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科目欄において、空欄もしくは（　）書しているものは、</w:t>
      </w:r>
      <w:r w:rsidR="00B248D5">
        <w:rPr>
          <w:rFonts w:hint="eastAsia"/>
          <w:szCs w:val="21"/>
        </w:rPr>
        <w:t>５</w:t>
      </w:r>
      <w:r w:rsidR="00957E7E">
        <w:rPr>
          <w:rFonts w:hint="eastAsia"/>
          <w:szCs w:val="21"/>
        </w:rPr>
        <w:t>年度に廃止する予定の科目です。</w:t>
      </w:r>
    </w:p>
    <w:p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1" w:rsidRDefault="00BC5D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1" w:rsidRDefault="00BC5DA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1" w:rsidRDefault="00BC5D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1" w:rsidRDefault="00BC5D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1" w:rsidRDefault="00BC5D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1" w:rsidRDefault="00BC5D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F"/>
    <w:rsid w:val="0010234A"/>
    <w:rsid w:val="00155496"/>
    <w:rsid w:val="00191A59"/>
    <w:rsid w:val="001E2059"/>
    <w:rsid w:val="00250CCB"/>
    <w:rsid w:val="00275D18"/>
    <w:rsid w:val="00376320"/>
    <w:rsid w:val="003B1B45"/>
    <w:rsid w:val="003E1F70"/>
    <w:rsid w:val="003F1C55"/>
    <w:rsid w:val="00463A02"/>
    <w:rsid w:val="00661E11"/>
    <w:rsid w:val="006E739D"/>
    <w:rsid w:val="007103B4"/>
    <w:rsid w:val="00787715"/>
    <w:rsid w:val="00851363"/>
    <w:rsid w:val="00865194"/>
    <w:rsid w:val="008955C6"/>
    <w:rsid w:val="009521D3"/>
    <w:rsid w:val="00957E7E"/>
    <w:rsid w:val="0096063D"/>
    <w:rsid w:val="0098564F"/>
    <w:rsid w:val="00A70CD8"/>
    <w:rsid w:val="00A87B1B"/>
    <w:rsid w:val="00AA688F"/>
    <w:rsid w:val="00B248D5"/>
    <w:rsid w:val="00BC5DA1"/>
    <w:rsid w:val="00C16D52"/>
    <w:rsid w:val="00C9524C"/>
    <w:rsid w:val="00D51145"/>
    <w:rsid w:val="00DF666B"/>
    <w:rsid w:val="00E5014A"/>
    <w:rsid w:val="00E53F17"/>
    <w:rsid w:val="00E63755"/>
    <w:rsid w:val="00E67B8B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2023-02-08T05:38:00Z</dcterms:created>
  <dcterms:modified xsi:type="dcterms:W3CDTF">2023-02-08T05:38:00Z</dcterms:modified>
</cp:coreProperties>
</file>