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18</w:t>
      </w:r>
      <w:r w:rsidR="00477338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号様式（第21条関係）</w:t>
      </w:r>
    </w:p>
    <w:p w:rsidR="004346B0" w:rsidRPr="001D2AFE" w:rsidRDefault="009163B0" w:rsidP="009163B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2382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2382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2382"/>
        </w:rPr>
        <w:t>日</w:t>
      </w:r>
      <w:r w:rsidR="004665B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補助事業廃止届</w:t>
      </w: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</w:t>
      </w:r>
      <w:r w:rsidR="009163B0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</w:rPr>
        <w:t xml:space="preserve">　　年　　月　　日付け大阪市指令都整住第　　　号にて分譲マンション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検討費の補助金の交付決定を受けた補助事業について、大阪市マンション管理・建替支援事業実施要綱第21条第１項の規定により、次のとおり廃止の届出をします。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77338">
      <w:pPr>
        <w:rPr>
          <w:rFonts w:asciiTheme="minorEastAsia" w:eastAsiaTheme="minorEastAsia" w:hAnsiTheme="minorEastAsia"/>
        </w:rPr>
      </w:pPr>
    </w:p>
    <w:p w:rsidR="004346B0" w:rsidRPr="001D2AFE" w:rsidRDefault="004346B0" w:rsidP="002470AF">
      <w:pPr>
        <w:ind w:firstLineChars="300" w:firstLine="63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kern w:val="0"/>
        </w:rPr>
        <w:t>廃止の理由</w:t>
      </w:r>
    </w:p>
    <w:p w:rsidR="004346B0" w:rsidRPr="001D2AFE" w:rsidRDefault="004346B0" w:rsidP="002470AF">
      <w:pPr>
        <w:ind w:firstLineChars="100" w:firstLine="210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77338" w:rsidRPr="001D2AFE" w:rsidRDefault="00477338" w:rsidP="004346B0">
      <w:pPr>
        <w:rPr>
          <w:rFonts w:asciiTheme="minorEastAsia" w:eastAsiaTheme="minorEastAsia" w:hAnsiTheme="minorEastAsia"/>
        </w:rPr>
      </w:pPr>
    </w:p>
    <w:p w:rsidR="00477338" w:rsidRPr="001D2AFE" w:rsidRDefault="00477338" w:rsidP="004346B0">
      <w:pPr>
        <w:rPr>
          <w:rFonts w:asciiTheme="minorEastAsia" w:eastAsiaTheme="minorEastAsia" w:hAnsiTheme="minorEastAsia"/>
        </w:rPr>
      </w:pPr>
    </w:p>
    <w:p w:rsidR="00477338" w:rsidRPr="001D2AFE" w:rsidRDefault="00477338" w:rsidP="004346B0">
      <w:pPr>
        <w:rPr>
          <w:rFonts w:asciiTheme="minorEastAsia" w:eastAsiaTheme="minorEastAsia" w:hAnsiTheme="minorEastAsia"/>
        </w:rPr>
      </w:pPr>
    </w:p>
    <w:p w:rsidR="0053129E" w:rsidRPr="00CB10D3" w:rsidRDefault="0053129E" w:rsidP="0092225F">
      <w:bookmarkStart w:id="0" w:name="_GoBack"/>
      <w:bookmarkEnd w:id="0"/>
    </w:p>
    <w:sectPr w:rsidR="0053129E" w:rsidRPr="00CB10D3" w:rsidSect="0092225F">
      <w:pgSz w:w="11906" w:h="16838" w:code="9"/>
      <w:pgMar w:top="902" w:right="1134" w:bottom="902" w:left="1134" w:header="851" w:footer="992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225F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AAC2-6E50-41D4-8AC3-C458D0D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2022-03-25T09:17:00Z</dcterms:created>
  <dcterms:modified xsi:type="dcterms:W3CDTF">2022-03-25T09:17:00Z</dcterms:modified>
</cp:coreProperties>
</file>