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B8" w:rsidRPr="00BA3BB8" w:rsidRDefault="00BA3BB8">
      <w:r w:rsidRPr="00BA3BB8">
        <w:rPr>
          <w:rFonts w:ascii="ＭＳ 明朝" w:hAnsi="ＭＳ 明朝" w:hint="eastAsia"/>
        </w:rPr>
        <w:t>別表</w:t>
      </w:r>
    </w:p>
    <w:tbl>
      <w:tblPr>
        <w:tblW w:w="0" w:type="auto"/>
        <w:tblInd w:w="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320"/>
      </w:tblGrid>
      <w:tr w:rsidR="00BA3BB8" w:rsidRPr="00BA3BB8" w:rsidTr="008A6BDB">
        <w:tc>
          <w:tcPr>
            <w:tcW w:w="1548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補　職　名</w:t>
            </w:r>
          </w:p>
        </w:tc>
      </w:tr>
      <w:tr w:rsidR="00BA3BB8" w:rsidRPr="00BA3BB8" w:rsidTr="008A6BDB">
        <w:tc>
          <w:tcPr>
            <w:tcW w:w="1548" w:type="dxa"/>
            <w:vMerge w:val="restart"/>
            <w:shd w:val="clear" w:color="auto" w:fill="auto"/>
            <w:vAlign w:val="center"/>
          </w:tcPr>
          <w:p w:rsidR="00BA3BB8" w:rsidRPr="00BA3BB8" w:rsidRDefault="00BA3BB8" w:rsidP="008A6BDB">
            <w:pPr>
              <w:jc w:val="center"/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委　員</w:t>
            </w: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総務部長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企画部長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ファシリティマネジメント担当部長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公共建築室長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建築設備担当部長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市街地整備部長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事業推進担当部長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住宅部長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住宅管理担当部長</w:t>
            </w:r>
          </w:p>
        </w:tc>
      </w:tr>
      <w:tr w:rsidR="00BA3BB8" w:rsidRPr="00BA3BB8" w:rsidTr="008A6BDB">
        <w:tc>
          <w:tcPr>
            <w:tcW w:w="1548" w:type="dxa"/>
            <w:vMerge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shd w:val="clear" w:color="auto" w:fill="auto"/>
          </w:tcPr>
          <w:p w:rsidR="00BA3BB8" w:rsidRPr="00BA3BB8" w:rsidRDefault="00BA3BB8" w:rsidP="008A6BDB">
            <w:pPr>
              <w:rPr>
                <w:rFonts w:ascii="ＭＳ 明朝" w:hAnsi="ＭＳ 明朝" w:hint="eastAsia"/>
              </w:rPr>
            </w:pPr>
            <w:r w:rsidRPr="00BA3BB8">
              <w:rPr>
                <w:rFonts w:ascii="ＭＳ 明朝" w:hAnsi="ＭＳ 明朝" w:hint="eastAsia"/>
              </w:rPr>
              <w:t>総務部総務課長</w:t>
            </w:r>
          </w:p>
        </w:tc>
      </w:tr>
    </w:tbl>
    <w:p w:rsidR="00997620" w:rsidRPr="00BA3BB8" w:rsidRDefault="00997620">
      <w:bookmarkStart w:id="0" w:name="_GoBack"/>
      <w:bookmarkEnd w:id="0"/>
    </w:p>
    <w:sectPr w:rsidR="00997620" w:rsidRPr="00BA3B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A0" w:rsidRDefault="003555A0" w:rsidP="003555A0">
      <w:r>
        <w:separator/>
      </w:r>
    </w:p>
  </w:endnote>
  <w:endnote w:type="continuationSeparator" w:id="0">
    <w:p w:rsidR="003555A0" w:rsidRDefault="003555A0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0" w:rsidRDefault="003555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0" w:rsidRDefault="003555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0" w:rsidRDefault="00355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A0" w:rsidRDefault="003555A0" w:rsidP="003555A0">
      <w:r>
        <w:separator/>
      </w:r>
    </w:p>
  </w:footnote>
  <w:footnote w:type="continuationSeparator" w:id="0">
    <w:p w:rsidR="003555A0" w:rsidRDefault="003555A0" w:rsidP="0035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0" w:rsidRDefault="003555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0" w:rsidRDefault="003555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0" w:rsidRDefault="003555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8"/>
    <w:rsid w:val="003555A0"/>
    <w:rsid w:val="00997620"/>
    <w:rsid w:val="00B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EF3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5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5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5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2021-06-08T03:13:00Z</dcterms:created>
  <dcterms:modified xsi:type="dcterms:W3CDTF">2021-06-08T03:14:00Z</dcterms:modified>
</cp:coreProperties>
</file>