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0758" w14:textId="4586EA6D" w:rsidR="00A8465E" w:rsidRPr="006626A2" w:rsidRDefault="00B71CDF" w:rsidP="00B71CDF">
      <w:pPr>
        <w:wordWrap w:val="0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756A34" w:rsidRPr="006626A2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 xml:space="preserve">　</w:t>
      </w:r>
      <w:r w:rsidR="00756A34" w:rsidRPr="006626A2">
        <w:rPr>
          <w:rFonts w:hint="eastAsia"/>
          <w:sz w:val="24"/>
          <w:lang w:eastAsia="zh-CN"/>
        </w:rPr>
        <w:t xml:space="preserve">月　</w:t>
      </w:r>
      <w:r w:rsidR="00756A34" w:rsidRPr="006626A2">
        <w:rPr>
          <w:sz w:val="24"/>
          <w:lang w:eastAsia="zh-CN"/>
        </w:rPr>
        <w:t>日</w:t>
      </w:r>
      <w:r>
        <w:rPr>
          <w:rFonts w:hint="eastAsia"/>
          <w:sz w:val="24"/>
        </w:rPr>
        <w:t xml:space="preserve">　</w:t>
      </w:r>
    </w:p>
    <w:p w14:paraId="77873DFE" w14:textId="77777777" w:rsidR="0048575E" w:rsidRDefault="0048575E" w:rsidP="0048575E">
      <w:pPr>
        <w:rPr>
          <w:sz w:val="24"/>
        </w:rPr>
      </w:pPr>
    </w:p>
    <w:p w14:paraId="6C14BFAA" w14:textId="1A623C53" w:rsidR="00A8465E" w:rsidRPr="006626A2" w:rsidRDefault="0048575E" w:rsidP="004857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大阪市長　</w:t>
      </w:r>
      <w:r w:rsidR="00756A34" w:rsidRPr="006626A2">
        <w:rPr>
          <w:sz w:val="24"/>
        </w:rPr>
        <w:t>殿</w:t>
      </w:r>
    </w:p>
    <w:p w14:paraId="7309D0F8" w14:textId="3766AE96" w:rsidR="00A8465E" w:rsidRPr="006626A2" w:rsidRDefault="00756A34" w:rsidP="0048575E">
      <w:pPr>
        <w:wordWrap w:val="0"/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="0048575E">
        <w:rPr>
          <w:rFonts w:hint="eastAsia"/>
          <w:sz w:val="24"/>
        </w:rPr>
        <w:t xml:space="preserve">　</w:t>
      </w:r>
    </w:p>
    <w:p w14:paraId="1AE45BB1" w14:textId="77777777" w:rsidR="00702C93" w:rsidRDefault="00702C93">
      <w:pPr>
        <w:jc w:val="right"/>
        <w:rPr>
          <w:sz w:val="24"/>
        </w:rPr>
      </w:pPr>
    </w:p>
    <w:p w14:paraId="3135879B" w14:textId="77777777" w:rsidR="0048575E" w:rsidRDefault="0048575E">
      <w:pPr>
        <w:jc w:val="right"/>
        <w:rPr>
          <w:sz w:val="24"/>
        </w:rPr>
      </w:pPr>
    </w:p>
    <w:p w14:paraId="17D9F4B3" w14:textId="77777777" w:rsidR="0048575E" w:rsidRPr="006626A2" w:rsidRDefault="0048575E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7777777" w:rsidR="00A8465E" w:rsidRPr="006626A2" w:rsidRDefault="00756A34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81B9482" w14:textId="0B9D77F3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09B36BEB" w14:textId="08A5D26A" w:rsidR="00EA2254" w:rsidRDefault="00EA2254">
      <w:pPr>
        <w:widowControl/>
        <w:spacing w:line="0" w:lineRule="atLeast"/>
        <w:ind w:left="167" w:hangingChars="93" w:hanging="167"/>
        <w:jc w:val="left"/>
        <w:rPr>
          <w:sz w:val="18"/>
        </w:rPr>
      </w:pPr>
      <w:r>
        <w:rPr>
          <w:rFonts w:hint="eastAsia"/>
          <w:sz w:val="18"/>
        </w:rPr>
        <w:t>※計画概要、周辺見取図を添付すること。</w:t>
      </w:r>
    </w:p>
    <w:p w14:paraId="443B651B" w14:textId="41483203" w:rsidR="00A8465E" w:rsidRDefault="00756A34">
      <w:pPr>
        <w:widowControl/>
        <w:spacing w:line="0" w:lineRule="atLeast"/>
        <w:ind w:left="167" w:hangingChars="93" w:hanging="167"/>
        <w:jc w:val="left"/>
        <w:rPr>
          <w:sz w:val="18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Sect="0048575E">
      <w:footerReference w:type="default" r:id="rId6"/>
      <w:headerReference w:type="first" r:id="rId7"/>
      <w:pgSz w:w="11906" w:h="16838" w:code="9"/>
      <w:pgMar w:top="993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6556" w14:textId="77777777" w:rsidR="002E0102" w:rsidRDefault="002E0102">
      <w:r>
        <w:separator/>
      </w:r>
    </w:p>
  </w:endnote>
  <w:endnote w:type="continuationSeparator" w:id="0">
    <w:p w14:paraId="4BB81FFF" w14:textId="77777777" w:rsidR="002E0102" w:rsidRDefault="002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C441" w14:textId="154F4DB4" w:rsidR="00A8465E" w:rsidRDefault="00A8465E">
    <w:pPr>
      <w:pStyle w:val="a5"/>
      <w:jc w:val="center"/>
      <w:rPr>
        <w:sz w:val="24"/>
      </w:rPr>
    </w:pPr>
  </w:p>
  <w:p w14:paraId="2C8CF7A9" w14:textId="77777777" w:rsidR="00A8465E" w:rsidRDefault="00A84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8495" w14:textId="77777777" w:rsidR="002E0102" w:rsidRDefault="002E0102">
      <w:r>
        <w:separator/>
      </w:r>
    </w:p>
  </w:footnote>
  <w:footnote w:type="continuationSeparator" w:id="0">
    <w:p w14:paraId="3D2F2150" w14:textId="77777777" w:rsidR="002E0102" w:rsidRDefault="002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93281"/>
    <w:rsid w:val="000A3C81"/>
    <w:rsid w:val="000B1B31"/>
    <w:rsid w:val="000C2C40"/>
    <w:rsid w:val="00137568"/>
    <w:rsid w:val="00142041"/>
    <w:rsid w:val="00143708"/>
    <w:rsid w:val="00172E0F"/>
    <w:rsid w:val="0020668A"/>
    <w:rsid w:val="002A5C33"/>
    <w:rsid w:val="002E0102"/>
    <w:rsid w:val="00311A8E"/>
    <w:rsid w:val="00360B44"/>
    <w:rsid w:val="00387D0D"/>
    <w:rsid w:val="003B60EF"/>
    <w:rsid w:val="003C6D60"/>
    <w:rsid w:val="003D09AA"/>
    <w:rsid w:val="004748CE"/>
    <w:rsid w:val="0048575E"/>
    <w:rsid w:val="004A572D"/>
    <w:rsid w:val="004A763B"/>
    <w:rsid w:val="004C0E7E"/>
    <w:rsid w:val="0059742B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27B7E"/>
    <w:rsid w:val="00865400"/>
    <w:rsid w:val="00884800"/>
    <w:rsid w:val="008B32B3"/>
    <w:rsid w:val="008E7C5C"/>
    <w:rsid w:val="008F4622"/>
    <w:rsid w:val="00917A30"/>
    <w:rsid w:val="00941BF2"/>
    <w:rsid w:val="009F0390"/>
    <w:rsid w:val="00A8465E"/>
    <w:rsid w:val="00AB427C"/>
    <w:rsid w:val="00B425EC"/>
    <w:rsid w:val="00B71CDF"/>
    <w:rsid w:val="00B84BCC"/>
    <w:rsid w:val="00D01992"/>
    <w:rsid w:val="00D02B3E"/>
    <w:rsid w:val="00D11117"/>
    <w:rsid w:val="00D760D4"/>
    <w:rsid w:val="00D8236B"/>
    <w:rsid w:val="00DD6AFD"/>
    <w:rsid w:val="00DE6D64"/>
    <w:rsid w:val="00E134DB"/>
    <w:rsid w:val="00E26492"/>
    <w:rsid w:val="00E40727"/>
    <w:rsid w:val="00E57C26"/>
    <w:rsid w:val="00E75544"/>
    <w:rsid w:val="00EA225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2025-04-14T09:35:00Z</cp:lastPrinted>
  <dcterms:created xsi:type="dcterms:W3CDTF">2025-03-19T04:25:00Z</dcterms:created>
  <dcterms:modified xsi:type="dcterms:W3CDTF">2025-04-15T08:10:00Z</dcterms:modified>
</cp:coreProperties>
</file>