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3E" w:rsidRPr="008F7AB0" w:rsidRDefault="00A95524" w:rsidP="00B6223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大阪市立小中学校</w:t>
      </w:r>
      <w:r w:rsidR="00B6223E" w:rsidRPr="008F7AB0">
        <w:rPr>
          <w:rFonts w:ascii="ＭＳ 明朝" w:hAnsi="ＭＳ 明朝" w:hint="eastAsia"/>
          <w:sz w:val="28"/>
          <w:szCs w:val="28"/>
        </w:rPr>
        <w:t>ESCO事業の提案公募</w:t>
      </w:r>
      <w:r w:rsidR="00971764" w:rsidRPr="008F7AB0">
        <w:rPr>
          <w:rFonts w:ascii="ＭＳ 明朝" w:hAnsi="ＭＳ 明朝" w:hint="eastAsia"/>
          <w:sz w:val="28"/>
          <w:szCs w:val="28"/>
        </w:rPr>
        <w:t>について</w:t>
      </w:r>
    </w:p>
    <w:p w:rsidR="00BC2488" w:rsidRPr="00190722" w:rsidRDefault="00BC2488" w:rsidP="007B57E0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D37A3B" w:rsidRPr="008F7AB0" w:rsidRDefault="008F7AB0" w:rsidP="008E6AB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１．事業の名称　　 </w:t>
      </w:r>
      <w:r w:rsidR="00A95524">
        <w:rPr>
          <w:rFonts w:ascii="ＭＳ 明朝" w:hAnsi="ＭＳ 明朝" w:hint="eastAsia"/>
          <w:szCs w:val="21"/>
        </w:rPr>
        <w:t>大阪市立小中学校</w:t>
      </w:r>
      <w:r w:rsidR="008E6ABF" w:rsidRPr="008F7AB0">
        <w:rPr>
          <w:rFonts w:ascii="ＭＳ 明朝" w:hAnsi="ＭＳ 明朝" w:hint="eastAsia"/>
          <w:szCs w:val="21"/>
        </w:rPr>
        <w:t>ESCO事業</w:t>
      </w:r>
    </w:p>
    <w:p w:rsidR="008E6ABF" w:rsidRPr="008F7AB0" w:rsidRDefault="008E6ABF" w:rsidP="008E6ABF">
      <w:pPr>
        <w:jc w:val="left"/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D37A3B" w:rsidRPr="008F7AB0">
        <w:rPr>
          <w:rFonts w:ascii="ＭＳ 明朝" w:hAnsi="ＭＳ 明朝" w:hint="eastAsia"/>
          <w:szCs w:val="21"/>
        </w:rPr>
        <w:t>事業対象施設</w:t>
      </w:r>
      <w:r w:rsidR="00A95524">
        <w:rPr>
          <w:rFonts w:ascii="ＭＳ 明朝" w:hAnsi="ＭＳ 明朝" w:hint="eastAsia"/>
          <w:szCs w:val="21"/>
        </w:rPr>
        <w:t xml:space="preserve">　 </w:t>
      </w:r>
      <w:r w:rsidR="00A95524" w:rsidRPr="00A95524">
        <w:rPr>
          <w:rFonts w:ascii="ＭＳ 明朝" w:hAnsi="ＭＳ 明朝" w:hint="eastAsia"/>
          <w:szCs w:val="21"/>
        </w:rPr>
        <w:t>大阪市立小中学校　401施設</w:t>
      </w:r>
    </w:p>
    <w:p w:rsidR="00AD50B1" w:rsidRDefault="00A95524" w:rsidP="00AD50B1">
      <w:pPr>
        <w:ind w:leftChars="1050" w:left="2205"/>
        <w:jc w:val="left"/>
        <w:rPr>
          <w:rFonts w:ascii="ＭＳ 明朝" w:hAnsi="ＭＳ 明朝"/>
          <w:szCs w:val="21"/>
        </w:rPr>
      </w:pPr>
      <w:r w:rsidRPr="00A95524">
        <w:rPr>
          <w:rFonts w:ascii="ＭＳ 明朝" w:hAnsi="ＭＳ 明朝" w:hint="eastAsia"/>
          <w:szCs w:val="21"/>
        </w:rPr>
        <w:t>小学校　273施設、中学校　117施設、</w:t>
      </w:r>
    </w:p>
    <w:p w:rsidR="00A95524" w:rsidRDefault="00A95524" w:rsidP="00AD50B1">
      <w:pPr>
        <w:ind w:leftChars="1050" w:left="2205"/>
        <w:jc w:val="left"/>
        <w:rPr>
          <w:rFonts w:ascii="ＭＳ 明朝" w:hAnsi="ＭＳ 明朝"/>
          <w:szCs w:val="21"/>
        </w:rPr>
      </w:pPr>
      <w:r w:rsidRPr="00A95524">
        <w:rPr>
          <w:rFonts w:ascii="ＭＳ 明朝" w:hAnsi="ＭＳ 明朝" w:hint="eastAsia"/>
          <w:szCs w:val="21"/>
        </w:rPr>
        <w:t>小学校・中学校併設　2</w:t>
      </w:r>
      <w:r>
        <w:rPr>
          <w:rFonts w:ascii="ＭＳ 明朝" w:hAnsi="ＭＳ 明朝" w:hint="eastAsia"/>
          <w:szCs w:val="21"/>
        </w:rPr>
        <w:t>施設、</w:t>
      </w:r>
    </w:p>
    <w:p w:rsidR="00A95524" w:rsidRDefault="00A95524" w:rsidP="00AD50B1">
      <w:pPr>
        <w:ind w:leftChars="1050" w:left="2205"/>
        <w:jc w:val="left"/>
        <w:rPr>
          <w:rFonts w:ascii="ＭＳ 明朝" w:hAnsi="ＭＳ 明朝"/>
          <w:szCs w:val="21"/>
        </w:rPr>
      </w:pPr>
      <w:r w:rsidRPr="00A95524">
        <w:rPr>
          <w:rFonts w:ascii="ＭＳ 明朝" w:hAnsi="ＭＳ 明朝" w:hint="eastAsia"/>
          <w:szCs w:val="21"/>
        </w:rPr>
        <w:t>小中一貫校　8施設、義務教育学校　1施設</w:t>
      </w:r>
    </w:p>
    <w:p w:rsidR="00A95524" w:rsidRDefault="00A95524" w:rsidP="00D37A3B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D37A3B" w:rsidRPr="008F7AB0" w:rsidRDefault="002B4C62" w:rsidP="004958CE">
      <w:pPr>
        <w:ind w:firstLineChars="200" w:firstLine="42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</w:t>
      </w:r>
      <w:r w:rsidR="00A95524" w:rsidRPr="00A95524">
        <w:rPr>
          <w:rFonts w:ascii="ＭＳ 明朝" w:hAnsi="ＭＳ 明朝" w:hint="eastAsia"/>
          <w:szCs w:val="21"/>
        </w:rPr>
        <w:t>施設例１</w:t>
      </w:r>
      <w:r w:rsidRPr="008F7AB0">
        <w:rPr>
          <w:rFonts w:ascii="ＭＳ 明朝" w:hAnsi="ＭＳ 明朝" w:hint="eastAsia"/>
          <w:szCs w:val="21"/>
        </w:rPr>
        <w:t>）</w:t>
      </w:r>
      <w:r w:rsidR="00A95524" w:rsidRPr="00A95524">
        <w:rPr>
          <w:rFonts w:ascii="ＭＳ 明朝" w:hAnsi="ＭＳ 明朝" w:hint="eastAsia"/>
          <w:szCs w:val="21"/>
        </w:rPr>
        <w:t>真田山小学校</w:t>
      </w:r>
    </w:p>
    <w:p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A95524" w:rsidRPr="00A95524">
        <w:rPr>
          <w:rFonts w:ascii="ＭＳ 明朝" w:hAnsi="ＭＳ 明朝" w:hint="eastAsia"/>
          <w:szCs w:val="21"/>
        </w:rPr>
        <w:t>学校</w:t>
      </w:r>
    </w:p>
    <w:p w:rsidR="00B33829" w:rsidRPr="00190722" w:rsidRDefault="00D37A3B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8" w:history="1">
        <w:r w:rsidR="00A95524">
          <w:rPr>
            <w:rStyle w:val="a9"/>
            <w:rFonts w:ascii="ＭＳ 明朝" w:hAnsi="ＭＳ 明朝" w:hint="eastAsia"/>
            <w:szCs w:val="21"/>
          </w:rPr>
          <w:t>大阪市天王寺区玉造本町</w:t>
        </w:r>
        <w:r w:rsidR="00A95524">
          <w:rPr>
            <w:rStyle w:val="a9"/>
            <w:rFonts w:ascii="ＭＳ 明朝" w:hAnsi="ＭＳ 明朝" w:hint="eastAsia"/>
            <w:szCs w:val="21"/>
          </w:rPr>
          <w:t>1</w:t>
        </w:r>
        <w:r w:rsidR="00A95524">
          <w:rPr>
            <w:rStyle w:val="a9"/>
            <w:rFonts w:ascii="ＭＳ 明朝" w:hAnsi="ＭＳ 明朝" w:hint="eastAsia"/>
            <w:szCs w:val="21"/>
          </w:rPr>
          <w:t>4-41</w:t>
        </w:r>
      </w:hyperlink>
      <w:r w:rsidR="00B33829" w:rsidRPr="00190722">
        <w:rPr>
          <w:rFonts w:ascii="ＭＳ 明朝" w:hAnsi="ＭＳ 明朝"/>
          <w:szCs w:val="21"/>
        </w:rPr>
        <w:t xml:space="preserve"> </w:t>
      </w:r>
    </w:p>
    <w:p w:rsidR="00D37A3B" w:rsidRPr="00190722" w:rsidRDefault="00D37A3B" w:rsidP="00190722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D37A3B" w:rsidRPr="001E33D0" w:rsidRDefault="00D37A3B" w:rsidP="00D619DB">
      <w:pPr>
        <w:rPr>
          <w:rFonts w:ascii="ＭＳ 明朝" w:hAnsi="ＭＳ 明朝"/>
          <w:color w:val="000000" w:themeColor="text1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</w:t>
      </w:r>
      <w:r w:rsidR="002B4C62" w:rsidRPr="008F7AB0">
        <w:rPr>
          <w:rFonts w:ascii="ＭＳ 明朝" w:hAnsi="ＭＳ 明朝" w:hint="eastAsia"/>
          <w:szCs w:val="21"/>
        </w:rPr>
        <w:t xml:space="preserve">　　</w:t>
      </w:r>
      <w:r w:rsidRPr="008F7AB0">
        <w:rPr>
          <w:rFonts w:ascii="ＭＳ 明朝" w:hAnsi="ＭＳ 明朝" w:hint="eastAsia"/>
          <w:szCs w:val="21"/>
        </w:rPr>
        <w:t>建物概要</w:t>
      </w:r>
      <w:r w:rsidR="00D619DB" w:rsidRPr="008F7AB0">
        <w:rPr>
          <w:rFonts w:ascii="ＭＳ 明朝" w:hAnsi="ＭＳ 明朝" w:hint="eastAsia"/>
          <w:szCs w:val="21"/>
        </w:rPr>
        <w:t xml:space="preserve">     </w:t>
      </w:r>
      <w:r w:rsidR="00965218" w:rsidRPr="001E33D0">
        <w:rPr>
          <w:rFonts w:ascii="ＭＳ 明朝" w:hAnsi="ＭＳ 明朝" w:hint="eastAsia"/>
          <w:color w:val="000000" w:themeColor="text1"/>
        </w:rPr>
        <w:t>構造</w:t>
      </w:r>
      <w:r w:rsidRPr="001E33D0">
        <w:rPr>
          <w:rFonts w:ascii="ＭＳ 明朝" w:hAnsi="ＭＳ 明朝" w:hint="eastAsia"/>
          <w:color w:val="000000" w:themeColor="text1"/>
        </w:rPr>
        <w:t xml:space="preserve">　</w:t>
      </w:r>
      <w:r w:rsidR="00A95524" w:rsidRPr="00A95524">
        <w:rPr>
          <w:rFonts w:ascii="ＭＳ 明朝" w:hAnsi="ＭＳ 明朝" w:hint="eastAsia"/>
          <w:color w:val="000000" w:themeColor="text1"/>
        </w:rPr>
        <w:t>鉄筋コンクリート造（校舎主要部分）</w:t>
      </w:r>
    </w:p>
    <w:p w:rsidR="00A95524" w:rsidRDefault="00D37A3B" w:rsidP="002B4C6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階数　</w:t>
      </w:r>
      <w:r w:rsidR="00A95524" w:rsidRPr="00A95524">
        <w:rPr>
          <w:rFonts w:ascii="ＭＳ 明朝" w:hAnsi="ＭＳ 明朝" w:hint="eastAsia"/>
          <w:color w:val="000000" w:themeColor="text1"/>
        </w:rPr>
        <w:t>地上4</w:t>
      </w:r>
      <w:r w:rsidR="00A95524">
        <w:rPr>
          <w:rFonts w:ascii="ＭＳ 明朝" w:hAnsi="ＭＳ 明朝" w:hint="eastAsia"/>
          <w:color w:val="000000" w:themeColor="text1"/>
        </w:rPr>
        <w:t>階（西校舎・南西校舎）、</w:t>
      </w:r>
    </w:p>
    <w:p w:rsidR="00D37A3B" w:rsidRPr="001E33D0" w:rsidRDefault="00A95524" w:rsidP="00A95524">
      <w:pPr>
        <w:ind w:firstLineChars="1250" w:firstLine="2625"/>
        <w:rPr>
          <w:rFonts w:ascii="ＭＳ 明朝" w:hAnsi="ＭＳ 明朝"/>
          <w:color w:val="000000" w:themeColor="text1"/>
        </w:rPr>
      </w:pPr>
      <w:r w:rsidRPr="00A95524">
        <w:rPr>
          <w:rFonts w:ascii="ＭＳ 明朝" w:hAnsi="ＭＳ 明朝" w:hint="eastAsia"/>
          <w:color w:val="000000" w:themeColor="text1"/>
        </w:rPr>
        <w:t>地上5階（北東校舎・南東校舎）</w:t>
      </w:r>
    </w:p>
    <w:p w:rsidR="00D37A3B" w:rsidRPr="008F7AB0" w:rsidRDefault="00190722" w:rsidP="002B4C62">
      <w:pPr>
        <w:ind w:firstLineChars="950" w:firstLine="1995"/>
        <w:rPr>
          <w:rFonts w:ascii="ＭＳ 明朝" w:hAnsi="ＭＳ 明朝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規模　</w:t>
      </w:r>
      <w:r w:rsidR="00A95524" w:rsidRPr="00A95524">
        <w:rPr>
          <w:rFonts w:ascii="ＭＳ 明朝" w:hAnsi="ＭＳ 明朝" w:hint="eastAsia"/>
          <w:color w:val="000000" w:themeColor="text1"/>
        </w:rPr>
        <w:t>延床面積　7,783平方メートル</w:t>
      </w:r>
    </w:p>
    <w:p w:rsidR="002B4C62" w:rsidRDefault="00190722" w:rsidP="002B4C62">
      <w:pPr>
        <w:ind w:firstLineChars="950" w:firstLine="1995"/>
        <w:rPr>
          <w:rFonts w:ascii="ＭＳ 明朝" w:hAnsi="ＭＳ 明朝"/>
        </w:rPr>
      </w:pPr>
      <w:r w:rsidRPr="00190722">
        <w:rPr>
          <w:rFonts w:ascii="ＭＳ 明朝" w:hAnsi="ＭＳ 明朝" w:hint="eastAsia"/>
        </w:rPr>
        <w:t xml:space="preserve">竣工　</w:t>
      </w:r>
      <w:r w:rsidR="00A95524" w:rsidRPr="00A95524">
        <w:rPr>
          <w:rFonts w:ascii="ＭＳ 明朝" w:hAnsi="ＭＳ 明朝" w:hint="eastAsia"/>
        </w:rPr>
        <w:t>昭和62年度（北西校舎）、平成2年度（西校舎・南西校舎）、</w:t>
      </w:r>
    </w:p>
    <w:p w:rsidR="00A95524" w:rsidRPr="008F7AB0" w:rsidRDefault="00A95524" w:rsidP="002B4C62">
      <w:pPr>
        <w:ind w:firstLineChars="950" w:firstLine="19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Pr="00A95524">
        <w:rPr>
          <w:rFonts w:ascii="ＭＳ 明朝" w:hAnsi="ＭＳ 明朝" w:hint="eastAsia"/>
        </w:rPr>
        <w:t>平成15年度（南東校舎）、令和2年度（北東校舎）</w:t>
      </w:r>
    </w:p>
    <w:p w:rsidR="002B4C62" w:rsidRPr="008F7AB0" w:rsidRDefault="002B4C62" w:rsidP="002B4C62">
      <w:pPr>
        <w:rPr>
          <w:rFonts w:ascii="ＭＳ 明朝" w:hAnsi="ＭＳ 明朝"/>
        </w:rPr>
      </w:pPr>
    </w:p>
    <w:p w:rsidR="002B4C62" w:rsidRPr="008F7AB0" w:rsidRDefault="00300FCF" w:rsidP="004958CE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95524" w:rsidRPr="00A95524">
        <w:rPr>
          <w:rFonts w:ascii="ＭＳ 明朝" w:hAnsi="ＭＳ 明朝" w:hint="eastAsia"/>
          <w:szCs w:val="21"/>
        </w:rPr>
        <w:t>施設例２</w:t>
      </w:r>
      <w:r>
        <w:rPr>
          <w:rFonts w:ascii="ＭＳ 明朝" w:hAnsi="ＭＳ 明朝" w:hint="eastAsia"/>
          <w:szCs w:val="21"/>
        </w:rPr>
        <w:t>）</w:t>
      </w:r>
      <w:r w:rsidR="00A95524" w:rsidRPr="00A95524">
        <w:rPr>
          <w:rFonts w:ascii="ＭＳ 明朝" w:hAnsi="ＭＳ 明朝" w:hint="eastAsia"/>
          <w:szCs w:val="21"/>
        </w:rPr>
        <w:t>夕陽丘中学校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A95524" w:rsidRPr="00A95524">
        <w:rPr>
          <w:rFonts w:ascii="ＭＳ 明朝" w:hAnsi="ＭＳ 明朝" w:hint="eastAsia"/>
          <w:szCs w:val="21"/>
        </w:rPr>
        <w:t>学校</w:t>
      </w:r>
    </w:p>
    <w:p w:rsidR="00B33829" w:rsidRPr="008F7AB0" w:rsidRDefault="002B4C6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9" w:history="1">
        <w:r w:rsidR="00A95524">
          <w:rPr>
            <w:rStyle w:val="a9"/>
            <w:rFonts w:ascii="ＭＳ 明朝" w:hAnsi="ＭＳ 明朝" w:hint="eastAsia"/>
            <w:szCs w:val="21"/>
          </w:rPr>
          <w:t>大阪市天王寺区小宮町</w:t>
        </w:r>
        <w:r w:rsidR="00A95524">
          <w:rPr>
            <w:rStyle w:val="a9"/>
            <w:rFonts w:ascii="ＭＳ 明朝" w:hAnsi="ＭＳ 明朝" w:hint="eastAsia"/>
            <w:szCs w:val="21"/>
          </w:rPr>
          <w:t>6</w:t>
        </w:r>
        <w:r w:rsidR="00A95524">
          <w:rPr>
            <w:rStyle w:val="a9"/>
            <w:rFonts w:ascii="ＭＳ 明朝" w:hAnsi="ＭＳ 明朝" w:hint="eastAsia"/>
            <w:szCs w:val="21"/>
          </w:rPr>
          <w:t>-28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2B4C62" w:rsidRPr="008F7AB0" w:rsidRDefault="002B4C62" w:rsidP="00FC4C33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2B4C62" w:rsidRPr="008F7AB0" w:rsidRDefault="002B4C62" w:rsidP="002B4C6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 w:rsidR="00300FCF">
        <w:rPr>
          <w:rFonts w:ascii="ＭＳ 明朝" w:hAnsi="ＭＳ 明朝" w:hint="eastAsia"/>
        </w:rPr>
        <w:t xml:space="preserve">構造　</w:t>
      </w:r>
      <w:r w:rsidR="00A95524" w:rsidRPr="00A95524">
        <w:rPr>
          <w:rFonts w:ascii="ＭＳ 明朝" w:hAnsi="ＭＳ 明朝" w:hint="eastAsia"/>
        </w:rPr>
        <w:t>鉄筋コンクリート造（校舎主要部分）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A95524" w:rsidRPr="00A95524">
        <w:rPr>
          <w:rFonts w:ascii="ＭＳ 明朝" w:hAnsi="ＭＳ 明朝" w:hint="eastAsia"/>
        </w:rPr>
        <w:t>地上4階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A95524" w:rsidRPr="00A95524">
        <w:rPr>
          <w:rFonts w:ascii="ＭＳ 明朝" w:hAnsi="ＭＳ 明朝" w:hint="eastAsia"/>
        </w:rPr>
        <w:t>延床面積　6,032平方メートル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A95524" w:rsidRPr="00A95524">
        <w:rPr>
          <w:rFonts w:ascii="ＭＳ 明朝" w:hAnsi="ＭＳ 明朝" w:hint="eastAsia"/>
        </w:rPr>
        <w:t>昭和61年度（東校舎）、平成5年度（北校舎）</w:t>
      </w:r>
    </w:p>
    <w:p w:rsidR="00965218" w:rsidRPr="00190722" w:rsidRDefault="00965218" w:rsidP="002B4C62">
      <w:pPr>
        <w:rPr>
          <w:rFonts w:ascii="ＭＳ 明朝" w:hAnsi="ＭＳ 明朝"/>
          <w:sz w:val="24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8E6ABF" w:rsidRPr="008F7AB0">
        <w:rPr>
          <w:rFonts w:ascii="ＭＳ 明朝" w:hAnsi="ＭＳ 明朝" w:hint="eastAsia"/>
          <w:szCs w:val="21"/>
        </w:rPr>
        <w:t>事業</w:t>
      </w:r>
      <w:r w:rsidR="00D37A3B" w:rsidRPr="008F7AB0">
        <w:rPr>
          <w:rFonts w:ascii="ＭＳ 明朝" w:hAnsi="ＭＳ 明朝" w:hint="eastAsia"/>
          <w:szCs w:val="21"/>
        </w:rPr>
        <w:t xml:space="preserve">方式　　</w:t>
      </w:r>
      <w:r>
        <w:rPr>
          <w:rFonts w:ascii="ＭＳ 明朝" w:hAnsi="ＭＳ 明朝" w:hint="eastAsia"/>
          <w:szCs w:val="21"/>
        </w:rPr>
        <w:t xml:space="preserve">　 </w:t>
      </w:r>
      <w:r w:rsidR="00AD50B1">
        <w:rPr>
          <w:rFonts w:ascii="ＭＳ 明朝" w:hAnsi="ＭＳ 明朝" w:hint="eastAsia"/>
          <w:szCs w:val="21"/>
        </w:rPr>
        <w:t>民間資金活用型</w:t>
      </w:r>
      <w:r w:rsidR="008E6ABF" w:rsidRPr="008F7AB0">
        <w:rPr>
          <w:rFonts w:ascii="ＭＳ 明朝" w:hAnsi="ＭＳ 明朝" w:hint="eastAsia"/>
          <w:szCs w:val="21"/>
        </w:rPr>
        <w:t>ESCO事業</w:t>
      </w:r>
      <w:r w:rsidR="00AD50B1">
        <w:rPr>
          <w:rFonts w:ascii="ＭＳ 明朝" w:hAnsi="ＭＳ 明朝" w:hint="eastAsia"/>
          <w:szCs w:val="21"/>
        </w:rPr>
        <w:t>（シェアード</w:t>
      </w:r>
      <w:r w:rsidR="008E6ABF" w:rsidRPr="008F7AB0">
        <w:rPr>
          <w:rFonts w:ascii="ＭＳ 明朝" w:hAnsi="ＭＳ 明朝" w:hint="eastAsia"/>
          <w:szCs w:val="21"/>
        </w:rPr>
        <w:t>・セイビングス契約</w:t>
      </w:r>
      <w:r w:rsidR="00AD50B1">
        <w:rPr>
          <w:rFonts w:ascii="ＭＳ 明朝" w:hAnsi="ＭＳ 明朝" w:hint="eastAsia"/>
          <w:szCs w:val="21"/>
        </w:rPr>
        <w:t>）</w:t>
      </w:r>
    </w:p>
    <w:p w:rsidR="00211271" w:rsidRPr="008F7AB0" w:rsidRDefault="00211271" w:rsidP="00D37A3B">
      <w:pPr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D37A3B" w:rsidRPr="008F7AB0">
        <w:rPr>
          <w:rFonts w:ascii="ＭＳ 明朝" w:hAnsi="ＭＳ 明朝" w:hint="eastAsia"/>
          <w:szCs w:val="21"/>
        </w:rPr>
        <w:t>エネルギーサービス期間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190722">
        <w:rPr>
          <w:rFonts w:ascii="ＭＳ 明朝" w:hAnsi="ＭＳ 明朝" w:hint="eastAsia"/>
          <w:szCs w:val="21"/>
        </w:rPr>
        <w:t>６</w:t>
      </w:r>
      <w:r w:rsidRPr="008F7AB0">
        <w:rPr>
          <w:rFonts w:ascii="ＭＳ 明朝" w:hAnsi="ＭＳ 明朝" w:hint="eastAsia"/>
          <w:szCs w:val="21"/>
        </w:rPr>
        <w:t>年</w:t>
      </w:r>
      <w:r w:rsidR="005235E9">
        <w:rPr>
          <w:rFonts w:ascii="ＭＳ 明朝" w:hAnsi="ＭＳ 明朝" w:hint="eastAsia"/>
          <w:szCs w:val="21"/>
        </w:rPr>
        <w:t>度</w:t>
      </w:r>
      <w:r w:rsidR="00AD50B1">
        <w:rPr>
          <w:rFonts w:ascii="ＭＳ 明朝" w:hAnsi="ＭＳ 明朝" w:hint="eastAsia"/>
          <w:szCs w:val="21"/>
        </w:rPr>
        <w:t>中に工事完了する施設は、令和７年度より最長15年間</w:t>
      </w:r>
      <w:r w:rsidR="00965218" w:rsidRPr="008F7AB0">
        <w:rPr>
          <w:rFonts w:ascii="ＭＳ 明朝" w:hAnsi="ＭＳ 明朝" w:hint="eastAsia"/>
          <w:szCs w:val="21"/>
        </w:rPr>
        <w:t>とする。</w:t>
      </w:r>
    </w:p>
    <w:p w:rsidR="00AD50B1" w:rsidRPr="008F7AB0" w:rsidRDefault="00AD50B1" w:rsidP="00AD50B1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令和</w:t>
      </w:r>
      <w:r>
        <w:rPr>
          <w:rFonts w:ascii="ＭＳ 明朝" w:hAnsi="ＭＳ 明朝" w:hint="eastAsia"/>
          <w:szCs w:val="21"/>
        </w:rPr>
        <w:t>７</w:t>
      </w:r>
      <w:r w:rsidRPr="008F7AB0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度中に工事完了する施設は、令和</w:t>
      </w:r>
      <w:r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年度より最長1</w:t>
      </w:r>
      <w:r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年間</w:t>
      </w:r>
      <w:r w:rsidRPr="008F7AB0">
        <w:rPr>
          <w:rFonts w:ascii="ＭＳ 明朝" w:hAnsi="ＭＳ 明朝" w:hint="eastAsia"/>
          <w:szCs w:val="21"/>
        </w:rPr>
        <w:t>とする。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/>
          <w:szCs w:val="21"/>
        </w:rPr>
        <w:t xml:space="preserve">    </w:t>
      </w:r>
      <w:r w:rsidRPr="008F7AB0">
        <w:rPr>
          <w:rFonts w:ascii="ＭＳ 明朝" w:hAnsi="ＭＳ 明朝" w:hint="eastAsia"/>
          <w:szCs w:val="21"/>
        </w:rPr>
        <w:t>省エネルギー改修工事は、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AD50B1">
        <w:rPr>
          <w:rFonts w:ascii="ＭＳ 明朝" w:hAnsi="ＭＳ 明朝" w:hint="eastAsia"/>
          <w:szCs w:val="21"/>
        </w:rPr>
        <w:t>７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度</w:t>
      </w:r>
      <w:r w:rsidR="00AD50B1">
        <w:rPr>
          <w:rFonts w:ascii="ＭＳ 明朝" w:hAnsi="ＭＳ 明朝" w:hint="eastAsia"/>
          <w:szCs w:val="21"/>
        </w:rPr>
        <w:t>まで</w:t>
      </w:r>
      <w:r w:rsidR="004958CE">
        <w:rPr>
          <w:rFonts w:ascii="ＭＳ 明朝" w:hAnsi="ＭＳ 明朝" w:hint="eastAsia"/>
          <w:szCs w:val="21"/>
        </w:rPr>
        <w:t>に</w:t>
      </w:r>
      <w:r w:rsidR="00AD50B1">
        <w:rPr>
          <w:rFonts w:ascii="ＭＳ 明朝" w:hAnsi="ＭＳ 明朝" w:hint="eastAsia"/>
          <w:szCs w:val="21"/>
        </w:rPr>
        <w:t>全施設</w:t>
      </w:r>
      <w:r w:rsidRPr="008F7AB0">
        <w:rPr>
          <w:rFonts w:ascii="ＭＳ 明朝" w:hAnsi="ＭＳ 明朝" w:hint="eastAsia"/>
          <w:szCs w:val="21"/>
        </w:rPr>
        <w:t>完了のこと。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="00D37A3B" w:rsidRPr="008F7AB0">
        <w:rPr>
          <w:rFonts w:ascii="ＭＳ 明朝" w:hAnsi="ＭＳ 明朝" w:hint="eastAsia"/>
        </w:rPr>
        <w:t>参加表明書および資格確認書類の受付期間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</w:t>
      </w:r>
      <w:r w:rsidR="002B4C62" w:rsidRPr="008F7AB0">
        <w:rPr>
          <w:rFonts w:ascii="ＭＳ 明朝" w:hAnsi="ＭＳ 明朝" w:hint="eastAsia"/>
        </w:rPr>
        <w:t>令和</w:t>
      </w:r>
      <w:r w:rsidR="00D57831">
        <w:rPr>
          <w:rFonts w:ascii="ＭＳ 明朝" w:hAnsi="ＭＳ 明朝" w:hint="eastAsia"/>
        </w:rPr>
        <w:t>５</w:t>
      </w:r>
      <w:r w:rsidRPr="008F7AB0">
        <w:rPr>
          <w:rFonts w:ascii="ＭＳ 明朝" w:hAnsi="ＭＳ 明朝" w:hint="eastAsia"/>
        </w:rPr>
        <w:t>年</w:t>
      </w:r>
      <w:r w:rsidR="008F7AB0">
        <w:rPr>
          <w:rFonts w:ascii="ＭＳ 明朝" w:hAnsi="ＭＳ 明朝" w:hint="eastAsia"/>
        </w:rPr>
        <w:t>７</w:t>
      </w:r>
      <w:r w:rsidRPr="008F7AB0">
        <w:rPr>
          <w:rFonts w:ascii="ＭＳ 明朝" w:hAnsi="ＭＳ 明朝" w:hint="eastAsia"/>
        </w:rPr>
        <w:t>月</w:t>
      </w:r>
      <w:r w:rsidR="00D57831">
        <w:rPr>
          <w:rFonts w:ascii="ＭＳ 明朝" w:hAnsi="ＭＳ 明朝" w:hint="eastAsia"/>
        </w:rPr>
        <w:t>３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(月曜日)</w:t>
      </w:r>
      <w:r w:rsidRPr="008F7AB0">
        <w:rPr>
          <w:rFonts w:ascii="ＭＳ 明朝" w:hAnsi="ＭＳ 明朝" w:hint="eastAsia"/>
        </w:rPr>
        <w:t>から</w:t>
      </w:r>
      <w:r w:rsidR="00300FCF">
        <w:rPr>
          <w:rFonts w:ascii="ＭＳ 明朝" w:hAnsi="ＭＳ 明朝" w:hint="eastAsia"/>
        </w:rPr>
        <w:t>令和</w:t>
      </w:r>
      <w:r w:rsidR="00D57831">
        <w:rPr>
          <w:rFonts w:ascii="ＭＳ 明朝" w:hAnsi="ＭＳ 明朝" w:hint="eastAsia"/>
        </w:rPr>
        <w:t>５</w:t>
      </w:r>
      <w:r w:rsidR="008F7AB0" w:rsidRPr="008F7AB0">
        <w:rPr>
          <w:rFonts w:ascii="ＭＳ 明朝" w:hAnsi="ＭＳ 明朝" w:hint="eastAsia"/>
        </w:rPr>
        <w:t>年</w:t>
      </w:r>
      <w:r w:rsidR="008F7AB0">
        <w:rPr>
          <w:rFonts w:ascii="ＭＳ 明朝" w:hAnsi="ＭＳ 明朝" w:hint="eastAsia"/>
        </w:rPr>
        <w:t>７</w:t>
      </w:r>
      <w:r w:rsidR="008F7AB0" w:rsidRPr="008F7AB0">
        <w:rPr>
          <w:rFonts w:ascii="ＭＳ 明朝" w:hAnsi="ＭＳ 明朝" w:hint="eastAsia"/>
        </w:rPr>
        <w:t>月</w:t>
      </w:r>
      <w:r w:rsidR="00D57831">
        <w:rPr>
          <w:rFonts w:ascii="ＭＳ 明朝" w:hAnsi="ＭＳ 明朝" w:hint="eastAsia"/>
        </w:rPr>
        <w:t>４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(火曜日)</w:t>
      </w:r>
      <w:r w:rsidRPr="008F7AB0">
        <w:rPr>
          <w:rFonts w:ascii="ＭＳ 明朝" w:hAnsi="ＭＳ 明朝" w:hint="eastAsia"/>
        </w:rPr>
        <w:t>まで。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郵送等で送る場合は、受付期間内に必着すること。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="00D37A3B" w:rsidRPr="008F7AB0">
        <w:rPr>
          <w:rFonts w:ascii="ＭＳ 明朝" w:hAnsi="ＭＳ 明朝" w:hint="eastAsia"/>
        </w:rPr>
        <w:t>参加表明書および資格確認書類の受付場所(受付時間)</w:t>
      </w:r>
    </w:p>
    <w:p w:rsidR="00965218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大阪市都市整備局</w:t>
      </w:r>
      <w:r w:rsidR="00B17BE8">
        <w:rPr>
          <w:rFonts w:ascii="ＭＳ 明朝" w:hAnsi="ＭＳ 明朝" w:hint="eastAsia"/>
        </w:rPr>
        <w:t>企画</w:t>
      </w:r>
      <w:r w:rsidRPr="008F7AB0">
        <w:rPr>
          <w:rFonts w:ascii="ＭＳ 明朝" w:hAnsi="ＭＳ 明朝" w:hint="eastAsia"/>
        </w:rPr>
        <w:t>部</w:t>
      </w:r>
    </w:p>
    <w:p w:rsidR="00D37A3B" w:rsidRPr="008F7AB0" w:rsidRDefault="00965218" w:rsidP="00965218">
      <w:pPr>
        <w:ind w:firstLineChars="200" w:firstLine="420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ファシリティマネジメント課</w:t>
      </w:r>
      <w:r w:rsidR="00D37A3B" w:rsidRPr="008F7AB0">
        <w:rPr>
          <w:rFonts w:ascii="ＭＳ 明朝" w:hAnsi="ＭＳ 明朝" w:hint="eastAsia"/>
        </w:rPr>
        <w:t>エネルギー管理グループ</w:t>
      </w:r>
    </w:p>
    <w:p w:rsidR="00BC2488" w:rsidRPr="008F7AB0" w:rsidRDefault="00D37A3B" w:rsidP="00D37A3B">
      <w:pPr>
        <w:jc w:val="left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(9時30分から12時</w:t>
      </w:r>
      <w:r w:rsidR="00162146" w:rsidRPr="008F7AB0">
        <w:rPr>
          <w:rFonts w:ascii="ＭＳ 明朝" w:hAnsi="ＭＳ 明朝" w:hint="eastAsia"/>
        </w:rPr>
        <w:t>まで</w:t>
      </w:r>
      <w:r w:rsidR="00714233" w:rsidRPr="008F7AB0">
        <w:rPr>
          <w:rFonts w:ascii="ＭＳ 明朝" w:hAnsi="ＭＳ 明朝" w:hint="eastAsia"/>
        </w:rPr>
        <w:t>及び</w:t>
      </w:r>
      <w:r w:rsidRPr="008F7AB0">
        <w:rPr>
          <w:rFonts w:ascii="ＭＳ 明朝" w:hAnsi="ＭＳ 明朝" w:hint="eastAsia"/>
        </w:rPr>
        <w:t>1</w:t>
      </w:r>
      <w:r w:rsidR="00162146" w:rsidRPr="008F7AB0">
        <w:rPr>
          <w:rFonts w:ascii="ＭＳ 明朝" w:hAnsi="ＭＳ 明朝" w:hint="eastAsia"/>
        </w:rPr>
        <w:t>3</w:t>
      </w:r>
      <w:r w:rsidRPr="008F7AB0">
        <w:rPr>
          <w:rFonts w:ascii="ＭＳ 明朝" w:hAnsi="ＭＳ 明朝" w:hint="eastAsia"/>
        </w:rPr>
        <w:t>時30分から</w:t>
      </w:r>
      <w:r w:rsidR="00162146" w:rsidRPr="008F7AB0">
        <w:rPr>
          <w:rFonts w:ascii="ＭＳ 明朝" w:hAnsi="ＭＳ 明朝" w:hint="eastAsia"/>
        </w:rPr>
        <w:t>17</w:t>
      </w:r>
      <w:r w:rsidRPr="008F7AB0">
        <w:rPr>
          <w:rFonts w:ascii="ＭＳ 明朝" w:hAnsi="ＭＳ 明朝" w:hint="eastAsia"/>
        </w:rPr>
        <w:t>時</w:t>
      </w:r>
      <w:r w:rsidR="00162146" w:rsidRPr="008F7AB0">
        <w:rPr>
          <w:rFonts w:ascii="ＭＳ 明朝" w:hAnsi="ＭＳ 明朝" w:hint="eastAsia"/>
        </w:rPr>
        <w:t>まで</w:t>
      </w:r>
      <w:r w:rsidRPr="008F7AB0">
        <w:rPr>
          <w:rFonts w:ascii="ＭＳ 明朝" w:hAnsi="ＭＳ 明朝" w:hint="eastAsia"/>
        </w:rPr>
        <w:t>)</w:t>
      </w:r>
    </w:p>
    <w:p w:rsidR="00D37A3B" w:rsidRPr="008F7AB0" w:rsidRDefault="00D37A3B" w:rsidP="00D37A3B">
      <w:pPr>
        <w:jc w:val="left"/>
        <w:rPr>
          <w:rFonts w:ascii="ＭＳ 明朝" w:hAnsi="ＭＳ 明朝"/>
        </w:rPr>
      </w:pPr>
    </w:p>
    <w:p w:rsidR="00D37A3B" w:rsidRPr="008F7AB0" w:rsidRDefault="008F7AB0" w:rsidP="00D37A3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D37A3B" w:rsidRPr="008F7AB0">
        <w:rPr>
          <w:rFonts w:ascii="ＭＳ 明朝" w:hAnsi="ＭＳ 明朝" w:hint="eastAsia"/>
        </w:rPr>
        <w:t>募集要項など詳しくは、下記をご覧ください。</w:t>
      </w:r>
    </w:p>
    <w:p w:rsidR="00D37A3B" w:rsidRPr="008F7AB0" w:rsidRDefault="00D37A3B" w:rsidP="008F7AB0">
      <w:pPr>
        <w:ind w:firstLineChars="100" w:firstLine="210"/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 w:hint="eastAsia"/>
        </w:rPr>
        <w:t xml:space="preserve">　</w:t>
      </w:r>
      <w:hyperlink r:id="rId10" w:history="1">
        <w:r w:rsidR="004958CE">
          <w:rPr>
            <w:rStyle w:val="a9"/>
            <w:rFonts w:ascii="ＭＳ 明朝" w:hAnsi="ＭＳ 明朝" w:hint="eastAsia"/>
          </w:rPr>
          <w:t>大阪市立小中学校ESCO事業の提案公募について</w:t>
        </w:r>
      </w:hyperlink>
    </w:p>
    <w:p w:rsidR="004179DC" w:rsidRPr="008F7AB0" w:rsidRDefault="00D37A3B" w:rsidP="00D37A3B">
      <w:pPr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FF0000"/>
        </w:rPr>
        <w:t xml:space="preserve">　　　　　　　　　　　</w:t>
      </w: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000000"/>
        </w:rPr>
        <w:t>(公</w:t>
      </w:r>
      <w:r w:rsidR="006A7DDC" w:rsidRPr="008F7AB0">
        <w:rPr>
          <w:rFonts w:ascii="ＭＳ 明朝" w:hAnsi="ＭＳ 明朝" w:hint="eastAsia"/>
          <w:color w:val="000000"/>
        </w:rPr>
        <w:t>表</w:t>
      </w:r>
      <w:r w:rsidRPr="008F7AB0">
        <w:rPr>
          <w:rFonts w:ascii="ＭＳ 明朝" w:hAnsi="ＭＳ 明朝" w:hint="eastAsia"/>
          <w:color w:val="000000"/>
        </w:rPr>
        <w:t>期限・</w:t>
      </w:r>
      <w:r w:rsidR="00190722">
        <w:rPr>
          <w:rFonts w:ascii="ＭＳ 明朝" w:hAnsi="ＭＳ 明朝" w:hint="eastAsia"/>
          <w:color w:val="000000"/>
        </w:rPr>
        <w:t>令和５</w:t>
      </w:r>
      <w:r w:rsidRPr="008F7AB0">
        <w:rPr>
          <w:rFonts w:ascii="ＭＳ 明朝" w:hAnsi="ＭＳ 明朝" w:hint="eastAsia"/>
          <w:color w:val="000000"/>
        </w:rPr>
        <w:t>年</w:t>
      </w:r>
      <w:r w:rsidR="00D57831">
        <w:rPr>
          <w:rFonts w:ascii="ＭＳ 明朝" w:hAnsi="ＭＳ 明朝" w:hint="eastAsia"/>
          <w:color w:val="000000"/>
        </w:rPr>
        <w:t>12</w:t>
      </w:r>
      <w:r w:rsidRPr="008F7AB0">
        <w:rPr>
          <w:rFonts w:ascii="ＭＳ 明朝" w:hAnsi="ＭＳ 明朝" w:hint="eastAsia"/>
          <w:color w:val="000000"/>
        </w:rPr>
        <w:t>月</w:t>
      </w:r>
      <w:r w:rsidR="00D57831">
        <w:rPr>
          <w:rFonts w:ascii="ＭＳ 明朝" w:hAnsi="ＭＳ 明朝" w:hint="eastAsia"/>
          <w:color w:val="000000"/>
        </w:rPr>
        <w:t>31</w:t>
      </w:r>
      <w:r w:rsidRPr="008F7AB0">
        <w:rPr>
          <w:rFonts w:ascii="ＭＳ 明朝" w:hAnsi="ＭＳ 明朝" w:hint="eastAsia"/>
          <w:color w:val="000000"/>
        </w:rPr>
        <w:t>日まで)</w:t>
      </w:r>
    </w:p>
    <w:sectPr w:rsidR="004179DC" w:rsidRPr="008F7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28" w:rsidRDefault="00D67F28">
      <w:r>
        <w:separator/>
      </w:r>
    </w:p>
  </w:endnote>
  <w:endnote w:type="continuationSeparator" w:id="0">
    <w:p w:rsidR="00D67F28" w:rsidRDefault="00D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94" w:rsidRDefault="002923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292394" w:rsidRDefault="002923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28" w:rsidRDefault="00D67F28">
      <w:r>
        <w:separator/>
      </w:r>
    </w:p>
  </w:footnote>
  <w:footnote w:type="continuationSeparator" w:id="0">
    <w:p w:rsidR="00D67F28" w:rsidRDefault="00D6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1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12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3" w15:restartNumberingAfterBreak="0">
    <w:nsid w:val="7DBE3ED7"/>
    <w:multiLevelType w:val="hybridMultilevel"/>
    <w:tmpl w:val="5314839E"/>
    <w:lvl w:ilvl="0" w:tplc="64ACA9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FA"/>
    <w:rsid w:val="00001D73"/>
    <w:rsid w:val="00001DCA"/>
    <w:rsid w:val="00012D90"/>
    <w:rsid w:val="00013E89"/>
    <w:rsid w:val="000376A0"/>
    <w:rsid w:val="000570EE"/>
    <w:rsid w:val="00070C7B"/>
    <w:rsid w:val="000857ED"/>
    <w:rsid w:val="0008739D"/>
    <w:rsid w:val="00097045"/>
    <w:rsid w:val="000B435A"/>
    <w:rsid w:val="000B4D25"/>
    <w:rsid w:val="000C20C5"/>
    <w:rsid w:val="000E1E6C"/>
    <w:rsid w:val="000E27A8"/>
    <w:rsid w:val="00100FE7"/>
    <w:rsid w:val="00112EAC"/>
    <w:rsid w:val="00117F66"/>
    <w:rsid w:val="001300C5"/>
    <w:rsid w:val="00136931"/>
    <w:rsid w:val="00162146"/>
    <w:rsid w:val="001644CC"/>
    <w:rsid w:val="00164E42"/>
    <w:rsid w:val="00175802"/>
    <w:rsid w:val="00190722"/>
    <w:rsid w:val="001D2893"/>
    <w:rsid w:val="001E33D0"/>
    <w:rsid w:val="001F7865"/>
    <w:rsid w:val="0020308A"/>
    <w:rsid w:val="002106D7"/>
    <w:rsid w:val="00211271"/>
    <w:rsid w:val="002124F8"/>
    <w:rsid w:val="0021491E"/>
    <w:rsid w:val="00214BB8"/>
    <w:rsid w:val="002207C2"/>
    <w:rsid w:val="0022331B"/>
    <w:rsid w:val="00223A98"/>
    <w:rsid w:val="00226CD8"/>
    <w:rsid w:val="00236904"/>
    <w:rsid w:val="00245806"/>
    <w:rsid w:val="0025573D"/>
    <w:rsid w:val="00264448"/>
    <w:rsid w:val="00272065"/>
    <w:rsid w:val="00273FC4"/>
    <w:rsid w:val="00275C3D"/>
    <w:rsid w:val="00281115"/>
    <w:rsid w:val="00290916"/>
    <w:rsid w:val="0029117A"/>
    <w:rsid w:val="00292394"/>
    <w:rsid w:val="002A5510"/>
    <w:rsid w:val="002A7DE6"/>
    <w:rsid w:val="002B0D2E"/>
    <w:rsid w:val="002B3530"/>
    <w:rsid w:val="002B4C62"/>
    <w:rsid w:val="002D2E9D"/>
    <w:rsid w:val="002D3E36"/>
    <w:rsid w:val="002E1004"/>
    <w:rsid w:val="002E3549"/>
    <w:rsid w:val="002F27BE"/>
    <w:rsid w:val="003008D4"/>
    <w:rsid w:val="00300FCF"/>
    <w:rsid w:val="003250DA"/>
    <w:rsid w:val="003304FD"/>
    <w:rsid w:val="00336C34"/>
    <w:rsid w:val="00367867"/>
    <w:rsid w:val="003806E3"/>
    <w:rsid w:val="00382DBB"/>
    <w:rsid w:val="00384E0D"/>
    <w:rsid w:val="00386375"/>
    <w:rsid w:val="003A37D2"/>
    <w:rsid w:val="003A6DF8"/>
    <w:rsid w:val="003B2294"/>
    <w:rsid w:val="003B6481"/>
    <w:rsid w:val="003C3E72"/>
    <w:rsid w:val="003C459F"/>
    <w:rsid w:val="003D05FB"/>
    <w:rsid w:val="003F66FE"/>
    <w:rsid w:val="003F7F17"/>
    <w:rsid w:val="00400B53"/>
    <w:rsid w:val="00406006"/>
    <w:rsid w:val="00414F2C"/>
    <w:rsid w:val="00416B97"/>
    <w:rsid w:val="004179DC"/>
    <w:rsid w:val="00423AA9"/>
    <w:rsid w:val="00437428"/>
    <w:rsid w:val="0045488A"/>
    <w:rsid w:val="004552E2"/>
    <w:rsid w:val="00462662"/>
    <w:rsid w:val="00464F59"/>
    <w:rsid w:val="00467FC5"/>
    <w:rsid w:val="0047369B"/>
    <w:rsid w:val="004737B9"/>
    <w:rsid w:val="004958CE"/>
    <w:rsid w:val="004B2EDB"/>
    <w:rsid w:val="004B7088"/>
    <w:rsid w:val="004C036B"/>
    <w:rsid w:val="004E2F63"/>
    <w:rsid w:val="004E4DEB"/>
    <w:rsid w:val="004F4447"/>
    <w:rsid w:val="004F7B81"/>
    <w:rsid w:val="004F7DE9"/>
    <w:rsid w:val="00501F13"/>
    <w:rsid w:val="00503752"/>
    <w:rsid w:val="00510102"/>
    <w:rsid w:val="005235E9"/>
    <w:rsid w:val="00531839"/>
    <w:rsid w:val="00534DAD"/>
    <w:rsid w:val="00534E03"/>
    <w:rsid w:val="00557C16"/>
    <w:rsid w:val="005744EB"/>
    <w:rsid w:val="00583B56"/>
    <w:rsid w:val="005909FA"/>
    <w:rsid w:val="005928D8"/>
    <w:rsid w:val="005934DA"/>
    <w:rsid w:val="005A3D6E"/>
    <w:rsid w:val="005A45FD"/>
    <w:rsid w:val="005A5B0B"/>
    <w:rsid w:val="005D0285"/>
    <w:rsid w:val="005D49D9"/>
    <w:rsid w:val="005E72E8"/>
    <w:rsid w:val="005F1106"/>
    <w:rsid w:val="005F73A9"/>
    <w:rsid w:val="00604D84"/>
    <w:rsid w:val="00610AFA"/>
    <w:rsid w:val="006307A7"/>
    <w:rsid w:val="00632116"/>
    <w:rsid w:val="006714E2"/>
    <w:rsid w:val="006742E4"/>
    <w:rsid w:val="00697C18"/>
    <w:rsid w:val="006A2B56"/>
    <w:rsid w:val="006A7DDC"/>
    <w:rsid w:val="006B72B2"/>
    <w:rsid w:val="006C1711"/>
    <w:rsid w:val="006C7945"/>
    <w:rsid w:val="0070013B"/>
    <w:rsid w:val="00702062"/>
    <w:rsid w:val="00714233"/>
    <w:rsid w:val="00714FEE"/>
    <w:rsid w:val="00717D94"/>
    <w:rsid w:val="00744F1E"/>
    <w:rsid w:val="007450B2"/>
    <w:rsid w:val="00746F35"/>
    <w:rsid w:val="00754649"/>
    <w:rsid w:val="00755382"/>
    <w:rsid w:val="00763EE6"/>
    <w:rsid w:val="00770786"/>
    <w:rsid w:val="00777AB4"/>
    <w:rsid w:val="00784ECD"/>
    <w:rsid w:val="0079247C"/>
    <w:rsid w:val="007B1500"/>
    <w:rsid w:val="007B57E0"/>
    <w:rsid w:val="007C3A8C"/>
    <w:rsid w:val="007C6B09"/>
    <w:rsid w:val="007F0CCB"/>
    <w:rsid w:val="008049E0"/>
    <w:rsid w:val="008126B0"/>
    <w:rsid w:val="00817297"/>
    <w:rsid w:val="00842F71"/>
    <w:rsid w:val="00851F2D"/>
    <w:rsid w:val="008532A0"/>
    <w:rsid w:val="00855F1A"/>
    <w:rsid w:val="00861D12"/>
    <w:rsid w:val="00865633"/>
    <w:rsid w:val="00871101"/>
    <w:rsid w:val="008B75D2"/>
    <w:rsid w:val="008E6ABF"/>
    <w:rsid w:val="008F7AB0"/>
    <w:rsid w:val="00900725"/>
    <w:rsid w:val="00904E8F"/>
    <w:rsid w:val="00911EF8"/>
    <w:rsid w:val="009244C6"/>
    <w:rsid w:val="00925721"/>
    <w:rsid w:val="0096145F"/>
    <w:rsid w:val="00965218"/>
    <w:rsid w:val="00971764"/>
    <w:rsid w:val="009B43A3"/>
    <w:rsid w:val="009B78D2"/>
    <w:rsid w:val="009C07E4"/>
    <w:rsid w:val="009C62EB"/>
    <w:rsid w:val="009C7567"/>
    <w:rsid w:val="009D08EA"/>
    <w:rsid w:val="009E2123"/>
    <w:rsid w:val="009E6673"/>
    <w:rsid w:val="009F6461"/>
    <w:rsid w:val="00A06D22"/>
    <w:rsid w:val="00A32E81"/>
    <w:rsid w:val="00A364BC"/>
    <w:rsid w:val="00A4155A"/>
    <w:rsid w:val="00A42950"/>
    <w:rsid w:val="00A439D6"/>
    <w:rsid w:val="00A50342"/>
    <w:rsid w:val="00A6218D"/>
    <w:rsid w:val="00A72B44"/>
    <w:rsid w:val="00A95524"/>
    <w:rsid w:val="00AA65B3"/>
    <w:rsid w:val="00AB4142"/>
    <w:rsid w:val="00AB6D4A"/>
    <w:rsid w:val="00AC02B6"/>
    <w:rsid w:val="00AC6E89"/>
    <w:rsid w:val="00AD1D9E"/>
    <w:rsid w:val="00AD50B1"/>
    <w:rsid w:val="00AD728D"/>
    <w:rsid w:val="00AF1B0A"/>
    <w:rsid w:val="00AF1D99"/>
    <w:rsid w:val="00B014A4"/>
    <w:rsid w:val="00B06B16"/>
    <w:rsid w:val="00B17BE8"/>
    <w:rsid w:val="00B33829"/>
    <w:rsid w:val="00B56CC0"/>
    <w:rsid w:val="00B6223E"/>
    <w:rsid w:val="00B94FD2"/>
    <w:rsid w:val="00BA0391"/>
    <w:rsid w:val="00BA14AB"/>
    <w:rsid w:val="00BA47FC"/>
    <w:rsid w:val="00BB180A"/>
    <w:rsid w:val="00BB1F09"/>
    <w:rsid w:val="00BB2752"/>
    <w:rsid w:val="00BC2488"/>
    <w:rsid w:val="00BE1FE5"/>
    <w:rsid w:val="00C02E99"/>
    <w:rsid w:val="00C04788"/>
    <w:rsid w:val="00C21BEE"/>
    <w:rsid w:val="00C2331F"/>
    <w:rsid w:val="00C246B6"/>
    <w:rsid w:val="00C2495A"/>
    <w:rsid w:val="00C42F05"/>
    <w:rsid w:val="00C458C7"/>
    <w:rsid w:val="00C679AD"/>
    <w:rsid w:val="00C86CD9"/>
    <w:rsid w:val="00C971FB"/>
    <w:rsid w:val="00CA10A4"/>
    <w:rsid w:val="00CA6209"/>
    <w:rsid w:val="00CB1BEB"/>
    <w:rsid w:val="00CB4E9A"/>
    <w:rsid w:val="00CC07DF"/>
    <w:rsid w:val="00CD0F01"/>
    <w:rsid w:val="00CD1F8D"/>
    <w:rsid w:val="00CD5384"/>
    <w:rsid w:val="00CE2B9A"/>
    <w:rsid w:val="00CF07C8"/>
    <w:rsid w:val="00CF5560"/>
    <w:rsid w:val="00D00DB9"/>
    <w:rsid w:val="00D0118D"/>
    <w:rsid w:val="00D166FB"/>
    <w:rsid w:val="00D16A73"/>
    <w:rsid w:val="00D22AAE"/>
    <w:rsid w:val="00D33128"/>
    <w:rsid w:val="00D37A3B"/>
    <w:rsid w:val="00D40835"/>
    <w:rsid w:val="00D409C8"/>
    <w:rsid w:val="00D42461"/>
    <w:rsid w:val="00D57831"/>
    <w:rsid w:val="00D60168"/>
    <w:rsid w:val="00D619DB"/>
    <w:rsid w:val="00D67F28"/>
    <w:rsid w:val="00D95F72"/>
    <w:rsid w:val="00DA60FE"/>
    <w:rsid w:val="00DB5DB7"/>
    <w:rsid w:val="00DD080D"/>
    <w:rsid w:val="00DD1114"/>
    <w:rsid w:val="00DE2C2C"/>
    <w:rsid w:val="00DF4375"/>
    <w:rsid w:val="00E13993"/>
    <w:rsid w:val="00E2179C"/>
    <w:rsid w:val="00E22514"/>
    <w:rsid w:val="00E56004"/>
    <w:rsid w:val="00E561BF"/>
    <w:rsid w:val="00E617AD"/>
    <w:rsid w:val="00E652E0"/>
    <w:rsid w:val="00E725D6"/>
    <w:rsid w:val="00E72FBA"/>
    <w:rsid w:val="00E824D9"/>
    <w:rsid w:val="00E961DB"/>
    <w:rsid w:val="00EB1362"/>
    <w:rsid w:val="00EB1483"/>
    <w:rsid w:val="00EB6141"/>
    <w:rsid w:val="00EB67D7"/>
    <w:rsid w:val="00EB6C81"/>
    <w:rsid w:val="00ED33CA"/>
    <w:rsid w:val="00ED5EFB"/>
    <w:rsid w:val="00ED67D6"/>
    <w:rsid w:val="00ED697F"/>
    <w:rsid w:val="00EE0862"/>
    <w:rsid w:val="00EE60AF"/>
    <w:rsid w:val="00EE75F2"/>
    <w:rsid w:val="00EE7A19"/>
    <w:rsid w:val="00F01E5B"/>
    <w:rsid w:val="00F30841"/>
    <w:rsid w:val="00F401C4"/>
    <w:rsid w:val="00F53FD9"/>
    <w:rsid w:val="00F74348"/>
    <w:rsid w:val="00F754D7"/>
    <w:rsid w:val="00F835B5"/>
    <w:rsid w:val="00F941CA"/>
    <w:rsid w:val="00FA0014"/>
    <w:rsid w:val="00FB08ED"/>
    <w:rsid w:val="00FC4C33"/>
    <w:rsid w:val="00FD1FE7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82F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rPr>
      <w:color w:val="FF0000"/>
      <w:sz w:val="20"/>
    </w:rPr>
  </w:style>
  <w:style w:type="paragraph" w:styleId="a7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rFonts w:ascii="ＭＳ 明朝"/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rFonts w:ascii="ＭＳ 明朝"/>
      <w:sz w:val="20"/>
      <w:szCs w:val="20"/>
    </w:rPr>
  </w:style>
  <w:style w:type="paragraph" w:styleId="30">
    <w:name w:val="Body Text 3"/>
    <w:basedOn w:val="a"/>
    <w:rPr>
      <w:rFonts w:ascii="ＭＳ 明朝"/>
      <w:sz w:val="18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364BC"/>
    <w:pPr>
      <w:widowControl/>
      <w:spacing w:before="72" w:after="72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sid w:val="00714233"/>
    <w:rPr>
      <w:color w:val="0563C1"/>
      <w:u w:val="single"/>
    </w:rPr>
  </w:style>
  <w:style w:type="character" w:styleId="aa">
    <w:name w:val="FollowedHyperlink"/>
    <w:rsid w:val="00714233"/>
    <w:rPr>
      <w:color w:val="954F72"/>
      <w:u w:val="single"/>
    </w:rPr>
  </w:style>
  <w:style w:type="paragraph" w:styleId="ab">
    <w:name w:val="Balloon Text"/>
    <w:basedOn w:val="a"/>
    <w:link w:val="ac"/>
    <w:rsid w:val="006A7D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A7DD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F7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377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81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3674867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62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navi.city.osaka.lg.jp/osakacity/Map?mps=5000&amp;mid=1&amp;mtp=pfm&amp;mpx=135.52757900001&amp;mpy=34.671777000318&amp;gprj=3&amp;mcl=1002,100203,100203,100203;1002,100204,100204,10020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ity.osaka.lg.jp/toshiseibi/page/00005696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pnavi.city.osaka.lg.jp/osakacity/Map?mps=5000&amp;mid=1&amp;mtp=pfm&amp;mpx=135.51944900005&amp;mpy=34.660575000316&amp;gprj=3&amp;mcl=1002,100203,100203,100203;1002,100204,100204,10020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5616-6A5B-46EA-9AC1-4F832E52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646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http://www.city.osaka.lg.jp/toshiseibi/page/0000438193.html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https://www.mapnavi.city.osaka.lg.jp/webgis/?mp=1&amp;ll=34.68474499271056,135.4645733423638&amp;ly=24&amp;ii=39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2021-06-24T03:10:00Z</dcterms:created>
  <dcterms:modified xsi:type="dcterms:W3CDTF">2023-06-15T01:53:00Z</dcterms:modified>
</cp:coreProperties>
</file>