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7C" w:rsidRPr="00531F7C" w:rsidRDefault="00531F7C" w:rsidP="00531F7C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531F7C">
        <w:rPr>
          <w:rFonts w:asciiTheme="minorEastAsia" w:hAnsiTheme="minorEastAsia" w:hint="eastAsia"/>
          <w:sz w:val="20"/>
          <w:szCs w:val="20"/>
        </w:rPr>
        <w:t>別紙様式第６号</w:t>
      </w:r>
    </w:p>
    <w:p w:rsidR="00531F7C" w:rsidRPr="00531F7C" w:rsidRDefault="00531F7C" w:rsidP="00531F7C">
      <w:pPr>
        <w:jc w:val="right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平成　年　月　日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大阪市都市整備局長　様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ind w:firstLineChars="1300" w:firstLine="26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媒介業者　住所（所在地）</w:t>
      </w:r>
    </w:p>
    <w:p w:rsidR="00531F7C" w:rsidRPr="00531F7C" w:rsidRDefault="00531F7C" w:rsidP="00531F7C">
      <w:pPr>
        <w:rPr>
          <w:rFonts w:asciiTheme="minorEastAsia" w:hAnsiTheme="minorEastAsia"/>
          <w:spacing w:val="-20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</w:t>
      </w:r>
      <w:r w:rsidRPr="00531F7C">
        <w:rPr>
          <w:rFonts w:asciiTheme="minorEastAsia" w:hAnsiTheme="minorEastAsia" w:hint="eastAsia"/>
          <w:spacing w:val="-20"/>
          <w:sz w:val="20"/>
          <w:szCs w:val="20"/>
        </w:rPr>
        <w:t>氏名（名称及び代表者名）　　　　　　　　　　　　　　印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電話番号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jc w:val="center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保留床譲渡媒介申請書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下記保留床の譲渡媒介について、協定書第９条第１項に基づき申請します。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531F7C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１．</w:t>
      </w:r>
      <w:r w:rsidRPr="00531F7C">
        <w:rPr>
          <w:rFonts w:asciiTheme="minorEastAsia" w:hAnsiTheme="minorEastAsia" w:hint="eastAsia"/>
          <w:sz w:val="20"/>
          <w:szCs w:val="20"/>
        </w:rPr>
        <w:t>譲渡媒介申請する保留床</w:t>
      </w:r>
    </w:p>
    <w:tbl>
      <w:tblPr>
        <w:tblStyle w:val="a5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2126"/>
        <w:gridCol w:w="992"/>
        <w:gridCol w:w="1559"/>
        <w:gridCol w:w="1276"/>
      </w:tblGrid>
      <w:tr w:rsidR="00531F7C" w:rsidRPr="00531F7C" w:rsidTr="00531F7C">
        <w:tc>
          <w:tcPr>
            <w:tcW w:w="850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709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2126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992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559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276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531F7C" w:rsidRPr="00531F7C" w:rsidTr="00531F7C">
        <w:tc>
          <w:tcPr>
            <w:tcW w:w="850" w:type="dxa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531F7C" w:rsidRPr="00531F7C" w:rsidRDefault="00531F7C" w:rsidP="00531F7C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F7C" w:rsidRPr="00531F7C" w:rsidRDefault="00531F7C" w:rsidP="00531F7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1F7C" w:rsidRPr="00531F7C" w:rsidRDefault="00531F7C" w:rsidP="00531F7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1F7C" w:rsidRPr="00531F7C" w:rsidRDefault="00531F7C" w:rsidP="00531F7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２．</w:t>
      </w:r>
      <w:r w:rsidRPr="00531F7C">
        <w:rPr>
          <w:rFonts w:asciiTheme="minorEastAsia" w:hAnsiTheme="minorEastAsia" w:hint="eastAsia"/>
          <w:sz w:val="20"/>
          <w:szCs w:val="20"/>
        </w:rPr>
        <w:t>譲受希望者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</w:tblGrid>
      <w:tr w:rsidR="00531F7C" w:rsidRPr="00531F7C" w:rsidTr="00531F7C">
        <w:trPr>
          <w:trHeight w:val="227"/>
        </w:trPr>
        <w:tc>
          <w:tcPr>
            <w:tcW w:w="1701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4394" w:type="dxa"/>
          </w:tcPr>
          <w:p w:rsidR="00531F7C" w:rsidRPr="00531F7C" w:rsidRDefault="00531F7C" w:rsidP="00531F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31F7C" w:rsidRPr="00531F7C" w:rsidTr="00531F7C">
        <w:trPr>
          <w:trHeight w:val="227"/>
        </w:trPr>
        <w:tc>
          <w:tcPr>
            <w:tcW w:w="1701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4394" w:type="dxa"/>
          </w:tcPr>
          <w:p w:rsidR="00531F7C" w:rsidRPr="00531F7C" w:rsidRDefault="00531F7C" w:rsidP="00531F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31F7C" w:rsidRPr="00531F7C" w:rsidTr="00531F7C">
        <w:trPr>
          <w:trHeight w:val="227"/>
        </w:trPr>
        <w:tc>
          <w:tcPr>
            <w:tcW w:w="1701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394" w:type="dxa"/>
          </w:tcPr>
          <w:p w:rsidR="00531F7C" w:rsidRPr="00531F7C" w:rsidRDefault="00531F7C" w:rsidP="00531F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9159F" w:rsidRPr="00531F7C" w:rsidRDefault="0029159F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３．</w:t>
      </w:r>
      <w:r w:rsidRPr="00531F7C">
        <w:rPr>
          <w:rFonts w:asciiTheme="minorEastAsia" w:hAnsiTheme="minorEastAsia" w:hint="eastAsia"/>
          <w:sz w:val="20"/>
          <w:szCs w:val="20"/>
        </w:rPr>
        <w:t>消費税法第9条第1項本文の適用区分（いずれかを○）</w:t>
      </w:r>
    </w:p>
    <w:p w:rsidR="00531F7C" w:rsidRPr="00531F7C" w:rsidRDefault="00531F7C" w:rsidP="00531F7C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弊社は、納税義務免除事業者に（該当する・該当しない）。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（注）１．譲受希望者と締結した媒介契約書の写しを添付すること。</w:t>
      </w:r>
    </w:p>
    <w:p w:rsidR="00531F7C" w:rsidRPr="00531F7C" w:rsidRDefault="00531F7C" w:rsidP="00531F7C">
      <w:pPr>
        <w:ind w:firstLineChars="600" w:firstLine="12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２．押印は、印鑑登録済みのものを使用すること。</w:t>
      </w:r>
    </w:p>
    <w:tbl>
      <w:tblPr>
        <w:tblStyle w:val="a5"/>
        <w:tblpPr w:leftFromText="142" w:rightFromText="142" w:vertAnchor="text" w:horzAnchor="page" w:tblpX="7618" w:tblpY="41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</w:tblGrid>
      <w:tr w:rsidR="00764C7B" w:rsidRPr="009754B8" w:rsidTr="00F224E9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7B" w:rsidRPr="009754B8" w:rsidRDefault="00764C7B" w:rsidP="00F224E9">
            <w:pPr>
              <w:jc w:val="center"/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764C7B" w:rsidRPr="009754B8" w:rsidTr="00F224E9">
        <w:trPr>
          <w:trHeight w:val="1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B" w:rsidRPr="009754B8" w:rsidRDefault="00764C7B" w:rsidP="00F224E9">
            <w:pPr>
              <w:rPr>
                <w:sz w:val="20"/>
                <w:szCs w:val="20"/>
              </w:rPr>
            </w:pPr>
          </w:p>
        </w:tc>
      </w:tr>
    </w:tbl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sectPr w:rsidR="00531F7C" w:rsidRPr="00531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676"/>
    <w:multiLevelType w:val="hybridMultilevel"/>
    <w:tmpl w:val="9E385DF8"/>
    <w:lvl w:ilvl="0" w:tplc="92F2D4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7C"/>
    <w:rsid w:val="0029159F"/>
    <w:rsid w:val="00531F7C"/>
    <w:rsid w:val="0076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31F7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531F7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53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1F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31F7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531F7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53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1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3983-46DD-4ACE-86F1-0B92FDA3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大阪市</cp:lastModifiedBy>
  <cp:revision>2</cp:revision>
  <dcterms:created xsi:type="dcterms:W3CDTF">2017-06-02T07:16:00Z</dcterms:created>
  <dcterms:modified xsi:type="dcterms:W3CDTF">2017-06-02T07:16:00Z</dcterms:modified>
</cp:coreProperties>
</file>