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69FC" w14:textId="77777777" w:rsidR="00005B3F" w:rsidRPr="00E01C41" w:rsidRDefault="00005B3F">
      <w:pPr>
        <w:rPr>
          <w:rFonts w:ascii="HG丸ｺﾞｼｯｸM-PRO" w:eastAsia="HG丸ｺﾞｼｯｸM-PRO"/>
          <w:sz w:val="24"/>
        </w:rPr>
      </w:pPr>
    </w:p>
    <w:p w14:paraId="3F71BC04" w14:textId="77777777" w:rsidR="009F317A" w:rsidRPr="00E01C41" w:rsidRDefault="005904A8">
      <w:pPr>
        <w:rPr>
          <w:rFonts w:ascii="HG丸ｺﾞｼｯｸM-PRO" w:eastAsia="HG丸ｺﾞｼｯｸM-PRO"/>
          <w:sz w:val="24"/>
        </w:rPr>
      </w:pPr>
      <w:r>
        <w:rPr>
          <w:noProof/>
        </w:rPr>
        <mc:AlternateContent>
          <mc:Choice Requires="wps">
            <w:drawing>
              <wp:anchor distT="0" distB="0" distL="114300" distR="114300" simplePos="0" relativeHeight="251647488" behindDoc="0" locked="0" layoutInCell="1" allowOverlap="1" wp14:anchorId="4DFA5005" wp14:editId="16DCBAE4">
                <wp:simplePos x="0" y="0"/>
                <wp:positionH relativeFrom="column">
                  <wp:posOffset>2192020</wp:posOffset>
                </wp:positionH>
                <wp:positionV relativeFrom="paragraph">
                  <wp:posOffset>8611235</wp:posOffset>
                </wp:positionV>
                <wp:extent cx="1257300" cy="457200"/>
                <wp:effectExtent l="0" t="0" r="0" b="0"/>
                <wp:wrapNone/>
                <wp:docPr id="128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9F6D" id="Rectangle 135" o:spid="_x0000_s1026" style="position:absolute;left:0;text-align:left;margin-left:172.6pt;margin-top:678.05pt;width:99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" stroked="f">
                <v:textbox inset="5.85pt,.7pt,5.85pt,.7pt"/>
              </v:rect>
            </w:pict>
          </mc:Fallback>
        </mc:AlternateContent>
      </w:r>
      <w:r>
        <w:rPr>
          <w:noProof/>
        </w:rPr>
        <mc:AlternateContent>
          <mc:Choice Requires="wps">
            <w:drawing>
              <wp:anchor distT="0" distB="0" distL="114300" distR="114300" simplePos="0" relativeHeight="251645440" behindDoc="0" locked="0" layoutInCell="1" allowOverlap="1" wp14:anchorId="2CFA85F6" wp14:editId="21F1ECA2">
                <wp:simplePos x="0" y="0"/>
                <wp:positionH relativeFrom="column">
                  <wp:posOffset>2400300</wp:posOffset>
                </wp:positionH>
                <wp:positionV relativeFrom="paragraph">
                  <wp:posOffset>8115300</wp:posOffset>
                </wp:positionV>
                <wp:extent cx="571500" cy="800100"/>
                <wp:effectExtent l="0" t="0" r="0" b="0"/>
                <wp:wrapNone/>
                <wp:docPr id="1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86366" id="Rectangle 36" o:spid="_x0000_s1026" style="position:absolute;left:0;text-align:left;margin-left:189pt;margin-top:639pt;width:4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" stroked="f">
                <v:textbox inset="5.85pt,.7pt,5.85pt,.7pt"/>
              </v:rect>
            </w:pict>
          </mc:Fallback>
        </mc:AlternateContent>
      </w:r>
    </w:p>
    <w:p w14:paraId="0946CCA2" w14:textId="77777777" w:rsidR="00F726D7" w:rsidRPr="00E01C41" w:rsidRDefault="00F726D7">
      <w:pPr>
        <w:rPr>
          <w:rFonts w:ascii="HG丸ｺﾞｼｯｸM-PRO" w:eastAsia="HG丸ｺﾞｼｯｸM-PRO"/>
          <w:szCs w:val="21"/>
        </w:rPr>
      </w:pPr>
    </w:p>
    <w:p w14:paraId="7C251AE5" w14:textId="77777777" w:rsidR="00F726D7" w:rsidRPr="00C21EA2" w:rsidRDefault="00F726D7">
      <w:pPr>
        <w:rPr>
          <w:rFonts w:ascii="HG丸ｺﾞｼｯｸM-PRO" w:eastAsia="HG丸ｺﾞｼｯｸM-PRO"/>
          <w:sz w:val="24"/>
        </w:rPr>
      </w:pPr>
    </w:p>
    <w:p w14:paraId="3685BE4D" w14:textId="4B7E01DA" w:rsidR="007734E1" w:rsidRPr="00C21EA2" w:rsidRDefault="007734E1">
      <w:pPr>
        <w:rPr>
          <w:rFonts w:ascii="HG丸ｺﾞｼｯｸM-PRO" w:eastAsia="HG丸ｺﾞｼｯｸM-PRO"/>
          <w:sz w:val="24"/>
        </w:rPr>
      </w:pPr>
    </w:p>
    <w:p w14:paraId="43E2543B" w14:textId="77777777" w:rsidR="007734E1" w:rsidRPr="00C21EA2" w:rsidRDefault="007734E1">
      <w:pPr>
        <w:rPr>
          <w:rFonts w:ascii="HG丸ｺﾞｼｯｸM-PRO" w:eastAsia="HG丸ｺﾞｼｯｸM-PRO"/>
          <w:sz w:val="24"/>
        </w:rPr>
      </w:pPr>
    </w:p>
    <w:p w14:paraId="5CC6477B" w14:textId="77777777" w:rsidR="007734E1" w:rsidRPr="00C21EA2" w:rsidRDefault="007734E1">
      <w:pPr>
        <w:rPr>
          <w:rFonts w:ascii="HG丸ｺﾞｼｯｸM-PRO" w:eastAsia="HG丸ｺﾞｼｯｸM-PRO"/>
          <w:sz w:val="24"/>
        </w:rPr>
      </w:pPr>
    </w:p>
    <w:p w14:paraId="3DB110AD" w14:textId="77777777" w:rsidR="00F726D7" w:rsidRPr="00C21EA2" w:rsidRDefault="00F726D7">
      <w:pPr>
        <w:rPr>
          <w:rFonts w:ascii="HG丸ｺﾞｼｯｸM-PRO" w:eastAsia="HG丸ｺﾞｼｯｸM-PRO"/>
          <w:sz w:val="24"/>
        </w:rPr>
      </w:pPr>
    </w:p>
    <w:p w14:paraId="4CD99244" w14:textId="77777777" w:rsidR="00F726D7" w:rsidRPr="00C21EA2" w:rsidRDefault="00F726D7">
      <w:pPr>
        <w:rPr>
          <w:rFonts w:ascii="HG丸ｺﾞｼｯｸM-PRO" w:eastAsia="HG丸ｺﾞｼｯｸM-PRO"/>
          <w:sz w:val="24"/>
        </w:rPr>
      </w:pPr>
    </w:p>
    <w:p w14:paraId="51CD173D" w14:textId="77777777" w:rsidR="00F726D7" w:rsidRPr="00C21EA2" w:rsidRDefault="00F726D7">
      <w:pPr>
        <w:rPr>
          <w:rFonts w:ascii="HG丸ｺﾞｼｯｸM-PRO" w:eastAsia="HG丸ｺﾞｼｯｸM-PRO"/>
          <w:sz w:val="24"/>
        </w:rPr>
      </w:pPr>
    </w:p>
    <w:p w14:paraId="44016583" w14:textId="77777777" w:rsidR="00F726D7" w:rsidRPr="00C21EA2" w:rsidRDefault="003C7265" w:rsidP="00F726D7">
      <w:pPr>
        <w:jc w:val="center"/>
        <w:rPr>
          <w:rFonts w:ascii="HG丸ｺﾞｼｯｸM-PRO" w:eastAsia="HG丸ｺﾞｼｯｸM-PRO"/>
          <w:sz w:val="40"/>
          <w:szCs w:val="40"/>
        </w:rPr>
      </w:pPr>
      <w:r w:rsidRPr="00C21EA2">
        <w:rPr>
          <w:rFonts w:ascii="HG丸ｺﾞｼｯｸM-PRO" w:eastAsia="HG丸ｺﾞｼｯｸM-PRO" w:hint="eastAsia"/>
          <w:sz w:val="40"/>
          <w:szCs w:val="40"/>
        </w:rPr>
        <w:t>標準</w:t>
      </w:r>
      <w:r w:rsidR="00F726D7" w:rsidRPr="00C21EA2">
        <w:rPr>
          <w:rFonts w:ascii="HG丸ｺﾞｼｯｸM-PRO" w:eastAsia="HG丸ｺﾞｼｯｸM-PRO" w:hint="eastAsia"/>
          <w:sz w:val="40"/>
          <w:szCs w:val="40"/>
        </w:rPr>
        <w:t>ESCO事業提案募集</w:t>
      </w:r>
      <w:r w:rsidR="00EE27C5" w:rsidRPr="00C21EA2">
        <w:rPr>
          <w:rFonts w:ascii="HG丸ｺﾞｼｯｸM-PRO" w:eastAsia="HG丸ｺﾞｼｯｸM-PRO" w:hint="eastAsia"/>
          <w:sz w:val="40"/>
          <w:szCs w:val="40"/>
        </w:rPr>
        <w:t>要項</w:t>
      </w:r>
    </w:p>
    <w:p w14:paraId="04A03114" w14:textId="77777777" w:rsidR="00F726D7" w:rsidRPr="00C21EA2" w:rsidRDefault="00F726D7" w:rsidP="00F726D7">
      <w:pPr>
        <w:jc w:val="center"/>
        <w:rPr>
          <w:rFonts w:ascii="HG丸ｺﾞｼｯｸM-PRO" w:eastAsia="HG丸ｺﾞｼｯｸM-PRO"/>
          <w:sz w:val="36"/>
          <w:szCs w:val="36"/>
        </w:rPr>
      </w:pPr>
    </w:p>
    <w:p w14:paraId="1087819E" w14:textId="77777777" w:rsidR="00F726D7" w:rsidRPr="00C21EA2" w:rsidRDefault="00F726D7" w:rsidP="00F726D7">
      <w:pPr>
        <w:jc w:val="center"/>
        <w:rPr>
          <w:rFonts w:ascii="HG丸ｺﾞｼｯｸM-PRO" w:eastAsia="HG丸ｺﾞｼｯｸM-PRO"/>
          <w:sz w:val="36"/>
          <w:szCs w:val="36"/>
        </w:rPr>
      </w:pPr>
    </w:p>
    <w:p w14:paraId="39844A76" w14:textId="77777777" w:rsidR="008124F3" w:rsidRPr="00C21EA2" w:rsidRDefault="00275432" w:rsidP="008124F3">
      <w:pPr>
        <w:jc w:val="center"/>
        <w:rPr>
          <w:rFonts w:ascii="HG丸ｺﾞｼｯｸM-PRO" w:eastAsia="HG丸ｺﾞｼｯｸM-PRO"/>
          <w:sz w:val="28"/>
          <w:szCs w:val="28"/>
        </w:rPr>
      </w:pPr>
      <w:r w:rsidRPr="00C21EA2">
        <w:rPr>
          <w:rFonts w:ascii="HG丸ｺﾞｼｯｸM-PRO" w:eastAsia="HG丸ｺﾞｼｯｸM-PRO" w:hAnsi="ＭＳ 明朝" w:hint="eastAsia"/>
          <w:sz w:val="28"/>
          <w:szCs w:val="28"/>
        </w:rPr>
        <w:t>自己資金型ESCO事業（ギャランティード・セイビングス契約）</w:t>
      </w:r>
    </w:p>
    <w:p w14:paraId="23297652" w14:textId="77777777" w:rsidR="00F726D7" w:rsidRPr="00C21EA2" w:rsidRDefault="00F726D7" w:rsidP="00F726D7">
      <w:pPr>
        <w:jc w:val="center"/>
        <w:rPr>
          <w:rFonts w:ascii="HG丸ｺﾞｼｯｸM-PRO" w:eastAsia="HG丸ｺﾞｼｯｸM-PRO"/>
          <w:sz w:val="36"/>
          <w:szCs w:val="36"/>
        </w:rPr>
      </w:pPr>
    </w:p>
    <w:p w14:paraId="08ACFF62" w14:textId="32BD1A0C" w:rsidR="00F726D7" w:rsidRPr="001D3618" w:rsidRDefault="00F726D7" w:rsidP="00F726D7">
      <w:pPr>
        <w:jc w:val="center"/>
        <w:rPr>
          <w:rFonts w:ascii="HG丸ｺﾞｼｯｸM-PRO" w:eastAsia="HG丸ｺﾞｼｯｸM-PRO"/>
          <w:sz w:val="36"/>
          <w:szCs w:val="36"/>
        </w:rPr>
      </w:pPr>
    </w:p>
    <w:p w14:paraId="6FCE130A" w14:textId="1395F8A8" w:rsidR="007734E1" w:rsidRPr="00C21EA2" w:rsidRDefault="007734E1" w:rsidP="00F726D7">
      <w:pPr>
        <w:jc w:val="center"/>
        <w:rPr>
          <w:rFonts w:ascii="HG丸ｺﾞｼｯｸM-PRO" w:eastAsia="HG丸ｺﾞｼｯｸM-PRO"/>
          <w:sz w:val="36"/>
          <w:szCs w:val="36"/>
        </w:rPr>
      </w:pPr>
    </w:p>
    <w:p w14:paraId="4FBD4890" w14:textId="77777777" w:rsidR="007734E1" w:rsidRPr="00C21EA2" w:rsidRDefault="007734E1" w:rsidP="00F726D7">
      <w:pPr>
        <w:jc w:val="center"/>
        <w:rPr>
          <w:rFonts w:ascii="HG丸ｺﾞｼｯｸM-PRO" w:eastAsia="HG丸ｺﾞｼｯｸM-PRO"/>
          <w:sz w:val="36"/>
          <w:szCs w:val="36"/>
        </w:rPr>
      </w:pPr>
    </w:p>
    <w:p w14:paraId="2B95A5BD" w14:textId="77777777" w:rsidR="007734E1" w:rsidRPr="00C21EA2" w:rsidRDefault="007734E1" w:rsidP="00F726D7">
      <w:pPr>
        <w:jc w:val="center"/>
        <w:rPr>
          <w:rFonts w:ascii="HG丸ｺﾞｼｯｸM-PRO" w:eastAsia="HG丸ｺﾞｼｯｸM-PRO"/>
          <w:sz w:val="36"/>
          <w:szCs w:val="36"/>
        </w:rPr>
      </w:pPr>
    </w:p>
    <w:p w14:paraId="27040CF1" w14:textId="77777777" w:rsidR="007734E1" w:rsidRPr="00C21EA2" w:rsidRDefault="007734E1" w:rsidP="00F726D7">
      <w:pPr>
        <w:jc w:val="center"/>
        <w:rPr>
          <w:rFonts w:ascii="HG丸ｺﾞｼｯｸM-PRO" w:eastAsia="HG丸ｺﾞｼｯｸM-PRO"/>
          <w:sz w:val="36"/>
          <w:szCs w:val="36"/>
        </w:rPr>
      </w:pPr>
    </w:p>
    <w:p w14:paraId="617145C0" w14:textId="77777777" w:rsidR="008124F3" w:rsidRPr="00C21EA2" w:rsidRDefault="008124F3" w:rsidP="00F726D7">
      <w:pPr>
        <w:jc w:val="center"/>
        <w:rPr>
          <w:rFonts w:ascii="HG丸ｺﾞｼｯｸM-PRO" w:eastAsia="HG丸ｺﾞｼｯｸM-PRO"/>
          <w:sz w:val="36"/>
          <w:szCs w:val="36"/>
        </w:rPr>
      </w:pPr>
    </w:p>
    <w:p w14:paraId="518DCC89" w14:textId="77777777" w:rsidR="008124F3" w:rsidRPr="00C21EA2" w:rsidRDefault="008124F3" w:rsidP="00F726D7">
      <w:pPr>
        <w:jc w:val="center"/>
        <w:rPr>
          <w:rFonts w:ascii="HG丸ｺﾞｼｯｸM-PRO" w:eastAsia="HG丸ｺﾞｼｯｸM-PRO"/>
          <w:sz w:val="36"/>
          <w:szCs w:val="36"/>
        </w:rPr>
      </w:pPr>
    </w:p>
    <w:p w14:paraId="47EC924A" w14:textId="77777777" w:rsidR="007734E1" w:rsidRPr="00C21EA2" w:rsidRDefault="007734E1" w:rsidP="00F726D7">
      <w:pPr>
        <w:jc w:val="center"/>
        <w:rPr>
          <w:rFonts w:ascii="HG丸ｺﾞｼｯｸM-PRO" w:eastAsia="HG丸ｺﾞｼｯｸM-PRO"/>
          <w:sz w:val="36"/>
          <w:szCs w:val="36"/>
        </w:rPr>
      </w:pPr>
    </w:p>
    <w:p w14:paraId="59B4F7A6" w14:textId="77777777" w:rsidR="007734E1" w:rsidRPr="00C21EA2" w:rsidRDefault="007734E1" w:rsidP="00F726D7">
      <w:pPr>
        <w:jc w:val="center"/>
        <w:rPr>
          <w:rFonts w:ascii="HG丸ｺﾞｼｯｸM-PRO" w:eastAsia="HG丸ｺﾞｼｯｸM-PRO"/>
          <w:sz w:val="36"/>
          <w:szCs w:val="36"/>
        </w:rPr>
      </w:pPr>
    </w:p>
    <w:p w14:paraId="0E8D822F" w14:textId="77777777" w:rsidR="00F726D7" w:rsidRPr="00C21EA2" w:rsidRDefault="00F726D7" w:rsidP="00F726D7">
      <w:pPr>
        <w:jc w:val="center"/>
        <w:rPr>
          <w:rFonts w:ascii="HG丸ｺﾞｼｯｸM-PRO" w:eastAsia="HG丸ｺﾞｼｯｸM-PRO"/>
          <w:sz w:val="36"/>
          <w:szCs w:val="36"/>
        </w:rPr>
      </w:pPr>
    </w:p>
    <w:p w14:paraId="65C8079C" w14:textId="2C3C33D9" w:rsidR="00F726D7" w:rsidRDefault="00D76255" w:rsidP="00F726D7">
      <w:pPr>
        <w:jc w:val="center"/>
        <w:rPr>
          <w:rFonts w:ascii="HG丸ｺﾞｼｯｸM-PRO" w:eastAsia="HG丸ｺﾞｼｯｸM-PRO"/>
          <w:sz w:val="32"/>
          <w:szCs w:val="32"/>
        </w:rPr>
      </w:pPr>
      <w:r w:rsidRPr="00C21EA2">
        <w:rPr>
          <w:rFonts w:ascii="HG丸ｺﾞｼｯｸM-PRO" w:eastAsia="HG丸ｺﾞｼｯｸM-PRO" w:hint="eastAsia"/>
          <w:sz w:val="32"/>
          <w:szCs w:val="32"/>
        </w:rPr>
        <w:t>令</w:t>
      </w:r>
      <w:r w:rsidRPr="006977D1">
        <w:rPr>
          <w:rFonts w:ascii="HG丸ｺﾞｼｯｸM-PRO" w:eastAsia="HG丸ｺﾞｼｯｸM-PRO" w:hint="eastAsia"/>
          <w:sz w:val="32"/>
          <w:szCs w:val="32"/>
        </w:rPr>
        <w:t>和</w:t>
      </w:r>
      <w:r w:rsidR="00C77853">
        <w:rPr>
          <w:rFonts w:ascii="HG丸ｺﾞｼｯｸM-PRO" w:eastAsia="HG丸ｺﾞｼｯｸM-PRO" w:hint="eastAsia"/>
          <w:sz w:val="32"/>
          <w:szCs w:val="32"/>
        </w:rPr>
        <w:t>７</w:t>
      </w:r>
      <w:r w:rsidR="003A13DF" w:rsidRPr="00C21EA2">
        <w:rPr>
          <w:rFonts w:ascii="HG丸ｺﾞｼｯｸM-PRO" w:eastAsia="HG丸ｺﾞｼｯｸM-PRO" w:hint="eastAsia"/>
          <w:sz w:val="32"/>
          <w:szCs w:val="32"/>
        </w:rPr>
        <w:t>年</w:t>
      </w:r>
      <w:r w:rsidR="006F15F0" w:rsidRPr="00C21EA2">
        <w:rPr>
          <w:rFonts w:ascii="HG丸ｺﾞｼｯｸM-PRO" w:eastAsia="HG丸ｺﾞｼｯｸM-PRO" w:hint="eastAsia"/>
          <w:sz w:val="32"/>
          <w:szCs w:val="32"/>
        </w:rPr>
        <w:t>度</w:t>
      </w:r>
    </w:p>
    <w:p w14:paraId="1FA3D44B" w14:textId="77777777" w:rsidR="00C77853" w:rsidRPr="00C21EA2" w:rsidRDefault="00C77853" w:rsidP="00F726D7">
      <w:pPr>
        <w:jc w:val="center"/>
        <w:rPr>
          <w:rFonts w:ascii="HG丸ｺﾞｼｯｸM-PRO" w:eastAsia="HG丸ｺﾞｼｯｸM-PRO"/>
          <w:sz w:val="32"/>
          <w:szCs w:val="32"/>
        </w:rPr>
      </w:pPr>
    </w:p>
    <w:p w14:paraId="503B531A" w14:textId="1C9DC647" w:rsidR="00F56C45" w:rsidRPr="00796DB3" w:rsidRDefault="00F56C45" w:rsidP="00F726D7">
      <w:pPr>
        <w:jc w:val="center"/>
        <w:rPr>
          <w:rFonts w:ascii="HG丸ｺﾞｼｯｸM-PRO" w:eastAsia="HG丸ｺﾞｼｯｸM-PRO"/>
          <w:sz w:val="32"/>
          <w:szCs w:val="32"/>
        </w:rPr>
      </w:pPr>
    </w:p>
    <w:p w14:paraId="29D2F09B" w14:textId="6DA66FF0" w:rsidR="00F1385A" w:rsidRPr="00796DB3" w:rsidRDefault="001D2DF1" w:rsidP="00F56C45">
      <w:pPr>
        <w:spacing w:beforeLines="50" w:before="120"/>
        <w:jc w:val="center"/>
        <w:rPr>
          <w:rFonts w:ascii="HG丸ｺﾞｼｯｸM-PRO" w:eastAsia="HG丸ｺﾞｼｯｸM-PRO"/>
          <w:sz w:val="32"/>
          <w:szCs w:val="32"/>
        </w:rPr>
      </w:pPr>
      <w:r w:rsidRPr="00796DB3">
        <w:rPr>
          <w:rFonts w:ascii="HG丸ｺﾞｼｯｸM-PRO" w:eastAsia="HG丸ｺﾞｼｯｸM-PRO" w:hint="eastAsia"/>
          <w:sz w:val="32"/>
          <w:szCs w:val="32"/>
        </w:rPr>
        <w:t>大阪市都市整備局</w:t>
      </w:r>
    </w:p>
    <w:p w14:paraId="1C65371D" w14:textId="77777777" w:rsidR="00E01477" w:rsidRPr="00796DB3" w:rsidRDefault="005904A8" w:rsidP="005C44D0">
      <w:pPr>
        <w:rPr>
          <w:rFonts w:ascii="HG丸ｺﾞｼｯｸM-PRO" w:eastAsia="HG丸ｺﾞｼｯｸM-PRO" w:hAnsi="ＭＳ 明朝"/>
          <w:sz w:val="22"/>
          <w:szCs w:val="22"/>
        </w:rPr>
        <w:sectPr w:rsidR="00E01477" w:rsidRPr="00796DB3" w:rsidSect="00153781">
          <w:headerReference w:type="default" r:id="rId8"/>
          <w:footerReference w:type="even" r:id="rId9"/>
          <w:pgSz w:w="11906" w:h="16838"/>
          <w:pgMar w:top="1985" w:right="1701" w:bottom="1077" w:left="1701" w:header="851" w:footer="992" w:gutter="0"/>
          <w:cols w:space="425"/>
          <w:docGrid w:linePitch="360"/>
        </w:sectPr>
      </w:pPr>
      <w:r w:rsidRPr="00796DB3">
        <w:rPr>
          <w:noProof/>
        </w:rPr>
        <mc:AlternateContent>
          <mc:Choice Requires="wps">
            <w:drawing>
              <wp:anchor distT="0" distB="0" distL="114300" distR="114300" simplePos="0" relativeHeight="251646464" behindDoc="0" locked="0" layoutInCell="1" allowOverlap="1" wp14:anchorId="184C8205" wp14:editId="4A24BD2D">
                <wp:simplePos x="0" y="0"/>
                <wp:positionH relativeFrom="column">
                  <wp:posOffset>2286000</wp:posOffset>
                </wp:positionH>
                <wp:positionV relativeFrom="paragraph">
                  <wp:posOffset>8571865</wp:posOffset>
                </wp:positionV>
                <wp:extent cx="914400" cy="342900"/>
                <wp:effectExtent l="0" t="0" r="0" b="0"/>
                <wp:wrapNone/>
                <wp:docPr id="1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D4B89" id="Rectangle 45" o:spid="_x0000_s1026" style="position:absolute;left:0;text-align:left;margin-left:180pt;margin-top:674.95pt;width:1in;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" stroked="f">
                <v:textbox inset="5.85pt,.7pt,5.85pt,.7pt"/>
              </v:rect>
            </w:pict>
          </mc:Fallback>
        </mc:AlternateContent>
      </w:r>
    </w:p>
    <w:p w14:paraId="72000DFA" w14:textId="77777777" w:rsidR="00C0625F" w:rsidRPr="00796DB3" w:rsidRDefault="00C0625F" w:rsidP="00C0625F"/>
    <w:p w14:paraId="072523BD" w14:textId="77777777" w:rsidR="00676D33" w:rsidRPr="00796DB3" w:rsidRDefault="00676D33" w:rsidP="00F30530">
      <w:pPr>
        <w:tabs>
          <w:tab w:val="left" w:pos="8100"/>
        </w:tabs>
        <w:spacing w:before="100" w:beforeAutospacing="1" w:after="100" w:afterAutospacing="1"/>
        <w:jc w:val="center"/>
        <w:rPr>
          <w:rFonts w:ascii="HG丸ｺﾞｼｯｸM-PRO" w:eastAsia="HG丸ｺﾞｼｯｸM-PRO" w:hAnsi="ＭＳ 明朝"/>
          <w:sz w:val="22"/>
          <w:szCs w:val="22"/>
        </w:rPr>
      </w:pPr>
      <w:r w:rsidRPr="00796DB3">
        <w:rPr>
          <w:rFonts w:ascii="HG丸ｺﾞｼｯｸM-PRO" w:eastAsia="HG丸ｺﾞｼｯｸM-PRO" w:hAnsi="ＭＳ 明朝" w:hint="eastAsia"/>
          <w:sz w:val="22"/>
          <w:szCs w:val="22"/>
        </w:rPr>
        <w:t>目</w:t>
      </w:r>
      <w:r w:rsidR="00C0625F" w:rsidRPr="00796DB3">
        <w:rPr>
          <w:rFonts w:ascii="HG丸ｺﾞｼｯｸM-PRO" w:eastAsia="HG丸ｺﾞｼｯｸM-PRO" w:hAnsi="ＭＳ 明朝" w:hint="eastAsia"/>
          <w:sz w:val="22"/>
          <w:szCs w:val="22"/>
        </w:rPr>
        <w:t xml:space="preserve">　</w:t>
      </w:r>
      <w:r w:rsidR="00436ECE" w:rsidRPr="00796DB3">
        <w:rPr>
          <w:rFonts w:ascii="HG丸ｺﾞｼｯｸM-PRO" w:eastAsia="HG丸ｺﾞｼｯｸM-PRO" w:hAnsi="ＭＳ 明朝" w:hint="eastAsia"/>
          <w:sz w:val="22"/>
          <w:szCs w:val="22"/>
        </w:rPr>
        <w:t xml:space="preserve">　</w:t>
      </w:r>
      <w:r w:rsidRPr="00796DB3">
        <w:rPr>
          <w:rFonts w:ascii="HG丸ｺﾞｼｯｸM-PRO" w:eastAsia="HG丸ｺﾞｼｯｸM-PRO" w:hAnsi="ＭＳ 明朝" w:hint="eastAsia"/>
          <w:sz w:val="22"/>
          <w:szCs w:val="22"/>
        </w:rPr>
        <w:t>次</w:t>
      </w:r>
    </w:p>
    <w:p w14:paraId="36D8BD23" w14:textId="77777777" w:rsidR="000D69BD" w:rsidRPr="00796DB3" w:rsidRDefault="008D6FBF" w:rsidP="000D69BD">
      <w:pPr>
        <w:rPr>
          <w:rFonts w:ascii="HG丸ｺﾞｼｯｸM-PRO" w:eastAsia="HG丸ｺﾞｼｯｸM-PRO"/>
          <w:i/>
          <w:sz w:val="22"/>
          <w:szCs w:val="22"/>
        </w:rPr>
      </w:pPr>
      <w:r w:rsidRPr="00796DB3">
        <w:rPr>
          <w:rFonts w:ascii="HG丸ｺﾞｼｯｸM-PRO" w:eastAsia="HG丸ｺﾞｼｯｸM-PRO" w:hint="eastAsia"/>
          <w:sz w:val="22"/>
          <w:szCs w:val="22"/>
        </w:rPr>
        <w:t xml:space="preserve">　　　　　　　　　　　　　　　　　</w:t>
      </w:r>
      <w:r w:rsidR="00C727D2" w:rsidRPr="00796DB3">
        <w:rPr>
          <w:rFonts w:ascii="HG丸ｺﾞｼｯｸM-PRO" w:eastAsia="HG丸ｺﾞｼｯｸM-PRO" w:hint="eastAsia"/>
          <w:sz w:val="22"/>
          <w:szCs w:val="22"/>
        </w:rPr>
        <w:t xml:space="preserve">　　</w:t>
      </w:r>
    </w:p>
    <w:p w14:paraId="33DCB963" w14:textId="77777777" w:rsidR="00C0625F" w:rsidRPr="00796DB3" w:rsidRDefault="00C0625F" w:rsidP="000D69BD">
      <w:pPr>
        <w:rPr>
          <w:rFonts w:ascii="HG丸ｺﾞｼｯｸM-PRO" w:eastAsia="HG丸ｺﾞｼｯｸM-PRO"/>
          <w:sz w:val="22"/>
          <w:szCs w:val="22"/>
        </w:rPr>
      </w:pPr>
    </w:p>
    <w:p w14:paraId="35C0E45B" w14:textId="77777777" w:rsidR="00C0625F" w:rsidRPr="001D3618" w:rsidRDefault="00436ECE" w:rsidP="000D69BD">
      <w:pPr>
        <w:rPr>
          <w:rFonts w:ascii="HG丸ｺﾞｼｯｸM-PRO" w:eastAsia="HG丸ｺﾞｼｯｸM-PRO"/>
          <w:sz w:val="22"/>
          <w:szCs w:val="22"/>
        </w:rPr>
      </w:pPr>
      <w:r w:rsidRPr="00796DB3">
        <w:rPr>
          <w:rFonts w:ascii="HG丸ｺﾞｼｯｸM-PRO" w:eastAsia="HG丸ｺﾞｼｯｸM-PRO" w:hint="eastAsia"/>
          <w:sz w:val="22"/>
          <w:szCs w:val="22"/>
        </w:rPr>
        <w:t xml:space="preserve">　　</w:t>
      </w:r>
      <w:r w:rsidR="00C0625F" w:rsidRPr="00796DB3">
        <w:rPr>
          <w:rFonts w:ascii="HG丸ｺﾞｼｯｸM-PRO" w:eastAsia="HG丸ｺﾞｼｯｸM-PRO" w:hint="eastAsia"/>
          <w:sz w:val="22"/>
          <w:szCs w:val="22"/>
        </w:rPr>
        <w:t xml:space="preserve">　　　</w:t>
      </w:r>
      <w:r w:rsidR="00C0625F" w:rsidRPr="001D3618">
        <w:rPr>
          <w:rFonts w:ascii="HG丸ｺﾞｼｯｸM-PRO" w:eastAsia="HG丸ｺﾞｼｯｸM-PRO" w:hint="eastAsia"/>
          <w:sz w:val="22"/>
          <w:szCs w:val="22"/>
        </w:rPr>
        <w:t>１．募集の趣旨</w:t>
      </w:r>
      <w:r w:rsidR="00192B4B" w:rsidRPr="001D3618">
        <w:rPr>
          <w:rFonts w:ascii="HG丸ｺﾞｼｯｸM-PRO" w:eastAsia="HG丸ｺﾞｼｯｸM-PRO" w:hint="eastAsia"/>
          <w:sz w:val="22"/>
          <w:szCs w:val="22"/>
        </w:rPr>
        <w:t xml:space="preserve"> </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hint="eastAsia"/>
          <w:sz w:val="22"/>
          <w:szCs w:val="22"/>
        </w:rPr>
        <w:t>１</w:t>
      </w:r>
    </w:p>
    <w:p w14:paraId="44054549" w14:textId="77777777"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 xml:space="preserve">　２．事業概要</w:t>
      </w:r>
      <w:r w:rsidR="00D6632F" w:rsidRPr="001D3618">
        <w:rPr>
          <w:rFonts w:ascii="HG丸ｺﾞｼｯｸM-PRO" w:eastAsia="HG丸ｺﾞｼｯｸM-PRO" w:hint="eastAsia"/>
          <w:sz w:val="22"/>
          <w:szCs w:val="22"/>
        </w:rPr>
        <w:t xml:space="preserve"> </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D6632F"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hint="eastAsia"/>
          <w:sz w:val="22"/>
          <w:szCs w:val="22"/>
        </w:rPr>
        <w:t>１</w:t>
      </w:r>
    </w:p>
    <w:p w14:paraId="193FCD46" w14:textId="77777777" w:rsidR="00C0625F" w:rsidRPr="001D3618" w:rsidRDefault="00436ECE"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C0625F" w:rsidRPr="001D3618">
        <w:rPr>
          <w:rFonts w:ascii="HG丸ｺﾞｼｯｸM-PRO" w:eastAsia="HG丸ｺﾞｼｯｸM-PRO" w:hint="eastAsia"/>
          <w:sz w:val="22"/>
          <w:szCs w:val="22"/>
        </w:rPr>
        <w:t xml:space="preserve">　　　３．応募条件</w:t>
      </w:r>
      <w:r w:rsidR="00D6632F" w:rsidRPr="001D3618">
        <w:rPr>
          <w:rFonts w:ascii="HG丸ｺﾞｼｯｸM-PRO" w:eastAsia="HG丸ｺﾞｼｯｸM-PRO" w:hint="eastAsia"/>
          <w:sz w:val="22"/>
          <w:szCs w:val="22"/>
        </w:rPr>
        <w:t xml:space="preserve"> </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hint="eastAsia"/>
          <w:sz w:val="22"/>
          <w:szCs w:val="22"/>
        </w:rPr>
        <w:t>２</w:t>
      </w:r>
    </w:p>
    <w:p w14:paraId="3FB2C268" w14:textId="1E5A9117"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 xml:space="preserve">　４．</w:t>
      </w:r>
      <w:r w:rsidR="009031A0" w:rsidRPr="001D3618">
        <w:rPr>
          <w:rFonts w:ascii="HG丸ｺﾞｼｯｸM-PRO" w:eastAsia="HG丸ｺﾞｼｯｸM-PRO" w:hint="eastAsia"/>
          <w:sz w:val="22"/>
          <w:szCs w:val="22"/>
        </w:rPr>
        <w:t>事務局</w:t>
      </w:r>
      <w:r w:rsidR="00B16B54" w:rsidRPr="001D3618">
        <w:rPr>
          <w:rFonts w:ascii="HG丸ｺﾞｼｯｸM-PRO" w:eastAsia="HG丸ｺﾞｼｯｸM-PRO" w:hint="eastAsia"/>
          <w:sz w:val="22"/>
          <w:szCs w:val="22"/>
        </w:rPr>
        <w:t>等</w:t>
      </w:r>
      <w:r w:rsidR="004E1764" w:rsidRPr="001D3618">
        <w:rPr>
          <w:rFonts w:ascii="HG丸ｺﾞｼｯｸM-PRO" w:eastAsia="HG丸ｺﾞｼｯｸM-PRO" w:hint="eastAsia"/>
          <w:sz w:val="22"/>
          <w:szCs w:val="22"/>
        </w:rPr>
        <w:t>..</w:t>
      </w:r>
      <w:r w:rsidR="009031A0"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7C1FF5"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6</w:t>
      </w:r>
    </w:p>
    <w:p w14:paraId="47D8F0AA" w14:textId="125B248C"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５．ESCO</w:t>
      </w:r>
      <w:r w:rsidR="001D3618">
        <w:rPr>
          <w:rFonts w:ascii="HG丸ｺﾞｼｯｸM-PRO" w:eastAsia="HG丸ｺﾞｼｯｸM-PRO" w:hint="eastAsia"/>
          <w:sz w:val="22"/>
          <w:szCs w:val="22"/>
        </w:rPr>
        <w:t>事業</w:t>
      </w:r>
      <w:r w:rsidR="007C1FF5" w:rsidRPr="001D3618">
        <w:rPr>
          <w:rFonts w:ascii="HG丸ｺﾞｼｯｸM-PRO" w:eastAsia="HG丸ｺﾞｼｯｸM-PRO" w:hint="eastAsia"/>
          <w:sz w:val="22"/>
          <w:szCs w:val="22"/>
        </w:rPr>
        <w:t>提案</w:t>
      </w:r>
      <w:r w:rsidR="001D3618">
        <w:rPr>
          <w:rFonts w:ascii="HG丸ｺﾞｼｯｸM-PRO" w:eastAsia="HG丸ｺﾞｼｯｸM-PRO" w:hint="eastAsia"/>
          <w:sz w:val="22"/>
          <w:szCs w:val="22"/>
        </w:rPr>
        <w:t>募集</w:t>
      </w:r>
      <w:r w:rsidR="007C1FF5" w:rsidRPr="001D3618">
        <w:rPr>
          <w:rFonts w:ascii="HG丸ｺﾞｼｯｸM-PRO" w:eastAsia="HG丸ｺﾞｼｯｸM-PRO" w:hint="eastAsia"/>
          <w:sz w:val="22"/>
          <w:szCs w:val="22"/>
        </w:rPr>
        <w:t>の手続き</w:t>
      </w:r>
      <w:r w:rsidR="00FC45B3" w:rsidRPr="001D3618">
        <w:rPr>
          <w:rFonts w:ascii="HG丸ｺﾞｼｯｸM-PRO" w:eastAsia="HG丸ｺﾞｼｯｸM-PRO" w:hint="eastAsia"/>
          <w:sz w:val="22"/>
          <w:szCs w:val="22"/>
        </w:rPr>
        <w:t xml:space="preserve"> </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3B74B7"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185414" w:rsidRPr="001D3618">
        <w:rPr>
          <w:rFonts w:ascii="HG丸ｺﾞｼｯｸM-PRO" w:eastAsia="HG丸ｺﾞｼｯｸM-PRO" w:hint="eastAsia"/>
          <w:sz w:val="22"/>
          <w:szCs w:val="22"/>
        </w:rPr>
        <w:t>7</w:t>
      </w:r>
    </w:p>
    <w:p w14:paraId="68957E46" w14:textId="5DEC40B6" w:rsidR="00C0625F" w:rsidRPr="001D3618" w:rsidRDefault="00436ECE"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C0625F" w:rsidRPr="001D3618">
        <w:rPr>
          <w:rFonts w:ascii="HG丸ｺﾞｼｯｸM-PRO" w:eastAsia="HG丸ｺﾞｼｯｸM-PRO" w:hint="eastAsia"/>
          <w:sz w:val="22"/>
          <w:szCs w:val="22"/>
        </w:rPr>
        <w:t xml:space="preserve">　　　６．審査</w:t>
      </w:r>
      <w:r w:rsidR="00FC45B3" w:rsidRPr="001D3618">
        <w:rPr>
          <w:rFonts w:ascii="HG丸ｺﾞｼｯｸM-PRO" w:eastAsia="HG丸ｺﾞｼｯｸM-PRO" w:hint="eastAsia"/>
          <w:sz w:val="22"/>
          <w:szCs w:val="22"/>
        </w:rPr>
        <w:t>及び</w:t>
      </w:r>
      <w:r w:rsidR="0002739E" w:rsidRPr="001D3618">
        <w:rPr>
          <w:rFonts w:ascii="HG丸ｺﾞｼｯｸM-PRO" w:eastAsia="HG丸ｺﾞｼｯｸM-PRO" w:hint="eastAsia"/>
          <w:sz w:val="22"/>
          <w:szCs w:val="22"/>
        </w:rPr>
        <w:t>選定</w:t>
      </w:r>
      <w:r w:rsidR="00C0625F" w:rsidRPr="001D3618">
        <w:rPr>
          <w:rFonts w:ascii="HG丸ｺﾞｼｯｸM-PRO" w:eastAsia="HG丸ｺﾞｼｯｸM-PRO" w:hint="eastAsia"/>
          <w:sz w:val="22"/>
          <w:szCs w:val="22"/>
        </w:rPr>
        <w:t>結果の通知</w:t>
      </w:r>
      <w:r w:rsidR="00D6632F" w:rsidRPr="001D3618">
        <w:rPr>
          <w:rFonts w:ascii="HG丸ｺﾞｼｯｸM-PRO" w:eastAsia="HG丸ｺﾞｼｯｸM-PRO" w:hint="eastAsia"/>
          <w:sz w:val="22"/>
          <w:szCs w:val="22"/>
        </w:rPr>
        <w:t xml:space="preserve"> </w:t>
      </w:r>
      <w:r w:rsidR="00496FBE"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3B74B7"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3B74B7"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3B74B7" w:rsidRPr="001D3618">
        <w:rPr>
          <w:rFonts w:ascii="HG丸ｺﾞｼｯｸM-PRO" w:eastAsia="HG丸ｺﾞｼｯｸM-PRO" w:hint="eastAsia"/>
          <w:sz w:val="22"/>
          <w:szCs w:val="22"/>
        </w:rPr>
        <w:t>９</w:t>
      </w:r>
    </w:p>
    <w:p w14:paraId="4A1A3F70" w14:textId="77777777"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 xml:space="preserve">　７．提示条件</w:t>
      </w:r>
      <w:r w:rsidR="00D6632F" w:rsidRPr="001D3618">
        <w:rPr>
          <w:rFonts w:ascii="HG丸ｺﾞｼｯｸM-PRO" w:eastAsia="HG丸ｺﾞｼｯｸM-PRO"/>
          <w:sz w:val="22"/>
          <w:szCs w:val="22"/>
        </w:rPr>
        <w:t xml:space="preserve"> </w:t>
      </w:r>
      <w:r w:rsidR="00FB059C" w:rsidRPr="001D3618">
        <w:rPr>
          <w:rFonts w:ascii="HG丸ｺﾞｼｯｸM-PRO" w:eastAsia="HG丸ｺﾞｼｯｸM-PRO" w:hint="eastAsia"/>
          <w:sz w:val="22"/>
          <w:szCs w:val="22"/>
        </w:rPr>
        <w:t>.</w:t>
      </w:r>
      <w:r w:rsidR="00757A75"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27296D" w:rsidRPr="001D3618">
        <w:rPr>
          <w:rFonts w:ascii="HG丸ｺﾞｼｯｸM-PRO" w:eastAsia="HG丸ｺﾞｼｯｸM-PRO" w:hint="eastAsia"/>
          <w:sz w:val="22"/>
          <w:szCs w:val="22"/>
        </w:rPr>
        <w:t>1</w:t>
      </w:r>
      <w:r w:rsidR="00170EB0" w:rsidRPr="001D3618">
        <w:rPr>
          <w:rFonts w:ascii="HG丸ｺﾞｼｯｸM-PRO" w:eastAsia="HG丸ｺﾞｼｯｸM-PRO"/>
          <w:sz w:val="22"/>
          <w:szCs w:val="22"/>
        </w:rPr>
        <w:t>1</w:t>
      </w:r>
    </w:p>
    <w:p w14:paraId="6C0076C3" w14:textId="77777777" w:rsidR="00C0625F" w:rsidRPr="001D3618" w:rsidRDefault="00436ECE"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C0625F" w:rsidRPr="001D3618">
        <w:rPr>
          <w:rFonts w:ascii="HG丸ｺﾞｼｯｸM-PRO" w:eastAsia="HG丸ｺﾞｼｯｸM-PRO" w:hint="eastAsia"/>
          <w:sz w:val="22"/>
          <w:szCs w:val="22"/>
        </w:rPr>
        <w:t xml:space="preserve">　　　８．事業の実施に関する事項</w:t>
      </w:r>
      <w:r w:rsidR="00757A75" w:rsidRPr="001D3618">
        <w:rPr>
          <w:rFonts w:ascii="HG丸ｺﾞｼｯｸM-PRO" w:eastAsia="HG丸ｺﾞｼｯｸM-PRO" w:hint="eastAsia"/>
          <w:sz w:val="22"/>
          <w:szCs w:val="22"/>
        </w:rPr>
        <w:t xml:space="preserve"> </w:t>
      </w:r>
      <w:r w:rsidR="00757A75"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7567CF" w:rsidRPr="001D3618">
        <w:rPr>
          <w:rFonts w:ascii="HG丸ｺﾞｼｯｸM-PRO" w:eastAsia="HG丸ｺﾞｼｯｸM-PRO" w:hint="eastAsia"/>
          <w:sz w:val="22"/>
          <w:szCs w:val="22"/>
        </w:rPr>
        <w:t>1</w:t>
      </w:r>
      <w:r w:rsidR="003B74B7" w:rsidRPr="001D3618">
        <w:rPr>
          <w:rFonts w:ascii="HG丸ｺﾞｼｯｸM-PRO" w:eastAsia="HG丸ｺﾞｼｯｸM-PRO" w:hint="eastAsia"/>
          <w:sz w:val="22"/>
          <w:szCs w:val="22"/>
        </w:rPr>
        <w:t>4</w:t>
      </w:r>
    </w:p>
    <w:p w14:paraId="68D91731" w14:textId="77777777"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 xml:space="preserve">　９．契約に関する事項</w:t>
      </w:r>
      <w:r w:rsidR="00192B4B" w:rsidRPr="001D3618">
        <w:rPr>
          <w:rFonts w:ascii="HG丸ｺﾞｼｯｸM-PRO" w:eastAsia="HG丸ｺﾞｼｯｸM-PRO" w:hint="eastAsia"/>
          <w:sz w:val="22"/>
          <w:szCs w:val="22"/>
        </w:rPr>
        <w:t xml:space="preserve"> </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6B3496" w:rsidRPr="001D3618">
        <w:rPr>
          <w:rFonts w:ascii="HG丸ｺﾞｼｯｸM-PRO" w:eastAsia="HG丸ｺﾞｼｯｸM-PRO" w:hint="eastAsia"/>
          <w:sz w:val="22"/>
          <w:szCs w:val="22"/>
        </w:rPr>
        <w:t>1</w:t>
      </w:r>
      <w:r w:rsidR="003B74B7" w:rsidRPr="001D3618">
        <w:rPr>
          <w:rFonts w:ascii="HG丸ｺﾞｼｯｸM-PRO" w:eastAsia="HG丸ｺﾞｼｯｸM-PRO" w:hint="eastAsia"/>
          <w:sz w:val="22"/>
          <w:szCs w:val="22"/>
        </w:rPr>
        <w:t>5</w:t>
      </w:r>
    </w:p>
    <w:p w14:paraId="6B5B927B" w14:textId="77777777" w:rsidR="00185414" w:rsidRPr="001D3618" w:rsidRDefault="00436ECE"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C0625F" w:rsidRPr="001D3618">
        <w:rPr>
          <w:rFonts w:ascii="HG丸ｺﾞｼｯｸM-PRO" w:eastAsia="HG丸ｺﾞｼｯｸM-PRO" w:hint="eastAsia"/>
          <w:sz w:val="22"/>
          <w:szCs w:val="22"/>
        </w:rPr>
        <w:t xml:space="preserve">　　１０．参加表明時提出書類・作成要領</w:t>
      </w:r>
      <w:r w:rsidR="00192B4B" w:rsidRPr="001D3618">
        <w:rPr>
          <w:rFonts w:ascii="HG丸ｺﾞｼｯｸM-PRO" w:eastAsia="HG丸ｺﾞｼｯｸM-PRO" w:hint="eastAsia"/>
          <w:sz w:val="22"/>
          <w:szCs w:val="22"/>
        </w:rPr>
        <w:t xml:space="preserve"> </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6B3496" w:rsidRPr="001D3618">
        <w:rPr>
          <w:rFonts w:ascii="HG丸ｺﾞｼｯｸM-PRO" w:eastAsia="HG丸ｺﾞｼｯｸM-PRO" w:hint="eastAsia"/>
          <w:sz w:val="22"/>
          <w:szCs w:val="22"/>
        </w:rPr>
        <w:t>1</w:t>
      </w:r>
      <w:r w:rsidR="003B74B7" w:rsidRPr="001D3618">
        <w:rPr>
          <w:rFonts w:ascii="HG丸ｺﾞｼｯｸM-PRO" w:eastAsia="HG丸ｺﾞｼｯｸM-PRO" w:hint="eastAsia"/>
          <w:sz w:val="22"/>
          <w:szCs w:val="22"/>
        </w:rPr>
        <w:t>6</w:t>
      </w:r>
    </w:p>
    <w:p w14:paraId="330F772A" w14:textId="77777777"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１</w:t>
      </w:r>
      <w:r w:rsidR="004C49AA" w:rsidRPr="001D3618">
        <w:rPr>
          <w:rFonts w:ascii="HG丸ｺﾞｼｯｸM-PRO" w:eastAsia="HG丸ｺﾞｼｯｸM-PRO" w:hint="eastAsia"/>
          <w:sz w:val="22"/>
          <w:szCs w:val="22"/>
        </w:rPr>
        <w:t>1</w:t>
      </w:r>
      <w:r w:rsidRPr="001D3618">
        <w:rPr>
          <w:rFonts w:ascii="HG丸ｺﾞｼｯｸM-PRO" w:eastAsia="HG丸ｺﾞｼｯｸM-PRO" w:hint="eastAsia"/>
          <w:sz w:val="22"/>
          <w:szCs w:val="22"/>
        </w:rPr>
        <w:t>．提案書</w:t>
      </w:r>
      <w:r w:rsidR="001C1CB6" w:rsidRPr="001D3618">
        <w:rPr>
          <w:rFonts w:ascii="HG丸ｺﾞｼｯｸM-PRO" w:eastAsia="HG丸ｺﾞｼｯｸM-PRO" w:hint="eastAsia"/>
          <w:sz w:val="22"/>
          <w:szCs w:val="22"/>
        </w:rPr>
        <w:t>の</w:t>
      </w:r>
      <w:r w:rsidRPr="001D3618">
        <w:rPr>
          <w:rFonts w:ascii="HG丸ｺﾞｼｯｸM-PRO" w:eastAsia="HG丸ｺﾞｼｯｸM-PRO" w:hint="eastAsia"/>
          <w:sz w:val="22"/>
          <w:szCs w:val="22"/>
        </w:rPr>
        <w:t>作成要領</w:t>
      </w:r>
      <w:r w:rsidR="00D6632F" w:rsidRPr="001D3618">
        <w:rPr>
          <w:rFonts w:ascii="HG丸ｺﾞｼｯｸM-PRO" w:eastAsia="HG丸ｺﾞｼｯｸM-PRO" w:hint="eastAsia"/>
          <w:sz w:val="22"/>
          <w:szCs w:val="22"/>
        </w:rPr>
        <w:t xml:space="preserve"> </w:t>
      </w:r>
      <w:r w:rsidR="001C1CB6"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1C1CB6"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8A2888"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FB059C" w:rsidRPr="001D3618">
        <w:rPr>
          <w:rFonts w:ascii="HG丸ｺﾞｼｯｸM-PRO" w:eastAsia="HG丸ｺﾞｼｯｸM-PRO" w:hint="eastAsia"/>
          <w:sz w:val="22"/>
          <w:szCs w:val="22"/>
        </w:rPr>
        <w:t>...</w:t>
      </w:r>
      <w:r w:rsidR="003B74B7" w:rsidRPr="001D3618">
        <w:rPr>
          <w:rFonts w:ascii="HG丸ｺﾞｼｯｸM-PRO" w:eastAsia="HG丸ｺﾞｼｯｸM-PRO" w:hint="eastAsia"/>
          <w:sz w:val="22"/>
          <w:szCs w:val="22"/>
        </w:rPr>
        <w:t>19</w:t>
      </w:r>
    </w:p>
    <w:p w14:paraId="735B511C" w14:textId="77777777" w:rsidR="00C0625F" w:rsidRPr="001D3618" w:rsidRDefault="00C0625F" w:rsidP="000D69BD">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36EC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１</w:t>
      </w:r>
      <w:r w:rsidR="004C49AA" w:rsidRPr="001D3618">
        <w:rPr>
          <w:rFonts w:ascii="HG丸ｺﾞｼｯｸM-PRO" w:eastAsia="HG丸ｺﾞｼｯｸM-PRO" w:hint="eastAsia"/>
          <w:sz w:val="22"/>
          <w:szCs w:val="22"/>
        </w:rPr>
        <w:t>2</w:t>
      </w:r>
      <w:r w:rsidRPr="001D3618">
        <w:rPr>
          <w:rFonts w:ascii="HG丸ｺﾞｼｯｸM-PRO" w:eastAsia="HG丸ｺﾞｼｯｸM-PRO" w:hint="eastAsia"/>
          <w:sz w:val="22"/>
          <w:szCs w:val="22"/>
        </w:rPr>
        <w:t>．設計・施工時の留意事項</w:t>
      </w:r>
      <w:r w:rsidR="00FC45B3"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提出書類</w:t>
      </w:r>
      <w:r w:rsidR="00D6632F" w:rsidRPr="001D3618">
        <w:rPr>
          <w:rFonts w:ascii="HG丸ｺﾞｼｯｸM-PRO" w:eastAsia="HG丸ｺﾞｼｯｸM-PRO"/>
          <w:sz w:val="22"/>
          <w:szCs w:val="22"/>
        </w:rPr>
        <w:t xml:space="preserve"> </w:t>
      </w:r>
      <w:r w:rsidR="00192B4B" w:rsidRPr="001D3618">
        <w:rPr>
          <w:rFonts w:ascii="HG丸ｺﾞｼｯｸM-PRO" w:eastAsia="HG丸ｺﾞｼｯｸM-PRO" w:hint="eastAsia"/>
          <w:sz w:val="22"/>
          <w:szCs w:val="22"/>
        </w:rPr>
        <w:t>...</w:t>
      </w:r>
      <w:r w:rsidR="00FC45B3"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FC45B3"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D6632F" w:rsidRPr="001D3618">
        <w:rPr>
          <w:rFonts w:ascii="HG丸ｺﾞｼｯｸM-PRO" w:eastAsia="HG丸ｺﾞｼｯｸM-PRO"/>
          <w:sz w:val="22"/>
          <w:szCs w:val="22"/>
        </w:rPr>
        <w:t>.</w:t>
      </w:r>
      <w:r w:rsidR="008A2888" w:rsidRPr="001D3618">
        <w:rPr>
          <w:rFonts w:ascii="HG丸ｺﾞｼｯｸM-PRO" w:eastAsia="HG丸ｺﾞｼｯｸM-PRO" w:hint="eastAsia"/>
          <w:sz w:val="22"/>
          <w:szCs w:val="22"/>
        </w:rPr>
        <w:t>....</w:t>
      </w:r>
      <w:r w:rsidR="00FB059C" w:rsidRPr="001D3618">
        <w:rPr>
          <w:rFonts w:ascii="HG丸ｺﾞｼｯｸM-PRO" w:eastAsia="HG丸ｺﾞｼｯｸM-PRO" w:hint="eastAsia"/>
          <w:sz w:val="22"/>
          <w:szCs w:val="22"/>
        </w:rPr>
        <w:t>............</w:t>
      </w:r>
      <w:r w:rsidR="00587112" w:rsidRPr="001D3618">
        <w:rPr>
          <w:rFonts w:ascii="HG丸ｺﾞｼｯｸM-PRO" w:eastAsia="HG丸ｺﾞｼｯｸM-PRO"/>
          <w:sz w:val="22"/>
          <w:szCs w:val="22"/>
        </w:rPr>
        <w:t>.</w:t>
      </w:r>
      <w:r w:rsidR="00185414" w:rsidRPr="001D3618">
        <w:rPr>
          <w:rFonts w:ascii="HG丸ｺﾞｼｯｸM-PRO" w:eastAsia="HG丸ｺﾞｼｯｸM-PRO" w:hint="eastAsia"/>
          <w:sz w:val="22"/>
          <w:szCs w:val="22"/>
        </w:rPr>
        <w:t>2</w:t>
      </w:r>
      <w:r w:rsidR="00A40D0F" w:rsidRPr="001D3618">
        <w:rPr>
          <w:rFonts w:ascii="HG丸ｺﾞｼｯｸM-PRO" w:eastAsia="HG丸ｺﾞｼｯｸM-PRO"/>
          <w:sz w:val="22"/>
          <w:szCs w:val="22"/>
        </w:rPr>
        <w:t>6</w:t>
      </w:r>
    </w:p>
    <w:p w14:paraId="11438A9F" w14:textId="77777777" w:rsidR="00C0625F" w:rsidRPr="001D3618" w:rsidRDefault="00C0625F" w:rsidP="000D69BD"/>
    <w:p w14:paraId="6729BB85" w14:textId="77777777" w:rsidR="007F6D32" w:rsidRPr="001D3618" w:rsidRDefault="007F6D32" w:rsidP="00AB0418">
      <w:pPr>
        <w:tabs>
          <w:tab w:val="right" w:pos="8882"/>
        </w:tabs>
        <w:spacing w:line="320" w:lineRule="exact"/>
        <w:jc w:val="left"/>
        <w:rPr>
          <w:rFonts w:ascii="HG丸ｺﾞｼｯｸM-PRO" w:eastAsia="HG丸ｺﾞｼｯｸM-PRO" w:hAnsi="ＭＳ 明朝"/>
          <w:sz w:val="22"/>
          <w:szCs w:val="22"/>
        </w:rPr>
      </w:pPr>
    </w:p>
    <w:p w14:paraId="470BBB47" w14:textId="77777777" w:rsidR="00C0625F" w:rsidRPr="001D3618" w:rsidRDefault="00C0625F" w:rsidP="00AB0418">
      <w:pPr>
        <w:tabs>
          <w:tab w:val="right" w:pos="8882"/>
        </w:tabs>
        <w:spacing w:line="320" w:lineRule="exact"/>
        <w:jc w:val="left"/>
        <w:rPr>
          <w:rFonts w:ascii="HG丸ｺﾞｼｯｸM-PRO" w:eastAsia="HG丸ｺﾞｼｯｸM-PRO" w:hAnsi="ＭＳ 明朝"/>
          <w:sz w:val="22"/>
          <w:szCs w:val="22"/>
        </w:rPr>
      </w:pPr>
    </w:p>
    <w:p w14:paraId="281C6418" w14:textId="77777777" w:rsidR="00D86024" w:rsidRPr="001D3618" w:rsidRDefault="00D86024" w:rsidP="00AB0418">
      <w:pPr>
        <w:tabs>
          <w:tab w:val="right" w:pos="8882"/>
        </w:tabs>
        <w:spacing w:line="320" w:lineRule="exact"/>
        <w:jc w:val="left"/>
        <w:rPr>
          <w:rFonts w:ascii="HG丸ｺﾞｼｯｸM-PRO" w:eastAsia="HG丸ｺﾞｼｯｸM-PRO" w:hAnsi="ＭＳ 明朝"/>
          <w:sz w:val="22"/>
          <w:szCs w:val="22"/>
        </w:rPr>
      </w:pPr>
    </w:p>
    <w:p w14:paraId="6438A344" w14:textId="77777777" w:rsidR="00D86024" w:rsidRPr="001D3618" w:rsidRDefault="00D86024" w:rsidP="00AB0418">
      <w:pPr>
        <w:tabs>
          <w:tab w:val="right" w:pos="8882"/>
        </w:tabs>
        <w:spacing w:line="320" w:lineRule="exact"/>
        <w:jc w:val="left"/>
        <w:rPr>
          <w:rFonts w:ascii="HG丸ｺﾞｼｯｸM-PRO" w:eastAsia="HG丸ｺﾞｼｯｸM-PRO" w:hAnsi="ＭＳ 明朝"/>
          <w:sz w:val="22"/>
          <w:szCs w:val="22"/>
        </w:rPr>
      </w:pPr>
    </w:p>
    <w:p w14:paraId="6BDC4A88" w14:textId="77777777" w:rsidR="00436ECE" w:rsidRPr="001D3618" w:rsidRDefault="00436ECE" w:rsidP="00AB0418">
      <w:pPr>
        <w:tabs>
          <w:tab w:val="right" w:pos="8882"/>
        </w:tabs>
        <w:spacing w:line="320" w:lineRule="exact"/>
        <w:jc w:val="left"/>
        <w:rPr>
          <w:rFonts w:ascii="HG丸ｺﾞｼｯｸM-PRO" w:eastAsia="HG丸ｺﾞｼｯｸM-PRO" w:hAnsi="ＭＳ 明朝"/>
          <w:sz w:val="22"/>
          <w:szCs w:val="22"/>
        </w:rPr>
      </w:pPr>
    </w:p>
    <w:p w14:paraId="7D2433A5" w14:textId="77777777" w:rsidR="00676D33" w:rsidRPr="001D3618" w:rsidRDefault="00436ECE" w:rsidP="00F30530">
      <w:pPr>
        <w:tabs>
          <w:tab w:val="left" w:pos="8100"/>
        </w:tabs>
        <w:spacing w:line="320" w:lineRule="exact"/>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76D33" w:rsidRPr="001D3618">
        <w:rPr>
          <w:rFonts w:ascii="HG丸ｺﾞｼｯｸM-PRO" w:eastAsia="HG丸ｺﾞｼｯｸM-PRO" w:hAnsi="ＭＳ 明朝" w:hint="eastAsia"/>
          <w:sz w:val="22"/>
          <w:szCs w:val="22"/>
        </w:rPr>
        <w:t>（別添資料）</w:t>
      </w:r>
    </w:p>
    <w:p w14:paraId="70DE450A" w14:textId="77777777" w:rsidR="00871EC0" w:rsidRPr="001D3618" w:rsidRDefault="00436ECE" w:rsidP="004F32EB">
      <w:pPr>
        <w:tabs>
          <w:tab w:val="left" w:pos="8100"/>
        </w:tabs>
        <w:spacing w:line="320" w:lineRule="exact"/>
        <w:ind w:firstLineChars="100" w:firstLine="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871EC0" w:rsidRPr="001D3618">
        <w:rPr>
          <w:rFonts w:ascii="HG丸ｺﾞｼｯｸM-PRO" w:eastAsia="HG丸ｺﾞｼｯｸM-PRO" w:hAnsi="ＭＳ 明朝" w:hint="eastAsia"/>
          <w:sz w:val="22"/>
          <w:szCs w:val="22"/>
        </w:rPr>
        <w:t>「予想されるリスクと責任分担」</w:t>
      </w:r>
    </w:p>
    <w:p w14:paraId="1A0B7377" w14:textId="1A728CBC" w:rsidR="002F6928" w:rsidRPr="001D3618" w:rsidRDefault="00436ECE" w:rsidP="004F32EB">
      <w:pPr>
        <w:tabs>
          <w:tab w:val="left" w:pos="8100"/>
        </w:tabs>
        <w:spacing w:line="320" w:lineRule="exact"/>
        <w:ind w:firstLineChars="100" w:firstLine="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2F6928" w:rsidRPr="001D3618">
        <w:rPr>
          <w:rFonts w:ascii="HG丸ｺﾞｼｯｸM-PRO" w:eastAsia="HG丸ｺﾞｼｯｸM-PRO" w:hAnsi="ＭＳ 明朝" w:hint="eastAsia"/>
          <w:sz w:val="22"/>
          <w:szCs w:val="22"/>
        </w:rPr>
        <w:t>「ESCO事業提案審査要領</w:t>
      </w:r>
      <w:r w:rsidR="002479DC" w:rsidRPr="001D3618">
        <w:rPr>
          <w:rFonts w:ascii="HG丸ｺﾞｼｯｸM-PRO" w:eastAsia="HG丸ｺﾞｼｯｸM-PRO" w:hAnsi="ＭＳ 明朝" w:hint="eastAsia"/>
          <w:sz w:val="22"/>
          <w:szCs w:val="22"/>
        </w:rPr>
        <w:t>(</w:t>
      </w:r>
      <w:r w:rsidR="00D92F7A" w:rsidRPr="001D3618">
        <w:rPr>
          <w:rFonts w:ascii="HG丸ｺﾞｼｯｸM-PRO" w:eastAsia="HG丸ｺﾞｼｯｸM-PRO" w:hAnsi="ＭＳ 明朝" w:hint="eastAsia"/>
          <w:sz w:val="22"/>
          <w:szCs w:val="22"/>
        </w:rPr>
        <w:t>令和</w:t>
      </w:r>
      <w:r w:rsidR="00C77853">
        <w:rPr>
          <w:rFonts w:ascii="HG丸ｺﾞｼｯｸM-PRO" w:eastAsia="HG丸ｺﾞｼｯｸM-PRO" w:hAnsi="ＭＳ 明朝" w:hint="eastAsia"/>
          <w:sz w:val="22"/>
          <w:szCs w:val="22"/>
        </w:rPr>
        <w:t>７</w:t>
      </w:r>
      <w:r w:rsidR="002479DC" w:rsidRPr="001D3618">
        <w:rPr>
          <w:rFonts w:ascii="HG丸ｺﾞｼｯｸM-PRO" w:eastAsia="HG丸ｺﾞｼｯｸM-PRO" w:hAnsi="ＭＳ 明朝" w:hint="eastAsia"/>
          <w:sz w:val="22"/>
          <w:szCs w:val="22"/>
        </w:rPr>
        <w:t>年度)</w:t>
      </w:r>
      <w:r w:rsidR="002F6928" w:rsidRPr="001D3618">
        <w:rPr>
          <w:rFonts w:ascii="HG丸ｺﾞｼｯｸM-PRO" w:eastAsia="HG丸ｺﾞｼｯｸM-PRO" w:hAnsi="ＭＳ 明朝" w:hint="eastAsia"/>
          <w:sz w:val="22"/>
          <w:szCs w:val="22"/>
        </w:rPr>
        <w:t>」</w:t>
      </w:r>
    </w:p>
    <w:p w14:paraId="4459662F" w14:textId="77777777" w:rsidR="002F6928" w:rsidRPr="001D3618" w:rsidRDefault="00436ECE" w:rsidP="004F32EB">
      <w:pPr>
        <w:tabs>
          <w:tab w:val="left" w:pos="8100"/>
        </w:tabs>
        <w:spacing w:line="320" w:lineRule="exact"/>
        <w:ind w:firstLineChars="100" w:firstLine="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2F6928" w:rsidRPr="001D3618">
        <w:rPr>
          <w:rFonts w:ascii="HG丸ｺﾞｼｯｸM-PRO" w:eastAsia="HG丸ｺﾞｼｯｸM-PRO" w:hAnsi="ＭＳ 明朝" w:hint="eastAsia"/>
          <w:sz w:val="22"/>
          <w:szCs w:val="22"/>
        </w:rPr>
        <w:t>「</w:t>
      </w:r>
      <w:r w:rsidR="00D016EB" w:rsidRPr="001D3618">
        <w:rPr>
          <w:rFonts w:ascii="HG丸ｺﾞｼｯｸM-PRO" w:eastAsia="HG丸ｺﾞｼｯｸM-PRO" w:hAnsi="ＭＳ 明朝" w:hint="eastAsia"/>
          <w:sz w:val="22"/>
          <w:szCs w:val="22"/>
        </w:rPr>
        <w:t>提出書類</w:t>
      </w:r>
      <w:r w:rsidR="002F6928" w:rsidRPr="001D3618">
        <w:rPr>
          <w:rFonts w:ascii="HG丸ｺﾞｼｯｸM-PRO" w:eastAsia="HG丸ｺﾞｼｯｸM-PRO" w:hAnsi="ＭＳ 明朝" w:hint="eastAsia"/>
          <w:sz w:val="22"/>
          <w:szCs w:val="22"/>
        </w:rPr>
        <w:t>様式集」</w:t>
      </w:r>
    </w:p>
    <w:p w14:paraId="34B1FDA1" w14:textId="77777777" w:rsidR="006D2560" w:rsidRPr="001D3618" w:rsidRDefault="00436ECE" w:rsidP="00961EC2">
      <w:pPr>
        <w:tabs>
          <w:tab w:val="left" w:pos="8100"/>
        </w:tabs>
        <w:spacing w:line="320" w:lineRule="exact"/>
        <w:ind w:firstLineChars="100" w:firstLine="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871EC0" w:rsidRPr="001D3618">
        <w:rPr>
          <w:rFonts w:ascii="HG丸ｺﾞｼｯｸM-PRO" w:eastAsia="HG丸ｺﾞｼｯｸM-PRO" w:hAnsi="ＭＳ 明朝" w:hint="eastAsia"/>
          <w:sz w:val="22"/>
          <w:szCs w:val="22"/>
        </w:rPr>
        <w:t>「</w:t>
      </w:r>
      <w:r w:rsidR="00620C04" w:rsidRPr="001D3618">
        <w:rPr>
          <w:rFonts w:ascii="HG丸ｺﾞｼｯｸM-PRO" w:eastAsia="HG丸ｺﾞｼｯｸM-PRO" w:hAnsi="ＭＳ 明朝" w:hint="eastAsia"/>
          <w:sz w:val="22"/>
          <w:szCs w:val="22"/>
        </w:rPr>
        <w:t>ESCOサービス</w:t>
      </w:r>
      <w:r w:rsidR="00871EC0" w:rsidRPr="001D3618">
        <w:rPr>
          <w:rFonts w:ascii="HG丸ｺﾞｼｯｸM-PRO" w:eastAsia="HG丸ｺﾞｼｯｸM-PRO" w:hAnsi="ＭＳ 明朝" w:hint="eastAsia"/>
          <w:sz w:val="22"/>
          <w:szCs w:val="22"/>
        </w:rPr>
        <w:t>契約書」</w:t>
      </w:r>
      <w:r w:rsidR="005904A8" w:rsidRPr="001D3618">
        <w:rPr>
          <w:noProof/>
        </w:rPr>
        <mc:AlternateContent>
          <mc:Choice Requires="wps">
            <w:drawing>
              <wp:anchor distT="0" distB="0" distL="114300" distR="114300" simplePos="0" relativeHeight="251648512" behindDoc="0" locked="0" layoutInCell="1" allowOverlap="1" wp14:anchorId="7E7A4C7F" wp14:editId="34D5AC95">
                <wp:simplePos x="0" y="0"/>
                <wp:positionH relativeFrom="column">
                  <wp:posOffset>2400300</wp:posOffset>
                </wp:positionH>
                <wp:positionV relativeFrom="paragraph">
                  <wp:posOffset>2971800</wp:posOffset>
                </wp:positionV>
                <wp:extent cx="1257300" cy="457200"/>
                <wp:effectExtent l="0" t="0" r="0" b="0"/>
                <wp:wrapNone/>
                <wp:docPr id="15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73F5" id="Rectangle 223" o:spid="_x0000_s1026" style="position:absolute;left:0;text-align:left;margin-left:189pt;margin-top:234pt;width:99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" stroked="f">
                <v:textbox inset="5.85pt,.7pt,5.85pt,.7pt"/>
              </v:rect>
            </w:pict>
          </mc:Fallback>
        </mc:AlternateContent>
      </w:r>
    </w:p>
    <w:p w14:paraId="2B5BDA30" w14:textId="77777777" w:rsidR="00E01477" w:rsidRPr="001D3618" w:rsidRDefault="00E01477" w:rsidP="00676D33">
      <w:pPr>
        <w:spacing w:line="320" w:lineRule="exact"/>
        <w:jc w:val="left"/>
        <w:rPr>
          <w:rFonts w:ascii="HG丸ｺﾞｼｯｸM-PRO" w:eastAsia="HG丸ｺﾞｼｯｸM-PRO" w:hAnsi="ＭＳ 明朝"/>
          <w:sz w:val="22"/>
          <w:szCs w:val="22"/>
        </w:rPr>
        <w:sectPr w:rsidR="00E01477" w:rsidRPr="001D3618" w:rsidSect="00E01477">
          <w:pgSz w:w="11906" w:h="16838"/>
          <w:pgMar w:top="1985" w:right="1134" w:bottom="1440" w:left="1890" w:header="851" w:footer="992" w:gutter="0"/>
          <w:cols w:space="425"/>
          <w:titlePg/>
          <w:docGrid w:type="lines" w:linePitch="360"/>
        </w:sectPr>
      </w:pPr>
    </w:p>
    <w:p w14:paraId="7DCE2EF6" w14:textId="77777777" w:rsidR="00676D33" w:rsidRPr="001D3618" w:rsidRDefault="009B549A" w:rsidP="009B549A">
      <w:pPr>
        <w:pStyle w:val="a3"/>
        <w:rPr>
          <w:color w:val="auto"/>
        </w:rPr>
      </w:pPr>
      <w:bookmarkStart w:id="0" w:name="_Toc330974746"/>
      <w:r w:rsidRPr="001D3618">
        <w:rPr>
          <w:rFonts w:hint="eastAsia"/>
          <w:color w:val="auto"/>
        </w:rPr>
        <w:lastRenderedPageBreak/>
        <w:t>１．募集の趣旨</w:t>
      </w:r>
      <w:bookmarkEnd w:id="0"/>
    </w:p>
    <w:p w14:paraId="69EC972A" w14:textId="77777777" w:rsidR="0050688B" w:rsidRPr="001D3618" w:rsidRDefault="0050688B" w:rsidP="009B549A">
      <w:pPr>
        <w:pStyle w:val="af"/>
        <w:rPr>
          <w:rFonts w:ascii="HG丸ｺﾞｼｯｸM-PRO" w:eastAsia="HG丸ｺﾞｼｯｸM-PRO" w:hAnsi="ＭＳ 明朝"/>
          <w:strike/>
          <w:sz w:val="22"/>
          <w:szCs w:val="22"/>
        </w:rPr>
      </w:pPr>
    </w:p>
    <w:p w14:paraId="34701394" w14:textId="378DD327" w:rsidR="000E4F66" w:rsidRPr="001D3618" w:rsidRDefault="0050688B" w:rsidP="0050688B">
      <w:pPr>
        <w:pStyle w:val="af"/>
        <w:ind w:leftChars="5" w:left="10" w:firstLineChars="100" w:firstLine="220"/>
        <w:rPr>
          <w:rFonts w:ascii="HG丸ｺﾞｼｯｸM-PRO" w:eastAsia="HG丸ｺﾞｼｯｸM-PRO" w:hAnsi="HG丸ｺﾞｼｯｸM-PRO"/>
          <w:strike/>
          <w:sz w:val="22"/>
          <w:szCs w:val="22"/>
        </w:rPr>
      </w:pPr>
      <w:r w:rsidRPr="001D3618">
        <w:rPr>
          <w:rFonts w:ascii="HG丸ｺﾞｼｯｸM-PRO" w:eastAsia="HG丸ｺﾞｼｯｸM-PRO" w:hAnsi="HG丸ｺﾞｼｯｸM-PRO" w:hint="eastAsia"/>
          <w:sz w:val="22"/>
          <w:szCs w:val="22"/>
        </w:rPr>
        <w:t>大阪市（以下、「本市」という。）では、「大阪市環境基本計画</w:t>
      </w:r>
      <w:r w:rsidR="00C063AB">
        <w:rPr>
          <w:rFonts w:ascii="HG丸ｺﾞｼｯｸM-PRO" w:eastAsia="HG丸ｺﾞｼｯｸM-PRO" w:hAnsi="HG丸ｺﾞｼｯｸM-PRO" w:hint="eastAsia"/>
          <w:sz w:val="22"/>
          <w:szCs w:val="22"/>
        </w:rPr>
        <w:t>（改定計画）</w:t>
      </w:r>
      <w:r w:rsidRPr="001D3618">
        <w:rPr>
          <w:rFonts w:ascii="HG丸ｺﾞｼｯｸM-PRO" w:eastAsia="HG丸ｺﾞｼｯｸM-PRO" w:hAnsi="HG丸ｺﾞｼｯｸM-PRO" w:hint="eastAsia"/>
          <w:sz w:val="22"/>
          <w:szCs w:val="22"/>
        </w:rPr>
        <w:t>」（20</w:t>
      </w:r>
      <w:r w:rsidR="00C063AB">
        <w:rPr>
          <w:rFonts w:ascii="HG丸ｺﾞｼｯｸM-PRO" w:eastAsia="HG丸ｺﾞｼｯｸM-PRO" w:hAnsi="HG丸ｺﾞｼｯｸM-PRO" w:hint="eastAsia"/>
          <w:sz w:val="22"/>
          <w:szCs w:val="22"/>
        </w:rPr>
        <w:t>25</w:t>
      </w:r>
      <w:r w:rsidRPr="001D3618">
        <w:rPr>
          <w:rFonts w:ascii="HG丸ｺﾞｼｯｸM-PRO" w:eastAsia="HG丸ｺﾞｼｯｸM-PRO" w:hAnsi="HG丸ｺﾞｼｯｸM-PRO" w:hint="eastAsia"/>
          <w:sz w:val="22"/>
          <w:szCs w:val="22"/>
        </w:rPr>
        <w:t>-2030）に基づき、低炭素社会の構築などに取り組み、「SDGs達成に貢献する環境先進都市」の実現をめざしてい</w:t>
      </w:r>
      <w:r w:rsidR="009B549A" w:rsidRPr="001D3618">
        <w:rPr>
          <w:rFonts w:ascii="HG丸ｺﾞｼｯｸM-PRO" w:eastAsia="HG丸ｺﾞｼｯｸM-PRO" w:hAnsi="HG丸ｺﾞｼｯｸM-PRO" w:hint="eastAsia"/>
          <w:sz w:val="22"/>
          <w:szCs w:val="22"/>
        </w:rPr>
        <w:t>ます</w:t>
      </w:r>
      <w:r w:rsidRPr="001D3618">
        <w:rPr>
          <w:rFonts w:ascii="HG丸ｺﾞｼｯｸM-PRO" w:eastAsia="HG丸ｺﾞｼｯｸM-PRO" w:hAnsi="HG丸ｺﾞｼｯｸM-PRO" w:hint="eastAsia"/>
          <w:sz w:val="22"/>
          <w:szCs w:val="22"/>
        </w:rPr>
        <w:t>。</w:t>
      </w:r>
    </w:p>
    <w:p w14:paraId="4AABEF21" w14:textId="3E080E4B" w:rsidR="000E4F66" w:rsidRPr="001D3618" w:rsidRDefault="000E4F66" w:rsidP="000E4F66">
      <w:pPr>
        <w:pStyle w:val="af"/>
        <w:ind w:leftChars="-95" w:left="21" w:hangingChars="100" w:hanging="220"/>
        <w:rPr>
          <w:rFonts w:ascii="HG丸ｺﾞｼｯｸM-PRO" w:eastAsia="HG丸ｺﾞｼｯｸM-PRO" w:hAnsi="ＭＳ 明朝"/>
          <w:sz w:val="22"/>
          <w:szCs w:val="22"/>
        </w:rPr>
      </w:pPr>
      <w:r w:rsidRPr="001D3618">
        <w:rPr>
          <w:rFonts w:ascii="HG丸ｺﾞｼｯｸM-PRO" w:eastAsia="HG丸ｺﾞｼｯｸM-PRO" w:hAnsi="HG丸ｺﾞｼｯｸM-PRO" w:hint="eastAsia"/>
          <w:sz w:val="22"/>
          <w:szCs w:val="22"/>
        </w:rPr>
        <w:t xml:space="preserve">　　</w:t>
      </w:r>
      <w:r w:rsidRPr="001D3618">
        <w:rPr>
          <w:rFonts w:ascii="HG丸ｺﾞｼｯｸM-PRO" w:eastAsia="HG丸ｺﾞｼｯｸM-PRO" w:hAnsi="HG丸ｺﾞｼｯｸM-PRO" w:cs="ＭＳ 明朝" w:hint="eastAsia"/>
          <w:sz w:val="22"/>
          <w:szCs w:val="22"/>
        </w:rPr>
        <w:t>公共施設</w:t>
      </w:r>
      <w:r w:rsidR="008E0276" w:rsidRPr="001D3618">
        <w:rPr>
          <w:rFonts w:ascii="HG丸ｺﾞｼｯｸM-PRO" w:eastAsia="HG丸ｺﾞｼｯｸM-PRO" w:hAnsi="HG丸ｺﾞｼｯｸM-PRO" w:cs="ＭＳ 明朝" w:hint="eastAsia"/>
          <w:sz w:val="22"/>
          <w:szCs w:val="22"/>
        </w:rPr>
        <w:t>の</w:t>
      </w:r>
      <w:r w:rsidRPr="001D3618">
        <w:rPr>
          <w:rFonts w:ascii="HG丸ｺﾞｼｯｸM-PRO" w:eastAsia="HG丸ｺﾞｼｯｸM-PRO" w:hAnsi="HG丸ｺﾞｼｯｸM-PRO" w:cs="ＭＳ 明朝" w:hint="eastAsia"/>
          <w:sz w:val="22"/>
          <w:szCs w:val="22"/>
        </w:rPr>
        <w:t>総合的かつ計画的な維持管理を進めるため</w:t>
      </w:r>
      <w:r w:rsidR="008E0276" w:rsidRPr="001D3618">
        <w:rPr>
          <w:rFonts w:ascii="HG丸ｺﾞｼｯｸM-PRO" w:eastAsia="HG丸ｺﾞｼｯｸM-PRO" w:hAnsi="HG丸ｺﾞｼｯｸM-PRO" w:cs="ＭＳ 明朝" w:hint="eastAsia"/>
          <w:sz w:val="22"/>
          <w:szCs w:val="22"/>
        </w:rPr>
        <w:t>策定された</w:t>
      </w:r>
      <w:r w:rsidRPr="001D3618">
        <w:rPr>
          <w:rFonts w:ascii="HG丸ｺﾞｼｯｸM-PRO" w:eastAsia="HG丸ｺﾞｼｯｸM-PRO" w:hAnsi="HG丸ｺﾞｼｯｸM-PRO" w:hint="eastAsia"/>
          <w:sz w:val="22"/>
          <w:szCs w:val="22"/>
        </w:rPr>
        <w:t>「大阪市公共施設マネジメント基本方針</w:t>
      </w:r>
      <w:r w:rsidR="00C063AB">
        <w:rPr>
          <w:rFonts w:ascii="HG丸ｺﾞｼｯｸM-PRO" w:eastAsia="HG丸ｺﾞｼｯｸM-PRO" w:hAnsi="HG丸ｺﾞｼｯｸM-PRO" w:hint="eastAsia"/>
          <w:sz w:val="22"/>
          <w:szCs w:val="22"/>
        </w:rPr>
        <w:t>（第２期計画）</w:t>
      </w:r>
      <w:r w:rsidRPr="001D3618">
        <w:rPr>
          <w:rFonts w:ascii="HG丸ｺﾞｼｯｸM-PRO" w:eastAsia="HG丸ｺﾞｼｯｸM-PRO" w:hAnsi="HG丸ｺﾞｼｯｸM-PRO" w:hint="eastAsia"/>
          <w:sz w:val="22"/>
          <w:szCs w:val="22"/>
        </w:rPr>
        <w:t>」（</w:t>
      </w:r>
      <w:r w:rsidR="00C063AB">
        <w:rPr>
          <w:rFonts w:ascii="HG丸ｺﾞｼｯｸM-PRO" w:eastAsia="HG丸ｺﾞｼｯｸM-PRO" w:hAnsi="HG丸ｺﾞｼｯｸM-PRO" w:hint="eastAsia"/>
          <w:sz w:val="22"/>
          <w:szCs w:val="22"/>
        </w:rPr>
        <w:t>令和７年３</w:t>
      </w:r>
      <w:r w:rsidRPr="001D3618">
        <w:rPr>
          <w:rFonts w:ascii="HG丸ｺﾞｼｯｸM-PRO" w:eastAsia="HG丸ｺﾞｼｯｸM-PRO" w:hAnsi="HG丸ｺﾞｼｯｸM-PRO" w:hint="eastAsia"/>
          <w:sz w:val="22"/>
          <w:szCs w:val="22"/>
        </w:rPr>
        <w:t>月</w:t>
      </w:r>
      <w:r w:rsidR="00275432" w:rsidRPr="001D3618">
        <w:rPr>
          <w:rFonts w:ascii="HG丸ｺﾞｼｯｸM-PRO" w:eastAsia="HG丸ｺﾞｼｯｸM-PRO" w:hAnsi="HG丸ｺﾞｼｯｸM-PRO" w:hint="eastAsia"/>
          <w:sz w:val="22"/>
          <w:szCs w:val="22"/>
        </w:rPr>
        <w:t>制定</w:t>
      </w:r>
      <w:r w:rsidRPr="001D3618">
        <w:rPr>
          <w:rFonts w:ascii="HG丸ｺﾞｼｯｸM-PRO" w:eastAsia="HG丸ｺﾞｼｯｸM-PRO" w:hAnsi="HG丸ｺﾞｼｯｸM-PRO" w:hint="eastAsia"/>
          <w:sz w:val="22"/>
          <w:szCs w:val="22"/>
        </w:rPr>
        <w:t>）</w:t>
      </w:r>
      <w:r w:rsidR="008E0276" w:rsidRPr="001D3618">
        <w:rPr>
          <w:rFonts w:ascii="HG丸ｺﾞｼｯｸM-PRO" w:eastAsia="HG丸ｺﾞｼｯｸM-PRO" w:hAnsi="HG丸ｺﾞｼｯｸM-PRO" w:hint="eastAsia"/>
          <w:sz w:val="22"/>
          <w:szCs w:val="22"/>
        </w:rPr>
        <w:t>において</w:t>
      </w:r>
      <w:r w:rsidRPr="001D3618">
        <w:rPr>
          <w:rFonts w:ascii="HG丸ｺﾞｼｯｸM-PRO" w:eastAsia="HG丸ｺﾞｼｯｸM-PRO" w:hAnsi="HG丸ｺﾞｼｯｸM-PRO" w:hint="eastAsia"/>
          <w:sz w:val="22"/>
          <w:szCs w:val="22"/>
        </w:rPr>
        <w:t>、</w:t>
      </w:r>
      <w:r w:rsidR="004F432D" w:rsidRPr="001D3618">
        <w:rPr>
          <w:rFonts w:ascii="HG丸ｺﾞｼｯｸM-PRO" w:eastAsia="HG丸ｺﾞｼｯｸM-PRO" w:hAnsi="HG丸ｺﾞｼｯｸM-PRO" w:cs="HG丸ｺﾞｼｯｸM-PRO" w:hint="eastAsia"/>
          <w:sz w:val="22"/>
          <w:szCs w:val="22"/>
        </w:rPr>
        <w:t>市設建築物の</w:t>
      </w:r>
      <w:r w:rsidRPr="001D3618">
        <w:rPr>
          <w:rFonts w:ascii="HG丸ｺﾞｼｯｸM-PRO" w:eastAsia="HG丸ｺﾞｼｯｸM-PRO" w:hAnsi="HG丸ｺﾞｼｯｸM-PRO" w:hint="eastAsia"/>
          <w:sz w:val="22"/>
          <w:szCs w:val="22"/>
        </w:rPr>
        <w:t>省</w:t>
      </w:r>
      <w:r w:rsidR="00CD3EF1" w:rsidRPr="001D3618">
        <w:rPr>
          <w:rFonts w:ascii="HG丸ｺﾞｼｯｸM-PRO" w:eastAsia="HG丸ｺﾞｼｯｸM-PRO" w:hAnsi="HG丸ｺﾞｼｯｸM-PRO" w:hint="eastAsia"/>
          <w:sz w:val="22"/>
          <w:szCs w:val="22"/>
        </w:rPr>
        <w:t>エネルギー</w:t>
      </w:r>
      <w:r w:rsidRPr="001D3618">
        <w:rPr>
          <w:rFonts w:ascii="HG丸ｺﾞｼｯｸM-PRO" w:eastAsia="HG丸ｺﾞｼｯｸM-PRO" w:hAnsi="HG丸ｺﾞｼｯｸM-PRO" w:hint="eastAsia"/>
          <w:sz w:val="22"/>
          <w:szCs w:val="22"/>
        </w:rPr>
        <w:t>化の推進</w:t>
      </w:r>
      <w:r w:rsidRPr="001D3618">
        <w:rPr>
          <w:rFonts w:ascii="HG丸ｺﾞｼｯｸM-PRO" w:eastAsia="HG丸ｺﾞｼｯｸM-PRO" w:hAnsi="HG丸ｺﾞｼｯｸM-PRO" w:cs="HG丸ｺﾞｼｯｸM-PRO"/>
          <w:sz w:val="22"/>
          <w:szCs w:val="22"/>
        </w:rPr>
        <w:t>が</w:t>
      </w:r>
      <w:r w:rsidRPr="001D3618">
        <w:rPr>
          <w:rFonts w:ascii="HG丸ｺﾞｼｯｸM-PRO" w:eastAsia="HG丸ｺﾞｼｯｸM-PRO" w:hAnsi="HG丸ｺﾞｼｯｸM-PRO" w:cs="HG丸ｺﾞｼｯｸM-PRO" w:hint="eastAsia"/>
          <w:sz w:val="22"/>
          <w:szCs w:val="22"/>
        </w:rPr>
        <w:t>重要な取り組みの一つ</w:t>
      </w:r>
      <w:r w:rsidRPr="001D3618">
        <w:rPr>
          <w:rFonts w:ascii="HG丸ｺﾞｼｯｸM-PRO" w:eastAsia="HG丸ｺﾞｼｯｸM-PRO" w:hAnsi="HG丸ｺﾞｼｯｸM-PRO" w:cs="HG丸ｺﾞｼｯｸM-PRO"/>
          <w:sz w:val="22"/>
          <w:szCs w:val="22"/>
        </w:rPr>
        <w:t>となって</w:t>
      </w:r>
      <w:r w:rsidR="005E0212" w:rsidRPr="001D3618">
        <w:rPr>
          <w:rFonts w:ascii="HG丸ｺﾞｼｯｸM-PRO" w:eastAsia="HG丸ｺﾞｼｯｸM-PRO" w:hAnsi="HG丸ｺﾞｼｯｸM-PRO" w:cs="HG丸ｺﾞｼｯｸM-PRO" w:hint="eastAsia"/>
          <w:sz w:val="22"/>
          <w:szCs w:val="22"/>
        </w:rPr>
        <w:t>おり</w:t>
      </w:r>
      <w:r w:rsidRPr="001D3618">
        <w:rPr>
          <w:rFonts w:ascii="HG丸ｺﾞｼｯｸM-PRO" w:eastAsia="HG丸ｺﾞｼｯｸM-PRO" w:hAnsi="HG丸ｺﾞｼｯｸM-PRO" w:cs="HG丸ｺﾞｼｯｸM-PRO" w:hint="eastAsia"/>
          <w:sz w:val="22"/>
          <w:szCs w:val="22"/>
        </w:rPr>
        <w:t>、</w:t>
      </w:r>
      <w:r w:rsidRPr="001D3618">
        <w:rPr>
          <w:rFonts w:ascii="HG丸ｺﾞｼｯｸM-PRO" w:eastAsia="HG丸ｺﾞｼｯｸM-PRO" w:hAnsi="HG丸ｺﾞｼｯｸM-PRO" w:cs="ＭＳ 明朝" w:hint="eastAsia"/>
          <w:sz w:val="22"/>
          <w:szCs w:val="22"/>
        </w:rPr>
        <w:t>高い省</w:t>
      </w:r>
      <w:r w:rsidR="00CD3EF1" w:rsidRPr="001D3618">
        <w:rPr>
          <w:rFonts w:ascii="HG丸ｺﾞｼｯｸM-PRO" w:eastAsia="HG丸ｺﾞｼｯｸM-PRO" w:hAnsi="HG丸ｺﾞｼｯｸM-PRO" w:cs="ＭＳ 明朝" w:hint="eastAsia"/>
          <w:sz w:val="22"/>
          <w:szCs w:val="22"/>
        </w:rPr>
        <w:t>エネルギー</w:t>
      </w:r>
      <w:r w:rsidRPr="001D3618">
        <w:rPr>
          <w:rFonts w:ascii="HG丸ｺﾞｼｯｸM-PRO" w:eastAsia="HG丸ｺﾞｼｯｸM-PRO" w:hAnsi="HG丸ｺﾞｼｯｸM-PRO" w:cs="ＭＳ 明朝" w:hint="eastAsia"/>
          <w:sz w:val="22"/>
          <w:szCs w:val="22"/>
        </w:rPr>
        <w:t>効果が得られる</w:t>
      </w:r>
      <w:r w:rsidRPr="001D3618">
        <w:rPr>
          <w:rFonts w:ascii="HG丸ｺﾞｼｯｸM-PRO" w:eastAsia="HG丸ｺﾞｼｯｸM-PRO" w:hAnsi="HG丸ｺﾞｼｯｸM-PRO" w:hint="eastAsia"/>
          <w:sz w:val="22"/>
          <w:szCs w:val="22"/>
        </w:rPr>
        <w:t>ESCO事業を積極的に導入し、民間のノウハウ、技術的能力を活用することによって、二酸化炭素排出量の抑制、</w:t>
      </w:r>
      <w:r w:rsidR="003E03DF" w:rsidRPr="001D3618">
        <w:rPr>
          <w:rFonts w:ascii="HG丸ｺﾞｼｯｸM-PRO" w:eastAsia="HG丸ｺﾞｼｯｸM-PRO" w:hAnsi="HG丸ｺﾞｼｯｸM-PRO" w:hint="eastAsia"/>
          <w:sz w:val="22"/>
          <w:szCs w:val="22"/>
        </w:rPr>
        <w:t>並びに</w:t>
      </w:r>
      <w:r w:rsidRPr="001D3618">
        <w:rPr>
          <w:rFonts w:ascii="HG丸ｺﾞｼｯｸM-PRO" w:eastAsia="HG丸ｺﾞｼｯｸM-PRO" w:hAnsi="HG丸ｺﾞｼｯｸM-PRO" w:hint="eastAsia"/>
          <w:sz w:val="22"/>
          <w:szCs w:val="22"/>
        </w:rPr>
        <w:t>光熱水費の効果的な削減を図ってい</w:t>
      </w:r>
      <w:r w:rsidRPr="001D3618">
        <w:rPr>
          <w:rFonts w:ascii="HG丸ｺﾞｼｯｸM-PRO" w:eastAsia="HG丸ｺﾞｼｯｸM-PRO" w:hAnsi="ＭＳ 明朝" w:hint="eastAsia"/>
          <w:sz w:val="22"/>
          <w:szCs w:val="22"/>
        </w:rPr>
        <w:t>ます。</w:t>
      </w:r>
    </w:p>
    <w:p w14:paraId="4101A113" w14:textId="77777777" w:rsidR="000E4F66" w:rsidRPr="001D3618" w:rsidRDefault="000E4F66" w:rsidP="000E4F66">
      <w:pPr>
        <w:pStyle w:val="af"/>
        <w:ind w:leftChars="-95" w:left="21" w:hangingChars="100" w:hanging="220"/>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本募集の目的は、民間事業者から、優れたノウハウを生かした設計・施工、運転管理指針及び維持管理等に関する一括提案（以下「ESCO提案」という。）を受けるために公募を行い、本市にとって最も優れていると考えられるESCO提案を選定することにあります。</w:t>
      </w:r>
    </w:p>
    <w:p w14:paraId="768D38CE" w14:textId="77777777" w:rsidR="000E4F66" w:rsidRPr="001D3618" w:rsidRDefault="000E4F66" w:rsidP="000E4F66">
      <w:pPr>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なお、最も優れている提案を行った応募者（以下「優先交渉権者」</w:t>
      </w:r>
      <w:r w:rsidRPr="001D3618">
        <w:rPr>
          <w:rFonts w:ascii="HG丸ｺﾞｼｯｸM-PRO" w:eastAsia="HG丸ｺﾞｼｯｸM-PRO" w:hAnsi="ＭＳ 明朝" w:hint="eastAsia"/>
          <w:sz w:val="20"/>
          <w:vertAlign w:val="superscript"/>
        </w:rPr>
        <w:t>※</w:t>
      </w:r>
      <w:r w:rsidRPr="001D3618">
        <w:rPr>
          <w:rFonts w:ascii="HG丸ｺﾞｼｯｸM-PRO" w:eastAsia="HG丸ｺﾞｼｯｸM-PRO" w:hAnsi="ＭＳ 明朝" w:hint="eastAsia"/>
          <w:sz w:val="22"/>
          <w:szCs w:val="22"/>
        </w:rPr>
        <w:t>という。）は、本市と</w:t>
      </w:r>
      <w:r w:rsidR="00275432" w:rsidRPr="001D3618">
        <w:rPr>
          <w:rFonts w:ascii="HG丸ｺﾞｼｯｸM-PRO" w:eastAsia="HG丸ｺﾞｼｯｸM-PRO" w:hAnsi="ＭＳ 明朝" w:hint="eastAsia"/>
          <w:sz w:val="22"/>
          <w:szCs w:val="22"/>
        </w:rPr>
        <w:t>自己資金型ESCO事業（ギャランティード・セイビングス契約）</w:t>
      </w:r>
      <w:r w:rsidRPr="001D3618">
        <w:rPr>
          <w:rFonts w:ascii="HG丸ｺﾞｼｯｸM-PRO" w:eastAsia="HG丸ｺﾞｼｯｸM-PRO" w:hAnsi="ＭＳ 明朝" w:hint="eastAsia"/>
          <w:sz w:val="20"/>
          <w:vertAlign w:val="superscript"/>
        </w:rPr>
        <w:t>※</w:t>
      </w:r>
      <w:r w:rsidRPr="001D3618">
        <w:rPr>
          <w:rFonts w:ascii="HG丸ｺﾞｼｯｸM-PRO" w:eastAsia="HG丸ｺﾞｼｯｸM-PRO" w:hAnsi="ＭＳ 明朝" w:hint="eastAsia"/>
          <w:sz w:val="22"/>
          <w:szCs w:val="22"/>
        </w:rPr>
        <w:t>の締結に向けて協議し、合意に至れば契約事業者として本市と契約（以下「ESCO契約」という。）を締結し、本事業を実施するものとします。</w:t>
      </w:r>
    </w:p>
    <w:p w14:paraId="22C92E0D" w14:textId="77777777" w:rsidR="000E4F66" w:rsidRPr="001D3618" w:rsidRDefault="000E4F66" w:rsidP="000E4F66">
      <w:pPr>
        <w:ind w:firstLineChars="100" w:firstLine="220"/>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本標準ESCO事業提案募集要項は、</w:t>
      </w:r>
      <w:r w:rsidR="00275432" w:rsidRPr="001D3618">
        <w:rPr>
          <w:rFonts w:ascii="HG丸ｺﾞｼｯｸM-PRO" w:eastAsia="HG丸ｺﾞｼｯｸM-PRO" w:hAnsi="ＭＳ 明朝" w:hint="eastAsia"/>
          <w:sz w:val="22"/>
          <w:szCs w:val="22"/>
        </w:rPr>
        <w:t>自己資金型ESCO事業（ギャランティード・セイビングス契約）</w:t>
      </w:r>
      <w:r w:rsidRPr="001D3618">
        <w:rPr>
          <w:rFonts w:ascii="HG丸ｺﾞｼｯｸM-PRO" w:eastAsia="HG丸ｺﾞｼｯｸM-PRO" w:hAnsi="ＭＳ 明朝" w:hint="eastAsia"/>
          <w:sz w:val="22"/>
          <w:szCs w:val="22"/>
        </w:rPr>
        <w:t>の募集に関する基本事項を記載したものであり、</w:t>
      </w:r>
      <w:r w:rsidR="007C1FF5" w:rsidRPr="001D3618">
        <w:rPr>
          <w:rFonts w:ascii="HG丸ｺﾞｼｯｸM-PRO" w:eastAsia="HG丸ｺﾞｼｯｸM-PRO" w:hAnsi="ＭＳ 明朝" w:hint="eastAsia"/>
          <w:sz w:val="22"/>
          <w:szCs w:val="22"/>
        </w:rPr>
        <w:t>その他</w:t>
      </w:r>
      <w:r w:rsidRPr="001D3618">
        <w:rPr>
          <w:rFonts w:ascii="HG丸ｺﾞｼｯｸM-PRO" w:eastAsia="HG丸ｺﾞｼｯｸM-PRO" w:hAnsi="ＭＳ 明朝" w:hint="eastAsia"/>
          <w:sz w:val="22"/>
          <w:szCs w:val="22"/>
        </w:rPr>
        <w:t>の事項は別に提示する特記ESCO事業提案募集要項に記載しています。応募者は、本標準ESCO事業提案募集要項</w:t>
      </w:r>
      <w:r w:rsidR="003E03DF" w:rsidRPr="001D3618">
        <w:rPr>
          <w:rFonts w:ascii="HG丸ｺﾞｼｯｸM-PRO" w:eastAsia="HG丸ｺﾞｼｯｸM-PRO" w:hAnsi="ＭＳ 明朝" w:hint="eastAsia"/>
          <w:sz w:val="22"/>
          <w:szCs w:val="22"/>
        </w:rPr>
        <w:t>並びに</w:t>
      </w:r>
      <w:r w:rsidRPr="001D3618">
        <w:rPr>
          <w:rFonts w:ascii="HG丸ｺﾞｼｯｸM-PRO" w:eastAsia="HG丸ｺﾞｼｯｸM-PRO" w:hAnsi="ＭＳ 明朝" w:hint="eastAsia"/>
          <w:sz w:val="22"/>
          <w:szCs w:val="22"/>
        </w:rPr>
        <w:t>特記ESCO事業提案募集要項（以下「募集要項一式」という。）を熟読のうえ応募してください。応募は、募集要項一式に記載された内容に全て合意の上で行われたものとします。</w:t>
      </w:r>
    </w:p>
    <w:p w14:paraId="1AF85BE7" w14:textId="77777777" w:rsidR="000E4F66" w:rsidRPr="001D3618" w:rsidRDefault="000E4F66" w:rsidP="000E4F66">
      <w:pPr>
        <w:ind w:firstLineChars="100" w:firstLine="220"/>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募集要項一式の内容は、</w:t>
      </w:r>
      <w:r w:rsidR="00E10825" w:rsidRPr="001D3618">
        <w:rPr>
          <w:rFonts w:ascii="HG丸ｺﾞｼｯｸM-PRO" w:eastAsia="HG丸ｺﾞｼｯｸM-PRO" w:hAnsi="ＭＳ 明朝" w:hint="eastAsia"/>
          <w:sz w:val="22"/>
          <w:szCs w:val="22"/>
        </w:rPr>
        <w:t>ESCO</w:t>
      </w:r>
      <w:r w:rsidRPr="001D3618">
        <w:rPr>
          <w:rFonts w:ascii="HG丸ｺﾞｼｯｸM-PRO" w:eastAsia="HG丸ｺﾞｼｯｸM-PRO" w:hAnsi="ＭＳ 明朝" w:hint="eastAsia"/>
          <w:sz w:val="22"/>
          <w:szCs w:val="22"/>
        </w:rPr>
        <w:t>契約の一部になるものとします。</w:t>
      </w:r>
    </w:p>
    <w:p w14:paraId="44EA62B7" w14:textId="77777777" w:rsidR="009B549A" w:rsidRPr="001D3618" w:rsidRDefault="009B549A" w:rsidP="000E4F66">
      <w:pPr>
        <w:ind w:firstLineChars="100" w:firstLine="220"/>
        <w:rPr>
          <w:rFonts w:ascii="HG丸ｺﾞｼｯｸM-PRO" w:eastAsia="HG丸ｺﾞｼｯｸM-PRO" w:hAnsi="ＭＳ 明朝"/>
          <w:sz w:val="22"/>
          <w:szCs w:val="22"/>
        </w:rPr>
      </w:pPr>
    </w:p>
    <w:p w14:paraId="6ED9F05A" w14:textId="77777777" w:rsidR="000E4F66" w:rsidRPr="001D3618" w:rsidRDefault="000E4F66" w:rsidP="000E4F66">
      <w:pPr>
        <w:jc w:val="left"/>
        <w:rPr>
          <w:rFonts w:ascii="HG丸ｺﾞｼｯｸM-PRO" w:eastAsia="HG丸ｺﾞｼｯｸM-PRO" w:hAnsi="ＭＳ 明朝"/>
          <w:sz w:val="20"/>
          <w:szCs w:val="20"/>
        </w:rPr>
      </w:pPr>
      <w:r w:rsidRPr="001D3618">
        <w:rPr>
          <w:rFonts w:ascii="HG丸ｺﾞｼｯｸM-PRO" w:eastAsia="HG丸ｺﾞｼｯｸM-PRO" w:hAnsi="ＭＳ 明朝" w:hint="eastAsia"/>
          <w:sz w:val="20"/>
          <w:szCs w:val="20"/>
        </w:rPr>
        <w:t>※優先交渉権者</w:t>
      </w:r>
    </w:p>
    <w:p w14:paraId="39E69FC9" w14:textId="77777777" w:rsidR="000E4F66" w:rsidRPr="001D3618" w:rsidRDefault="000E4F66" w:rsidP="000E4F66">
      <w:pPr>
        <w:ind w:left="200" w:hangingChars="100" w:hanging="200"/>
        <w:jc w:val="left"/>
        <w:rPr>
          <w:rFonts w:ascii="HG丸ｺﾞｼｯｸM-PRO" w:eastAsia="HG丸ｺﾞｼｯｸM-PRO" w:hAnsi="ＭＳ 明朝"/>
          <w:sz w:val="20"/>
          <w:szCs w:val="20"/>
        </w:rPr>
      </w:pPr>
      <w:r w:rsidRPr="001D3618">
        <w:rPr>
          <w:rFonts w:ascii="HG丸ｺﾞｼｯｸM-PRO" w:eastAsia="HG丸ｺﾞｼｯｸM-PRO" w:hAnsi="ＭＳ 明朝" w:hint="eastAsia"/>
          <w:sz w:val="20"/>
          <w:szCs w:val="20"/>
        </w:rPr>
        <w:t xml:space="preserve">　　ESCO</w:t>
      </w:r>
      <w:r w:rsidR="00B50550" w:rsidRPr="001D3618">
        <w:rPr>
          <w:rFonts w:ascii="HG丸ｺﾞｼｯｸM-PRO" w:eastAsia="HG丸ｺﾞｼｯｸM-PRO" w:hint="eastAsia"/>
          <w:sz w:val="20"/>
          <w:szCs w:val="20"/>
        </w:rPr>
        <w:t>提案の応募者総数が１</w:t>
      </w:r>
      <w:r w:rsidRPr="001D3618">
        <w:rPr>
          <w:rFonts w:ascii="HG丸ｺﾞｼｯｸM-PRO" w:eastAsia="HG丸ｺﾞｼｯｸM-PRO" w:hint="eastAsia"/>
          <w:sz w:val="20"/>
          <w:szCs w:val="20"/>
        </w:rPr>
        <w:t>者であった場合も、この募集要項内の「優先交渉権者」とし、次</w:t>
      </w:r>
      <w:r w:rsidR="00A857CC" w:rsidRPr="001D3618">
        <w:rPr>
          <w:rFonts w:ascii="HG丸ｺﾞｼｯｸM-PRO" w:eastAsia="HG丸ｺﾞｼｯｸM-PRO" w:hint="eastAsia"/>
          <w:sz w:val="20"/>
          <w:szCs w:val="20"/>
        </w:rPr>
        <w:t>点</w:t>
      </w:r>
      <w:r w:rsidRPr="001D3618">
        <w:rPr>
          <w:rFonts w:ascii="HG丸ｺﾞｼｯｸM-PRO" w:eastAsia="HG丸ｺﾞｼｯｸM-PRO" w:hint="eastAsia"/>
          <w:sz w:val="20"/>
          <w:szCs w:val="20"/>
        </w:rPr>
        <w:t>交渉権者はないものとします。</w:t>
      </w:r>
    </w:p>
    <w:p w14:paraId="5F8CBBDB" w14:textId="77777777" w:rsidR="00275432" w:rsidRPr="001D3618" w:rsidRDefault="00275432" w:rsidP="00275432">
      <w:pPr>
        <w:ind w:left="200" w:hangingChars="100" w:hanging="200"/>
        <w:jc w:val="left"/>
        <w:rPr>
          <w:rFonts w:ascii="HG丸ｺﾞｼｯｸM-PRO" w:eastAsia="HG丸ｺﾞｼｯｸM-PRO" w:hAnsi="HG丸ｺﾞｼｯｸM-PRO" w:cs="Courier New"/>
          <w:sz w:val="20"/>
          <w:szCs w:val="21"/>
        </w:rPr>
      </w:pPr>
      <w:r w:rsidRPr="001D3618">
        <w:rPr>
          <w:rFonts w:ascii="HG丸ｺﾞｼｯｸM-PRO" w:eastAsia="HG丸ｺﾞｼｯｸM-PRO" w:hAnsi="HG丸ｺﾞｼｯｸM-PRO" w:cs="Courier New" w:hint="eastAsia"/>
          <w:sz w:val="20"/>
          <w:szCs w:val="21"/>
        </w:rPr>
        <w:t>※自己資金型ESCO事業(ギャランティード・セイビングス契約)</w:t>
      </w:r>
    </w:p>
    <w:p w14:paraId="350FB898" w14:textId="77777777" w:rsidR="000E4F66" w:rsidRPr="001D3618" w:rsidRDefault="00275432" w:rsidP="00F55A4A">
      <w:pPr>
        <w:pStyle w:val="af"/>
        <w:ind w:leftChars="105" w:left="220" w:firstLineChars="100" w:firstLine="200"/>
        <w:rPr>
          <w:sz w:val="20"/>
          <w:szCs w:val="20"/>
        </w:rPr>
      </w:pPr>
      <w:r w:rsidRPr="001D3618">
        <w:rPr>
          <w:rFonts w:ascii="HG丸ｺﾞｼｯｸM-PRO" w:eastAsia="HG丸ｺﾞｼｯｸM-PRO" w:hAnsi="HG丸ｺﾞｼｯｸM-PRO" w:hint="eastAsia"/>
          <w:sz w:val="20"/>
        </w:rPr>
        <w:t>ESCO契約を締結した事業者（以下「ESCO事業者」という。）が、優れた技術により省エネルギーのための改修設計及び改修工事等（以下「改修工事等」という。）を行い、省エネルギーを実現するために設置した設備機器（以下「ESCO設備」という。）の所有権を本市に移転した上で、契約で定めた期間中、ESCO設備の運転管理、維持管理及び光熱水費削減の保証等のサービス（以下「省エネルギーサービス」という。）を行う契約で</w:t>
      </w:r>
      <w:r w:rsidR="00B50550" w:rsidRPr="001D3618">
        <w:rPr>
          <w:rFonts w:ascii="HG丸ｺﾞｼｯｸM-PRO" w:eastAsia="HG丸ｺﾞｼｯｸM-PRO" w:hAnsi="HG丸ｺﾞｼｯｸM-PRO" w:hint="eastAsia"/>
          <w:sz w:val="20"/>
        </w:rPr>
        <w:t>す</w:t>
      </w:r>
      <w:r w:rsidRPr="001D3618">
        <w:rPr>
          <w:rFonts w:ascii="HG丸ｺﾞｼｯｸM-PRO" w:eastAsia="HG丸ｺﾞｼｯｸM-PRO" w:hAnsi="HG丸ｺﾞｼｯｸM-PRO" w:hint="eastAsia"/>
          <w:sz w:val="20"/>
        </w:rPr>
        <w:t>。</w:t>
      </w:r>
    </w:p>
    <w:p w14:paraId="3729789C" w14:textId="77777777" w:rsidR="006D4B96" w:rsidRPr="001D3618" w:rsidRDefault="006D4B96" w:rsidP="00123B67">
      <w:pPr>
        <w:jc w:val="left"/>
        <w:rPr>
          <w:rFonts w:ascii="HG丸ｺﾞｼｯｸM-PRO" w:eastAsia="HG丸ｺﾞｼｯｸM-PRO" w:hAnsi="ＭＳ 明朝"/>
          <w:sz w:val="20"/>
        </w:rPr>
      </w:pPr>
    </w:p>
    <w:p w14:paraId="4D04C6E6" w14:textId="77777777" w:rsidR="00676D33" w:rsidRPr="001D3618" w:rsidRDefault="009B549A" w:rsidP="009B549A">
      <w:pPr>
        <w:pStyle w:val="a3"/>
        <w:rPr>
          <w:color w:val="auto"/>
        </w:rPr>
      </w:pPr>
      <w:bookmarkStart w:id="1" w:name="_Toc330974747"/>
      <w:r w:rsidRPr="001D3618">
        <w:rPr>
          <w:rFonts w:hint="eastAsia"/>
          <w:color w:val="auto"/>
        </w:rPr>
        <w:t>２．</w:t>
      </w:r>
      <w:r w:rsidR="00676D33" w:rsidRPr="001D3618">
        <w:rPr>
          <w:rFonts w:hint="eastAsia"/>
          <w:color w:val="auto"/>
        </w:rPr>
        <w:t>事業概要</w:t>
      </w:r>
      <w:bookmarkEnd w:id="1"/>
    </w:p>
    <w:p w14:paraId="4B4F314F" w14:textId="77777777" w:rsidR="00E57363" w:rsidRPr="001D3618" w:rsidRDefault="00E57363" w:rsidP="00676D33">
      <w:pPr>
        <w:jc w:val="left"/>
        <w:rPr>
          <w:rFonts w:ascii="HG丸ｺﾞｼｯｸM-PRO" w:eastAsia="HG丸ｺﾞｼｯｸM-PRO" w:hAnsi="ＭＳ 明朝"/>
          <w:sz w:val="22"/>
          <w:szCs w:val="22"/>
        </w:rPr>
      </w:pPr>
    </w:p>
    <w:p w14:paraId="38236FAD" w14:textId="77777777" w:rsidR="00E57363" w:rsidRPr="001D3618" w:rsidRDefault="009B549A" w:rsidP="009B549A">
      <w:pPr>
        <w:pStyle w:val="11"/>
        <w:rPr>
          <w:color w:val="auto"/>
        </w:rPr>
      </w:pPr>
      <w:bookmarkStart w:id="2" w:name="_Toc330974748"/>
      <w:r w:rsidRPr="001D3618">
        <w:rPr>
          <w:rFonts w:hint="eastAsia"/>
          <w:color w:val="auto"/>
        </w:rPr>
        <w:t>2.1.</w:t>
      </w:r>
      <w:r w:rsidR="00261873" w:rsidRPr="001D3618">
        <w:rPr>
          <w:rFonts w:hint="eastAsia"/>
          <w:color w:val="auto"/>
        </w:rPr>
        <w:t xml:space="preserve"> </w:t>
      </w:r>
      <w:r w:rsidR="00676D33" w:rsidRPr="001D3618">
        <w:rPr>
          <w:rFonts w:hint="eastAsia"/>
          <w:color w:val="auto"/>
        </w:rPr>
        <w:t>契約方式</w:t>
      </w:r>
      <w:bookmarkEnd w:id="2"/>
    </w:p>
    <w:p w14:paraId="428020BB" w14:textId="77777777" w:rsidR="00676D33" w:rsidRPr="001D3618" w:rsidRDefault="00275432" w:rsidP="009B549A">
      <w:pPr>
        <w:pStyle w:val="1110"/>
        <w:ind w:leftChars="270" w:left="567"/>
        <w:rPr>
          <w:color w:val="auto"/>
        </w:rPr>
      </w:pPr>
      <w:r w:rsidRPr="001D3618">
        <w:rPr>
          <w:rFonts w:hint="eastAsia"/>
          <w:color w:val="auto"/>
        </w:rPr>
        <w:t>ギャランティード・セイビングス契約</w:t>
      </w:r>
    </w:p>
    <w:p w14:paraId="48747A74" w14:textId="77777777" w:rsidR="000E5CFA" w:rsidRPr="001D3618" w:rsidRDefault="000E5CFA" w:rsidP="00676D33">
      <w:pPr>
        <w:jc w:val="left"/>
        <w:rPr>
          <w:rFonts w:ascii="HG丸ｺﾞｼｯｸM-PRO" w:eastAsia="HG丸ｺﾞｼｯｸM-PRO" w:hAnsi="ＭＳ 明朝"/>
          <w:sz w:val="22"/>
          <w:szCs w:val="22"/>
        </w:rPr>
      </w:pPr>
    </w:p>
    <w:p w14:paraId="378A89C9" w14:textId="77777777" w:rsidR="00676D33" w:rsidRPr="001D3618" w:rsidRDefault="009B549A" w:rsidP="009B549A">
      <w:pPr>
        <w:pStyle w:val="11"/>
        <w:rPr>
          <w:color w:val="auto"/>
        </w:rPr>
      </w:pPr>
      <w:bookmarkStart w:id="3" w:name="_Toc330974749"/>
      <w:r w:rsidRPr="001D3618">
        <w:rPr>
          <w:rFonts w:hint="eastAsia"/>
          <w:color w:val="auto"/>
        </w:rPr>
        <w:t>2.2.</w:t>
      </w:r>
      <w:r w:rsidR="00261873" w:rsidRPr="001D3618">
        <w:rPr>
          <w:rFonts w:hint="eastAsia"/>
          <w:color w:val="auto"/>
        </w:rPr>
        <w:t xml:space="preserve"> </w:t>
      </w:r>
      <w:r w:rsidR="00676D33" w:rsidRPr="001D3618">
        <w:rPr>
          <w:rFonts w:hint="eastAsia"/>
          <w:color w:val="auto"/>
        </w:rPr>
        <w:t>事業内容</w:t>
      </w:r>
      <w:bookmarkEnd w:id="3"/>
    </w:p>
    <w:p w14:paraId="58D4AF19" w14:textId="77777777" w:rsidR="00E57363" w:rsidRPr="001D3618" w:rsidRDefault="00676D33" w:rsidP="009B549A">
      <w:pPr>
        <w:pStyle w:val="1110"/>
        <w:ind w:leftChars="269" w:left="565" w:firstLine="1"/>
        <w:rPr>
          <w:color w:val="auto"/>
        </w:rPr>
      </w:pPr>
      <w:r w:rsidRPr="001D3618">
        <w:rPr>
          <w:rFonts w:hint="eastAsia"/>
          <w:color w:val="auto"/>
        </w:rPr>
        <w:t>事業者は、本市と結ぶESCO契約に基づき、</w:t>
      </w:r>
      <w:r w:rsidR="00067A27" w:rsidRPr="001D3618">
        <w:rPr>
          <w:rFonts w:hint="eastAsia"/>
          <w:color w:val="auto"/>
        </w:rPr>
        <w:t>省</w:t>
      </w:r>
      <w:r w:rsidR="00CD3EF1" w:rsidRPr="001D3618">
        <w:rPr>
          <w:rFonts w:hint="eastAsia"/>
          <w:color w:val="auto"/>
        </w:rPr>
        <w:t>エネルギー</w:t>
      </w:r>
      <w:r w:rsidRPr="001D3618">
        <w:rPr>
          <w:rFonts w:hint="eastAsia"/>
          <w:color w:val="auto"/>
        </w:rPr>
        <w:t>サービスを本市に提供するものとします。</w:t>
      </w:r>
    </w:p>
    <w:p w14:paraId="724E2C11" w14:textId="77777777" w:rsidR="00676D33" w:rsidRPr="001D3618" w:rsidRDefault="00676D33" w:rsidP="00CC4204">
      <w:pPr>
        <w:pStyle w:val="111"/>
        <w:numPr>
          <w:ilvl w:val="0"/>
          <w:numId w:val="6"/>
        </w:numPr>
        <w:ind w:leftChars="0" w:firstLineChars="0"/>
        <w:rPr>
          <w:color w:val="auto"/>
        </w:rPr>
      </w:pPr>
      <w:r w:rsidRPr="001D3618">
        <w:rPr>
          <w:rFonts w:hint="eastAsia"/>
          <w:color w:val="auto"/>
        </w:rPr>
        <w:t>提供するサービス</w:t>
      </w:r>
    </w:p>
    <w:p w14:paraId="3BFD8E26" w14:textId="77777777" w:rsidR="00676D33" w:rsidRPr="001D3618" w:rsidRDefault="00E57363" w:rsidP="00067A27">
      <w:pPr>
        <w:pStyle w:val="1110"/>
        <w:ind w:left="745" w:hangingChars="100" w:hanging="220"/>
        <w:rPr>
          <w:color w:val="auto"/>
        </w:rPr>
      </w:pPr>
      <w:r w:rsidRPr="001D3618">
        <w:rPr>
          <w:rFonts w:hint="eastAsia"/>
          <w:color w:val="auto"/>
        </w:rPr>
        <w:t xml:space="preserve">　</w:t>
      </w:r>
      <w:r w:rsidR="00676D33" w:rsidRPr="001D3618">
        <w:rPr>
          <w:rFonts w:hint="eastAsia"/>
          <w:color w:val="auto"/>
        </w:rPr>
        <w:t>事業者は、自らが行った提案を基に設計・施工したESCO設備を導入し、本市と結ぶESCO契約に基づき、契約期間内において、設備の維持管理、</w:t>
      </w:r>
      <w:r w:rsidR="004F0F59" w:rsidRPr="001D3618">
        <w:rPr>
          <w:rFonts w:hint="eastAsia"/>
          <w:color w:val="auto"/>
        </w:rPr>
        <w:t>運転管理に対する助言、</w:t>
      </w:r>
      <w:r w:rsidR="00CD3EF1" w:rsidRPr="001D3618">
        <w:rPr>
          <w:rFonts w:hint="eastAsia"/>
          <w:color w:val="auto"/>
        </w:rPr>
        <w:t>エネルギー</w:t>
      </w:r>
      <w:r w:rsidR="00676D33" w:rsidRPr="001D3618">
        <w:rPr>
          <w:rFonts w:hint="eastAsia"/>
          <w:color w:val="auto"/>
        </w:rPr>
        <w:t>等の削減量の保証、</w:t>
      </w:r>
      <w:r w:rsidR="004E1764" w:rsidRPr="001D3618">
        <w:rPr>
          <w:rFonts w:hint="eastAsia"/>
          <w:color w:val="auto"/>
        </w:rPr>
        <w:t>及び</w:t>
      </w:r>
      <w:r w:rsidR="00676D33" w:rsidRPr="001D3618">
        <w:rPr>
          <w:rFonts w:hint="eastAsia"/>
          <w:color w:val="auto"/>
        </w:rPr>
        <w:t>省</w:t>
      </w:r>
      <w:r w:rsidR="00CD3EF1" w:rsidRPr="001D3618">
        <w:rPr>
          <w:rFonts w:hint="eastAsia"/>
          <w:color w:val="auto"/>
        </w:rPr>
        <w:t>エネルギー</w:t>
      </w:r>
      <w:r w:rsidR="00676D33" w:rsidRPr="001D3618">
        <w:rPr>
          <w:rFonts w:hint="eastAsia"/>
          <w:color w:val="auto"/>
        </w:rPr>
        <w:t>量効果を把握するための計測・検証等を含むサービスを提供するものとします。</w:t>
      </w:r>
    </w:p>
    <w:p w14:paraId="094318F5" w14:textId="77777777" w:rsidR="00676D33" w:rsidRPr="001D3618" w:rsidRDefault="00676D33" w:rsidP="00CC4204">
      <w:pPr>
        <w:pStyle w:val="111"/>
        <w:numPr>
          <w:ilvl w:val="0"/>
          <w:numId w:val="5"/>
        </w:numPr>
        <w:ind w:leftChars="0" w:firstLineChars="0"/>
        <w:rPr>
          <w:color w:val="auto"/>
        </w:rPr>
      </w:pPr>
      <w:r w:rsidRPr="001D3618">
        <w:rPr>
          <w:rFonts w:hint="eastAsia"/>
          <w:color w:val="auto"/>
        </w:rPr>
        <w:lastRenderedPageBreak/>
        <w:t>運転管理</w:t>
      </w:r>
    </w:p>
    <w:p w14:paraId="6E21179D" w14:textId="77777777" w:rsidR="00676D33" w:rsidRPr="001D3618" w:rsidRDefault="00E57363" w:rsidP="00067A27">
      <w:pPr>
        <w:pStyle w:val="1110"/>
        <w:ind w:left="745" w:hangingChars="100" w:hanging="220"/>
        <w:rPr>
          <w:color w:val="auto"/>
        </w:rPr>
      </w:pPr>
      <w:r w:rsidRPr="001D3618">
        <w:rPr>
          <w:rFonts w:hint="eastAsia"/>
          <w:color w:val="auto"/>
        </w:rPr>
        <w:t xml:space="preserve">　</w:t>
      </w:r>
      <w:r w:rsidR="00676D33" w:rsidRPr="001D3618">
        <w:rPr>
          <w:rFonts w:hint="eastAsia"/>
          <w:color w:val="auto"/>
        </w:rPr>
        <w:t>事業者は、契約期間内、ESCO設備</w:t>
      </w:r>
      <w:r w:rsidR="004E1764" w:rsidRPr="001D3618">
        <w:rPr>
          <w:rFonts w:hint="eastAsia"/>
          <w:color w:val="auto"/>
        </w:rPr>
        <w:t>及び</w:t>
      </w:r>
      <w:r w:rsidR="00676D33" w:rsidRPr="001D3618">
        <w:rPr>
          <w:rFonts w:hint="eastAsia"/>
          <w:color w:val="auto"/>
        </w:rPr>
        <w:t>本市の既存設備等に関する運転管理指針を示し、本市は、善良なる管理者の注意義務をもって、運転管理を行うものとします。</w:t>
      </w:r>
    </w:p>
    <w:p w14:paraId="0693CD1D" w14:textId="77777777" w:rsidR="00676D33" w:rsidRPr="001D3618" w:rsidRDefault="00676D33" w:rsidP="00CC4204">
      <w:pPr>
        <w:pStyle w:val="111"/>
        <w:numPr>
          <w:ilvl w:val="0"/>
          <w:numId w:val="4"/>
        </w:numPr>
        <w:ind w:leftChars="0" w:firstLineChars="0"/>
        <w:rPr>
          <w:color w:val="auto"/>
        </w:rPr>
      </w:pPr>
      <w:r w:rsidRPr="001D3618">
        <w:rPr>
          <w:rFonts w:hint="eastAsia"/>
          <w:color w:val="auto"/>
        </w:rPr>
        <w:t>計測・検証</w:t>
      </w:r>
    </w:p>
    <w:p w14:paraId="6F307460" w14:textId="77777777" w:rsidR="00676D33" w:rsidRPr="001D3618" w:rsidRDefault="00676D33" w:rsidP="00757A75">
      <w:pPr>
        <w:pStyle w:val="1110"/>
        <w:ind w:leftChars="350" w:left="735"/>
        <w:rPr>
          <w:color w:val="auto"/>
        </w:rPr>
      </w:pPr>
      <w:r w:rsidRPr="001D3618">
        <w:rPr>
          <w:rFonts w:hint="eastAsia"/>
          <w:color w:val="auto"/>
        </w:rPr>
        <w:t>事業者は、適切な計測・検証手法を導入し、省</w:t>
      </w:r>
      <w:r w:rsidR="00CD3EF1" w:rsidRPr="001D3618">
        <w:rPr>
          <w:rFonts w:hint="eastAsia"/>
          <w:color w:val="auto"/>
        </w:rPr>
        <w:t>エネルギー</w:t>
      </w:r>
      <w:r w:rsidRPr="001D3618">
        <w:rPr>
          <w:rFonts w:hint="eastAsia"/>
          <w:color w:val="auto"/>
        </w:rPr>
        <w:t>効果</w:t>
      </w:r>
      <w:r w:rsidR="00916D37" w:rsidRPr="001D3618">
        <w:rPr>
          <w:rFonts w:hint="eastAsia"/>
          <w:color w:val="auto"/>
        </w:rPr>
        <w:t>及び</w:t>
      </w:r>
      <w:r w:rsidRPr="001D3618">
        <w:rPr>
          <w:rFonts w:hint="eastAsia"/>
          <w:color w:val="auto"/>
        </w:rPr>
        <w:t>本市の利益を保証するものとします。</w:t>
      </w:r>
    </w:p>
    <w:p w14:paraId="30ED7279" w14:textId="77777777" w:rsidR="00676D33" w:rsidRPr="001D3618" w:rsidRDefault="00275432" w:rsidP="00CC4204">
      <w:pPr>
        <w:pStyle w:val="111"/>
        <w:numPr>
          <w:ilvl w:val="0"/>
          <w:numId w:val="3"/>
        </w:numPr>
        <w:ind w:leftChars="0" w:firstLineChars="0"/>
        <w:rPr>
          <w:color w:val="auto"/>
        </w:rPr>
      </w:pPr>
      <w:r w:rsidRPr="001D3618">
        <w:rPr>
          <w:rFonts w:hint="eastAsia"/>
          <w:color w:val="auto"/>
        </w:rPr>
        <w:t>改修工事等完了後のESCO設備の取り扱い</w:t>
      </w:r>
    </w:p>
    <w:p w14:paraId="204D5F81" w14:textId="77777777" w:rsidR="00676D33" w:rsidRPr="001D3618" w:rsidRDefault="00E57363" w:rsidP="00067A27">
      <w:pPr>
        <w:pStyle w:val="1110"/>
        <w:ind w:left="745" w:hangingChars="100" w:hanging="220"/>
        <w:rPr>
          <w:color w:val="auto"/>
        </w:rPr>
      </w:pPr>
      <w:r w:rsidRPr="001D3618">
        <w:rPr>
          <w:rFonts w:hint="eastAsia"/>
          <w:color w:val="auto"/>
        </w:rPr>
        <w:t xml:space="preserve">　</w:t>
      </w:r>
      <w:r w:rsidR="00275432" w:rsidRPr="001D3618">
        <w:rPr>
          <w:rFonts w:hint="eastAsia"/>
          <w:color w:val="auto"/>
        </w:rPr>
        <w:t>事業者は、改修工事等完了後、本市の検査に合格したとき、ESCO設備を引き渡すものとします。</w:t>
      </w:r>
    </w:p>
    <w:p w14:paraId="53559FA5" w14:textId="77777777" w:rsidR="00E57363" w:rsidRPr="001D3618" w:rsidRDefault="00E57363" w:rsidP="00E57363">
      <w:pPr>
        <w:ind w:leftChars="257" w:left="540"/>
        <w:jc w:val="left"/>
        <w:rPr>
          <w:rFonts w:ascii="HG丸ｺﾞｼｯｸM-PRO" w:eastAsia="HG丸ｺﾞｼｯｸM-PRO" w:hAnsi="ＭＳ 明朝"/>
          <w:sz w:val="22"/>
          <w:szCs w:val="22"/>
        </w:rPr>
      </w:pPr>
    </w:p>
    <w:p w14:paraId="16DA573C" w14:textId="77777777" w:rsidR="00676D33" w:rsidRPr="001D3618" w:rsidRDefault="004C416C" w:rsidP="004C416C">
      <w:pPr>
        <w:pStyle w:val="11"/>
        <w:rPr>
          <w:color w:val="auto"/>
        </w:rPr>
      </w:pPr>
      <w:bookmarkStart w:id="4" w:name="_Toc330974750"/>
      <w:r w:rsidRPr="001D3618">
        <w:rPr>
          <w:rFonts w:hint="eastAsia"/>
          <w:color w:val="auto"/>
        </w:rPr>
        <w:t>2.3.</w:t>
      </w:r>
      <w:r w:rsidR="00261873" w:rsidRPr="001D3618">
        <w:rPr>
          <w:rFonts w:hint="eastAsia"/>
          <w:color w:val="auto"/>
        </w:rPr>
        <w:t xml:space="preserve"> </w:t>
      </w:r>
      <w:r w:rsidR="00676D33" w:rsidRPr="001D3618">
        <w:rPr>
          <w:rFonts w:hint="eastAsia"/>
          <w:color w:val="auto"/>
        </w:rPr>
        <w:t>業務の範囲</w:t>
      </w:r>
      <w:bookmarkEnd w:id="4"/>
    </w:p>
    <w:p w14:paraId="5151478D" w14:textId="77777777" w:rsidR="00676D33" w:rsidRPr="001D3618" w:rsidRDefault="00E57363" w:rsidP="00AA654E">
      <w:pPr>
        <w:pStyle w:val="1110"/>
        <w:ind w:left="525"/>
        <w:rPr>
          <w:color w:val="auto"/>
        </w:rPr>
      </w:pPr>
      <w:r w:rsidRPr="001D3618">
        <w:rPr>
          <w:rFonts w:hint="eastAsia"/>
          <w:color w:val="auto"/>
        </w:rPr>
        <w:t xml:space="preserve">　</w:t>
      </w:r>
      <w:r w:rsidR="00676D33" w:rsidRPr="001D3618">
        <w:rPr>
          <w:rFonts w:hint="eastAsia"/>
          <w:color w:val="auto"/>
        </w:rPr>
        <w:t>事業者が行う業務の範囲は、次のとおりとします。</w:t>
      </w:r>
    </w:p>
    <w:p w14:paraId="3632D340" w14:textId="77777777" w:rsidR="00123B67" w:rsidRPr="001D3618" w:rsidRDefault="00123B67" w:rsidP="00CC4204">
      <w:pPr>
        <w:pStyle w:val="111"/>
        <w:numPr>
          <w:ilvl w:val="0"/>
          <w:numId w:val="7"/>
        </w:numPr>
        <w:ind w:leftChars="0" w:firstLineChars="0"/>
        <w:rPr>
          <w:color w:val="auto"/>
        </w:rPr>
      </w:pPr>
      <w:r w:rsidRPr="001D3618">
        <w:rPr>
          <w:rFonts w:hint="eastAsia"/>
          <w:color w:val="auto"/>
        </w:rPr>
        <w:t>改修工事等</w:t>
      </w:r>
    </w:p>
    <w:p w14:paraId="56DF0EB9" w14:textId="77777777" w:rsidR="00676D33" w:rsidRPr="001D3618" w:rsidRDefault="00676D33" w:rsidP="00CC4204">
      <w:pPr>
        <w:pStyle w:val="1111"/>
        <w:numPr>
          <w:ilvl w:val="1"/>
          <w:numId w:val="7"/>
        </w:numPr>
        <w:ind w:leftChars="0" w:firstLineChars="0"/>
        <w:rPr>
          <w:color w:val="auto"/>
        </w:rPr>
      </w:pPr>
      <w:r w:rsidRPr="001D3618">
        <w:rPr>
          <w:rFonts w:hint="eastAsia"/>
          <w:color w:val="auto"/>
        </w:rPr>
        <w:t>省</w:t>
      </w:r>
      <w:r w:rsidR="00CD3EF1" w:rsidRPr="001D3618">
        <w:rPr>
          <w:rFonts w:hint="eastAsia"/>
          <w:color w:val="auto"/>
        </w:rPr>
        <w:t>エネルギー</w:t>
      </w:r>
      <w:r w:rsidRPr="001D3618">
        <w:rPr>
          <w:rFonts w:hint="eastAsia"/>
          <w:color w:val="auto"/>
        </w:rPr>
        <w:t>改修に関する設計、施工、施工監理</w:t>
      </w:r>
      <w:r w:rsidR="00916D37" w:rsidRPr="001D3618">
        <w:rPr>
          <w:rFonts w:hint="eastAsia"/>
          <w:color w:val="auto"/>
        </w:rPr>
        <w:t>及び</w:t>
      </w:r>
      <w:r w:rsidRPr="001D3618">
        <w:rPr>
          <w:rFonts w:hint="eastAsia"/>
          <w:color w:val="auto"/>
        </w:rPr>
        <w:t>その関連業務</w:t>
      </w:r>
    </w:p>
    <w:p w14:paraId="4644AC31" w14:textId="77777777" w:rsidR="00676D33" w:rsidRPr="001D3618" w:rsidRDefault="00995510" w:rsidP="00CC4204">
      <w:pPr>
        <w:pStyle w:val="1111"/>
        <w:numPr>
          <w:ilvl w:val="1"/>
          <w:numId w:val="7"/>
        </w:numPr>
        <w:ind w:leftChars="0" w:firstLineChars="0"/>
        <w:rPr>
          <w:color w:val="auto"/>
        </w:rPr>
      </w:pPr>
      <w:r w:rsidRPr="001D3618">
        <w:rPr>
          <w:rFonts w:hint="eastAsia"/>
          <w:color w:val="auto"/>
        </w:rPr>
        <w:t>施工</w:t>
      </w:r>
      <w:r w:rsidR="00676D33" w:rsidRPr="001D3618">
        <w:rPr>
          <w:rFonts w:hint="eastAsia"/>
          <w:color w:val="auto"/>
        </w:rPr>
        <w:t>に関連する全ての手続き業務</w:t>
      </w:r>
      <w:r w:rsidR="004E1764" w:rsidRPr="001D3618">
        <w:rPr>
          <w:rFonts w:hint="eastAsia"/>
          <w:color w:val="auto"/>
        </w:rPr>
        <w:t>及び</w:t>
      </w:r>
      <w:r w:rsidR="00676D33" w:rsidRPr="001D3618">
        <w:rPr>
          <w:rFonts w:hint="eastAsia"/>
          <w:color w:val="auto"/>
        </w:rPr>
        <w:t>その関連業務</w:t>
      </w:r>
    </w:p>
    <w:p w14:paraId="538EBD99" w14:textId="77777777" w:rsidR="005160C0" w:rsidRPr="001D3618" w:rsidRDefault="005160C0" w:rsidP="00CC4204">
      <w:pPr>
        <w:pStyle w:val="1111"/>
        <w:numPr>
          <w:ilvl w:val="1"/>
          <w:numId w:val="7"/>
        </w:numPr>
        <w:ind w:leftChars="0" w:firstLineChars="0"/>
        <w:rPr>
          <w:color w:val="auto"/>
        </w:rPr>
      </w:pPr>
      <w:r w:rsidRPr="001D3618">
        <w:rPr>
          <w:rFonts w:hint="eastAsia"/>
          <w:color w:val="auto"/>
        </w:rPr>
        <w:t>補助金申請に関する業務</w:t>
      </w:r>
    </w:p>
    <w:p w14:paraId="260C82B5" w14:textId="77777777" w:rsidR="00B93873" w:rsidRPr="001D3618" w:rsidRDefault="00275432" w:rsidP="00CC4204">
      <w:pPr>
        <w:pStyle w:val="1111"/>
        <w:numPr>
          <w:ilvl w:val="1"/>
          <w:numId w:val="7"/>
        </w:numPr>
        <w:ind w:leftChars="0" w:firstLineChars="0"/>
        <w:rPr>
          <w:color w:val="auto"/>
        </w:rPr>
      </w:pPr>
      <w:r w:rsidRPr="001D3618">
        <w:rPr>
          <w:rFonts w:hint="eastAsia"/>
          <w:color w:val="auto"/>
        </w:rPr>
        <w:t>ESCO設備の引渡し業務</w:t>
      </w:r>
    </w:p>
    <w:p w14:paraId="48FF115A" w14:textId="77777777" w:rsidR="00B93873" w:rsidRPr="001D3618" w:rsidRDefault="00B93873" w:rsidP="00CC4204">
      <w:pPr>
        <w:pStyle w:val="111"/>
        <w:numPr>
          <w:ilvl w:val="0"/>
          <w:numId w:val="7"/>
        </w:numPr>
        <w:ind w:leftChars="0" w:firstLineChars="0"/>
        <w:rPr>
          <w:color w:val="auto"/>
        </w:rPr>
      </w:pPr>
      <w:r w:rsidRPr="001D3618">
        <w:rPr>
          <w:rFonts w:hint="eastAsia"/>
          <w:color w:val="auto"/>
        </w:rPr>
        <w:t>省</w:t>
      </w:r>
      <w:r w:rsidR="00CD3EF1" w:rsidRPr="001D3618">
        <w:rPr>
          <w:rFonts w:hint="eastAsia"/>
          <w:color w:val="auto"/>
        </w:rPr>
        <w:t>エネルギー</w:t>
      </w:r>
      <w:r w:rsidRPr="001D3618">
        <w:rPr>
          <w:rFonts w:hint="eastAsia"/>
          <w:color w:val="auto"/>
        </w:rPr>
        <w:t>サービス</w:t>
      </w:r>
    </w:p>
    <w:p w14:paraId="7C497AFD" w14:textId="77777777" w:rsidR="00676D33" w:rsidRPr="001D3618" w:rsidRDefault="00E57363" w:rsidP="00CC4204">
      <w:pPr>
        <w:pStyle w:val="1111"/>
        <w:numPr>
          <w:ilvl w:val="1"/>
          <w:numId w:val="7"/>
        </w:numPr>
        <w:ind w:leftChars="0" w:firstLineChars="0"/>
        <w:rPr>
          <w:color w:val="auto"/>
        </w:rPr>
      </w:pPr>
      <w:r w:rsidRPr="001D3618">
        <w:rPr>
          <w:rFonts w:hint="eastAsia"/>
          <w:color w:val="auto"/>
        </w:rPr>
        <w:t>ESCO</w:t>
      </w:r>
      <w:r w:rsidR="00676D33" w:rsidRPr="001D3618">
        <w:rPr>
          <w:rFonts w:hint="eastAsia"/>
          <w:color w:val="auto"/>
        </w:rPr>
        <w:t>契約期間内における</w:t>
      </w:r>
      <w:r w:rsidRPr="001D3618">
        <w:rPr>
          <w:rFonts w:hint="eastAsia"/>
          <w:color w:val="auto"/>
        </w:rPr>
        <w:t>ESCO</w:t>
      </w:r>
      <w:r w:rsidR="00676D33" w:rsidRPr="001D3618">
        <w:rPr>
          <w:rFonts w:hint="eastAsia"/>
          <w:color w:val="auto"/>
        </w:rPr>
        <w:t>設備の</w:t>
      </w:r>
      <w:r w:rsidR="00B93873" w:rsidRPr="001D3618">
        <w:rPr>
          <w:rFonts w:hint="eastAsia"/>
          <w:color w:val="auto"/>
        </w:rPr>
        <w:t>定期点検</w:t>
      </w:r>
      <w:r w:rsidR="00916D37" w:rsidRPr="001D3618">
        <w:rPr>
          <w:rFonts w:hint="eastAsia"/>
          <w:color w:val="auto"/>
        </w:rPr>
        <w:t>及び</w:t>
      </w:r>
      <w:r w:rsidR="000A3813" w:rsidRPr="001D3618">
        <w:rPr>
          <w:rFonts w:hint="eastAsia"/>
          <w:color w:val="auto"/>
        </w:rPr>
        <w:t>関係法令に基づく届出</w:t>
      </w:r>
      <w:r w:rsidR="00B93873" w:rsidRPr="001D3618">
        <w:rPr>
          <w:rFonts w:hint="eastAsia"/>
          <w:color w:val="auto"/>
        </w:rPr>
        <w:t>等</w:t>
      </w:r>
      <w:r w:rsidR="00676D33" w:rsidRPr="001D3618">
        <w:rPr>
          <w:rFonts w:hint="eastAsia"/>
          <w:color w:val="auto"/>
        </w:rPr>
        <w:t>維持管理業務</w:t>
      </w:r>
    </w:p>
    <w:p w14:paraId="2A003F30" w14:textId="77777777" w:rsidR="00676D33" w:rsidRPr="001D3618" w:rsidRDefault="00E57363" w:rsidP="00CC4204">
      <w:pPr>
        <w:pStyle w:val="1111"/>
        <w:numPr>
          <w:ilvl w:val="1"/>
          <w:numId w:val="7"/>
        </w:numPr>
        <w:ind w:leftChars="0" w:firstLineChars="0"/>
        <w:rPr>
          <w:color w:val="auto"/>
        </w:rPr>
      </w:pPr>
      <w:r w:rsidRPr="001D3618">
        <w:rPr>
          <w:rFonts w:hint="eastAsia"/>
          <w:color w:val="auto"/>
        </w:rPr>
        <w:t>ESCO</w:t>
      </w:r>
      <w:r w:rsidR="00676D33" w:rsidRPr="001D3618">
        <w:rPr>
          <w:rFonts w:hint="eastAsia"/>
          <w:color w:val="auto"/>
        </w:rPr>
        <w:t>契約期間内における</w:t>
      </w:r>
      <w:r w:rsidRPr="001D3618">
        <w:rPr>
          <w:rFonts w:hint="eastAsia"/>
          <w:color w:val="auto"/>
        </w:rPr>
        <w:t>ESCO</w:t>
      </w:r>
      <w:r w:rsidR="00676D33" w:rsidRPr="001D3618">
        <w:rPr>
          <w:rFonts w:hint="eastAsia"/>
          <w:color w:val="auto"/>
        </w:rPr>
        <w:t>設備</w:t>
      </w:r>
      <w:r w:rsidR="00916D37" w:rsidRPr="001D3618">
        <w:rPr>
          <w:rFonts w:hint="eastAsia"/>
          <w:color w:val="auto"/>
        </w:rPr>
        <w:t>及び</w:t>
      </w:r>
      <w:r w:rsidR="00676D33" w:rsidRPr="001D3618">
        <w:rPr>
          <w:rFonts w:hint="eastAsia"/>
          <w:color w:val="auto"/>
        </w:rPr>
        <w:t>既存設備の運転管理指針に基づく助言業務</w:t>
      </w:r>
    </w:p>
    <w:p w14:paraId="6684D0E7" w14:textId="77777777" w:rsidR="00676D33" w:rsidRPr="001D3618" w:rsidRDefault="00E57363" w:rsidP="00CC4204">
      <w:pPr>
        <w:pStyle w:val="1111"/>
        <w:numPr>
          <w:ilvl w:val="1"/>
          <w:numId w:val="7"/>
        </w:numPr>
        <w:ind w:leftChars="0" w:firstLineChars="0"/>
        <w:rPr>
          <w:color w:val="auto"/>
        </w:rPr>
      </w:pPr>
      <w:r w:rsidRPr="001D3618">
        <w:rPr>
          <w:rFonts w:hint="eastAsia"/>
          <w:color w:val="auto"/>
        </w:rPr>
        <w:t>ESCO</w:t>
      </w:r>
      <w:r w:rsidR="00676D33" w:rsidRPr="001D3618">
        <w:rPr>
          <w:rFonts w:hint="eastAsia"/>
          <w:color w:val="auto"/>
        </w:rPr>
        <w:t>契約期間内における省</w:t>
      </w:r>
      <w:r w:rsidR="00CD3EF1" w:rsidRPr="001D3618">
        <w:rPr>
          <w:rFonts w:hint="eastAsia"/>
          <w:color w:val="auto"/>
        </w:rPr>
        <w:t>エネルギー</w:t>
      </w:r>
      <w:r w:rsidR="00676D33" w:rsidRPr="001D3618">
        <w:rPr>
          <w:rFonts w:hint="eastAsia"/>
          <w:color w:val="auto"/>
        </w:rPr>
        <w:t>量の計測・検証業務</w:t>
      </w:r>
    </w:p>
    <w:p w14:paraId="104F1E2A" w14:textId="77777777" w:rsidR="00676D33" w:rsidRPr="001D3618" w:rsidRDefault="00E57363" w:rsidP="00CC4204">
      <w:pPr>
        <w:pStyle w:val="1111"/>
        <w:numPr>
          <w:ilvl w:val="1"/>
          <w:numId w:val="7"/>
        </w:numPr>
        <w:ind w:leftChars="0" w:firstLineChars="0"/>
        <w:rPr>
          <w:color w:val="auto"/>
        </w:rPr>
      </w:pPr>
      <w:r w:rsidRPr="001D3618">
        <w:rPr>
          <w:rFonts w:hint="eastAsia"/>
          <w:color w:val="auto"/>
        </w:rPr>
        <w:t>ESCO</w:t>
      </w:r>
      <w:r w:rsidR="00676D33" w:rsidRPr="001D3618">
        <w:rPr>
          <w:rFonts w:hint="eastAsia"/>
          <w:color w:val="auto"/>
        </w:rPr>
        <w:t>契約期間内における</w:t>
      </w:r>
      <w:r w:rsidR="00CD3EF1" w:rsidRPr="001D3618">
        <w:rPr>
          <w:rFonts w:hint="eastAsia"/>
          <w:color w:val="auto"/>
        </w:rPr>
        <w:t>エネルギー</w:t>
      </w:r>
      <w:r w:rsidR="00676D33" w:rsidRPr="001D3618">
        <w:rPr>
          <w:rFonts w:hint="eastAsia"/>
          <w:color w:val="auto"/>
        </w:rPr>
        <w:t>削減の保証業務</w:t>
      </w:r>
    </w:p>
    <w:p w14:paraId="5C978B80" w14:textId="77777777" w:rsidR="00E02EFB" w:rsidRPr="001D3618" w:rsidRDefault="00E02EFB" w:rsidP="00676D33">
      <w:pPr>
        <w:jc w:val="left"/>
        <w:rPr>
          <w:rFonts w:ascii="HG丸ｺﾞｼｯｸM-PRO" w:eastAsia="HG丸ｺﾞｼｯｸM-PRO" w:hAnsi="ＭＳ 明朝"/>
          <w:sz w:val="22"/>
          <w:szCs w:val="22"/>
        </w:rPr>
      </w:pPr>
    </w:p>
    <w:p w14:paraId="3CCF9F04" w14:textId="77777777" w:rsidR="00676D33" w:rsidRPr="001D3618" w:rsidRDefault="004C416C" w:rsidP="004C416C">
      <w:pPr>
        <w:pStyle w:val="a3"/>
        <w:rPr>
          <w:color w:val="auto"/>
        </w:rPr>
      </w:pPr>
      <w:bookmarkStart w:id="5" w:name="_Toc330974752"/>
      <w:r w:rsidRPr="001D3618">
        <w:rPr>
          <w:rFonts w:hint="eastAsia"/>
          <w:color w:val="auto"/>
        </w:rPr>
        <w:t>３．</w:t>
      </w:r>
      <w:r w:rsidR="00676D33" w:rsidRPr="001D3618">
        <w:rPr>
          <w:rFonts w:hint="eastAsia"/>
          <w:color w:val="auto"/>
        </w:rPr>
        <w:t>応募条件</w:t>
      </w:r>
      <w:bookmarkEnd w:id="5"/>
    </w:p>
    <w:p w14:paraId="04143D6A" w14:textId="77777777" w:rsidR="000016CC" w:rsidRPr="001D3618" w:rsidRDefault="000016CC" w:rsidP="00676D33">
      <w:pPr>
        <w:jc w:val="left"/>
        <w:rPr>
          <w:rFonts w:ascii="HG丸ｺﾞｼｯｸM-PRO" w:eastAsia="HG丸ｺﾞｼｯｸM-PRO" w:hAnsi="ＭＳ 明朝"/>
          <w:sz w:val="22"/>
          <w:szCs w:val="22"/>
        </w:rPr>
      </w:pPr>
    </w:p>
    <w:p w14:paraId="1784C0A3" w14:textId="77777777" w:rsidR="00676D33" w:rsidRPr="001D3618" w:rsidRDefault="004C416C" w:rsidP="004C416C">
      <w:pPr>
        <w:pStyle w:val="11"/>
        <w:rPr>
          <w:color w:val="auto"/>
        </w:rPr>
      </w:pPr>
      <w:bookmarkStart w:id="6" w:name="_Toc330974753"/>
      <w:r w:rsidRPr="001D3618">
        <w:rPr>
          <w:rFonts w:hint="eastAsia"/>
          <w:color w:val="auto"/>
        </w:rPr>
        <w:t>3.1.</w:t>
      </w:r>
      <w:r w:rsidR="00261873" w:rsidRPr="001D3618">
        <w:rPr>
          <w:rFonts w:hint="eastAsia"/>
          <w:color w:val="auto"/>
        </w:rPr>
        <w:t xml:space="preserve"> </w:t>
      </w:r>
      <w:r w:rsidR="00676D33" w:rsidRPr="001D3618">
        <w:rPr>
          <w:rFonts w:hint="eastAsia"/>
          <w:color w:val="auto"/>
        </w:rPr>
        <w:t>応募者</w:t>
      </w:r>
      <w:bookmarkEnd w:id="6"/>
    </w:p>
    <w:p w14:paraId="5ADED85F" w14:textId="77777777" w:rsidR="00676D33" w:rsidRPr="001D3618" w:rsidRDefault="00676D33" w:rsidP="002D2AE5">
      <w:pPr>
        <w:pStyle w:val="111"/>
        <w:numPr>
          <w:ilvl w:val="0"/>
          <w:numId w:val="21"/>
        </w:numPr>
        <w:ind w:leftChars="0" w:firstLineChars="0"/>
        <w:rPr>
          <w:color w:val="auto"/>
        </w:rPr>
      </w:pPr>
      <w:r w:rsidRPr="001D3618">
        <w:rPr>
          <w:rFonts w:hint="eastAsia"/>
          <w:color w:val="auto"/>
        </w:rPr>
        <w:t>応募者は、ESCO事業を行う能力を有する単独企業あるいはグループ（複数の企業の共同</w:t>
      </w:r>
      <w:r w:rsidR="00E433F9" w:rsidRPr="001D3618">
        <w:rPr>
          <w:rFonts w:hint="eastAsia"/>
          <w:color w:val="auto"/>
        </w:rPr>
        <w:t>体</w:t>
      </w:r>
      <w:r w:rsidRPr="001D3618">
        <w:rPr>
          <w:rFonts w:hint="eastAsia"/>
          <w:color w:val="auto"/>
        </w:rPr>
        <w:t>）とします。</w:t>
      </w:r>
    </w:p>
    <w:p w14:paraId="321FA654" w14:textId="77777777" w:rsidR="00676D33" w:rsidRPr="001D3618" w:rsidRDefault="00676D33" w:rsidP="002D2AE5">
      <w:pPr>
        <w:pStyle w:val="111"/>
        <w:numPr>
          <w:ilvl w:val="0"/>
          <w:numId w:val="21"/>
        </w:numPr>
        <w:ind w:leftChars="0" w:firstLineChars="0"/>
        <w:rPr>
          <w:color w:val="auto"/>
        </w:rPr>
      </w:pPr>
      <w:r w:rsidRPr="001D3618">
        <w:rPr>
          <w:rFonts w:hint="eastAsia"/>
          <w:color w:val="auto"/>
        </w:rPr>
        <w:t>グループで応募する場合は、事業役割を担う代表者を</w:t>
      </w:r>
      <w:r w:rsidR="008164C3" w:rsidRPr="001D3618">
        <w:rPr>
          <w:rFonts w:hint="eastAsia"/>
          <w:color w:val="auto"/>
        </w:rPr>
        <w:t>１</w:t>
      </w:r>
      <w:r w:rsidR="00496A07" w:rsidRPr="001D3618">
        <w:rPr>
          <w:rFonts w:hint="eastAsia"/>
          <w:color w:val="auto"/>
        </w:rPr>
        <w:t>者</w:t>
      </w:r>
      <w:r w:rsidRPr="001D3618">
        <w:rPr>
          <w:rFonts w:hint="eastAsia"/>
          <w:color w:val="auto"/>
        </w:rPr>
        <w:t>選定してください。</w:t>
      </w:r>
    </w:p>
    <w:p w14:paraId="033CBAFD" w14:textId="77777777" w:rsidR="00676D33" w:rsidRPr="001D3618" w:rsidRDefault="00676D33" w:rsidP="002D2AE5">
      <w:pPr>
        <w:pStyle w:val="111"/>
        <w:numPr>
          <w:ilvl w:val="0"/>
          <w:numId w:val="21"/>
        </w:numPr>
        <w:ind w:leftChars="0" w:firstLineChars="0"/>
        <w:rPr>
          <w:color w:val="auto"/>
        </w:rPr>
      </w:pPr>
      <w:r w:rsidRPr="001D3618">
        <w:rPr>
          <w:rFonts w:hint="eastAsia"/>
          <w:color w:val="auto"/>
        </w:rPr>
        <w:t>参加表明時には、応募者の構成員全てを明らかにし、各々の役割分担を明確にしてください。</w:t>
      </w:r>
    </w:p>
    <w:p w14:paraId="4BDE208D" w14:textId="77777777" w:rsidR="00676D33" w:rsidRPr="001D3618" w:rsidRDefault="00676D33" w:rsidP="002D2AE5">
      <w:pPr>
        <w:pStyle w:val="111"/>
        <w:numPr>
          <w:ilvl w:val="0"/>
          <w:numId w:val="21"/>
        </w:numPr>
        <w:ind w:leftChars="0" w:firstLineChars="0"/>
        <w:rPr>
          <w:color w:val="auto"/>
        </w:rPr>
      </w:pPr>
      <w:r w:rsidRPr="001D3618">
        <w:rPr>
          <w:rFonts w:hint="eastAsia"/>
          <w:color w:val="auto"/>
        </w:rPr>
        <w:t>ESCO提案提出後において、事業運営を目的とした特定子会社等を設立することも可能とします。ただし、設立条件などに関しては、本市と協議したうえで合意を得る必要があります。</w:t>
      </w:r>
    </w:p>
    <w:p w14:paraId="2393943F" w14:textId="77777777" w:rsidR="008B067C" w:rsidRPr="001D3618" w:rsidRDefault="008B067C" w:rsidP="00676D33">
      <w:pPr>
        <w:jc w:val="left"/>
        <w:rPr>
          <w:rFonts w:ascii="HG丸ｺﾞｼｯｸM-PRO" w:eastAsia="HG丸ｺﾞｼｯｸM-PRO" w:hAnsi="ＭＳ 明朝"/>
          <w:sz w:val="22"/>
          <w:szCs w:val="22"/>
        </w:rPr>
      </w:pPr>
    </w:p>
    <w:p w14:paraId="6FAB0941" w14:textId="77777777" w:rsidR="00676D33" w:rsidRPr="001D3618" w:rsidRDefault="004C416C" w:rsidP="004C416C">
      <w:pPr>
        <w:pStyle w:val="11"/>
        <w:rPr>
          <w:color w:val="auto"/>
        </w:rPr>
      </w:pPr>
      <w:bookmarkStart w:id="7" w:name="_Toc330974754"/>
      <w:r w:rsidRPr="001D3618">
        <w:rPr>
          <w:rFonts w:hint="eastAsia"/>
          <w:color w:val="auto"/>
        </w:rPr>
        <w:t>3.2.</w:t>
      </w:r>
      <w:r w:rsidR="00261873" w:rsidRPr="001D3618">
        <w:rPr>
          <w:rFonts w:hint="eastAsia"/>
          <w:color w:val="auto"/>
        </w:rPr>
        <w:t xml:space="preserve"> </w:t>
      </w:r>
      <w:r w:rsidR="00676D33" w:rsidRPr="001D3618">
        <w:rPr>
          <w:rFonts w:hint="eastAsia"/>
          <w:color w:val="auto"/>
        </w:rPr>
        <w:t>応募者の役割</w:t>
      </w:r>
      <w:bookmarkEnd w:id="7"/>
    </w:p>
    <w:p w14:paraId="0F8EF0B0" w14:textId="77777777" w:rsidR="00676D33" w:rsidRPr="001D3618" w:rsidRDefault="00676D33" w:rsidP="005F1053">
      <w:pPr>
        <w:pStyle w:val="111"/>
        <w:numPr>
          <w:ilvl w:val="0"/>
          <w:numId w:val="8"/>
        </w:numPr>
        <w:ind w:leftChars="0" w:firstLineChars="0"/>
        <w:rPr>
          <w:color w:val="auto"/>
        </w:rPr>
      </w:pPr>
      <w:r w:rsidRPr="001D3618">
        <w:rPr>
          <w:rFonts w:hint="eastAsia"/>
          <w:color w:val="auto"/>
        </w:rPr>
        <w:t>応募者は、次の役割を全て担い、グループの場合は各構成員が</w:t>
      </w:r>
      <w:r w:rsidR="00192B4B" w:rsidRPr="001D3618">
        <w:rPr>
          <w:rFonts w:hint="eastAsia"/>
          <w:color w:val="auto"/>
        </w:rPr>
        <w:t>次の</w:t>
      </w:r>
      <w:r w:rsidRPr="001D3618">
        <w:rPr>
          <w:rFonts w:hint="eastAsia"/>
          <w:color w:val="auto"/>
        </w:rPr>
        <w:t>役割を分担するものとします。</w:t>
      </w:r>
    </w:p>
    <w:p w14:paraId="79B43CF7" w14:textId="77777777" w:rsidR="00676D33" w:rsidRPr="001D3618" w:rsidRDefault="00676D33" w:rsidP="009D6A23">
      <w:pPr>
        <w:tabs>
          <w:tab w:val="left" w:pos="2310"/>
        </w:tabs>
        <w:ind w:leftChars="400" w:left="2600" w:hangingChars="800" w:hanging="17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ａ.</w:t>
      </w:r>
      <w:r w:rsidRPr="001D3618">
        <w:rPr>
          <w:rFonts w:ascii="HG丸ｺﾞｼｯｸM-PRO" w:eastAsia="HG丸ｺﾞｼｯｸM-PRO" w:hAnsi="ＭＳ 明朝" w:hint="eastAsia"/>
          <w:spacing w:val="73"/>
          <w:kern w:val="0"/>
          <w:sz w:val="22"/>
          <w:szCs w:val="22"/>
          <w:fitText w:val="1100" w:id="625116416"/>
        </w:rPr>
        <w:t>事業役</w:t>
      </w:r>
      <w:r w:rsidRPr="001D3618">
        <w:rPr>
          <w:rFonts w:ascii="HG丸ｺﾞｼｯｸM-PRO" w:eastAsia="HG丸ｺﾞｼｯｸM-PRO" w:hAnsi="ＭＳ 明朝" w:hint="eastAsia"/>
          <w:spacing w:val="2"/>
          <w:kern w:val="0"/>
          <w:sz w:val="22"/>
          <w:szCs w:val="22"/>
          <w:fitText w:val="1100" w:id="625116416"/>
        </w:rPr>
        <w:t>割</w:t>
      </w:r>
      <w:r w:rsidR="00AA654E" w:rsidRPr="001D3618">
        <w:rPr>
          <w:rFonts w:ascii="HG丸ｺﾞｼｯｸM-PRO" w:eastAsia="HG丸ｺﾞｼｯｸM-PRO" w:hAnsi="ＭＳ 明朝"/>
          <w:kern w:val="0"/>
          <w:sz w:val="22"/>
          <w:szCs w:val="22"/>
        </w:rPr>
        <w:tab/>
      </w:r>
      <w:r w:rsidRPr="001D3618">
        <w:rPr>
          <w:rFonts w:ascii="HG丸ｺﾞｼｯｸM-PRO" w:eastAsia="HG丸ｺﾞｼｯｸM-PRO" w:hAnsi="ＭＳ 明朝" w:hint="eastAsia"/>
          <w:sz w:val="22"/>
          <w:szCs w:val="22"/>
        </w:rPr>
        <w:t>：</w:t>
      </w:r>
      <w:r w:rsidR="009D6A23"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本市との対応窓口となり、契約等諸手続を行い、事業遂行</w:t>
      </w:r>
      <w:r w:rsidR="00B26E3C" w:rsidRPr="001D3618">
        <w:rPr>
          <w:rFonts w:ascii="HG丸ｺﾞｼｯｸM-PRO" w:eastAsia="HG丸ｺﾞｼｯｸM-PRO" w:hAnsi="ＭＳ 明朝" w:hint="eastAsia"/>
          <w:sz w:val="22"/>
          <w:szCs w:val="22"/>
        </w:rPr>
        <w:t>全般</w:t>
      </w:r>
      <w:r w:rsidRPr="001D3618">
        <w:rPr>
          <w:rFonts w:ascii="HG丸ｺﾞｼｯｸM-PRO" w:eastAsia="HG丸ｺﾞｼｯｸM-PRO" w:hAnsi="ＭＳ 明朝" w:hint="eastAsia"/>
          <w:sz w:val="22"/>
          <w:szCs w:val="22"/>
        </w:rPr>
        <w:t>の責を負うものとします。</w:t>
      </w:r>
    </w:p>
    <w:p w14:paraId="1293D64E" w14:textId="77777777" w:rsidR="00676D33" w:rsidRPr="001D3618" w:rsidRDefault="00676D33" w:rsidP="00AA654E">
      <w:pPr>
        <w:tabs>
          <w:tab w:val="left" w:pos="2310"/>
        </w:tabs>
        <w:ind w:leftChars="400" w:left="2600" w:hangingChars="800" w:hanging="17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ｂ.</w:t>
      </w:r>
      <w:r w:rsidRPr="001D3618">
        <w:rPr>
          <w:rFonts w:ascii="HG丸ｺﾞｼｯｸM-PRO" w:eastAsia="HG丸ｺﾞｼｯｸM-PRO" w:hAnsi="ＭＳ 明朝" w:hint="eastAsia"/>
          <w:spacing w:val="73"/>
          <w:kern w:val="0"/>
          <w:sz w:val="22"/>
          <w:szCs w:val="22"/>
          <w:fitText w:val="1100" w:id="-1290565119"/>
        </w:rPr>
        <w:t>設計役</w:t>
      </w:r>
      <w:r w:rsidRPr="001D3618">
        <w:rPr>
          <w:rFonts w:ascii="HG丸ｺﾞｼｯｸM-PRO" w:eastAsia="HG丸ｺﾞｼｯｸM-PRO" w:hAnsi="ＭＳ 明朝" w:hint="eastAsia"/>
          <w:spacing w:val="2"/>
          <w:kern w:val="0"/>
          <w:sz w:val="22"/>
          <w:szCs w:val="22"/>
          <w:fitText w:val="1100" w:id="-1290565119"/>
        </w:rPr>
        <w:t>割</w:t>
      </w:r>
      <w:r w:rsidR="00AA654E" w:rsidRPr="001D3618">
        <w:rPr>
          <w:rFonts w:ascii="HG丸ｺﾞｼｯｸM-PRO" w:eastAsia="HG丸ｺﾞｼｯｸM-PRO" w:hAnsi="ＭＳ 明朝"/>
          <w:kern w:val="0"/>
          <w:sz w:val="22"/>
          <w:szCs w:val="22"/>
        </w:rPr>
        <w:tab/>
      </w:r>
      <w:r w:rsidRPr="001D3618">
        <w:rPr>
          <w:rFonts w:ascii="HG丸ｺﾞｼｯｸM-PRO" w:eastAsia="HG丸ｺﾞｼｯｸM-PRO" w:hAnsi="ＭＳ 明朝" w:hint="eastAsia"/>
          <w:sz w:val="22"/>
          <w:szCs w:val="22"/>
        </w:rPr>
        <w:t>：</w:t>
      </w:r>
      <w:r w:rsidR="009D6A23" w:rsidRPr="001D3618">
        <w:rPr>
          <w:rFonts w:ascii="HG丸ｺﾞｼｯｸM-PRO" w:eastAsia="HG丸ｺﾞｼｯｸM-PRO" w:hAnsi="ＭＳ 明朝" w:hint="eastAsia"/>
          <w:sz w:val="22"/>
          <w:szCs w:val="22"/>
        </w:rPr>
        <w:t xml:space="preserve"> </w:t>
      </w:r>
      <w:r w:rsidR="00B26E3C" w:rsidRPr="001D3618">
        <w:rPr>
          <w:rFonts w:ascii="HG丸ｺﾞｼｯｸM-PRO" w:eastAsia="HG丸ｺﾞｼｯｸM-PRO" w:hint="eastAsia"/>
          <w:sz w:val="22"/>
          <w:szCs w:val="22"/>
        </w:rPr>
        <w:t>改修</w:t>
      </w:r>
      <w:r w:rsidR="0077449F" w:rsidRPr="001D3618">
        <w:rPr>
          <w:rFonts w:ascii="HG丸ｺﾞｼｯｸM-PRO" w:eastAsia="HG丸ｺﾞｼｯｸM-PRO" w:hint="eastAsia"/>
          <w:sz w:val="22"/>
          <w:szCs w:val="22"/>
        </w:rPr>
        <w:t>工事等</w:t>
      </w:r>
      <w:r w:rsidR="00B26E3C" w:rsidRPr="001D3618">
        <w:rPr>
          <w:rFonts w:ascii="HG丸ｺﾞｼｯｸM-PRO" w:eastAsia="HG丸ｺﾞｼｯｸM-PRO" w:hint="eastAsia"/>
          <w:sz w:val="22"/>
          <w:szCs w:val="22"/>
        </w:rPr>
        <w:t>に関する設計</w:t>
      </w:r>
      <w:r w:rsidRPr="001D3618">
        <w:rPr>
          <w:rFonts w:ascii="HG丸ｺﾞｼｯｸM-PRO" w:eastAsia="HG丸ｺﾞｼｯｸM-PRO" w:hAnsi="ＭＳ 明朝" w:hint="eastAsia"/>
          <w:sz w:val="22"/>
          <w:szCs w:val="22"/>
        </w:rPr>
        <w:t>業務を実施するものとします。</w:t>
      </w:r>
    </w:p>
    <w:p w14:paraId="4C912A81" w14:textId="77777777" w:rsidR="00676D33" w:rsidRPr="001D3618" w:rsidRDefault="00676D33" w:rsidP="00AA654E">
      <w:pPr>
        <w:tabs>
          <w:tab w:val="left" w:pos="2310"/>
        </w:tabs>
        <w:ind w:leftChars="400" w:left="2600" w:hangingChars="800" w:hanging="17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ｃ.</w:t>
      </w:r>
      <w:r w:rsidRPr="001D3618">
        <w:rPr>
          <w:rFonts w:ascii="HG丸ｺﾞｼｯｸM-PRO" w:eastAsia="HG丸ｺﾞｼｯｸM-PRO" w:hAnsi="ＭＳ 明朝" w:hint="eastAsia"/>
          <w:spacing w:val="73"/>
          <w:kern w:val="0"/>
          <w:sz w:val="22"/>
          <w:szCs w:val="22"/>
          <w:fitText w:val="1100" w:id="625116417"/>
        </w:rPr>
        <w:t>建設役</w:t>
      </w:r>
      <w:r w:rsidRPr="001D3618">
        <w:rPr>
          <w:rFonts w:ascii="HG丸ｺﾞｼｯｸM-PRO" w:eastAsia="HG丸ｺﾞｼｯｸM-PRO" w:hAnsi="ＭＳ 明朝" w:hint="eastAsia"/>
          <w:spacing w:val="2"/>
          <w:kern w:val="0"/>
          <w:sz w:val="22"/>
          <w:szCs w:val="22"/>
          <w:fitText w:val="1100" w:id="625116417"/>
        </w:rPr>
        <w:t>割</w:t>
      </w:r>
      <w:r w:rsidR="00AA654E" w:rsidRPr="001D3618">
        <w:rPr>
          <w:rFonts w:ascii="HG丸ｺﾞｼｯｸM-PRO" w:eastAsia="HG丸ｺﾞｼｯｸM-PRO" w:hAnsi="ＭＳ 明朝"/>
          <w:kern w:val="0"/>
          <w:sz w:val="22"/>
          <w:szCs w:val="22"/>
        </w:rPr>
        <w:tab/>
      </w:r>
      <w:r w:rsidRPr="001D3618">
        <w:rPr>
          <w:rFonts w:ascii="HG丸ｺﾞｼｯｸM-PRO" w:eastAsia="HG丸ｺﾞｼｯｸM-PRO" w:hAnsi="ＭＳ 明朝" w:hint="eastAsia"/>
          <w:sz w:val="22"/>
          <w:szCs w:val="22"/>
        </w:rPr>
        <w:t>：</w:t>
      </w:r>
      <w:r w:rsidR="009D6A23" w:rsidRPr="001D3618">
        <w:rPr>
          <w:rFonts w:ascii="HG丸ｺﾞｼｯｸM-PRO" w:eastAsia="HG丸ｺﾞｼｯｸM-PRO" w:hAnsi="ＭＳ 明朝" w:hint="eastAsia"/>
          <w:sz w:val="22"/>
          <w:szCs w:val="22"/>
        </w:rPr>
        <w:t xml:space="preserve"> </w:t>
      </w:r>
      <w:r w:rsidR="00995510" w:rsidRPr="001D3618">
        <w:rPr>
          <w:rFonts w:ascii="HG丸ｺﾞｼｯｸM-PRO" w:eastAsia="HG丸ｺﾞｼｯｸM-PRO" w:hint="eastAsia"/>
          <w:sz w:val="22"/>
          <w:szCs w:val="22"/>
        </w:rPr>
        <w:t>改修</w:t>
      </w:r>
      <w:r w:rsidR="0077449F" w:rsidRPr="001D3618">
        <w:rPr>
          <w:rFonts w:ascii="HG丸ｺﾞｼｯｸM-PRO" w:eastAsia="HG丸ｺﾞｼｯｸM-PRO" w:hint="eastAsia"/>
          <w:sz w:val="22"/>
          <w:szCs w:val="22"/>
        </w:rPr>
        <w:t>工事</w:t>
      </w:r>
      <w:r w:rsidR="00995510" w:rsidRPr="001D3618">
        <w:rPr>
          <w:rFonts w:ascii="HG丸ｺﾞｼｯｸM-PRO" w:eastAsia="HG丸ｺﾞｼｯｸM-PRO" w:hint="eastAsia"/>
          <w:sz w:val="22"/>
          <w:szCs w:val="22"/>
        </w:rPr>
        <w:t>に関する施工及び施工監理</w:t>
      </w:r>
      <w:r w:rsidRPr="001D3618">
        <w:rPr>
          <w:rFonts w:ascii="HG丸ｺﾞｼｯｸM-PRO" w:eastAsia="HG丸ｺﾞｼｯｸM-PRO" w:hAnsi="ＭＳ 明朝" w:hint="eastAsia"/>
          <w:sz w:val="22"/>
          <w:szCs w:val="22"/>
        </w:rPr>
        <w:t>を実施するものとします。</w:t>
      </w:r>
    </w:p>
    <w:p w14:paraId="78186B3B" w14:textId="6833371A" w:rsidR="002D53FB" w:rsidRPr="001D3618" w:rsidRDefault="00A04BD6" w:rsidP="0077449F">
      <w:pPr>
        <w:tabs>
          <w:tab w:val="left" w:pos="2310"/>
        </w:tabs>
        <w:ind w:leftChars="400" w:left="2600" w:hangingChars="800" w:hanging="17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ｄ</w:t>
      </w:r>
      <w:r w:rsidR="009C6C16" w:rsidRPr="001D3618">
        <w:rPr>
          <w:rFonts w:ascii="HG丸ｺﾞｼｯｸM-PRO" w:eastAsia="HG丸ｺﾞｼｯｸM-PRO" w:hAnsi="ＭＳ 明朝" w:hint="eastAsia"/>
          <w:sz w:val="22"/>
          <w:szCs w:val="22"/>
        </w:rPr>
        <w:t>.</w:t>
      </w:r>
      <w:r w:rsidRPr="001D3618">
        <w:rPr>
          <w:rFonts w:ascii="HG丸ｺﾞｼｯｸM-PRO" w:eastAsia="HG丸ｺﾞｼｯｸM-PRO" w:hAnsi="ＭＳ 明朝" w:hint="eastAsia"/>
          <w:kern w:val="0"/>
          <w:sz w:val="22"/>
          <w:szCs w:val="22"/>
        </w:rPr>
        <w:t>その他役割</w:t>
      </w:r>
      <w:r w:rsidRPr="001D3618">
        <w:rPr>
          <w:rFonts w:ascii="HG丸ｺﾞｼｯｸM-PRO" w:eastAsia="HG丸ｺﾞｼｯｸM-PRO" w:hAnsi="ＭＳ 明朝"/>
          <w:kern w:val="0"/>
          <w:sz w:val="22"/>
          <w:szCs w:val="22"/>
        </w:rPr>
        <w:tab/>
      </w:r>
      <w:r w:rsidRPr="001D3618">
        <w:rPr>
          <w:rFonts w:ascii="HG丸ｺﾞｼｯｸM-PRO" w:eastAsia="HG丸ｺﾞｼｯｸM-PRO" w:hAnsi="ＭＳ 明朝" w:hint="eastAsia"/>
          <w:sz w:val="22"/>
          <w:szCs w:val="22"/>
        </w:rPr>
        <w:t>：</w:t>
      </w:r>
      <w:r w:rsidR="009D6A23"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上記ａ～ｃ以外の、運転、維持管理</w:t>
      </w:r>
      <w:r w:rsidR="00C77853">
        <w:rPr>
          <w:rFonts w:ascii="HG丸ｺﾞｼｯｸM-PRO" w:eastAsia="HG丸ｺﾞｼｯｸM-PRO" w:hAnsi="ＭＳ 明朝" w:hint="eastAsia"/>
          <w:sz w:val="22"/>
          <w:szCs w:val="22"/>
        </w:rPr>
        <w:t>、金融</w:t>
      </w:r>
      <w:r w:rsidRPr="001D3618">
        <w:rPr>
          <w:rFonts w:ascii="HG丸ｺﾞｼｯｸM-PRO" w:eastAsia="HG丸ｺﾞｼｯｸM-PRO" w:hAnsi="ＭＳ 明朝" w:hint="eastAsia"/>
          <w:sz w:val="22"/>
          <w:szCs w:val="22"/>
        </w:rPr>
        <w:t>などに関する業務を各</w:t>
      </w:r>
      <w:r w:rsidR="00AA654E" w:rsidRPr="001D3618">
        <w:rPr>
          <w:rFonts w:ascii="HG丸ｺﾞｼｯｸM-PRO" w:eastAsia="HG丸ｺﾞｼｯｸM-PRO" w:hAnsi="ＭＳ 明朝" w:hint="eastAsia"/>
          <w:sz w:val="22"/>
          <w:szCs w:val="22"/>
        </w:rPr>
        <w:t>々実施するものとします。</w:t>
      </w:r>
    </w:p>
    <w:p w14:paraId="5BD6A480" w14:textId="77777777" w:rsidR="002D53FB" w:rsidRPr="001D3618" w:rsidRDefault="002D53FB" w:rsidP="00CC4204">
      <w:pPr>
        <w:pStyle w:val="111"/>
        <w:numPr>
          <w:ilvl w:val="0"/>
          <w:numId w:val="8"/>
        </w:numPr>
        <w:ind w:leftChars="0" w:firstLineChars="0"/>
        <w:rPr>
          <w:color w:val="auto"/>
        </w:rPr>
      </w:pPr>
      <w:r w:rsidRPr="001D3618">
        <w:rPr>
          <w:rFonts w:hint="eastAsia"/>
          <w:color w:val="auto"/>
        </w:rPr>
        <w:lastRenderedPageBreak/>
        <w:t>事業役割</w:t>
      </w:r>
      <w:r w:rsidR="003061E3" w:rsidRPr="001D3618">
        <w:rPr>
          <w:rFonts w:hint="eastAsia"/>
          <w:color w:val="auto"/>
        </w:rPr>
        <w:t>（代表者）</w:t>
      </w:r>
      <w:r w:rsidRPr="001D3618">
        <w:rPr>
          <w:rFonts w:hint="eastAsia"/>
          <w:color w:val="auto"/>
        </w:rPr>
        <w:t>を担う</w:t>
      </w:r>
      <w:r w:rsidR="004F432D" w:rsidRPr="001D3618">
        <w:rPr>
          <w:rFonts w:hint="eastAsia"/>
          <w:color w:val="auto"/>
        </w:rPr>
        <w:t>構成員</w:t>
      </w:r>
      <w:r w:rsidRPr="001D3618">
        <w:rPr>
          <w:rFonts w:hint="eastAsia"/>
          <w:color w:val="auto"/>
        </w:rPr>
        <w:t>は</w:t>
      </w:r>
      <w:r w:rsidR="00640E83" w:rsidRPr="001D3618">
        <w:rPr>
          <w:rFonts w:hint="eastAsia"/>
          <w:color w:val="auto"/>
        </w:rPr>
        <w:t>、</w:t>
      </w:r>
      <w:r w:rsidRPr="001D3618">
        <w:rPr>
          <w:rFonts w:hint="eastAsia"/>
          <w:color w:val="auto"/>
        </w:rPr>
        <w:t>参加表明時に、「業務責任者届」を提出し</w:t>
      </w:r>
      <w:r w:rsidR="004F432D" w:rsidRPr="001D3618">
        <w:rPr>
          <w:rFonts w:hint="eastAsia"/>
          <w:color w:val="auto"/>
        </w:rPr>
        <w:t>てください。</w:t>
      </w:r>
      <w:r w:rsidR="005A635B" w:rsidRPr="001D3618">
        <w:rPr>
          <w:rFonts w:hint="eastAsia"/>
          <w:color w:val="auto"/>
        </w:rPr>
        <w:t>本市への書類等提出時及び本市からの書類等受領時など本市担当者との対応のための来庁者は必ず当該業務責任者でなければなりません。</w:t>
      </w:r>
    </w:p>
    <w:p w14:paraId="5471BC42" w14:textId="77777777" w:rsidR="00676D33" w:rsidRPr="001D3618" w:rsidRDefault="00676D33" w:rsidP="00CC4204">
      <w:pPr>
        <w:pStyle w:val="111"/>
        <w:numPr>
          <w:ilvl w:val="0"/>
          <w:numId w:val="8"/>
        </w:numPr>
        <w:ind w:leftChars="0" w:firstLineChars="0"/>
        <w:rPr>
          <w:color w:val="auto"/>
        </w:rPr>
      </w:pPr>
      <w:r w:rsidRPr="001D3618">
        <w:rPr>
          <w:rFonts w:hint="eastAsia"/>
          <w:color w:val="auto"/>
        </w:rPr>
        <w:t>事業役割を担う</w:t>
      </w:r>
      <w:r w:rsidR="004F432D" w:rsidRPr="001D3618">
        <w:rPr>
          <w:rFonts w:hint="eastAsia"/>
          <w:color w:val="auto"/>
        </w:rPr>
        <w:t>構成員</w:t>
      </w:r>
      <w:r w:rsidRPr="001D3618">
        <w:rPr>
          <w:rFonts w:hint="eastAsia"/>
          <w:color w:val="auto"/>
        </w:rPr>
        <w:t>とそれ以外の役割を担う</w:t>
      </w:r>
      <w:r w:rsidR="004F432D" w:rsidRPr="001D3618">
        <w:rPr>
          <w:rFonts w:hint="eastAsia"/>
          <w:color w:val="auto"/>
        </w:rPr>
        <w:t>構成員</w:t>
      </w:r>
      <w:r w:rsidRPr="001D3618">
        <w:rPr>
          <w:rFonts w:hint="eastAsia"/>
          <w:color w:val="auto"/>
        </w:rPr>
        <w:t>が異なる場合には、</w:t>
      </w:r>
      <w:r w:rsidR="00970F67" w:rsidRPr="001D3618">
        <w:rPr>
          <w:rFonts w:hint="eastAsia"/>
          <w:color w:val="auto"/>
        </w:rPr>
        <w:t>本市との契約時に</w:t>
      </w:r>
      <w:r w:rsidRPr="001D3618">
        <w:rPr>
          <w:rFonts w:hint="eastAsia"/>
          <w:color w:val="auto"/>
        </w:rPr>
        <w:t>適正な委託契約</w:t>
      </w:r>
      <w:r w:rsidR="00916D37" w:rsidRPr="001D3618">
        <w:rPr>
          <w:rFonts w:hint="eastAsia"/>
          <w:color w:val="auto"/>
        </w:rPr>
        <w:t>及び</w:t>
      </w:r>
      <w:r w:rsidRPr="001D3618">
        <w:rPr>
          <w:rFonts w:hint="eastAsia"/>
          <w:color w:val="auto"/>
        </w:rPr>
        <w:t>請負契約を締結し、その契約内容について事前に本市の承諾を得なければなりません。</w:t>
      </w:r>
    </w:p>
    <w:p w14:paraId="2A501030" w14:textId="77777777" w:rsidR="00676D33" w:rsidRPr="001D3618" w:rsidRDefault="00676D33" w:rsidP="00CC4204">
      <w:pPr>
        <w:pStyle w:val="111"/>
        <w:numPr>
          <w:ilvl w:val="0"/>
          <w:numId w:val="8"/>
        </w:numPr>
        <w:ind w:leftChars="0" w:firstLineChars="0"/>
        <w:rPr>
          <w:color w:val="auto"/>
        </w:rPr>
      </w:pPr>
      <w:r w:rsidRPr="001D3618">
        <w:rPr>
          <w:rFonts w:hint="eastAsia"/>
          <w:color w:val="auto"/>
        </w:rPr>
        <w:t>事業役割が複数の</w:t>
      </w:r>
      <w:r w:rsidR="003D258E" w:rsidRPr="001D3618">
        <w:rPr>
          <w:rFonts w:hint="eastAsia"/>
          <w:color w:val="auto"/>
        </w:rPr>
        <w:t>構成員</w:t>
      </w:r>
      <w:r w:rsidRPr="001D3618">
        <w:rPr>
          <w:rFonts w:hint="eastAsia"/>
          <w:color w:val="auto"/>
        </w:rPr>
        <w:t>で構成される場合は、</w:t>
      </w:r>
      <w:r w:rsidR="003D258E" w:rsidRPr="001D3618">
        <w:rPr>
          <w:rFonts w:hint="eastAsia"/>
          <w:color w:val="auto"/>
        </w:rPr>
        <w:t>構成員</w:t>
      </w:r>
      <w:r w:rsidRPr="001D3618">
        <w:rPr>
          <w:rFonts w:hint="eastAsia"/>
          <w:color w:val="auto"/>
        </w:rPr>
        <w:t>間の事業役割に関する合意書を本市に提出してください。なお、その合意書には、事業役割の構成</w:t>
      </w:r>
      <w:r w:rsidR="003D258E" w:rsidRPr="001D3618">
        <w:rPr>
          <w:rFonts w:hint="eastAsia"/>
          <w:color w:val="auto"/>
        </w:rPr>
        <w:t>員全員</w:t>
      </w:r>
      <w:r w:rsidRPr="001D3618">
        <w:rPr>
          <w:rFonts w:hint="eastAsia"/>
          <w:color w:val="auto"/>
        </w:rPr>
        <w:t>が、本市に対し連帯責任を負う旨を示す条項を含むものとします。また、事業役割の</w:t>
      </w:r>
      <w:r w:rsidR="003D258E" w:rsidRPr="001D3618">
        <w:rPr>
          <w:rFonts w:hint="eastAsia"/>
          <w:color w:val="auto"/>
        </w:rPr>
        <w:t>構成員</w:t>
      </w:r>
      <w:r w:rsidRPr="001D3618">
        <w:rPr>
          <w:rFonts w:hint="eastAsia"/>
          <w:color w:val="auto"/>
        </w:rPr>
        <w:t>のうち</w:t>
      </w:r>
      <w:r w:rsidR="008164C3" w:rsidRPr="001D3618">
        <w:rPr>
          <w:rFonts w:hint="eastAsia"/>
          <w:color w:val="auto"/>
        </w:rPr>
        <w:t>１</w:t>
      </w:r>
      <w:r w:rsidR="00496A07" w:rsidRPr="001D3618">
        <w:rPr>
          <w:rFonts w:hint="eastAsia"/>
          <w:color w:val="auto"/>
        </w:rPr>
        <w:t>者</w:t>
      </w:r>
      <w:r w:rsidR="00E27BFF" w:rsidRPr="001D3618">
        <w:rPr>
          <w:rFonts w:hint="eastAsia"/>
          <w:color w:val="auto"/>
        </w:rPr>
        <w:t>を</w:t>
      </w:r>
      <w:r w:rsidRPr="001D3618">
        <w:rPr>
          <w:rFonts w:hint="eastAsia"/>
          <w:color w:val="auto"/>
        </w:rPr>
        <w:t>代表者として</w:t>
      </w:r>
      <w:r w:rsidR="004E34D3" w:rsidRPr="001D3618">
        <w:rPr>
          <w:rFonts w:hint="eastAsia"/>
          <w:color w:val="auto"/>
        </w:rPr>
        <w:t>定め、当該</w:t>
      </w:r>
      <w:r w:rsidR="003D258E" w:rsidRPr="001D3618">
        <w:rPr>
          <w:rFonts w:hint="eastAsia"/>
          <w:color w:val="auto"/>
        </w:rPr>
        <w:t>構成員</w:t>
      </w:r>
      <w:r w:rsidR="004E34D3" w:rsidRPr="001D3618">
        <w:rPr>
          <w:rFonts w:hint="eastAsia"/>
          <w:color w:val="auto"/>
        </w:rPr>
        <w:t>が</w:t>
      </w:r>
      <w:r w:rsidRPr="001D3618">
        <w:rPr>
          <w:rFonts w:hint="eastAsia"/>
          <w:color w:val="auto"/>
        </w:rPr>
        <w:t>本市との対応窓口と</w:t>
      </w:r>
      <w:r w:rsidR="00D00AF8" w:rsidRPr="001D3618">
        <w:rPr>
          <w:rFonts w:hint="eastAsia"/>
          <w:color w:val="auto"/>
        </w:rPr>
        <w:t>なり、契約手続を行</w:t>
      </w:r>
      <w:r w:rsidR="003D258E" w:rsidRPr="001D3618">
        <w:rPr>
          <w:rFonts w:hint="eastAsia"/>
          <w:color w:val="auto"/>
        </w:rPr>
        <w:t>う</w:t>
      </w:r>
      <w:r w:rsidR="00D00AF8" w:rsidRPr="001D3618">
        <w:rPr>
          <w:rFonts w:hint="eastAsia"/>
          <w:color w:val="auto"/>
        </w:rPr>
        <w:t>ものとします</w:t>
      </w:r>
      <w:r w:rsidR="00A00318" w:rsidRPr="001D3618">
        <w:rPr>
          <w:rFonts w:hint="eastAsia"/>
          <w:color w:val="auto"/>
        </w:rPr>
        <w:t>。</w:t>
      </w:r>
    </w:p>
    <w:p w14:paraId="5C89BD9A" w14:textId="77777777" w:rsidR="00111FAB" w:rsidRPr="001D3618" w:rsidRDefault="002D4618" w:rsidP="00CC4204">
      <w:pPr>
        <w:pStyle w:val="111"/>
        <w:numPr>
          <w:ilvl w:val="0"/>
          <w:numId w:val="8"/>
        </w:numPr>
        <w:ind w:leftChars="0" w:firstLineChars="0"/>
        <w:rPr>
          <w:dstrike/>
          <w:color w:val="auto"/>
        </w:rPr>
      </w:pPr>
      <w:r w:rsidRPr="001D3618">
        <w:rPr>
          <w:rFonts w:hint="eastAsia"/>
          <w:color w:val="auto"/>
        </w:rPr>
        <w:t>3.1.(4)でいう</w:t>
      </w:r>
      <w:r w:rsidR="00D00AF8" w:rsidRPr="001D3618">
        <w:rPr>
          <w:rFonts w:hint="eastAsia"/>
          <w:color w:val="auto"/>
        </w:rPr>
        <w:t>特定子会社等を設立する</w:t>
      </w:r>
      <w:r w:rsidRPr="001D3618">
        <w:rPr>
          <w:rFonts w:hint="eastAsia"/>
          <w:color w:val="auto"/>
        </w:rPr>
        <w:t>場合</w:t>
      </w:r>
      <w:r w:rsidR="00D00AF8" w:rsidRPr="001D3618">
        <w:rPr>
          <w:rFonts w:hint="eastAsia"/>
          <w:color w:val="auto"/>
        </w:rPr>
        <w:t>、「応募時のグループの構成員」と「特定子会社設立後の特定子会社とそれ以外の</w:t>
      </w:r>
      <w:r w:rsidR="003D258E" w:rsidRPr="001D3618">
        <w:rPr>
          <w:rFonts w:hint="eastAsia"/>
          <w:color w:val="auto"/>
        </w:rPr>
        <w:t>構成員</w:t>
      </w:r>
      <w:r w:rsidR="00D00AF8" w:rsidRPr="001D3618">
        <w:rPr>
          <w:rFonts w:hint="eastAsia"/>
          <w:color w:val="auto"/>
        </w:rPr>
        <w:t>からなるグループの構成員」は、同一</w:t>
      </w:r>
      <w:r w:rsidRPr="001D3618">
        <w:rPr>
          <w:rFonts w:hint="eastAsia"/>
          <w:color w:val="auto"/>
        </w:rPr>
        <w:t>であることが必要で</w:t>
      </w:r>
      <w:r w:rsidR="008E13D3" w:rsidRPr="001D3618">
        <w:rPr>
          <w:rFonts w:hint="eastAsia"/>
          <w:color w:val="auto"/>
        </w:rPr>
        <w:t>す</w:t>
      </w:r>
      <w:r w:rsidR="00D00AF8" w:rsidRPr="001D3618">
        <w:rPr>
          <w:rFonts w:hint="eastAsia"/>
          <w:color w:val="auto"/>
        </w:rPr>
        <w:t>。さらに、特定子会社への移行</w:t>
      </w:r>
      <w:r w:rsidR="00111FAB" w:rsidRPr="001D3618">
        <w:rPr>
          <w:rFonts w:hint="eastAsia"/>
          <w:color w:val="auto"/>
        </w:rPr>
        <w:t>手続の際は、グループ</w:t>
      </w:r>
      <w:r w:rsidR="006157A8" w:rsidRPr="001D3618">
        <w:rPr>
          <w:rFonts w:hint="eastAsia"/>
          <w:color w:val="auto"/>
        </w:rPr>
        <w:t>構成員</w:t>
      </w:r>
      <w:r w:rsidR="003D258E" w:rsidRPr="001D3618">
        <w:rPr>
          <w:rFonts w:hint="eastAsia"/>
          <w:color w:val="auto"/>
        </w:rPr>
        <w:t>全員</w:t>
      </w:r>
      <w:r w:rsidR="00111FAB" w:rsidRPr="001D3618">
        <w:rPr>
          <w:rFonts w:hint="eastAsia"/>
          <w:color w:val="auto"/>
        </w:rPr>
        <w:t>の同意、及び本市の承諾のもとに設立し、事業を引き継がなければなりません。</w:t>
      </w:r>
      <w:r w:rsidR="008E7D96" w:rsidRPr="001D3618">
        <w:rPr>
          <w:rFonts w:hint="eastAsia"/>
          <w:color w:val="auto"/>
        </w:rPr>
        <w:t>特定子会社の設立を予定する場合は、その資本金、役員（予定）、出資者、定款を明らかにする特定子会社の構成計画書を提出してください。</w:t>
      </w:r>
    </w:p>
    <w:p w14:paraId="2B3BB7AE" w14:textId="77777777" w:rsidR="000016CC" w:rsidRPr="001D3618" w:rsidRDefault="000016CC" w:rsidP="00676D33">
      <w:pPr>
        <w:jc w:val="left"/>
        <w:rPr>
          <w:rFonts w:ascii="HG丸ｺﾞｼｯｸM-PRO" w:eastAsia="HG丸ｺﾞｼｯｸM-PRO" w:hAnsi="ＭＳ 明朝"/>
          <w:sz w:val="22"/>
          <w:szCs w:val="22"/>
        </w:rPr>
      </w:pPr>
    </w:p>
    <w:p w14:paraId="2D0255EB" w14:textId="77777777" w:rsidR="00676D33" w:rsidRPr="001D3618" w:rsidRDefault="004C416C" w:rsidP="004C416C">
      <w:pPr>
        <w:pStyle w:val="11"/>
        <w:rPr>
          <w:color w:val="auto"/>
        </w:rPr>
      </w:pPr>
      <w:bookmarkStart w:id="8" w:name="_Toc330974755"/>
      <w:r w:rsidRPr="001D3618">
        <w:rPr>
          <w:rFonts w:hint="eastAsia"/>
          <w:color w:val="auto"/>
        </w:rPr>
        <w:t>3.3.</w:t>
      </w:r>
      <w:r w:rsidR="00261873" w:rsidRPr="001D3618">
        <w:rPr>
          <w:rFonts w:hint="eastAsia"/>
          <w:color w:val="auto"/>
        </w:rPr>
        <w:t xml:space="preserve"> </w:t>
      </w:r>
      <w:r w:rsidR="00676D33" w:rsidRPr="001D3618">
        <w:rPr>
          <w:rFonts w:hint="eastAsia"/>
          <w:color w:val="auto"/>
        </w:rPr>
        <w:t>応募者の資格</w:t>
      </w:r>
      <w:bookmarkEnd w:id="8"/>
    </w:p>
    <w:p w14:paraId="4DA6EBB1" w14:textId="77777777" w:rsidR="00676D33" w:rsidRPr="001D3618" w:rsidRDefault="00676D33" w:rsidP="009D6A23">
      <w:pPr>
        <w:pStyle w:val="1110"/>
        <w:ind w:leftChars="336" w:left="706" w:firstLine="2"/>
        <w:rPr>
          <w:color w:val="auto"/>
        </w:rPr>
      </w:pPr>
      <w:r w:rsidRPr="001D3618">
        <w:rPr>
          <w:rFonts w:hint="eastAsia"/>
          <w:color w:val="auto"/>
        </w:rPr>
        <w:t>応募者の資格要件は、次のとおりとします。なお、グループの場合は、グループとしてこれらの要件を満たす必要があります。</w:t>
      </w:r>
    </w:p>
    <w:p w14:paraId="17ACBE8B" w14:textId="77777777" w:rsidR="00112351" w:rsidRPr="001D3618" w:rsidRDefault="00894ED4" w:rsidP="00CC4204">
      <w:pPr>
        <w:pStyle w:val="111"/>
        <w:numPr>
          <w:ilvl w:val="0"/>
          <w:numId w:val="9"/>
        </w:numPr>
        <w:ind w:leftChars="0" w:firstLineChars="0"/>
        <w:rPr>
          <w:color w:val="auto"/>
        </w:rPr>
      </w:pPr>
      <w:r w:rsidRPr="001D3618">
        <w:rPr>
          <w:rFonts w:hint="eastAsia"/>
          <w:color w:val="auto"/>
        </w:rPr>
        <w:t>応募者は、「10.1</w:t>
      </w:r>
      <w:r w:rsidR="004C416C" w:rsidRPr="001D3618">
        <w:rPr>
          <w:rFonts w:hint="eastAsia"/>
          <w:color w:val="auto"/>
        </w:rPr>
        <w:t>.</w:t>
      </w:r>
      <w:r w:rsidRPr="001D3618">
        <w:rPr>
          <w:rFonts w:hint="eastAsia"/>
          <w:color w:val="auto"/>
        </w:rPr>
        <w:t xml:space="preserve"> 参加表明時の提出書類」及び「11.1. ESCO提案時の提出書類」に示す提出書類により、本ESCO提案募集要項の内容を充分に遂行できると認められる者であること。</w:t>
      </w:r>
    </w:p>
    <w:p w14:paraId="59169AC9" w14:textId="77777777" w:rsidR="00676D33" w:rsidRPr="001D3618" w:rsidRDefault="00676D33" w:rsidP="00CC4204">
      <w:pPr>
        <w:pStyle w:val="111"/>
        <w:numPr>
          <w:ilvl w:val="0"/>
          <w:numId w:val="9"/>
        </w:numPr>
        <w:ind w:leftChars="0" w:firstLineChars="0"/>
        <w:rPr>
          <w:color w:val="auto"/>
        </w:rPr>
      </w:pPr>
      <w:r w:rsidRPr="001D3618">
        <w:rPr>
          <w:rFonts w:hint="eastAsia"/>
          <w:color w:val="auto"/>
        </w:rPr>
        <w:t>応募者は、</w:t>
      </w:r>
      <w:r w:rsidR="00457427" w:rsidRPr="001D3618">
        <w:rPr>
          <w:rFonts w:hAnsi="HG丸ｺﾞｼｯｸM-PRO" w:hint="eastAsia"/>
          <w:color w:val="auto"/>
        </w:rPr>
        <w:t>省</w:t>
      </w:r>
      <w:r w:rsidR="00CD3EF1" w:rsidRPr="001D3618">
        <w:rPr>
          <w:rFonts w:hAnsi="HG丸ｺﾞｼｯｸM-PRO" w:hint="eastAsia"/>
          <w:color w:val="auto"/>
        </w:rPr>
        <w:t>エネルギー</w:t>
      </w:r>
      <w:r w:rsidR="00457427" w:rsidRPr="001D3618">
        <w:rPr>
          <w:rFonts w:hAnsi="HG丸ｺﾞｼｯｸM-PRO" w:hint="eastAsia"/>
          <w:color w:val="auto"/>
        </w:rPr>
        <w:t>改修工事の設計・施工、及び運転・維持管理などを提案できる者であり、その結果得られる</w:t>
      </w:r>
      <w:r w:rsidR="00CD3EF1" w:rsidRPr="001D3618">
        <w:rPr>
          <w:rFonts w:hAnsi="HG丸ｺﾞｼｯｸM-PRO" w:hint="eastAsia"/>
          <w:color w:val="auto"/>
        </w:rPr>
        <w:t>エネルギー</w:t>
      </w:r>
      <w:r w:rsidR="00457427" w:rsidRPr="001D3618">
        <w:rPr>
          <w:rFonts w:hAnsi="HG丸ｺﾞｼｯｸM-PRO" w:hint="eastAsia"/>
          <w:color w:val="auto"/>
        </w:rPr>
        <w:t>削減量を保証できること。</w:t>
      </w:r>
    </w:p>
    <w:p w14:paraId="533CE503" w14:textId="77777777" w:rsidR="00676D33" w:rsidRPr="001D3618" w:rsidRDefault="00676D33" w:rsidP="00CC4204">
      <w:pPr>
        <w:pStyle w:val="111"/>
        <w:numPr>
          <w:ilvl w:val="0"/>
          <w:numId w:val="9"/>
        </w:numPr>
        <w:ind w:leftChars="0" w:firstLineChars="0"/>
        <w:rPr>
          <w:color w:val="auto"/>
        </w:rPr>
      </w:pPr>
      <w:r w:rsidRPr="001D3618">
        <w:rPr>
          <w:rFonts w:hint="eastAsia"/>
          <w:color w:val="auto"/>
        </w:rPr>
        <w:t>応募者は、省</w:t>
      </w:r>
      <w:r w:rsidR="00CD3EF1" w:rsidRPr="001D3618">
        <w:rPr>
          <w:rFonts w:hint="eastAsia"/>
          <w:color w:val="auto"/>
        </w:rPr>
        <w:t>エネルギー</w:t>
      </w:r>
      <w:r w:rsidRPr="001D3618">
        <w:rPr>
          <w:rFonts w:hint="eastAsia"/>
          <w:color w:val="auto"/>
        </w:rPr>
        <w:t>改修</w:t>
      </w:r>
      <w:r w:rsidR="00457427" w:rsidRPr="001D3618">
        <w:rPr>
          <w:rFonts w:hint="eastAsia"/>
          <w:color w:val="auto"/>
        </w:rPr>
        <w:t>工事</w:t>
      </w:r>
      <w:r w:rsidRPr="001D3618">
        <w:rPr>
          <w:rFonts w:hint="eastAsia"/>
          <w:color w:val="auto"/>
        </w:rPr>
        <w:t>後の</w:t>
      </w:r>
      <w:r w:rsidR="00CD3EF1" w:rsidRPr="001D3618">
        <w:rPr>
          <w:rFonts w:hint="eastAsia"/>
          <w:color w:val="auto"/>
        </w:rPr>
        <w:t>エネルギー</w:t>
      </w:r>
      <w:r w:rsidRPr="001D3618">
        <w:rPr>
          <w:rFonts w:hint="eastAsia"/>
          <w:color w:val="auto"/>
        </w:rPr>
        <w:t>削減量</w:t>
      </w:r>
      <w:r w:rsidR="00916D37" w:rsidRPr="001D3618">
        <w:rPr>
          <w:rFonts w:hint="eastAsia"/>
          <w:color w:val="auto"/>
        </w:rPr>
        <w:t>及び</w:t>
      </w:r>
      <w:r w:rsidRPr="001D3618">
        <w:rPr>
          <w:rFonts w:hint="eastAsia"/>
          <w:color w:val="auto"/>
        </w:rPr>
        <w:t>削減金額を計測・検証することができる者であること。</w:t>
      </w:r>
    </w:p>
    <w:p w14:paraId="622A95AE" w14:textId="77777777" w:rsidR="00556C10" w:rsidRPr="001D3618" w:rsidRDefault="00556C10" w:rsidP="00CC4204">
      <w:pPr>
        <w:pStyle w:val="111"/>
        <w:numPr>
          <w:ilvl w:val="0"/>
          <w:numId w:val="9"/>
        </w:numPr>
        <w:ind w:leftChars="0" w:firstLineChars="0"/>
        <w:rPr>
          <w:color w:val="auto"/>
        </w:rPr>
      </w:pPr>
      <w:r w:rsidRPr="001D3618">
        <w:rPr>
          <w:rFonts w:hint="eastAsia"/>
          <w:color w:val="auto"/>
        </w:rPr>
        <w:t>事業役割（代表者）を担う</w:t>
      </w:r>
      <w:r w:rsidR="00D10E68" w:rsidRPr="001D3618">
        <w:rPr>
          <w:rFonts w:hint="eastAsia"/>
          <w:color w:val="auto"/>
        </w:rPr>
        <w:t>構成員</w:t>
      </w:r>
      <w:r w:rsidRPr="001D3618">
        <w:rPr>
          <w:rFonts w:hint="eastAsia"/>
          <w:color w:val="auto"/>
        </w:rPr>
        <w:t>の</w:t>
      </w:r>
      <w:r w:rsidR="00646B33" w:rsidRPr="001D3618">
        <w:rPr>
          <w:rFonts w:hint="eastAsia"/>
          <w:color w:val="auto"/>
        </w:rPr>
        <w:t>本事業の業務を行う</w:t>
      </w:r>
      <w:r w:rsidRPr="001D3618">
        <w:rPr>
          <w:rFonts w:hint="eastAsia"/>
          <w:color w:val="auto"/>
        </w:rPr>
        <w:t>拠点（本社、支社、営業所等）が</w:t>
      </w:r>
      <w:r w:rsidR="00022CC9" w:rsidRPr="001D3618">
        <w:rPr>
          <w:rFonts w:hint="eastAsia"/>
          <w:color w:val="auto"/>
        </w:rPr>
        <w:t>近畿２府４県（</w:t>
      </w:r>
      <w:r w:rsidRPr="001D3618">
        <w:rPr>
          <w:rFonts w:hint="eastAsia"/>
          <w:color w:val="auto"/>
        </w:rPr>
        <w:t>大阪府</w:t>
      </w:r>
      <w:r w:rsidR="00022CC9" w:rsidRPr="001D3618">
        <w:rPr>
          <w:rFonts w:hint="eastAsia"/>
          <w:color w:val="auto"/>
        </w:rPr>
        <w:t>、兵庫県、京都府、奈良県、滋賀県、和歌山県）</w:t>
      </w:r>
      <w:r w:rsidRPr="001D3618">
        <w:rPr>
          <w:rFonts w:hint="eastAsia"/>
          <w:color w:val="auto"/>
        </w:rPr>
        <w:t>内にあること。また、業務責任者となる者が当該拠点から選任できること。</w:t>
      </w:r>
      <w:r w:rsidR="00072873" w:rsidRPr="001D3618">
        <w:rPr>
          <w:rFonts w:hint="eastAsia"/>
          <w:color w:val="auto"/>
        </w:rPr>
        <w:t>なお、登記上の事業所と当該拠点が異なる場合は、本事業に関する業務の委任状が必要となります。</w:t>
      </w:r>
    </w:p>
    <w:p w14:paraId="16BD1C24" w14:textId="77777777" w:rsidR="005E2855" w:rsidRPr="001D3618" w:rsidRDefault="00676D33" w:rsidP="00CC4204">
      <w:pPr>
        <w:pStyle w:val="111"/>
        <w:numPr>
          <w:ilvl w:val="0"/>
          <w:numId w:val="9"/>
        </w:numPr>
        <w:ind w:leftChars="0" w:firstLineChars="0"/>
        <w:rPr>
          <w:color w:val="auto"/>
        </w:rPr>
      </w:pPr>
      <w:r w:rsidRPr="001D3618">
        <w:rPr>
          <w:rFonts w:hint="eastAsia"/>
          <w:color w:val="auto"/>
        </w:rPr>
        <w:t>事業役割を担う</w:t>
      </w:r>
      <w:r w:rsidR="00D10E68" w:rsidRPr="001D3618">
        <w:rPr>
          <w:rFonts w:hint="eastAsia"/>
          <w:color w:val="auto"/>
        </w:rPr>
        <w:t>構成員</w:t>
      </w:r>
      <w:r w:rsidRPr="001D3618">
        <w:rPr>
          <w:rFonts w:hint="eastAsia"/>
          <w:color w:val="auto"/>
        </w:rPr>
        <w:t>は、</w:t>
      </w:r>
      <w:r w:rsidR="005E2855" w:rsidRPr="001D3618">
        <w:rPr>
          <w:rFonts w:hint="eastAsia"/>
          <w:color w:val="auto"/>
        </w:rPr>
        <w:t>過去に事業役割</w:t>
      </w:r>
      <w:r w:rsidR="00300E38" w:rsidRPr="001D3618">
        <w:rPr>
          <w:rFonts w:hint="eastAsia"/>
          <w:color w:val="auto"/>
        </w:rPr>
        <w:t>、又は</w:t>
      </w:r>
      <w:r w:rsidR="005E2855" w:rsidRPr="001D3618">
        <w:rPr>
          <w:rFonts w:hint="eastAsia"/>
          <w:color w:val="auto"/>
        </w:rPr>
        <w:t>設計役割として省</w:t>
      </w:r>
      <w:r w:rsidR="00CD3EF1" w:rsidRPr="001D3618">
        <w:rPr>
          <w:rFonts w:hint="eastAsia"/>
          <w:color w:val="auto"/>
        </w:rPr>
        <w:t>エネルギー</w:t>
      </w:r>
      <w:r w:rsidR="005E2855" w:rsidRPr="001D3618">
        <w:rPr>
          <w:rFonts w:hint="eastAsia"/>
          <w:color w:val="auto"/>
        </w:rPr>
        <w:t>保証を伴うESCO事業の実績を有するか、</w:t>
      </w:r>
      <w:r w:rsidR="00300E38" w:rsidRPr="001D3618">
        <w:rPr>
          <w:rFonts w:hint="eastAsia"/>
          <w:color w:val="auto"/>
        </w:rPr>
        <w:t>又は</w:t>
      </w:r>
      <w:r w:rsidR="005E2855" w:rsidRPr="001D3618">
        <w:rPr>
          <w:rFonts w:hint="eastAsia"/>
          <w:color w:val="auto"/>
        </w:rPr>
        <w:t>、有償の省</w:t>
      </w:r>
      <w:r w:rsidR="00CD3EF1" w:rsidRPr="001D3618">
        <w:rPr>
          <w:rFonts w:hint="eastAsia"/>
          <w:color w:val="auto"/>
        </w:rPr>
        <w:t>エネルギー</w:t>
      </w:r>
      <w:r w:rsidR="005E2855" w:rsidRPr="001D3618">
        <w:rPr>
          <w:rFonts w:hint="eastAsia"/>
          <w:color w:val="auto"/>
        </w:rPr>
        <w:t>診断</w:t>
      </w:r>
      <w:r w:rsidR="002358DF" w:rsidRPr="001D3618">
        <w:rPr>
          <w:rFonts w:hint="eastAsia"/>
          <w:color w:val="auto"/>
        </w:rPr>
        <w:t>の実績があ</w:t>
      </w:r>
      <w:r w:rsidR="005E2855" w:rsidRPr="001D3618">
        <w:rPr>
          <w:rFonts w:hint="eastAsia"/>
          <w:color w:val="auto"/>
        </w:rPr>
        <w:t>ること。</w:t>
      </w:r>
      <w:r w:rsidR="002358DF" w:rsidRPr="001D3618">
        <w:rPr>
          <w:rFonts w:hint="eastAsia"/>
          <w:color w:val="auto"/>
        </w:rPr>
        <w:t>事業役割</w:t>
      </w:r>
      <w:r w:rsidR="007A0AC6" w:rsidRPr="001D3618">
        <w:rPr>
          <w:rFonts w:hint="eastAsia"/>
          <w:color w:val="auto"/>
        </w:rPr>
        <w:t>を</w:t>
      </w:r>
      <w:r w:rsidR="00BD7A0B" w:rsidRPr="001D3618">
        <w:rPr>
          <w:rFonts w:hint="eastAsia"/>
          <w:color w:val="auto"/>
        </w:rPr>
        <w:t>複数の</w:t>
      </w:r>
      <w:r w:rsidR="00D10E68" w:rsidRPr="001D3618">
        <w:rPr>
          <w:rFonts w:hint="eastAsia"/>
          <w:color w:val="auto"/>
        </w:rPr>
        <w:t>構成員</w:t>
      </w:r>
      <w:r w:rsidR="00BD7A0B" w:rsidRPr="001D3618">
        <w:rPr>
          <w:rFonts w:hint="eastAsia"/>
          <w:color w:val="auto"/>
        </w:rPr>
        <w:t>で</w:t>
      </w:r>
      <w:r w:rsidR="007A0AC6" w:rsidRPr="001D3618">
        <w:rPr>
          <w:rFonts w:hint="eastAsia"/>
          <w:color w:val="auto"/>
        </w:rPr>
        <w:t>担う</w:t>
      </w:r>
      <w:r w:rsidR="002358DF" w:rsidRPr="001D3618">
        <w:rPr>
          <w:rFonts w:hint="eastAsia"/>
          <w:color w:val="auto"/>
        </w:rPr>
        <w:t>場合は</w:t>
      </w:r>
      <w:r w:rsidR="00BD7A0B" w:rsidRPr="001D3618">
        <w:rPr>
          <w:rFonts w:hint="eastAsia"/>
          <w:color w:val="auto"/>
        </w:rPr>
        <w:t>、</w:t>
      </w:r>
      <w:r w:rsidR="00D10E68" w:rsidRPr="001D3618">
        <w:rPr>
          <w:rFonts w:hint="eastAsia"/>
          <w:color w:val="auto"/>
        </w:rPr>
        <w:t>少なくとも</w:t>
      </w:r>
      <w:r w:rsidR="008164C3" w:rsidRPr="001D3618">
        <w:rPr>
          <w:rFonts w:hint="eastAsia"/>
          <w:color w:val="auto"/>
        </w:rPr>
        <w:t>１</w:t>
      </w:r>
      <w:r w:rsidR="005E0212" w:rsidRPr="001D3618">
        <w:rPr>
          <w:rFonts w:hint="eastAsia"/>
          <w:color w:val="auto"/>
        </w:rPr>
        <w:t>者</w:t>
      </w:r>
      <w:r w:rsidR="00D10E68" w:rsidRPr="001D3618">
        <w:rPr>
          <w:rFonts w:hint="eastAsia"/>
          <w:color w:val="auto"/>
        </w:rPr>
        <w:t>は資格要件を</w:t>
      </w:r>
      <w:r w:rsidR="002358DF" w:rsidRPr="001D3618">
        <w:rPr>
          <w:rFonts w:hint="eastAsia"/>
          <w:color w:val="auto"/>
        </w:rPr>
        <w:t>満たすこと。</w:t>
      </w:r>
    </w:p>
    <w:p w14:paraId="6FED4214" w14:textId="56192BA9" w:rsidR="00676D33" w:rsidRPr="001D3618" w:rsidRDefault="00D10E68" w:rsidP="00CC4204">
      <w:pPr>
        <w:pStyle w:val="111"/>
        <w:numPr>
          <w:ilvl w:val="0"/>
          <w:numId w:val="9"/>
        </w:numPr>
        <w:ind w:leftChars="0" w:firstLineChars="0"/>
        <w:rPr>
          <w:color w:val="auto"/>
        </w:rPr>
      </w:pPr>
      <w:r w:rsidRPr="001D3618">
        <w:rPr>
          <w:rFonts w:hint="eastAsia"/>
          <w:color w:val="auto"/>
        </w:rPr>
        <w:t>応募者</w:t>
      </w:r>
      <w:r w:rsidR="00262310" w:rsidRPr="001D3618">
        <w:rPr>
          <w:rFonts w:hint="eastAsia"/>
          <w:color w:val="auto"/>
        </w:rPr>
        <w:t>全て</w:t>
      </w:r>
      <w:r w:rsidR="00347DC1" w:rsidRPr="001D3618">
        <w:rPr>
          <w:rFonts w:hint="eastAsia"/>
          <w:color w:val="auto"/>
        </w:rPr>
        <w:t>の</w:t>
      </w:r>
      <w:r w:rsidR="004321CA" w:rsidRPr="001D3618">
        <w:rPr>
          <w:rFonts w:hint="eastAsia"/>
          <w:color w:val="auto"/>
        </w:rPr>
        <w:t>経営状況</w:t>
      </w:r>
      <w:r w:rsidR="007A6A1F" w:rsidRPr="001D3618">
        <w:rPr>
          <w:rFonts w:hint="eastAsia"/>
          <w:color w:val="auto"/>
        </w:rPr>
        <w:t>が健全であること。</w:t>
      </w:r>
      <w:r w:rsidR="00533084" w:rsidRPr="001D3618">
        <w:rPr>
          <w:rFonts w:hint="eastAsia"/>
          <w:color w:val="auto"/>
        </w:rPr>
        <w:t>過去</w:t>
      </w:r>
      <w:r w:rsidR="00E62908" w:rsidRPr="001D3618">
        <w:rPr>
          <w:rFonts w:hint="eastAsia"/>
          <w:color w:val="auto"/>
        </w:rPr>
        <w:t>直近期において</w:t>
      </w:r>
      <w:r w:rsidR="00F106BB" w:rsidRPr="001D3618">
        <w:rPr>
          <w:rFonts w:hint="eastAsia"/>
          <w:color w:val="auto"/>
        </w:rPr>
        <w:t>、</w:t>
      </w:r>
      <w:r w:rsidR="00B4611C" w:rsidRPr="001D3618">
        <w:rPr>
          <w:rFonts w:hint="eastAsia"/>
          <w:color w:val="auto"/>
        </w:rPr>
        <w:t>３</w:t>
      </w:r>
      <w:r w:rsidR="00533084" w:rsidRPr="001D3618">
        <w:rPr>
          <w:rFonts w:hint="eastAsia"/>
          <w:color w:val="auto"/>
        </w:rPr>
        <w:t>期</w:t>
      </w:r>
      <w:r w:rsidR="00E62908" w:rsidRPr="001D3618">
        <w:rPr>
          <w:rFonts w:hint="eastAsia"/>
          <w:color w:val="auto"/>
        </w:rPr>
        <w:t>連続</w:t>
      </w:r>
      <w:r w:rsidR="00964D51">
        <w:rPr>
          <w:rFonts w:hint="eastAsia"/>
          <w:color w:val="auto"/>
        </w:rPr>
        <w:t>の</w:t>
      </w:r>
      <w:r w:rsidR="00E62908" w:rsidRPr="001D3618">
        <w:rPr>
          <w:rFonts w:hint="eastAsia"/>
          <w:color w:val="auto"/>
        </w:rPr>
        <w:t>赤字でないこと</w:t>
      </w:r>
      <w:r w:rsidR="007A6A1F" w:rsidRPr="001D3618">
        <w:rPr>
          <w:rFonts w:hint="eastAsia"/>
          <w:color w:val="auto"/>
        </w:rPr>
        <w:t>を必要と</w:t>
      </w:r>
      <w:r w:rsidR="005D3AAD" w:rsidRPr="001D3618">
        <w:rPr>
          <w:rFonts w:hint="eastAsia"/>
          <w:color w:val="auto"/>
        </w:rPr>
        <w:t>します</w:t>
      </w:r>
      <w:r w:rsidR="007A6A1F" w:rsidRPr="001D3618">
        <w:rPr>
          <w:rFonts w:hint="eastAsia"/>
          <w:color w:val="auto"/>
        </w:rPr>
        <w:t>。また、</w:t>
      </w:r>
      <w:r w:rsidRPr="001D3618">
        <w:rPr>
          <w:rFonts w:hint="eastAsia"/>
          <w:color w:val="auto"/>
        </w:rPr>
        <w:t>応募者</w:t>
      </w:r>
      <w:r w:rsidR="007A6A1F" w:rsidRPr="001D3618">
        <w:rPr>
          <w:rFonts w:hint="eastAsia"/>
          <w:color w:val="auto"/>
        </w:rPr>
        <w:t>が提出する有価証券報告書</w:t>
      </w:r>
      <w:r w:rsidR="00121850" w:rsidRPr="001D3618">
        <w:rPr>
          <w:rFonts w:hint="eastAsia"/>
          <w:color w:val="auto"/>
        </w:rPr>
        <w:t>等</w:t>
      </w:r>
      <w:r w:rsidR="007A6A1F" w:rsidRPr="001D3618">
        <w:rPr>
          <w:rFonts w:hint="eastAsia"/>
          <w:color w:val="auto"/>
        </w:rPr>
        <w:t>に基づいて、本市からヒヤリングを実施することがあり、その結果によっては</w:t>
      </w:r>
      <w:r w:rsidR="00496336" w:rsidRPr="001D3618">
        <w:rPr>
          <w:rFonts w:hint="eastAsia"/>
          <w:color w:val="auto"/>
        </w:rPr>
        <w:t>、資格要件を満たさないと</w:t>
      </w:r>
      <w:r w:rsidRPr="001D3618">
        <w:rPr>
          <w:rFonts w:hint="eastAsia"/>
          <w:color w:val="auto"/>
        </w:rPr>
        <w:t>判断することがあります</w:t>
      </w:r>
      <w:r w:rsidR="00496336" w:rsidRPr="001D3618">
        <w:rPr>
          <w:rFonts w:hint="eastAsia"/>
          <w:color w:val="auto"/>
        </w:rPr>
        <w:t>。</w:t>
      </w:r>
    </w:p>
    <w:p w14:paraId="7C0CF186" w14:textId="77777777" w:rsidR="00676D33" w:rsidRPr="001D3618" w:rsidRDefault="000B6C73" w:rsidP="00CC4204">
      <w:pPr>
        <w:pStyle w:val="111"/>
        <w:numPr>
          <w:ilvl w:val="0"/>
          <w:numId w:val="9"/>
        </w:numPr>
        <w:ind w:leftChars="0" w:firstLineChars="0"/>
        <w:rPr>
          <w:strike/>
          <w:color w:val="auto"/>
        </w:rPr>
      </w:pPr>
      <w:r w:rsidRPr="001D3618">
        <w:rPr>
          <w:rFonts w:hint="eastAsia"/>
          <w:color w:val="auto"/>
        </w:rPr>
        <w:t>設計役割を担う</w:t>
      </w:r>
      <w:r w:rsidR="00D10E68" w:rsidRPr="001D3618">
        <w:rPr>
          <w:rFonts w:hint="eastAsia"/>
          <w:color w:val="auto"/>
        </w:rPr>
        <w:t>構成員</w:t>
      </w:r>
      <w:r w:rsidRPr="001D3618">
        <w:rPr>
          <w:rFonts w:hint="eastAsia"/>
          <w:color w:val="auto"/>
        </w:rPr>
        <w:t>は、一級建築士、建築設備士、技術士（建設、電気・電子、機械、</w:t>
      </w:r>
      <w:r w:rsidR="00300E38" w:rsidRPr="001D3618">
        <w:rPr>
          <w:rFonts w:hint="eastAsia"/>
          <w:color w:val="auto"/>
        </w:rPr>
        <w:t>又は</w:t>
      </w:r>
      <w:r w:rsidRPr="001D3618">
        <w:rPr>
          <w:rFonts w:hint="eastAsia"/>
          <w:color w:val="auto"/>
        </w:rPr>
        <w:t>衛生工学）もしくは</w:t>
      </w:r>
      <w:r w:rsidR="00CD3EF1" w:rsidRPr="001D3618">
        <w:rPr>
          <w:rFonts w:hint="eastAsia"/>
          <w:color w:val="auto"/>
        </w:rPr>
        <w:t>エネルギー</w:t>
      </w:r>
      <w:r w:rsidRPr="001D3618">
        <w:rPr>
          <w:rFonts w:hint="eastAsia"/>
          <w:color w:val="auto"/>
        </w:rPr>
        <w:t>管理士のいずれかの資格者が</w:t>
      </w:r>
      <w:r w:rsidR="007138FA" w:rsidRPr="001D3618">
        <w:rPr>
          <w:rFonts w:hint="eastAsia"/>
          <w:color w:val="auto"/>
        </w:rPr>
        <w:t>在籍</w:t>
      </w:r>
      <w:r w:rsidRPr="001D3618">
        <w:rPr>
          <w:rFonts w:hint="eastAsia"/>
          <w:color w:val="auto"/>
        </w:rPr>
        <w:t>する者であること。</w:t>
      </w:r>
      <w:r w:rsidR="00E10825" w:rsidRPr="001D3618">
        <w:rPr>
          <w:rFonts w:hint="eastAsia"/>
          <w:color w:val="auto"/>
        </w:rPr>
        <w:t>ただし、</w:t>
      </w:r>
      <w:r w:rsidR="007A0AC6" w:rsidRPr="001D3618">
        <w:rPr>
          <w:rFonts w:hint="eastAsia"/>
          <w:color w:val="auto"/>
        </w:rPr>
        <w:t>改修工事等が</w:t>
      </w:r>
      <w:r w:rsidR="00E10825" w:rsidRPr="001D3618">
        <w:rPr>
          <w:rFonts w:hint="eastAsia"/>
          <w:color w:val="auto"/>
        </w:rPr>
        <w:t>建築士法（昭和25 年法律第202号）第</w:t>
      </w:r>
      <w:r w:rsidR="00B4611C" w:rsidRPr="001D3618">
        <w:rPr>
          <w:rFonts w:hint="eastAsia"/>
          <w:color w:val="auto"/>
        </w:rPr>
        <w:t>３</w:t>
      </w:r>
      <w:r w:rsidR="00E10825" w:rsidRPr="001D3618">
        <w:rPr>
          <w:rFonts w:hint="eastAsia"/>
          <w:color w:val="auto"/>
        </w:rPr>
        <w:t>条第</w:t>
      </w:r>
      <w:r w:rsidR="00B4611C" w:rsidRPr="001D3618">
        <w:rPr>
          <w:rFonts w:hint="eastAsia"/>
          <w:color w:val="auto"/>
        </w:rPr>
        <w:t>２</w:t>
      </w:r>
      <w:r w:rsidR="00E10825" w:rsidRPr="001D3618">
        <w:rPr>
          <w:rFonts w:hint="eastAsia"/>
          <w:color w:val="auto"/>
        </w:rPr>
        <w:t>項に規定する建築物の大規模な修繕もしくは模様替えに該当する場合</w:t>
      </w:r>
      <w:r w:rsidR="00D10E68" w:rsidRPr="001D3618">
        <w:rPr>
          <w:rFonts w:hint="eastAsia"/>
          <w:color w:val="auto"/>
        </w:rPr>
        <w:t>は</w:t>
      </w:r>
      <w:r w:rsidR="00E10825" w:rsidRPr="001D3618">
        <w:rPr>
          <w:rFonts w:hint="eastAsia"/>
          <w:color w:val="auto"/>
        </w:rPr>
        <w:t>、</w:t>
      </w:r>
      <w:r w:rsidR="00D10E68" w:rsidRPr="001D3618">
        <w:rPr>
          <w:rFonts w:hint="eastAsia"/>
          <w:color w:val="auto"/>
        </w:rPr>
        <w:t>一級建築士</w:t>
      </w:r>
      <w:r w:rsidR="006157A8" w:rsidRPr="001D3618">
        <w:rPr>
          <w:rFonts w:hint="eastAsia"/>
          <w:color w:val="auto"/>
        </w:rPr>
        <w:t>の資格者が在籍する者とします</w:t>
      </w:r>
      <w:r w:rsidR="00E10825" w:rsidRPr="001D3618">
        <w:rPr>
          <w:rFonts w:hint="eastAsia"/>
          <w:color w:val="auto"/>
        </w:rPr>
        <w:t>。</w:t>
      </w:r>
    </w:p>
    <w:p w14:paraId="1288D382" w14:textId="77777777" w:rsidR="007F0EE1" w:rsidRPr="001D3618" w:rsidRDefault="007F0EE1" w:rsidP="007F0EE1">
      <w:pPr>
        <w:pStyle w:val="111"/>
        <w:ind w:leftChars="0" w:left="765" w:firstLineChars="0" w:firstLine="0"/>
        <w:rPr>
          <w:strike/>
          <w:color w:val="auto"/>
        </w:rPr>
      </w:pPr>
    </w:p>
    <w:p w14:paraId="179A900D" w14:textId="77777777" w:rsidR="007D764F" w:rsidRPr="001D3618" w:rsidRDefault="00676D33" w:rsidP="00CC4204">
      <w:pPr>
        <w:pStyle w:val="111"/>
        <w:numPr>
          <w:ilvl w:val="0"/>
          <w:numId w:val="9"/>
        </w:numPr>
        <w:ind w:leftChars="0" w:firstLineChars="0"/>
        <w:rPr>
          <w:color w:val="auto"/>
        </w:rPr>
      </w:pPr>
      <w:r w:rsidRPr="001D3618">
        <w:rPr>
          <w:rFonts w:hint="eastAsia"/>
          <w:color w:val="auto"/>
        </w:rPr>
        <w:lastRenderedPageBreak/>
        <w:t>建設役割を担う</w:t>
      </w:r>
      <w:r w:rsidR="006157A8" w:rsidRPr="001D3618">
        <w:rPr>
          <w:rFonts w:hint="eastAsia"/>
          <w:color w:val="auto"/>
        </w:rPr>
        <w:t>構成員</w:t>
      </w:r>
      <w:r w:rsidRPr="001D3618">
        <w:rPr>
          <w:rFonts w:hint="eastAsia"/>
          <w:color w:val="auto"/>
        </w:rPr>
        <w:t>は、</w:t>
      </w:r>
      <w:r w:rsidR="007D764F" w:rsidRPr="001D3618">
        <w:rPr>
          <w:rFonts w:hint="eastAsia"/>
          <w:color w:val="auto"/>
        </w:rPr>
        <w:t>建設業法（昭和</w:t>
      </w:r>
      <w:r w:rsidR="00A04B13" w:rsidRPr="001D3618">
        <w:rPr>
          <w:rFonts w:hint="eastAsia"/>
          <w:color w:val="auto"/>
        </w:rPr>
        <w:t>24</w:t>
      </w:r>
      <w:r w:rsidR="007D764F" w:rsidRPr="001D3618">
        <w:rPr>
          <w:rFonts w:hint="eastAsia"/>
          <w:color w:val="auto"/>
        </w:rPr>
        <w:t>年法律第100号）の規定により、提案</w:t>
      </w:r>
      <w:r w:rsidR="00EB0F1C" w:rsidRPr="001D3618">
        <w:rPr>
          <w:rFonts w:hint="eastAsia"/>
          <w:color w:val="auto"/>
        </w:rPr>
        <w:t>内容に該当する</w:t>
      </w:r>
      <w:r w:rsidR="007D764F" w:rsidRPr="001D3618">
        <w:rPr>
          <w:rFonts w:hint="eastAsia"/>
          <w:color w:val="auto"/>
        </w:rPr>
        <w:t>種類の</w:t>
      </w:r>
      <w:r w:rsidR="00EB0F1C" w:rsidRPr="001D3618">
        <w:rPr>
          <w:rFonts w:hint="eastAsia"/>
          <w:color w:val="auto"/>
        </w:rPr>
        <w:t>建設工事に</w:t>
      </w:r>
      <w:r w:rsidR="007D764F" w:rsidRPr="001D3618">
        <w:rPr>
          <w:rFonts w:hint="eastAsia"/>
          <w:color w:val="auto"/>
        </w:rPr>
        <w:t>係る</w:t>
      </w:r>
      <w:r w:rsidR="00EB0F1C" w:rsidRPr="001D3618">
        <w:rPr>
          <w:rFonts w:hint="eastAsia"/>
          <w:color w:val="auto"/>
        </w:rPr>
        <w:t>建設業</w:t>
      </w:r>
      <w:r w:rsidR="007D764F" w:rsidRPr="001D3618">
        <w:rPr>
          <w:rFonts w:hint="eastAsia"/>
          <w:color w:val="auto"/>
        </w:rPr>
        <w:t>の</w:t>
      </w:r>
      <w:r w:rsidR="00EB0F1C" w:rsidRPr="001D3618">
        <w:rPr>
          <w:rFonts w:hint="eastAsia"/>
          <w:color w:val="auto"/>
        </w:rPr>
        <w:t>許可を</w:t>
      </w:r>
      <w:r w:rsidR="007D764F" w:rsidRPr="001D3618">
        <w:rPr>
          <w:rFonts w:hint="eastAsia"/>
          <w:color w:val="auto"/>
        </w:rPr>
        <w:t>受けた者であり、本市の入札参加</w:t>
      </w:r>
      <w:r w:rsidR="00537B87" w:rsidRPr="001D3618">
        <w:rPr>
          <w:rFonts w:hint="eastAsia"/>
          <w:color w:val="auto"/>
        </w:rPr>
        <w:t>有</w:t>
      </w:r>
      <w:r w:rsidR="007D764F" w:rsidRPr="001D3618">
        <w:rPr>
          <w:rFonts w:hint="eastAsia"/>
          <w:color w:val="auto"/>
        </w:rPr>
        <w:t>資格者名簿（工事）に登録されているものであること。</w:t>
      </w:r>
      <w:r w:rsidR="00533084" w:rsidRPr="001D3618">
        <w:rPr>
          <w:rFonts w:hint="eastAsia"/>
          <w:color w:val="auto"/>
        </w:rPr>
        <w:t>なお、建設業法遵守の観点から、</w:t>
      </w:r>
      <w:r w:rsidR="0075237C" w:rsidRPr="001D3618">
        <w:rPr>
          <w:rFonts w:hint="eastAsia"/>
          <w:color w:val="auto"/>
        </w:rPr>
        <w:t>提案内容に該当する工事の種類ごとに主任技術者</w:t>
      </w:r>
      <w:r w:rsidR="00300E38" w:rsidRPr="001D3618">
        <w:rPr>
          <w:rFonts w:hint="eastAsia"/>
          <w:color w:val="auto"/>
        </w:rPr>
        <w:t>又は</w:t>
      </w:r>
      <w:r w:rsidR="0075237C" w:rsidRPr="001D3618">
        <w:rPr>
          <w:rFonts w:hint="eastAsia"/>
          <w:color w:val="auto"/>
        </w:rPr>
        <w:t>監理技術者を配置できること。また、</w:t>
      </w:r>
      <w:r w:rsidR="00533084" w:rsidRPr="001D3618">
        <w:rPr>
          <w:rFonts w:hint="eastAsia"/>
          <w:color w:val="auto"/>
        </w:rPr>
        <w:t>特定建設業許可を要する</w:t>
      </w:r>
      <w:r w:rsidR="008E55C1" w:rsidRPr="001D3618">
        <w:rPr>
          <w:rFonts w:hint="eastAsia"/>
          <w:color w:val="auto"/>
        </w:rPr>
        <w:t>工事となる場合は、当該許可を有すること及び監理技術者が在籍すること。</w:t>
      </w:r>
      <w:r w:rsidR="004C49AA" w:rsidRPr="001D3618">
        <w:rPr>
          <w:rFonts w:hint="eastAsia"/>
          <w:color w:val="auto"/>
        </w:rPr>
        <w:t>参加表明から提案書提出までの期間が長いため、参加表明時の資格審査では本項の内容に関する審査は行わないが、</w:t>
      </w:r>
      <w:r w:rsidR="0036209E" w:rsidRPr="001D3618">
        <w:rPr>
          <w:rFonts w:hint="eastAsia"/>
          <w:color w:val="auto"/>
        </w:rPr>
        <w:t>優先交渉権者となった</w:t>
      </w:r>
      <w:r w:rsidR="007A0AC6" w:rsidRPr="001D3618">
        <w:rPr>
          <w:rFonts w:hint="eastAsia"/>
          <w:color w:val="auto"/>
        </w:rPr>
        <w:t>応募者</w:t>
      </w:r>
      <w:r w:rsidR="0036209E" w:rsidRPr="001D3618">
        <w:rPr>
          <w:rFonts w:hint="eastAsia"/>
          <w:color w:val="auto"/>
        </w:rPr>
        <w:t>の建設役割が、</w:t>
      </w:r>
      <w:r w:rsidR="004C49AA" w:rsidRPr="001D3618">
        <w:rPr>
          <w:rFonts w:hint="eastAsia"/>
          <w:color w:val="auto"/>
        </w:rPr>
        <w:t>提案内容に該当する建設業許可を持たない、</w:t>
      </w:r>
      <w:r w:rsidR="00300E38" w:rsidRPr="001D3618">
        <w:rPr>
          <w:rFonts w:hint="eastAsia"/>
          <w:color w:val="auto"/>
        </w:rPr>
        <w:t>又は</w:t>
      </w:r>
      <w:r w:rsidR="004C49AA" w:rsidRPr="001D3618">
        <w:rPr>
          <w:rFonts w:hint="eastAsia"/>
          <w:color w:val="auto"/>
        </w:rPr>
        <w:t>主任技術者や監理技術者を配置できない</w:t>
      </w:r>
      <w:r w:rsidR="0036209E" w:rsidRPr="001D3618">
        <w:rPr>
          <w:rFonts w:hint="eastAsia"/>
          <w:color w:val="auto"/>
        </w:rPr>
        <w:t>場合、当該優先交渉権者は失格とし、</w:t>
      </w:r>
      <w:r w:rsidR="006F6EBD" w:rsidRPr="001D3618">
        <w:rPr>
          <w:rFonts w:hint="eastAsia"/>
          <w:color w:val="auto"/>
        </w:rPr>
        <w:t>本市が</w:t>
      </w:r>
      <w:r w:rsidR="00A861A9" w:rsidRPr="001D3618">
        <w:rPr>
          <w:rFonts w:hint="eastAsia"/>
          <w:color w:val="auto"/>
        </w:rPr>
        <w:t>翌</w:t>
      </w:r>
      <w:r w:rsidR="006F6EBD" w:rsidRPr="001D3618">
        <w:rPr>
          <w:rFonts w:hint="eastAsia"/>
          <w:color w:val="auto"/>
        </w:rPr>
        <w:t>年度及び</w:t>
      </w:r>
      <w:r w:rsidR="00A861A9" w:rsidRPr="001D3618">
        <w:rPr>
          <w:rFonts w:hint="eastAsia"/>
          <w:color w:val="auto"/>
        </w:rPr>
        <w:t>翌々</w:t>
      </w:r>
      <w:r w:rsidR="006F6EBD" w:rsidRPr="001D3618">
        <w:rPr>
          <w:rFonts w:hint="eastAsia"/>
          <w:color w:val="auto"/>
        </w:rPr>
        <w:t>年度</w:t>
      </w:r>
      <w:r w:rsidR="00A861A9" w:rsidRPr="001D3618">
        <w:rPr>
          <w:rFonts w:hint="eastAsia"/>
          <w:color w:val="auto"/>
        </w:rPr>
        <w:t>の２か年</w:t>
      </w:r>
      <w:r w:rsidR="006F6EBD" w:rsidRPr="001D3618">
        <w:rPr>
          <w:rFonts w:hint="eastAsia"/>
          <w:color w:val="auto"/>
        </w:rPr>
        <w:t>に公募する</w:t>
      </w:r>
      <w:r w:rsidR="0036209E" w:rsidRPr="001D3618">
        <w:rPr>
          <w:rFonts w:hint="eastAsia"/>
          <w:color w:val="auto"/>
        </w:rPr>
        <w:t>ESCO事業に参加することができなくなります。</w:t>
      </w:r>
    </w:p>
    <w:p w14:paraId="1F950BA1" w14:textId="77777777" w:rsidR="00B5237E" w:rsidRPr="001D3618" w:rsidRDefault="00B46DBB" w:rsidP="00CC4204">
      <w:pPr>
        <w:pStyle w:val="111"/>
        <w:numPr>
          <w:ilvl w:val="0"/>
          <w:numId w:val="9"/>
        </w:numPr>
        <w:ind w:leftChars="0" w:firstLineChars="0"/>
        <w:rPr>
          <w:color w:val="auto"/>
        </w:rPr>
      </w:pPr>
      <w:r w:rsidRPr="001D3618">
        <w:rPr>
          <w:rFonts w:hint="eastAsia"/>
          <w:color w:val="auto"/>
        </w:rPr>
        <w:t>既存</w:t>
      </w:r>
      <w:r w:rsidR="00B5237E" w:rsidRPr="001D3618">
        <w:rPr>
          <w:rFonts w:hint="eastAsia"/>
          <w:color w:val="auto"/>
        </w:rPr>
        <w:t>設備の設計・施工及び</w:t>
      </w:r>
      <w:r w:rsidR="00457427" w:rsidRPr="001D3618">
        <w:rPr>
          <w:rFonts w:hint="eastAsia"/>
          <w:color w:val="auto"/>
        </w:rPr>
        <w:t>導入検討調査会に参加</w:t>
      </w:r>
      <w:r w:rsidR="00B5237E" w:rsidRPr="001D3618">
        <w:rPr>
          <w:rFonts w:hint="eastAsia"/>
          <w:color w:val="auto"/>
        </w:rPr>
        <w:t>した事業者であっても、本事業における応募者</w:t>
      </w:r>
      <w:r w:rsidR="006157A8" w:rsidRPr="001D3618">
        <w:rPr>
          <w:rFonts w:hint="eastAsia"/>
          <w:color w:val="auto"/>
        </w:rPr>
        <w:t>となることができます</w:t>
      </w:r>
      <w:r w:rsidR="00B5237E" w:rsidRPr="001D3618">
        <w:rPr>
          <w:rFonts w:hint="eastAsia"/>
          <w:color w:val="auto"/>
        </w:rPr>
        <w:t>。</w:t>
      </w:r>
    </w:p>
    <w:p w14:paraId="33EBEF37" w14:textId="77777777" w:rsidR="00E24689" w:rsidRPr="001D3618" w:rsidRDefault="00E24689" w:rsidP="00556C10"/>
    <w:p w14:paraId="7D44CEA5" w14:textId="77777777" w:rsidR="00676D33" w:rsidRPr="001D3618" w:rsidRDefault="004C416C" w:rsidP="004C416C">
      <w:pPr>
        <w:pStyle w:val="11"/>
        <w:rPr>
          <w:color w:val="auto"/>
        </w:rPr>
      </w:pPr>
      <w:bookmarkStart w:id="9" w:name="_Toc330974756"/>
      <w:r w:rsidRPr="001D3618">
        <w:rPr>
          <w:rFonts w:hint="eastAsia"/>
          <w:color w:val="auto"/>
        </w:rPr>
        <w:t>3.4.</w:t>
      </w:r>
      <w:r w:rsidR="00261873" w:rsidRPr="001D3618">
        <w:rPr>
          <w:rFonts w:hint="eastAsia"/>
          <w:color w:val="auto"/>
        </w:rPr>
        <w:t xml:space="preserve"> </w:t>
      </w:r>
      <w:r w:rsidR="00676D33" w:rsidRPr="001D3618">
        <w:rPr>
          <w:rFonts w:hint="eastAsia"/>
          <w:color w:val="auto"/>
        </w:rPr>
        <w:t>応募者の制限</w:t>
      </w:r>
      <w:bookmarkEnd w:id="9"/>
    </w:p>
    <w:p w14:paraId="53B87C96" w14:textId="77777777" w:rsidR="00676D33" w:rsidRPr="001D3618" w:rsidRDefault="00676D33" w:rsidP="00482F7A">
      <w:pPr>
        <w:pStyle w:val="1110"/>
        <w:ind w:leftChars="337" w:left="708"/>
        <w:rPr>
          <w:color w:val="auto"/>
        </w:rPr>
      </w:pPr>
      <w:r w:rsidRPr="001D3618">
        <w:rPr>
          <w:rFonts w:hint="eastAsia"/>
          <w:color w:val="auto"/>
        </w:rPr>
        <w:t>次に掲げるものは、</w:t>
      </w:r>
      <w:r w:rsidR="005C6D35" w:rsidRPr="001D3618">
        <w:rPr>
          <w:rFonts w:hint="eastAsia"/>
          <w:color w:val="auto"/>
        </w:rPr>
        <w:t>応募者</w:t>
      </w:r>
      <w:r w:rsidRPr="001D3618">
        <w:rPr>
          <w:rFonts w:hint="eastAsia"/>
          <w:color w:val="auto"/>
        </w:rPr>
        <w:t>の構成員となることはできません。</w:t>
      </w:r>
    </w:p>
    <w:p w14:paraId="67906F04" w14:textId="77777777" w:rsidR="00676D33" w:rsidRPr="001D3618" w:rsidRDefault="00676D33" w:rsidP="00CC4204">
      <w:pPr>
        <w:pStyle w:val="111"/>
        <w:numPr>
          <w:ilvl w:val="0"/>
          <w:numId w:val="10"/>
        </w:numPr>
        <w:ind w:leftChars="0" w:firstLineChars="0"/>
        <w:rPr>
          <w:color w:val="auto"/>
        </w:rPr>
      </w:pPr>
      <w:r w:rsidRPr="001D3618">
        <w:rPr>
          <w:rFonts w:hint="eastAsia"/>
          <w:color w:val="auto"/>
        </w:rPr>
        <w:t>地方自治法施行令（昭和22年政令第16号）第167条の</w:t>
      </w:r>
      <w:r w:rsidR="00B4611C" w:rsidRPr="001D3618">
        <w:rPr>
          <w:rFonts w:hint="eastAsia"/>
          <w:color w:val="auto"/>
        </w:rPr>
        <w:t>４</w:t>
      </w:r>
      <w:r w:rsidRPr="001D3618">
        <w:rPr>
          <w:rFonts w:hint="eastAsia"/>
          <w:color w:val="auto"/>
        </w:rPr>
        <w:t>の規定に該当する者。</w:t>
      </w:r>
    </w:p>
    <w:p w14:paraId="2AFFD534" w14:textId="2D803AB7" w:rsidR="00676D33" w:rsidRPr="001D3618" w:rsidRDefault="00222293" w:rsidP="00CC4204">
      <w:pPr>
        <w:pStyle w:val="111"/>
        <w:numPr>
          <w:ilvl w:val="0"/>
          <w:numId w:val="10"/>
        </w:numPr>
        <w:ind w:leftChars="0" w:firstLineChars="0"/>
        <w:rPr>
          <w:color w:val="auto"/>
        </w:rPr>
      </w:pPr>
      <w:r w:rsidRPr="001D3618">
        <w:rPr>
          <w:rFonts w:hint="eastAsia"/>
          <w:color w:val="auto"/>
        </w:rPr>
        <w:t>参加表明時において</w:t>
      </w:r>
      <w:r w:rsidR="00256CF9" w:rsidRPr="001D3618">
        <w:rPr>
          <w:rFonts w:hint="eastAsia"/>
          <w:color w:val="auto"/>
        </w:rPr>
        <w:t>、</w:t>
      </w:r>
      <w:hyperlink r:id="rId10" w:history="1">
        <w:r w:rsidR="00DA5112" w:rsidRPr="001D3618">
          <w:rPr>
            <w:rStyle w:val="a7"/>
            <w:rFonts w:hint="eastAsia"/>
            <w:color w:val="auto"/>
          </w:rPr>
          <w:t>大阪市競争入札</w:t>
        </w:r>
        <w:r w:rsidR="00C52A03" w:rsidRPr="001D3618">
          <w:rPr>
            <w:rStyle w:val="a7"/>
            <w:rFonts w:hint="eastAsia"/>
            <w:color w:val="auto"/>
          </w:rPr>
          <w:t>参加</w:t>
        </w:r>
        <w:r w:rsidR="00DA5112" w:rsidRPr="001D3618">
          <w:rPr>
            <w:rStyle w:val="a7"/>
            <w:rFonts w:hint="eastAsia"/>
            <w:color w:val="auto"/>
          </w:rPr>
          <w:t>停止措置要綱</w:t>
        </w:r>
      </w:hyperlink>
      <w:r w:rsidR="00DA5112" w:rsidRPr="001D3618">
        <w:rPr>
          <w:rFonts w:hint="eastAsia"/>
          <w:color w:val="auto"/>
        </w:rPr>
        <w:t>（大阪市ホームページ</w:t>
      </w:r>
      <w:r w:rsidR="00965F1B" w:rsidRPr="001D3618">
        <w:rPr>
          <w:rFonts w:hint="eastAsia"/>
          <w:color w:val="auto"/>
        </w:rPr>
        <w:t>【</w:t>
      </w:r>
      <w:r w:rsidR="0070148E" w:rsidRPr="001D3618">
        <w:rPr>
          <w:rFonts w:hint="eastAsia"/>
          <w:color w:val="auto"/>
        </w:rPr>
        <w:t>市政</w:t>
      </w:r>
      <w:r w:rsidR="00965F1B" w:rsidRPr="001D3618">
        <w:rPr>
          <w:rFonts w:hint="eastAsia"/>
          <w:color w:val="auto"/>
        </w:rPr>
        <w:t>→</w:t>
      </w:r>
      <w:r w:rsidR="0070148E" w:rsidRPr="001D3618">
        <w:rPr>
          <w:rFonts w:hint="eastAsia"/>
          <w:color w:val="auto"/>
        </w:rPr>
        <w:t>市政情報の公表(オープン市役所)</w:t>
      </w:r>
      <w:r w:rsidR="00965F1B" w:rsidRPr="001D3618">
        <w:rPr>
          <w:rFonts w:hint="eastAsia"/>
          <w:color w:val="auto"/>
        </w:rPr>
        <w:t>→</w:t>
      </w:r>
      <w:r w:rsidR="00954DD2" w:rsidRPr="001D3618">
        <w:rPr>
          <w:rFonts w:hint="eastAsia"/>
          <w:color w:val="auto"/>
        </w:rPr>
        <w:t>要綱・要領など→</w:t>
      </w:r>
      <w:r w:rsidR="0070148E" w:rsidRPr="001D3618">
        <w:rPr>
          <w:rFonts w:hint="eastAsia"/>
          <w:color w:val="auto"/>
        </w:rPr>
        <w:t>要綱・要領等のオープン化</w:t>
      </w:r>
      <w:r w:rsidR="00965F1B" w:rsidRPr="001D3618">
        <w:rPr>
          <w:rFonts w:hint="eastAsia"/>
          <w:color w:val="auto"/>
        </w:rPr>
        <w:t>→</w:t>
      </w:r>
      <w:r w:rsidR="0070148E" w:rsidRPr="001D3618">
        <w:rPr>
          <w:rFonts w:hint="eastAsia"/>
          <w:color w:val="auto"/>
        </w:rPr>
        <w:t>所属名からさがす</w:t>
      </w:r>
      <w:r w:rsidR="005F53D0" w:rsidRPr="001D3618">
        <w:rPr>
          <w:rFonts w:hint="eastAsia"/>
          <w:color w:val="auto"/>
        </w:rPr>
        <w:t>→</w:t>
      </w:r>
      <w:r w:rsidR="0070148E" w:rsidRPr="001D3618">
        <w:rPr>
          <w:rFonts w:hint="eastAsia"/>
          <w:color w:val="auto"/>
        </w:rPr>
        <w:t>契約管財局</w:t>
      </w:r>
      <w:r w:rsidR="005F53D0" w:rsidRPr="001D3618">
        <w:rPr>
          <w:rFonts w:hint="eastAsia"/>
          <w:color w:val="auto"/>
        </w:rPr>
        <w:t>→</w:t>
      </w:r>
      <w:r w:rsidR="0070148E" w:rsidRPr="001D3618">
        <w:rPr>
          <w:rFonts w:hint="eastAsia"/>
          <w:color w:val="auto"/>
        </w:rPr>
        <w:t>要綱</w:t>
      </w:r>
      <w:r w:rsidR="00965F1B" w:rsidRPr="001D3618">
        <w:rPr>
          <w:rFonts w:hint="eastAsia"/>
          <w:color w:val="auto"/>
        </w:rPr>
        <w:t>→</w:t>
      </w:r>
      <w:r w:rsidR="005F53D0" w:rsidRPr="001D3618">
        <w:rPr>
          <w:rFonts w:hint="eastAsia"/>
          <w:color w:val="auto"/>
        </w:rPr>
        <w:t>大阪市競争入札</w:t>
      </w:r>
      <w:r w:rsidR="00701D7B" w:rsidRPr="001D3618">
        <w:rPr>
          <w:rFonts w:hint="eastAsia"/>
          <w:color w:val="auto"/>
        </w:rPr>
        <w:t>参加</w:t>
      </w:r>
      <w:r w:rsidR="005F53D0" w:rsidRPr="001D3618">
        <w:rPr>
          <w:rFonts w:hint="eastAsia"/>
          <w:color w:val="auto"/>
        </w:rPr>
        <w:t>停止措置要綱</w:t>
      </w:r>
      <w:r w:rsidR="00965F1B" w:rsidRPr="001D3618">
        <w:rPr>
          <w:rFonts w:hint="eastAsia"/>
          <w:color w:val="auto"/>
        </w:rPr>
        <w:t>】</w:t>
      </w:r>
      <w:r w:rsidR="00E245E1" w:rsidRPr="001D3618">
        <w:rPr>
          <w:rFonts w:hint="eastAsia"/>
          <w:color w:val="auto"/>
        </w:rPr>
        <w:t>から最新版を参照のこと）</w:t>
      </w:r>
      <w:r w:rsidR="00DA5112" w:rsidRPr="001D3618">
        <w:rPr>
          <w:rFonts w:hint="eastAsia"/>
          <w:color w:val="auto"/>
        </w:rPr>
        <w:t>に基づく停止措置を受けている者。</w:t>
      </w:r>
    </w:p>
    <w:p w14:paraId="33A3032F" w14:textId="77777777" w:rsidR="00676D33" w:rsidRPr="001D3618" w:rsidRDefault="00222293" w:rsidP="00CC4204">
      <w:pPr>
        <w:pStyle w:val="111"/>
        <w:numPr>
          <w:ilvl w:val="0"/>
          <w:numId w:val="10"/>
        </w:numPr>
        <w:ind w:leftChars="0" w:firstLineChars="0"/>
        <w:rPr>
          <w:color w:val="auto"/>
        </w:rPr>
      </w:pPr>
      <w:r w:rsidRPr="001D3618">
        <w:rPr>
          <w:rFonts w:hint="eastAsia"/>
          <w:color w:val="auto"/>
        </w:rPr>
        <w:t>参加表明時において</w:t>
      </w:r>
      <w:r w:rsidR="00676D33" w:rsidRPr="001D3618">
        <w:rPr>
          <w:rFonts w:hint="eastAsia"/>
          <w:color w:val="auto"/>
        </w:rPr>
        <w:t>、建設業法（昭和</w:t>
      </w:r>
      <w:r w:rsidR="00B4611C" w:rsidRPr="001D3618">
        <w:rPr>
          <w:rFonts w:hint="eastAsia"/>
          <w:color w:val="auto"/>
        </w:rPr>
        <w:t>24</w:t>
      </w:r>
      <w:r w:rsidR="00676D33" w:rsidRPr="001D3618">
        <w:rPr>
          <w:rFonts w:hint="eastAsia"/>
          <w:color w:val="auto"/>
        </w:rPr>
        <w:t>年法律第100号）第28条第</w:t>
      </w:r>
      <w:r w:rsidR="00B4611C" w:rsidRPr="001D3618">
        <w:rPr>
          <w:rFonts w:hint="eastAsia"/>
          <w:color w:val="auto"/>
        </w:rPr>
        <w:t>３</w:t>
      </w:r>
      <w:r w:rsidR="00676D33" w:rsidRPr="001D3618">
        <w:rPr>
          <w:rFonts w:hint="eastAsia"/>
          <w:color w:val="auto"/>
        </w:rPr>
        <w:t>項もしくは第</w:t>
      </w:r>
      <w:r w:rsidR="00B4611C" w:rsidRPr="001D3618">
        <w:rPr>
          <w:rFonts w:hint="eastAsia"/>
          <w:color w:val="auto"/>
        </w:rPr>
        <w:t>５</w:t>
      </w:r>
      <w:r w:rsidR="00676D33" w:rsidRPr="001D3618">
        <w:rPr>
          <w:rFonts w:hint="eastAsia"/>
          <w:color w:val="auto"/>
        </w:rPr>
        <w:t>項の規定による営業停止の処分を受けている者。</w:t>
      </w:r>
    </w:p>
    <w:p w14:paraId="0FBDED01" w14:textId="77777777" w:rsidR="00316DED" w:rsidRPr="001D3618" w:rsidRDefault="0021686C" w:rsidP="00CC4204">
      <w:pPr>
        <w:pStyle w:val="111"/>
        <w:numPr>
          <w:ilvl w:val="0"/>
          <w:numId w:val="10"/>
        </w:numPr>
        <w:ind w:leftChars="0" w:firstLineChars="0"/>
        <w:rPr>
          <w:color w:val="auto"/>
        </w:rPr>
      </w:pPr>
      <w:hyperlink r:id="rId11" w:history="1">
        <w:r w:rsidR="00301AB5" w:rsidRPr="001D3618">
          <w:rPr>
            <w:rStyle w:val="a7"/>
            <w:rFonts w:hint="eastAsia"/>
            <w:color w:val="auto"/>
          </w:rPr>
          <w:t>大阪市</w:t>
        </w:r>
        <w:r w:rsidR="00256CF9" w:rsidRPr="001D3618">
          <w:rPr>
            <w:rStyle w:val="a7"/>
            <w:rFonts w:hint="eastAsia"/>
            <w:color w:val="auto"/>
          </w:rPr>
          <w:t>契約関係</w:t>
        </w:r>
        <w:r w:rsidR="00301AB5" w:rsidRPr="001D3618">
          <w:rPr>
            <w:rStyle w:val="a7"/>
            <w:rFonts w:hint="eastAsia"/>
            <w:color w:val="auto"/>
          </w:rPr>
          <w:t>暴力団排除</w:t>
        </w:r>
        <w:r w:rsidR="00256CF9" w:rsidRPr="001D3618">
          <w:rPr>
            <w:rStyle w:val="a7"/>
            <w:rFonts w:hint="eastAsia"/>
            <w:color w:val="auto"/>
          </w:rPr>
          <w:t>措置要綱</w:t>
        </w:r>
      </w:hyperlink>
      <w:r w:rsidR="00301AB5" w:rsidRPr="001D3618">
        <w:rPr>
          <w:rFonts w:hint="eastAsia"/>
          <w:color w:val="auto"/>
        </w:rPr>
        <w:t>（大阪市ホームページ</w:t>
      </w:r>
      <w:r w:rsidR="005F53D0" w:rsidRPr="001D3618">
        <w:rPr>
          <w:rFonts w:hint="eastAsia"/>
          <w:color w:val="auto"/>
        </w:rPr>
        <w:t>【</w:t>
      </w:r>
      <w:r w:rsidR="00800625" w:rsidRPr="001D3618">
        <w:rPr>
          <w:rFonts w:hint="eastAsia"/>
          <w:color w:val="auto"/>
        </w:rPr>
        <w:t>市政→市政情報の公表(オープン市役所)→</w:t>
      </w:r>
      <w:r w:rsidR="00954DD2" w:rsidRPr="001D3618">
        <w:rPr>
          <w:rFonts w:hint="eastAsia"/>
          <w:color w:val="auto"/>
        </w:rPr>
        <w:t>要綱・要領など→</w:t>
      </w:r>
      <w:r w:rsidR="008402CD" w:rsidRPr="001D3618">
        <w:rPr>
          <w:rFonts w:hint="eastAsia"/>
          <w:color w:val="auto"/>
        </w:rPr>
        <w:t>要</w:t>
      </w:r>
      <w:r w:rsidR="00800625" w:rsidRPr="001D3618">
        <w:rPr>
          <w:rFonts w:hint="eastAsia"/>
          <w:color w:val="auto"/>
        </w:rPr>
        <w:t>綱・要領等のオープン化→所属名からさがす→契約管財局→要綱</w:t>
      </w:r>
      <w:r w:rsidR="005F53D0" w:rsidRPr="001D3618">
        <w:rPr>
          <w:rFonts w:hint="eastAsia"/>
          <w:color w:val="auto"/>
        </w:rPr>
        <w:t>→大阪市</w:t>
      </w:r>
      <w:r w:rsidR="00627DD6" w:rsidRPr="001D3618">
        <w:rPr>
          <w:rFonts w:hint="eastAsia"/>
          <w:color w:val="auto"/>
        </w:rPr>
        <w:t>契約関係</w:t>
      </w:r>
      <w:r w:rsidR="005F53D0" w:rsidRPr="001D3618">
        <w:rPr>
          <w:rFonts w:hint="eastAsia"/>
          <w:color w:val="auto"/>
        </w:rPr>
        <w:t>暴力団排除</w:t>
      </w:r>
      <w:r w:rsidR="00627DD6" w:rsidRPr="001D3618">
        <w:rPr>
          <w:rFonts w:hint="eastAsia"/>
          <w:color w:val="auto"/>
        </w:rPr>
        <w:t>措置要綱</w:t>
      </w:r>
      <w:r w:rsidR="005F53D0" w:rsidRPr="001D3618">
        <w:rPr>
          <w:rFonts w:hint="eastAsia"/>
          <w:color w:val="auto"/>
        </w:rPr>
        <w:t>】</w:t>
      </w:r>
      <w:r w:rsidR="00E245E1" w:rsidRPr="001D3618">
        <w:rPr>
          <w:rFonts w:hint="eastAsia"/>
          <w:color w:val="auto"/>
        </w:rPr>
        <w:t>から最新版を参照のこと</w:t>
      </w:r>
      <w:r w:rsidR="00951F34" w:rsidRPr="001D3618">
        <w:rPr>
          <w:rFonts w:hint="eastAsia"/>
          <w:color w:val="auto"/>
        </w:rPr>
        <w:t>）</w:t>
      </w:r>
      <w:r w:rsidR="00316DED" w:rsidRPr="001D3618">
        <w:rPr>
          <w:rFonts w:hint="eastAsia"/>
          <w:color w:val="auto"/>
        </w:rPr>
        <w:t>により入札等除外措置を受けている者。</w:t>
      </w:r>
    </w:p>
    <w:p w14:paraId="043A0B6B" w14:textId="77777777" w:rsidR="00676D33" w:rsidRPr="001D3618" w:rsidRDefault="00676D33" w:rsidP="00CC4204">
      <w:pPr>
        <w:pStyle w:val="111"/>
        <w:numPr>
          <w:ilvl w:val="0"/>
          <w:numId w:val="10"/>
        </w:numPr>
        <w:ind w:leftChars="0" w:firstLineChars="0"/>
        <w:rPr>
          <w:color w:val="auto"/>
        </w:rPr>
      </w:pPr>
      <w:r w:rsidRPr="001D3618">
        <w:rPr>
          <w:rFonts w:hint="eastAsia"/>
          <w:color w:val="auto"/>
        </w:rPr>
        <w:t>民事再生法（平成11年法律第225号）第21条の規定による民事再生手続開始の申し立てをしている者</w:t>
      </w:r>
      <w:r w:rsidR="00300E38" w:rsidRPr="001D3618">
        <w:rPr>
          <w:rFonts w:hint="eastAsia"/>
          <w:color w:val="auto"/>
        </w:rPr>
        <w:t>又は</w:t>
      </w:r>
      <w:r w:rsidR="003E2637" w:rsidRPr="001D3618">
        <w:rPr>
          <w:rFonts w:hint="eastAsia"/>
          <w:color w:val="auto"/>
        </w:rPr>
        <w:t>申し立てをなされている者</w:t>
      </w:r>
      <w:r w:rsidRPr="001D3618">
        <w:rPr>
          <w:rFonts w:hint="eastAsia"/>
          <w:color w:val="auto"/>
        </w:rPr>
        <w:t>。</w:t>
      </w:r>
    </w:p>
    <w:p w14:paraId="41D4C95C" w14:textId="77777777" w:rsidR="00676D33" w:rsidRPr="001D3618" w:rsidRDefault="00676D33" w:rsidP="00CC4204">
      <w:pPr>
        <w:pStyle w:val="111"/>
        <w:numPr>
          <w:ilvl w:val="0"/>
          <w:numId w:val="10"/>
        </w:numPr>
        <w:ind w:leftChars="0" w:firstLineChars="0"/>
        <w:rPr>
          <w:color w:val="auto"/>
        </w:rPr>
      </w:pPr>
      <w:r w:rsidRPr="001D3618">
        <w:rPr>
          <w:rFonts w:hint="eastAsia"/>
          <w:color w:val="auto"/>
        </w:rPr>
        <w:t>会社更生法（平成14年法律第154号）第17条第</w:t>
      </w:r>
      <w:r w:rsidR="008164C3" w:rsidRPr="001D3618">
        <w:rPr>
          <w:rFonts w:hint="eastAsia"/>
          <w:color w:val="auto"/>
        </w:rPr>
        <w:t>１</w:t>
      </w:r>
      <w:r w:rsidRPr="001D3618">
        <w:rPr>
          <w:rFonts w:hint="eastAsia"/>
          <w:color w:val="auto"/>
        </w:rPr>
        <w:t>項</w:t>
      </w:r>
      <w:r w:rsidR="00300E38" w:rsidRPr="001D3618">
        <w:rPr>
          <w:rFonts w:hint="eastAsia"/>
          <w:color w:val="auto"/>
        </w:rPr>
        <w:t>又は</w:t>
      </w:r>
      <w:r w:rsidRPr="001D3618">
        <w:rPr>
          <w:rFonts w:hint="eastAsia"/>
          <w:color w:val="auto"/>
        </w:rPr>
        <w:t>第</w:t>
      </w:r>
      <w:r w:rsidR="008164C3" w:rsidRPr="001D3618">
        <w:rPr>
          <w:rFonts w:hint="eastAsia"/>
          <w:color w:val="auto"/>
        </w:rPr>
        <w:t>２</w:t>
      </w:r>
      <w:r w:rsidRPr="001D3618">
        <w:rPr>
          <w:rFonts w:hint="eastAsia"/>
          <w:color w:val="auto"/>
        </w:rPr>
        <w:t>項の規定による</w:t>
      </w:r>
      <w:r w:rsidR="00BF7152" w:rsidRPr="001D3618">
        <w:rPr>
          <w:rFonts w:hint="eastAsia"/>
          <w:color w:val="auto"/>
        </w:rPr>
        <w:t>更生</w:t>
      </w:r>
      <w:r w:rsidRPr="001D3618">
        <w:rPr>
          <w:rFonts w:hint="eastAsia"/>
          <w:color w:val="auto"/>
        </w:rPr>
        <w:t>手続開始の申し立て（同法附則第</w:t>
      </w:r>
      <w:r w:rsidR="008164C3" w:rsidRPr="001D3618">
        <w:rPr>
          <w:rFonts w:hint="eastAsia"/>
          <w:color w:val="auto"/>
        </w:rPr>
        <w:t>２</w:t>
      </w:r>
      <w:r w:rsidRPr="001D3618">
        <w:rPr>
          <w:rFonts w:hint="eastAsia"/>
          <w:color w:val="auto"/>
        </w:rPr>
        <w:t>条の規定によりなお従前の例によることとされる更生事件（以下｢旧更生事件｣という。） に係る同法による改正前の会社更生法（昭和</w:t>
      </w:r>
      <w:r w:rsidR="00303241" w:rsidRPr="001D3618">
        <w:rPr>
          <w:rFonts w:hint="eastAsia"/>
          <w:color w:val="auto"/>
        </w:rPr>
        <w:t>27</w:t>
      </w:r>
      <w:r w:rsidRPr="001D3618">
        <w:rPr>
          <w:rFonts w:hint="eastAsia"/>
          <w:color w:val="auto"/>
        </w:rPr>
        <w:t>年法律第172号。以下｢旧法｣という。）第30条第</w:t>
      </w:r>
      <w:r w:rsidR="008164C3" w:rsidRPr="001D3618">
        <w:rPr>
          <w:rFonts w:hint="eastAsia"/>
          <w:color w:val="auto"/>
        </w:rPr>
        <w:t>１</w:t>
      </w:r>
      <w:r w:rsidRPr="001D3618">
        <w:rPr>
          <w:rFonts w:hint="eastAsia"/>
          <w:color w:val="auto"/>
        </w:rPr>
        <w:t>項</w:t>
      </w:r>
      <w:r w:rsidR="00300E38" w:rsidRPr="001D3618">
        <w:rPr>
          <w:rFonts w:hint="eastAsia"/>
          <w:color w:val="auto"/>
        </w:rPr>
        <w:t>又は</w:t>
      </w:r>
      <w:r w:rsidRPr="001D3618">
        <w:rPr>
          <w:rFonts w:hint="eastAsia"/>
          <w:color w:val="auto"/>
        </w:rPr>
        <w:t>第</w:t>
      </w:r>
      <w:r w:rsidR="008164C3" w:rsidRPr="001D3618">
        <w:rPr>
          <w:rFonts w:hint="eastAsia"/>
          <w:color w:val="auto"/>
        </w:rPr>
        <w:t>２</w:t>
      </w:r>
      <w:r w:rsidRPr="001D3618">
        <w:rPr>
          <w:rFonts w:hint="eastAsia"/>
          <w:color w:val="auto"/>
        </w:rPr>
        <w:t>項の規定による更生手続開始の申し立てを含む。以下｢更生手続開始の申し立て｣という。） をしている者、</w:t>
      </w:r>
      <w:r w:rsidR="00300E38" w:rsidRPr="001D3618">
        <w:rPr>
          <w:rFonts w:hint="eastAsia"/>
          <w:color w:val="auto"/>
        </w:rPr>
        <w:t>又は</w:t>
      </w:r>
      <w:r w:rsidRPr="001D3618">
        <w:rPr>
          <w:rFonts w:hint="eastAsia"/>
          <w:color w:val="auto"/>
        </w:rPr>
        <w:t>更正手続開始の申し立てをなされている者。ただし同法第41条第</w:t>
      </w:r>
      <w:r w:rsidR="008164C3" w:rsidRPr="001D3618">
        <w:rPr>
          <w:rFonts w:hint="eastAsia"/>
          <w:color w:val="auto"/>
        </w:rPr>
        <w:t>１</w:t>
      </w:r>
      <w:r w:rsidRPr="001D3618">
        <w:rPr>
          <w:rFonts w:hint="eastAsia"/>
          <w:color w:val="auto"/>
        </w:rPr>
        <w:t>項の更生手続開始の決定（旧更生事件に係る旧法に基づく更生手続開始の決定を含む。）を受けた者が、その者に係る同法第199条第</w:t>
      </w:r>
      <w:r w:rsidR="008164C3" w:rsidRPr="001D3618">
        <w:rPr>
          <w:rFonts w:hint="eastAsia"/>
          <w:color w:val="auto"/>
        </w:rPr>
        <w:t>１</w:t>
      </w:r>
      <w:r w:rsidRPr="001D3618">
        <w:rPr>
          <w:rFonts w:hint="eastAsia"/>
          <w:color w:val="auto"/>
        </w:rPr>
        <w:t>項の更生計画の認可の決定（旧更生事件に係る旧法に基づく更生計画認可の決定を含む。）があった場合にあっては、更生手続開始の申し立てをしなかった者、</w:t>
      </w:r>
      <w:r w:rsidR="00300E38" w:rsidRPr="001D3618">
        <w:rPr>
          <w:rFonts w:hint="eastAsia"/>
          <w:color w:val="auto"/>
        </w:rPr>
        <w:t>又は</w:t>
      </w:r>
      <w:r w:rsidRPr="001D3618">
        <w:rPr>
          <w:rFonts w:hint="eastAsia"/>
          <w:color w:val="auto"/>
        </w:rPr>
        <w:t>更生手続開始の申し立てをなされなかった者とみなします。</w:t>
      </w:r>
    </w:p>
    <w:p w14:paraId="1B3D9ED3" w14:textId="77777777" w:rsidR="00AB5CE4" w:rsidRPr="001D3618" w:rsidRDefault="00FE7004" w:rsidP="00CC4204">
      <w:pPr>
        <w:pStyle w:val="111"/>
        <w:numPr>
          <w:ilvl w:val="0"/>
          <w:numId w:val="10"/>
        </w:numPr>
        <w:ind w:leftChars="0" w:firstLineChars="0"/>
        <w:rPr>
          <w:color w:val="auto"/>
        </w:rPr>
      </w:pPr>
      <w:r w:rsidRPr="001D3618">
        <w:rPr>
          <w:rFonts w:hint="eastAsia"/>
          <w:color w:val="auto"/>
        </w:rPr>
        <w:t>直近決算年度の</w:t>
      </w:r>
      <w:r w:rsidR="00AB5CE4" w:rsidRPr="001D3618">
        <w:rPr>
          <w:rFonts w:hint="eastAsia"/>
          <w:color w:val="auto"/>
        </w:rPr>
        <w:t>法人税、消費税、地方</w:t>
      </w:r>
      <w:r w:rsidR="001C4490" w:rsidRPr="001D3618">
        <w:rPr>
          <w:rFonts w:hint="eastAsia"/>
          <w:color w:val="auto"/>
        </w:rPr>
        <w:t>消費</w:t>
      </w:r>
      <w:r w:rsidR="00AB5CE4" w:rsidRPr="001D3618">
        <w:rPr>
          <w:rFonts w:hint="eastAsia"/>
          <w:color w:val="auto"/>
        </w:rPr>
        <w:t>税</w:t>
      </w:r>
      <w:r w:rsidR="001C4490" w:rsidRPr="001D3618">
        <w:rPr>
          <w:rFonts w:hint="eastAsia"/>
          <w:color w:val="auto"/>
        </w:rPr>
        <w:t>、法人事業税、</w:t>
      </w:r>
      <w:r w:rsidR="0002729A" w:rsidRPr="001D3618">
        <w:rPr>
          <w:rFonts w:hint="eastAsia"/>
          <w:color w:val="auto"/>
        </w:rPr>
        <w:t>法人都道府県民税、</w:t>
      </w:r>
      <w:r w:rsidR="001C4490" w:rsidRPr="001D3618">
        <w:rPr>
          <w:rFonts w:hint="eastAsia"/>
          <w:color w:val="auto"/>
        </w:rPr>
        <w:t>法人市</w:t>
      </w:r>
      <w:r w:rsidR="0002729A" w:rsidRPr="001D3618">
        <w:rPr>
          <w:rFonts w:hint="eastAsia"/>
          <w:color w:val="auto"/>
        </w:rPr>
        <w:t>町村</w:t>
      </w:r>
      <w:r w:rsidR="001C4490" w:rsidRPr="001D3618">
        <w:rPr>
          <w:rFonts w:hint="eastAsia"/>
          <w:color w:val="auto"/>
        </w:rPr>
        <w:t>民税</w:t>
      </w:r>
      <w:r w:rsidR="00AB5CE4" w:rsidRPr="001D3618">
        <w:rPr>
          <w:rFonts w:hint="eastAsia"/>
          <w:color w:val="auto"/>
        </w:rPr>
        <w:t>を滞納している者。</w:t>
      </w:r>
    </w:p>
    <w:p w14:paraId="0053AC4D" w14:textId="77777777" w:rsidR="007F0EE1" w:rsidRPr="001D3618" w:rsidRDefault="007F0EE1" w:rsidP="007F0EE1">
      <w:pPr>
        <w:pStyle w:val="111"/>
        <w:ind w:leftChars="0" w:left="210" w:firstLineChars="0" w:firstLine="0"/>
        <w:rPr>
          <w:color w:val="auto"/>
        </w:rPr>
      </w:pPr>
    </w:p>
    <w:p w14:paraId="50CC0241" w14:textId="77777777" w:rsidR="00676D33" w:rsidRPr="001D3618" w:rsidRDefault="004C416C" w:rsidP="004C416C">
      <w:pPr>
        <w:pStyle w:val="11"/>
        <w:rPr>
          <w:color w:val="auto"/>
        </w:rPr>
      </w:pPr>
      <w:bookmarkStart w:id="10" w:name="_Toc330974757"/>
      <w:r w:rsidRPr="001D3618">
        <w:rPr>
          <w:rFonts w:hint="eastAsia"/>
          <w:color w:val="auto"/>
        </w:rPr>
        <w:t>3.5.</w:t>
      </w:r>
      <w:r w:rsidR="00261873" w:rsidRPr="001D3618">
        <w:rPr>
          <w:rFonts w:hint="eastAsia"/>
          <w:color w:val="auto"/>
        </w:rPr>
        <w:t xml:space="preserve"> </w:t>
      </w:r>
      <w:r w:rsidR="00676D33" w:rsidRPr="001D3618">
        <w:rPr>
          <w:rFonts w:hint="eastAsia"/>
          <w:color w:val="auto"/>
        </w:rPr>
        <w:t>応募に関する留意事項</w:t>
      </w:r>
      <w:bookmarkEnd w:id="10"/>
    </w:p>
    <w:p w14:paraId="3D7F635C" w14:textId="77777777" w:rsidR="00676D33" w:rsidRPr="001D3618" w:rsidRDefault="00676D33" w:rsidP="00482F7A">
      <w:pPr>
        <w:pStyle w:val="111"/>
        <w:numPr>
          <w:ilvl w:val="0"/>
          <w:numId w:val="12"/>
        </w:numPr>
        <w:tabs>
          <w:tab w:val="clear" w:pos="765"/>
          <w:tab w:val="num" w:pos="709"/>
        </w:tabs>
        <w:ind w:leftChars="0" w:firstLineChars="0"/>
        <w:rPr>
          <w:color w:val="auto"/>
        </w:rPr>
      </w:pPr>
      <w:r w:rsidRPr="001D3618">
        <w:rPr>
          <w:rFonts w:hint="eastAsia"/>
          <w:color w:val="auto"/>
        </w:rPr>
        <w:t>費用負担</w:t>
      </w:r>
    </w:p>
    <w:p w14:paraId="5B13A1E7" w14:textId="77777777" w:rsidR="00676D33" w:rsidRPr="001D3618" w:rsidRDefault="00676D33" w:rsidP="00482F7A">
      <w:pPr>
        <w:pStyle w:val="1110"/>
        <w:ind w:leftChars="337" w:left="708"/>
        <w:rPr>
          <w:color w:val="auto"/>
        </w:rPr>
      </w:pPr>
      <w:r w:rsidRPr="001D3618">
        <w:rPr>
          <w:rFonts w:hint="eastAsia"/>
          <w:color w:val="auto"/>
        </w:rPr>
        <w:t>応募に</w:t>
      </w:r>
      <w:r w:rsidR="00C7188E" w:rsidRPr="001D3618">
        <w:rPr>
          <w:rFonts w:hint="eastAsia"/>
          <w:color w:val="auto"/>
        </w:rPr>
        <w:t>係り必要となる</w:t>
      </w:r>
      <w:r w:rsidRPr="001D3618">
        <w:rPr>
          <w:rFonts w:hint="eastAsia"/>
          <w:color w:val="auto"/>
        </w:rPr>
        <w:t>費用は</w:t>
      </w:r>
      <w:r w:rsidR="00262310" w:rsidRPr="001D3618">
        <w:rPr>
          <w:rFonts w:hint="eastAsia"/>
          <w:color w:val="auto"/>
        </w:rPr>
        <w:t>全て</w:t>
      </w:r>
      <w:r w:rsidRPr="001D3618">
        <w:rPr>
          <w:rFonts w:hint="eastAsia"/>
          <w:color w:val="auto"/>
        </w:rPr>
        <w:t>応募者の負担とします。</w:t>
      </w:r>
    </w:p>
    <w:p w14:paraId="1B3700D3" w14:textId="77777777" w:rsidR="00676D33" w:rsidRPr="001D3618" w:rsidRDefault="00676D33" w:rsidP="00482F7A">
      <w:pPr>
        <w:pStyle w:val="111"/>
        <w:numPr>
          <w:ilvl w:val="0"/>
          <w:numId w:val="12"/>
        </w:numPr>
        <w:tabs>
          <w:tab w:val="clear" w:pos="765"/>
          <w:tab w:val="num" w:pos="709"/>
        </w:tabs>
        <w:ind w:leftChars="0" w:firstLineChars="0"/>
        <w:rPr>
          <w:color w:val="auto"/>
        </w:rPr>
      </w:pPr>
      <w:r w:rsidRPr="001D3618">
        <w:rPr>
          <w:rFonts w:hint="eastAsia"/>
          <w:color w:val="auto"/>
        </w:rPr>
        <w:lastRenderedPageBreak/>
        <w:t>提出書類の取り扱い・著作権</w:t>
      </w:r>
    </w:p>
    <w:p w14:paraId="28275354" w14:textId="77777777" w:rsidR="00676D33" w:rsidRPr="001D3618" w:rsidRDefault="00D6632F" w:rsidP="00482F7A">
      <w:pPr>
        <w:pStyle w:val="1110"/>
        <w:ind w:leftChars="337" w:left="709" w:hanging="1"/>
        <w:rPr>
          <w:color w:val="auto"/>
        </w:rPr>
      </w:pPr>
      <w:r w:rsidRPr="001D3618">
        <w:rPr>
          <w:rFonts w:hint="eastAsia"/>
          <w:color w:val="auto"/>
        </w:rPr>
        <w:t>提出</w:t>
      </w:r>
      <w:r w:rsidR="00261873" w:rsidRPr="001D3618">
        <w:rPr>
          <w:rFonts w:hint="eastAsia"/>
          <w:color w:val="auto"/>
        </w:rPr>
        <w:t>書類は返却しません。また、大阪市情報公開条例の規定に従い公開することがあります。なお、</w:t>
      </w:r>
      <w:r w:rsidR="00676D33" w:rsidRPr="001D3618">
        <w:rPr>
          <w:rFonts w:hint="eastAsia"/>
          <w:color w:val="auto"/>
        </w:rPr>
        <w:t>提出書類の著作権は、それぞれの応募者に帰属</w:t>
      </w:r>
      <w:r w:rsidR="00111FAB" w:rsidRPr="001D3618">
        <w:rPr>
          <w:rFonts w:hint="eastAsia"/>
          <w:color w:val="auto"/>
        </w:rPr>
        <w:t>します</w:t>
      </w:r>
      <w:r w:rsidR="00676D33" w:rsidRPr="001D3618">
        <w:rPr>
          <w:rFonts w:hint="eastAsia"/>
          <w:color w:val="auto"/>
        </w:rPr>
        <w:t>が、</w:t>
      </w:r>
      <w:r w:rsidR="00FC4299" w:rsidRPr="001D3618">
        <w:rPr>
          <w:rFonts w:hint="eastAsia"/>
          <w:color w:val="auto"/>
        </w:rPr>
        <w:t>最優秀提案</w:t>
      </w:r>
      <w:r w:rsidR="00111FAB" w:rsidRPr="001D3618">
        <w:rPr>
          <w:rFonts w:hint="eastAsia"/>
          <w:color w:val="auto"/>
        </w:rPr>
        <w:t>者の提出した書類の著作権に関しては、ESCO契約締結時点で本市に帰属するものとします。</w:t>
      </w:r>
    </w:p>
    <w:p w14:paraId="07B48B98" w14:textId="77777777" w:rsidR="00676D33" w:rsidRPr="001D3618" w:rsidRDefault="00676D33" w:rsidP="00482F7A">
      <w:pPr>
        <w:pStyle w:val="111"/>
        <w:numPr>
          <w:ilvl w:val="0"/>
          <w:numId w:val="12"/>
        </w:numPr>
        <w:tabs>
          <w:tab w:val="clear" w:pos="765"/>
          <w:tab w:val="num" w:pos="709"/>
        </w:tabs>
        <w:ind w:leftChars="0" w:firstLineChars="0"/>
        <w:rPr>
          <w:color w:val="auto"/>
        </w:rPr>
      </w:pPr>
      <w:r w:rsidRPr="001D3618">
        <w:rPr>
          <w:rFonts w:hint="eastAsia"/>
          <w:color w:val="auto"/>
        </w:rPr>
        <w:t>特許権</w:t>
      </w:r>
      <w:r w:rsidR="004C416C" w:rsidRPr="001D3618">
        <w:rPr>
          <w:rFonts w:hint="eastAsia"/>
          <w:color w:val="auto"/>
        </w:rPr>
        <w:t>等</w:t>
      </w:r>
    </w:p>
    <w:p w14:paraId="345C0409" w14:textId="77777777" w:rsidR="00676D33" w:rsidRPr="001D3618" w:rsidRDefault="00EB64E6" w:rsidP="00451BA9">
      <w:pPr>
        <w:pStyle w:val="1110"/>
        <w:ind w:left="745" w:hangingChars="100" w:hanging="220"/>
        <w:rPr>
          <w:color w:val="auto"/>
        </w:rPr>
      </w:pPr>
      <w:r w:rsidRPr="001D3618">
        <w:rPr>
          <w:rFonts w:hint="eastAsia"/>
          <w:color w:val="auto"/>
        </w:rPr>
        <w:t xml:space="preserve">　</w:t>
      </w:r>
      <w:r w:rsidR="00676D33" w:rsidRPr="001D3618">
        <w:rPr>
          <w:rFonts w:hint="eastAsia"/>
          <w:color w:val="auto"/>
        </w:rPr>
        <w:t>ESCO提案内容に含まれる特許権、実用新案権、意匠権、商標権などの日本国の法令に基づき保護される第三者の権利の対象となっている意匠、デザイン、設計、施工方法、工事材料、維持管理方法などを使用した結果生じる責任は、</w:t>
      </w:r>
      <w:r w:rsidR="00074B0C" w:rsidRPr="001D3618">
        <w:rPr>
          <w:rFonts w:hint="eastAsia"/>
          <w:color w:val="auto"/>
        </w:rPr>
        <w:t>応募者</w:t>
      </w:r>
      <w:r w:rsidR="00676D33" w:rsidRPr="001D3618">
        <w:rPr>
          <w:rFonts w:hint="eastAsia"/>
          <w:color w:val="auto"/>
        </w:rPr>
        <w:t>が負うものとします。</w:t>
      </w:r>
    </w:p>
    <w:p w14:paraId="4913A17D" w14:textId="77777777" w:rsidR="00676D33" w:rsidRPr="001D3618" w:rsidRDefault="00676D33" w:rsidP="00482F7A">
      <w:pPr>
        <w:pStyle w:val="111"/>
        <w:numPr>
          <w:ilvl w:val="0"/>
          <w:numId w:val="12"/>
        </w:numPr>
        <w:tabs>
          <w:tab w:val="clear" w:pos="765"/>
          <w:tab w:val="num" w:pos="709"/>
        </w:tabs>
        <w:ind w:leftChars="0" w:firstLineChars="0"/>
        <w:rPr>
          <w:color w:val="auto"/>
        </w:rPr>
      </w:pPr>
      <w:r w:rsidRPr="001D3618">
        <w:rPr>
          <w:rFonts w:hint="eastAsia"/>
          <w:color w:val="auto"/>
        </w:rPr>
        <w:t>本市からの</w:t>
      </w:r>
      <w:r w:rsidR="00A00F2A" w:rsidRPr="001D3618">
        <w:rPr>
          <w:rFonts w:hint="eastAsia"/>
          <w:color w:val="auto"/>
        </w:rPr>
        <w:t>提供</w:t>
      </w:r>
      <w:r w:rsidRPr="001D3618">
        <w:rPr>
          <w:rFonts w:hint="eastAsia"/>
          <w:color w:val="auto"/>
        </w:rPr>
        <w:t>資料の取り扱い</w:t>
      </w:r>
    </w:p>
    <w:p w14:paraId="1127188C" w14:textId="77777777" w:rsidR="00676D33" w:rsidRPr="001D3618" w:rsidRDefault="00EB64E6" w:rsidP="00F93FAE">
      <w:pPr>
        <w:pStyle w:val="1110"/>
        <w:ind w:left="525"/>
        <w:rPr>
          <w:color w:val="auto"/>
        </w:rPr>
      </w:pPr>
      <w:r w:rsidRPr="001D3618">
        <w:rPr>
          <w:rFonts w:hint="eastAsia"/>
          <w:color w:val="auto"/>
        </w:rPr>
        <w:t xml:space="preserve">　</w:t>
      </w:r>
      <w:r w:rsidR="00676D33" w:rsidRPr="001D3618">
        <w:rPr>
          <w:rFonts w:hint="eastAsia"/>
          <w:color w:val="auto"/>
        </w:rPr>
        <w:t>本市が提供する資料は、応募に係る検討以外の目的で使用してはなりません。</w:t>
      </w:r>
    </w:p>
    <w:p w14:paraId="23E5680F" w14:textId="77777777" w:rsidR="006A66D9" w:rsidRPr="001D3618" w:rsidRDefault="006A66D9" w:rsidP="00482F7A">
      <w:pPr>
        <w:pStyle w:val="111"/>
        <w:numPr>
          <w:ilvl w:val="0"/>
          <w:numId w:val="12"/>
        </w:numPr>
        <w:tabs>
          <w:tab w:val="clear" w:pos="765"/>
          <w:tab w:val="num" w:pos="709"/>
        </w:tabs>
        <w:ind w:leftChars="0" w:firstLineChars="0"/>
        <w:rPr>
          <w:color w:val="auto"/>
        </w:rPr>
      </w:pPr>
      <w:r w:rsidRPr="001D3618">
        <w:rPr>
          <w:rFonts w:hint="eastAsia"/>
          <w:color w:val="auto"/>
        </w:rPr>
        <w:t>複数の事業への応募</w:t>
      </w:r>
    </w:p>
    <w:p w14:paraId="32D5DFF1" w14:textId="77777777" w:rsidR="006A66D9" w:rsidRPr="001D3618" w:rsidRDefault="006A66D9" w:rsidP="00482F7A">
      <w:pPr>
        <w:pStyle w:val="111"/>
        <w:ind w:leftChars="337" w:left="708" w:firstLineChars="0" w:firstLine="0"/>
        <w:rPr>
          <w:color w:val="auto"/>
        </w:rPr>
      </w:pPr>
      <w:r w:rsidRPr="001D3618">
        <w:rPr>
          <w:rFonts w:hint="eastAsia"/>
          <w:color w:val="auto"/>
        </w:rPr>
        <w:t>同時に複数の事業を募集している場合、</w:t>
      </w:r>
      <w:r w:rsidR="008164C3" w:rsidRPr="001D3618">
        <w:rPr>
          <w:rFonts w:hint="eastAsia"/>
          <w:color w:val="auto"/>
        </w:rPr>
        <w:t>１</w:t>
      </w:r>
      <w:r w:rsidR="00ED3EA8" w:rsidRPr="001D3618">
        <w:rPr>
          <w:rFonts w:hint="eastAsia"/>
          <w:color w:val="auto"/>
        </w:rPr>
        <w:t>応募者は任意の複数の事業へ応募すること</w:t>
      </w:r>
      <w:r w:rsidR="005440C0" w:rsidRPr="001D3618">
        <w:rPr>
          <w:rFonts w:hint="eastAsia"/>
          <w:color w:val="auto"/>
        </w:rPr>
        <w:t>ができます。</w:t>
      </w:r>
      <w:r w:rsidR="009319C8" w:rsidRPr="001D3618">
        <w:rPr>
          <w:rFonts w:hint="eastAsia"/>
          <w:color w:val="auto"/>
        </w:rPr>
        <w:t>ただし、複数の事業の最優秀提案者に選定された場合は、</w:t>
      </w:r>
      <w:r w:rsidR="00B46DBB" w:rsidRPr="001D3618">
        <w:rPr>
          <w:rFonts w:hint="eastAsia"/>
          <w:color w:val="auto"/>
        </w:rPr>
        <w:t>選定された</w:t>
      </w:r>
      <w:r w:rsidR="00107B42" w:rsidRPr="001D3618">
        <w:rPr>
          <w:rFonts w:hint="eastAsia"/>
          <w:color w:val="auto"/>
        </w:rPr>
        <w:t>全ての</w:t>
      </w:r>
      <w:r w:rsidR="00192B4B" w:rsidRPr="001D3618">
        <w:rPr>
          <w:rFonts w:hint="eastAsia"/>
          <w:color w:val="auto"/>
        </w:rPr>
        <w:t>事業</w:t>
      </w:r>
      <w:r w:rsidR="009319C8" w:rsidRPr="001D3618">
        <w:rPr>
          <w:rFonts w:hint="eastAsia"/>
          <w:color w:val="auto"/>
        </w:rPr>
        <w:t>を放棄することはできません。</w:t>
      </w:r>
    </w:p>
    <w:p w14:paraId="51FCE7E2" w14:textId="77777777" w:rsidR="00676D33" w:rsidRPr="001D3618" w:rsidRDefault="008164C3" w:rsidP="00482F7A">
      <w:pPr>
        <w:pStyle w:val="111"/>
        <w:numPr>
          <w:ilvl w:val="0"/>
          <w:numId w:val="12"/>
        </w:numPr>
        <w:tabs>
          <w:tab w:val="clear" w:pos="765"/>
          <w:tab w:val="num" w:pos="709"/>
        </w:tabs>
        <w:ind w:leftChars="0" w:firstLineChars="0"/>
        <w:rPr>
          <w:color w:val="auto"/>
        </w:rPr>
      </w:pPr>
      <w:r w:rsidRPr="001D3618">
        <w:rPr>
          <w:rFonts w:hint="eastAsia"/>
          <w:color w:val="auto"/>
        </w:rPr>
        <w:t>１</w:t>
      </w:r>
      <w:r w:rsidR="00676D33" w:rsidRPr="001D3618">
        <w:rPr>
          <w:rFonts w:hint="eastAsia"/>
          <w:color w:val="auto"/>
        </w:rPr>
        <w:t>応募者の複数提案の禁止</w:t>
      </w:r>
    </w:p>
    <w:p w14:paraId="6E589FF1" w14:textId="77777777" w:rsidR="00676D33" w:rsidRPr="001D3618" w:rsidRDefault="008164C3" w:rsidP="00482F7A">
      <w:pPr>
        <w:pStyle w:val="1110"/>
        <w:ind w:leftChars="337" w:left="708"/>
        <w:rPr>
          <w:color w:val="auto"/>
        </w:rPr>
      </w:pPr>
      <w:r w:rsidRPr="001D3618">
        <w:rPr>
          <w:rFonts w:hint="eastAsia"/>
          <w:color w:val="auto"/>
        </w:rPr>
        <w:t>１</w:t>
      </w:r>
      <w:r w:rsidR="00676D33" w:rsidRPr="001D3618">
        <w:rPr>
          <w:rFonts w:hint="eastAsia"/>
          <w:color w:val="auto"/>
        </w:rPr>
        <w:t>応募者は、</w:t>
      </w:r>
      <w:r w:rsidRPr="001D3618">
        <w:rPr>
          <w:rFonts w:hint="eastAsia"/>
          <w:color w:val="auto"/>
        </w:rPr>
        <w:t>１</w:t>
      </w:r>
      <w:r w:rsidR="008E13D3" w:rsidRPr="001D3618">
        <w:rPr>
          <w:rFonts w:hint="eastAsia"/>
          <w:color w:val="auto"/>
        </w:rPr>
        <w:t>事業につき</w:t>
      </w:r>
      <w:r w:rsidRPr="001D3618">
        <w:rPr>
          <w:rFonts w:hint="eastAsia"/>
          <w:color w:val="auto"/>
        </w:rPr>
        <w:t>１</w:t>
      </w:r>
      <w:r w:rsidR="00676D33" w:rsidRPr="001D3618">
        <w:rPr>
          <w:rFonts w:hint="eastAsia"/>
          <w:color w:val="auto"/>
        </w:rPr>
        <w:t>つの提案しか行うことができません。</w:t>
      </w:r>
    </w:p>
    <w:p w14:paraId="58FCCE65" w14:textId="77777777" w:rsidR="00676D33" w:rsidRPr="001D3618" w:rsidRDefault="00676D33" w:rsidP="00CC4204">
      <w:pPr>
        <w:pStyle w:val="111"/>
        <w:numPr>
          <w:ilvl w:val="0"/>
          <w:numId w:val="12"/>
        </w:numPr>
        <w:ind w:leftChars="0" w:firstLineChars="0"/>
        <w:rPr>
          <w:color w:val="auto"/>
        </w:rPr>
      </w:pPr>
      <w:r w:rsidRPr="001D3618">
        <w:rPr>
          <w:rFonts w:hint="eastAsia"/>
          <w:color w:val="auto"/>
        </w:rPr>
        <w:t>複数の応募者の構成員となることの禁止</w:t>
      </w:r>
    </w:p>
    <w:p w14:paraId="7586DD9E" w14:textId="77777777" w:rsidR="00676D33" w:rsidRPr="001D3618" w:rsidRDefault="008164C3" w:rsidP="00482F7A">
      <w:pPr>
        <w:pStyle w:val="1110"/>
        <w:ind w:leftChars="337" w:left="708"/>
        <w:rPr>
          <w:color w:val="auto"/>
        </w:rPr>
      </w:pPr>
      <w:r w:rsidRPr="001D3618">
        <w:rPr>
          <w:rFonts w:hint="eastAsia"/>
          <w:color w:val="auto"/>
        </w:rPr>
        <w:t>１</w:t>
      </w:r>
      <w:r w:rsidR="00676D33" w:rsidRPr="001D3618">
        <w:rPr>
          <w:rFonts w:hint="eastAsia"/>
          <w:color w:val="auto"/>
        </w:rPr>
        <w:t>応募者の構成員は、他の応募者の構成員となることはできません。</w:t>
      </w:r>
    </w:p>
    <w:p w14:paraId="51F0E9F0" w14:textId="77777777" w:rsidR="00676D33" w:rsidRPr="001D3618" w:rsidRDefault="00676D33" w:rsidP="00482F7A">
      <w:pPr>
        <w:pStyle w:val="111"/>
        <w:numPr>
          <w:ilvl w:val="0"/>
          <w:numId w:val="12"/>
        </w:numPr>
        <w:tabs>
          <w:tab w:val="clear" w:pos="765"/>
          <w:tab w:val="num" w:pos="709"/>
        </w:tabs>
        <w:ind w:leftChars="0" w:firstLineChars="0"/>
        <w:rPr>
          <w:color w:val="auto"/>
        </w:rPr>
      </w:pPr>
      <w:r w:rsidRPr="001D3618">
        <w:rPr>
          <w:rFonts w:hint="eastAsia"/>
          <w:color w:val="auto"/>
        </w:rPr>
        <w:t>構成員の変更の禁止</w:t>
      </w:r>
    </w:p>
    <w:p w14:paraId="224B79A0" w14:textId="77777777" w:rsidR="006318B0" w:rsidRPr="001D3618" w:rsidRDefault="00676D33" w:rsidP="00482F7A">
      <w:pPr>
        <w:pStyle w:val="1110"/>
        <w:ind w:leftChars="337" w:left="708" w:firstLine="2"/>
        <w:rPr>
          <w:color w:val="auto"/>
        </w:rPr>
      </w:pPr>
      <w:r w:rsidRPr="001D3618">
        <w:rPr>
          <w:rFonts w:hint="eastAsia"/>
          <w:color w:val="auto"/>
        </w:rPr>
        <w:t>応募者の構成員の変更は認めません。ただし、やむを得ない事情が生じた場合は、本市と協議を行い、本市がこれを認めたときはこの限りではありません。</w:t>
      </w:r>
    </w:p>
    <w:p w14:paraId="4485B602" w14:textId="77777777" w:rsidR="00676D33" w:rsidRPr="001D3618" w:rsidRDefault="00676D33" w:rsidP="00482F7A">
      <w:pPr>
        <w:pStyle w:val="111"/>
        <w:numPr>
          <w:ilvl w:val="0"/>
          <w:numId w:val="12"/>
        </w:numPr>
        <w:tabs>
          <w:tab w:val="clear" w:pos="765"/>
          <w:tab w:val="num" w:pos="709"/>
        </w:tabs>
        <w:ind w:leftChars="0" w:firstLineChars="0"/>
        <w:rPr>
          <w:color w:val="auto"/>
        </w:rPr>
      </w:pPr>
      <w:r w:rsidRPr="001D3618">
        <w:rPr>
          <w:rFonts w:hint="eastAsia"/>
          <w:color w:val="auto"/>
        </w:rPr>
        <w:t>提出書類の変更禁止</w:t>
      </w:r>
    </w:p>
    <w:p w14:paraId="58A43E1F" w14:textId="77777777" w:rsidR="005F1053" w:rsidRPr="001D3618" w:rsidRDefault="006D1D84" w:rsidP="00482F7A">
      <w:pPr>
        <w:pStyle w:val="1110"/>
        <w:ind w:leftChars="337" w:left="708"/>
        <w:rPr>
          <w:color w:val="auto"/>
        </w:rPr>
      </w:pPr>
      <w:r w:rsidRPr="001D3618">
        <w:rPr>
          <w:rFonts w:hint="eastAsia"/>
          <w:color w:val="auto"/>
        </w:rPr>
        <w:t>一旦</w:t>
      </w:r>
      <w:r w:rsidR="00676D33" w:rsidRPr="001D3618">
        <w:rPr>
          <w:rFonts w:hint="eastAsia"/>
          <w:color w:val="auto"/>
        </w:rPr>
        <w:t>提出した書類</w:t>
      </w:r>
      <w:r w:rsidR="00954DD2" w:rsidRPr="001D3618">
        <w:rPr>
          <w:rFonts w:hint="eastAsia"/>
          <w:color w:val="auto"/>
        </w:rPr>
        <w:t>は、本市からの指示ある場合を除き</w:t>
      </w:r>
      <w:r w:rsidR="00676D33" w:rsidRPr="001D3618">
        <w:rPr>
          <w:rFonts w:hint="eastAsia"/>
          <w:color w:val="auto"/>
        </w:rPr>
        <w:t>変更はできません。</w:t>
      </w:r>
    </w:p>
    <w:p w14:paraId="2FF00B79" w14:textId="77777777" w:rsidR="00676D33" w:rsidRPr="001D3618" w:rsidRDefault="00676D33" w:rsidP="00E0347E">
      <w:pPr>
        <w:pStyle w:val="111"/>
        <w:numPr>
          <w:ilvl w:val="0"/>
          <w:numId w:val="12"/>
        </w:numPr>
        <w:tabs>
          <w:tab w:val="clear" w:pos="765"/>
          <w:tab w:val="num" w:pos="709"/>
        </w:tabs>
        <w:ind w:leftChars="0" w:firstLineChars="0"/>
        <w:rPr>
          <w:color w:val="auto"/>
        </w:rPr>
      </w:pPr>
      <w:r w:rsidRPr="001D3618">
        <w:rPr>
          <w:rFonts w:hint="eastAsia"/>
          <w:color w:val="auto"/>
        </w:rPr>
        <w:t>虚偽の記載の禁止</w:t>
      </w:r>
    </w:p>
    <w:p w14:paraId="26F4DD20" w14:textId="77777777" w:rsidR="005F1053" w:rsidRPr="001D3618" w:rsidRDefault="00954DD2" w:rsidP="00E0347E">
      <w:pPr>
        <w:pStyle w:val="1110"/>
        <w:ind w:leftChars="337" w:left="708"/>
        <w:rPr>
          <w:rFonts w:hAnsi="HG丸ｺﾞｼｯｸM-PRO"/>
        </w:rPr>
      </w:pPr>
      <w:r w:rsidRPr="001D3618">
        <w:rPr>
          <w:rFonts w:hAnsi="HG丸ｺﾞｼｯｸM-PRO" w:hint="eastAsia"/>
        </w:rPr>
        <w:t>参加表明時の提出書類に虚偽の記載をし、</w:t>
      </w:r>
      <w:r w:rsidR="00300E38" w:rsidRPr="001D3618">
        <w:rPr>
          <w:rFonts w:hAnsi="HG丸ｺﾞｼｯｸM-PRO" w:hint="eastAsia"/>
        </w:rPr>
        <w:t>又は</w:t>
      </w:r>
      <w:r w:rsidRPr="001D3618">
        <w:rPr>
          <w:rFonts w:hAnsi="HG丸ｺﾞｼｯｸM-PRO" w:hint="eastAsia"/>
        </w:rPr>
        <w:t>重要な事実について記載をしなかった場合は、失格とします。失格となった場合は、本市が</w:t>
      </w:r>
      <w:r w:rsidR="00A861A9" w:rsidRPr="001D3618">
        <w:rPr>
          <w:rFonts w:hAnsi="HG丸ｺﾞｼｯｸM-PRO" w:hint="eastAsia"/>
        </w:rPr>
        <w:t>翌</w:t>
      </w:r>
      <w:r w:rsidRPr="001D3618">
        <w:rPr>
          <w:rFonts w:hAnsi="HG丸ｺﾞｼｯｸM-PRO" w:hint="eastAsia"/>
        </w:rPr>
        <w:t>年度</w:t>
      </w:r>
      <w:r w:rsidR="008402CD" w:rsidRPr="001D3618">
        <w:rPr>
          <w:rFonts w:hAnsi="HG丸ｺﾞｼｯｸM-PRO" w:hint="eastAsia"/>
        </w:rPr>
        <w:t>及び</w:t>
      </w:r>
      <w:r w:rsidR="00A861A9" w:rsidRPr="001D3618">
        <w:rPr>
          <w:rFonts w:hAnsi="HG丸ｺﾞｼｯｸM-PRO" w:hint="eastAsia"/>
        </w:rPr>
        <w:t>翌々</w:t>
      </w:r>
      <w:r w:rsidR="008402CD" w:rsidRPr="001D3618">
        <w:rPr>
          <w:rFonts w:hAnsi="HG丸ｺﾞｼｯｸM-PRO" w:hint="eastAsia"/>
        </w:rPr>
        <w:t>年度</w:t>
      </w:r>
      <w:r w:rsidR="00A861A9" w:rsidRPr="001D3618">
        <w:rPr>
          <w:rFonts w:hAnsi="HG丸ｺﾞｼｯｸM-PRO" w:hint="eastAsia"/>
        </w:rPr>
        <w:t>の２か年</w:t>
      </w:r>
      <w:r w:rsidRPr="001D3618">
        <w:rPr>
          <w:rFonts w:hAnsi="HG丸ｺﾞｼｯｸM-PRO" w:hint="eastAsia"/>
        </w:rPr>
        <w:t>に公募するESCO事業に参加することができなくなります。</w:t>
      </w:r>
    </w:p>
    <w:p w14:paraId="1AD3E8FF" w14:textId="77777777" w:rsidR="00212DD7" w:rsidRPr="001D3618" w:rsidRDefault="00212DD7" w:rsidP="00E0347E">
      <w:pPr>
        <w:pStyle w:val="111"/>
        <w:numPr>
          <w:ilvl w:val="0"/>
          <w:numId w:val="12"/>
        </w:numPr>
        <w:tabs>
          <w:tab w:val="clear" w:pos="765"/>
          <w:tab w:val="num" w:pos="709"/>
        </w:tabs>
        <w:ind w:leftChars="0" w:firstLineChars="0"/>
        <w:rPr>
          <w:color w:val="auto"/>
        </w:rPr>
      </w:pPr>
      <w:r w:rsidRPr="001D3618">
        <w:rPr>
          <w:rFonts w:hint="eastAsia"/>
          <w:color w:val="auto"/>
        </w:rPr>
        <w:t>契約停止条件</w:t>
      </w:r>
    </w:p>
    <w:p w14:paraId="4E9E4658" w14:textId="77A6DD00" w:rsidR="005F1053" w:rsidRPr="001D3618" w:rsidRDefault="00C7097C" w:rsidP="00E0347E">
      <w:pPr>
        <w:pStyle w:val="1110"/>
        <w:ind w:leftChars="337" w:left="708"/>
        <w:rPr>
          <w:color w:val="auto"/>
        </w:rPr>
      </w:pPr>
      <w:r w:rsidRPr="001D3618">
        <w:rPr>
          <w:rFonts w:hint="eastAsia"/>
          <w:color w:val="auto"/>
        </w:rPr>
        <w:t>本事業は『停止条件』付きの募集であり、当該施設の廃止</w:t>
      </w:r>
      <w:r w:rsidR="00300E38" w:rsidRPr="001D3618">
        <w:rPr>
          <w:rFonts w:hint="eastAsia"/>
          <w:color w:val="auto"/>
        </w:rPr>
        <w:t>又は</w:t>
      </w:r>
      <w:r w:rsidRPr="001D3618">
        <w:rPr>
          <w:rFonts w:hint="eastAsia"/>
          <w:color w:val="auto"/>
        </w:rPr>
        <w:t>売却等の方針決定等により予算化が実現されなかった場合及び予算が承認されなかった場合には、本市は提案を募集したことに留まり事業化はされません。この場合、</w:t>
      </w:r>
      <w:r w:rsidR="00C7188E" w:rsidRPr="001D3618">
        <w:rPr>
          <w:rFonts w:hint="eastAsia"/>
          <w:color w:val="auto"/>
        </w:rPr>
        <w:t>応募に係りそれまでに応募者が要した</w:t>
      </w:r>
      <w:r w:rsidRPr="001D3618">
        <w:rPr>
          <w:rFonts w:hint="eastAsia"/>
          <w:color w:val="auto"/>
        </w:rPr>
        <w:t>費用は</w:t>
      </w:r>
      <w:r w:rsidR="00262310" w:rsidRPr="001D3618">
        <w:rPr>
          <w:rFonts w:hint="eastAsia"/>
          <w:color w:val="auto"/>
        </w:rPr>
        <w:t>全て</w:t>
      </w:r>
      <w:r w:rsidR="005F1053" w:rsidRPr="001D3618">
        <w:rPr>
          <w:rFonts w:hint="eastAsia"/>
          <w:color w:val="auto"/>
        </w:rPr>
        <w:t>応募者の負担となります</w:t>
      </w:r>
      <w:r w:rsidR="006D1D84" w:rsidRPr="001D3618">
        <w:rPr>
          <w:rFonts w:hint="eastAsia"/>
          <w:color w:val="auto"/>
        </w:rPr>
        <w:t>。</w:t>
      </w:r>
    </w:p>
    <w:p w14:paraId="28FD714A" w14:textId="77777777" w:rsidR="005F1053" w:rsidRPr="001D3618" w:rsidRDefault="00151952" w:rsidP="00E0347E">
      <w:pPr>
        <w:pStyle w:val="111"/>
        <w:numPr>
          <w:ilvl w:val="0"/>
          <w:numId w:val="12"/>
        </w:numPr>
        <w:tabs>
          <w:tab w:val="clear" w:pos="765"/>
          <w:tab w:val="num" w:pos="709"/>
        </w:tabs>
        <w:ind w:leftChars="0" w:firstLineChars="0"/>
      </w:pPr>
      <w:r w:rsidRPr="001D3618">
        <w:rPr>
          <w:rFonts w:hint="eastAsia"/>
        </w:rPr>
        <w:t>辞退について</w:t>
      </w:r>
    </w:p>
    <w:p w14:paraId="1DEFFD20" w14:textId="77777777" w:rsidR="00151952" w:rsidRPr="001D3618" w:rsidRDefault="00151952" w:rsidP="00E0347E">
      <w:pPr>
        <w:pStyle w:val="1110"/>
        <w:ind w:leftChars="337" w:left="708"/>
      </w:pPr>
      <w:r w:rsidRPr="001D3618">
        <w:rPr>
          <w:rFonts w:hint="eastAsia"/>
        </w:rPr>
        <w:t>提案書を提出した応募者が</w:t>
      </w:r>
      <w:r w:rsidR="00EE547A" w:rsidRPr="001D3618">
        <w:rPr>
          <w:rFonts w:hint="eastAsia"/>
        </w:rPr>
        <w:t>優先交渉権者決定</w:t>
      </w:r>
      <w:r w:rsidRPr="001D3618">
        <w:rPr>
          <w:rFonts w:hint="eastAsia"/>
        </w:rPr>
        <w:t>までの間</w:t>
      </w:r>
      <w:r w:rsidR="005F1053" w:rsidRPr="001D3618">
        <w:rPr>
          <w:rFonts w:hint="eastAsia"/>
        </w:rPr>
        <w:t>に応募者都合により辞退した</w:t>
      </w:r>
      <w:r w:rsidRPr="001D3618">
        <w:rPr>
          <w:rFonts w:hint="eastAsia"/>
        </w:rPr>
        <w:t>場合</w:t>
      </w:r>
      <w:r w:rsidR="00EE547A" w:rsidRPr="001D3618">
        <w:rPr>
          <w:rFonts w:hint="eastAsia"/>
        </w:rPr>
        <w:t>、</w:t>
      </w:r>
      <w:r w:rsidR="00300E38" w:rsidRPr="001D3618">
        <w:rPr>
          <w:rFonts w:hint="eastAsia"/>
        </w:rPr>
        <w:t>又は</w:t>
      </w:r>
      <w:r w:rsidR="00EE547A" w:rsidRPr="001D3618">
        <w:rPr>
          <w:rFonts w:hint="eastAsia"/>
        </w:rPr>
        <w:t>優先交渉権者となった応募者が契約</w:t>
      </w:r>
      <w:r w:rsidR="00F63A30" w:rsidRPr="001D3618">
        <w:rPr>
          <w:rFonts w:hint="eastAsia"/>
        </w:rPr>
        <w:t>を</w:t>
      </w:r>
      <w:r w:rsidR="00EE547A" w:rsidRPr="001D3618">
        <w:rPr>
          <w:rFonts w:hint="eastAsia"/>
        </w:rPr>
        <w:t>締結</w:t>
      </w:r>
      <w:r w:rsidR="00F63A30" w:rsidRPr="001D3618">
        <w:rPr>
          <w:rFonts w:hint="eastAsia"/>
        </w:rPr>
        <w:t>することなく</w:t>
      </w:r>
      <w:r w:rsidR="005F1053" w:rsidRPr="001D3618">
        <w:rPr>
          <w:rFonts w:hint="eastAsia"/>
        </w:rPr>
        <w:t>応募者都合により</w:t>
      </w:r>
      <w:r w:rsidR="00EE547A" w:rsidRPr="001D3618">
        <w:rPr>
          <w:rFonts w:hint="eastAsia"/>
        </w:rPr>
        <w:t>辞退した場合は、</w:t>
      </w:r>
      <w:r w:rsidRPr="001D3618">
        <w:rPr>
          <w:rFonts w:hint="eastAsia"/>
        </w:rPr>
        <w:t>本市が</w:t>
      </w:r>
      <w:r w:rsidR="00D84B6B" w:rsidRPr="001D3618">
        <w:rPr>
          <w:rFonts w:hint="eastAsia"/>
        </w:rPr>
        <w:t>翌</w:t>
      </w:r>
      <w:r w:rsidR="004E64AA" w:rsidRPr="001D3618">
        <w:rPr>
          <w:rFonts w:hAnsi="HG丸ｺﾞｼｯｸM-PRO" w:hint="eastAsia"/>
        </w:rPr>
        <w:t>年度及び</w:t>
      </w:r>
      <w:r w:rsidR="00D84B6B" w:rsidRPr="001D3618">
        <w:rPr>
          <w:rFonts w:hAnsi="HG丸ｺﾞｼｯｸM-PRO" w:hint="eastAsia"/>
        </w:rPr>
        <w:t>翌々</w:t>
      </w:r>
      <w:r w:rsidR="004E64AA" w:rsidRPr="001D3618">
        <w:rPr>
          <w:rFonts w:hAnsi="HG丸ｺﾞｼｯｸM-PRO" w:hint="eastAsia"/>
        </w:rPr>
        <w:t>年度</w:t>
      </w:r>
      <w:r w:rsidR="007C1FF5" w:rsidRPr="001D3618">
        <w:rPr>
          <w:rFonts w:hAnsi="HG丸ｺﾞｼｯｸM-PRO" w:hint="eastAsia"/>
        </w:rPr>
        <w:t>の２か年</w:t>
      </w:r>
      <w:r w:rsidR="00AD3938" w:rsidRPr="001D3618">
        <w:rPr>
          <w:rFonts w:hint="eastAsia"/>
        </w:rPr>
        <w:t>に</w:t>
      </w:r>
      <w:r w:rsidR="00434185" w:rsidRPr="001D3618">
        <w:rPr>
          <w:rFonts w:hint="eastAsia"/>
        </w:rPr>
        <w:t>公募</w:t>
      </w:r>
      <w:r w:rsidR="00EE547A" w:rsidRPr="001D3618">
        <w:rPr>
          <w:rFonts w:hint="eastAsia"/>
        </w:rPr>
        <w:t>する</w:t>
      </w:r>
      <w:r w:rsidRPr="001D3618">
        <w:rPr>
          <w:rFonts w:hint="eastAsia"/>
        </w:rPr>
        <w:t>ESCO事業に</w:t>
      </w:r>
      <w:r w:rsidR="005F1053" w:rsidRPr="001D3618">
        <w:rPr>
          <w:rFonts w:hint="eastAsia"/>
        </w:rPr>
        <w:t>参加</w:t>
      </w:r>
      <w:r w:rsidR="00EE547A" w:rsidRPr="001D3618">
        <w:rPr>
          <w:rFonts w:hint="eastAsia"/>
        </w:rPr>
        <w:t>することができなくなります。</w:t>
      </w:r>
    </w:p>
    <w:p w14:paraId="1ACE74EB" w14:textId="77777777" w:rsidR="00A62EF3" w:rsidRPr="001D3618" w:rsidRDefault="00A62EF3" w:rsidP="00E0347E">
      <w:pPr>
        <w:pStyle w:val="111"/>
        <w:numPr>
          <w:ilvl w:val="0"/>
          <w:numId w:val="12"/>
        </w:numPr>
        <w:tabs>
          <w:tab w:val="clear" w:pos="765"/>
          <w:tab w:val="num" w:pos="709"/>
        </w:tabs>
        <w:ind w:leftChars="0" w:firstLineChars="0"/>
      </w:pPr>
      <w:r w:rsidRPr="001D3618">
        <w:rPr>
          <w:rFonts w:hint="eastAsia"/>
        </w:rPr>
        <w:t>郵送等について</w:t>
      </w:r>
    </w:p>
    <w:p w14:paraId="7D680900" w14:textId="77777777" w:rsidR="00AB4C46" w:rsidRPr="001D3618" w:rsidRDefault="00AB4C46" w:rsidP="00E0347E">
      <w:pPr>
        <w:pStyle w:val="1110"/>
        <w:ind w:leftChars="337" w:left="708"/>
        <w:rPr>
          <w:color w:val="auto"/>
        </w:rPr>
      </w:pPr>
      <w:r w:rsidRPr="001D3618">
        <w:rPr>
          <w:rFonts w:hint="eastAsia"/>
          <w:color w:val="auto"/>
        </w:rPr>
        <w:t>この募集要項内に記載されている「郵送等」とは、日本郵便株式会社あるいは宅配便等により送付することを指します。送付する手段は問いませんが、配達日が公に証明できる手段で送付されることを推奨します</w:t>
      </w:r>
      <w:r w:rsidR="00BA3320" w:rsidRPr="001D3618">
        <w:rPr>
          <w:rFonts w:hint="eastAsia"/>
          <w:color w:val="auto"/>
        </w:rPr>
        <w:t>。ただし、</w:t>
      </w:r>
      <w:r w:rsidR="001F58EE" w:rsidRPr="001D3618">
        <w:rPr>
          <w:rFonts w:hint="eastAsia"/>
          <w:color w:val="auto"/>
        </w:rPr>
        <w:t>信書</w:t>
      </w:r>
      <w:r w:rsidR="00BA3320" w:rsidRPr="001D3618">
        <w:rPr>
          <w:rFonts w:hint="eastAsia"/>
          <w:color w:val="auto"/>
        </w:rPr>
        <w:t>にあたるものは、</w:t>
      </w:r>
      <w:r w:rsidR="00E06015" w:rsidRPr="001D3618">
        <w:rPr>
          <w:rFonts w:hint="eastAsia"/>
          <w:color w:val="auto"/>
        </w:rPr>
        <w:t>適切な方法</w:t>
      </w:r>
      <w:r w:rsidR="00152BF2" w:rsidRPr="001D3618">
        <w:rPr>
          <w:rFonts w:hint="eastAsia"/>
          <w:color w:val="auto"/>
        </w:rPr>
        <w:t>に</w:t>
      </w:r>
      <w:r w:rsidR="00BA3320" w:rsidRPr="001D3618">
        <w:rPr>
          <w:rFonts w:hint="eastAsia"/>
          <w:color w:val="auto"/>
        </w:rPr>
        <w:t>より送付してください。</w:t>
      </w:r>
    </w:p>
    <w:p w14:paraId="1B2E3698" w14:textId="77777777" w:rsidR="00F85EC5" w:rsidRPr="001D3618" w:rsidRDefault="00AB4C46" w:rsidP="00E0347E">
      <w:pPr>
        <w:pStyle w:val="1110"/>
        <w:ind w:leftChars="337" w:left="708"/>
        <w:rPr>
          <w:color w:val="auto"/>
        </w:rPr>
      </w:pPr>
      <w:r w:rsidRPr="001D3618">
        <w:rPr>
          <w:rFonts w:hint="eastAsia"/>
          <w:color w:val="auto"/>
        </w:rPr>
        <w:t>郵送等の場合は各受付期間内に必着とします。発送後であっても受付期間内に未着の場合の責任は応募者に属するものとし、期間内の提出がなかったものとみなします。</w:t>
      </w:r>
      <w:r w:rsidR="00A62EF3" w:rsidRPr="001D3618">
        <w:rPr>
          <w:rFonts w:hint="eastAsia"/>
          <w:color w:val="auto"/>
        </w:rPr>
        <w:t>特に、受付終了間際に送付された場合、受付</w:t>
      </w:r>
      <w:r w:rsidR="00D86024" w:rsidRPr="001D3618">
        <w:rPr>
          <w:rFonts w:hint="eastAsia"/>
          <w:color w:val="auto"/>
        </w:rPr>
        <w:t>期間</w:t>
      </w:r>
      <w:r w:rsidR="00A62EF3" w:rsidRPr="001D3618">
        <w:rPr>
          <w:rFonts w:hint="eastAsia"/>
          <w:color w:val="auto"/>
        </w:rPr>
        <w:t>を過ぎますと受理しません</w:t>
      </w:r>
      <w:r w:rsidR="00A62EF3" w:rsidRPr="001D3618">
        <w:rPr>
          <w:rFonts w:hint="eastAsia"/>
          <w:color w:val="auto"/>
        </w:rPr>
        <w:lastRenderedPageBreak/>
        <w:t>が、その配達</w:t>
      </w:r>
      <w:r w:rsidR="00D86024" w:rsidRPr="001D3618">
        <w:rPr>
          <w:rFonts w:hint="eastAsia"/>
          <w:color w:val="auto"/>
        </w:rPr>
        <w:t>日</w:t>
      </w:r>
      <w:r w:rsidR="00A62EF3" w:rsidRPr="001D3618">
        <w:rPr>
          <w:rFonts w:hint="eastAsia"/>
          <w:color w:val="auto"/>
        </w:rPr>
        <w:t>を証明する一切の</w:t>
      </w:r>
      <w:r w:rsidR="00D86024" w:rsidRPr="001D3618">
        <w:rPr>
          <w:rFonts w:hint="eastAsia"/>
          <w:color w:val="auto"/>
        </w:rPr>
        <w:t>責任は</w:t>
      </w:r>
      <w:r w:rsidR="00A62EF3" w:rsidRPr="001D3618">
        <w:rPr>
          <w:rFonts w:hint="eastAsia"/>
          <w:color w:val="auto"/>
        </w:rPr>
        <w:t>応募者にあるものとします。</w:t>
      </w:r>
      <w:r w:rsidR="005D3AAD" w:rsidRPr="001D3618">
        <w:rPr>
          <w:rFonts w:hint="eastAsia"/>
          <w:color w:val="auto"/>
        </w:rPr>
        <w:t>必ず、事務局へ到着を確認してください。</w:t>
      </w:r>
    </w:p>
    <w:p w14:paraId="56F126C8" w14:textId="77777777" w:rsidR="00A853BA" w:rsidRPr="001D3618" w:rsidRDefault="00C52A03" w:rsidP="00E0347E">
      <w:pPr>
        <w:pStyle w:val="1110"/>
        <w:ind w:leftChars="337" w:left="708"/>
      </w:pPr>
      <w:r w:rsidRPr="001D3618">
        <w:rPr>
          <w:rFonts w:hint="eastAsia"/>
        </w:rPr>
        <w:t>なお、</w:t>
      </w:r>
      <w:r w:rsidR="00A853BA" w:rsidRPr="001D3618">
        <w:rPr>
          <w:rFonts w:hint="eastAsia"/>
        </w:rPr>
        <w:t>当事務局への郵送等は</w:t>
      </w:r>
      <w:r w:rsidR="00262310" w:rsidRPr="001D3618">
        <w:rPr>
          <w:rFonts w:hint="eastAsia"/>
        </w:rPr>
        <w:t>全て</w:t>
      </w:r>
      <w:r w:rsidR="00A853BA" w:rsidRPr="001D3618">
        <w:rPr>
          <w:rFonts w:hint="eastAsia"/>
        </w:rPr>
        <w:t>事業役割（代表者）から</w:t>
      </w:r>
      <w:r w:rsidR="00B0559E" w:rsidRPr="001D3618">
        <w:rPr>
          <w:rFonts w:hint="eastAsia"/>
        </w:rPr>
        <w:t>、業務責任者名を記載して</w:t>
      </w:r>
      <w:r w:rsidR="00A853BA" w:rsidRPr="001D3618">
        <w:rPr>
          <w:rFonts w:hint="eastAsia"/>
        </w:rPr>
        <w:t>発送されなければなりません。</w:t>
      </w:r>
      <w:r w:rsidR="00F85EC5" w:rsidRPr="001D3618">
        <w:rPr>
          <w:rFonts w:hint="eastAsia"/>
        </w:rPr>
        <w:t>事業役割（代表者）</w:t>
      </w:r>
      <w:r w:rsidR="00B0559E" w:rsidRPr="001D3618">
        <w:rPr>
          <w:rFonts w:hint="eastAsia"/>
        </w:rPr>
        <w:t>以外の者</w:t>
      </w:r>
      <w:r w:rsidR="00F85EC5" w:rsidRPr="001D3618">
        <w:rPr>
          <w:rFonts w:hint="eastAsia"/>
        </w:rPr>
        <w:t>から発送され</w:t>
      </w:r>
      <w:r w:rsidR="00B0559E" w:rsidRPr="001D3618">
        <w:rPr>
          <w:rFonts w:hint="eastAsia"/>
        </w:rPr>
        <w:t>たものは全て無効とします。</w:t>
      </w:r>
    </w:p>
    <w:p w14:paraId="7C699E05" w14:textId="77777777" w:rsidR="005F1053" w:rsidRPr="001D3618" w:rsidRDefault="00B30F84" w:rsidP="00E0347E">
      <w:pPr>
        <w:pStyle w:val="111"/>
        <w:numPr>
          <w:ilvl w:val="0"/>
          <w:numId w:val="12"/>
        </w:numPr>
        <w:tabs>
          <w:tab w:val="clear" w:pos="765"/>
          <w:tab w:val="num" w:pos="709"/>
        </w:tabs>
        <w:ind w:leftChars="0" w:firstLineChars="0"/>
      </w:pPr>
      <w:r w:rsidRPr="001D3618">
        <w:rPr>
          <w:rFonts w:hint="eastAsia"/>
        </w:rPr>
        <w:t>業務責任者について</w:t>
      </w:r>
    </w:p>
    <w:p w14:paraId="7AE01E13" w14:textId="77777777" w:rsidR="00B30F84" w:rsidRPr="001D3618" w:rsidRDefault="00B30F84" w:rsidP="00E0347E">
      <w:pPr>
        <w:pStyle w:val="1110"/>
        <w:ind w:leftChars="337" w:left="708"/>
      </w:pPr>
      <w:r w:rsidRPr="001D3618">
        <w:rPr>
          <w:rFonts w:hint="eastAsia"/>
        </w:rPr>
        <w:t>本市からの連絡は</w:t>
      </w:r>
      <w:r w:rsidR="006D1D84" w:rsidRPr="001D3618">
        <w:rPr>
          <w:rFonts w:hint="eastAsia"/>
        </w:rPr>
        <w:t>、</w:t>
      </w:r>
      <w:r w:rsidR="00896200" w:rsidRPr="001D3618">
        <w:rPr>
          <w:rFonts w:hint="eastAsia"/>
        </w:rPr>
        <w:t>業務責任者</w:t>
      </w:r>
      <w:r w:rsidR="00394350" w:rsidRPr="001D3618">
        <w:rPr>
          <w:rFonts w:hint="eastAsia"/>
        </w:rPr>
        <w:t>の内の</w:t>
      </w:r>
      <w:r w:rsidRPr="001D3618">
        <w:rPr>
          <w:rFonts w:hint="eastAsia"/>
        </w:rPr>
        <w:t>主担当者</w:t>
      </w:r>
      <w:r w:rsidR="00394350" w:rsidRPr="001D3618">
        <w:rPr>
          <w:rFonts w:hint="eastAsia"/>
        </w:rPr>
        <w:t>として指定された方</w:t>
      </w:r>
      <w:r w:rsidRPr="001D3618">
        <w:rPr>
          <w:rFonts w:hint="eastAsia"/>
        </w:rPr>
        <w:t>に対してのみ行います。</w:t>
      </w:r>
      <w:r w:rsidR="00394350" w:rsidRPr="001D3618">
        <w:rPr>
          <w:rFonts w:hint="eastAsia"/>
        </w:rPr>
        <w:t>また、</w:t>
      </w:r>
      <w:r w:rsidRPr="001D3618">
        <w:rPr>
          <w:rFonts w:hint="eastAsia"/>
        </w:rPr>
        <w:t>本市への書類等提出時及び本市からの書類等受領時など本市担当者との対応のための来庁者は必ず業務責任者でなければなりません</w:t>
      </w:r>
      <w:r w:rsidR="00394350" w:rsidRPr="001D3618">
        <w:rPr>
          <w:rFonts w:hint="eastAsia"/>
        </w:rPr>
        <w:t>（主担当者以外の方でも可）</w:t>
      </w:r>
      <w:r w:rsidRPr="001D3618">
        <w:rPr>
          <w:rFonts w:hint="eastAsia"/>
        </w:rPr>
        <w:t>。なお、誤受領及び誤配</w:t>
      </w:r>
      <w:r w:rsidR="00A671BC" w:rsidRPr="001D3618">
        <w:rPr>
          <w:rFonts w:hint="eastAsia"/>
        </w:rPr>
        <w:t>付</w:t>
      </w:r>
      <w:r w:rsidRPr="001D3618">
        <w:rPr>
          <w:rFonts w:hint="eastAsia"/>
        </w:rPr>
        <w:t>を防止するため、ご来庁時に適宜ご本人様かどうかの確認をさせていただきますので、ご本人様かどうかを確認できるもの（運転免許証や社員証等の原本）をご持参ください。事業役割及び業務責任者ご本人様におかれましては、本市担当者が本人確認作業をすることに同意いただくものとし</w:t>
      </w:r>
      <w:r w:rsidR="00394350" w:rsidRPr="001D3618">
        <w:rPr>
          <w:rFonts w:hint="eastAsia"/>
        </w:rPr>
        <w:t>ま</w:t>
      </w:r>
      <w:r w:rsidRPr="001D3618">
        <w:rPr>
          <w:rFonts w:hint="eastAsia"/>
        </w:rPr>
        <w:t>す。</w:t>
      </w:r>
    </w:p>
    <w:p w14:paraId="02EEAD47" w14:textId="77777777" w:rsidR="005F1053" w:rsidRPr="001D3618" w:rsidRDefault="00A853BA" w:rsidP="00E0347E">
      <w:pPr>
        <w:pStyle w:val="111"/>
        <w:numPr>
          <w:ilvl w:val="0"/>
          <w:numId w:val="12"/>
        </w:numPr>
        <w:tabs>
          <w:tab w:val="clear" w:pos="765"/>
          <w:tab w:val="num" w:pos="709"/>
        </w:tabs>
        <w:ind w:leftChars="0" w:firstLineChars="0"/>
        <w:rPr>
          <w:color w:val="auto"/>
        </w:rPr>
      </w:pPr>
      <w:r w:rsidRPr="001D3618">
        <w:rPr>
          <w:rFonts w:hint="eastAsia"/>
          <w:color w:val="auto"/>
        </w:rPr>
        <w:t>電子メールについて</w:t>
      </w:r>
    </w:p>
    <w:p w14:paraId="197A1F56" w14:textId="77777777" w:rsidR="00ED3EA8" w:rsidRPr="001D3618" w:rsidRDefault="00896200" w:rsidP="00E0347E">
      <w:pPr>
        <w:pStyle w:val="1110"/>
        <w:ind w:leftChars="337" w:left="708"/>
        <w:rPr>
          <w:color w:val="auto"/>
        </w:rPr>
      </w:pPr>
      <w:r w:rsidRPr="001D3618">
        <w:rPr>
          <w:rFonts w:hint="eastAsia"/>
          <w:color w:val="auto"/>
        </w:rPr>
        <w:t>事務局からの連絡等において、</w:t>
      </w:r>
      <w:r w:rsidR="00A853BA" w:rsidRPr="001D3618">
        <w:rPr>
          <w:rFonts w:hint="eastAsia"/>
          <w:color w:val="auto"/>
        </w:rPr>
        <w:t>電子メール</w:t>
      </w:r>
      <w:r w:rsidRPr="001D3618">
        <w:rPr>
          <w:rFonts w:hint="eastAsia"/>
          <w:color w:val="auto"/>
        </w:rPr>
        <w:t>を</w:t>
      </w:r>
      <w:r w:rsidR="00A853BA" w:rsidRPr="001D3618">
        <w:rPr>
          <w:rFonts w:hint="eastAsia"/>
          <w:color w:val="auto"/>
        </w:rPr>
        <w:t>使用</w:t>
      </w:r>
      <w:r w:rsidRPr="001D3618">
        <w:rPr>
          <w:rFonts w:hint="eastAsia"/>
          <w:color w:val="auto"/>
        </w:rPr>
        <w:t>することがあり</w:t>
      </w:r>
      <w:r w:rsidR="005F1053" w:rsidRPr="001D3618">
        <w:rPr>
          <w:rFonts w:hint="eastAsia"/>
          <w:color w:val="auto"/>
        </w:rPr>
        <w:t>ます。なお、当事務局</w:t>
      </w:r>
      <w:r w:rsidR="00901E87" w:rsidRPr="001D3618">
        <w:rPr>
          <w:rFonts w:hint="eastAsia"/>
          <w:color w:val="auto"/>
        </w:rPr>
        <w:t>の</w:t>
      </w:r>
      <w:r w:rsidR="00A853BA" w:rsidRPr="001D3618">
        <w:rPr>
          <w:rFonts w:hint="eastAsia"/>
          <w:color w:val="auto"/>
        </w:rPr>
        <w:t>電子メール</w:t>
      </w:r>
      <w:r w:rsidR="00901E87" w:rsidRPr="001D3618">
        <w:rPr>
          <w:rFonts w:hint="eastAsia"/>
          <w:color w:val="auto"/>
        </w:rPr>
        <w:t>の</w:t>
      </w:r>
      <w:r w:rsidR="00B30F84" w:rsidRPr="001D3618">
        <w:rPr>
          <w:rFonts w:hint="eastAsia"/>
          <w:color w:val="auto"/>
        </w:rPr>
        <w:t>やりとり</w:t>
      </w:r>
      <w:r w:rsidR="00901E87" w:rsidRPr="001D3618">
        <w:rPr>
          <w:rFonts w:hint="eastAsia"/>
          <w:color w:val="auto"/>
        </w:rPr>
        <w:t>は</w:t>
      </w:r>
      <w:r w:rsidR="00A853BA" w:rsidRPr="001D3618">
        <w:rPr>
          <w:rFonts w:hint="eastAsia"/>
          <w:color w:val="auto"/>
        </w:rPr>
        <w:t>、業務責任者届に記載の</w:t>
      </w:r>
      <w:r w:rsidR="00B30F84" w:rsidRPr="001D3618">
        <w:rPr>
          <w:rFonts w:hint="eastAsia"/>
          <w:color w:val="auto"/>
        </w:rPr>
        <w:t>メール</w:t>
      </w:r>
      <w:r w:rsidR="00A853BA" w:rsidRPr="001D3618">
        <w:rPr>
          <w:rFonts w:hint="eastAsia"/>
          <w:color w:val="auto"/>
        </w:rPr>
        <w:t>アドレスに</w:t>
      </w:r>
      <w:r w:rsidR="00901E87" w:rsidRPr="001D3618">
        <w:rPr>
          <w:rFonts w:hint="eastAsia"/>
          <w:color w:val="auto"/>
        </w:rPr>
        <w:t>限定します。</w:t>
      </w:r>
    </w:p>
    <w:p w14:paraId="7D10F5F7" w14:textId="77777777" w:rsidR="00252F46" w:rsidRPr="001D3618" w:rsidRDefault="00C05385" w:rsidP="00E0347E">
      <w:pPr>
        <w:pStyle w:val="111"/>
        <w:numPr>
          <w:ilvl w:val="0"/>
          <w:numId w:val="12"/>
        </w:numPr>
        <w:tabs>
          <w:tab w:val="clear" w:pos="765"/>
          <w:tab w:val="num" w:pos="709"/>
        </w:tabs>
        <w:ind w:leftChars="0" w:firstLineChars="0"/>
        <w:rPr>
          <w:color w:val="auto"/>
        </w:rPr>
      </w:pPr>
      <w:r w:rsidRPr="001D3618">
        <w:rPr>
          <w:rFonts w:hint="eastAsia"/>
          <w:color w:val="auto"/>
        </w:rPr>
        <w:t>事務局からの通知について</w:t>
      </w:r>
    </w:p>
    <w:p w14:paraId="0EB8FFC4" w14:textId="77777777" w:rsidR="00C05385" w:rsidRPr="001D3618" w:rsidRDefault="00C05385" w:rsidP="00E0347E">
      <w:pPr>
        <w:pStyle w:val="1110"/>
        <w:ind w:leftChars="337" w:left="708"/>
        <w:rPr>
          <w:color w:val="auto"/>
        </w:rPr>
      </w:pPr>
      <w:r w:rsidRPr="001D3618">
        <w:rPr>
          <w:rFonts w:hint="eastAsia"/>
          <w:color w:val="auto"/>
        </w:rPr>
        <w:t>募集要項一式に定めのない事項あるいは修正が必要な事項等、募集にあたって必要な事項が生じた場合には、</w:t>
      </w:r>
      <w:r w:rsidR="00B30F84" w:rsidRPr="001D3618">
        <w:rPr>
          <w:rFonts w:hint="eastAsia"/>
          <w:color w:val="auto"/>
        </w:rPr>
        <w:t>業務責任者</w:t>
      </w:r>
      <w:r w:rsidR="00AA6605" w:rsidRPr="001D3618">
        <w:rPr>
          <w:rFonts w:hint="eastAsia"/>
          <w:color w:val="auto"/>
        </w:rPr>
        <w:t>（主担当者）</w:t>
      </w:r>
      <w:r w:rsidR="00B30F84" w:rsidRPr="001D3618">
        <w:rPr>
          <w:rFonts w:hint="eastAsia"/>
          <w:color w:val="auto"/>
        </w:rPr>
        <w:t>宛てに</w:t>
      </w:r>
      <w:r w:rsidRPr="001D3618">
        <w:rPr>
          <w:rFonts w:hint="eastAsia"/>
          <w:color w:val="auto"/>
        </w:rPr>
        <w:t>通知します。事務局からの通知は、事務局にご来庁いただくか、</w:t>
      </w:r>
      <w:r w:rsidR="002B038B" w:rsidRPr="001D3618">
        <w:rPr>
          <w:rFonts w:hint="eastAsia"/>
          <w:color w:val="auto"/>
        </w:rPr>
        <w:t>電話</w:t>
      </w:r>
      <w:r w:rsidR="00300E38" w:rsidRPr="001D3618">
        <w:rPr>
          <w:rFonts w:hint="eastAsia"/>
          <w:color w:val="auto"/>
        </w:rPr>
        <w:t>又は</w:t>
      </w:r>
      <w:r w:rsidRPr="001D3618">
        <w:rPr>
          <w:rFonts w:hint="eastAsia"/>
          <w:color w:val="auto"/>
        </w:rPr>
        <w:t>電子メールにより行います。事務局</w:t>
      </w:r>
      <w:r w:rsidR="002B038B" w:rsidRPr="001D3618">
        <w:rPr>
          <w:rFonts w:hint="eastAsia"/>
          <w:color w:val="auto"/>
        </w:rPr>
        <w:t>から</w:t>
      </w:r>
      <w:r w:rsidRPr="001D3618">
        <w:rPr>
          <w:rFonts w:hint="eastAsia"/>
          <w:color w:val="auto"/>
        </w:rPr>
        <w:t>お知らせした日時にご来庁いただけなかった場合</w:t>
      </w:r>
      <w:r w:rsidR="00916D37" w:rsidRPr="001D3618">
        <w:rPr>
          <w:rFonts w:hint="eastAsia"/>
          <w:color w:val="auto"/>
        </w:rPr>
        <w:t>及び</w:t>
      </w:r>
      <w:r w:rsidRPr="001D3618">
        <w:rPr>
          <w:rFonts w:hint="eastAsia"/>
          <w:color w:val="auto"/>
        </w:rPr>
        <w:t>電子メールをご</w:t>
      </w:r>
      <w:r w:rsidR="002B038B" w:rsidRPr="001D3618">
        <w:rPr>
          <w:rFonts w:hint="eastAsia"/>
          <w:color w:val="auto"/>
        </w:rPr>
        <w:t>確認い</w:t>
      </w:r>
      <w:r w:rsidRPr="001D3618">
        <w:rPr>
          <w:rFonts w:hint="eastAsia"/>
          <w:color w:val="auto"/>
        </w:rPr>
        <w:t>ただけなかったことによる不利益を本市は補償しません。</w:t>
      </w:r>
    </w:p>
    <w:p w14:paraId="6A38BF91" w14:textId="77777777" w:rsidR="00252F46" w:rsidRPr="001D3618" w:rsidRDefault="00586C80" w:rsidP="00E0347E">
      <w:pPr>
        <w:pStyle w:val="111"/>
        <w:numPr>
          <w:ilvl w:val="0"/>
          <w:numId w:val="12"/>
        </w:numPr>
        <w:tabs>
          <w:tab w:val="clear" w:pos="765"/>
          <w:tab w:val="num" w:pos="709"/>
        </w:tabs>
        <w:ind w:leftChars="0" w:firstLineChars="0"/>
        <w:rPr>
          <w:color w:val="auto"/>
        </w:rPr>
      </w:pPr>
      <w:r w:rsidRPr="001D3618">
        <w:rPr>
          <w:rFonts w:hint="eastAsia"/>
          <w:color w:val="auto"/>
        </w:rPr>
        <w:t>守秘義務について</w:t>
      </w:r>
    </w:p>
    <w:p w14:paraId="1E1A14D0" w14:textId="77777777" w:rsidR="00AE1401" w:rsidRPr="001D3618" w:rsidRDefault="00586C80" w:rsidP="00E0347E">
      <w:pPr>
        <w:pStyle w:val="1110"/>
        <w:ind w:leftChars="337" w:left="708"/>
        <w:rPr>
          <w:color w:val="auto"/>
        </w:rPr>
      </w:pPr>
      <w:r w:rsidRPr="001D3618">
        <w:rPr>
          <w:rFonts w:hint="eastAsia"/>
          <w:color w:val="auto"/>
        </w:rPr>
        <w:t>応募にあたり本市から重要な情報と指定された事項及び提案もしくは契約に</w:t>
      </w:r>
      <w:r w:rsidR="00A346C1" w:rsidRPr="001D3618">
        <w:rPr>
          <w:rFonts w:hint="eastAsia"/>
          <w:color w:val="auto"/>
        </w:rPr>
        <w:t>至るまでに知り得た重要な情報</w:t>
      </w:r>
      <w:r w:rsidR="00AE1401" w:rsidRPr="001D3618">
        <w:rPr>
          <w:rFonts w:hint="eastAsia"/>
          <w:color w:val="auto"/>
        </w:rPr>
        <w:t>、資料、記録等</w:t>
      </w:r>
      <w:r w:rsidR="00A346C1" w:rsidRPr="001D3618">
        <w:rPr>
          <w:rFonts w:hint="eastAsia"/>
          <w:color w:val="auto"/>
        </w:rPr>
        <w:t>を無断で、第三者に開示又は漏えいしてはいけません。ただし、本市が開示した時点で公知となった情報はこの限りではありません。</w:t>
      </w:r>
      <w:r w:rsidR="00AE1401" w:rsidRPr="001D3618">
        <w:rPr>
          <w:rFonts w:hint="eastAsia"/>
          <w:color w:val="auto"/>
        </w:rPr>
        <w:t>また</w:t>
      </w:r>
      <w:r w:rsidR="00BC6EBF" w:rsidRPr="001D3618">
        <w:rPr>
          <w:rFonts w:hint="eastAsia"/>
          <w:color w:val="auto"/>
        </w:rPr>
        <w:t>、</w:t>
      </w:r>
      <w:r w:rsidR="00AE1401" w:rsidRPr="001D3618">
        <w:rPr>
          <w:rFonts w:hint="eastAsia"/>
          <w:color w:val="auto"/>
        </w:rPr>
        <w:t>自己の業務従事者その他関係人について、</w:t>
      </w:r>
      <w:r w:rsidR="00BC6EBF" w:rsidRPr="001D3618">
        <w:rPr>
          <w:rFonts w:hint="eastAsia"/>
          <w:color w:val="auto"/>
        </w:rPr>
        <w:t>当該（</w:t>
      </w:r>
      <w:r w:rsidR="00AE1401" w:rsidRPr="001D3618">
        <w:rPr>
          <w:rFonts w:hint="eastAsia"/>
          <w:color w:val="auto"/>
        </w:rPr>
        <w:t>前述の</w:t>
      </w:r>
      <w:r w:rsidR="00BC6EBF" w:rsidRPr="001D3618">
        <w:rPr>
          <w:rFonts w:hint="eastAsia"/>
          <w:color w:val="auto"/>
        </w:rPr>
        <w:t>）</w:t>
      </w:r>
      <w:r w:rsidR="00AE1401" w:rsidRPr="001D3618">
        <w:rPr>
          <w:rFonts w:hint="eastAsia"/>
          <w:color w:val="auto"/>
        </w:rPr>
        <w:t>義務を遵守させるために必要な措置を講じるものとし、重要</w:t>
      </w:r>
      <w:r w:rsidR="00EB7E42" w:rsidRPr="001D3618">
        <w:rPr>
          <w:rFonts w:hint="eastAsia"/>
          <w:color w:val="auto"/>
        </w:rPr>
        <w:t>な</w:t>
      </w:r>
      <w:r w:rsidR="00AE1401" w:rsidRPr="001D3618">
        <w:rPr>
          <w:rFonts w:hint="eastAsia"/>
          <w:color w:val="auto"/>
        </w:rPr>
        <w:t>情報</w:t>
      </w:r>
      <w:r w:rsidR="00BC6EBF" w:rsidRPr="001D3618">
        <w:rPr>
          <w:rFonts w:hint="eastAsia"/>
          <w:color w:val="auto"/>
        </w:rPr>
        <w:t>等</w:t>
      </w:r>
      <w:r w:rsidR="00AE1401" w:rsidRPr="001D3618">
        <w:rPr>
          <w:rFonts w:hint="eastAsia"/>
          <w:color w:val="auto"/>
        </w:rPr>
        <w:t>を第三者に開示する場合は、事前に書面を提出し本市の承諾を受けるものとします</w:t>
      </w:r>
      <w:r w:rsidR="00BC6EBF" w:rsidRPr="001D3618">
        <w:rPr>
          <w:rFonts w:hint="eastAsia"/>
          <w:color w:val="auto"/>
        </w:rPr>
        <w:t>。</w:t>
      </w:r>
    </w:p>
    <w:p w14:paraId="50FC12C3" w14:textId="77777777" w:rsidR="00C05385" w:rsidRPr="001D3618" w:rsidRDefault="00C05385" w:rsidP="00005B3F">
      <w:pPr>
        <w:pStyle w:val="a3"/>
        <w:rPr>
          <w:color w:val="auto"/>
          <w:sz w:val="22"/>
          <w:szCs w:val="22"/>
        </w:rPr>
      </w:pPr>
    </w:p>
    <w:p w14:paraId="7168B075" w14:textId="030E2617" w:rsidR="00E266ED" w:rsidRPr="001D3618" w:rsidRDefault="004C416C" w:rsidP="004C416C">
      <w:pPr>
        <w:jc w:val="left"/>
        <w:rPr>
          <w:rFonts w:ascii="HG丸ｺﾞｼｯｸM-PRO" w:eastAsia="HG丸ｺﾞｼｯｸM-PRO" w:hAnsi="HG丸ｺﾞｼｯｸM-PRO"/>
          <w:sz w:val="24"/>
        </w:rPr>
      </w:pPr>
      <w:r w:rsidRPr="001D3618">
        <w:rPr>
          <w:rFonts w:ascii="HG丸ｺﾞｼｯｸM-PRO" w:eastAsia="HG丸ｺﾞｼｯｸM-PRO" w:hAnsi="HG丸ｺﾞｼｯｸM-PRO" w:hint="eastAsia"/>
          <w:sz w:val="24"/>
        </w:rPr>
        <w:t>4.</w:t>
      </w:r>
      <w:r w:rsidR="00E266ED" w:rsidRPr="001D3618">
        <w:rPr>
          <w:rFonts w:ascii="HG丸ｺﾞｼｯｸM-PRO" w:eastAsia="HG丸ｺﾞｼｯｸM-PRO" w:hAnsi="HG丸ｺﾞｼｯｸM-PRO" w:hint="eastAsia"/>
          <w:sz w:val="24"/>
        </w:rPr>
        <w:t>事務局</w:t>
      </w:r>
      <w:r w:rsidR="00173834" w:rsidRPr="001D3618">
        <w:rPr>
          <w:rFonts w:ascii="HG丸ｺﾞｼｯｸM-PRO" w:eastAsia="HG丸ｺﾞｼｯｸM-PRO" w:hAnsi="HG丸ｺﾞｼｯｸM-PRO" w:hint="eastAsia"/>
          <w:sz w:val="24"/>
        </w:rPr>
        <w:t>等</w:t>
      </w:r>
    </w:p>
    <w:p w14:paraId="6D514357" w14:textId="77777777" w:rsidR="00306049" w:rsidRPr="001D3618" w:rsidRDefault="00306049" w:rsidP="004C416C">
      <w:pPr>
        <w:jc w:val="left"/>
        <w:rPr>
          <w:rFonts w:ascii="HG丸ｺﾞｼｯｸM-PRO" w:eastAsia="HG丸ｺﾞｼｯｸM-PRO" w:hAnsi="HG丸ｺﾞｼｯｸM-PRO"/>
          <w:sz w:val="24"/>
        </w:rPr>
      </w:pPr>
    </w:p>
    <w:p w14:paraId="58466EBD" w14:textId="180F6E66" w:rsidR="00E266ED" w:rsidRPr="001D3618" w:rsidRDefault="00173834" w:rsidP="00676D3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4</w:t>
      </w:r>
      <w:r w:rsidRPr="001D3618">
        <w:rPr>
          <w:rFonts w:ascii="HG丸ｺﾞｼｯｸM-PRO" w:eastAsia="HG丸ｺﾞｼｯｸM-PRO" w:hAnsi="ＭＳ 明朝"/>
          <w:sz w:val="22"/>
          <w:szCs w:val="22"/>
        </w:rPr>
        <w:t>.1</w:t>
      </w:r>
      <w:r w:rsidR="00306049" w:rsidRPr="001D3618">
        <w:rPr>
          <w:rFonts w:ascii="HG丸ｺﾞｼｯｸM-PRO" w:eastAsia="HG丸ｺﾞｼｯｸM-PRO" w:hAnsi="ＭＳ 明朝"/>
          <w:sz w:val="22"/>
          <w:szCs w:val="22"/>
        </w:rPr>
        <w:t>.</w:t>
      </w:r>
      <w:r w:rsidR="00306049"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事務局</w:t>
      </w:r>
    </w:p>
    <w:p w14:paraId="21133AC7" w14:textId="77777777" w:rsidR="00227D21" w:rsidRPr="001D3618" w:rsidRDefault="00227D21" w:rsidP="00173834">
      <w:pPr>
        <w:pStyle w:val="1110"/>
        <w:ind w:leftChars="337" w:left="708"/>
        <w:rPr>
          <w:color w:val="auto"/>
        </w:rPr>
      </w:pPr>
      <w:r w:rsidRPr="001D3618">
        <w:rPr>
          <w:rFonts w:hint="eastAsia"/>
          <w:color w:val="auto"/>
        </w:rPr>
        <w:t>本ESCO提案募集に係る事務局は、次のとおりとします。</w:t>
      </w:r>
    </w:p>
    <w:p w14:paraId="3CF127F3" w14:textId="77777777" w:rsidR="00350DDF" w:rsidRPr="001D3618" w:rsidRDefault="00350DDF" w:rsidP="00173834">
      <w:pPr>
        <w:ind w:leftChars="472" w:left="99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大阪市都市整備局</w:t>
      </w:r>
      <w:r w:rsidR="00D6632F" w:rsidRPr="001D3618">
        <w:rPr>
          <w:rFonts w:ascii="HG丸ｺﾞｼｯｸM-PRO" w:eastAsia="HG丸ｺﾞｼｯｸM-PRO" w:hAnsi="ＭＳ 明朝" w:hint="eastAsia"/>
          <w:sz w:val="22"/>
          <w:szCs w:val="22"/>
        </w:rPr>
        <w:t xml:space="preserve"> </w:t>
      </w:r>
      <w:r w:rsidR="005855E9" w:rsidRPr="001D3618">
        <w:rPr>
          <w:rFonts w:ascii="HG丸ｺﾞｼｯｸM-PRO" w:eastAsia="HG丸ｺﾞｼｯｸM-PRO" w:hAnsi="ＭＳ 明朝" w:hint="eastAsia"/>
          <w:sz w:val="22"/>
          <w:szCs w:val="22"/>
        </w:rPr>
        <w:t>企画</w:t>
      </w:r>
      <w:r w:rsidRPr="001D3618">
        <w:rPr>
          <w:rFonts w:ascii="HG丸ｺﾞｼｯｸM-PRO" w:eastAsia="HG丸ｺﾞｼｯｸM-PRO" w:hAnsi="ＭＳ 明朝" w:hint="eastAsia"/>
          <w:sz w:val="22"/>
          <w:szCs w:val="22"/>
        </w:rPr>
        <w:t>部</w:t>
      </w:r>
      <w:r w:rsidR="00D6632F" w:rsidRPr="001D3618">
        <w:rPr>
          <w:rFonts w:ascii="HG丸ｺﾞｼｯｸM-PRO" w:eastAsia="HG丸ｺﾞｼｯｸM-PRO" w:hAnsi="ＭＳ 明朝" w:hint="eastAsia"/>
          <w:sz w:val="22"/>
          <w:szCs w:val="22"/>
        </w:rPr>
        <w:t xml:space="preserve"> </w:t>
      </w:r>
      <w:r w:rsidR="00CD3EF1" w:rsidRPr="001D3618">
        <w:rPr>
          <w:rFonts w:ascii="HG丸ｺﾞｼｯｸM-PRO" w:eastAsia="HG丸ｺﾞｼｯｸM-PRO" w:hAnsi="ＭＳ 明朝" w:hint="eastAsia"/>
          <w:sz w:val="22"/>
          <w:szCs w:val="22"/>
        </w:rPr>
        <w:t>エネルギー</w:t>
      </w:r>
      <w:r w:rsidRPr="001D3618">
        <w:rPr>
          <w:rFonts w:ascii="HG丸ｺﾞｼｯｸM-PRO" w:eastAsia="HG丸ｺﾞｼｯｸM-PRO" w:hAnsi="ＭＳ 明朝" w:hint="eastAsia"/>
          <w:sz w:val="22"/>
          <w:szCs w:val="22"/>
        </w:rPr>
        <w:t>管理</w:t>
      </w:r>
      <w:r w:rsidR="00044FEE" w:rsidRPr="001D3618">
        <w:rPr>
          <w:rFonts w:ascii="HG丸ｺﾞｼｯｸM-PRO" w:eastAsia="HG丸ｺﾞｼｯｸM-PRO" w:hAnsi="ＭＳ 明朝" w:hint="eastAsia"/>
          <w:sz w:val="22"/>
          <w:szCs w:val="22"/>
        </w:rPr>
        <w:t>グループ</w:t>
      </w:r>
    </w:p>
    <w:p w14:paraId="47686C9F" w14:textId="6B23E326" w:rsidR="00EB64E6" w:rsidRPr="001D3618" w:rsidRDefault="00676D33" w:rsidP="00173834">
      <w:pPr>
        <w:ind w:leftChars="472" w:left="991"/>
        <w:rPr>
          <w:rFonts w:ascii="HG丸ｺﾞｼｯｸM-PRO" w:eastAsia="HG丸ｺﾞｼｯｸM-PRO" w:hAnsi="ＭＳ 明朝"/>
          <w:sz w:val="22"/>
          <w:szCs w:val="22"/>
        </w:rPr>
      </w:pPr>
      <w:r w:rsidRPr="001D3618">
        <w:rPr>
          <w:rFonts w:ascii="HG丸ｺﾞｼｯｸM-PRO" w:eastAsia="HG丸ｺﾞｼｯｸM-PRO" w:hAnsi="ＭＳ 明朝" w:hint="eastAsia"/>
          <w:kern w:val="0"/>
          <w:sz w:val="22"/>
          <w:szCs w:val="22"/>
        </w:rPr>
        <w:t>住</w:t>
      </w:r>
      <w:r w:rsidR="007C1FF5" w:rsidRPr="001D3618">
        <w:rPr>
          <w:rFonts w:ascii="HG丸ｺﾞｼｯｸM-PRO" w:eastAsia="HG丸ｺﾞｼｯｸM-PRO" w:hAnsi="ＭＳ 明朝" w:hint="eastAsia"/>
          <w:kern w:val="0"/>
          <w:sz w:val="22"/>
          <w:szCs w:val="22"/>
        </w:rPr>
        <w:t xml:space="preserve">　</w:t>
      </w:r>
      <w:r w:rsidRPr="001D3618">
        <w:rPr>
          <w:rFonts w:ascii="HG丸ｺﾞｼｯｸM-PRO" w:eastAsia="HG丸ｺﾞｼｯｸM-PRO" w:hAnsi="ＭＳ 明朝" w:hint="eastAsia"/>
          <w:kern w:val="0"/>
          <w:sz w:val="22"/>
          <w:szCs w:val="22"/>
        </w:rPr>
        <w:t>所</w:t>
      </w:r>
      <w:r w:rsidRPr="001D3618">
        <w:rPr>
          <w:rFonts w:ascii="HG丸ｺﾞｼｯｸM-PRO" w:eastAsia="HG丸ｺﾞｼｯｸM-PRO" w:hAnsi="ＭＳ 明朝" w:hint="eastAsia"/>
          <w:sz w:val="22"/>
          <w:szCs w:val="22"/>
        </w:rPr>
        <w:t>：</w:t>
      </w:r>
      <w:r w:rsidR="00350DDF" w:rsidRPr="001D3618">
        <w:rPr>
          <w:rFonts w:ascii="HG丸ｺﾞｼｯｸM-PRO" w:eastAsia="HG丸ｺﾞｼｯｸM-PRO" w:hAnsi="ＭＳ 明朝" w:hint="eastAsia"/>
          <w:sz w:val="22"/>
          <w:szCs w:val="22"/>
        </w:rPr>
        <w:t>大阪市北区中之島</w:t>
      </w:r>
      <w:r w:rsidR="000039B1" w:rsidRPr="001D3618">
        <w:rPr>
          <w:rFonts w:ascii="HG丸ｺﾞｼｯｸM-PRO" w:eastAsia="HG丸ｺﾞｼｯｸM-PRO" w:hAnsi="ＭＳ 明朝" w:hint="eastAsia"/>
          <w:sz w:val="22"/>
          <w:szCs w:val="22"/>
        </w:rPr>
        <w:t>1</w:t>
      </w:r>
      <w:r w:rsidR="00F27C59" w:rsidRPr="001D3618">
        <w:rPr>
          <w:rFonts w:ascii="HG丸ｺﾞｼｯｸM-PRO" w:eastAsia="HG丸ｺﾞｼｯｸM-PRO" w:hAnsi="ＭＳ 明朝"/>
          <w:sz w:val="22"/>
          <w:szCs w:val="22"/>
        </w:rPr>
        <w:t>-</w:t>
      </w:r>
      <w:r w:rsidR="000039B1" w:rsidRPr="001D3618">
        <w:rPr>
          <w:rFonts w:ascii="HG丸ｺﾞｼｯｸM-PRO" w:eastAsia="HG丸ｺﾞｼｯｸM-PRO" w:hAnsi="ＭＳ 明朝" w:hint="eastAsia"/>
          <w:sz w:val="22"/>
          <w:szCs w:val="22"/>
        </w:rPr>
        <w:t>3</w:t>
      </w:r>
      <w:r w:rsidR="00F27C59" w:rsidRPr="001D3618">
        <w:rPr>
          <w:rFonts w:ascii="HG丸ｺﾞｼｯｸM-PRO" w:eastAsia="HG丸ｺﾞｼｯｸM-PRO" w:hAnsi="ＭＳ 明朝"/>
          <w:sz w:val="22"/>
          <w:szCs w:val="22"/>
        </w:rPr>
        <w:t>-</w:t>
      </w:r>
      <w:r w:rsidR="000039B1" w:rsidRPr="001D3618">
        <w:rPr>
          <w:rFonts w:ascii="HG丸ｺﾞｼｯｸM-PRO" w:eastAsia="HG丸ｺﾞｼｯｸM-PRO" w:hAnsi="ＭＳ 明朝" w:hint="eastAsia"/>
          <w:sz w:val="22"/>
          <w:szCs w:val="22"/>
        </w:rPr>
        <w:t>20</w:t>
      </w:r>
      <w:r w:rsidR="00350DDF" w:rsidRPr="001D3618">
        <w:rPr>
          <w:rFonts w:ascii="HG丸ｺﾞｼｯｸM-PRO" w:eastAsia="HG丸ｺﾞｼｯｸM-PRO" w:hAnsi="ＭＳ 明朝" w:hint="eastAsia"/>
          <w:sz w:val="22"/>
          <w:szCs w:val="22"/>
        </w:rPr>
        <w:t>（大阪市役所</w:t>
      </w:r>
      <w:r w:rsidR="008164C3" w:rsidRPr="001D3618">
        <w:rPr>
          <w:rFonts w:ascii="HG丸ｺﾞｼｯｸM-PRO" w:eastAsia="HG丸ｺﾞｼｯｸM-PRO" w:hAnsi="ＭＳ 明朝" w:hint="eastAsia"/>
          <w:sz w:val="22"/>
          <w:szCs w:val="22"/>
        </w:rPr>
        <w:t>６</w:t>
      </w:r>
      <w:r w:rsidR="00350DDF" w:rsidRPr="001D3618">
        <w:rPr>
          <w:rFonts w:ascii="HG丸ｺﾞｼｯｸM-PRO" w:eastAsia="HG丸ｺﾞｼｯｸM-PRO" w:hAnsi="ＭＳ 明朝" w:hint="eastAsia"/>
          <w:sz w:val="22"/>
          <w:szCs w:val="22"/>
        </w:rPr>
        <w:t>階）</w:t>
      </w:r>
    </w:p>
    <w:p w14:paraId="0C1BFD16" w14:textId="77777777" w:rsidR="00E452BD" w:rsidRPr="001D3618" w:rsidRDefault="00C62DFA" w:rsidP="00173834">
      <w:pPr>
        <w:ind w:leftChars="472" w:left="991"/>
        <w:jc w:val="left"/>
        <w:rPr>
          <w:rFonts w:ascii="HG丸ｺﾞｼｯｸM-PRO" w:eastAsia="HG丸ｺﾞｼｯｸM-PRO" w:hAnsi="ＭＳ 明朝"/>
          <w:kern w:val="0"/>
          <w:sz w:val="22"/>
          <w:szCs w:val="22"/>
        </w:rPr>
      </w:pPr>
      <w:r w:rsidRPr="001D3618">
        <w:rPr>
          <w:rFonts w:ascii="HG丸ｺﾞｼｯｸM-PRO" w:eastAsia="HG丸ｺﾞｼｯｸM-PRO" w:hAnsi="ＭＳ 明朝" w:hint="eastAsia"/>
          <w:kern w:val="0"/>
          <w:sz w:val="22"/>
          <w:szCs w:val="22"/>
        </w:rPr>
        <w:t>連絡先：特記ESCO事業提案募集要項によ</w:t>
      </w:r>
      <w:r w:rsidR="00CF6E08" w:rsidRPr="001D3618">
        <w:rPr>
          <w:rFonts w:ascii="HG丸ｺﾞｼｯｸM-PRO" w:eastAsia="HG丸ｺﾞｼｯｸM-PRO" w:hAnsi="ＭＳ 明朝" w:hint="eastAsia"/>
          <w:kern w:val="0"/>
          <w:sz w:val="22"/>
          <w:szCs w:val="22"/>
        </w:rPr>
        <w:t>ります</w:t>
      </w:r>
      <w:r w:rsidRPr="001D3618">
        <w:rPr>
          <w:rFonts w:ascii="HG丸ｺﾞｼｯｸM-PRO" w:eastAsia="HG丸ｺﾞｼｯｸM-PRO" w:hAnsi="ＭＳ 明朝" w:hint="eastAsia"/>
          <w:kern w:val="0"/>
          <w:sz w:val="22"/>
          <w:szCs w:val="22"/>
        </w:rPr>
        <w:t>。</w:t>
      </w:r>
    </w:p>
    <w:p w14:paraId="0CCF41E8" w14:textId="77777777" w:rsidR="00173834" w:rsidRPr="001D3618" w:rsidRDefault="00173834" w:rsidP="00173834">
      <w:pPr>
        <w:jc w:val="left"/>
        <w:rPr>
          <w:rFonts w:ascii="HG丸ｺﾞｼｯｸM-PRO" w:eastAsia="HG丸ｺﾞｼｯｸM-PRO" w:hAnsi="ＭＳ 明朝"/>
          <w:kern w:val="0"/>
          <w:sz w:val="22"/>
          <w:szCs w:val="22"/>
        </w:rPr>
      </w:pPr>
    </w:p>
    <w:p w14:paraId="78328EC9" w14:textId="29BF4F3D" w:rsidR="00173834" w:rsidRPr="001D3618" w:rsidRDefault="00173834" w:rsidP="00173834">
      <w:pPr>
        <w:jc w:val="left"/>
        <w:rPr>
          <w:rFonts w:ascii="HG丸ｺﾞｼｯｸM-PRO" w:eastAsia="HG丸ｺﾞｼｯｸM-PRO" w:hAnsi="ＭＳ 明朝"/>
          <w:kern w:val="0"/>
          <w:sz w:val="22"/>
          <w:szCs w:val="22"/>
        </w:rPr>
      </w:pPr>
      <w:r w:rsidRPr="001D3618">
        <w:rPr>
          <w:rFonts w:ascii="HG丸ｺﾞｼｯｸM-PRO" w:eastAsia="HG丸ｺﾞｼｯｸM-PRO" w:hAnsi="ＭＳ 明朝" w:hint="eastAsia"/>
          <w:kern w:val="0"/>
          <w:sz w:val="22"/>
          <w:szCs w:val="22"/>
        </w:rPr>
        <w:t>4</w:t>
      </w:r>
      <w:r w:rsidRPr="001D3618">
        <w:rPr>
          <w:rFonts w:ascii="HG丸ｺﾞｼｯｸM-PRO" w:eastAsia="HG丸ｺﾞｼｯｸM-PRO" w:hAnsi="ＭＳ 明朝"/>
          <w:kern w:val="0"/>
          <w:sz w:val="22"/>
          <w:szCs w:val="22"/>
        </w:rPr>
        <w:t>.2</w:t>
      </w:r>
      <w:r w:rsidR="00306049" w:rsidRPr="001D3618">
        <w:rPr>
          <w:rFonts w:ascii="HG丸ｺﾞｼｯｸM-PRO" w:eastAsia="HG丸ｺﾞｼｯｸM-PRO" w:hAnsi="ＭＳ 明朝" w:hint="eastAsia"/>
          <w:kern w:val="0"/>
          <w:sz w:val="22"/>
          <w:szCs w:val="22"/>
        </w:rPr>
        <w:t xml:space="preserve">.　</w:t>
      </w:r>
      <w:r w:rsidRPr="001D3618">
        <w:rPr>
          <w:rFonts w:ascii="HG丸ｺﾞｼｯｸM-PRO" w:eastAsia="HG丸ｺﾞｼｯｸM-PRO" w:hAnsi="ＭＳ 明朝" w:hint="eastAsia"/>
          <w:kern w:val="0"/>
          <w:sz w:val="22"/>
          <w:szCs w:val="22"/>
        </w:rPr>
        <w:t>契約担当</w:t>
      </w:r>
      <w:r w:rsidR="00367192">
        <w:rPr>
          <w:rFonts w:ascii="HG丸ｺﾞｼｯｸM-PRO" w:eastAsia="HG丸ｺﾞｼｯｸM-PRO" w:hAnsi="ＭＳ 明朝" w:hint="eastAsia"/>
          <w:kern w:val="0"/>
          <w:sz w:val="22"/>
          <w:szCs w:val="22"/>
        </w:rPr>
        <w:t>（施設所管所属）</w:t>
      </w:r>
    </w:p>
    <w:p w14:paraId="78BEBDC7" w14:textId="5ACE0C75" w:rsidR="00306049" w:rsidRPr="001D3618" w:rsidRDefault="00173834" w:rsidP="00173834">
      <w:pPr>
        <w:ind w:leftChars="337" w:left="708"/>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本事業のE</w:t>
      </w:r>
      <w:r w:rsidRPr="001D3618">
        <w:rPr>
          <w:rFonts w:ascii="HG丸ｺﾞｼｯｸM-PRO" w:eastAsia="HG丸ｺﾞｼｯｸM-PRO" w:hAnsi="ＭＳ 明朝"/>
          <w:sz w:val="22"/>
          <w:szCs w:val="22"/>
        </w:rPr>
        <w:t>SCO</w:t>
      </w:r>
      <w:r w:rsidRPr="001D3618">
        <w:rPr>
          <w:rFonts w:ascii="HG丸ｺﾞｼｯｸM-PRO" w:eastAsia="HG丸ｺﾞｼｯｸM-PRO" w:hAnsi="ＭＳ 明朝" w:hint="eastAsia"/>
          <w:sz w:val="22"/>
          <w:szCs w:val="22"/>
        </w:rPr>
        <w:t>契約に係る担当</w:t>
      </w:r>
      <w:r w:rsidR="00367192">
        <w:rPr>
          <w:rFonts w:ascii="HG丸ｺﾞｼｯｸM-PRO" w:eastAsia="HG丸ｺﾞｼｯｸM-PRO" w:hAnsi="ＭＳ 明朝" w:hint="eastAsia"/>
          <w:sz w:val="22"/>
          <w:szCs w:val="22"/>
        </w:rPr>
        <w:t>及び連絡先</w:t>
      </w:r>
      <w:r w:rsidRPr="001D3618">
        <w:rPr>
          <w:rFonts w:ascii="HG丸ｺﾞｼｯｸM-PRO" w:eastAsia="HG丸ｺﾞｼｯｸM-PRO" w:hAnsi="ＭＳ 明朝" w:hint="eastAsia"/>
          <w:sz w:val="22"/>
          <w:szCs w:val="22"/>
        </w:rPr>
        <w:t>は、</w:t>
      </w:r>
      <w:r w:rsidR="00367192" w:rsidRPr="00367192">
        <w:rPr>
          <w:rFonts w:ascii="HG丸ｺﾞｼｯｸM-PRO" w:eastAsia="HG丸ｺﾞｼｯｸM-PRO" w:hAnsi="ＭＳ 明朝" w:hint="eastAsia"/>
          <w:sz w:val="22"/>
          <w:szCs w:val="22"/>
        </w:rPr>
        <w:t>特記ESCO事業提案募集要項</w:t>
      </w:r>
      <w:r w:rsidRPr="001D3618">
        <w:rPr>
          <w:rFonts w:ascii="HG丸ｺﾞｼｯｸM-PRO" w:eastAsia="HG丸ｺﾞｼｯｸM-PRO" w:hAnsi="ＭＳ 明朝" w:hint="eastAsia"/>
          <w:sz w:val="22"/>
          <w:szCs w:val="22"/>
        </w:rPr>
        <w:t>のとおりとします。</w:t>
      </w:r>
    </w:p>
    <w:p w14:paraId="1D1C460A" w14:textId="77777777" w:rsidR="00367192" w:rsidRPr="001D3618" w:rsidRDefault="00367192" w:rsidP="00367192">
      <w:pPr>
        <w:jc w:val="left"/>
        <w:rPr>
          <w:rFonts w:ascii="HG丸ｺﾞｼｯｸM-PRO" w:eastAsia="HG丸ｺﾞｼｯｸM-PRO" w:hAnsi="ＭＳ 明朝"/>
          <w:sz w:val="22"/>
          <w:szCs w:val="22"/>
        </w:rPr>
      </w:pPr>
    </w:p>
    <w:p w14:paraId="28C8E8FF" w14:textId="77777777" w:rsidR="00676D33" w:rsidRPr="001D3618" w:rsidRDefault="001F3398" w:rsidP="003F784C">
      <w:pPr>
        <w:pStyle w:val="a3"/>
        <w:rPr>
          <w:color w:val="auto"/>
        </w:rPr>
      </w:pPr>
      <w:bookmarkStart w:id="11" w:name="_Toc330974765"/>
      <w:r w:rsidRPr="001D3618">
        <w:rPr>
          <w:color w:val="auto"/>
        </w:rPr>
        <w:br w:type="page"/>
      </w:r>
      <w:r w:rsidR="003F784C" w:rsidRPr="001D3618">
        <w:rPr>
          <w:rFonts w:hint="eastAsia"/>
          <w:color w:val="auto"/>
        </w:rPr>
        <w:lastRenderedPageBreak/>
        <w:t>5.</w:t>
      </w:r>
      <w:r w:rsidR="003F784C" w:rsidRPr="001D3618">
        <w:rPr>
          <w:color w:val="auto"/>
        </w:rPr>
        <w:t xml:space="preserve"> </w:t>
      </w:r>
      <w:r w:rsidR="000B0CB0" w:rsidRPr="001D3618">
        <w:rPr>
          <w:color w:val="auto"/>
        </w:rPr>
        <w:t xml:space="preserve"> </w:t>
      </w:r>
      <w:r w:rsidR="00676D33" w:rsidRPr="001D3618">
        <w:rPr>
          <w:rFonts w:hint="eastAsia"/>
          <w:color w:val="auto"/>
        </w:rPr>
        <w:t>ESCO 事業</w:t>
      </w:r>
      <w:bookmarkEnd w:id="11"/>
      <w:r w:rsidR="00D91E9D" w:rsidRPr="001D3618">
        <w:rPr>
          <w:rFonts w:hint="eastAsia"/>
          <w:color w:val="auto"/>
        </w:rPr>
        <w:t>提案募集の手続き</w:t>
      </w:r>
    </w:p>
    <w:p w14:paraId="3E9F345C" w14:textId="77777777" w:rsidR="000016CC" w:rsidRPr="001D3618" w:rsidRDefault="000016CC" w:rsidP="00676D33">
      <w:pPr>
        <w:jc w:val="left"/>
        <w:rPr>
          <w:rFonts w:ascii="HG丸ｺﾞｼｯｸM-PRO" w:eastAsia="HG丸ｺﾞｼｯｸM-PRO" w:hAnsi="ＭＳ 明朝"/>
          <w:sz w:val="22"/>
          <w:szCs w:val="22"/>
        </w:rPr>
      </w:pPr>
    </w:p>
    <w:p w14:paraId="7CA89053" w14:textId="329F9439" w:rsidR="00676D33" w:rsidRPr="001D3618" w:rsidRDefault="003F784C" w:rsidP="003F784C">
      <w:pPr>
        <w:pStyle w:val="11"/>
        <w:jc w:val="both"/>
        <w:rPr>
          <w:color w:val="auto"/>
        </w:rPr>
      </w:pPr>
      <w:bookmarkStart w:id="12" w:name="_Toc330974766"/>
      <w:r w:rsidRPr="001D3618">
        <w:rPr>
          <w:rFonts w:hint="eastAsia"/>
          <w:color w:val="auto"/>
        </w:rPr>
        <w:t>5.1</w:t>
      </w:r>
      <w:r w:rsidRPr="001D3618">
        <w:rPr>
          <w:color w:val="auto"/>
        </w:rPr>
        <w:t>.</w:t>
      </w:r>
      <w:r w:rsidR="00306049" w:rsidRPr="001D3618">
        <w:rPr>
          <w:rFonts w:hint="eastAsia"/>
          <w:color w:val="auto"/>
        </w:rPr>
        <w:t xml:space="preserve">　</w:t>
      </w:r>
      <w:r w:rsidR="00676D33" w:rsidRPr="001D3618">
        <w:rPr>
          <w:rFonts w:hint="eastAsia"/>
          <w:color w:val="auto"/>
        </w:rPr>
        <w:t>日程</w:t>
      </w:r>
      <w:bookmarkEnd w:id="12"/>
    </w:p>
    <w:p w14:paraId="69B5B75C" w14:textId="77777777" w:rsidR="001E4C7C" w:rsidRPr="001D3618" w:rsidRDefault="00EB64E6" w:rsidP="00675FCF">
      <w:pPr>
        <w:pStyle w:val="11"/>
        <w:ind w:leftChars="250" w:left="525"/>
        <w:outlineLvl w:val="9"/>
        <w:rPr>
          <w:color w:val="auto"/>
        </w:rPr>
      </w:pPr>
      <w:r w:rsidRPr="001D3618">
        <w:rPr>
          <w:rFonts w:hint="eastAsia"/>
          <w:color w:val="auto"/>
        </w:rPr>
        <w:t xml:space="preserve">　</w:t>
      </w:r>
      <w:r w:rsidR="00227D21" w:rsidRPr="001D3618">
        <w:rPr>
          <w:rFonts w:hint="eastAsia"/>
          <w:color w:val="auto"/>
        </w:rPr>
        <w:t>特記ESCO事業提案募集要項によ</w:t>
      </w:r>
      <w:r w:rsidR="00CF6E08" w:rsidRPr="001D3618">
        <w:rPr>
          <w:rFonts w:hint="eastAsia"/>
          <w:color w:val="auto"/>
        </w:rPr>
        <w:t>ります</w:t>
      </w:r>
      <w:r w:rsidR="00227D21" w:rsidRPr="001D3618">
        <w:rPr>
          <w:rFonts w:hint="eastAsia"/>
          <w:color w:val="auto"/>
        </w:rPr>
        <w:t>。</w:t>
      </w:r>
    </w:p>
    <w:p w14:paraId="7B484452" w14:textId="77777777" w:rsidR="00A678B2" w:rsidRPr="001D3618" w:rsidRDefault="00A678B2" w:rsidP="00675FCF">
      <w:pPr>
        <w:pStyle w:val="11"/>
        <w:ind w:leftChars="250" w:left="525"/>
        <w:outlineLvl w:val="9"/>
        <w:rPr>
          <w:color w:val="auto"/>
        </w:rPr>
      </w:pPr>
    </w:p>
    <w:p w14:paraId="1E720051" w14:textId="77777777" w:rsidR="00676D33" w:rsidRPr="001D3618" w:rsidRDefault="003F784C" w:rsidP="003F784C">
      <w:pPr>
        <w:pStyle w:val="11"/>
        <w:rPr>
          <w:color w:val="auto"/>
        </w:rPr>
      </w:pPr>
      <w:bookmarkStart w:id="13" w:name="_Toc330974767"/>
      <w:r w:rsidRPr="001D3618">
        <w:rPr>
          <w:color w:val="auto"/>
        </w:rPr>
        <w:t>5.2.  E</w:t>
      </w:r>
      <w:r w:rsidR="00676D33" w:rsidRPr="001D3618">
        <w:rPr>
          <w:rFonts w:hint="eastAsia"/>
          <w:color w:val="auto"/>
        </w:rPr>
        <w:t>SCO 提案募集の手続き</w:t>
      </w:r>
      <w:bookmarkEnd w:id="13"/>
    </w:p>
    <w:p w14:paraId="1682E717" w14:textId="77777777" w:rsidR="00252F46" w:rsidRPr="001D3618" w:rsidRDefault="00676D33" w:rsidP="00252F46">
      <w:pPr>
        <w:pStyle w:val="111"/>
        <w:numPr>
          <w:ilvl w:val="0"/>
          <w:numId w:val="11"/>
        </w:numPr>
        <w:ind w:leftChars="0" w:firstLineChars="0"/>
        <w:rPr>
          <w:color w:val="auto"/>
        </w:rPr>
      </w:pPr>
      <w:r w:rsidRPr="001D3618">
        <w:rPr>
          <w:rFonts w:hint="eastAsia"/>
          <w:color w:val="auto"/>
        </w:rPr>
        <w:t>参加表明書</w:t>
      </w:r>
      <w:r w:rsidR="00916D37" w:rsidRPr="001D3618">
        <w:rPr>
          <w:rFonts w:hint="eastAsia"/>
          <w:color w:val="auto"/>
        </w:rPr>
        <w:t>及び</w:t>
      </w:r>
      <w:r w:rsidRPr="001D3618">
        <w:rPr>
          <w:rFonts w:hint="eastAsia"/>
          <w:color w:val="auto"/>
        </w:rPr>
        <w:t>資格確認書類の提出</w:t>
      </w:r>
    </w:p>
    <w:p w14:paraId="36E811A8" w14:textId="77777777" w:rsidR="00676D33" w:rsidRPr="001D3618" w:rsidRDefault="00676D33" w:rsidP="00252F46">
      <w:pPr>
        <w:pStyle w:val="111"/>
        <w:ind w:leftChars="0" w:left="765" w:firstLineChars="0" w:firstLine="0"/>
        <w:rPr>
          <w:color w:val="auto"/>
        </w:rPr>
      </w:pPr>
      <w:r w:rsidRPr="001D3618">
        <w:rPr>
          <w:rFonts w:hint="eastAsia"/>
          <w:color w:val="auto"/>
        </w:rPr>
        <w:t>応募者</w:t>
      </w:r>
      <w:r w:rsidR="003178CE" w:rsidRPr="001D3618">
        <w:rPr>
          <w:rFonts w:hint="eastAsia"/>
          <w:color w:val="auto"/>
        </w:rPr>
        <w:t>（事業役割）</w:t>
      </w:r>
      <w:r w:rsidRPr="001D3618">
        <w:rPr>
          <w:rFonts w:hint="eastAsia"/>
          <w:color w:val="auto"/>
        </w:rPr>
        <w:t>は、次により参加表明書</w:t>
      </w:r>
      <w:r w:rsidR="004E1764" w:rsidRPr="001D3618">
        <w:rPr>
          <w:rFonts w:hint="eastAsia"/>
          <w:color w:val="auto"/>
        </w:rPr>
        <w:t>及び</w:t>
      </w:r>
      <w:r w:rsidRPr="001D3618">
        <w:rPr>
          <w:rFonts w:hint="eastAsia"/>
          <w:color w:val="auto"/>
        </w:rPr>
        <w:t>資格確認書類を持参</w:t>
      </w:r>
      <w:r w:rsidR="00300E38" w:rsidRPr="001D3618">
        <w:rPr>
          <w:rFonts w:hint="eastAsia"/>
          <w:color w:val="auto"/>
        </w:rPr>
        <w:t>又は</w:t>
      </w:r>
      <w:r w:rsidRPr="001D3618">
        <w:rPr>
          <w:rFonts w:hint="eastAsia"/>
          <w:color w:val="auto"/>
        </w:rPr>
        <w:t>郵送</w:t>
      </w:r>
      <w:r w:rsidR="00A62EF3" w:rsidRPr="001D3618">
        <w:rPr>
          <w:rFonts w:hint="eastAsia"/>
          <w:color w:val="auto"/>
        </w:rPr>
        <w:t>等</w:t>
      </w:r>
      <w:r w:rsidRPr="001D3618">
        <w:rPr>
          <w:rFonts w:hint="eastAsia"/>
          <w:color w:val="auto"/>
        </w:rPr>
        <w:t>で提出してください。</w:t>
      </w:r>
    </w:p>
    <w:p w14:paraId="7FFA2BA0" w14:textId="77777777" w:rsidR="00676D33" w:rsidRPr="001D3618" w:rsidRDefault="00676D33" w:rsidP="00404378">
      <w:pPr>
        <w:pStyle w:val="1111"/>
        <w:numPr>
          <w:ilvl w:val="2"/>
          <w:numId w:val="11"/>
        </w:numPr>
        <w:ind w:leftChars="0" w:firstLineChars="0"/>
        <w:rPr>
          <w:color w:val="auto"/>
        </w:rPr>
      </w:pPr>
      <w:r w:rsidRPr="001D3618">
        <w:rPr>
          <w:rFonts w:hint="eastAsia"/>
          <w:color w:val="auto"/>
        </w:rPr>
        <w:t>受付期間</w:t>
      </w:r>
    </w:p>
    <w:p w14:paraId="3B6891E9" w14:textId="77777777" w:rsidR="00676D33" w:rsidRPr="001D3618" w:rsidRDefault="00227D21" w:rsidP="00675FCF">
      <w:pPr>
        <w:pStyle w:val="11110"/>
        <w:ind w:left="1260" w:firstLineChars="100" w:firstLine="220"/>
        <w:rPr>
          <w:color w:val="auto"/>
        </w:rPr>
      </w:pPr>
      <w:r w:rsidRPr="001D3618">
        <w:rPr>
          <w:rFonts w:hint="eastAsia"/>
          <w:color w:val="auto"/>
        </w:rPr>
        <w:t>特記ESCO事業提案募集要項によ</w:t>
      </w:r>
      <w:r w:rsidR="00CF6E08" w:rsidRPr="001D3618">
        <w:rPr>
          <w:rFonts w:hint="eastAsia"/>
          <w:color w:val="auto"/>
        </w:rPr>
        <w:t>ります</w:t>
      </w:r>
      <w:r w:rsidRPr="001D3618">
        <w:rPr>
          <w:rFonts w:hint="eastAsia"/>
          <w:color w:val="auto"/>
        </w:rPr>
        <w:t>。</w:t>
      </w:r>
    </w:p>
    <w:p w14:paraId="35B269FE" w14:textId="77777777" w:rsidR="00676D33" w:rsidRPr="001D3618" w:rsidRDefault="00676D33" w:rsidP="00404378">
      <w:pPr>
        <w:pStyle w:val="1111"/>
        <w:numPr>
          <w:ilvl w:val="2"/>
          <w:numId w:val="11"/>
        </w:numPr>
        <w:ind w:leftChars="0" w:firstLineChars="0"/>
        <w:rPr>
          <w:color w:val="auto"/>
        </w:rPr>
      </w:pPr>
      <w:r w:rsidRPr="001D3618">
        <w:rPr>
          <w:rFonts w:hint="eastAsia"/>
          <w:color w:val="auto"/>
        </w:rPr>
        <w:t>受付場所</w:t>
      </w:r>
      <w:r w:rsidR="00BD2FF8" w:rsidRPr="001D3618">
        <w:rPr>
          <w:rFonts w:hint="eastAsia"/>
          <w:color w:val="auto"/>
        </w:rPr>
        <w:t>（</w:t>
      </w:r>
      <w:r w:rsidR="00152BF2" w:rsidRPr="001D3618">
        <w:rPr>
          <w:rFonts w:hint="eastAsia"/>
          <w:color w:val="auto"/>
        </w:rPr>
        <w:t>送付</w:t>
      </w:r>
      <w:r w:rsidR="00322FFB" w:rsidRPr="001D3618">
        <w:rPr>
          <w:rFonts w:hint="eastAsia"/>
          <w:color w:val="auto"/>
        </w:rPr>
        <w:t>先</w:t>
      </w:r>
      <w:r w:rsidR="00BD2FF8" w:rsidRPr="001D3618">
        <w:rPr>
          <w:rFonts w:hint="eastAsia"/>
          <w:color w:val="auto"/>
        </w:rPr>
        <w:t>）</w:t>
      </w:r>
    </w:p>
    <w:p w14:paraId="189900A7" w14:textId="77777777" w:rsidR="00676D33" w:rsidRPr="001D3618" w:rsidRDefault="00EC4C8B" w:rsidP="00675FCF">
      <w:pPr>
        <w:pStyle w:val="11110"/>
        <w:ind w:left="1260" w:firstLineChars="100" w:firstLine="220"/>
        <w:rPr>
          <w:color w:val="auto"/>
        </w:rPr>
      </w:pPr>
      <w:r w:rsidRPr="001D3618">
        <w:rPr>
          <w:rFonts w:hint="eastAsia"/>
          <w:color w:val="auto"/>
        </w:rPr>
        <w:t>事務局</w:t>
      </w:r>
      <w:r w:rsidR="00F27C59" w:rsidRPr="001D3618">
        <w:rPr>
          <w:rFonts w:hint="eastAsia"/>
          <w:color w:val="auto"/>
        </w:rPr>
        <w:t>（</w:t>
      </w:r>
      <w:r w:rsidR="005E6E20" w:rsidRPr="001D3618">
        <w:rPr>
          <w:rFonts w:hint="eastAsia"/>
          <w:color w:val="auto"/>
        </w:rPr>
        <w:t>都市整備局</w:t>
      </w:r>
      <w:r w:rsidR="00492EAD" w:rsidRPr="001D3618">
        <w:rPr>
          <w:rFonts w:hint="eastAsia"/>
          <w:color w:val="auto"/>
        </w:rPr>
        <w:t xml:space="preserve"> </w:t>
      </w:r>
      <w:r w:rsidR="00CD3EF1" w:rsidRPr="001D3618">
        <w:rPr>
          <w:rFonts w:hint="eastAsia"/>
          <w:color w:val="auto"/>
        </w:rPr>
        <w:t>エネルギー</w:t>
      </w:r>
      <w:r w:rsidR="001D5035" w:rsidRPr="001D3618">
        <w:rPr>
          <w:rFonts w:hint="eastAsia"/>
          <w:color w:val="auto"/>
        </w:rPr>
        <w:t>管理</w:t>
      </w:r>
      <w:r w:rsidR="00044FEE" w:rsidRPr="001D3618">
        <w:rPr>
          <w:rFonts w:hint="eastAsia"/>
          <w:color w:val="auto"/>
        </w:rPr>
        <w:t>グループ</w:t>
      </w:r>
      <w:r w:rsidR="005E6E20" w:rsidRPr="001D3618">
        <w:rPr>
          <w:rFonts w:hint="eastAsia"/>
          <w:color w:val="auto"/>
        </w:rPr>
        <w:t>）</w:t>
      </w:r>
    </w:p>
    <w:p w14:paraId="40BAD62B" w14:textId="77777777" w:rsidR="00676D33" w:rsidRPr="001D3618" w:rsidRDefault="00676D33" w:rsidP="00404378">
      <w:pPr>
        <w:pStyle w:val="1111"/>
        <w:numPr>
          <w:ilvl w:val="2"/>
          <w:numId w:val="11"/>
        </w:numPr>
        <w:ind w:leftChars="0" w:firstLineChars="0"/>
        <w:rPr>
          <w:color w:val="auto"/>
        </w:rPr>
      </w:pPr>
      <w:r w:rsidRPr="001D3618">
        <w:rPr>
          <w:rFonts w:hint="eastAsia"/>
          <w:color w:val="auto"/>
        </w:rPr>
        <w:t>提出書類</w:t>
      </w:r>
    </w:p>
    <w:p w14:paraId="5AB6FEBE" w14:textId="77777777" w:rsidR="00676D33" w:rsidRPr="001D3618" w:rsidRDefault="00EC4C8B" w:rsidP="00F93FAE">
      <w:pPr>
        <w:pStyle w:val="11110"/>
        <w:ind w:left="1260"/>
        <w:rPr>
          <w:color w:val="auto"/>
        </w:rPr>
      </w:pPr>
      <w:r w:rsidRPr="001D3618">
        <w:rPr>
          <w:rFonts w:hint="eastAsia"/>
          <w:color w:val="auto"/>
        </w:rPr>
        <w:t xml:space="preserve">　</w:t>
      </w:r>
      <w:r w:rsidR="00676D33" w:rsidRPr="001D3618">
        <w:rPr>
          <w:rFonts w:hint="eastAsia"/>
          <w:color w:val="auto"/>
        </w:rPr>
        <w:t>「10.参加表明時提出書類・作成要領」によ</w:t>
      </w:r>
      <w:r w:rsidR="00CF6E08" w:rsidRPr="001D3618">
        <w:rPr>
          <w:rFonts w:hint="eastAsia"/>
          <w:color w:val="auto"/>
        </w:rPr>
        <w:t>ります</w:t>
      </w:r>
      <w:r w:rsidR="00676D33" w:rsidRPr="001D3618">
        <w:rPr>
          <w:rFonts w:hint="eastAsia"/>
          <w:color w:val="auto"/>
        </w:rPr>
        <w:t>。</w:t>
      </w:r>
    </w:p>
    <w:p w14:paraId="3957B809" w14:textId="77777777" w:rsidR="00252F46" w:rsidRPr="001D3618" w:rsidRDefault="00676D33" w:rsidP="00252F46">
      <w:pPr>
        <w:pStyle w:val="111"/>
        <w:numPr>
          <w:ilvl w:val="0"/>
          <w:numId w:val="11"/>
        </w:numPr>
        <w:ind w:leftChars="0" w:firstLineChars="0"/>
        <w:rPr>
          <w:color w:val="auto"/>
        </w:rPr>
      </w:pPr>
      <w:r w:rsidRPr="001D3618">
        <w:rPr>
          <w:rFonts w:hint="eastAsia"/>
          <w:color w:val="auto"/>
        </w:rPr>
        <w:t>資格確認結果の通知</w:t>
      </w:r>
    </w:p>
    <w:p w14:paraId="753BF228" w14:textId="77777777" w:rsidR="004A634A" w:rsidRPr="001D3618" w:rsidRDefault="00676D33" w:rsidP="00252F46">
      <w:pPr>
        <w:pStyle w:val="111"/>
        <w:ind w:leftChars="0" w:left="765" w:firstLineChars="0" w:firstLine="0"/>
        <w:rPr>
          <w:color w:val="auto"/>
        </w:rPr>
      </w:pPr>
      <w:r w:rsidRPr="001D3618">
        <w:rPr>
          <w:rFonts w:hint="eastAsia"/>
          <w:color w:val="auto"/>
        </w:rPr>
        <w:t>資格</w:t>
      </w:r>
      <w:r w:rsidR="00E263CA" w:rsidRPr="001D3618">
        <w:rPr>
          <w:rFonts w:hint="eastAsia"/>
          <w:color w:val="auto"/>
        </w:rPr>
        <w:t>のあることが</w:t>
      </w:r>
      <w:r w:rsidRPr="001D3618">
        <w:rPr>
          <w:rFonts w:hint="eastAsia"/>
          <w:color w:val="auto"/>
        </w:rPr>
        <w:t>確認</w:t>
      </w:r>
      <w:r w:rsidR="00E263CA" w:rsidRPr="001D3618">
        <w:rPr>
          <w:rFonts w:hint="eastAsia"/>
          <w:color w:val="auto"/>
        </w:rPr>
        <w:t>された応募者（</w:t>
      </w:r>
      <w:r w:rsidR="00B46DBB" w:rsidRPr="001D3618">
        <w:rPr>
          <w:rFonts w:hint="eastAsia"/>
          <w:color w:val="auto"/>
        </w:rPr>
        <w:t>事業役割</w:t>
      </w:r>
      <w:r w:rsidR="00E263CA" w:rsidRPr="001D3618">
        <w:rPr>
          <w:rFonts w:hint="eastAsia"/>
          <w:color w:val="auto"/>
        </w:rPr>
        <w:t>）には提案要請書を</w:t>
      </w:r>
      <w:r w:rsidRPr="001D3618">
        <w:rPr>
          <w:rFonts w:hint="eastAsia"/>
          <w:color w:val="auto"/>
        </w:rPr>
        <w:t>、</w:t>
      </w:r>
      <w:r w:rsidR="00E263CA" w:rsidRPr="001D3618">
        <w:rPr>
          <w:rFonts w:hint="eastAsia"/>
          <w:color w:val="auto"/>
        </w:rPr>
        <w:t>また資格がないと判断されました応募者（</w:t>
      </w:r>
      <w:r w:rsidR="00B46DBB" w:rsidRPr="001D3618">
        <w:rPr>
          <w:rFonts w:hint="eastAsia"/>
          <w:color w:val="auto"/>
        </w:rPr>
        <w:t>事業役割</w:t>
      </w:r>
      <w:r w:rsidR="00E263CA" w:rsidRPr="001D3618">
        <w:rPr>
          <w:rFonts w:hint="eastAsia"/>
          <w:color w:val="auto"/>
        </w:rPr>
        <w:t>）には資格確認結果通知書を</w:t>
      </w:r>
      <w:r w:rsidR="0049407A" w:rsidRPr="001D3618">
        <w:rPr>
          <w:rFonts w:hint="eastAsia"/>
          <w:color w:val="auto"/>
        </w:rPr>
        <w:t>次の</w:t>
      </w:r>
      <w:r w:rsidR="00E263CA" w:rsidRPr="001D3618">
        <w:rPr>
          <w:rFonts w:hint="eastAsia"/>
          <w:color w:val="auto"/>
        </w:rPr>
        <w:t>要領で交付します。</w:t>
      </w:r>
    </w:p>
    <w:p w14:paraId="17C5CDE9" w14:textId="77777777" w:rsidR="004A634A" w:rsidRPr="001D3618" w:rsidRDefault="004A634A" w:rsidP="00252F46">
      <w:pPr>
        <w:pStyle w:val="1111"/>
        <w:numPr>
          <w:ilvl w:val="2"/>
          <w:numId w:val="11"/>
        </w:numPr>
        <w:ind w:leftChars="0" w:firstLineChars="0"/>
        <w:rPr>
          <w:color w:val="auto"/>
        </w:rPr>
      </w:pPr>
      <w:r w:rsidRPr="001D3618">
        <w:rPr>
          <w:rFonts w:hint="eastAsia"/>
          <w:color w:val="auto"/>
        </w:rPr>
        <w:t>交付日</w:t>
      </w:r>
    </w:p>
    <w:p w14:paraId="1A793458" w14:textId="77777777" w:rsidR="00227D21" w:rsidRPr="001D3618" w:rsidRDefault="00227D21" w:rsidP="00675FCF">
      <w:pPr>
        <w:pStyle w:val="11110"/>
        <w:ind w:left="1260" w:firstLineChars="100" w:firstLine="220"/>
        <w:rPr>
          <w:color w:val="auto"/>
        </w:rPr>
      </w:pPr>
      <w:r w:rsidRPr="001D3618">
        <w:rPr>
          <w:rFonts w:hint="eastAsia"/>
          <w:color w:val="auto"/>
        </w:rPr>
        <w:t>特記ESCO事業提案募集要項によ</w:t>
      </w:r>
      <w:r w:rsidR="00CF6E08" w:rsidRPr="001D3618">
        <w:rPr>
          <w:rFonts w:hint="eastAsia"/>
          <w:color w:val="auto"/>
        </w:rPr>
        <w:t>ります</w:t>
      </w:r>
      <w:r w:rsidRPr="001D3618">
        <w:rPr>
          <w:rFonts w:hint="eastAsia"/>
          <w:color w:val="auto"/>
        </w:rPr>
        <w:t>。</w:t>
      </w:r>
    </w:p>
    <w:p w14:paraId="36D9DF7F" w14:textId="77777777" w:rsidR="004A634A" w:rsidRPr="001D3618" w:rsidRDefault="00E263CA" w:rsidP="00252F46">
      <w:pPr>
        <w:pStyle w:val="1111"/>
        <w:numPr>
          <w:ilvl w:val="2"/>
          <w:numId w:val="11"/>
        </w:numPr>
        <w:ind w:leftChars="0" w:firstLineChars="0"/>
        <w:rPr>
          <w:color w:val="auto"/>
        </w:rPr>
      </w:pPr>
      <w:r w:rsidRPr="001D3618">
        <w:rPr>
          <w:rFonts w:hint="eastAsia"/>
          <w:color w:val="auto"/>
        </w:rPr>
        <w:t>交付</w:t>
      </w:r>
      <w:r w:rsidR="004A634A" w:rsidRPr="001D3618">
        <w:rPr>
          <w:rFonts w:hint="eastAsia"/>
          <w:color w:val="auto"/>
        </w:rPr>
        <w:t>場所</w:t>
      </w:r>
    </w:p>
    <w:p w14:paraId="5F5FE892" w14:textId="77777777" w:rsidR="00252F46" w:rsidRPr="001D3618" w:rsidRDefault="004A634A" w:rsidP="00675FCF">
      <w:pPr>
        <w:pStyle w:val="11110"/>
        <w:ind w:left="1260" w:firstLineChars="100" w:firstLine="220"/>
        <w:rPr>
          <w:color w:val="auto"/>
        </w:rPr>
      </w:pPr>
      <w:r w:rsidRPr="001D3618">
        <w:rPr>
          <w:rFonts w:hint="eastAsia"/>
          <w:color w:val="auto"/>
        </w:rPr>
        <w:t>事務局</w:t>
      </w:r>
      <w:r w:rsidR="00F27C59" w:rsidRPr="001D3618">
        <w:rPr>
          <w:rFonts w:hint="eastAsia"/>
          <w:color w:val="auto"/>
        </w:rPr>
        <w:t>（</w:t>
      </w:r>
      <w:r w:rsidRPr="001D3618">
        <w:rPr>
          <w:rFonts w:hint="eastAsia"/>
          <w:color w:val="auto"/>
        </w:rPr>
        <w:t>都市整備局</w:t>
      </w:r>
      <w:r w:rsidR="00492EAD" w:rsidRPr="001D3618">
        <w:rPr>
          <w:rFonts w:hint="eastAsia"/>
          <w:color w:val="auto"/>
        </w:rPr>
        <w:t xml:space="preserve"> </w:t>
      </w:r>
      <w:r w:rsidR="00CD3EF1" w:rsidRPr="001D3618">
        <w:rPr>
          <w:rFonts w:hint="eastAsia"/>
          <w:color w:val="auto"/>
        </w:rPr>
        <w:t>エネルギー</w:t>
      </w:r>
      <w:r w:rsidRPr="001D3618">
        <w:rPr>
          <w:rFonts w:hint="eastAsia"/>
          <w:color w:val="auto"/>
        </w:rPr>
        <w:t>管理</w:t>
      </w:r>
      <w:r w:rsidR="00044FEE" w:rsidRPr="001D3618">
        <w:rPr>
          <w:rFonts w:hint="eastAsia"/>
          <w:color w:val="auto"/>
        </w:rPr>
        <w:t>グループ</w:t>
      </w:r>
      <w:r w:rsidRPr="001D3618">
        <w:rPr>
          <w:rFonts w:hint="eastAsia"/>
          <w:color w:val="auto"/>
        </w:rPr>
        <w:t>）</w:t>
      </w:r>
    </w:p>
    <w:p w14:paraId="7D6A1648" w14:textId="623956BF" w:rsidR="00E263CA" w:rsidRPr="001D3618" w:rsidRDefault="00E263CA" w:rsidP="001C76D5">
      <w:pPr>
        <w:pStyle w:val="11110"/>
        <w:numPr>
          <w:ilvl w:val="2"/>
          <w:numId w:val="11"/>
        </w:numPr>
        <w:ind w:leftChars="0"/>
        <w:rPr>
          <w:color w:val="auto"/>
        </w:rPr>
      </w:pPr>
      <w:r w:rsidRPr="001D3618">
        <w:rPr>
          <w:rFonts w:hint="eastAsia"/>
          <w:color w:val="auto"/>
        </w:rPr>
        <w:t>資格のあることが確認された応募者（</w:t>
      </w:r>
      <w:r w:rsidR="00E74FEE" w:rsidRPr="001D3618">
        <w:rPr>
          <w:rFonts w:hint="eastAsia"/>
          <w:color w:val="auto"/>
        </w:rPr>
        <w:t>事業役割</w:t>
      </w:r>
      <w:r w:rsidRPr="001D3618">
        <w:rPr>
          <w:rFonts w:hint="eastAsia"/>
          <w:color w:val="auto"/>
        </w:rPr>
        <w:t>）には、</w:t>
      </w:r>
      <w:r w:rsidR="00252F46" w:rsidRPr="001D3618">
        <w:rPr>
          <w:rFonts w:hint="eastAsia"/>
          <w:color w:val="auto"/>
        </w:rPr>
        <w:t>ウォークスルー</w:t>
      </w:r>
      <w:r w:rsidRPr="001D3618">
        <w:rPr>
          <w:rFonts w:hint="eastAsia"/>
          <w:color w:val="auto"/>
        </w:rPr>
        <w:t>調査の詳細案内文</w:t>
      </w:r>
      <w:r w:rsidR="00BE06B1" w:rsidRPr="001D3618">
        <w:rPr>
          <w:rFonts w:hint="eastAsia"/>
          <w:color w:val="auto"/>
        </w:rPr>
        <w:t>及び参考</w:t>
      </w:r>
      <w:r w:rsidR="00F23EF3" w:rsidRPr="001D3618">
        <w:rPr>
          <w:rFonts w:hint="eastAsia"/>
          <w:color w:val="auto"/>
        </w:rPr>
        <w:t>資料</w:t>
      </w:r>
      <w:r w:rsidR="00BE06B1" w:rsidRPr="001D3618">
        <w:rPr>
          <w:rFonts w:hint="eastAsia"/>
          <w:color w:val="auto"/>
        </w:rPr>
        <w:t>を</w:t>
      </w:r>
      <w:r w:rsidR="00D575E9" w:rsidRPr="001D3618">
        <w:rPr>
          <w:rFonts w:hint="eastAsia"/>
          <w:color w:val="auto"/>
        </w:rPr>
        <w:t>配</w:t>
      </w:r>
      <w:r w:rsidR="00A671BC" w:rsidRPr="001D3618">
        <w:rPr>
          <w:rFonts w:hint="eastAsia"/>
          <w:color w:val="auto"/>
        </w:rPr>
        <w:t>付</w:t>
      </w:r>
      <w:r w:rsidRPr="001D3618">
        <w:rPr>
          <w:rFonts w:hint="eastAsia"/>
          <w:color w:val="auto"/>
        </w:rPr>
        <w:t>します。</w:t>
      </w:r>
      <w:r w:rsidR="00BE06B1" w:rsidRPr="001D3618">
        <w:rPr>
          <w:rFonts w:hint="eastAsia"/>
          <w:color w:val="auto"/>
        </w:rPr>
        <w:t>参考</w:t>
      </w:r>
      <w:r w:rsidR="00F23EF3" w:rsidRPr="001D3618">
        <w:rPr>
          <w:rFonts w:hint="eastAsia"/>
          <w:color w:val="auto"/>
        </w:rPr>
        <w:t>資料</w:t>
      </w:r>
      <w:r w:rsidR="00BE06B1" w:rsidRPr="001D3618">
        <w:rPr>
          <w:rFonts w:hint="eastAsia"/>
          <w:color w:val="auto"/>
        </w:rPr>
        <w:t>は、</w:t>
      </w:r>
      <w:r w:rsidR="00A40E6F" w:rsidRPr="001D3618">
        <w:rPr>
          <w:rFonts w:hint="eastAsia"/>
          <w:color w:val="auto"/>
        </w:rPr>
        <w:t>対象施設に</w:t>
      </w:r>
      <w:r w:rsidR="007661C5" w:rsidRPr="001D3618">
        <w:rPr>
          <w:rFonts w:hint="eastAsia"/>
          <w:color w:val="auto"/>
        </w:rPr>
        <w:t>現存</w:t>
      </w:r>
      <w:r w:rsidR="00252F46" w:rsidRPr="001D3618">
        <w:rPr>
          <w:rFonts w:hint="eastAsia"/>
          <w:color w:val="auto"/>
        </w:rPr>
        <w:t>す</w:t>
      </w:r>
      <w:r w:rsidR="007661C5" w:rsidRPr="001D3618">
        <w:rPr>
          <w:rFonts w:hint="eastAsia"/>
          <w:color w:val="auto"/>
        </w:rPr>
        <w:t>る</w:t>
      </w:r>
      <w:r w:rsidR="00A40E6F" w:rsidRPr="001D3618">
        <w:rPr>
          <w:rFonts w:hint="eastAsia"/>
          <w:color w:val="auto"/>
        </w:rPr>
        <w:t>図面等のデータを収録したC</w:t>
      </w:r>
      <w:r w:rsidR="00A40E6F" w:rsidRPr="001D3618">
        <w:rPr>
          <w:color w:val="auto"/>
        </w:rPr>
        <w:t>D-R</w:t>
      </w:r>
      <w:r w:rsidR="00A40E6F" w:rsidRPr="001D3618">
        <w:rPr>
          <w:rFonts w:hint="eastAsia"/>
          <w:color w:val="auto"/>
        </w:rPr>
        <w:t>又はD</w:t>
      </w:r>
      <w:r w:rsidR="00A40E6F" w:rsidRPr="001D3618">
        <w:rPr>
          <w:color w:val="auto"/>
        </w:rPr>
        <w:t>VD-R</w:t>
      </w:r>
      <w:r w:rsidR="00BE06B1" w:rsidRPr="001D3618">
        <w:rPr>
          <w:rFonts w:hint="eastAsia"/>
          <w:color w:val="auto"/>
        </w:rPr>
        <w:t>です。</w:t>
      </w:r>
      <w:r w:rsidR="00A40E6F" w:rsidRPr="001D3618">
        <w:rPr>
          <w:rFonts w:hint="eastAsia"/>
          <w:color w:val="auto"/>
        </w:rPr>
        <w:t>記入済みの様式第７号と交換で</w:t>
      </w:r>
      <w:r w:rsidR="00A631C5" w:rsidRPr="001D3618">
        <w:rPr>
          <w:rFonts w:hint="eastAsia"/>
          <w:color w:val="auto"/>
        </w:rPr>
        <w:t>配付</w:t>
      </w:r>
      <w:r w:rsidR="00A40E6F" w:rsidRPr="001D3618">
        <w:rPr>
          <w:rFonts w:hint="eastAsia"/>
          <w:color w:val="auto"/>
        </w:rPr>
        <w:t>しますので、</w:t>
      </w:r>
      <w:r w:rsidR="00BE06B1" w:rsidRPr="001D3618">
        <w:rPr>
          <w:rFonts w:hAnsi="ＭＳ Ｐゴシック" w:hint="eastAsia"/>
          <w:color w:val="auto"/>
        </w:rPr>
        <w:t>ご持参</w:t>
      </w:r>
      <w:r w:rsidR="00EB2C11" w:rsidRPr="001D3618">
        <w:rPr>
          <w:rFonts w:hAnsi="ＭＳ Ｐゴシック" w:hint="eastAsia"/>
          <w:color w:val="auto"/>
        </w:rPr>
        <w:t>ください</w:t>
      </w:r>
      <w:r w:rsidR="00BE06B1" w:rsidRPr="001D3618">
        <w:rPr>
          <w:rFonts w:hAnsi="ＭＳ Ｐゴシック" w:hint="eastAsia"/>
          <w:color w:val="auto"/>
        </w:rPr>
        <w:t>。</w:t>
      </w:r>
      <w:r w:rsidR="00A616FA" w:rsidRPr="001D3618">
        <w:rPr>
          <w:rFonts w:hAnsi="ＭＳ Ｐゴシック" w:hint="eastAsia"/>
          <w:color w:val="auto"/>
        </w:rPr>
        <w:t>参考</w:t>
      </w:r>
      <w:r w:rsidR="00F23EF3" w:rsidRPr="001D3618">
        <w:rPr>
          <w:rFonts w:hAnsi="ＭＳ Ｐゴシック" w:hint="eastAsia"/>
          <w:color w:val="auto"/>
        </w:rPr>
        <w:t>資料</w:t>
      </w:r>
      <w:r w:rsidR="00BE06B1" w:rsidRPr="001D3618">
        <w:rPr>
          <w:rFonts w:hAnsi="ＭＳ Ｐゴシック" w:hint="eastAsia"/>
          <w:color w:val="auto"/>
        </w:rPr>
        <w:t>は本事業の提案以外の目的での使用を禁止します。</w:t>
      </w:r>
    </w:p>
    <w:p w14:paraId="69E5C1EA" w14:textId="77777777" w:rsidR="00CB7277" w:rsidRPr="001D3618" w:rsidRDefault="00CB7277" w:rsidP="00011A2E">
      <w:pPr>
        <w:ind w:leftChars="400" w:left="1170" w:hangingChars="150" w:hanging="330"/>
        <w:rPr>
          <w:rFonts w:ascii="HG丸ｺﾞｼｯｸM-PRO" w:eastAsia="HG丸ｺﾞｼｯｸM-PRO"/>
          <w:sz w:val="22"/>
          <w:szCs w:val="22"/>
        </w:rPr>
      </w:pPr>
      <w:r w:rsidRPr="001D3618">
        <w:rPr>
          <w:rFonts w:ascii="HG丸ｺﾞｼｯｸM-PRO" w:eastAsia="HG丸ｺﾞｼｯｸM-PRO" w:hint="eastAsia"/>
          <w:sz w:val="22"/>
          <w:szCs w:val="22"/>
        </w:rPr>
        <w:t xml:space="preserve">4) </w:t>
      </w:r>
      <w:r w:rsidR="00E0347E"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資格がないと判断されました応募者</w:t>
      </w:r>
      <w:r w:rsidR="00A17EED" w:rsidRPr="001D3618">
        <w:rPr>
          <w:rFonts w:ascii="HG丸ｺﾞｼｯｸM-PRO" w:eastAsia="HG丸ｺﾞｼｯｸM-PRO" w:hAnsi="HG丸ｺﾞｼｯｸM-PRO" w:hint="eastAsia"/>
          <w:sz w:val="22"/>
          <w:szCs w:val="22"/>
        </w:rPr>
        <w:t>（事業役割）</w:t>
      </w:r>
      <w:r w:rsidRPr="001D3618">
        <w:rPr>
          <w:rFonts w:ascii="HG丸ｺﾞｼｯｸM-PRO" w:eastAsia="HG丸ｺﾞｼｯｸM-PRO" w:hint="eastAsia"/>
          <w:sz w:val="22"/>
          <w:szCs w:val="22"/>
        </w:rPr>
        <w:t>は、この時点で本事業に参加する権利を失います。この場合、提出された参加表明書</w:t>
      </w:r>
      <w:r w:rsidR="00916D37"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資格確認書類は返却しません。</w:t>
      </w:r>
    </w:p>
    <w:p w14:paraId="2E4D0E4B" w14:textId="77777777" w:rsidR="000075B3" w:rsidRPr="001D3618" w:rsidRDefault="000075B3" w:rsidP="00CC4204">
      <w:pPr>
        <w:pStyle w:val="111"/>
        <w:numPr>
          <w:ilvl w:val="0"/>
          <w:numId w:val="11"/>
        </w:numPr>
        <w:ind w:leftChars="0" w:firstLineChars="0"/>
        <w:rPr>
          <w:color w:val="auto"/>
        </w:rPr>
      </w:pPr>
      <w:r w:rsidRPr="001D3618">
        <w:rPr>
          <w:rFonts w:hint="eastAsia"/>
          <w:color w:val="auto"/>
        </w:rPr>
        <w:t>提案要請番号の通知</w:t>
      </w:r>
    </w:p>
    <w:p w14:paraId="5D2A1661" w14:textId="77777777" w:rsidR="000075B3" w:rsidRPr="001D3618" w:rsidRDefault="000075B3" w:rsidP="00451BA9">
      <w:pPr>
        <w:pStyle w:val="111"/>
        <w:ind w:leftChars="264" w:left="774" w:hangingChars="100" w:hanging="220"/>
        <w:rPr>
          <w:color w:val="auto"/>
        </w:rPr>
      </w:pPr>
      <w:r w:rsidRPr="001D3618">
        <w:rPr>
          <w:rFonts w:hint="eastAsia"/>
          <w:color w:val="auto"/>
        </w:rPr>
        <w:t xml:space="preserve">　</w:t>
      </w:r>
      <w:r w:rsidR="00B8066C" w:rsidRPr="001D3618">
        <w:rPr>
          <w:rFonts w:hint="eastAsia"/>
          <w:color w:val="auto"/>
        </w:rPr>
        <w:t>提案要請書が交付</w:t>
      </w:r>
      <w:r w:rsidRPr="001D3618">
        <w:rPr>
          <w:rFonts w:hint="eastAsia"/>
          <w:color w:val="auto"/>
        </w:rPr>
        <w:t>された応募者（</w:t>
      </w:r>
      <w:r w:rsidR="00A17EED" w:rsidRPr="001D3618">
        <w:rPr>
          <w:rFonts w:hint="eastAsia"/>
          <w:color w:val="auto"/>
        </w:rPr>
        <w:t>事業役割</w:t>
      </w:r>
      <w:r w:rsidRPr="001D3618">
        <w:rPr>
          <w:rFonts w:hint="eastAsia"/>
          <w:color w:val="auto"/>
        </w:rPr>
        <w:t>）には</w:t>
      </w:r>
      <w:r w:rsidR="00B8066C" w:rsidRPr="001D3618">
        <w:rPr>
          <w:rFonts w:hint="eastAsia"/>
          <w:color w:val="auto"/>
        </w:rPr>
        <w:t>提案要請番号</w:t>
      </w:r>
      <w:r w:rsidRPr="001D3618">
        <w:rPr>
          <w:rFonts w:hint="eastAsia"/>
          <w:color w:val="auto"/>
        </w:rPr>
        <w:t>通知書を</w:t>
      </w:r>
      <w:r w:rsidR="0049407A" w:rsidRPr="001D3618">
        <w:rPr>
          <w:rFonts w:hint="eastAsia"/>
          <w:color w:val="auto"/>
        </w:rPr>
        <w:t>次の</w:t>
      </w:r>
      <w:r w:rsidRPr="001D3618">
        <w:rPr>
          <w:rFonts w:hint="eastAsia"/>
          <w:color w:val="auto"/>
        </w:rPr>
        <w:t>要領で交付します。</w:t>
      </w:r>
    </w:p>
    <w:p w14:paraId="32A97DDA" w14:textId="77777777" w:rsidR="00B8066C" w:rsidRPr="001D3618" w:rsidRDefault="00B8066C" w:rsidP="00252F46">
      <w:pPr>
        <w:pStyle w:val="1111"/>
        <w:numPr>
          <w:ilvl w:val="2"/>
          <w:numId w:val="11"/>
        </w:numPr>
        <w:ind w:leftChars="0" w:firstLineChars="0"/>
        <w:rPr>
          <w:color w:val="auto"/>
        </w:rPr>
      </w:pPr>
      <w:r w:rsidRPr="001D3618">
        <w:rPr>
          <w:rFonts w:hint="eastAsia"/>
          <w:color w:val="auto"/>
        </w:rPr>
        <w:t>交付日</w:t>
      </w:r>
    </w:p>
    <w:p w14:paraId="2B4DDC47" w14:textId="77777777" w:rsidR="00227D21" w:rsidRPr="001D3618" w:rsidRDefault="00227D21" w:rsidP="00675FCF">
      <w:pPr>
        <w:pStyle w:val="11110"/>
        <w:ind w:left="1260" w:firstLineChars="100" w:firstLine="220"/>
        <w:rPr>
          <w:color w:val="auto"/>
        </w:rPr>
      </w:pPr>
      <w:r w:rsidRPr="001D3618">
        <w:rPr>
          <w:rFonts w:hint="eastAsia"/>
          <w:color w:val="auto"/>
        </w:rPr>
        <w:t>特記ESCO事業提案募集要項によ</w:t>
      </w:r>
      <w:r w:rsidR="00CF6E08" w:rsidRPr="001D3618">
        <w:rPr>
          <w:rFonts w:hint="eastAsia"/>
          <w:color w:val="auto"/>
        </w:rPr>
        <w:t>ります</w:t>
      </w:r>
      <w:r w:rsidRPr="001D3618">
        <w:rPr>
          <w:rFonts w:hint="eastAsia"/>
          <w:color w:val="auto"/>
        </w:rPr>
        <w:t>。</w:t>
      </w:r>
    </w:p>
    <w:p w14:paraId="65085F97" w14:textId="77777777" w:rsidR="00B8066C" w:rsidRPr="001D3618" w:rsidRDefault="00B8066C" w:rsidP="00252F46">
      <w:pPr>
        <w:pStyle w:val="1111"/>
        <w:numPr>
          <w:ilvl w:val="2"/>
          <w:numId w:val="11"/>
        </w:numPr>
        <w:ind w:leftChars="0" w:firstLineChars="0"/>
        <w:rPr>
          <w:color w:val="auto"/>
        </w:rPr>
      </w:pPr>
      <w:r w:rsidRPr="001D3618">
        <w:rPr>
          <w:rFonts w:hint="eastAsia"/>
          <w:color w:val="auto"/>
        </w:rPr>
        <w:t>交付場所</w:t>
      </w:r>
    </w:p>
    <w:p w14:paraId="0D480EDB" w14:textId="77777777" w:rsidR="000039B1" w:rsidRPr="001D3618" w:rsidRDefault="005A4329" w:rsidP="000039B1">
      <w:pPr>
        <w:pStyle w:val="11110"/>
        <w:ind w:left="1260" w:firstLineChars="100" w:firstLine="220"/>
        <w:rPr>
          <w:color w:val="auto"/>
        </w:rPr>
      </w:pPr>
      <w:r w:rsidRPr="001D3618">
        <w:rPr>
          <w:rFonts w:hint="eastAsia"/>
          <w:color w:val="auto"/>
        </w:rPr>
        <w:t>事務局</w:t>
      </w:r>
      <w:r w:rsidR="00F27C59" w:rsidRPr="001D3618">
        <w:rPr>
          <w:rFonts w:hint="eastAsia"/>
          <w:color w:val="auto"/>
        </w:rPr>
        <w:t>（</w:t>
      </w:r>
      <w:r w:rsidRPr="001D3618">
        <w:rPr>
          <w:rFonts w:hint="eastAsia"/>
          <w:color w:val="auto"/>
        </w:rPr>
        <w:t>都市整備局</w:t>
      </w:r>
      <w:r w:rsidR="00492EAD" w:rsidRPr="001D3618">
        <w:rPr>
          <w:rFonts w:hint="eastAsia"/>
          <w:color w:val="auto"/>
        </w:rPr>
        <w:t xml:space="preserve"> </w:t>
      </w:r>
      <w:r w:rsidR="00CD3EF1" w:rsidRPr="001D3618">
        <w:rPr>
          <w:rFonts w:hint="eastAsia"/>
          <w:color w:val="auto"/>
        </w:rPr>
        <w:t>エネルギー</w:t>
      </w:r>
      <w:r w:rsidRPr="001D3618">
        <w:rPr>
          <w:rFonts w:hint="eastAsia"/>
          <w:color w:val="auto"/>
        </w:rPr>
        <w:t>管理グループ）</w:t>
      </w:r>
    </w:p>
    <w:p w14:paraId="206EA9B9" w14:textId="77777777" w:rsidR="00467AE7" w:rsidRPr="001D3618" w:rsidRDefault="00467AE7" w:rsidP="00252F46">
      <w:pPr>
        <w:pStyle w:val="1111"/>
        <w:numPr>
          <w:ilvl w:val="2"/>
          <w:numId w:val="11"/>
        </w:numPr>
        <w:ind w:leftChars="0" w:firstLineChars="0"/>
        <w:rPr>
          <w:color w:val="auto"/>
        </w:rPr>
      </w:pPr>
      <w:r w:rsidRPr="001D3618">
        <w:rPr>
          <w:rFonts w:hint="eastAsia"/>
          <w:color w:val="auto"/>
        </w:rPr>
        <w:t>上記「(2)資格確認結果の通知」と交付日は同日となっています。</w:t>
      </w:r>
    </w:p>
    <w:p w14:paraId="5071E098" w14:textId="77777777" w:rsidR="00A0564C" w:rsidRPr="001D3618" w:rsidRDefault="00A0564C" w:rsidP="00CC4204">
      <w:pPr>
        <w:pStyle w:val="111"/>
        <w:numPr>
          <w:ilvl w:val="0"/>
          <w:numId w:val="11"/>
        </w:numPr>
        <w:ind w:leftChars="0" w:firstLineChars="0"/>
        <w:rPr>
          <w:color w:val="auto"/>
        </w:rPr>
      </w:pPr>
      <w:r w:rsidRPr="001D3618">
        <w:rPr>
          <w:rFonts w:hint="eastAsia"/>
          <w:color w:val="auto"/>
        </w:rPr>
        <w:t>現場</w:t>
      </w:r>
      <w:r w:rsidR="00E263CA" w:rsidRPr="001D3618">
        <w:rPr>
          <w:rFonts w:hint="eastAsia"/>
          <w:color w:val="auto"/>
        </w:rPr>
        <w:t>ウォークスルー調査</w:t>
      </w:r>
      <w:r w:rsidRPr="001D3618">
        <w:rPr>
          <w:rFonts w:hint="eastAsia"/>
          <w:color w:val="auto"/>
        </w:rPr>
        <w:t>及び資料の閲覧</w:t>
      </w:r>
    </w:p>
    <w:p w14:paraId="3BC1FE83" w14:textId="77777777" w:rsidR="00A20C6D" w:rsidRPr="001D3618" w:rsidRDefault="000075B3" w:rsidP="00451BA9">
      <w:pPr>
        <w:pStyle w:val="1110"/>
        <w:ind w:leftChars="264" w:left="774" w:hangingChars="100" w:hanging="220"/>
        <w:rPr>
          <w:color w:val="auto"/>
        </w:rPr>
      </w:pPr>
      <w:bookmarkStart w:id="14" w:name="_Toc237767371"/>
      <w:r w:rsidRPr="001D3618">
        <w:rPr>
          <w:rFonts w:hint="eastAsia"/>
          <w:color w:val="auto"/>
        </w:rPr>
        <w:t xml:space="preserve">　上記(</w:t>
      </w:r>
      <w:r w:rsidR="002E41D1" w:rsidRPr="001D3618">
        <w:rPr>
          <w:rFonts w:hint="eastAsia"/>
          <w:color w:val="auto"/>
        </w:rPr>
        <w:t>2</w:t>
      </w:r>
      <w:r w:rsidRPr="001D3618">
        <w:rPr>
          <w:rFonts w:hint="eastAsia"/>
          <w:color w:val="auto"/>
        </w:rPr>
        <w:t>)において、</w:t>
      </w:r>
      <w:bookmarkEnd w:id="14"/>
      <w:r w:rsidR="00E030CD" w:rsidRPr="001D3618">
        <w:rPr>
          <w:rFonts w:hint="eastAsia"/>
          <w:color w:val="auto"/>
        </w:rPr>
        <w:t>本市が提案要請を行った応募者を対象に、現場ウォークスルー調査及び資料の閲覧を</w:t>
      </w:r>
      <w:r w:rsidR="0049407A" w:rsidRPr="001D3618">
        <w:rPr>
          <w:rFonts w:hint="eastAsia"/>
          <w:color w:val="auto"/>
        </w:rPr>
        <w:t>次の</w:t>
      </w:r>
      <w:r w:rsidR="00A20C6D" w:rsidRPr="001D3618">
        <w:rPr>
          <w:rFonts w:hint="eastAsia"/>
          <w:color w:val="auto"/>
        </w:rPr>
        <w:t>要領で実施します。日時、調査場所、資料の閲覧方法等詳細は上記</w:t>
      </w:r>
      <w:r w:rsidR="002E41D1" w:rsidRPr="001D3618">
        <w:rPr>
          <w:rFonts w:hint="eastAsia"/>
          <w:color w:val="auto"/>
        </w:rPr>
        <w:t>(2)</w:t>
      </w:r>
      <w:r w:rsidR="00180082" w:rsidRPr="001D3618">
        <w:rPr>
          <w:rFonts w:hint="eastAsia"/>
          <w:color w:val="auto"/>
        </w:rPr>
        <w:t>の時に、</w:t>
      </w:r>
      <w:r w:rsidR="00A20C6D" w:rsidRPr="001D3618">
        <w:rPr>
          <w:rFonts w:hint="eastAsia"/>
          <w:color w:val="auto"/>
        </w:rPr>
        <w:t>ウォークスルー調査詳細案内文でお知らせします。</w:t>
      </w:r>
    </w:p>
    <w:p w14:paraId="1C4DB285" w14:textId="77777777" w:rsidR="00A20C6D" w:rsidRPr="001D3618" w:rsidRDefault="00A20C6D" w:rsidP="00252F46">
      <w:pPr>
        <w:pStyle w:val="1111"/>
        <w:numPr>
          <w:ilvl w:val="2"/>
          <w:numId w:val="11"/>
        </w:numPr>
        <w:ind w:leftChars="0" w:firstLineChars="0"/>
        <w:rPr>
          <w:color w:val="auto"/>
        </w:rPr>
      </w:pPr>
      <w:r w:rsidRPr="001D3618">
        <w:rPr>
          <w:rFonts w:hint="eastAsia"/>
          <w:color w:val="auto"/>
        </w:rPr>
        <w:t>実施日</w:t>
      </w:r>
    </w:p>
    <w:p w14:paraId="6BC6645E" w14:textId="77777777" w:rsidR="00F70D1C" w:rsidRPr="001D3618" w:rsidRDefault="00227D21" w:rsidP="00F70D1C">
      <w:pPr>
        <w:pStyle w:val="11110"/>
        <w:ind w:leftChars="706" w:left="1483"/>
        <w:rPr>
          <w:color w:val="auto"/>
        </w:rPr>
      </w:pPr>
      <w:r w:rsidRPr="001D3618">
        <w:rPr>
          <w:rFonts w:hint="eastAsia"/>
          <w:color w:val="auto"/>
        </w:rPr>
        <w:t>特記ESCO事業提案募集要項によ</w:t>
      </w:r>
      <w:r w:rsidR="00CF6E08" w:rsidRPr="001D3618">
        <w:rPr>
          <w:rFonts w:hint="eastAsia"/>
          <w:color w:val="auto"/>
        </w:rPr>
        <w:t>ります</w:t>
      </w:r>
      <w:r w:rsidRPr="001D3618">
        <w:rPr>
          <w:rFonts w:hint="eastAsia"/>
          <w:color w:val="auto"/>
        </w:rPr>
        <w:t>。</w:t>
      </w:r>
    </w:p>
    <w:p w14:paraId="35055200" w14:textId="77777777" w:rsidR="00F70D1C" w:rsidRPr="001D3618" w:rsidRDefault="004E64AA" w:rsidP="00F70D1C">
      <w:pPr>
        <w:pStyle w:val="11110"/>
        <w:ind w:leftChars="706" w:left="1483"/>
        <w:rPr>
          <w:color w:val="auto"/>
        </w:rPr>
      </w:pPr>
      <w:r w:rsidRPr="001D3618">
        <w:rPr>
          <w:rFonts w:hint="eastAsia"/>
          <w:color w:val="auto"/>
        </w:rPr>
        <w:t>事業対象施設ごとに事務局が割り当てた日時で、</w:t>
      </w:r>
      <w:r w:rsidR="008164C3" w:rsidRPr="001D3618">
        <w:rPr>
          <w:rFonts w:hint="eastAsia"/>
          <w:color w:val="auto"/>
        </w:rPr>
        <w:t>１</w:t>
      </w:r>
      <w:r w:rsidRPr="001D3618">
        <w:rPr>
          <w:rFonts w:hint="eastAsia"/>
          <w:color w:val="auto"/>
        </w:rPr>
        <w:t>応募者につき</w:t>
      </w:r>
      <w:r w:rsidR="004C416C" w:rsidRPr="001D3618">
        <w:rPr>
          <w:rFonts w:hint="eastAsia"/>
          <w:color w:val="auto"/>
        </w:rPr>
        <w:t>対象施設ごとに</w:t>
      </w:r>
      <w:r w:rsidR="008164C3" w:rsidRPr="001D3618">
        <w:rPr>
          <w:rFonts w:hint="eastAsia"/>
          <w:color w:val="auto"/>
        </w:rPr>
        <w:t>１</w:t>
      </w:r>
      <w:r w:rsidRPr="001D3618">
        <w:rPr>
          <w:rFonts w:hint="eastAsia"/>
          <w:color w:val="auto"/>
        </w:rPr>
        <w:t>回ずつ現場ウォークスルー調査を実施します。</w:t>
      </w:r>
    </w:p>
    <w:p w14:paraId="1260D0D1" w14:textId="5105E353" w:rsidR="00A20C6D" w:rsidRPr="001D3618" w:rsidRDefault="004E64AA" w:rsidP="00F70D1C">
      <w:pPr>
        <w:pStyle w:val="11110"/>
        <w:ind w:leftChars="706" w:left="1483"/>
        <w:rPr>
          <w:color w:val="auto"/>
        </w:rPr>
      </w:pPr>
      <w:r w:rsidRPr="001D3618">
        <w:rPr>
          <w:rFonts w:hint="eastAsia"/>
          <w:color w:val="auto"/>
        </w:rPr>
        <w:lastRenderedPageBreak/>
        <w:t>応募者</w:t>
      </w:r>
      <w:r w:rsidR="001676CD" w:rsidRPr="001D3618">
        <w:rPr>
          <w:rFonts w:hint="eastAsia"/>
          <w:color w:val="auto"/>
        </w:rPr>
        <w:t>多数の場合は、他の応募者と同時に調査していただくことがあります</w:t>
      </w:r>
      <w:r w:rsidR="00192B4B" w:rsidRPr="001D3618">
        <w:rPr>
          <w:rFonts w:hint="eastAsia"/>
          <w:color w:val="auto"/>
        </w:rPr>
        <w:t>。</w:t>
      </w:r>
      <w:r w:rsidR="001676CD" w:rsidRPr="001D3618">
        <w:rPr>
          <w:rFonts w:hint="eastAsia"/>
          <w:color w:val="auto"/>
        </w:rPr>
        <w:t>また</w:t>
      </w:r>
      <w:r w:rsidR="00954DD2" w:rsidRPr="001D3618">
        <w:rPr>
          <w:rFonts w:hint="eastAsia"/>
          <w:color w:val="auto"/>
        </w:rPr>
        <w:t>、3.5.(</w:t>
      </w:r>
      <w:r w:rsidR="005A1614" w:rsidRPr="001D3618">
        <w:rPr>
          <w:rFonts w:hint="eastAsia"/>
          <w:color w:val="auto"/>
        </w:rPr>
        <w:t>16</w:t>
      </w:r>
      <w:r w:rsidR="00954DD2" w:rsidRPr="001D3618">
        <w:rPr>
          <w:color w:val="auto"/>
        </w:rPr>
        <w:t>)</w:t>
      </w:r>
      <w:r w:rsidR="00954DD2" w:rsidRPr="001D3618">
        <w:rPr>
          <w:rFonts w:hint="eastAsia"/>
          <w:color w:val="auto"/>
        </w:rPr>
        <w:t>に基づき追加することがあります。</w:t>
      </w:r>
    </w:p>
    <w:p w14:paraId="2737A13E" w14:textId="77777777" w:rsidR="00A20C6D" w:rsidRPr="001D3618" w:rsidRDefault="00A20C6D" w:rsidP="00252F46">
      <w:pPr>
        <w:pStyle w:val="1111"/>
        <w:numPr>
          <w:ilvl w:val="2"/>
          <w:numId w:val="11"/>
        </w:numPr>
        <w:ind w:leftChars="0" w:firstLineChars="0"/>
        <w:rPr>
          <w:color w:val="auto"/>
        </w:rPr>
      </w:pPr>
      <w:r w:rsidRPr="001D3618">
        <w:rPr>
          <w:rFonts w:hint="eastAsia"/>
          <w:color w:val="auto"/>
        </w:rPr>
        <w:t>実施場所</w:t>
      </w:r>
    </w:p>
    <w:p w14:paraId="1C318DA9" w14:textId="77777777" w:rsidR="00252F46" w:rsidRPr="001D3618" w:rsidRDefault="00252F46" w:rsidP="00675FCF">
      <w:pPr>
        <w:pStyle w:val="1111"/>
        <w:ind w:leftChars="607" w:left="1275" w:firstLineChars="100" w:firstLine="220"/>
        <w:rPr>
          <w:color w:val="auto"/>
        </w:rPr>
      </w:pPr>
      <w:r w:rsidRPr="001D3618">
        <w:rPr>
          <w:rFonts w:hint="eastAsia"/>
          <w:color w:val="auto"/>
        </w:rPr>
        <w:t>本事業の対象施設</w:t>
      </w:r>
    </w:p>
    <w:p w14:paraId="34144079" w14:textId="77777777" w:rsidR="003E03DF" w:rsidRPr="001D3618" w:rsidRDefault="003E03DF" w:rsidP="00675FCF">
      <w:pPr>
        <w:pStyle w:val="1111"/>
        <w:ind w:leftChars="607" w:left="1275" w:firstLineChars="100" w:firstLine="220"/>
        <w:rPr>
          <w:color w:val="auto"/>
        </w:rPr>
      </w:pPr>
      <w:r w:rsidRPr="001D3618">
        <w:rPr>
          <w:rFonts w:hint="eastAsia"/>
          <w:color w:val="auto"/>
        </w:rPr>
        <w:t>（同種施設が多数の場合、代表的な箇所を抜粋することがあります）</w:t>
      </w:r>
    </w:p>
    <w:p w14:paraId="07FA1EA7" w14:textId="77777777" w:rsidR="00E030CD" w:rsidRPr="001D3618" w:rsidRDefault="00AC718A" w:rsidP="00252F46">
      <w:pPr>
        <w:pStyle w:val="1111"/>
        <w:numPr>
          <w:ilvl w:val="2"/>
          <w:numId w:val="11"/>
        </w:numPr>
        <w:ind w:leftChars="0" w:firstLineChars="0"/>
        <w:rPr>
          <w:color w:val="auto"/>
        </w:rPr>
      </w:pPr>
      <w:r w:rsidRPr="001D3618">
        <w:rPr>
          <w:rFonts w:hint="eastAsia"/>
          <w:color w:val="auto"/>
        </w:rPr>
        <w:t>現場ウォークスルー調査では、</w:t>
      </w:r>
      <w:r w:rsidR="00DA1E8D" w:rsidRPr="001D3618">
        <w:rPr>
          <w:rFonts w:hint="eastAsia"/>
          <w:color w:val="auto"/>
        </w:rPr>
        <w:t>対象施設における</w:t>
      </w:r>
      <w:r w:rsidR="00E030CD" w:rsidRPr="001D3618">
        <w:rPr>
          <w:rFonts w:hint="eastAsia"/>
          <w:color w:val="auto"/>
        </w:rPr>
        <w:t>現地視察</w:t>
      </w:r>
      <w:r w:rsidR="00DA1E8D" w:rsidRPr="001D3618">
        <w:rPr>
          <w:rFonts w:hint="eastAsia"/>
          <w:color w:val="auto"/>
        </w:rPr>
        <w:t>を行うとともに、</w:t>
      </w:r>
      <w:r w:rsidR="00002E29" w:rsidRPr="001D3618">
        <w:rPr>
          <w:rFonts w:hint="eastAsia"/>
          <w:color w:val="auto"/>
        </w:rPr>
        <w:t>設備に関する</w:t>
      </w:r>
      <w:r w:rsidR="00DA1E8D" w:rsidRPr="001D3618">
        <w:rPr>
          <w:rFonts w:hint="eastAsia"/>
          <w:color w:val="auto"/>
        </w:rPr>
        <w:t>図書類（運転記録、保守点検記録、その他）</w:t>
      </w:r>
      <w:r w:rsidR="00E030CD" w:rsidRPr="001D3618">
        <w:rPr>
          <w:rFonts w:hint="eastAsia"/>
          <w:color w:val="auto"/>
        </w:rPr>
        <w:t>の閲覧</w:t>
      </w:r>
      <w:r w:rsidR="00DA1E8D" w:rsidRPr="001D3618">
        <w:rPr>
          <w:rFonts w:hint="eastAsia"/>
          <w:color w:val="auto"/>
        </w:rPr>
        <w:t>が</w:t>
      </w:r>
      <w:r w:rsidR="00E030CD" w:rsidRPr="001D3618">
        <w:rPr>
          <w:rFonts w:hint="eastAsia"/>
          <w:color w:val="auto"/>
        </w:rPr>
        <w:t>可能</w:t>
      </w:r>
      <w:r w:rsidR="00DA1E8D" w:rsidRPr="001D3618">
        <w:rPr>
          <w:rFonts w:hint="eastAsia"/>
          <w:color w:val="auto"/>
        </w:rPr>
        <w:t>です。デジタルカメラ等による図書類の撮影は可とします。ただし、図書類の</w:t>
      </w:r>
      <w:r w:rsidR="00E030CD" w:rsidRPr="001D3618">
        <w:rPr>
          <w:rFonts w:hint="eastAsia"/>
          <w:color w:val="auto"/>
        </w:rPr>
        <w:t>貸出し及び複写の依頼等は一切受け付けません。</w:t>
      </w:r>
    </w:p>
    <w:p w14:paraId="2176A517" w14:textId="77777777" w:rsidR="003178CE" w:rsidRPr="001D3618" w:rsidRDefault="003178CE" w:rsidP="00252F46">
      <w:pPr>
        <w:pStyle w:val="1111"/>
        <w:numPr>
          <w:ilvl w:val="2"/>
          <w:numId w:val="11"/>
        </w:numPr>
        <w:ind w:leftChars="0" w:firstLineChars="0"/>
        <w:rPr>
          <w:color w:val="auto"/>
        </w:rPr>
      </w:pPr>
      <w:r w:rsidRPr="001D3618">
        <w:rPr>
          <w:rFonts w:hint="eastAsia"/>
          <w:color w:val="auto"/>
        </w:rPr>
        <w:t>注意事項</w:t>
      </w:r>
    </w:p>
    <w:p w14:paraId="5FA83493" w14:textId="77777777" w:rsidR="003178CE" w:rsidRPr="001D3618" w:rsidRDefault="00973DBD" w:rsidP="002935F1">
      <w:pPr>
        <w:pStyle w:val="1111"/>
        <w:ind w:left="1280" w:hanging="440"/>
        <w:rPr>
          <w:color w:val="auto"/>
        </w:rPr>
      </w:pPr>
      <w:r w:rsidRPr="001D3618">
        <w:rPr>
          <w:rFonts w:hint="eastAsia"/>
          <w:color w:val="auto"/>
        </w:rPr>
        <w:t xml:space="preserve">　　　業務責任者の参加を必須とします</w:t>
      </w:r>
      <w:r w:rsidR="00B0575E" w:rsidRPr="001D3618">
        <w:rPr>
          <w:rFonts w:hint="eastAsia"/>
          <w:color w:val="auto"/>
        </w:rPr>
        <w:t>。</w:t>
      </w:r>
    </w:p>
    <w:p w14:paraId="52F5E7B5" w14:textId="77777777" w:rsidR="00A0564C" w:rsidRPr="001D3618" w:rsidRDefault="00A0564C" w:rsidP="00CC4204">
      <w:pPr>
        <w:pStyle w:val="111"/>
        <w:numPr>
          <w:ilvl w:val="0"/>
          <w:numId w:val="11"/>
        </w:numPr>
        <w:ind w:leftChars="0" w:firstLineChars="0"/>
        <w:rPr>
          <w:color w:val="auto"/>
        </w:rPr>
      </w:pPr>
      <w:r w:rsidRPr="001D3618">
        <w:rPr>
          <w:rFonts w:hint="eastAsia"/>
          <w:color w:val="auto"/>
        </w:rPr>
        <w:t>募集要項等に対する質問</w:t>
      </w:r>
    </w:p>
    <w:p w14:paraId="3EC6F1B5" w14:textId="77777777" w:rsidR="00FD3C8F" w:rsidRPr="001D3618" w:rsidRDefault="00FD3C8F" w:rsidP="00E43376">
      <w:pPr>
        <w:pStyle w:val="1110"/>
        <w:ind w:leftChars="350" w:left="735"/>
        <w:rPr>
          <w:color w:val="auto"/>
        </w:rPr>
      </w:pPr>
      <w:r w:rsidRPr="001D3618">
        <w:rPr>
          <w:rFonts w:hint="eastAsia"/>
          <w:color w:val="auto"/>
        </w:rPr>
        <w:t>応募者（事業役割）は、希望により、</w:t>
      </w:r>
      <w:r w:rsidR="00A0564C" w:rsidRPr="001D3618">
        <w:rPr>
          <w:rFonts w:hint="eastAsia"/>
          <w:color w:val="auto"/>
        </w:rPr>
        <w:t>本</w:t>
      </w:r>
      <w:r w:rsidRPr="001D3618">
        <w:rPr>
          <w:rFonts w:hint="eastAsia"/>
          <w:color w:val="auto"/>
        </w:rPr>
        <w:t>募集</w:t>
      </w:r>
      <w:r w:rsidR="00A0564C" w:rsidRPr="001D3618">
        <w:rPr>
          <w:rFonts w:hint="eastAsia"/>
          <w:color w:val="auto"/>
        </w:rPr>
        <w:t>要項</w:t>
      </w:r>
      <w:r w:rsidR="00A00F2A" w:rsidRPr="001D3618">
        <w:rPr>
          <w:rFonts w:hint="eastAsia"/>
          <w:color w:val="auto"/>
        </w:rPr>
        <w:t>等</w:t>
      </w:r>
      <w:r w:rsidR="00A0564C" w:rsidRPr="001D3618">
        <w:rPr>
          <w:rFonts w:hint="eastAsia"/>
          <w:color w:val="auto"/>
        </w:rPr>
        <w:t>に関する質問</w:t>
      </w:r>
      <w:r w:rsidRPr="001D3618">
        <w:rPr>
          <w:rFonts w:hint="eastAsia"/>
          <w:color w:val="auto"/>
        </w:rPr>
        <w:t>をすることができます。</w:t>
      </w:r>
    </w:p>
    <w:p w14:paraId="71337642" w14:textId="77777777" w:rsidR="00E43376" w:rsidRPr="001D3618" w:rsidRDefault="00A0564C" w:rsidP="00E43376">
      <w:pPr>
        <w:numPr>
          <w:ilvl w:val="2"/>
          <w:numId w:val="11"/>
        </w:num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質問の方法</w:t>
      </w:r>
    </w:p>
    <w:p w14:paraId="5E4CA315" w14:textId="5D72D07F" w:rsidR="002B4C04" w:rsidRPr="001D3618" w:rsidRDefault="00A0564C" w:rsidP="00E43376">
      <w:pPr>
        <w:ind w:left="120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質問書（</w:t>
      </w:r>
      <w:r w:rsidR="001E2949" w:rsidRPr="001D3618">
        <w:rPr>
          <w:rFonts w:ascii="HG丸ｺﾞｼｯｸM-PRO" w:eastAsia="HG丸ｺﾞｼｯｸM-PRO" w:hAnsi="ＭＳ 明朝" w:hint="eastAsia"/>
          <w:sz w:val="22"/>
          <w:szCs w:val="22"/>
        </w:rPr>
        <w:t>様式第</w:t>
      </w:r>
      <w:r w:rsidR="008164C3" w:rsidRPr="001D3618">
        <w:rPr>
          <w:rFonts w:ascii="HG丸ｺﾞｼｯｸM-PRO" w:eastAsia="HG丸ｺﾞｼｯｸM-PRO" w:hAnsi="ＭＳ 明朝" w:hint="eastAsia"/>
          <w:sz w:val="22"/>
          <w:szCs w:val="22"/>
        </w:rPr>
        <w:t>８</w:t>
      </w:r>
      <w:r w:rsidR="001E2949" w:rsidRPr="001D3618">
        <w:rPr>
          <w:rFonts w:ascii="HG丸ｺﾞｼｯｸM-PRO" w:eastAsia="HG丸ｺﾞｼｯｸM-PRO" w:hAnsi="ＭＳ 明朝" w:hint="eastAsia"/>
          <w:sz w:val="22"/>
          <w:szCs w:val="22"/>
        </w:rPr>
        <w:t>号</w:t>
      </w:r>
      <w:r w:rsidRPr="001D3618">
        <w:rPr>
          <w:rFonts w:ascii="HG丸ｺﾞｼｯｸM-PRO" w:eastAsia="HG丸ｺﾞｼｯｸM-PRO" w:hAnsi="ＭＳ 明朝" w:hint="eastAsia"/>
          <w:sz w:val="22"/>
          <w:szCs w:val="22"/>
        </w:rPr>
        <w:t>）</w:t>
      </w:r>
      <w:r w:rsidR="00E03651" w:rsidRPr="001D3618">
        <w:rPr>
          <w:rFonts w:ascii="HG丸ｺﾞｼｯｸM-PRO" w:eastAsia="HG丸ｺﾞｼｯｸM-PRO" w:hAnsi="ＭＳ 明朝" w:hint="eastAsia"/>
          <w:sz w:val="22"/>
          <w:szCs w:val="22"/>
        </w:rPr>
        <w:t>を使用し</w:t>
      </w:r>
      <w:r w:rsidR="00FD3C8F" w:rsidRPr="001D3618">
        <w:rPr>
          <w:rFonts w:ascii="HG丸ｺﾞｼｯｸM-PRO" w:eastAsia="HG丸ｺﾞｼｯｸM-PRO" w:hAnsi="ＭＳ 明朝" w:hint="eastAsia"/>
          <w:sz w:val="22"/>
          <w:szCs w:val="22"/>
        </w:rPr>
        <w:t>、</w:t>
      </w:r>
      <w:r w:rsidR="00706C57" w:rsidRPr="00706C57">
        <w:rPr>
          <w:rFonts w:ascii="HG丸ｺﾞｼｯｸM-PRO" w:eastAsia="HG丸ｺﾞｼｯｸM-PRO" w:hAnsi="ＭＳ 明朝" w:hint="eastAsia"/>
          <w:sz w:val="22"/>
          <w:szCs w:val="22"/>
        </w:rPr>
        <w:t>次の送付先へ</w:t>
      </w:r>
      <w:r w:rsidR="00AC2970">
        <w:rPr>
          <w:rFonts w:ascii="HG丸ｺﾞｼｯｸM-PRO" w:eastAsia="HG丸ｺﾞｼｯｸM-PRO" w:hAnsi="ＭＳ 明朝" w:hint="eastAsia"/>
          <w:sz w:val="22"/>
          <w:szCs w:val="22"/>
        </w:rPr>
        <w:t>電子メールにて</w:t>
      </w:r>
      <w:r w:rsidRPr="001D3618">
        <w:rPr>
          <w:rFonts w:ascii="HG丸ｺﾞｼｯｸM-PRO" w:eastAsia="HG丸ｺﾞｼｯｸM-PRO" w:hAnsi="ＭＳ 明朝" w:hint="eastAsia"/>
          <w:sz w:val="22"/>
          <w:szCs w:val="22"/>
        </w:rPr>
        <w:t>提出してください。</w:t>
      </w:r>
      <w:r w:rsidR="00BD081C" w:rsidRPr="001D3618">
        <w:rPr>
          <w:rFonts w:ascii="HG丸ｺﾞｼｯｸM-PRO" w:eastAsia="HG丸ｺﾞｼｯｸM-PRO" w:hAnsi="ＭＳ 明朝" w:hint="eastAsia"/>
          <w:sz w:val="22"/>
          <w:szCs w:val="22"/>
        </w:rPr>
        <w:t>電話、口頭による質問は不可とします。</w:t>
      </w:r>
      <w:r w:rsidR="00700211" w:rsidRPr="001D3618">
        <w:rPr>
          <w:rFonts w:ascii="HG丸ｺﾞｼｯｸM-PRO" w:eastAsia="HG丸ｺﾞｼｯｸM-PRO" w:hint="eastAsia"/>
          <w:sz w:val="22"/>
          <w:szCs w:val="22"/>
        </w:rPr>
        <w:t>電子メールの件名は、「●●ESCO事業質問書データ」とし、同一事業者が複数の事業に応募した場合でも、メールは事業名称別に分けて送信してください。</w:t>
      </w:r>
      <w:r w:rsidR="004C3613" w:rsidRPr="001D3618">
        <w:rPr>
          <w:rFonts w:ascii="HG丸ｺﾞｼｯｸM-PRO" w:eastAsia="HG丸ｺﾞｼｯｸM-PRO" w:hAnsi="ＭＳ 明朝" w:hint="eastAsia"/>
          <w:sz w:val="22"/>
          <w:szCs w:val="22"/>
        </w:rPr>
        <w:t>提出</w:t>
      </w:r>
      <w:r w:rsidR="00ED17F9">
        <w:rPr>
          <w:rFonts w:ascii="HG丸ｺﾞｼｯｸM-PRO" w:eastAsia="HG丸ｺﾞｼｯｸM-PRO" w:hAnsi="ＭＳ 明朝" w:hint="eastAsia"/>
          <w:sz w:val="22"/>
          <w:szCs w:val="22"/>
        </w:rPr>
        <w:t>書面</w:t>
      </w:r>
      <w:r w:rsidR="00892F75" w:rsidRPr="001D3618">
        <w:rPr>
          <w:rFonts w:ascii="HG丸ｺﾞｼｯｸM-PRO" w:eastAsia="HG丸ｺﾞｼｯｸM-PRO" w:hAnsi="ＭＳ 明朝" w:hint="eastAsia"/>
          <w:sz w:val="22"/>
          <w:szCs w:val="22"/>
        </w:rPr>
        <w:t>は、様式第</w:t>
      </w:r>
      <w:r w:rsidR="008164C3" w:rsidRPr="001D3618">
        <w:rPr>
          <w:rFonts w:ascii="HG丸ｺﾞｼｯｸM-PRO" w:eastAsia="HG丸ｺﾞｼｯｸM-PRO" w:hAnsi="ＭＳ 明朝" w:hint="eastAsia"/>
          <w:sz w:val="22"/>
          <w:szCs w:val="22"/>
        </w:rPr>
        <w:t>８</w:t>
      </w:r>
      <w:r w:rsidR="00892F75" w:rsidRPr="001D3618">
        <w:rPr>
          <w:rFonts w:ascii="HG丸ｺﾞｼｯｸM-PRO" w:eastAsia="HG丸ｺﾞｼｯｸM-PRO" w:hAnsi="ＭＳ 明朝" w:hint="eastAsia"/>
          <w:sz w:val="22"/>
          <w:szCs w:val="22"/>
        </w:rPr>
        <w:t>号</w:t>
      </w:r>
      <w:r w:rsidR="00AC2970">
        <w:rPr>
          <w:rFonts w:ascii="HG丸ｺﾞｼｯｸM-PRO" w:eastAsia="HG丸ｺﾞｼｯｸM-PRO" w:hAnsi="ＭＳ 明朝" w:hint="eastAsia"/>
          <w:sz w:val="22"/>
          <w:szCs w:val="22"/>
        </w:rPr>
        <w:t>に基づ</w:t>
      </w:r>
      <w:r w:rsidR="00C9321D">
        <w:rPr>
          <w:rFonts w:ascii="HG丸ｺﾞｼｯｸM-PRO" w:eastAsia="HG丸ｺﾞｼｯｸM-PRO" w:hAnsi="ＭＳ 明朝" w:hint="eastAsia"/>
          <w:sz w:val="22"/>
          <w:szCs w:val="22"/>
        </w:rPr>
        <w:t>き質問書（</w:t>
      </w:r>
      <w:r w:rsidR="00AC2970">
        <w:rPr>
          <w:rFonts w:ascii="HG丸ｺﾞｼｯｸM-PRO" w:eastAsia="HG丸ｺﾞｼｯｸM-PRO" w:hAnsi="ＭＳ 明朝" w:hint="eastAsia"/>
          <w:sz w:val="22"/>
          <w:szCs w:val="22"/>
        </w:rPr>
        <w:t>PDF形式</w:t>
      </w:r>
      <w:r w:rsidR="00C9321D">
        <w:rPr>
          <w:rFonts w:ascii="HG丸ｺﾞｼｯｸM-PRO" w:eastAsia="HG丸ｺﾞｼｯｸM-PRO" w:hAnsi="ＭＳ 明朝" w:hint="eastAsia"/>
          <w:sz w:val="22"/>
          <w:szCs w:val="22"/>
        </w:rPr>
        <w:t>）</w:t>
      </w:r>
      <w:r w:rsidR="00AC2970">
        <w:rPr>
          <w:rFonts w:ascii="HG丸ｺﾞｼｯｸM-PRO" w:eastAsia="HG丸ｺﾞｼｯｸM-PRO" w:hAnsi="ＭＳ 明朝" w:hint="eastAsia"/>
          <w:sz w:val="22"/>
          <w:szCs w:val="22"/>
        </w:rPr>
        <w:t>及び</w:t>
      </w:r>
      <w:r w:rsidR="00C9321D">
        <w:rPr>
          <w:rFonts w:ascii="HG丸ｺﾞｼｯｸM-PRO" w:eastAsia="HG丸ｺﾞｼｯｸM-PRO" w:hAnsi="ＭＳ 明朝" w:hint="eastAsia"/>
          <w:sz w:val="22"/>
          <w:szCs w:val="22"/>
        </w:rPr>
        <w:t>電子データ（</w:t>
      </w:r>
      <w:r w:rsidR="00892F75" w:rsidRPr="001D3618">
        <w:rPr>
          <w:rFonts w:ascii="HG丸ｺﾞｼｯｸM-PRO" w:eastAsia="HG丸ｺﾞｼｯｸM-PRO" w:hAnsi="ＭＳ 明朝" w:hint="eastAsia"/>
          <w:sz w:val="22"/>
          <w:szCs w:val="22"/>
        </w:rPr>
        <w:t>Word</w:t>
      </w:r>
      <w:r w:rsidR="00AC2970">
        <w:rPr>
          <w:rFonts w:ascii="HG丸ｺﾞｼｯｸM-PRO" w:eastAsia="HG丸ｺﾞｼｯｸM-PRO" w:hAnsi="ＭＳ 明朝" w:hint="eastAsia"/>
          <w:sz w:val="22"/>
          <w:szCs w:val="22"/>
        </w:rPr>
        <w:t>形式</w:t>
      </w:r>
      <w:r w:rsidR="00C9321D">
        <w:rPr>
          <w:rFonts w:ascii="HG丸ｺﾞｼｯｸM-PRO" w:eastAsia="HG丸ｺﾞｼｯｸM-PRO" w:hAnsi="ＭＳ 明朝" w:hint="eastAsia"/>
          <w:sz w:val="22"/>
          <w:szCs w:val="22"/>
        </w:rPr>
        <w:t>）を</w:t>
      </w:r>
      <w:r w:rsidR="00E94BEF" w:rsidRPr="001D3618">
        <w:rPr>
          <w:rFonts w:ascii="HG丸ｺﾞｼｯｸM-PRO" w:eastAsia="HG丸ｺﾞｼｯｸM-PRO" w:hAnsi="ＭＳ 明朝" w:hint="eastAsia"/>
          <w:sz w:val="22"/>
          <w:szCs w:val="22"/>
        </w:rPr>
        <w:t>作成</w:t>
      </w:r>
      <w:r w:rsidR="00AC2970">
        <w:rPr>
          <w:rFonts w:ascii="HG丸ｺﾞｼｯｸM-PRO" w:eastAsia="HG丸ｺﾞｼｯｸM-PRO" w:hAnsi="ＭＳ 明朝" w:hint="eastAsia"/>
          <w:sz w:val="22"/>
          <w:szCs w:val="22"/>
        </w:rPr>
        <w:t>し、</w:t>
      </w:r>
      <w:r w:rsidR="00C9321D">
        <w:rPr>
          <w:rFonts w:ascii="HG丸ｺﾞｼｯｸM-PRO" w:eastAsia="HG丸ｺﾞｼｯｸM-PRO" w:hAnsi="ＭＳ 明朝" w:hint="eastAsia"/>
          <w:sz w:val="22"/>
          <w:szCs w:val="22"/>
        </w:rPr>
        <w:t>両方とも</w:t>
      </w:r>
      <w:r w:rsidR="00AC2970">
        <w:rPr>
          <w:rFonts w:ascii="HG丸ｺﾞｼｯｸM-PRO" w:eastAsia="HG丸ｺﾞｼｯｸM-PRO" w:hAnsi="ＭＳ 明朝" w:hint="eastAsia"/>
          <w:sz w:val="22"/>
          <w:szCs w:val="22"/>
        </w:rPr>
        <w:t>メールの添付ファイルとしてください</w:t>
      </w:r>
      <w:r w:rsidR="00892F75" w:rsidRPr="001D3618">
        <w:rPr>
          <w:rFonts w:ascii="HG丸ｺﾞｼｯｸM-PRO" w:eastAsia="HG丸ｺﾞｼｯｸM-PRO" w:hAnsi="ＭＳ 明朝" w:hint="eastAsia"/>
          <w:sz w:val="22"/>
          <w:szCs w:val="22"/>
        </w:rPr>
        <w:t>。</w:t>
      </w:r>
      <w:r w:rsidR="00AC2970">
        <w:rPr>
          <w:rFonts w:ascii="HG丸ｺﾞｼｯｸM-PRO" w:eastAsia="HG丸ｺﾞｼｯｸM-PRO" w:hAnsi="ＭＳ 明朝" w:hint="eastAsia"/>
          <w:sz w:val="22"/>
          <w:szCs w:val="22"/>
        </w:rPr>
        <w:t>Word形式</w:t>
      </w:r>
      <w:r w:rsidR="00177D7C" w:rsidRPr="001D3618">
        <w:rPr>
          <w:rFonts w:ascii="HG丸ｺﾞｼｯｸM-PRO" w:eastAsia="HG丸ｺﾞｼｯｸM-PRO" w:hAnsi="ＭＳ 明朝" w:hint="eastAsia"/>
          <w:sz w:val="22"/>
          <w:szCs w:val="22"/>
        </w:rPr>
        <w:t>の電子データは、事務局が回答</w:t>
      </w:r>
      <w:r w:rsidR="00A7146C" w:rsidRPr="001D3618">
        <w:rPr>
          <w:rFonts w:ascii="HG丸ｺﾞｼｯｸM-PRO" w:eastAsia="HG丸ｺﾞｼｯｸM-PRO" w:hAnsi="ＭＳ 明朝" w:hint="eastAsia"/>
          <w:sz w:val="22"/>
          <w:szCs w:val="22"/>
        </w:rPr>
        <w:t>書</w:t>
      </w:r>
      <w:r w:rsidR="00177D7C" w:rsidRPr="001D3618">
        <w:rPr>
          <w:rFonts w:ascii="HG丸ｺﾞｼｯｸM-PRO" w:eastAsia="HG丸ｺﾞｼｯｸM-PRO" w:hAnsi="ＭＳ 明朝" w:hint="eastAsia"/>
          <w:sz w:val="22"/>
          <w:szCs w:val="22"/>
        </w:rPr>
        <w:t>を作成する際に利用させていただくものであり、</w:t>
      </w:r>
      <w:r w:rsidR="00AC2970">
        <w:rPr>
          <w:rFonts w:ascii="HG丸ｺﾞｼｯｸM-PRO" w:eastAsia="HG丸ｺﾞｼｯｸM-PRO" w:hAnsi="ＭＳ 明朝" w:hint="eastAsia"/>
          <w:sz w:val="22"/>
          <w:szCs w:val="22"/>
        </w:rPr>
        <w:t>PDF形式</w:t>
      </w:r>
      <w:r w:rsidR="003974CE" w:rsidRPr="001D3618">
        <w:rPr>
          <w:rFonts w:ascii="HG丸ｺﾞｼｯｸM-PRO" w:eastAsia="HG丸ｺﾞｼｯｸM-PRO" w:hAnsi="ＭＳ 明朝" w:hint="eastAsia"/>
          <w:sz w:val="22"/>
          <w:szCs w:val="22"/>
        </w:rPr>
        <w:t>で提出された</w:t>
      </w:r>
      <w:r w:rsidR="00177D7C" w:rsidRPr="001D3618">
        <w:rPr>
          <w:rFonts w:ascii="HG丸ｺﾞｼｯｸM-PRO" w:eastAsia="HG丸ｺﾞｼｯｸM-PRO" w:hAnsi="ＭＳ 明朝" w:hint="eastAsia"/>
          <w:sz w:val="22"/>
          <w:szCs w:val="22"/>
        </w:rPr>
        <w:t>質問書と内容が異なる場合は、</w:t>
      </w:r>
      <w:r w:rsidR="00C9321D">
        <w:rPr>
          <w:rFonts w:ascii="HG丸ｺﾞｼｯｸM-PRO" w:eastAsia="HG丸ｺﾞｼｯｸM-PRO" w:hAnsi="ＭＳ 明朝" w:hint="eastAsia"/>
          <w:sz w:val="22"/>
          <w:szCs w:val="22"/>
        </w:rPr>
        <w:t>後</w:t>
      </w:r>
      <w:r w:rsidR="003974CE" w:rsidRPr="001D3618">
        <w:rPr>
          <w:rFonts w:ascii="HG丸ｺﾞｼｯｸM-PRO" w:eastAsia="HG丸ｺﾞｼｯｸM-PRO" w:hAnsi="ＭＳ 明朝" w:hint="eastAsia"/>
          <w:sz w:val="22"/>
          <w:szCs w:val="22"/>
        </w:rPr>
        <w:t>者</w:t>
      </w:r>
      <w:r w:rsidR="00177D7C" w:rsidRPr="001D3618">
        <w:rPr>
          <w:rFonts w:ascii="HG丸ｺﾞｼｯｸM-PRO" w:eastAsia="HG丸ｺﾞｼｯｸM-PRO" w:hAnsi="ＭＳ 明朝" w:hint="eastAsia"/>
          <w:sz w:val="22"/>
          <w:szCs w:val="22"/>
        </w:rPr>
        <w:t>を優先します。</w:t>
      </w:r>
    </w:p>
    <w:p w14:paraId="3D19460E" w14:textId="77777777" w:rsidR="00A0564C" w:rsidRPr="001D3618" w:rsidRDefault="00821225" w:rsidP="00E43376">
      <w:pPr>
        <w:pStyle w:val="1111"/>
        <w:numPr>
          <w:ilvl w:val="2"/>
          <w:numId w:val="11"/>
        </w:numPr>
        <w:ind w:leftChars="0" w:firstLineChars="0"/>
        <w:rPr>
          <w:color w:val="auto"/>
        </w:rPr>
      </w:pPr>
      <w:r w:rsidRPr="001D3618">
        <w:rPr>
          <w:rFonts w:hint="eastAsia"/>
          <w:color w:val="auto"/>
        </w:rPr>
        <w:t>受付期間</w:t>
      </w:r>
    </w:p>
    <w:p w14:paraId="0DA1505F" w14:textId="77777777" w:rsidR="00227D21" w:rsidRPr="001D3618" w:rsidRDefault="00A0564C" w:rsidP="00675FCF">
      <w:pPr>
        <w:pStyle w:val="11110"/>
        <w:ind w:left="1260"/>
        <w:rPr>
          <w:color w:val="auto"/>
        </w:rPr>
      </w:pPr>
      <w:r w:rsidRPr="001D3618">
        <w:rPr>
          <w:rFonts w:hint="eastAsia"/>
          <w:color w:val="auto"/>
        </w:rPr>
        <w:t xml:space="preserve">　</w:t>
      </w:r>
      <w:r w:rsidR="00227D21" w:rsidRPr="001D3618">
        <w:rPr>
          <w:rFonts w:hint="eastAsia"/>
          <w:color w:val="auto"/>
        </w:rPr>
        <w:t>特記ESCO事業提案募集要項によ</w:t>
      </w:r>
      <w:r w:rsidR="00D52209" w:rsidRPr="001D3618">
        <w:rPr>
          <w:rFonts w:hint="eastAsia"/>
          <w:color w:val="auto"/>
        </w:rPr>
        <w:t>ります</w:t>
      </w:r>
      <w:r w:rsidR="00227D21" w:rsidRPr="001D3618">
        <w:rPr>
          <w:rFonts w:hint="eastAsia"/>
          <w:color w:val="auto"/>
        </w:rPr>
        <w:t>。</w:t>
      </w:r>
    </w:p>
    <w:p w14:paraId="0094F25B" w14:textId="77777777" w:rsidR="00FD3C8F" w:rsidRPr="001D3618" w:rsidRDefault="00FD3C8F" w:rsidP="00E43376">
      <w:pPr>
        <w:pStyle w:val="1111"/>
        <w:numPr>
          <w:ilvl w:val="2"/>
          <w:numId w:val="11"/>
        </w:numPr>
        <w:ind w:leftChars="0" w:firstLineChars="0"/>
        <w:rPr>
          <w:color w:val="auto"/>
        </w:rPr>
      </w:pPr>
      <w:r w:rsidRPr="001D3618">
        <w:rPr>
          <w:rFonts w:hint="eastAsia"/>
          <w:color w:val="auto"/>
        </w:rPr>
        <w:t>受付場所</w:t>
      </w:r>
      <w:r w:rsidR="00BD2FF8" w:rsidRPr="001D3618">
        <w:rPr>
          <w:rFonts w:hint="eastAsia"/>
          <w:color w:val="auto"/>
        </w:rPr>
        <w:t>（</w:t>
      </w:r>
      <w:r w:rsidR="00152BF2" w:rsidRPr="001D3618">
        <w:rPr>
          <w:rFonts w:hint="eastAsia"/>
          <w:color w:val="auto"/>
        </w:rPr>
        <w:t>送付</w:t>
      </w:r>
      <w:r w:rsidR="00322FFB" w:rsidRPr="001D3618">
        <w:rPr>
          <w:rFonts w:hint="eastAsia"/>
          <w:color w:val="auto"/>
        </w:rPr>
        <w:t>先</w:t>
      </w:r>
      <w:r w:rsidR="00BD2FF8" w:rsidRPr="001D3618">
        <w:rPr>
          <w:rFonts w:hint="eastAsia"/>
          <w:color w:val="auto"/>
        </w:rPr>
        <w:t>）</w:t>
      </w:r>
    </w:p>
    <w:p w14:paraId="6D22361E" w14:textId="77777777" w:rsidR="00D6462C" w:rsidRPr="001D3618" w:rsidRDefault="005A4329" w:rsidP="00C31626">
      <w:pPr>
        <w:pStyle w:val="11110"/>
        <w:ind w:left="1260" w:firstLineChars="100" w:firstLine="220"/>
        <w:rPr>
          <w:color w:val="auto"/>
        </w:rPr>
      </w:pPr>
      <w:r w:rsidRPr="001D3618">
        <w:rPr>
          <w:rFonts w:hint="eastAsia"/>
          <w:color w:val="auto"/>
        </w:rPr>
        <w:t>事務局</w:t>
      </w:r>
      <w:r w:rsidR="00F27C59" w:rsidRPr="001D3618">
        <w:rPr>
          <w:rFonts w:hint="eastAsia"/>
          <w:color w:val="auto"/>
        </w:rPr>
        <w:t>（</w:t>
      </w:r>
      <w:r w:rsidRPr="001D3618">
        <w:rPr>
          <w:rFonts w:hint="eastAsia"/>
          <w:color w:val="auto"/>
        </w:rPr>
        <w:t>都市整備局</w:t>
      </w:r>
      <w:r w:rsidR="00492EAD" w:rsidRPr="001D3618">
        <w:rPr>
          <w:rFonts w:hint="eastAsia"/>
          <w:color w:val="auto"/>
        </w:rPr>
        <w:t xml:space="preserve"> </w:t>
      </w:r>
      <w:r w:rsidR="00CD3EF1" w:rsidRPr="001D3618">
        <w:rPr>
          <w:rFonts w:hint="eastAsia"/>
          <w:color w:val="auto"/>
        </w:rPr>
        <w:t>エネルギー</w:t>
      </w:r>
      <w:r w:rsidRPr="001D3618">
        <w:rPr>
          <w:rFonts w:hint="eastAsia"/>
          <w:color w:val="auto"/>
        </w:rPr>
        <w:t>管理グループ）</w:t>
      </w:r>
    </w:p>
    <w:p w14:paraId="54830B6B" w14:textId="77777777" w:rsidR="00A0564C" w:rsidRPr="001D3618" w:rsidRDefault="00A0564C" w:rsidP="00E43376">
      <w:pPr>
        <w:pStyle w:val="1111"/>
        <w:numPr>
          <w:ilvl w:val="2"/>
          <w:numId w:val="11"/>
        </w:numPr>
        <w:ind w:leftChars="0" w:firstLineChars="0"/>
        <w:rPr>
          <w:color w:val="auto"/>
        </w:rPr>
      </w:pPr>
      <w:r w:rsidRPr="001D3618">
        <w:rPr>
          <w:rFonts w:hint="eastAsia"/>
          <w:color w:val="auto"/>
        </w:rPr>
        <w:t>回答</w:t>
      </w:r>
    </w:p>
    <w:p w14:paraId="4259EA41" w14:textId="77777777" w:rsidR="007E3EE4" w:rsidRPr="001D3618" w:rsidRDefault="007514A7" w:rsidP="007E3EE4">
      <w:pPr>
        <w:pStyle w:val="1110"/>
        <w:ind w:left="525"/>
        <w:rPr>
          <w:color w:val="auto"/>
        </w:rPr>
      </w:pPr>
      <w:r w:rsidRPr="001D3618">
        <w:rPr>
          <w:rFonts w:hint="eastAsia"/>
          <w:color w:val="auto"/>
        </w:rPr>
        <w:t xml:space="preserve">　　　　 回答は、</w:t>
      </w:r>
      <w:r w:rsidR="003D1848" w:rsidRPr="001D3618">
        <w:rPr>
          <w:rFonts w:hint="eastAsia"/>
          <w:color w:val="auto"/>
        </w:rPr>
        <w:t>大阪</w:t>
      </w:r>
      <w:r w:rsidRPr="001D3618">
        <w:rPr>
          <w:rFonts w:hint="eastAsia"/>
          <w:color w:val="auto"/>
        </w:rPr>
        <w:t>市ホームページで公開します。</w:t>
      </w:r>
    </w:p>
    <w:p w14:paraId="0E7C860D" w14:textId="77777777" w:rsidR="007E3EE4" w:rsidRPr="001D3618" w:rsidRDefault="007E3EE4" w:rsidP="007E3EE4">
      <w:pPr>
        <w:pStyle w:val="1110"/>
        <w:ind w:left="525"/>
        <w:rPr>
          <w:color w:val="auto"/>
        </w:rPr>
      </w:pPr>
      <w:r w:rsidRPr="001D3618">
        <w:rPr>
          <w:rFonts w:hint="eastAsia"/>
          <w:color w:val="auto"/>
        </w:rPr>
        <w:t xml:space="preserve">　　　　　　公開開始予定日</w:t>
      </w:r>
      <w:r w:rsidR="00C62DFA" w:rsidRPr="001D3618">
        <w:rPr>
          <w:rFonts w:hint="eastAsia"/>
          <w:color w:val="auto"/>
        </w:rPr>
        <w:t>及び掲載期間</w:t>
      </w:r>
    </w:p>
    <w:p w14:paraId="5A2F4A4E" w14:textId="77777777" w:rsidR="007E3EE4" w:rsidRPr="001D3618" w:rsidRDefault="007E3EE4" w:rsidP="007E3EE4">
      <w:pPr>
        <w:pStyle w:val="1110"/>
        <w:ind w:left="525"/>
        <w:rPr>
          <w:color w:val="auto"/>
        </w:rPr>
      </w:pPr>
      <w:r w:rsidRPr="001D3618">
        <w:rPr>
          <w:rFonts w:hint="eastAsia"/>
          <w:color w:val="auto"/>
        </w:rPr>
        <w:t xml:space="preserve">　　　　　　　</w:t>
      </w:r>
      <w:r w:rsidR="00227D21" w:rsidRPr="001D3618">
        <w:rPr>
          <w:rFonts w:hint="eastAsia"/>
          <w:color w:val="auto"/>
        </w:rPr>
        <w:t xml:space="preserve"> 特記ESCO事業提案募集要項によ</w:t>
      </w:r>
      <w:r w:rsidR="00D52209" w:rsidRPr="001D3618">
        <w:rPr>
          <w:rFonts w:hint="eastAsia"/>
          <w:color w:val="auto"/>
        </w:rPr>
        <w:t>ります</w:t>
      </w:r>
      <w:r w:rsidR="00227D21" w:rsidRPr="001D3618">
        <w:rPr>
          <w:rFonts w:hint="eastAsia"/>
          <w:color w:val="auto"/>
        </w:rPr>
        <w:t>。</w:t>
      </w:r>
    </w:p>
    <w:p w14:paraId="63428B45" w14:textId="77777777" w:rsidR="007E3EE4" w:rsidRPr="001D3618" w:rsidRDefault="007E3EE4" w:rsidP="007E3EE4">
      <w:pPr>
        <w:pStyle w:val="1110"/>
        <w:ind w:left="525"/>
        <w:rPr>
          <w:color w:val="auto"/>
        </w:rPr>
      </w:pPr>
      <w:r w:rsidRPr="001D3618">
        <w:rPr>
          <w:rFonts w:hint="eastAsia"/>
          <w:color w:val="auto"/>
        </w:rPr>
        <w:t xml:space="preserve">　　　　　　掲載場所</w:t>
      </w:r>
    </w:p>
    <w:p w14:paraId="0AE5B65A" w14:textId="77777777" w:rsidR="00C964E6" w:rsidRPr="001D3618" w:rsidRDefault="00C964E6" w:rsidP="000A697D">
      <w:pPr>
        <w:pStyle w:val="1110"/>
        <w:ind w:left="2065" w:hangingChars="700" w:hanging="1540"/>
        <w:rPr>
          <w:color w:val="auto"/>
        </w:rPr>
      </w:pPr>
      <w:r w:rsidRPr="001D3618">
        <w:rPr>
          <w:rFonts w:hint="eastAsia"/>
          <w:color w:val="auto"/>
        </w:rPr>
        <w:t xml:space="preserve">　　　　　　　</w:t>
      </w:r>
      <w:hyperlink r:id="rId12" w:history="1">
        <w:r w:rsidR="00D24ADA" w:rsidRPr="001D3618">
          <w:rPr>
            <w:rStyle w:val="a7"/>
            <w:rFonts w:hint="eastAsia"/>
            <w:color w:val="auto"/>
          </w:rPr>
          <w:t>入札・契約のお知らせ</w:t>
        </w:r>
      </w:hyperlink>
      <w:r w:rsidR="00D24ADA" w:rsidRPr="001D3618">
        <w:rPr>
          <w:color w:val="auto"/>
        </w:rPr>
        <w:t>(</w:t>
      </w:r>
      <w:r w:rsidR="00D24ADA" w:rsidRPr="001D3618">
        <w:rPr>
          <w:rFonts w:hint="eastAsia"/>
          <w:color w:val="auto"/>
        </w:rPr>
        <w:t>大阪市ホームページ</w:t>
      </w:r>
      <w:r w:rsidRPr="001D3618">
        <w:rPr>
          <w:rFonts w:hint="eastAsia"/>
          <w:color w:val="auto"/>
        </w:rPr>
        <w:t>【</w:t>
      </w:r>
      <w:r w:rsidR="000A697D" w:rsidRPr="001D3618">
        <w:rPr>
          <w:rFonts w:hint="eastAsia"/>
          <w:color w:val="auto"/>
        </w:rPr>
        <w:t>産業・ビジネス</w:t>
      </w:r>
      <w:r w:rsidR="00D35524" w:rsidRPr="001D3618">
        <w:rPr>
          <w:rFonts w:hint="eastAsia"/>
          <w:color w:val="auto"/>
        </w:rPr>
        <w:t>→入札契約情報→</w:t>
      </w:r>
      <w:r w:rsidR="000A697D" w:rsidRPr="001D3618">
        <w:rPr>
          <w:rFonts w:hint="eastAsia"/>
          <w:color w:val="auto"/>
        </w:rPr>
        <w:t>各局等入札契約情報→</w:t>
      </w:r>
      <w:r w:rsidR="002B4916" w:rsidRPr="001D3618">
        <w:rPr>
          <w:rFonts w:hint="eastAsia"/>
          <w:color w:val="auto"/>
        </w:rPr>
        <w:t>都市整備局</w:t>
      </w:r>
      <w:r w:rsidR="000A697D" w:rsidRPr="001D3618">
        <w:rPr>
          <w:rFonts w:hint="eastAsia"/>
          <w:color w:val="auto"/>
        </w:rPr>
        <w:t>→</w:t>
      </w:r>
      <w:r w:rsidR="00D35524" w:rsidRPr="001D3618">
        <w:rPr>
          <w:rFonts w:hint="eastAsia"/>
          <w:color w:val="auto"/>
        </w:rPr>
        <w:t>入札・契約のお知らせ</w:t>
      </w:r>
      <w:r w:rsidRPr="001D3618">
        <w:rPr>
          <w:rFonts w:hint="eastAsia"/>
          <w:color w:val="auto"/>
        </w:rPr>
        <w:t>】</w:t>
      </w:r>
      <w:r w:rsidR="00D24ADA" w:rsidRPr="001D3618">
        <w:rPr>
          <w:rFonts w:hint="eastAsia"/>
          <w:color w:val="auto"/>
        </w:rPr>
        <w:t>)</w:t>
      </w:r>
    </w:p>
    <w:p w14:paraId="29915DD5" w14:textId="77777777" w:rsidR="00A0564C" w:rsidRPr="001D3618" w:rsidRDefault="007E3EE4" w:rsidP="00451BA9">
      <w:pPr>
        <w:pStyle w:val="11110"/>
        <w:ind w:left="1480" w:hangingChars="100" w:hanging="220"/>
        <w:rPr>
          <w:color w:val="auto"/>
        </w:rPr>
      </w:pPr>
      <w:r w:rsidRPr="001D3618">
        <w:rPr>
          <w:rFonts w:hint="eastAsia"/>
          <w:color w:val="auto"/>
        </w:rPr>
        <w:t xml:space="preserve">　</w:t>
      </w:r>
      <w:r w:rsidR="00A0564C" w:rsidRPr="001D3618">
        <w:rPr>
          <w:rFonts w:hint="eastAsia"/>
          <w:color w:val="auto"/>
        </w:rPr>
        <w:t>回答は、各応募者からの</w:t>
      </w:r>
      <w:r w:rsidR="00177D7C" w:rsidRPr="001D3618">
        <w:rPr>
          <w:rFonts w:hint="eastAsia"/>
          <w:color w:val="auto"/>
        </w:rPr>
        <w:t>質問</w:t>
      </w:r>
      <w:r w:rsidR="00262310" w:rsidRPr="001D3618">
        <w:rPr>
          <w:rFonts w:hint="eastAsia"/>
          <w:color w:val="auto"/>
        </w:rPr>
        <w:t>全て</w:t>
      </w:r>
      <w:r w:rsidR="00177D7C" w:rsidRPr="001D3618">
        <w:rPr>
          <w:rFonts w:hint="eastAsia"/>
          <w:color w:val="auto"/>
        </w:rPr>
        <w:t>について</w:t>
      </w:r>
      <w:r w:rsidR="007514A7" w:rsidRPr="001D3618">
        <w:rPr>
          <w:rFonts w:hint="eastAsia"/>
          <w:color w:val="auto"/>
        </w:rPr>
        <w:t>回答</w:t>
      </w:r>
      <w:r w:rsidR="00821225" w:rsidRPr="001D3618">
        <w:rPr>
          <w:rFonts w:hint="eastAsia"/>
          <w:color w:val="auto"/>
        </w:rPr>
        <w:t>するものと</w:t>
      </w:r>
      <w:r w:rsidR="00A0564C" w:rsidRPr="001D3618">
        <w:rPr>
          <w:rFonts w:hint="eastAsia"/>
          <w:color w:val="auto"/>
        </w:rPr>
        <w:t>し、個別対応は行いません。</w:t>
      </w:r>
      <w:r w:rsidR="00821225" w:rsidRPr="001D3618">
        <w:rPr>
          <w:rFonts w:hint="eastAsia"/>
          <w:color w:val="auto"/>
        </w:rPr>
        <w:t>なお、回答</w:t>
      </w:r>
      <w:r w:rsidR="007514A7" w:rsidRPr="001D3618">
        <w:rPr>
          <w:rFonts w:hint="eastAsia"/>
          <w:color w:val="auto"/>
        </w:rPr>
        <w:t>内容</w:t>
      </w:r>
      <w:r w:rsidR="00821225" w:rsidRPr="001D3618">
        <w:rPr>
          <w:rFonts w:hint="eastAsia"/>
          <w:color w:val="auto"/>
        </w:rPr>
        <w:t>は、本募集要項と一体のものとして同等の効力を持つものとします。</w:t>
      </w:r>
      <w:r w:rsidR="006C7EF0" w:rsidRPr="001D3618">
        <w:rPr>
          <w:rFonts w:hint="eastAsia"/>
          <w:color w:val="auto"/>
        </w:rPr>
        <w:t>また、本市の回答に明らかな誤りがある場合を除き、回答内容に関する質問は受け付けません。</w:t>
      </w:r>
    </w:p>
    <w:p w14:paraId="48C984A0" w14:textId="77777777" w:rsidR="00676D33" w:rsidRPr="001D3618" w:rsidRDefault="00676D33" w:rsidP="00CC4204">
      <w:pPr>
        <w:pStyle w:val="111"/>
        <w:numPr>
          <w:ilvl w:val="0"/>
          <w:numId w:val="11"/>
        </w:numPr>
        <w:ind w:leftChars="0" w:firstLineChars="0"/>
        <w:rPr>
          <w:color w:val="auto"/>
        </w:rPr>
      </w:pPr>
      <w:r w:rsidRPr="001D3618">
        <w:rPr>
          <w:rFonts w:hint="eastAsia"/>
          <w:color w:val="auto"/>
        </w:rPr>
        <w:t>提案書の提出</w:t>
      </w:r>
    </w:p>
    <w:p w14:paraId="75F1DC91" w14:textId="77777777" w:rsidR="00676D33" w:rsidRPr="001D3618" w:rsidRDefault="00EC4C8B" w:rsidP="00451BA9">
      <w:pPr>
        <w:pStyle w:val="1110"/>
        <w:ind w:leftChars="150" w:left="755" w:hangingChars="200" w:hanging="440"/>
        <w:rPr>
          <w:color w:val="auto"/>
        </w:rPr>
      </w:pPr>
      <w:r w:rsidRPr="001D3618">
        <w:rPr>
          <w:rFonts w:hint="eastAsia"/>
          <w:color w:val="auto"/>
        </w:rPr>
        <w:t xml:space="preserve">　</w:t>
      </w:r>
      <w:r w:rsidR="00AB4D61" w:rsidRPr="001D3618">
        <w:rPr>
          <w:rFonts w:hint="eastAsia"/>
          <w:color w:val="auto"/>
        </w:rPr>
        <w:t xml:space="preserve">　</w:t>
      </w:r>
      <w:r w:rsidR="00676D33" w:rsidRPr="001D3618">
        <w:rPr>
          <w:rFonts w:hint="eastAsia"/>
          <w:color w:val="auto"/>
        </w:rPr>
        <w:t>提案要請書を交付された応募者は、</w:t>
      </w:r>
      <w:r w:rsidR="00126024" w:rsidRPr="001D3618">
        <w:rPr>
          <w:rFonts w:hint="eastAsia"/>
          <w:color w:val="auto"/>
        </w:rPr>
        <w:t>募集要項一式、</w:t>
      </w:r>
      <w:r w:rsidR="007604F0" w:rsidRPr="001D3618">
        <w:rPr>
          <w:rFonts w:hint="eastAsia"/>
          <w:color w:val="auto"/>
        </w:rPr>
        <w:t>現場ウォークスルー調査</w:t>
      </w:r>
      <w:r w:rsidR="00126024" w:rsidRPr="001D3618">
        <w:rPr>
          <w:rFonts w:hint="eastAsia"/>
          <w:color w:val="auto"/>
        </w:rPr>
        <w:t>及び</w:t>
      </w:r>
      <w:r w:rsidR="00165579" w:rsidRPr="001D3618">
        <w:rPr>
          <w:rFonts w:hint="eastAsia"/>
          <w:color w:val="auto"/>
        </w:rPr>
        <w:t>質問</w:t>
      </w:r>
      <w:r w:rsidR="00126024" w:rsidRPr="001D3618">
        <w:rPr>
          <w:rFonts w:hint="eastAsia"/>
          <w:color w:val="auto"/>
        </w:rPr>
        <w:t>回答</w:t>
      </w:r>
      <w:r w:rsidR="00A72D96" w:rsidRPr="001D3618">
        <w:rPr>
          <w:rFonts w:hint="eastAsia"/>
          <w:color w:val="auto"/>
        </w:rPr>
        <w:t>の</w:t>
      </w:r>
      <w:r w:rsidR="00FD3C8F" w:rsidRPr="001D3618">
        <w:rPr>
          <w:rFonts w:hint="eastAsia"/>
          <w:color w:val="auto"/>
        </w:rPr>
        <w:t>内容</w:t>
      </w:r>
      <w:r w:rsidR="00676D33" w:rsidRPr="001D3618">
        <w:rPr>
          <w:rFonts w:hint="eastAsia"/>
          <w:color w:val="auto"/>
        </w:rPr>
        <w:t>を基に</w:t>
      </w:r>
      <w:r w:rsidR="00B46986" w:rsidRPr="001D3618">
        <w:rPr>
          <w:rFonts w:hint="eastAsia"/>
          <w:color w:val="auto"/>
        </w:rPr>
        <w:t>、</w:t>
      </w:r>
      <w:r w:rsidR="00676D33" w:rsidRPr="001D3618">
        <w:rPr>
          <w:rFonts w:hint="eastAsia"/>
          <w:color w:val="auto"/>
        </w:rPr>
        <w:t>｢1</w:t>
      </w:r>
      <w:r w:rsidR="00FD154D" w:rsidRPr="001D3618">
        <w:rPr>
          <w:rFonts w:hint="eastAsia"/>
          <w:color w:val="auto"/>
        </w:rPr>
        <w:t>1</w:t>
      </w:r>
      <w:r w:rsidR="00676D33" w:rsidRPr="001D3618">
        <w:rPr>
          <w:rFonts w:hint="eastAsia"/>
          <w:color w:val="auto"/>
        </w:rPr>
        <w:t>.提案書</w:t>
      </w:r>
      <w:r w:rsidR="00B97662" w:rsidRPr="001D3618">
        <w:rPr>
          <w:rFonts w:hint="eastAsia"/>
          <w:color w:val="auto"/>
        </w:rPr>
        <w:t>の</w:t>
      </w:r>
      <w:r w:rsidR="00676D33" w:rsidRPr="001D3618">
        <w:rPr>
          <w:rFonts w:hint="eastAsia"/>
          <w:color w:val="auto"/>
        </w:rPr>
        <w:t>作成要領｣に従い、ESCO提案提出書類を作成し</w:t>
      </w:r>
      <w:r w:rsidR="003F674F" w:rsidRPr="001D3618">
        <w:rPr>
          <w:rFonts w:hint="eastAsia"/>
          <w:color w:val="auto"/>
        </w:rPr>
        <w:t>、</w:t>
      </w:r>
      <w:r w:rsidR="00B74B50" w:rsidRPr="001D3618">
        <w:rPr>
          <w:rFonts w:hint="eastAsia"/>
          <w:color w:val="auto"/>
        </w:rPr>
        <w:t>持参</w:t>
      </w:r>
      <w:r w:rsidR="00300E38" w:rsidRPr="001D3618">
        <w:rPr>
          <w:rFonts w:hint="eastAsia"/>
          <w:color w:val="auto"/>
        </w:rPr>
        <w:t>又は</w:t>
      </w:r>
      <w:r w:rsidR="00B74B50" w:rsidRPr="001D3618">
        <w:rPr>
          <w:rFonts w:hint="eastAsia"/>
          <w:color w:val="auto"/>
        </w:rPr>
        <w:t>郵送等で提出してください。</w:t>
      </w:r>
    </w:p>
    <w:p w14:paraId="5AA79CD6" w14:textId="77777777" w:rsidR="00676D33" w:rsidRPr="001D3618" w:rsidRDefault="00676D33" w:rsidP="00E43376">
      <w:pPr>
        <w:pStyle w:val="1111"/>
        <w:numPr>
          <w:ilvl w:val="2"/>
          <w:numId w:val="11"/>
        </w:numPr>
        <w:ind w:leftChars="0" w:firstLineChars="0"/>
        <w:rPr>
          <w:color w:val="auto"/>
        </w:rPr>
      </w:pPr>
      <w:r w:rsidRPr="001D3618">
        <w:rPr>
          <w:rFonts w:hint="eastAsia"/>
          <w:color w:val="auto"/>
        </w:rPr>
        <w:t>受付期間</w:t>
      </w:r>
    </w:p>
    <w:p w14:paraId="6B38A8D0" w14:textId="2CAD48B6" w:rsidR="002A0720" w:rsidRPr="001D3618" w:rsidRDefault="007514A7" w:rsidP="00675FCF">
      <w:pPr>
        <w:pStyle w:val="11110"/>
        <w:ind w:left="1260"/>
        <w:rPr>
          <w:color w:val="auto"/>
        </w:rPr>
      </w:pPr>
      <w:r w:rsidRPr="001D3618">
        <w:rPr>
          <w:rFonts w:hint="eastAsia"/>
          <w:color w:val="auto"/>
        </w:rPr>
        <w:t xml:space="preserve">　</w:t>
      </w:r>
      <w:r w:rsidR="00227D21" w:rsidRPr="001D3618">
        <w:rPr>
          <w:rFonts w:hint="eastAsia"/>
          <w:color w:val="auto"/>
        </w:rPr>
        <w:t>特記ESCO事業提案募集要項によ</w:t>
      </w:r>
      <w:r w:rsidR="00D52209" w:rsidRPr="001D3618">
        <w:rPr>
          <w:rFonts w:hint="eastAsia"/>
          <w:color w:val="auto"/>
        </w:rPr>
        <w:t>ります</w:t>
      </w:r>
      <w:r w:rsidR="00227D21" w:rsidRPr="001D3618">
        <w:rPr>
          <w:rFonts w:hint="eastAsia"/>
          <w:color w:val="auto"/>
        </w:rPr>
        <w:t>。</w:t>
      </w:r>
    </w:p>
    <w:p w14:paraId="77B1230D" w14:textId="77777777" w:rsidR="00676D33" w:rsidRPr="001D3618" w:rsidRDefault="00676D33" w:rsidP="00E43376">
      <w:pPr>
        <w:pStyle w:val="1111"/>
        <w:numPr>
          <w:ilvl w:val="2"/>
          <w:numId w:val="11"/>
        </w:numPr>
        <w:ind w:leftChars="0" w:firstLineChars="0"/>
        <w:rPr>
          <w:color w:val="auto"/>
        </w:rPr>
      </w:pPr>
      <w:r w:rsidRPr="001D3618">
        <w:rPr>
          <w:rFonts w:hint="eastAsia"/>
          <w:color w:val="auto"/>
        </w:rPr>
        <w:t>受付場所</w:t>
      </w:r>
      <w:r w:rsidR="00BD2FF8" w:rsidRPr="001D3618">
        <w:rPr>
          <w:rFonts w:hint="eastAsia"/>
          <w:color w:val="auto"/>
        </w:rPr>
        <w:t>（</w:t>
      </w:r>
      <w:r w:rsidR="00152BF2" w:rsidRPr="001D3618">
        <w:rPr>
          <w:rFonts w:hint="eastAsia"/>
          <w:color w:val="auto"/>
        </w:rPr>
        <w:t>送付先</w:t>
      </w:r>
      <w:r w:rsidR="00152BF2" w:rsidRPr="001D3618">
        <w:rPr>
          <w:color w:val="auto"/>
        </w:rPr>
        <w:t>）</w:t>
      </w:r>
    </w:p>
    <w:p w14:paraId="619AB4B7" w14:textId="77777777" w:rsidR="007A04B7" w:rsidRPr="001D3618" w:rsidRDefault="007F5CF1" w:rsidP="00C31626">
      <w:pPr>
        <w:pStyle w:val="11110"/>
        <w:ind w:left="1260" w:firstLineChars="100" w:firstLine="220"/>
        <w:rPr>
          <w:strike/>
          <w:color w:val="auto"/>
        </w:rPr>
      </w:pPr>
      <w:r w:rsidRPr="001D3618">
        <w:rPr>
          <w:rFonts w:hint="eastAsia"/>
          <w:color w:val="auto"/>
        </w:rPr>
        <w:t>事務局</w:t>
      </w:r>
      <w:r w:rsidR="00F27C59" w:rsidRPr="001D3618">
        <w:rPr>
          <w:rFonts w:hint="eastAsia"/>
          <w:color w:val="auto"/>
        </w:rPr>
        <w:t>（</w:t>
      </w:r>
      <w:r w:rsidRPr="001D3618">
        <w:rPr>
          <w:rFonts w:hint="eastAsia"/>
          <w:color w:val="auto"/>
        </w:rPr>
        <w:t>都市整備局</w:t>
      </w:r>
      <w:r w:rsidR="00492EAD" w:rsidRPr="001D3618">
        <w:rPr>
          <w:rFonts w:hint="eastAsia"/>
          <w:color w:val="auto"/>
        </w:rPr>
        <w:t xml:space="preserve"> </w:t>
      </w:r>
      <w:r w:rsidR="00CD3EF1" w:rsidRPr="001D3618">
        <w:rPr>
          <w:rFonts w:hint="eastAsia"/>
          <w:color w:val="auto"/>
        </w:rPr>
        <w:t>エネルギー</w:t>
      </w:r>
      <w:r w:rsidRPr="001D3618">
        <w:rPr>
          <w:rFonts w:hint="eastAsia"/>
          <w:color w:val="auto"/>
        </w:rPr>
        <w:t>管理グループ）</w:t>
      </w:r>
    </w:p>
    <w:p w14:paraId="18296116" w14:textId="77777777" w:rsidR="00676D33" w:rsidRPr="001D3618" w:rsidRDefault="00676D33" w:rsidP="00E43376">
      <w:pPr>
        <w:pStyle w:val="1111"/>
        <w:numPr>
          <w:ilvl w:val="2"/>
          <w:numId w:val="11"/>
        </w:numPr>
        <w:ind w:leftChars="0" w:firstLineChars="0"/>
        <w:rPr>
          <w:color w:val="auto"/>
        </w:rPr>
      </w:pPr>
      <w:r w:rsidRPr="001D3618">
        <w:rPr>
          <w:rFonts w:hint="eastAsia"/>
          <w:color w:val="auto"/>
        </w:rPr>
        <w:t>提出書類</w:t>
      </w:r>
    </w:p>
    <w:p w14:paraId="067E3C52" w14:textId="77777777" w:rsidR="00676D33" w:rsidRPr="001D3618" w:rsidRDefault="00EC4C8B" w:rsidP="009859D8">
      <w:pPr>
        <w:pStyle w:val="11110"/>
        <w:ind w:left="1260"/>
        <w:rPr>
          <w:color w:val="auto"/>
        </w:rPr>
      </w:pPr>
      <w:r w:rsidRPr="001D3618">
        <w:rPr>
          <w:rFonts w:hint="eastAsia"/>
          <w:color w:val="auto"/>
        </w:rPr>
        <w:lastRenderedPageBreak/>
        <w:t xml:space="preserve">　</w:t>
      </w:r>
      <w:r w:rsidR="00676D33" w:rsidRPr="001D3618">
        <w:rPr>
          <w:rFonts w:hint="eastAsia"/>
          <w:color w:val="auto"/>
        </w:rPr>
        <w:t>「11.提案書</w:t>
      </w:r>
      <w:r w:rsidR="00B0575E" w:rsidRPr="001D3618">
        <w:rPr>
          <w:rFonts w:hint="eastAsia"/>
          <w:color w:val="auto"/>
        </w:rPr>
        <w:t>の</w:t>
      </w:r>
      <w:r w:rsidR="00676D33" w:rsidRPr="001D3618">
        <w:rPr>
          <w:rFonts w:hint="eastAsia"/>
          <w:color w:val="auto"/>
        </w:rPr>
        <w:t>作成要領」によ</w:t>
      </w:r>
      <w:r w:rsidR="002567BC" w:rsidRPr="001D3618">
        <w:rPr>
          <w:rFonts w:hint="eastAsia"/>
          <w:color w:val="auto"/>
        </w:rPr>
        <w:t>ります</w:t>
      </w:r>
      <w:r w:rsidR="00676D33" w:rsidRPr="001D3618">
        <w:rPr>
          <w:rFonts w:hint="eastAsia"/>
          <w:color w:val="auto"/>
        </w:rPr>
        <w:t>。</w:t>
      </w:r>
    </w:p>
    <w:p w14:paraId="33DCD986" w14:textId="77777777" w:rsidR="00676D33" w:rsidRPr="001D3618" w:rsidRDefault="00676D33" w:rsidP="00CC4204">
      <w:pPr>
        <w:pStyle w:val="111"/>
        <w:numPr>
          <w:ilvl w:val="0"/>
          <w:numId w:val="11"/>
        </w:numPr>
        <w:ind w:leftChars="0" w:firstLineChars="0"/>
        <w:rPr>
          <w:color w:val="auto"/>
        </w:rPr>
      </w:pPr>
      <w:r w:rsidRPr="001D3618">
        <w:rPr>
          <w:rFonts w:hint="eastAsia"/>
          <w:color w:val="auto"/>
        </w:rPr>
        <w:t>参加を辞退する場合</w:t>
      </w:r>
    </w:p>
    <w:p w14:paraId="3A91CB50" w14:textId="77777777" w:rsidR="00676D33" w:rsidRPr="001D3618" w:rsidRDefault="00EC4C8B" w:rsidP="00451BA9">
      <w:pPr>
        <w:pStyle w:val="1110"/>
        <w:ind w:leftChars="150" w:left="755" w:hangingChars="200" w:hanging="440"/>
        <w:rPr>
          <w:color w:val="auto"/>
        </w:rPr>
      </w:pPr>
      <w:r w:rsidRPr="001D3618">
        <w:rPr>
          <w:rFonts w:hint="eastAsia"/>
          <w:color w:val="auto"/>
        </w:rPr>
        <w:t xml:space="preserve">　</w:t>
      </w:r>
      <w:r w:rsidR="00922A70" w:rsidRPr="001D3618">
        <w:rPr>
          <w:rFonts w:hint="eastAsia"/>
          <w:color w:val="auto"/>
        </w:rPr>
        <w:t xml:space="preserve">　</w:t>
      </w:r>
      <w:r w:rsidR="00676D33" w:rsidRPr="001D3618">
        <w:rPr>
          <w:rFonts w:hint="eastAsia"/>
          <w:color w:val="auto"/>
        </w:rPr>
        <w:t>提案要請書を交付された応募者が以降の参加を辞退する場合は、</w:t>
      </w:r>
      <w:r w:rsidR="007514A7" w:rsidRPr="001D3618">
        <w:rPr>
          <w:rFonts w:hint="eastAsia"/>
          <w:color w:val="auto"/>
        </w:rPr>
        <w:t>次のとおり提案辞退届を</w:t>
      </w:r>
      <w:r w:rsidR="00B74B50" w:rsidRPr="001D3618">
        <w:rPr>
          <w:rFonts w:hint="eastAsia"/>
          <w:color w:val="auto"/>
        </w:rPr>
        <w:t>持参</w:t>
      </w:r>
      <w:r w:rsidR="00300E38" w:rsidRPr="001D3618">
        <w:rPr>
          <w:rFonts w:hint="eastAsia"/>
          <w:color w:val="auto"/>
        </w:rPr>
        <w:t>又は</w:t>
      </w:r>
      <w:r w:rsidR="00B74B50" w:rsidRPr="001D3618">
        <w:rPr>
          <w:rFonts w:hint="eastAsia"/>
          <w:color w:val="auto"/>
        </w:rPr>
        <w:t>郵送等で提出してください。</w:t>
      </w:r>
      <w:r w:rsidR="00704428" w:rsidRPr="001D3618">
        <w:rPr>
          <w:rFonts w:hint="eastAsia"/>
          <w:color w:val="auto"/>
        </w:rPr>
        <w:t>様式第</w:t>
      </w:r>
      <w:r w:rsidR="008164C3" w:rsidRPr="001D3618">
        <w:rPr>
          <w:rFonts w:hint="eastAsia"/>
          <w:color w:val="auto"/>
        </w:rPr>
        <w:t>９号は、１</w:t>
      </w:r>
      <w:r w:rsidR="00704428" w:rsidRPr="001D3618">
        <w:rPr>
          <w:rFonts w:hint="eastAsia"/>
          <w:color w:val="auto"/>
        </w:rPr>
        <w:t>部のみ全てを記載した実印押印分とし、</w:t>
      </w:r>
      <w:r w:rsidR="008164C3" w:rsidRPr="001D3618">
        <w:rPr>
          <w:rFonts w:hint="eastAsia"/>
          <w:color w:val="auto"/>
        </w:rPr>
        <w:t>１</w:t>
      </w:r>
      <w:r w:rsidR="00704428" w:rsidRPr="001D3618">
        <w:rPr>
          <w:rFonts w:hint="eastAsia"/>
          <w:color w:val="auto"/>
        </w:rPr>
        <w:t>部は応募者が特定できないよう、提出者部分を無記載（押印なし）としてください。</w:t>
      </w:r>
    </w:p>
    <w:p w14:paraId="0631898B" w14:textId="77777777" w:rsidR="000D6690" w:rsidRPr="001D3618" w:rsidRDefault="007514A7" w:rsidP="00E43376">
      <w:pPr>
        <w:pStyle w:val="1111"/>
        <w:numPr>
          <w:ilvl w:val="2"/>
          <w:numId w:val="11"/>
        </w:numPr>
        <w:ind w:leftChars="0" w:firstLineChars="0"/>
        <w:rPr>
          <w:color w:val="auto"/>
        </w:rPr>
      </w:pPr>
      <w:r w:rsidRPr="001D3618">
        <w:rPr>
          <w:rFonts w:hint="eastAsia"/>
          <w:color w:val="auto"/>
        </w:rPr>
        <w:t>受付</w:t>
      </w:r>
      <w:r w:rsidR="009317AA" w:rsidRPr="001D3618">
        <w:rPr>
          <w:rFonts w:hint="eastAsia"/>
          <w:color w:val="auto"/>
        </w:rPr>
        <w:t>期限</w:t>
      </w:r>
    </w:p>
    <w:p w14:paraId="357645EE" w14:textId="77777777" w:rsidR="00227D21" w:rsidRPr="001D3618" w:rsidRDefault="007514A7" w:rsidP="00675FCF">
      <w:pPr>
        <w:pStyle w:val="11110"/>
        <w:ind w:left="1260"/>
        <w:rPr>
          <w:color w:val="auto"/>
        </w:rPr>
      </w:pPr>
      <w:r w:rsidRPr="001D3618">
        <w:rPr>
          <w:rFonts w:hint="eastAsia"/>
          <w:color w:val="auto"/>
        </w:rPr>
        <w:t xml:space="preserve">　</w:t>
      </w:r>
      <w:r w:rsidR="00227D21" w:rsidRPr="001D3618">
        <w:rPr>
          <w:rFonts w:hint="eastAsia"/>
          <w:color w:val="auto"/>
        </w:rPr>
        <w:t>特記ESCO事業提案募集要項によ</w:t>
      </w:r>
      <w:r w:rsidR="00D52209" w:rsidRPr="001D3618">
        <w:rPr>
          <w:rFonts w:hint="eastAsia"/>
          <w:color w:val="auto"/>
        </w:rPr>
        <w:t>ります</w:t>
      </w:r>
      <w:r w:rsidR="00227D21" w:rsidRPr="001D3618">
        <w:rPr>
          <w:rFonts w:hint="eastAsia"/>
          <w:color w:val="auto"/>
        </w:rPr>
        <w:t>。</w:t>
      </w:r>
    </w:p>
    <w:p w14:paraId="15658A4A" w14:textId="77777777" w:rsidR="007514A7" w:rsidRPr="001D3618" w:rsidRDefault="007514A7" w:rsidP="00E43376">
      <w:pPr>
        <w:pStyle w:val="1111"/>
        <w:numPr>
          <w:ilvl w:val="2"/>
          <w:numId w:val="11"/>
        </w:numPr>
        <w:ind w:leftChars="0" w:firstLineChars="0"/>
        <w:rPr>
          <w:color w:val="auto"/>
        </w:rPr>
      </w:pPr>
      <w:r w:rsidRPr="001D3618">
        <w:rPr>
          <w:rFonts w:hint="eastAsia"/>
          <w:color w:val="auto"/>
        </w:rPr>
        <w:t>受付場所</w:t>
      </w:r>
      <w:r w:rsidR="00B74B50" w:rsidRPr="001D3618">
        <w:rPr>
          <w:rFonts w:hint="eastAsia"/>
          <w:color w:val="auto"/>
        </w:rPr>
        <w:t>（送付先</w:t>
      </w:r>
      <w:r w:rsidR="00B74B50" w:rsidRPr="001D3618">
        <w:rPr>
          <w:color w:val="auto"/>
        </w:rPr>
        <w:t>）</w:t>
      </w:r>
    </w:p>
    <w:p w14:paraId="7376EFA7" w14:textId="77777777" w:rsidR="007A04B7" w:rsidRPr="001D3618" w:rsidRDefault="007F5CF1" w:rsidP="007A04B7">
      <w:pPr>
        <w:pStyle w:val="11110"/>
        <w:ind w:left="1260" w:firstLineChars="100" w:firstLine="220"/>
        <w:rPr>
          <w:strike/>
          <w:color w:val="auto"/>
        </w:rPr>
      </w:pPr>
      <w:r w:rsidRPr="001D3618">
        <w:rPr>
          <w:rFonts w:hint="eastAsia"/>
          <w:color w:val="auto"/>
        </w:rPr>
        <w:t>事務局</w:t>
      </w:r>
      <w:r w:rsidR="00F27C59" w:rsidRPr="001D3618">
        <w:rPr>
          <w:rFonts w:hint="eastAsia"/>
          <w:color w:val="auto"/>
        </w:rPr>
        <w:t>（</w:t>
      </w:r>
      <w:r w:rsidRPr="001D3618">
        <w:rPr>
          <w:rFonts w:hint="eastAsia"/>
          <w:color w:val="auto"/>
        </w:rPr>
        <w:t>都市整備局</w:t>
      </w:r>
      <w:r w:rsidR="006E2268" w:rsidRPr="001D3618">
        <w:rPr>
          <w:rFonts w:hint="eastAsia"/>
          <w:color w:val="auto"/>
        </w:rPr>
        <w:t xml:space="preserve"> </w:t>
      </w:r>
      <w:r w:rsidR="00CD3EF1" w:rsidRPr="001D3618">
        <w:rPr>
          <w:rFonts w:hint="eastAsia"/>
          <w:color w:val="auto"/>
        </w:rPr>
        <w:t>エネルギー</w:t>
      </w:r>
      <w:r w:rsidRPr="001D3618">
        <w:rPr>
          <w:rFonts w:hint="eastAsia"/>
          <w:color w:val="auto"/>
        </w:rPr>
        <w:t>管理グループ）</w:t>
      </w:r>
    </w:p>
    <w:p w14:paraId="34D4D168" w14:textId="77777777" w:rsidR="007514A7" w:rsidRPr="001D3618" w:rsidRDefault="007514A7" w:rsidP="00E43376">
      <w:pPr>
        <w:pStyle w:val="1111"/>
        <w:numPr>
          <w:ilvl w:val="2"/>
          <w:numId w:val="11"/>
        </w:numPr>
        <w:ind w:leftChars="0" w:firstLineChars="0"/>
        <w:rPr>
          <w:color w:val="auto"/>
        </w:rPr>
      </w:pPr>
      <w:r w:rsidRPr="001D3618">
        <w:rPr>
          <w:rFonts w:hint="eastAsia"/>
          <w:color w:val="auto"/>
        </w:rPr>
        <w:t>提出書類</w:t>
      </w:r>
    </w:p>
    <w:p w14:paraId="63724072" w14:textId="77777777" w:rsidR="007514A7" w:rsidRPr="001D3618" w:rsidRDefault="007514A7" w:rsidP="007514A7">
      <w:pPr>
        <w:pStyle w:val="11110"/>
        <w:ind w:left="1260"/>
        <w:rPr>
          <w:color w:val="auto"/>
        </w:rPr>
      </w:pPr>
      <w:r w:rsidRPr="001D3618">
        <w:rPr>
          <w:rFonts w:hint="eastAsia"/>
          <w:color w:val="auto"/>
        </w:rPr>
        <w:t xml:space="preserve">　提案辞退届（</w:t>
      </w:r>
      <w:r w:rsidR="001E2949" w:rsidRPr="001D3618">
        <w:rPr>
          <w:rFonts w:hint="eastAsia"/>
          <w:color w:val="auto"/>
        </w:rPr>
        <w:t>様式第</w:t>
      </w:r>
      <w:r w:rsidR="008164C3" w:rsidRPr="001D3618">
        <w:rPr>
          <w:rFonts w:hint="eastAsia"/>
          <w:color w:val="auto"/>
        </w:rPr>
        <w:t>９</w:t>
      </w:r>
      <w:r w:rsidR="001E2949" w:rsidRPr="001D3618">
        <w:rPr>
          <w:rFonts w:hint="eastAsia"/>
          <w:color w:val="auto"/>
        </w:rPr>
        <w:t>号</w:t>
      </w:r>
      <w:r w:rsidRPr="001D3618">
        <w:rPr>
          <w:rFonts w:hint="eastAsia"/>
          <w:color w:val="auto"/>
        </w:rPr>
        <w:t xml:space="preserve">）　</w:t>
      </w:r>
      <w:r w:rsidR="008164C3" w:rsidRPr="001D3618">
        <w:rPr>
          <w:rFonts w:hint="eastAsia"/>
          <w:color w:val="auto"/>
        </w:rPr>
        <w:t>２</w:t>
      </w:r>
      <w:r w:rsidRPr="001D3618">
        <w:rPr>
          <w:rFonts w:hint="eastAsia"/>
          <w:color w:val="auto"/>
        </w:rPr>
        <w:t>部</w:t>
      </w:r>
    </w:p>
    <w:p w14:paraId="311F4210" w14:textId="36637303" w:rsidR="00006952" w:rsidRPr="001D3618" w:rsidRDefault="00006952" w:rsidP="00D5557A">
      <w:pPr>
        <w:pStyle w:val="11110"/>
        <w:ind w:leftChars="0" w:left="0"/>
        <w:rPr>
          <w:color w:val="auto"/>
        </w:rPr>
      </w:pPr>
    </w:p>
    <w:p w14:paraId="203FF7E8" w14:textId="77777777" w:rsidR="001B2887" w:rsidRPr="001D3618" w:rsidRDefault="001B2887" w:rsidP="00D5557A">
      <w:pPr>
        <w:pStyle w:val="11110"/>
        <w:ind w:leftChars="0" w:left="0"/>
        <w:rPr>
          <w:color w:val="auto"/>
        </w:rPr>
      </w:pPr>
    </w:p>
    <w:p w14:paraId="173621D4" w14:textId="0A7418BA" w:rsidR="00676D33" w:rsidRPr="001D3618" w:rsidRDefault="000B0CB0" w:rsidP="009031A0">
      <w:pPr>
        <w:pStyle w:val="11110"/>
        <w:ind w:leftChars="0" w:left="0"/>
        <w:rPr>
          <w:color w:val="auto"/>
        </w:rPr>
      </w:pPr>
      <w:bookmarkStart w:id="15" w:name="_Toc330974768"/>
      <w:r w:rsidRPr="001D3618">
        <w:rPr>
          <w:rFonts w:hint="eastAsia"/>
          <w:color w:val="auto"/>
        </w:rPr>
        <w:t xml:space="preserve">6. </w:t>
      </w:r>
      <w:r w:rsidR="00A54F9D" w:rsidRPr="001D3618">
        <w:rPr>
          <w:color w:val="auto"/>
        </w:rPr>
        <w:t xml:space="preserve"> </w:t>
      </w:r>
      <w:r w:rsidR="00676D33" w:rsidRPr="001D3618">
        <w:rPr>
          <w:rFonts w:hint="eastAsia"/>
          <w:color w:val="auto"/>
        </w:rPr>
        <w:t>審査</w:t>
      </w:r>
      <w:r w:rsidR="00916D37" w:rsidRPr="001D3618">
        <w:rPr>
          <w:rFonts w:hint="eastAsia"/>
          <w:color w:val="auto"/>
        </w:rPr>
        <w:t>及び</w:t>
      </w:r>
      <w:r w:rsidR="008A17CF" w:rsidRPr="001D3618">
        <w:rPr>
          <w:rFonts w:hint="eastAsia"/>
          <w:color w:val="auto"/>
        </w:rPr>
        <w:t>選定</w:t>
      </w:r>
      <w:r w:rsidR="00676D33" w:rsidRPr="001D3618">
        <w:rPr>
          <w:rFonts w:hint="eastAsia"/>
          <w:color w:val="auto"/>
        </w:rPr>
        <w:t>結果の通知</w:t>
      </w:r>
      <w:bookmarkEnd w:id="15"/>
    </w:p>
    <w:p w14:paraId="12BC7678" w14:textId="77777777" w:rsidR="000016CC" w:rsidRPr="001D3618" w:rsidRDefault="000016CC" w:rsidP="00676D33">
      <w:pPr>
        <w:jc w:val="left"/>
        <w:rPr>
          <w:rFonts w:ascii="HG丸ｺﾞｼｯｸM-PRO" w:eastAsia="HG丸ｺﾞｼｯｸM-PRO" w:hAnsi="ＭＳ 明朝"/>
          <w:sz w:val="22"/>
          <w:szCs w:val="22"/>
        </w:rPr>
      </w:pPr>
    </w:p>
    <w:p w14:paraId="631992C3" w14:textId="77777777" w:rsidR="00676D33" w:rsidRPr="001D3618" w:rsidRDefault="00A54F9D" w:rsidP="00A54F9D">
      <w:pPr>
        <w:pStyle w:val="11"/>
        <w:rPr>
          <w:color w:val="auto"/>
        </w:rPr>
      </w:pPr>
      <w:bookmarkStart w:id="16" w:name="_Toc330974769"/>
      <w:r w:rsidRPr="001D3618">
        <w:rPr>
          <w:rFonts w:hint="eastAsia"/>
          <w:color w:val="auto"/>
        </w:rPr>
        <w:t xml:space="preserve">6.1. </w:t>
      </w:r>
      <w:r w:rsidR="00676D33" w:rsidRPr="001D3618">
        <w:rPr>
          <w:rFonts w:hint="eastAsia"/>
          <w:color w:val="auto"/>
        </w:rPr>
        <w:t>審査</w:t>
      </w:r>
      <w:bookmarkEnd w:id="16"/>
    </w:p>
    <w:p w14:paraId="67203361" w14:textId="77777777" w:rsidR="00676D33" w:rsidRPr="001D3618" w:rsidRDefault="00EC4C8B" w:rsidP="00973DBD">
      <w:pPr>
        <w:pStyle w:val="1110"/>
        <w:ind w:left="745" w:hangingChars="100" w:hanging="220"/>
        <w:rPr>
          <w:color w:val="auto"/>
        </w:rPr>
      </w:pPr>
      <w:r w:rsidRPr="001D3618">
        <w:rPr>
          <w:rFonts w:hint="eastAsia"/>
          <w:color w:val="auto"/>
        </w:rPr>
        <w:t xml:space="preserve">　</w:t>
      </w:r>
      <w:r w:rsidR="00676D33" w:rsidRPr="001D3618">
        <w:rPr>
          <w:rFonts w:hint="eastAsia"/>
          <w:color w:val="auto"/>
        </w:rPr>
        <w:t>ESCO提案の審査は、</w:t>
      </w:r>
      <w:r w:rsidR="0049407A" w:rsidRPr="001D3618">
        <w:rPr>
          <w:rFonts w:hint="eastAsia"/>
          <w:color w:val="auto"/>
        </w:rPr>
        <w:t>次</w:t>
      </w:r>
      <w:r w:rsidR="0046608D" w:rsidRPr="001D3618">
        <w:rPr>
          <w:rFonts w:hint="eastAsia"/>
          <w:color w:val="auto"/>
        </w:rPr>
        <w:t>の要領で行います。なお、詳細は</w:t>
      </w:r>
      <w:r w:rsidR="0020499D" w:rsidRPr="001D3618">
        <w:rPr>
          <w:rFonts w:hint="eastAsia"/>
          <w:color w:val="auto"/>
        </w:rPr>
        <w:t>別添資料</w:t>
      </w:r>
      <w:r w:rsidR="0045596F" w:rsidRPr="001D3618">
        <w:rPr>
          <w:rFonts w:hint="eastAsia"/>
          <w:color w:val="auto"/>
        </w:rPr>
        <w:t>「ESCO</w:t>
      </w:r>
      <w:r w:rsidR="007D1646" w:rsidRPr="001D3618">
        <w:rPr>
          <w:rFonts w:hint="eastAsia"/>
          <w:color w:val="auto"/>
        </w:rPr>
        <w:t>事業</w:t>
      </w:r>
      <w:r w:rsidR="0045596F" w:rsidRPr="001D3618">
        <w:rPr>
          <w:rFonts w:hint="eastAsia"/>
          <w:color w:val="auto"/>
        </w:rPr>
        <w:t>提案</w:t>
      </w:r>
      <w:r w:rsidR="0046608D" w:rsidRPr="001D3618">
        <w:rPr>
          <w:rFonts w:hint="eastAsia"/>
          <w:color w:val="auto"/>
        </w:rPr>
        <w:t>審査要領</w:t>
      </w:r>
      <w:r w:rsidR="0045596F" w:rsidRPr="001D3618">
        <w:rPr>
          <w:rFonts w:hint="eastAsia"/>
          <w:color w:val="auto"/>
        </w:rPr>
        <w:t>」</w:t>
      </w:r>
      <w:r w:rsidR="00195A37" w:rsidRPr="001D3618">
        <w:rPr>
          <w:rFonts w:hint="eastAsia"/>
          <w:color w:val="auto"/>
        </w:rPr>
        <w:t>（以下、「審査要領」と</w:t>
      </w:r>
      <w:r w:rsidR="0004512F" w:rsidRPr="001D3618">
        <w:rPr>
          <w:rFonts w:hint="eastAsia"/>
          <w:color w:val="auto"/>
        </w:rPr>
        <w:t>言う</w:t>
      </w:r>
      <w:r w:rsidR="00195A37" w:rsidRPr="001D3618">
        <w:rPr>
          <w:rFonts w:hint="eastAsia"/>
          <w:color w:val="auto"/>
        </w:rPr>
        <w:t>。）</w:t>
      </w:r>
      <w:r w:rsidR="0046608D" w:rsidRPr="001D3618">
        <w:rPr>
          <w:rFonts w:hint="eastAsia"/>
          <w:color w:val="auto"/>
        </w:rPr>
        <w:t>によります</w:t>
      </w:r>
      <w:r w:rsidR="00676D33" w:rsidRPr="001D3618">
        <w:rPr>
          <w:rFonts w:hint="eastAsia"/>
          <w:color w:val="auto"/>
        </w:rPr>
        <w:t>。</w:t>
      </w:r>
    </w:p>
    <w:p w14:paraId="596009B2" w14:textId="77777777" w:rsidR="00694046" w:rsidRPr="001D3618" w:rsidRDefault="00800625" w:rsidP="002D2AE5">
      <w:pPr>
        <w:pStyle w:val="11"/>
        <w:numPr>
          <w:ilvl w:val="1"/>
          <w:numId w:val="25"/>
        </w:numPr>
        <w:rPr>
          <w:color w:val="auto"/>
        </w:rPr>
      </w:pPr>
      <w:r w:rsidRPr="001D3618">
        <w:rPr>
          <w:rFonts w:hint="eastAsia"/>
          <w:color w:val="auto"/>
        </w:rPr>
        <w:t>最優秀提案</w:t>
      </w:r>
      <w:r w:rsidR="00916D37" w:rsidRPr="001D3618">
        <w:rPr>
          <w:rFonts w:hint="eastAsia"/>
          <w:color w:val="auto"/>
        </w:rPr>
        <w:t>及び</w:t>
      </w:r>
      <w:r w:rsidRPr="001D3618">
        <w:rPr>
          <w:rFonts w:hint="eastAsia"/>
          <w:color w:val="auto"/>
        </w:rPr>
        <w:t>優秀提案の選定</w:t>
      </w:r>
    </w:p>
    <w:p w14:paraId="5460DC5C" w14:textId="77777777" w:rsidR="00800625" w:rsidRPr="001D3618" w:rsidRDefault="00800625" w:rsidP="00694046">
      <w:pPr>
        <w:pStyle w:val="11"/>
        <w:ind w:left="907"/>
        <w:rPr>
          <w:color w:val="auto"/>
        </w:rPr>
      </w:pPr>
      <w:r w:rsidRPr="001D3618">
        <w:rPr>
          <w:rFonts w:hint="eastAsia"/>
          <w:color w:val="auto"/>
        </w:rPr>
        <w:t>外部の学識経験者等で構成する「ESCO事業提案評価会議」（以下「評価会議」という。）を経て、全ての提案の中から最も優秀とされる最優秀提案を１件、及びそれに次ぐ優秀提案を１件選定します。最優秀提案をした者を優先交渉権者、優秀提案をした者を次点交渉権者とします。</w:t>
      </w:r>
    </w:p>
    <w:p w14:paraId="22F2A870" w14:textId="77777777" w:rsidR="00800625" w:rsidRPr="001D3618" w:rsidRDefault="00D84B6B" w:rsidP="002D2AE5">
      <w:pPr>
        <w:pStyle w:val="111"/>
        <w:numPr>
          <w:ilvl w:val="1"/>
          <w:numId w:val="25"/>
        </w:numPr>
        <w:ind w:leftChars="0" w:firstLineChars="0"/>
        <w:rPr>
          <w:color w:val="auto"/>
        </w:rPr>
      </w:pPr>
      <w:r w:rsidRPr="001D3618">
        <w:rPr>
          <w:rFonts w:hint="eastAsia"/>
          <w:color w:val="auto"/>
        </w:rPr>
        <w:t>過去</w:t>
      </w:r>
      <w:r w:rsidR="00800625" w:rsidRPr="001D3618">
        <w:rPr>
          <w:rFonts w:hint="eastAsia"/>
          <w:color w:val="auto"/>
        </w:rPr>
        <w:t>の評価会議の概要については、</w:t>
      </w:r>
      <w:r w:rsidR="00D24ADA" w:rsidRPr="001D3618">
        <w:rPr>
          <w:rFonts w:hint="eastAsia"/>
          <w:color w:val="auto"/>
        </w:rPr>
        <w:t>大阪市ホームページ</w:t>
      </w:r>
      <w:r w:rsidR="00800625" w:rsidRPr="001D3618">
        <w:rPr>
          <w:rFonts w:hint="eastAsia"/>
          <w:color w:val="auto"/>
        </w:rPr>
        <w:t>【市政→市政の透明化→審議会→</w:t>
      </w:r>
      <w:r w:rsidR="00664B20" w:rsidRPr="001D3618">
        <w:rPr>
          <w:rFonts w:hint="eastAsia"/>
          <w:color w:val="auto"/>
        </w:rPr>
        <w:t>都市整備局の審議会情報</w:t>
      </w:r>
      <w:r w:rsidR="00800625" w:rsidRPr="001D3618">
        <w:rPr>
          <w:rFonts w:hint="eastAsia"/>
          <w:color w:val="auto"/>
        </w:rPr>
        <w:t>】</w:t>
      </w:r>
      <w:r w:rsidR="00D24ADA" w:rsidRPr="001D3618">
        <w:rPr>
          <w:rFonts w:hint="eastAsia"/>
          <w:color w:val="auto"/>
        </w:rPr>
        <w:t>)</w:t>
      </w:r>
      <w:r w:rsidR="00800625" w:rsidRPr="001D3618">
        <w:rPr>
          <w:rFonts w:hint="eastAsia"/>
          <w:color w:val="auto"/>
        </w:rPr>
        <w:t>をご覧ください。</w:t>
      </w:r>
    </w:p>
    <w:p w14:paraId="5234A38F" w14:textId="77777777" w:rsidR="007130BD" w:rsidRPr="001D3618" w:rsidRDefault="007130BD" w:rsidP="002D2AE5">
      <w:pPr>
        <w:pStyle w:val="111"/>
        <w:numPr>
          <w:ilvl w:val="1"/>
          <w:numId w:val="25"/>
        </w:numPr>
        <w:ind w:leftChars="0" w:firstLineChars="0"/>
        <w:rPr>
          <w:color w:val="auto"/>
        </w:rPr>
      </w:pPr>
      <w:r w:rsidRPr="001D3618">
        <w:rPr>
          <w:rFonts w:hint="eastAsia"/>
          <w:color w:val="auto"/>
        </w:rPr>
        <w:t>審査の過程で、提出された提案書の内容について質問を行うことがあります。質問を受けた事業者は提出期限までに回答書を提出してください。</w:t>
      </w:r>
      <w:r w:rsidR="00FB79A3" w:rsidRPr="001D3618">
        <w:rPr>
          <w:rFonts w:hint="eastAsia"/>
          <w:color w:val="auto"/>
        </w:rPr>
        <w:t>この回答書は、提案書の一部として取り扱われます。なお、質問</w:t>
      </w:r>
      <w:r w:rsidR="00954DD2" w:rsidRPr="001D3618">
        <w:rPr>
          <w:rFonts w:hint="eastAsia"/>
          <w:color w:val="auto"/>
        </w:rPr>
        <w:t>以外の</w:t>
      </w:r>
      <w:r w:rsidR="00FB79A3" w:rsidRPr="001D3618">
        <w:rPr>
          <w:rFonts w:hint="eastAsia"/>
          <w:color w:val="auto"/>
        </w:rPr>
        <w:t>回答をすることはできません。質問は、</w:t>
      </w:r>
      <w:r w:rsidR="00192B4B" w:rsidRPr="001D3618">
        <w:rPr>
          <w:rFonts w:hint="eastAsia"/>
          <w:color w:val="auto"/>
        </w:rPr>
        <w:t>次</w:t>
      </w:r>
      <w:r w:rsidRPr="001D3618">
        <w:rPr>
          <w:rFonts w:hint="eastAsia"/>
          <w:color w:val="auto"/>
        </w:rPr>
        <w:t>の要領により行いますが、詳細は別途通知するものとします。なお、この質問書の受領</w:t>
      </w:r>
      <w:r w:rsidR="00C71D42" w:rsidRPr="001D3618">
        <w:rPr>
          <w:rFonts w:hint="eastAsia"/>
          <w:color w:val="auto"/>
        </w:rPr>
        <w:t>及び</w:t>
      </w:r>
      <w:r w:rsidRPr="001D3618">
        <w:rPr>
          <w:rFonts w:hint="eastAsia"/>
          <w:color w:val="auto"/>
        </w:rPr>
        <w:t>回答書の提出を行わなかった事業者は失格とします。</w:t>
      </w:r>
    </w:p>
    <w:p w14:paraId="48737ABE" w14:textId="77777777" w:rsidR="00ED0E4C" w:rsidRPr="001D3618" w:rsidRDefault="002E31F7" w:rsidP="00EB3D81">
      <w:pPr>
        <w:pStyle w:val="1111"/>
        <w:numPr>
          <w:ilvl w:val="2"/>
          <w:numId w:val="25"/>
        </w:numPr>
        <w:ind w:leftChars="0" w:firstLineChars="0"/>
        <w:rPr>
          <w:color w:val="auto"/>
        </w:rPr>
      </w:pPr>
      <w:r w:rsidRPr="001D3618">
        <w:rPr>
          <w:rFonts w:hint="eastAsia"/>
          <w:color w:val="auto"/>
        </w:rPr>
        <w:t>質問書交付</w:t>
      </w:r>
      <w:r w:rsidR="00E95E5F" w:rsidRPr="001D3618">
        <w:rPr>
          <w:rFonts w:hint="eastAsia"/>
          <w:color w:val="auto"/>
        </w:rPr>
        <w:t>日</w:t>
      </w:r>
    </w:p>
    <w:p w14:paraId="1138A40B" w14:textId="77777777" w:rsidR="00DA6B42" w:rsidRPr="001D3618" w:rsidRDefault="00ED0E4C" w:rsidP="00DA6B42">
      <w:pPr>
        <w:pStyle w:val="1111"/>
        <w:ind w:leftChars="700" w:left="1470" w:firstLineChars="0" w:firstLine="0"/>
        <w:rPr>
          <w:color w:val="auto"/>
        </w:rPr>
      </w:pPr>
      <w:r w:rsidRPr="001D3618">
        <w:rPr>
          <w:rFonts w:hint="eastAsia"/>
          <w:color w:val="auto"/>
        </w:rPr>
        <w:t>特記ESCO事業提案募集要項によ</w:t>
      </w:r>
      <w:r w:rsidR="00D52209" w:rsidRPr="001D3618">
        <w:rPr>
          <w:rFonts w:hint="eastAsia"/>
          <w:color w:val="auto"/>
        </w:rPr>
        <w:t>ります</w:t>
      </w:r>
      <w:r w:rsidRPr="001D3618">
        <w:rPr>
          <w:rFonts w:hint="eastAsia"/>
          <w:color w:val="auto"/>
        </w:rPr>
        <w:t>。</w:t>
      </w:r>
    </w:p>
    <w:p w14:paraId="44F9E561" w14:textId="77777777" w:rsidR="002E31F7" w:rsidRPr="001D3618" w:rsidRDefault="00D2649E" w:rsidP="00DA6B42">
      <w:pPr>
        <w:pStyle w:val="1111"/>
        <w:ind w:leftChars="700" w:left="1470" w:firstLineChars="0" w:firstLine="0"/>
        <w:rPr>
          <w:color w:val="auto"/>
        </w:rPr>
      </w:pPr>
      <w:r w:rsidRPr="001D3618">
        <w:rPr>
          <w:rFonts w:hint="eastAsia"/>
          <w:color w:val="auto"/>
        </w:rPr>
        <w:t>事務局（都市整備局</w:t>
      </w:r>
      <w:r w:rsidR="00492EAD" w:rsidRPr="001D3618">
        <w:rPr>
          <w:rFonts w:hint="eastAsia"/>
          <w:color w:val="auto"/>
        </w:rPr>
        <w:t xml:space="preserve"> </w:t>
      </w:r>
      <w:r w:rsidRPr="001D3618">
        <w:rPr>
          <w:rFonts w:hint="eastAsia"/>
          <w:color w:val="auto"/>
        </w:rPr>
        <w:t>エネルギー管理グループ）</w:t>
      </w:r>
      <w:r w:rsidR="00561FB3" w:rsidRPr="001D3618">
        <w:rPr>
          <w:rFonts w:hint="eastAsia"/>
          <w:color w:val="auto"/>
        </w:rPr>
        <w:t>より</w:t>
      </w:r>
      <w:r w:rsidR="00B74B50" w:rsidRPr="001D3618">
        <w:rPr>
          <w:rFonts w:hint="eastAsia"/>
          <w:color w:val="auto"/>
        </w:rPr>
        <w:t>電子メールにて送信</w:t>
      </w:r>
    </w:p>
    <w:p w14:paraId="41E19A99" w14:textId="23C4EAD5" w:rsidR="002E31F7" w:rsidRPr="001D3618" w:rsidRDefault="00E95E5F" w:rsidP="002D2AE5">
      <w:pPr>
        <w:pStyle w:val="1111"/>
        <w:numPr>
          <w:ilvl w:val="2"/>
          <w:numId w:val="25"/>
        </w:numPr>
        <w:ind w:leftChars="0" w:firstLineChars="0"/>
        <w:rPr>
          <w:color w:val="auto"/>
        </w:rPr>
      </w:pPr>
      <w:r w:rsidRPr="001D3618">
        <w:rPr>
          <w:rFonts w:hint="eastAsia"/>
          <w:color w:val="auto"/>
        </w:rPr>
        <w:t>回答書提出期限</w:t>
      </w:r>
      <w:r w:rsidR="00B74B50" w:rsidRPr="001D3618">
        <w:rPr>
          <w:rFonts w:hint="eastAsia"/>
          <w:color w:val="auto"/>
        </w:rPr>
        <w:t>(</w:t>
      </w:r>
      <w:r w:rsidR="00DF7E44">
        <w:rPr>
          <w:rFonts w:hint="eastAsia"/>
          <w:color w:val="auto"/>
        </w:rPr>
        <w:t>電子メール</w:t>
      </w:r>
      <w:r w:rsidR="00561FB3" w:rsidRPr="001D3618">
        <w:rPr>
          <w:rFonts w:hint="eastAsia"/>
          <w:color w:val="auto"/>
        </w:rPr>
        <w:t>にて提出</w:t>
      </w:r>
      <w:r w:rsidR="00B74B50" w:rsidRPr="001D3618">
        <w:rPr>
          <w:rFonts w:hint="eastAsia"/>
          <w:color w:val="auto"/>
        </w:rPr>
        <w:t>)</w:t>
      </w:r>
    </w:p>
    <w:p w14:paraId="06F4A9B1" w14:textId="77777777" w:rsidR="00E360EC" w:rsidRPr="001D3618" w:rsidRDefault="00E360EC" w:rsidP="00EB3D81">
      <w:pPr>
        <w:pStyle w:val="11110"/>
        <w:ind w:leftChars="700" w:left="1470"/>
        <w:rPr>
          <w:color w:val="auto"/>
        </w:rPr>
      </w:pPr>
      <w:r w:rsidRPr="001D3618">
        <w:rPr>
          <w:rFonts w:hint="eastAsia"/>
          <w:color w:val="auto"/>
        </w:rPr>
        <w:t>特記ESCO事業提案募集要項によ</w:t>
      </w:r>
      <w:r w:rsidR="00D52209" w:rsidRPr="001D3618">
        <w:rPr>
          <w:rFonts w:hint="eastAsia"/>
          <w:color w:val="auto"/>
        </w:rPr>
        <w:t>ります</w:t>
      </w:r>
      <w:r w:rsidRPr="001D3618">
        <w:rPr>
          <w:rFonts w:hint="eastAsia"/>
          <w:color w:val="auto"/>
        </w:rPr>
        <w:t>。</w:t>
      </w:r>
    </w:p>
    <w:p w14:paraId="731E9110" w14:textId="77777777" w:rsidR="00A304F3" w:rsidRPr="001D3618" w:rsidRDefault="00E360EC" w:rsidP="00694046">
      <w:pPr>
        <w:pStyle w:val="11110"/>
        <w:ind w:leftChars="700" w:left="1470"/>
        <w:rPr>
          <w:color w:val="auto"/>
        </w:rPr>
      </w:pPr>
      <w:r w:rsidRPr="001D3618">
        <w:rPr>
          <w:rFonts w:hint="eastAsia"/>
          <w:color w:val="auto"/>
        </w:rPr>
        <w:t>提出期限日等詳細は質問書交付時に通知します。</w:t>
      </w:r>
    </w:p>
    <w:p w14:paraId="76B001A1" w14:textId="77777777" w:rsidR="002E31F7" w:rsidRPr="001D3618" w:rsidRDefault="00561FB3" w:rsidP="002D2AE5">
      <w:pPr>
        <w:pStyle w:val="1111"/>
        <w:numPr>
          <w:ilvl w:val="2"/>
          <w:numId w:val="25"/>
        </w:numPr>
        <w:ind w:leftChars="0" w:firstLineChars="0"/>
        <w:rPr>
          <w:color w:val="auto"/>
        </w:rPr>
      </w:pPr>
      <w:r w:rsidRPr="001D3618">
        <w:rPr>
          <w:rFonts w:hint="eastAsia"/>
          <w:color w:val="auto"/>
        </w:rPr>
        <w:t>受付場所(送付先)</w:t>
      </w:r>
    </w:p>
    <w:p w14:paraId="593B7034" w14:textId="15AE0E0F" w:rsidR="002A0720" w:rsidRPr="001D3618" w:rsidRDefault="00D2649E" w:rsidP="00694046">
      <w:pPr>
        <w:pStyle w:val="11110"/>
        <w:ind w:leftChars="700" w:left="1470"/>
        <w:rPr>
          <w:color w:val="auto"/>
        </w:rPr>
      </w:pPr>
      <w:r w:rsidRPr="001D3618">
        <w:rPr>
          <w:rFonts w:hint="eastAsia"/>
          <w:color w:val="auto"/>
        </w:rPr>
        <w:t>事務局（都市整備局</w:t>
      </w:r>
      <w:r w:rsidR="00D45A95" w:rsidRPr="001D3618">
        <w:rPr>
          <w:rFonts w:hint="eastAsia"/>
          <w:color w:val="auto"/>
        </w:rPr>
        <w:t xml:space="preserve"> </w:t>
      </w:r>
      <w:r w:rsidRPr="001D3618">
        <w:rPr>
          <w:rFonts w:hint="eastAsia"/>
          <w:color w:val="auto"/>
        </w:rPr>
        <w:t>エネルギー管理グループ）</w:t>
      </w:r>
    </w:p>
    <w:p w14:paraId="584C5853" w14:textId="77777777" w:rsidR="00A840FD" w:rsidRPr="001D3618" w:rsidRDefault="00186205" w:rsidP="00675FCF">
      <w:pPr>
        <w:pStyle w:val="11"/>
        <w:numPr>
          <w:ilvl w:val="1"/>
          <w:numId w:val="25"/>
        </w:numPr>
        <w:rPr>
          <w:color w:val="auto"/>
        </w:rPr>
      </w:pPr>
      <w:r w:rsidRPr="001D3618">
        <w:rPr>
          <w:rFonts w:hint="eastAsia"/>
          <w:color w:val="auto"/>
        </w:rPr>
        <w:t>提案内容について</w:t>
      </w:r>
      <w:r w:rsidR="00AF6E84" w:rsidRPr="001D3618">
        <w:rPr>
          <w:rFonts w:hint="eastAsia"/>
          <w:color w:val="auto"/>
        </w:rPr>
        <w:t>、評価会議において説明</w:t>
      </w:r>
      <w:r w:rsidR="00DA6B42" w:rsidRPr="001D3618">
        <w:rPr>
          <w:rFonts w:hint="eastAsia"/>
          <w:color w:val="auto"/>
        </w:rPr>
        <w:t>（プレゼンテーション）</w:t>
      </w:r>
      <w:r w:rsidR="00AF6E84" w:rsidRPr="001D3618">
        <w:rPr>
          <w:rFonts w:hint="eastAsia"/>
          <w:color w:val="auto"/>
        </w:rPr>
        <w:t>を求める</w:t>
      </w:r>
      <w:r w:rsidR="00A840FD" w:rsidRPr="001D3618">
        <w:rPr>
          <w:rFonts w:hint="eastAsia"/>
          <w:color w:val="auto"/>
        </w:rPr>
        <w:t>必要があると判断された場合、事業者に評価会議（Web会議システムを利用して開催する場合も含む）への参加を求めることがあります。</w:t>
      </w:r>
      <w:r w:rsidR="005D3AAD" w:rsidRPr="001D3618">
        <w:rPr>
          <w:rFonts w:hint="eastAsia"/>
          <w:color w:val="auto"/>
        </w:rPr>
        <w:t>事業</w:t>
      </w:r>
      <w:r w:rsidR="00AF6E84" w:rsidRPr="001D3618">
        <w:rPr>
          <w:rFonts w:hint="eastAsia"/>
          <w:color w:val="auto"/>
        </w:rPr>
        <w:t>者</w:t>
      </w:r>
      <w:r w:rsidR="00A840FD" w:rsidRPr="001D3618">
        <w:rPr>
          <w:rFonts w:hint="eastAsia"/>
          <w:color w:val="auto"/>
        </w:rPr>
        <w:t>は</w:t>
      </w:r>
      <w:r w:rsidR="00AF6E84" w:rsidRPr="001D3618">
        <w:rPr>
          <w:rFonts w:hint="eastAsia"/>
          <w:color w:val="auto"/>
        </w:rPr>
        <w:t>、</w:t>
      </w:r>
      <w:r w:rsidR="005D3AAD" w:rsidRPr="001D3618">
        <w:rPr>
          <w:rFonts w:hint="eastAsia"/>
          <w:color w:val="auto"/>
        </w:rPr>
        <w:t>事務局の求めに応じ説明資料を作成するものとし、資料等には</w:t>
      </w:r>
      <w:r w:rsidR="00CD592F" w:rsidRPr="001D3618">
        <w:rPr>
          <w:rFonts w:hint="eastAsia"/>
          <w:color w:val="auto"/>
        </w:rPr>
        <w:t>会社名、氏名、ロゴマーク等、応募者を特定できる表示は一切してはなりません。説明資料は、事前に事務局へ提出し、確認を受けてください。説明内容</w:t>
      </w:r>
      <w:r w:rsidR="00A840FD" w:rsidRPr="001D3618">
        <w:rPr>
          <w:rFonts w:hint="eastAsia"/>
          <w:color w:val="auto"/>
        </w:rPr>
        <w:t>は</w:t>
      </w:r>
      <w:r w:rsidR="00CD592F" w:rsidRPr="001D3618">
        <w:rPr>
          <w:rFonts w:hint="eastAsia"/>
          <w:color w:val="auto"/>
        </w:rPr>
        <w:t>、</w:t>
      </w:r>
      <w:r w:rsidR="00A840FD" w:rsidRPr="001D3618">
        <w:rPr>
          <w:rFonts w:hint="eastAsia"/>
          <w:color w:val="auto"/>
        </w:rPr>
        <w:t>提案</w:t>
      </w:r>
      <w:r w:rsidR="00CD592F" w:rsidRPr="001D3618">
        <w:rPr>
          <w:rFonts w:hint="eastAsia"/>
          <w:color w:val="auto"/>
        </w:rPr>
        <w:t>内容</w:t>
      </w:r>
      <w:r w:rsidR="00A840FD" w:rsidRPr="001D3618">
        <w:rPr>
          <w:rFonts w:hint="eastAsia"/>
          <w:color w:val="auto"/>
        </w:rPr>
        <w:t>の一部として取り扱われ</w:t>
      </w:r>
      <w:r w:rsidR="00CD592F" w:rsidRPr="001D3618">
        <w:rPr>
          <w:rFonts w:hint="eastAsia"/>
          <w:color w:val="auto"/>
        </w:rPr>
        <w:t>ることがあり</w:t>
      </w:r>
      <w:r w:rsidR="00A840FD" w:rsidRPr="001D3618">
        <w:rPr>
          <w:rFonts w:hint="eastAsia"/>
          <w:color w:val="auto"/>
        </w:rPr>
        <w:t>ます。詳細は別途通知します。</w:t>
      </w:r>
    </w:p>
    <w:p w14:paraId="03E55567" w14:textId="77777777" w:rsidR="00A657DD" w:rsidRPr="001D3618" w:rsidRDefault="00A657DD" w:rsidP="00005B3F">
      <w:pPr>
        <w:pStyle w:val="11"/>
        <w:rPr>
          <w:color w:val="auto"/>
        </w:rPr>
      </w:pPr>
    </w:p>
    <w:p w14:paraId="1009FD74" w14:textId="1A4AD693" w:rsidR="00676D33" w:rsidRPr="001D3618" w:rsidRDefault="00A54F9D" w:rsidP="00A54F9D">
      <w:pPr>
        <w:pStyle w:val="11"/>
        <w:rPr>
          <w:color w:val="auto"/>
        </w:rPr>
      </w:pPr>
      <w:bookmarkStart w:id="17" w:name="_Toc330974770"/>
      <w:r w:rsidRPr="001D3618">
        <w:rPr>
          <w:rFonts w:hint="eastAsia"/>
          <w:color w:val="auto"/>
        </w:rPr>
        <w:t xml:space="preserve">6.2. </w:t>
      </w:r>
      <w:r w:rsidR="008A17CF" w:rsidRPr="001D3618">
        <w:rPr>
          <w:rFonts w:hint="eastAsia"/>
          <w:color w:val="auto"/>
        </w:rPr>
        <w:t>選定</w:t>
      </w:r>
      <w:r w:rsidR="00676D33" w:rsidRPr="001D3618">
        <w:rPr>
          <w:rFonts w:hint="eastAsia"/>
          <w:color w:val="auto"/>
        </w:rPr>
        <w:t>結果の通知</w:t>
      </w:r>
      <w:r w:rsidR="00916D37" w:rsidRPr="001D3618">
        <w:rPr>
          <w:rFonts w:hint="eastAsia"/>
          <w:color w:val="auto"/>
        </w:rPr>
        <w:t>及び</w:t>
      </w:r>
      <w:r w:rsidR="00676D33" w:rsidRPr="001D3618">
        <w:rPr>
          <w:rFonts w:hint="eastAsia"/>
          <w:color w:val="auto"/>
        </w:rPr>
        <w:t>公表</w:t>
      </w:r>
      <w:bookmarkEnd w:id="17"/>
    </w:p>
    <w:p w14:paraId="6A4D04FC" w14:textId="5471AA25" w:rsidR="00A14E6E" w:rsidRPr="001D3618" w:rsidRDefault="00A14E6E" w:rsidP="00A14E6E">
      <w:pPr>
        <w:pStyle w:val="1110"/>
        <w:ind w:left="525"/>
        <w:rPr>
          <w:color w:val="auto"/>
        </w:rPr>
      </w:pPr>
      <w:r w:rsidRPr="001D3618">
        <w:rPr>
          <w:rFonts w:hint="eastAsia"/>
          <w:color w:val="auto"/>
        </w:rPr>
        <w:t xml:space="preserve">　</w:t>
      </w:r>
      <w:r w:rsidR="008A17CF" w:rsidRPr="001D3618">
        <w:rPr>
          <w:rFonts w:hint="eastAsia"/>
          <w:color w:val="auto"/>
        </w:rPr>
        <w:t>選定</w:t>
      </w:r>
      <w:r w:rsidRPr="001D3618">
        <w:rPr>
          <w:rFonts w:hint="eastAsia"/>
          <w:color w:val="auto"/>
        </w:rPr>
        <w:t>結果は、</w:t>
      </w:r>
      <w:r w:rsidR="00027E40" w:rsidRPr="001D3618">
        <w:rPr>
          <w:rFonts w:hint="eastAsia"/>
          <w:color w:val="auto"/>
        </w:rPr>
        <w:t>すべての事業者の</w:t>
      </w:r>
      <w:r w:rsidRPr="001D3618">
        <w:rPr>
          <w:rFonts w:hint="eastAsia"/>
          <w:color w:val="auto"/>
        </w:rPr>
        <w:t>事業役割（代表者）に対し</w:t>
      </w:r>
      <w:r w:rsidR="00ED17F9">
        <w:rPr>
          <w:rFonts w:hint="eastAsia"/>
          <w:color w:val="auto"/>
        </w:rPr>
        <w:t>書面</w:t>
      </w:r>
      <w:r w:rsidRPr="001D3618">
        <w:rPr>
          <w:rFonts w:hint="eastAsia"/>
          <w:color w:val="auto"/>
        </w:rPr>
        <w:t>で通知します。</w:t>
      </w:r>
    </w:p>
    <w:p w14:paraId="27C51A14" w14:textId="77777777" w:rsidR="00A14E6E" w:rsidRPr="001D3618" w:rsidRDefault="00A14E6E" w:rsidP="00694046">
      <w:pPr>
        <w:pStyle w:val="1111"/>
        <w:numPr>
          <w:ilvl w:val="3"/>
          <w:numId w:val="12"/>
        </w:numPr>
        <w:ind w:leftChars="0" w:left="1199" w:firstLineChars="0"/>
        <w:rPr>
          <w:color w:val="auto"/>
        </w:rPr>
      </w:pPr>
      <w:r w:rsidRPr="001D3618">
        <w:rPr>
          <w:rFonts w:hint="eastAsia"/>
          <w:color w:val="auto"/>
        </w:rPr>
        <w:t>交付日</w:t>
      </w:r>
    </w:p>
    <w:p w14:paraId="4F8645A2" w14:textId="77777777" w:rsidR="00ED0E4C" w:rsidRPr="001D3618" w:rsidRDefault="00ED0E4C" w:rsidP="00AC6947">
      <w:pPr>
        <w:pStyle w:val="11110"/>
        <w:ind w:leftChars="700" w:left="1470"/>
        <w:rPr>
          <w:color w:val="auto"/>
        </w:rPr>
      </w:pPr>
      <w:r w:rsidRPr="001D3618">
        <w:rPr>
          <w:rFonts w:hint="eastAsia"/>
          <w:color w:val="auto"/>
        </w:rPr>
        <w:t>特記ESCO事業提案募集要項によ</w:t>
      </w:r>
      <w:r w:rsidR="00D52209" w:rsidRPr="001D3618">
        <w:rPr>
          <w:rFonts w:hint="eastAsia"/>
          <w:color w:val="auto"/>
        </w:rPr>
        <w:t>ります</w:t>
      </w:r>
      <w:r w:rsidRPr="001D3618">
        <w:rPr>
          <w:rFonts w:hint="eastAsia"/>
          <w:color w:val="auto"/>
        </w:rPr>
        <w:t>。</w:t>
      </w:r>
    </w:p>
    <w:p w14:paraId="6D2A45EB" w14:textId="77777777" w:rsidR="00A14E6E" w:rsidRPr="001D3618" w:rsidRDefault="00A14E6E" w:rsidP="00694046">
      <w:pPr>
        <w:pStyle w:val="1111"/>
        <w:numPr>
          <w:ilvl w:val="3"/>
          <w:numId w:val="12"/>
        </w:numPr>
        <w:ind w:leftChars="0" w:left="1199" w:firstLineChars="0"/>
        <w:rPr>
          <w:color w:val="auto"/>
        </w:rPr>
      </w:pPr>
      <w:r w:rsidRPr="001D3618">
        <w:rPr>
          <w:rFonts w:hint="eastAsia"/>
          <w:color w:val="auto"/>
        </w:rPr>
        <w:t>交付場所</w:t>
      </w:r>
    </w:p>
    <w:p w14:paraId="09C9420F" w14:textId="33885106" w:rsidR="00694046" w:rsidRPr="001D3618" w:rsidRDefault="00C5072A" w:rsidP="00694046">
      <w:pPr>
        <w:pStyle w:val="1111"/>
        <w:ind w:leftChars="700" w:left="1470" w:firstLineChars="0" w:firstLine="0"/>
        <w:rPr>
          <w:color w:val="auto"/>
          <w:u w:val="wave"/>
        </w:rPr>
      </w:pPr>
      <w:r w:rsidRPr="001D3618">
        <w:rPr>
          <w:rFonts w:hint="eastAsia"/>
          <w:color w:val="auto"/>
          <w:u w:val="wave"/>
        </w:rPr>
        <w:t>契約担当</w:t>
      </w:r>
      <w:r w:rsidR="00F27C59" w:rsidRPr="001D3618">
        <w:rPr>
          <w:rFonts w:hint="eastAsia"/>
          <w:color w:val="auto"/>
          <w:u w:val="wave"/>
        </w:rPr>
        <w:t>（</w:t>
      </w:r>
      <w:r w:rsidR="00DF7E44" w:rsidRPr="00DF7E44">
        <w:rPr>
          <w:rFonts w:hint="eastAsia"/>
          <w:color w:val="auto"/>
          <w:u w:val="wave"/>
        </w:rPr>
        <w:t>特記ESCO事業提案募集要項によります。</w:t>
      </w:r>
      <w:r w:rsidR="00DA6B42" w:rsidRPr="001D3618">
        <w:rPr>
          <w:rFonts w:hint="eastAsia"/>
          <w:color w:val="auto"/>
          <w:u w:val="wave"/>
        </w:rPr>
        <w:t>）</w:t>
      </w:r>
    </w:p>
    <w:p w14:paraId="08F7EC54" w14:textId="7171C0C8" w:rsidR="00A14E6E" w:rsidRPr="001D3618" w:rsidRDefault="008A17CF" w:rsidP="00694046">
      <w:pPr>
        <w:pStyle w:val="1111"/>
        <w:numPr>
          <w:ilvl w:val="3"/>
          <w:numId w:val="12"/>
        </w:numPr>
        <w:ind w:leftChars="0" w:left="1199" w:firstLineChars="0"/>
        <w:rPr>
          <w:color w:val="auto"/>
        </w:rPr>
      </w:pPr>
      <w:r w:rsidRPr="001D3618">
        <w:rPr>
          <w:rFonts w:hint="eastAsia"/>
          <w:color w:val="auto"/>
        </w:rPr>
        <w:t>選定</w:t>
      </w:r>
      <w:r w:rsidR="00A14E6E" w:rsidRPr="001D3618">
        <w:rPr>
          <w:rFonts w:hint="eastAsia"/>
          <w:color w:val="auto"/>
        </w:rPr>
        <w:t>結果に対する異議を申し立てることはできません。また、</w:t>
      </w:r>
      <w:r w:rsidRPr="001D3618">
        <w:rPr>
          <w:rFonts w:hint="eastAsia"/>
          <w:color w:val="auto"/>
        </w:rPr>
        <w:t>選定</w:t>
      </w:r>
      <w:r w:rsidR="00C71D42" w:rsidRPr="001D3618">
        <w:rPr>
          <w:rFonts w:hint="eastAsia"/>
          <w:color w:val="auto"/>
        </w:rPr>
        <w:t>結果は</w:t>
      </w:r>
      <w:r w:rsidR="00CE6519" w:rsidRPr="00CE6519">
        <w:rPr>
          <w:rFonts w:hint="eastAsia"/>
          <w:color w:val="auto"/>
        </w:rPr>
        <w:t>大阪市ホームページ</w:t>
      </w:r>
      <w:r w:rsidR="00CE6519">
        <w:rPr>
          <w:rFonts w:hint="eastAsia"/>
          <w:color w:val="auto"/>
        </w:rPr>
        <w:t>（</w:t>
      </w:r>
      <w:r w:rsidR="00DA44F1">
        <w:rPr>
          <w:rFonts w:hint="eastAsia"/>
          <w:color w:val="auto"/>
        </w:rPr>
        <w:t>概要は</w:t>
      </w:r>
      <w:r w:rsidR="00CE6519" w:rsidRPr="00DF7E44">
        <w:rPr>
          <w:rFonts w:hint="eastAsia"/>
          <w:color w:val="auto"/>
          <w:u w:val="wave"/>
        </w:rPr>
        <w:t>契約担当の</w:t>
      </w:r>
      <w:r w:rsidR="00CE6519">
        <w:rPr>
          <w:rFonts w:hint="eastAsia"/>
          <w:color w:val="auto"/>
          <w:u w:val="wave"/>
        </w:rPr>
        <w:t>「</w:t>
      </w:r>
      <w:r w:rsidR="00CE6519" w:rsidRPr="00CE6519">
        <w:rPr>
          <w:rFonts w:hint="eastAsia"/>
          <w:color w:val="auto"/>
          <w:u w:val="wave"/>
        </w:rPr>
        <w:t>入札・契約のお知らせ</w:t>
      </w:r>
      <w:r w:rsidR="00CE6519">
        <w:rPr>
          <w:rFonts w:hint="eastAsia"/>
          <w:color w:val="auto"/>
          <w:u w:val="wave"/>
        </w:rPr>
        <w:t>」</w:t>
      </w:r>
      <w:r w:rsidR="00C71D42" w:rsidRPr="001D3618">
        <w:rPr>
          <w:rFonts w:hint="eastAsia"/>
          <w:color w:val="auto"/>
        </w:rPr>
        <w:t>、</w:t>
      </w:r>
      <w:r w:rsidR="00CE6519">
        <w:rPr>
          <w:rFonts w:hint="eastAsia"/>
          <w:color w:val="auto"/>
        </w:rPr>
        <w:t>詳細は都市整備局の「</w:t>
      </w:r>
      <w:hyperlink r:id="rId13" w:history="1">
        <w:r w:rsidR="00D24ADA" w:rsidRPr="001D3618">
          <w:rPr>
            <w:rStyle w:val="a7"/>
            <w:rFonts w:hint="eastAsia"/>
            <w:color w:val="auto"/>
          </w:rPr>
          <w:t>入札・契約のお知らせ</w:t>
        </w:r>
      </w:hyperlink>
      <w:r w:rsidR="00CE6519" w:rsidRPr="003B5897">
        <w:rPr>
          <w:rStyle w:val="a7"/>
          <w:rFonts w:hint="eastAsia"/>
          <w:color w:val="auto"/>
          <w:u w:val="none"/>
        </w:rPr>
        <w:t>」</w:t>
      </w:r>
      <w:r w:rsidR="00C71D42" w:rsidRPr="001D3618">
        <w:rPr>
          <w:rFonts w:hint="eastAsia"/>
          <w:color w:val="auto"/>
        </w:rPr>
        <w:t>【</w:t>
      </w:r>
      <w:r w:rsidR="000A697D" w:rsidRPr="001D3618">
        <w:rPr>
          <w:rFonts w:hint="eastAsia"/>
          <w:color w:val="auto"/>
        </w:rPr>
        <w:t>産業・ビジネス→入札契約情報→</w:t>
      </w:r>
      <w:r w:rsidR="00DF7E44" w:rsidRPr="00DF7E44">
        <w:rPr>
          <w:rFonts w:hint="eastAsia"/>
          <w:color w:val="auto"/>
        </w:rPr>
        <w:t>各局等</w:t>
      </w:r>
      <w:r w:rsidR="00865786" w:rsidRPr="00865786">
        <w:rPr>
          <w:rFonts w:hint="eastAsia"/>
          <w:color w:val="auto"/>
        </w:rPr>
        <w:t>入札契約情報</w:t>
      </w:r>
      <w:r w:rsidR="00DF7E44" w:rsidRPr="00DF7E44">
        <w:rPr>
          <w:rFonts w:hint="eastAsia"/>
          <w:color w:val="auto"/>
        </w:rPr>
        <w:t>→都市整備局→入札・契約のお知らせ</w:t>
      </w:r>
      <w:r w:rsidR="00C71D42" w:rsidRPr="001D3618">
        <w:rPr>
          <w:rFonts w:hint="eastAsia"/>
          <w:color w:val="auto"/>
        </w:rPr>
        <w:t>】</w:t>
      </w:r>
      <w:r w:rsidR="00CE6519">
        <w:rPr>
          <w:rFonts w:hint="eastAsia"/>
          <w:color w:val="auto"/>
        </w:rPr>
        <w:t>）</w:t>
      </w:r>
      <w:r w:rsidR="00A14E6E" w:rsidRPr="001D3618">
        <w:rPr>
          <w:rFonts w:hint="eastAsia"/>
          <w:color w:val="auto"/>
        </w:rPr>
        <w:t>で公表します。</w:t>
      </w:r>
    </w:p>
    <w:p w14:paraId="2A3212CE" w14:textId="77777777" w:rsidR="00A14E6E" w:rsidRPr="001D3618" w:rsidRDefault="00A14E6E" w:rsidP="00676D33">
      <w:pPr>
        <w:jc w:val="left"/>
        <w:rPr>
          <w:rFonts w:ascii="HG丸ｺﾞｼｯｸM-PRO" w:eastAsia="HG丸ｺﾞｼｯｸM-PRO" w:hAnsi="ＭＳ 明朝"/>
          <w:sz w:val="22"/>
          <w:szCs w:val="22"/>
        </w:rPr>
      </w:pPr>
    </w:p>
    <w:p w14:paraId="5E083CD4" w14:textId="77777777" w:rsidR="00676D33" w:rsidRPr="001D3618" w:rsidRDefault="00A54F9D" w:rsidP="00A54F9D">
      <w:pPr>
        <w:pStyle w:val="11"/>
        <w:rPr>
          <w:color w:val="auto"/>
        </w:rPr>
      </w:pPr>
      <w:bookmarkStart w:id="18" w:name="_Toc330974771"/>
      <w:r w:rsidRPr="001D3618">
        <w:rPr>
          <w:rFonts w:hint="eastAsia"/>
          <w:color w:val="auto"/>
        </w:rPr>
        <w:t>6.3.</w:t>
      </w:r>
      <w:r w:rsidRPr="001D3618">
        <w:rPr>
          <w:color w:val="auto"/>
        </w:rPr>
        <w:t xml:space="preserve"> </w:t>
      </w:r>
      <w:r w:rsidR="00676D33" w:rsidRPr="001D3618">
        <w:rPr>
          <w:rFonts w:hint="eastAsia"/>
          <w:color w:val="auto"/>
        </w:rPr>
        <w:t>失格</w:t>
      </w:r>
      <w:bookmarkEnd w:id="18"/>
    </w:p>
    <w:p w14:paraId="7D12829A" w14:textId="61604871" w:rsidR="00676D33" w:rsidRPr="001D3618" w:rsidRDefault="00EC4C8B" w:rsidP="00451BA9">
      <w:pPr>
        <w:pStyle w:val="1110"/>
        <w:ind w:left="745" w:hangingChars="100" w:hanging="220"/>
        <w:rPr>
          <w:color w:val="auto"/>
        </w:rPr>
      </w:pPr>
      <w:r w:rsidRPr="001D3618">
        <w:rPr>
          <w:rFonts w:hint="eastAsia"/>
          <w:color w:val="auto"/>
        </w:rPr>
        <w:t xml:space="preserve">　</w:t>
      </w:r>
      <w:r w:rsidR="0019394E" w:rsidRPr="001D3618">
        <w:rPr>
          <w:rFonts w:hint="eastAsia"/>
          <w:color w:val="auto"/>
        </w:rPr>
        <w:t>審査要領の失格規定に該当する</w:t>
      </w:r>
      <w:r w:rsidR="00676D33" w:rsidRPr="001D3618">
        <w:rPr>
          <w:rFonts w:hint="eastAsia"/>
          <w:color w:val="auto"/>
        </w:rPr>
        <w:t>場合は、失格とします。</w:t>
      </w:r>
      <w:r w:rsidR="00EE547A" w:rsidRPr="001D3618">
        <w:rPr>
          <w:rFonts w:hint="eastAsia"/>
          <w:color w:val="auto"/>
        </w:rPr>
        <w:t>失格となった場合は、本市が</w:t>
      </w:r>
      <w:r w:rsidR="00ED0E4C" w:rsidRPr="001D3618">
        <w:rPr>
          <w:rFonts w:hint="eastAsia"/>
          <w:color w:val="auto"/>
        </w:rPr>
        <w:t>翌</w:t>
      </w:r>
      <w:r w:rsidR="00EE547A" w:rsidRPr="001D3618">
        <w:rPr>
          <w:rFonts w:hint="eastAsia"/>
          <w:color w:val="auto"/>
        </w:rPr>
        <w:t>年度に公募するESCO事業に参加することができなくなります。</w:t>
      </w:r>
    </w:p>
    <w:p w14:paraId="45C804F8" w14:textId="17170666" w:rsidR="001B2887" w:rsidRPr="001D3618" w:rsidRDefault="001B2887" w:rsidP="001B2887">
      <w:pPr>
        <w:pStyle w:val="1110"/>
        <w:ind w:leftChars="0" w:left="0"/>
        <w:rPr>
          <w:color w:val="auto"/>
        </w:rPr>
      </w:pPr>
    </w:p>
    <w:p w14:paraId="695D2BBA" w14:textId="77777777" w:rsidR="001B2887" w:rsidRPr="001D3618" w:rsidRDefault="001B2887" w:rsidP="001B2887">
      <w:pPr>
        <w:pStyle w:val="1110"/>
        <w:ind w:leftChars="0" w:left="0"/>
        <w:rPr>
          <w:color w:val="auto"/>
        </w:rPr>
      </w:pPr>
    </w:p>
    <w:p w14:paraId="2FC4413D" w14:textId="588210D3" w:rsidR="00676D33" w:rsidRPr="001D3618" w:rsidRDefault="00A54F9D" w:rsidP="001F3398">
      <w:pPr>
        <w:pStyle w:val="1110"/>
        <w:ind w:leftChars="0" w:left="0"/>
        <w:rPr>
          <w:color w:val="auto"/>
          <w:sz w:val="24"/>
          <w:szCs w:val="24"/>
        </w:rPr>
      </w:pPr>
      <w:bookmarkStart w:id="19" w:name="_Toc235244220"/>
      <w:bookmarkStart w:id="20" w:name="_Toc330974772"/>
      <w:r w:rsidRPr="001D3618">
        <w:rPr>
          <w:rFonts w:hint="eastAsia"/>
          <w:color w:val="auto"/>
          <w:sz w:val="24"/>
          <w:szCs w:val="24"/>
        </w:rPr>
        <w:t xml:space="preserve">7. </w:t>
      </w:r>
      <w:r w:rsidR="00676D33" w:rsidRPr="001D3618">
        <w:rPr>
          <w:rFonts w:hint="eastAsia"/>
          <w:color w:val="auto"/>
          <w:sz w:val="24"/>
          <w:szCs w:val="24"/>
        </w:rPr>
        <w:t>提示条件</w:t>
      </w:r>
      <w:bookmarkEnd w:id="19"/>
      <w:bookmarkEnd w:id="20"/>
    </w:p>
    <w:p w14:paraId="17079A07" w14:textId="77777777" w:rsidR="00676D33" w:rsidRPr="001D3618" w:rsidRDefault="00335FC8" w:rsidP="009859D8">
      <w:pPr>
        <w:pStyle w:val="10"/>
        <w:rPr>
          <w:color w:val="auto"/>
        </w:rPr>
      </w:pPr>
      <w:r w:rsidRPr="001D3618">
        <w:rPr>
          <w:rFonts w:hint="eastAsia"/>
          <w:color w:val="auto"/>
        </w:rPr>
        <w:t xml:space="preserve">　</w:t>
      </w:r>
      <w:r w:rsidR="00676D33" w:rsidRPr="001D3618">
        <w:rPr>
          <w:rFonts w:hint="eastAsia"/>
          <w:color w:val="auto"/>
        </w:rPr>
        <w:t>応募者は、</w:t>
      </w:r>
      <w:r w:rsidR="00192B4B" w:rsidRPr="001D3618">
        <w:rPr>
          <w:rFonts w:hint="eastAsia"/>
          <w:color w:val="auto"/>
        </w:rPr>
        <w:t>次に</w:t>
      </w:r>
      <w:r w:rsidR="00676D33" w:rsidRPr="001D3618">
        <w:rPr>
          <w:rFonts w:hint="eastAsia"/>
          <w:color w:val="auto"/>
        </w:rPr>
        <w:t>提示する条件に基づき、ESCO提案提出書類を作成するものとします。</w:t>
      </w:r>
    </w:p>
    <w:p w14:paraId="19ACC25B" w14:textId="77777777" w:rsidR="000016CC" w:rsidRPr="001D3618" w:rsidRDefault="000016CC" w:rsidP="00676D33">
      <w:pPr>
        <w:jc w:val="left"/>
        <w:rPr>
          <w:rFonts w:ascii="HG丸ｺﾞｼｯｸM-PRO" w:eastAsia="HG丸ｺﾞｼｯｸM-PRO" w:hAnsi="ＭＳ 明朝"/>
          <w:sz w:val="22"/>
          <w:szCs w:val="22"/>
        </w:rPr>
      </w:pPr>
    </w:p>
    <w:p w14:paraId="13A8DF4C" w14:textId="77777777" w:rsidR="00D35FF7" w:rsidRPr="001D3618" w:rsidRDefault="00D35FF7" w:rsidP="002D2AE5">
      <w:pPr>
        <w:pStyle w:val="11"/>
        <w:numPr>
          <w:ilvl w:val="1"/>
          <w:numId w:val="24"/>
        </w:numPr>
        <w:rPr>
          <w:color w:val="auto"/>
        </w:rPr>
      </w:pPr>
      <w:r w:rsidRPr="001D3618">
        <w:rPr>
          <w:rFonts w:hint="eastAsia"/>
          <w:color w:val="auto"/>
        </w:rPr>
        <w:t>最低省</w:t>
      </w:r>
      <w:r w:rsidR="00CD3EF1" w:rsidRPr="001D3618">
        <w:rPr>
          <w:rFonts w:hint="eastAsia"/>
          <w:color w:val="auto"/>
        </w:rPr>
        <w:t>エネルギー</w:t>
      </w:r>
      <w:r w:rsidRPr="001D3618">
        <w:rPr>
          <w:rFonts w:hint="eastAsia"/>
          <w:color w:val="auto"/>
        </w:rPr>
        <w:t>率</w:t>
      </w:r>
    </w:p>
    <w:p w14:paraId="508B2FF7" w14:textId="77777777" w:rsidR="00D35FF7" w:rsidRPr="001D3618" w:rsidRDefault="005D58F5" w:rsidP="00EB3D81">
      <w:pPr>
        <w:pStyle w:val="11"/>
        <w:ind w:leftChars="400" w:left="840"/>
        <w:rPr>
          <w:color w:val="auto"/>
        </w:rPr>
      </w:pPr>
      <w:r w:rsidRPr="001D3618">
        <w:rPr>
          <w:rFonts w:hint="eastAsia"/>
          <w:color w:val="auto"/>
        </w:rPr>
        <w:t>特記ESCO事業提案募集要項によります。</w:t>
      </w:r>
    </w:p>
    <w:p w14:paraId="06BBE9E8" w14:textId="77777777" w:rsidR="005D58F5" w:rsidRPr="001D3618" w:rsidRDefault="005D58F5" w:rsidP="005D58F5">
      <w:pPr>
        <w:jc w:val="left"/>
        <w:rPr>
          <w:rFonts w:ascii="HG丸ｺﾞｼｯｸM-PRO" w:eastAsia="HG丸ｺﾞｼｯｸM-PRO" w:hAnsi="ＭＳ 明朝"/>
          <w:sz w:val="22"/>
          <w:szCs w:val="22"/>
        </w:rPr>
      </w:pPr>
    </w:p>
    <w:p w14:paraId="72090E38" w14:textId="77777777" w:rsidR="00180AC4" w:rsidRPr="001D3618" w:rsidRDefault="00180AC4" w:rsidP="002D2AE5">
      <w:pPr>
        <w:pStyle w:val="11"/>
        <w:numPr>
          <w:ilvl w:val="1"/>
          <w:numId w:val="24"/>
        </w:numPr>
        <w:rPr>
          <w:color w:val="auto"/>
        </w:rPr>
      </w:pPr>
      <w:bookmarkStart w:id="21" w:name="_Toc330974774"/>
      <w:r w:rsidRPr="001D3618">
        <w:rPr>
          <w:rFonts w:hint="eastAsia"/>
          <w:color w:val="auto"/>
        </w:rPr>
        <w:t>省</w:t>
      </w:r>
      <w:r w:rsidR="00CD3EF1" w:rsidRPr="001D3618">
        <w:rPr>
          <w:rFonts w:hint="eastAsia"/>
          <w:color w:val="auto"/>
        </w:rPr>
        <w:t>エネルギー</w:t>
      </w:r>
      <w:r w:rsidRPr="001D3618">
        <w:rPr>
          <w:rFonts w:hint="eastAsia"/>
          <w:color w:val="auto"/>
        </w:rPr>
        <w:t>サービス期間</w:t>
      </w:r>
    </w:p>
    <w:p w14:paraId="6073693C" w14:textId="77777777" w:rsidR="00180AC4" w:rsidRPr="001D3618" w:rsidRDefault="005D58F5" w:rsidP="00C32231">
      <w:pPr>
        <w:pStyle w:val="111"/>
        <w:tabs>
          <w:tab w:val="left" w:pos="5670"/>
        </w:tabs>
        <w:ind w:leftChars="400" w:left="840" w:firstLineChars="0" w:firstLine="0"/>
        <w:outlineLvl w:val="9"/>
        <w:rPr>
          <w:color w:val="auto"/>
        </w:rPr>
      </w:pPr>
      <w:r w:rsidRPr="001D3618">
        <w:rPr>
          <w:rFonts w:hint="eastAsia"/>
          <w:color w:val="auto"/>
        </w:rPr>
        <w:t>特記ESCO事業提案募集要項によります。</w:t>
      </w:r>
    </w:p>
    <w:p w14:paraId="46991C68" w14:textId="77777777" w:rsidR="004502F7" w:rsidRPr="001D3618" w:rsidRDefault="004502F7" w:rsidP="001F3398">
      <w:pPr>
        <w:pStyle w:val="111"/>
        <w:tabs>
          <w:tab w:val="left" w:pos="5670"/>
        </w:tabs>
        <w:ind w:leftChars="0" w:left="0" w:firstLineChars="0" w:firstLine="0"/>
        <w:outlineLvl w:val="9"/>
        <w:rPr>
          <w:color w:val="auto"/>
        </w:rPr>
      </w:pPr>
    </w:p>
    <w:p w14:paraId="7AE3940D" w14:textId="77777777" w:rsidR="00676D33" w:rsidRPr="001D3618" w:rsidRDefault="00676D33" w:rsidP="002D2AE5">
      <w:pPr>
        <w:pStyle w:val="11"/>
        <w:numPr>
          <w:ilvl w:val="1"/>
          <w:numId w:val="24"/>
        </w:numPr>
        <w:rPr>
          <w:color w:val="auto"/>
        </w:rPr>
      </w:pPr>
      <w:r w:rsidRPr="001D3618">
        <w:rPr>
          <w:rFonts w:hint="eastAsia"/>
          <w:color w:val="auto"/>
        </w:rPr>
        <w:t>事業の遂行</w:t>
      </w:r>
      <w:bookmarkEnd w:id="21"/>
    </w:p>
    <w:p w14:paraId="07B3A180" w14:textId="77777777" w:rsidR="00D72CB5" w:rsidRPr="001D3618" w:rsidRDefault="005D58F5" w:rsidP="00675FCF">
      <w:pPr>
        <w:pStyle w:val="111"/>
        <w:ind w:leftChars="400" w:left="840" w:firstLineChars="0" w:firstLine="0"/>
        <w:rPr>
          <w:color w:val="auto"/>
        </w:rPr>
      </w:pPr>
      <w:r w:rsidRPr="001D3618">
        <w:rPr>
          <w:rFonts w:hint="eastAsia"/>
          <w:color w:val="auto"/>
        </w:rPr>
        <w:t>特記ESCO事業提案募集要項によります。</w:t>
      </w:r>
    </w:p>
    <w:p w14:paraId="114758D6" w14:textId="77777777" w:rsidR="00B93873" w:rsidRPr="001D3618" w:rsidRDefault="00B93873" w:rsidP="001F3398">
      <w:pPr>
        <w:jc w:val="left"/>
        <w:rPr>
          <w:rFonts w:ascii="HG丸ｺﾞｼｯｸM-PRO" w:eastAsia="HG丸ｺﾞｼｯｸM-PRO" w:hAnsi="ＭＳ 明朝"/>
          <w:sz w:val="22"/>
          <w:szCs w:val="22"/>
        </w:rPr>
      </w:pPr>
    </w:p>
    <w:p w14:paraId="7927B918" w14:textId="77777777" w:rsidR="0061398B" w:rsidRPr="001D3618" w:rsidRDefault="0061398B" w:rsidP="002D2AE5">
      <w:pPr>
        <w:pStyle w:val="11"/>
        <w:numPr>
          <w:ilvl w:val="1"/>
          <w:numId w:val="24"/>
        </w:numPr>
        <w:rPr>
          <w:color w:val="auto"/>
        </w:rPr>
      </w:pPr>
      <w:bookmarkStart w:id="22" w:name="_Toc330974775"/>
      <w:r w:rsidRPr="001D3618">
        <w:rPr>
          <w:rFonts w:hint="eastAsia"/>
          <w:color w:val="auto"/>
        </w:rPr>
        <w:t>事業資金計画等</w:t>
      </w:r>
    </w:p>
    <w:p w14:paraId="03F4C622" w14:textId="77777777" w:rsidR="005D58F5" w:rsidRPr="001D3618" w:rsidRDefault="005D58F5" w:rsidP="005D58F5">
      <w:pPr>
        <w:pStyle w:val="111"/>
        <w:ind w:leftChars="400" w:left="840" w:firstLineChars="0" w:firstLine="0"/>
        <w:rPr>
          <w:color w:val="auto"/>
        </w:rPr>
      </w:pPr>
      <w:r w:rsidRPr="001D3618">
        <w:rPr>
          <w:rFonts w:hint="eastAsia"/>
          <w:color w:val="auto"/>
        </w:rPr>
        <w:t>特記ESCO事業提案募集要項によります。</w:t>
      </w:r>
    </w:p>
    <w:p w14:paraId="6061B5EE" w14:textId="77777777" w:rsidR="00E85FF1" w:rsidRPr="001D3618" w:rsidRDefault="00E85FF1" w:rsidP="0061398B">
      <w:pPr>
        <w:rPr>
          <w:rFonts w:ascii="HG丸ｺﾞｼｯｸM-PRO" w:eastAsia="HG丸ｺﾞｼｯｸM-PRO"/>
          <w:sz w:val="22"/>
          <w:szCs w:val="22"/>
        </w:rPr>
      </w:pPr>
    </w:p>
    <w:p w14:paraId="1F8D526A" w14:textId="77777777" w:rsidR="00676D33" w:rsidRPr="001D3618" w:rsidRDefault="0061398B" w:rsidP="002D2AE5">
      <w:pPr>
        <w:pStyle w:val="11"/>
        <w:numPr>
          <w:ilvl w:val="1"/>
          <w:numId w:val="24"/>
        </w:numPr>
        <w:rPr>
          <w:color w:val="auto"/>
        </w:rPr>
      </w:pPr>
      <w:r w:rsidRPr="001D3618">
        <w:rPr>
          <w:rFonts w:hint="eastAsia"/>
          <w:color w:val="auto"/>
        </w:rPr>
        <w:t>ベースライン</w:t>
      </w:r>
      <w:r w:rsidR="00916D37" w:rsidRPr="001D3618">
        <w:rPr>
          <w:rFonts w:hint="eastAsia"/>
          <w:color w:val="auto"/>
        </w:rPr>
        <w:t>及び</w:t>
      </w:r>
      <w:r w:rsidRPr="001D3618">
        <w:rPr>
          <w:rFonts w:hint="eastAsia"/>
          <w:color w:val="auto"/>
        </w:rPr>
        <w:t>削減保証額の設定</w:t>
      </w:r>
      <w:bookmarkEnd w:id="22"/>
    </w:p>
    <w:p w14:paraId="0B9F7604" w14:textId="77777777" w:rsidR="00676D33" w:rsidRPr="001D3618" w:rsidRDefault="00676D33" w:rsidP="009912B0">
      <w:pPr>
        <w:pStyle w:val="111"/>
        <w:numPr>
          <w:ilvl w:val="0"/>
          <w:numId w:val="14"/>
        </w:numPr>
        <w:ind w:leftChars="0" w:left="839" w:firstLineChars="0"/>
        <w:rPr>
          <w:color w:val="auto"/>
        </w:rPr>
      </w:pPr>
      <w:r w:rsidRPr="001D3618">
        <w:rPr>
          <w:rFonts w:hint="eastAsia"/>
          <w:color w:val="auto"/>
        </w:rPr>
        <w:t>ベースラインの設定</w:t>
      </w:r>
    </w:p>
    <w:p w14:paraId="7F7F3232" w14:textId="77777777" w:rsidR="00676D33" w:rsidRPr="001D3618" w:rsidRDefault="00676D33" w:rsidP="009912B0">
      <w:pPr>
        <w:pStyle w:val="1111"/>
        <w:numPr>
          <w:ilvl w:val="2"/>
          <w:numId w:val="14"/>
        </w:numPr>
        <w:ind w:leftChars="0" w:left="1202" w:firstLineChars="0"/>
        <w:rPr>
          <w:color w:val="auto"/>
        </w:rPr>
      </w:pPr>
      <w:r w:rsidRPr="001D3618">
        <w:rPr>
          <w:rFonts w:hint="eastAsia"/>
          <w:color w:val="auto"/>
        </w:rPr>
        <w:t>応募者は、本市から</w:t>
      </w:r>
      <w:r w:rsidR="00BC55E0" w:rsidRPr="001D3618">
        <w:rPr>
          <w:rFonts w:hint="eastAsia"/>
          <w:color w:val="auto"/>
        </w:rPr>
        <w:t>示</w:t>
      </w:r>
      <w:r w:rsidRPr="001D3618">
        <w:rPr>
          <w:rFonts w:hint="eastAsia"/>
          <w:color w:val="auto"/>
        </w:rPr>
        <w:t>される過去</w:t>
      </w:r>
      <w:r w:rsidR="0093448A" w:rsidRPr="001D3618">
        <w:rPr>
          <w:rFonts w:hint="eastAsia"/>
          <w:color w:val="auto"/>
        </w:rPr>
        <w:t>の</w:t>
      </w:r>
      <w:r w:rsidR="00CD3EF1" w:rsidRPr="001D3618">
        <w:rPr>
          <w:rFonts w:hint="eastAsia"/>
          <w:color w:val="auto"/>
        </w:rPr>
        <w:t>エネルギー</w:t>
      </w:r>
      <w:r w:rsidR="00E17C18" w:rsidRPr="001D3618">
        <w:rPr>
          <w:rFonts w:hint="eastAsia"/>
          <w:color w:val="auto"/>
        </w:rPr>
        <w:t>使用</w:t>
      </w:r>
      <w:r w:rsidR="0093448A" w:rsidRPr="001D3618">
        <w:rPr>
          <w:rFonts w:hint="eastAsia"/>
          <w:color w:val="auto"/>
        </w:rPr>
        <w:t>量（電気、ガス</w:t>
      </w:r>
      <w:r w:rsidRPr="001D3618">
        <w:rPr>
          <w:rFonts w:hint="eastAsia"/>
          <w:color w:val="auto"/>
        </w:rPr>
        <w:t>）</w:t>
      </w:r>
      <w:r w:rsidR="00916D37" w:rsidRPr="001D3618">
        <w:rPr>
          <w:rFonts w:hint="eastAsia"/>
          <w:color w:val="auto"/>
        </w:rPr>
        <w:t>及び</w:t>
      </w:r>
      <w:r w:rsidRPr="001D3618">
        <w:rPr>
          <w:rFonts w:hint="eastAsia"/>
          <w:color w:val="auto"/>
        </w:rPr>
        <w:t>水</w:t>
      </w:r>
      <w:r w:rsidR="005122DE" w:rsidRPr="001D3618">
        <w:rPr>
          <w:rFonts w:hint="eastAsia"/>
          <w:color w:val="auto"/>
        </w:rPr>
        <w:t>の</w:t>
      </w:r>
      <w:r w:rsidRPr="001D3618">
        <w:rPr>
          <w:rFonts w:hint="eastAsia"/>
          <w:color w:val="auto"/>
        </w:rPr>
        <w:t>使用量の単純平均値</w:t>
      </w:r>
      <w:r w:rsidR="00E438A8" w:rsidRPr="001D3618">
        <w:rPr>
          <w:rFonts w:hint="eastAsia"/>
          <w:color w:val="auto"/>
        </w:rPr>
        <w:t>を、</w:t>
      </w:r>
      <w:r w:rsidRPr="001D3618">
        <w:rPr>
          <w:rFonts w:hint="eastAsia"/>
          <w:color w:val="auto"/>
        </w:rPr>
        <w:t>改修計画の基礎となる応募時ベースラインとしてください。</w:t>
      </w:r>
    </w:p>
    <w:p w14:paraId="4DB59196" w14:textId="77777777" w:rsidR="00676D33" w:rsidRPr="001D3618" w:rsidRDefault="00676D33" w:rsidP="009912B0">
      <w:pPr>
        <w:pStyle w:val="1111"/>
        <w:numPr>
          <w:ilvl w:val="2"/>
          <w:numId w:val="14"/>
        </w:numPr>
        <w:ind w:leftChars="0" w:left="1202" w:firstLineChars="0"/>
        <w:rPr>
          <w:color w:val="auto"/>
        </w:rPr>
      </w:pPr>
      <w:r w:rsidRPr="001D3618">
        <w:rPr>
          <w:rFonts w:hint="eastAsia"/>
          <w:color w:val="auto"/>
        </w:rPr>
        <w:t>優先交渉権者は、詳細診断をもとにした包括的</w:t>
      </w:r>
      <w:r w:rsidR="00CD3EF1" w:rsidRPr="001D3618">
        <w:rPr>
          <w:rFonts w:hint="eastAsia"/>
          <w:color w:val="auto"/>
        </w:rPr>
        <w:t>エネルギー</w:t>
      </w:r>
      <w:r w:rsidRPr="001D3618">
        <w:rPr>
          <w:rFonts w:hint="eastAsia"/>
          <w:color w:val="auto"/>
        </w:rPr>
        <w:t>管理計画書の作成時に、独自の推計方法によりベースラインの設定が</w:t>
      </w:r>
      <w:r w:rsidR="00FF7E43" w:rsidRPr="001D3618">
        <w:rPr>
          <w:rFonts w:hint="eastAsia"/>
          <w:color w:val="auto"/>
        </w:rPr>
        <w:t>提案</w:t>
      </w:r>
      <w:r w:rsidRPr="001D3618">
        <w:rPr>
          <w:rFonts w:hint="eastAsia"/>
          <w:color w:val="auto"/>
        </w:rPr>
        <w:t>できるものとします。その際は、外気温、稼働率、施設の使用方法、</w:t>
      </w:r>
      <w:r w:rsidR="00CD3EF1" w:rsidRPr="001D3618">
        <w:rPr>
          <w:rFonts w:hint="eastAsia"/>
          <w:color w:val="auto"/>
        </w:rPr>
        <w:t>エネルギー</w:t>
      </w:r>
      <w:r w:rsidRPr="001D3618">
        <w:rPr>
          <w:rFonts w:hint="eastAsia"/>
          <w:color w:val="auto"/>
        </w:rPr>
        <w:t>単価の変化等（以下「ベースライン変動要因」という。）によりベースラインが変動することから、ベースライン設定時点での設定条件、計算方法を明示し、本市と合意する必要があります。</w:t>
      </w:r>
    </w:p>
    <w:p w14:paraId="499F1736" w14:textId="77777777" w:rsidR="009912B0" w:rsidRPr="001D3618" w:rsidRDefault="00676D33" w:rsidP="009912B0">
      <w:pPr>
        <w:pStyle w:val="111"/>
        <w:numPr>
          <w:ilvl w:val="0"/>
          <w:numId w:val="14"/>
        </w:numPr>
        <w:ind w:leftChars="0" w:left="839" w:firstLineChars="0"/>
        <w:rPr>
          <w:color w:val="auto"/>
        </w:rPr>
      </w:pPr>
      <w:r w:rsidRPr="001D3618">
        <w:rPr>
          <w:rFonts w:hint="eastAsia"/>
          <w:color w:val="auto"/>
        </w:rPr>
        <w:t>削減額、削減予定額</w:t>
      </w:r>
      <w:r w:rsidR="003E03DF" w:rsidRPr="001D3618">
        <w:rPr>
          <w:rFonts w:hint="eastAsia"/>
          <w:color w:val="auto"/>
        </w:rPr>
        <w:t>並びに</w:t>
      </w:r>
      <w:r w:rsidRPr="001D3618">
        <w:rPr>
          <w:rFonts w:hint="eastAsia"/>
          <w:color w:val="auto"/>
        </w:rPr>
        <w:t>削減保証額の設定</w:t>
      </w:r>
    </w:p>
    <w:p w14:paraId="774A45C9" w14:textId="77777777" w:rsidR="00676D33" w:rsidRPr="001D3618" w:rsidRDefault="00676D33" w:rsidP="009912B0">
      <w:pPr>
        <w:pStyle w:val="1111"/>
        <w:numPr>
          <w:ilvl w:val="1"/>
          <w:numId w:val="14"/>
        </w:numPr>
        <w:ind w:leftChars="0" w:firstLineChars="0"/>
        <w:rPr>
          <w:color w:val="auto"/>
        </w:rPr>
      </w:pPr>
      <w:r w:rsidRPr="001D3618">
        <w:rPr>
          <w:rFonts w:hint="eastAsia"/>
          <w:color w:val="auto"/>
        </w:rPr>
        <w:t>応募者は、技術提案の内容に従い計算方法を明示したうえで、</w:t>
      </w:r>
      <w:r w:rsidR="007A0AC6" w:rsidRPr="001D3618">
        <w:rPr>
          <w:rFonts w:hint="eastAsia"/>
          <w:color w:val="auto"/>
        </w:rPr>
        <w:t>省</w:t>
      </w:r>
      <w:r w:rsidR="00CD3EF1" w:rsidRPr="001D3618">
        <w:rPr>
          <w:rFonts w:hint="eastAsia"/>
          <w:color w:val="auto"/>
        </w:rPr>
        <w:t>エネルギー</w:t>
      </w:r>
      <w:r w:rsidR="007A0AC6" w:rsidRPr="001D3618">
        <w:rPr>
          <w:rFonts w:hint="eastAsia"/>
          <w:color w:val="auto"/>
        </w:rPr>
        <w:t>サービスによる</w:t>
      </w:r>
      <w:r w:rsidRPr="001D3618">
        <w:rPr>
          <w:rFonts w:hint="eastAsia"/>
          <w:color w:val="auto"/>
        </w:rPr>
        <w:t>削減額を算出するものとし、これを「削減予定額」とします。</w:t>
      </w:r>
    </w:p>
    <w:p w14:paraId="776421AF" w14:textId="77777777" w:rsidR="009912B0" w:rsidRPr="001D3618" w:rsidRDefault="009912B0" w:rsidP="009912B0">
      <w:pPr>
        <w:pStyle w:val="1111"/>
        <w:numPr>
          <w:ilvl w:val="1"/>
          <w:numId w:val="14"/>
        </w:numPr>
        <w:ind w:leftChars="0" w:firstLineChars="0"/>
        <w:rPr>
          <w:color w:val="auto"/>
        </w:rPr>
      </w:pPr>
      <w:r w:rsidRPr="001D3618">
        <w:rPr>
          <w:rFonts w:hint="eastAsia"/>
          <w:color w:val="auto"/>
        </w:rPr>
        <w:t>最低限保証する「削減保証額」は「削減予定額」の80％以上としてくださ</w:t>
      </w:r>
      <w:r w:rsidRPr="001D3618">
        <w:rPr>
          <w:rFonts w:hint="eastAsia"/>
          <w:color w:val="auto"/>
        </w:rPr>
        <w:lastRenderedPageBreak/>
        <w:t>い。</w:t>
      </w:r>
      <w:r w:rsidRPr="001D3618">
        <w:rPr>
          <w:color w:val="auto"/>
        </w:rPr>
        <w:br/>
      </w:r>
      <w:r w:rsidRPr="001D3618">
        <w:rPr>
          <w:rFonts w:hint="eastAsia"/>
          <w:color w:val="auto"/>
        </w:rPr>
        <w:t>なお、「削減保証額」は、必ず</w:t>
      </w:r>
      <w:r w:rsidR="00C32231" w:rsidRPr="001D3618">
        <w:rPr>
          <w:rFonts w:hint="eastAsia"/>
          <w:color w:val="auto"/>
        </w:rPr>
        <w:t>省エネルギー</w:t>
      </w:r>
      <w:r w:rsidRPr="001D3618">
        <w:rPr>
          <w:rFonts w:hint="eastAsia"/>
          <w:color w:val="auto"/>
        </w:rPr>
        <w:t>サービス料を超えるように設定しなければなりません。</w:t>
      </w:r>
    </w:p>
    <w:p w14:paraId="576D258B" w14:textId="77777777" w:rsidR="009912B0" w:rsidRPr="001D3618" w:rsidRDefault="009912B0" w:rsidP="009912B0">
      <w:pPr>
        <w:pStyle w:val="1111"/>
        <w:numPr>
          <w:ilvl w:val="1"/>
          <w:numId w:val="14"/>
        </w:numPr>
        <w:ind w:leftChars="0" w:firstLineChars="0"/>
        <w:rPr>
          <w:color w:val="auto"/>
        </w:rPr>
      </w:pPr>
      <w:r w:rsidRPr="001D3618">
        <w:rPr>
          <w:rFonts w:hint="eastAsia"/>
          <w:color w:val="auto"/>
        </w:rPr>
        <w:t>「削減予定額」から</w:t>
      </w:r>
      <w:r w:rsidR="00C32231" w:rsidRPr="001D3618">
        <w:rPr>
          <w:rFonts w:hint="eastAsia"/>
          <w:color w:val="auto"/>
        </w:rPr>
        <w:t>省エネルギー</w:t>
      </w:r>
      <w:r w:rsidRPr="001D3618">
        <w:rPr>
          <w:rFonts w:hint="eastAsia"/>
          <w:color w:val="auto"/>
        </w:rPr>
        <w:t>サービス料を減じたものを「市の利益」とし、「削減保証額」から</w:t>
      </w:r>
      <w:r w:rsidR="00C32231" w:rsidRPr="001D3618">
        <w:rPr>
          <w:rFonts w:hint="eastAsia"/>
          <w:color w:val="auto"/>
        </w:rPr>
        <w:t>省エネルギー</w:t>
      </w:r>
      <w:r w:rsidRPr="001D3618">
        <w:rPr>
          <w:rFonts w:hint="eastAsia"/>
          <w:color w:val="auto"/>
        </w:rPr>
        <w:t>サービス料を減じたものを「市の保証利益」とします。</w:t>
      </w:r>
    </w:p>
    <w:p w14:paraId="11461FCA" w14:textId="77777777" w:rsidR="00D5557A" w:rsidRPr="001D3618" w:rsidRDefault="00D5557A" w:rsidP="00D5557A">
      <w:pPr>
        <w:pStyle w:val="1111"/>
        <w:ind w:leftChars="0" w:left="0" w:firstLineChars="0" w:firstLine="0"/>
        <w:rPr>
          <w:color w:val="auto"/>
        </w:rPr>
      </w:pPr>
    </w:p>
    <w:p w14:paraId="4A3E3723" w14:textId="77777777" w:rsidR="007F1D9C" w:rsidRPr="001D3618" w:rsidRDefault="00676D33" w:rsidP="002D2AE5">
      <w:pPr>
        <w:pStyle w:val="11"/>
        <w:numPr>
          <w:ilvl w:val="1"/>
          <w:numId w:val="24"/>
        </w:numPr>
        <w:rPr>
          <w:color w:val="auto"/>
        </w:rPr>
      </w:pPr>
      <w:bookmarkStart w:id="23" w:name="_Toc330974776"/>
      <w:r w:rsidRPr="001D3618">
        <w:rPr>
          <w:rFonts w:hint="eastAsia"/>
          <w:color w:val="auto"/>
        </w:rPr>
        <w:t>ESCOサービス料の支払い等</w:t>
      </w:r>
      <w:bookmarkEnd w:id="23"/>
      <w:r w:rsidR="007F1D9C" w:rsidRPr="001D3618">
        <w:rPr>
          <w:rFonts w:hint="eastAsia"/>
          <w:color w:val="auto"/>
        </w:rPr>
        <w:t xml:space="preserve">　</w:t>
      </w:r>
    </w:p>
    <w:p w14:paraId="4FD620BE" w14:textId="77777777" w:rsidR="00087E4E" w:rsidRPr="001D3618" w:rsidRDefault="007F1D9C" w:rsidP="00087E4E">
      <w:pPr>
        <w:pStyle w:val="111"/>
        <w:numPr>
          <w:ilvl w:val="0"/>
          <w:numId w:val="15"/>
        </w:numPr>
        <w:ind w:leftChars="0" w:left="839" w:firstLineChars="0"/>
        <w:rPr>
          <w:color w:val="auto"/>
        </w:rPr>
      </w:pPr>
      <w:r w:rsidRPr="001D3618">
        <w:rPr>
          <w:rFonts w:hint="eastAsia"/>
          <w:color w:val="auto"/>
        </w:rPr>
        <w:t>省</w:t>
      </w:r>
      <w:r w:rsidR="00CD3EF1" w:rsidRPr="001D3618">
        <w:rPr>
          <w:rFonts w:hint="eastAsia"/>
          <w:color w:val="auto"/>
        </w:rPr>
        <w:t>エネルギー</w:t>
      </w:r>
      <w:r w:rsidRPr="001D3618">
        <w:rPr>
          <w:rFonts w:hint="eastAsia"/>
          <w:color w:val="auto"/>
        </w:rPr>
        <w:t>サービス報告書の作成</w:t>
      </w:r>
    </w:p>
    <w:p w14:paraId="64B2E97F" w14:textId="77777777" w:rsidR="007F1D9C" w:rsidRPr="001D3618" w:rsidRDefault="007F1D9C" w:rsidP="00FB07EE">
      <w:pPr>
        <w:pStyle w:val="111"/>
        <w:ind w:leftChars="0" w:left="765" w:firstLineChars="0" w:firstLine="0"/>
        <w:rPr>
          <w:color w:val="auto"/>
        </w:rPr>
      </w:pPr>
      <w:r w:rsidRPr="001D3618">
        <w:rPr>
          <w:rFonts w:hint="eastAsia"/>
          <w:color w:val="auto"/>
        </w:rPr>
        <w:t>事業者は、省</w:t>
      </w:r>
      <w:r w:rsidR="00CD3EF1" w:rsidRPr="001D3618">
        <w:rPr>
          <w:rFonts w:hint="eastAsia"/>
          <w:color w:val="auto"/>
        </w:rPr>
        <w:t>エネルギー</w:t>
      </w:r>
      <w:r w:rsidRPr="001D3618">
        <w:rPr>
          <w:rFonts w:hint="eastAsia"/>
          <w:color w:val="auto"/>
        </w:rPr>
        <w:t>サービス開始日から四半期経過ごとに、削減効果を</w:t>
      </w:r>
      <w:r w:rsidR="00CC4C00" w:rsidRPr="001D3618">
        <w:rPr>
          <w:rFonts w:hint="eastAsia"/>
          <w:color w:val="auto"/>
        </w:rPr>
        <w:t>示した</w:t>
      </w:r>
      <w:r w:rsidRPr="001D3618">
        <w:rPr>
          <w:rFonts w:hint="eastAsia"/>
          <w:color w:val="auto"/>
        </w:rPr>
        <w:t>省</w:t>
      </w:r>
      <w:r w:rsidR="00CD3EF1" w:rsidRPr="001D3618">
        <w:rPr>
          <w:rFonts w:hint="eastAsia"/>
          <w:color w:val="auto"/>
        </w:rPr>
        <w:t>エネルギー</w:t>
      </w:r>
      <w:r w:rsidRPr="001D3618">
        <w:rPr>
          <w:rFonts w:hint="eastAsia"/>
          <w:color w:val="auto"/>
        </w:rPr>
        <w:t>サービス</w:t>
      </w:r>
      <w:r w:rsidR="00F37239" w:rsidRPr="001D3618">
        <w:rPr>
          <w:rFonts w:hint="eastAsia"/>
          <w:color w:val="auto"/>
        </w:rPr>
        <w:t>四半期</w:t>
      </w:r>
      <w:r w:rsidRPr="001D3618">
        <w:rPr>
          <w:rFonts w:hint="eastAsia"/>
          <w:color w:val="auto"/>
        </w:rPr>
        <w:t>報告書を作成します。</w:t>
      </w:r>
      <w:r w:rsidR="00F37239" w:rsidRPr="001D3618">
        <w:rPr>
          <w:rFonts w:hint="eastAsia"/>
          <w:color w:val="auto"/>
        </w:rPr>
        <w:t>また、</w:t>
      </w:r>
      <w:r w:rsidR="004C09BC" w:rsidRPr="001D3618">
        <w:rPr>
          <w:rFonts w:hint="eastAsia"/>
          <w:color w:val="auto"/>
        </w:rPr>
        <w:t>各年度</w:t>
      </w:r>
      <w:r w:rsidR="003D7933" w:rsidRPr="001D3618">
        <w:rPr>
          <w:rFonts w:hint="eastAsia"/>
          <w:color w:val="auto"/>
        </w:rPr>
        <w:t>第</w:t>
      </w:r>
      <w:r w:rsidR="00D04B08" w:rsidRPr="001D3618">
        <w:rPr>
          <w:rFonts w:hint="eastAsia"/>
          <w:color w:val="auto"/>
        </w:rPr>
        <w:t>４</w:t>
      </w:r>
      <w:r w:rsidR="003D7933" w:rsidRPr="001D3618">
        <w:rPr>
          <w:rFonts w:hint="eastAsia"/>
          <w:color w:val="auto"/>
        </w:rPr>
        <w:t>四半期終了後は</w:t>
      </w:r>
      <w:r w:rsidR="00F37239" w:rsidRPr="001D3618">
        <w:rPr>
          <w:rFonts w:hint="eastAsia"/>
          <w:color w:val="auto"/>
        </w:rPr>
        <w:t>、省</w:t>
      </w:r>
      <w:r w:rsidR="00CD3EF1" w:rsidRPr="001D3618">
        <w:rPr>
          <w:rFonts w:hint="eastAsia"/>
          <w:color w:val="auto"/>
        </w:rPr>
        <w:t>エネルギー</w:t>
      </w:r>
      <w:r w:rsidR="00D04B08" w:rsidRPr="001D3618">
        <w:rPr>
          <w:rFonts w:hint="eastAsia"/>
          <w:color w:val="auto"/>
        </w:rPr>
        <w:t>サービス四半期報告書に代え、過去１</w:t>
      </w:r>
      <w:r w:rsidR="00F37239" w:rsidRPr="001D3618">
        <w:rPr>
          <w:rFonts w:hint="eastAsia"/>
          <w:color w:val="auto"/>
        </w:rPr>
        <w:t>年間の省</w:t>
      </w:r>
      <w:r w:rsidR="00CD3EF1" w:rsidRPr="001D3618">
        <w:rPr>
          <w:rFonts w:hint="eastAsia"/>
          <w:color w:val="auto"/>
        </w:rPr>
        <w:t>エネルギー</w:t>
      </w:r>
      <w:r w:rsidR="00F37239" w:rsidRPr="001D3618">
        <w:rPr>
          <w:rFonts w:hint="eastAsia"/>
          <w:color w:val="auto"/>
        </w:rPr>
        <w:t>サービスに係る業務実施内容や削減効果を総括した省</w:t>
      </w:r>
      <w:r w:rsidR="00CD3EF1" w:rsidRPr="001D3618">
        <w:rPr>
          <w:rFonts w:hint="eastAsia"/>
          <w:color w:val="auto"/>
        </w:rPr>
        <w:t>エネルギー</w:t>
      </w:r>
      <w:r w:rsidR="00F37239" w:rsidRPr="001D3618">
        <w:rPr>
          <w:rFonts w:hint="eastAsia"/>
          <w:color w:val="auto"/>
        </w:rPr>
        <w:t>サービス</w:t>
      </w:r>
      <w:r w:rsidR="00CC4C00" w:rsidRPr="001D3618">
        <w:rPr>
          <w:rFonts w:hint="eastAsia"/>
          <w:color w:val="auto"/>
        </w:rPr>
        <w:t>年度</w:t>
      </w:r>
      <w:r w:rsidR="00F37239" w:rsidRPr="001D3618">
        <w:rPr>
          <w:rFonts w:hint="eastAsia"/>
          <w:color w:val="auto"/>
        </w:rPr>
        <w:t>報告書を作成します。</w:t>
      </w:r>
    </w:p>
    <w:p w14:paraId="3EB48A20" w14:textId="77777777" w:rsidR="00676D33" w:rsidRPr="001D3618" w:rsidRDefault="001724FA" w:rsidP="00087E4E">
      <w:pPr>
        <w:pStyle w:val="111"/>
        <w:numPr>
          <w:ilvl w:val="0"/>
          <w:numId w:val="15"/>
        </w:numPr>
        <w:ind w:leftChars="0" w:left="839" w:firstLineChars="0"/>
        <w:rPr>
          <w:color w:val="auto"/>
        </w:rPr>
      </w:pPr>
      <w:r w:rsidRPr="001D3618">
        <w:rPr>
          <w:rFonts w:hint="eastAsia"/>
          <w:color w:val="auto"/>
        </w:rPr>
        <w:t>ESCOサービス料の</w:t>
      </w:r>
      <w:r w:rsidR="00676D33" w:rsidRPr="001D3618">
        <w:rPr>
          <w:rFonts w:hint="eastAsia"/>
          <w:color w:val="auto"/>
        </w:rPr>
        <w:t>支払方法</w:t>
      </w:r>
    </w:p>
    <w:p w14:paraId="2F23B110" w14:textId="5B549909" w:rsidR="00087E4E" w:rsidRPr="001D3618" w:rsidRDefault="00B44E21" w:rsidP="00C32231">
      <w:pPr>
        <w:pStyle w:val="1111"/>
        <w:numPr>
          <w:ilvl w:val="2"/>
          <w:numId w:val="14"/>
        </w:numPr>
        <w:ind w:leftChars="200" w:left="860" w:hanging="440"/>
        <w:rPr>
          <w:color w:val="auto"/>
        </w:rPr>
      </w:pPr>
      <w:r w:rsidRPr="001D3618">
        <w:rPr>
          <w:rFonts w:hint="eastAsia"/>
          <w:color w:val="auto"/>
        </w:rPr>
        <w:t>改修工事等</w:t>
      </w:r>
      <w:r w:rsidR="0068388F">
        <w:rPr>
          <w:rFonts w:hint="eastAsia"/>
          <w:color w:val="auto"/>
        </w:rPr>
        <w:t>経費（改修工事等</w:t>
      </w:r>
      <w:r w:rsidR="00E87FCB">
        <w:rPr>
          <w:rFonts w:hint="eastAsia"/>
          <w:color w:val="auto"/>
        </w:rPr>
        <w:t>サービス料</w:t>
      </w:r>
      <w:r w:rsidR="0068388F">
        <w:rPr>
          <w:rFonts w:hint="eastAsia"/>
          <w:color w:val="auto"/>
        </w:rPr>
        <w:t>）</w:t>
      </w:r>
      <w:r w:rsidRPr="001D3618">
        <w:rPr>
          <w:rFonts w:hint="eastAsia"/>
          <w:color w:val="auto"/>
        </w:rPr>
        <w:t>の支払い</w:t>
      </w:r>
    </w:p>
    <w:p w14:paraId="074C7893" w14:textId="77777777" w:rsidR="00451644" w:rsidRPr="001D3618" w:rsidRDefault="00B44E21" w:rsidP="00C32231">
      <w:pPr>
        <w:pStyle w:val="1111"/>
        <w:ind w:leftChars="450" w:left="945" w:firstLineChars="0" w:firstLine="0"/>
        <w:rPr>
          <w:color w:val="auto"/>
        </w:rPr>
      </w:pPr>
      <w:r w:rsidRPr="001D3618">
        <w:rPr>
          <w:rFonts w:hint="eastAsia"/>
          <w:color w:val="auto"/>
        </w:rPr>
        <w:t>改修工事等に関わる経費は、当該改修工事等の完了検査後、事業者からの請求書により支払うこととします。</w:t>
      </w:r>
    </w:p>
    <w:p w14:paraId="1BBA5700" w14:textId="77777777" w:rsidR="00F70D1C" w:rsidRPr="001D3618" w:rsidRDefault="00F70D1C" w:rsidP="00F70D1C">
      <w:pPr>
        <w:pStyle w:val="1111"/>
        <w:numPr>
          <w:ilvl w:val="2"/>
          <w:numId w:val="14"/>
        </w:numPr>
        <w:ind w:leftChars="200" w:left="860" w:hanging="440"/>
        <w:rPr>
          <w:color w:val="auto"/>
        </w:rPr>
      </w:pPr>
      <w:r w:rsidRPr="001D3618">
        <w:rPr>
          <w:rFonts w:hint="eastAsia"/>
          <w:color w:val="auto"/>
        </w:rPr>
        <w:t>省エネルギーサービス料の支払方法</w:t>
      </w:r>
    </w:p>
    <w:p w14:paraId="56A86C4C" w14:textId="127BA2FB" w:rsidR="00B44E21" w:rsidRPr="001D3618" w:rsidRDefault="00B44E21" w:rsidP="00B44E21">
      <w:pPr>
        <w:ind w:leftChars="143" w:left="991" w:hangingChars="314" w:hanging="69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①　</w:t>
      </w:r>
      <w:r w:rsidR="00D57398" w:rsidRPr="001D3618">
        <w:rPr>
          <w:rFonts w:ascii="HG丸ｺﾞｼｯｸM-PRO" w:eastAsia="HG丸ｺﾞｼｯｸM-PRO" w:hAnsi="ＭＳ 明朝" w:hint="eastAsia"/>
          <w:sz w:val="22"/>
          <w:szCs w:val="22"/>
        </w:rPr>
        <w:t>省エネルギーサービス</w:t>
      </w:r>
      <w:r w:rsidRPr="001D3618">
        <w:rPr>
          <w:rFonts w:ascii="HG丸ｺﾞｼｯｸM-PRO" w:eastAsia="HG丸ｺﾞｼｯｸM-PRO" w:hAnsi="ＭＳ 明朝" w:hint="eastAsia"/>
          <w:sz w:val="22"/>
          <w:szCs w:val="22"/>
        </w:rPr>
        <w:t>期間の各年度にわたる均等払いとし、支払方法の詳細は、</w:t>
      </w:r>
      <w:r w:rsidR="00B26B63" w:rsidRPr="001D3618">
        <w:rPr>
          <w:rFonts w:ascii="HG丸ｺﾞｼｯｸM-PRO" w:eastAsia="HG丸ｺﾞｼｯｸM-PRO" w:hAnsi="ＭＳ 明朝" w:hint="eastAsia"/>
          <w:sz w:val="22"/>
          <w:szCs w:val="22"/>
        </w:rPr>
        <w:t>ESCOサービス契約書（以下、「</w:t>
      </w:r>
      <w:r w:rsidRPr="001D3618">
        <w:rPr>
          <w:rFonts w:ascii="HG丸ｺﾞｼｯｸM-PRO" w:eastAsia="HG丸ｺﾞｼｯｸM-PRO" w:hAnsi="ＭＳ 明朝" w:hint="eastAsia"/>
          <w:sz w:val="22"/>
          <w:szCs w:val="22"/>
        </w:rPr>
        <w:t>契約書</w:t>
      </w:r>
      <w:r w:rsidR="00B26B63" w:rsidRPr="001D3618">
        <w:rPr>
          <w:rFonts w:ascii="HG丸ｺﾞｼｯｸM-PRO" w:eastAsia="HG丸ｺﾞｼｯｸM-PRO" w:hAnsi="ＭＳ 明朝" w:hint="eastAsia"/>
          <w:sz w:val="22"/>
          <w:szCs w:val="22"/>
        </w:rPr>
        <w:t>」と言う。）</w:t>
      </w:r>
      <w:r w:rsidRPr="001D3618">
        <w:rPr>
          <w:rFonts w:ascii="HG丸ｺﾞｼｯｸM-PRO" w:eastAsia="HG丸ｺﾞｼｯｸM-PRO" w:hAnsi="ＭＳ 明朝" w:hint="eastAsia"/>
          <w:sz w:val="22"/>
          <w:szCs w:val="22"/>
        </w:rPr>
        <w:t>で定めるものとします。</w:t>
      </w:r>
    </w:p>
    <w:p w14:paraId="164F7C86" w14:textId="77777777" w:rsidR="00B44E21" w:rsidRPr="001D3618" w:rsidRDefault="00B44E21" w:rsidP="00B44E21">
      <w:pPr>
        <w:ind w:leftChars="143" w:left="991" w:hangingChars="314" w:hanging="69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②　事業者は、次に示す条件に基づき適正に</w:t>
      </w:r>
      <w:r w:rsidRPr="001D3618">
        <w:rPr>
          <w:rFonts w:ascii="HG丸ｺﾞｼｯｸM-PRO" w:eastAsia="HG丸ｺﾞｼｯｸM-PRO" w:hAnsi="HG丸ｺﾞｼｯｸM-PRO" w:hint="eastAsia"/>
          <w:sz w:val="22"/>
          <w:szCs w:val="22"/>
        </w:rPr>
        <w:t>省エネルギー</w:t>
      </w:r>
      <w:r w:rsidRPr="001D3618">
        <w:rPr>
          <w:rFonts w:ascii="HG丸ｺﾞｼｯｸM-PRO" w:eastAsia="HG丸ｺﾞｼｯｸM-PRO" w:hAnsi="ＭＳ 明朝" w:hint="eastAsia"/>
          <w:sz w:val="22"/>
          <w:szCs w:val="22"/>
        </w:rPr>
        <w:t>サービス料を算定して、指定された期日までに本市に請求書を送付するものとします。</w:t>
      </w:r>
    </w:p>
    <w:p w14:paraId="0268DD27" w14:textId="77777777" w:rsidR="00B44E21" w:rsidRPr="001D3618" w:rsidRDefault="00B44E21" w:rsidP="00B44E21">
      <w:pPr>
        <w:ind w:leftChars="398" w:left="1276" w:hangingChars="200" w:hanging="44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a.本市は、事業者が保証するエネルギー等の削減効果があることを確認したうえで、所定期日までに</w:t>
      </w:r>
      <w:r w:rsidRPr="001D3618">
        <w:rPr>
          <w:rFonts w:ascii="HG丸ｺﾞｼｯｸM-PRO" w:eastAsia="HG丸ｺﾞｼｯｸM-PRO" w:hAnsi="HG丸ｺﾞｼｯｸM-PRO" w:hint="eastAsia"/>
          <w:sz w:val="22"/>
          <w:szCs w:val="22"/>
        </w:rPr>
        <w:t>省エネルギー</w:t>
      </w:r>
      <w:r w:rsidRPr="001D3618">
        <w:rPr>
          <w:rFonts w:ascii="HG丸ｺﾞｼｯｸM-PRO" w:eastAsia="HG丸ｺﾞｼｯｸM-PRO" w:hAnsi="ＭＳ 明朝" w:hint="eastAsia"/>
          <w:sz w:val="22"/>
          <w:szCs w:val="22"/>
        </w:rPr>
        <w:t>サービス料を支払います。</w:t>
      </w:r>
    </w:p>
    <w:p w14:paraId="0BF8C4B0" w14:textId="77777777" w:rsidR="00B44E21" w:rsidRPr="001D3618" w:rsidRDefault="00B44E21" w:rsidP="00B44E21">
      <w:pPr>
        <w:ind w:leftChars="383" w:left="1275" w:hangingChars="214" w:hanging="47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b.各年度の「実現した光熱水費削減額」が「削減保証額」未満の場合の当該年度分の</w:t>
      </w:r>
      <w:r w:rsidRPr="001D3618">
        <w:rPr>
          <w:rFonts w:ascii="HG丸ｺﾞｼｯｸM-PRO" w:eastAsia="HG丸ｺﾞｼｯｸM-PRO" w:hAnsi="HG丸ｺﾞｼｯｸM-PRO" w:hint="eastAsia"/>
          <w:sz w:val="22"/>
          <w:szCs w:val="22"/>
        </w:rPr>
        <w:t>省エネルギー</w:t>
      </w:r>
      <w:r w:rsidRPr="001D3618">
        <w:rPr>
          <w:rFonts w:ascii="HG丸ｺﾞｼｯｸM-PRO" w:eastAsia="HG丸ｺﾞｼｯｸM-PRO" w:hAnsi="ＭＳ 明朝" w:hint="eastAsia"/>
          <w:sz w:val="22"/>
          <w:szCs w:val="22"/>
        </w:rPr>
        <w:t>サービス料は、「削減保証額－実現した光熱水費削減額」を</w:t>
      </w:r>
      <w:r w:rsidRPr="001D3618">
        <w:rPr>
          <w:rFonts w:ascii="HG丸ｺﾞｼｯｸM-PRO" w:eastAsia="HG丸ｺﾞｼｯｸM-PRO" w:hAnsi="HG丸ｺﾞｼｯｸM-PRO" w:hint="eastAsia"/>
          <w:sz w:val="22"/>
          <w:szCs w:val="22"/>
        </w:rPr>
        <w:t>省エネルギー</w:t>
      </w:r>
      <w:r w:rsidRPr="001D3618">
        <w:rPr>
          <w:rFonts w:ascii="HG丸ｺﾞｼｯｸM-PRO" w:eastAsia="HG丸ｺﾞｼｯｸM-PRO" w:hAnsi="ＭＳ 明朝" w:hint="eastAsia"/>
          <w:sz w:val="22"/>
          <w:szCs w:val="22"/>
        </w:rPr>
        <w:t>サービス料から減じた額とします。</w:t>
      </w:r>
    </w:p>
    <w:p w14:paraId="619E4B29" w14:textId="77777777" w:rsidR="00B44E21" w:rsidRPr="001D3618" w:rsidRDefault="00B44E21" w:rsidP="00B44E21">
      <w:pPr>
        <w:ind w:leftChars="607" w:left="1275" w:firstLine="2"/>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なお、「実現した光熱水費削減額」とは、実現した電気、ガス及び水の使用削減量に対し、特記ESCO事業提案募集要項「提案書作成時の採用単価」に記載された</w:t>
      </w:r>
      <w:r w:rsidR="00BD2DE1" w:rsidRPr="001D3618">
        <w:rPr>
          <w:rFonts w:ascii="HG丸ｺﾞｼｯｸM-PRO" w:eastAsia="HG丸ｺﾞｼｯｸM-PRO" w:hAnsi="ＭＳ 明朝" w:hint="eastAsia"/>
          <w:sz w:val="22"/>
          <w:szCs w:val="22"/>
        </w:rPr>
        <w:t>計算方法</w:t>
      </w:r>
      <w:r w:rsidRPr="001D3618">
        <w:rPr>
          <w:rFonts w:ascii="HG丸ｺﾞｼｯｸM-PRO" w:eastAsia="HG丸ｺﾞｼｯｸM-PRO" w:hAnsi="ＭＳ 明朝" w:hint="eastAsia"/>
          <w:sz w:val="22"/>
          <w:szCs w:val="22"/>
        </w:rPr>
        <w:t>を用いて算出された額とします。ベースライン期間中の光熱水費から実際に支払った光熱水費を減じた額のことではありません。</w:t>
      </w:r>
    </w:p>
    <w:p w14:paraId="10B64FB6" w14:textId="77777777" w:rsidR="00B44E21" w:rsidRPr="001D3618" w:rsidRDefault="00B44E21" w:rsidP="00DD160B">
      <w:pPr>
        <w:ind w:leftChars="383" w:left="1275" w:hangingChars="214" w:hanging="47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c.各年度の「実現した光熱水費削減額－市の保証利益」が</w:t>
      </w:r>
      <w:r w:rsidR="00D04B08" w:rsidRPr="001D3618">
        <w:rPr>
          <w:rFonts w:ascii="HG丸ｺﾞｼｯｸM-PRO" w:eastAsia="HG丸ｺﾞｼｯｸM-PRO" w:hAnsi="ＭＳ 明朝" w:hint="eastAsia"/>
          <w:sz w:val="22"/>
          <w:szCs w:val="22"/>
        </w:rPr>
        <w:t>０</w:t>
      </w:r>
      <w:r w:rsidRPr="001D3618">
        <w:rPr>
          <w:rFonts w:ascii="HG丸ｺﾞｼｯｸM-PRO" w:eastAsia="HG丸ｺﾞｼｯｸM-PRO" w:hAnsi="ＭＳ 明朝" w:hint="eastAsia"/>
          <w:sz w:val="22"/>
          <w:szCs w:val="22"/>
        </w:rPr>
        <w:t>又は負の値となる場合は、当該年度の</w:t>
      </w:r>
      <w:r w:rsidRPr="001D3618">
        <w:rPr>
          <w:rFonts w:ascii="HG丸ｺﾞｼｯｸM-PRO" w:eastAsia="HG丸ｺﾞｼｯｸM-PRO" w:hAnsi="HG丸ｺﾞｼｯｸM-PRO" w:hint="eastAsia"/>
          <w:sz w:val="22"/>
          <w:szCs w:val="22"/>
        </w:rPr>
        <w:t>省エネルギー</w:t>
      </w:r>
      <w:r w:rsidRPr="001D3618">
        <w:rPr>
          <w:rFonts w:ascii="HG丸ｺﾞｼｯｸM-PRO" w:eastAsia="HG丸ｺﾞｼｯｸM-PRO" w:hAnsi="ＭＳ 明朝" w:hint="eastAsia"/>
          <w:sz w:val="22"/>
          <w:szCs w:val="22"/>
        </w:rPr>
        <w:t>サービス料は</w:t>
      </w:r>
      <w:r w:rsidR="00D04B08" w:rsidRPr="001D3618">
        <w:rPr>
          <w:rFonts w:ascii="HG丸ｺﾞｼｯｸM-PRO" w:eastAsia="HG丸ｺﾞｼｯｸM-PRO" w:hAnsi="ＭＳ 明朝" w:hint="eastAsia"/>
          <w:sz w:val="22"/>
          <w:szCs w:val="22"/>
        </w:rPr>
        <w:t>０</w:t>
      </w:r>
      <w:r w:rsidRPr="001D3618">
        <w:rPr>
          <w:rFonts w:ascii="HG丸ｺﾞｼｯｸM-PRO" w:eastAsia="HG丸ｺﾞｼｯｸM-PRO" w:hAnsi="ＭＳ 明朝" w:hint="eastAsia"/>
          <w:sz w:val="22"/>
          <w:szCs w:val="22"/>
        </w:rPr>
        <w:t>円とします。</w:t>
      </w:r>
      <w:r w:rsidR="00DD160B" w:rsidRPr="001D3618">
        <w:rPr>
          <w:rFonts w:ascii="HG丸ｺﾞｼｯｸM-PRO" w:eastAsia="HG丸ｺﾞｼｯｸM-PRO" w:hAnsi="ＭＳ 明朝" w:hint="eastAsia"/>
          <w:sz w:val="22"/>
          <w:szCs w:val="22"/>
        </w:rPr>
        <w:t>さらに</w:t>
      </w:r>
      <w:r w:rsidRPr="001D3618">
        <w:rPr>
          <w:rFonts w:ascii="HG丸ｺﾞｼｯｸM-PRO" w:eastAsia="HG丸ｺﾞｼｯｸM-PRO" w:hAnsi="ＭＳ 明朝" w:hint="eastAsia"/>
          <w:sz w:val="22"/>
          <w:szCs w:val="22"/>
        </w:rPr>
        <w:t>、事業者は「当該年度に要した光熱水費＋市の保証利益」から</w:t>
      </w:r>
      <w:r w:rsidR="00DD160B" w:rsidRPr="001D3618">
        <w:rPr>
          <w:rFonts w:ascii="HG丸ｺﾞｼｯｸM-PRO" w:eastAsia="HG丸ｺﾞｼｯｸM-PRO" w:hAnsi="ＭＳ 明朝" w:hint="eastAsia"/>
          <w:sz w:val="22"/>
          <w:szCs w:val="22"/>
        </w:rPr>
        <w:t>、「</w:t>
      </w:r>
      <w:r w:rsidRPr="001D3618">
        <w:rPr>
          <w:rFonts w:ascii="HG丸ｺﾞｼｯｸM-PRO" w:eastAsia="HG丸ｺﾞｼｯｸM-PRO" w:hAnsi="ＭＳ 明朝" w:hint="eastAsia"/>
          <w:sz w:val="22"/>
          <w:szCs w:val="22"/>
        </w:rPr>
        <w:t>ベースライン金額</w:t>
      </w:r>
      <w:r w:rsidR="00DD160B" w:rsidRPr="001D3618">
        <w:rPr>
          <w:rFonts w:ascii="HG丸ｺﾞｼｯｸM-PRO" w:eastAsia="HG丸ｺﾞｼｯｸM-PRO" w:hAnsi="ＭＳ 明朝" w:hint="eastAsia"/>
          <w:sz w:val="22"/>
          <w:szCs w:val="22"/>
        </w:rPr>
        <w:t>」</w:t>
      </w:r>
      <w:r w:rsidRPr="001D3618">
        <w:rPr>
          <w:rFonts w:ascii="HG丸ｺﾞｼｯｸM-PRO" w:eastAsia="HG丸ｺﾞｼｯｸM-PRO" w:hAnsi="ＭＳ 明朝" w:hint="eastAsia"/>
          <w:sz w:val="22"/>
          <w:szCs w:val="22"/>
        </w:rPr>
        <w:t>を減じた額を市に追加で支払うものとします。</w:t>
      </w:r>
      <w:r w:rsidR="00DD160B" w:rsidRPr="001D3618">
        <w:rPr>
          <w:rFonts w:ascii="HG丸ｺﾞｼｯｸM-PRO" w:eastAsia="HG丸ｺﾞｼｯｸM-PRO" w:hAnsi="ＭＳ 明朝" w:hint="eastAsia"/>
          <w:sz w:val="22"/>
          <w:szCs w:val="22"/>
        </w:rPr>
        <w:t>ただし、</w:t>
      </w:r>
      <w:r w:rsidRPr="001D3618">
        <w:rPr>
          <w:rFonts w:ascii="HG丸ｺﾞｼｯｸM-PRO" w:eastAsia="HG丸ｺﾞｼｯｸM-PRO" w:hAnsi="ＭＳ 明朝" w:hint="eastAsia"/>
          <w:sz w:val="22"/>
          <w:szCs w:val="22"/>
        </w:rPr>
        <w:t>この追加支払額は、本市の保証利益相当額を上限とします。</w:t>
      </w:r>
    </w:p>
    <w:p w14:paraId="3D1CABEB" w14:textId="77777777" w:rsidR="00B44E21" w:rsidRPr="001D3618" w:rsidRDefault="00B44E21" w:rsidP="00B44E21">
      <w:pPr>
        <w:ind w:leftChars="607" w:left="1275"/>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ここで、「当該年度に要した光熱水費」及び「ベースライン金額」は共に、上記bに記載の計算方法を用いて算出された額とします。</w:t>
      </w:r>
    </w:p>
    <w:p w14:paraId="0FFC360F" w14:textId="1178C1F3" w:rsidR="00B44E21" w:rsidRPr="00C21EA2" w:rsidRDefault="00B44E21" w:rsidP="00B44E21">
      <w:pPr>
        <w:ind w:leftChars="383" w:left="1275" w:hangingChars="214" w:hanging="47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d.ベースラインの変動要因に該当する場合は、上記の限りではあ</w:t>
      </w:r>
      <w:r w:rsidRPr="00C21EA2">
        <w:rPr>
          <w:rFonts w:ascii="HG丸ｺﾞｼｯｸM-PRO" w:eastAsia="HG丸ｺﾞｼｯｸM-PRO" w:hAnsi="ＭＳ 明朝" w:hint="eastAsia"/>
          <w:sz w:val="22"/>
          <w:szCs w:val="22"/>
        </w:rPr>
        <w:t>りません。</w:t>
      </w:r>
    </w:p>
    <w:p w14:paraId="59B28F33" w14:textId="77777777" w:rsidR="00B44E21" w:rsidRPr="00294F9E" w:rsidRDefault="00B44E21" w:rsidP="00B44E21">
      <w:pPr>
        <w:jc w:val="left"/>
        <w:rPr>
          <w:rFonts w:ascii="HG丸ｺﾞｼｯｸM-PRO" w:eastAsia="HG丸ｺﾞｼｯｸM-PRO" w:hAnsi="ＭＳ 明朝"/>
          <w:sz w:val="22"/>
          <w:szCs w:val="22"/>
        </w:rPr>
      </w:pPr>
    </w:p>
    <w:p w14:paraId="526EB1FF" w14:textId="77777777" w:rsidR="001B2887" w:rsidRDefault="001B2887">
      <w:pPr>
        <w:widowControl/>
        <w:jc w:val="left"/>
        <w:rPr>
          <w:rFonts w:ascii="HG丸ｺﾞｼｯｸM-PRO" w:eastAsia="HG丸ｺﾞｼｯｸM-PRO" w:hAnsi="ＭＳ 明朝"/>
          <w:sz w:val="22"/>
          <w:szCs w:val="22"/>
        </w:rPr>
      </w:pPr>
      <w:r>
        <w:rPr>
          <w:rFonts w:ascii="HG丸ｺﾞｼｯｸM-PRO" w:eastAsia="HG丸ｺﾞｼｯｸM-PRO" w:hAnsi="ＭＳ 明朝"/>
          <w:sz w:val="22"/>
          <w:szCs w:val="22"/>
        </w:rPr>
        <w:br w:type="page"/>
      </w:r>
    </w:p>
    <w:p w14:paraId="322C88BF" w14:textId="4AAC636A" w:rsidR="00B44E21" w:rsidRPr="00C21EA2" w:rsidRDefault="005904A8" w:rsidP="00B44E21">
      <w:pPr>
        <w:jc w:val="left"/>
        <w:rPr>
          <w:rFonts w:ascii="HG丸ｺﾞｼｯｸM-PRO" w:eastAsia="HG丸ｺﾞｼｯｸM-PRO" w:hAnsi="ＭＳ 明朝"/>
          <w:sz w:val="22"/>
          <w:szCs w:val="22"/>
        </w:rPr>
      </w:pPr>
      <w:r>
        <w:rPr>
          <w:noProof/>
        </w:rPr>
        <w:lastRenderedPageBreak/>
        <mc:AlternateContent>
          <mc:Choice Requires="wpc">
            <w:drawing>
              <wp:anchor distT="0" distB="0" distL="114300" distR="114300" simplePos="0" relativeHeight="251664896" behindDoc="0" locked="0" layoutInCell="1" allowOverlap="1" wp14:anchorId="044AA121" wp14:editId="3E143007">
                <wp:simplePos x="0" y="0"/>
                <wp:positionH relativeFrom="column">
                  <wp:posOffset>427355</wp:posOffset>
                </wp:positionH>
                <wp:positionV relativeFrom="paragraph">
                  <wp:posOffset>56515</wp:posOffset>
                </wp:positionV>
                <wp:extent cx="7121525" cy="3003550"/>
                <wp:effectExtent l="0" t="0" r="0" b="0"/>
                <wp:wrapNone/>
                <wp:docPr id="156" name="キャンバス 12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Rectangle 1298"/>
                        <wps:cNvSpPr>
                          <a:spLocks noChangeArrowheads="1"/>
                        </wps:cNvSpPr>
                        <wps:spPr bwMode="auto">
                          <a:xfrm>
                            <a:off x="2777490" y="527685"/>
                            <a:ext cx="805180" cy="20383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299"/>
                        <wps:cNvSpPr>
                          <a:spLocks noChangeArrowheads="1"/>
                        </wps:cNvSpPr>
                        <wps:spPr bwMode="auto">
                          <a:xfrm>
                            <a:off x="1310640" y="712470"/>
                            <a:ext cx="805180" cy="10541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300"/>
                        <wps:cNvSpPr>
                          <a:spLocks noChangeArrowheads="1"/>
                        </wps:cNvSpPr>
                        <wps:spPr bwMode="auto">
                          <a:xfrm>
                            <a:off x="2769870" y="712470"/>
                            <a:ext cx="805180" cy="10541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301"/>
                        <wps:cNvSpPr>
                          <a:spLocks noChangeArrowheads="1"/>
                        </wps:cNvSpPr>
                        <wps:spPr bwMode="auto">
                          <a:xfrm>
                            <a:off x="1301115" y="817880"/>
                            <a:ext cx="805180" cy="41084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02"/>
                        <wps:cNvSpPr>
                          <a:spLocks noChangeArrowheads="1"/>
                        </wps:cNvSpPr>
                        <wps:spPr bwMode="auto">
                          <a:xfrm>
                            <a:off x="2673985" y="2762885"/>
                            <a:ext cx="972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98A1"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（削減保証額を下回る場合）</w:t>
                              </w:r>
                            </w:p>
                          </w:txbxContent>
                        </wps:txbx>
                        <wps:bodyPr rot="0" vert="horz" wrap="none" lIns="0" tIns="0" rIns="0" bIns="0" anchor="t" anchorCtr="0" upright="1">
                          <a:spAutoFit/>
                        </wps:bodyPr>
                      </wps:wsp>
                      <wps:wsp>
                        <wps:cNvPr id="25" name="Rectangle 1303"/>
                        <wps:cNvSpPr>
                          <a:spLocks noChangeArrowheads="1"/>
                        </wps:cNvSpPr>
                        <wps:spPr bwMode="auto">
                          <a:xfrm>
                            <a:off x="3909060" y="2762885"/>
                            <a:ext cx="121475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D9B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（市の保証利益が得られない場合）</w:t>
                              </w:r>
                            </w:p>
                          </w:txbxContent>
                        </wps:txbx>
                        <wps:bodyPr rot="0" vert="horz" wrap="none" lIns="0" tIns="0" rIns="0" bIns="0" anchor="t" anchorCtr="0" upright="1">
                          <a:spAutoFit/>
                        </wps:bodyPr>
                      </wps:wsp>
                      <wps:wsp>
                        <wps:cNvPr id="26" name="Rectangle 1304"/>
                        <wps:cNvSpPr>
                          <a:spLocks noChangeArrowheads="1"/>
                        </wps:cNvSpPr>
                        <wps:spPr bwMode="auto">
                          <a:xfrm>
                            <a:off x="147320" y="1454785"/>
                            <a:ext cx="636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EED82" w14:textId="77777777" w:rsidR="00A40D0F" w:rsidRDefault="00A40D0F" w:rsidP="00B44E21">
                              <w:pPr>
                                <w:rPr>
                                  <w:rFonts w:ascii="ＭＳ Ｐゴシック" w:eastAsia="ＭＳ Ｐゴシック" w:cs="ＭＳ Ｐゴシック"/>
                                  <w:b/>
                                  <w:bCs/>
                                  <w:color w:val="000000"/>
                                  <w:sz w:val="13"/>
                                  <w:szCs w:val="14"/>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443A7BC7" w14:textId="77777777" w:rsidR="00A40D0F" w:rsidRPr="00DD32C1" w:rsidRDefault="00A40D0F" w:rsidP="00B44E21">
                              <w:pPr>
                                <w:rPr>
                                  <w:sz w:val="20"/>
                                </w:rPr>
                              </w:pPr>
                            </w:p>
                          </w:txbxContent>
                        </wps:txbx>
                        <wps:bodyPr rot="0" vert="horz" wrap="square" lIns="0" tIns="0" rIns="0" bIns="0" anchor="t" anchorCtr="0" upright="1">
                          <a:spAutoFit/>
                        </wps:bodyPr>
                      </wps:wsp>
                      <wps:wsp>
                        <wps:cNvPr id="27" name="Rectangle 1305"/>
                        <wps:cNvSpPr>
                          <a:spLocks noChangeArrowheads="1"/>
                        </wps:cNvSpPr>
                        <wps:spPr bwMode="auto">
                          <a:xfrm>
                            <a:off x="3021965" y="726440"/>
                            <a:ext cx="2749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3736" w14:textId="77777777" w:rsidR="00A40D0F" w:rsidRPr="00DD32C1" w:rsidRDefault="00A40D0F" w:rsidP="00B44E21">
                              <w:pPr>
                                <w:rPr>
                                  <w:sz w:val="20"/>
                                </w:rPr>
                              </w:pPr>
                              <w:r>
                                <w:rPr>
                                  <w:rFonts w:ascii="ＭＳ Ｐゴシック" w:eastAsia="ＭＳ Ｐゴシック" w:cs="ＭＳ Ｐゴシック" w:hint="eastAsia"/>
                                  <w:b/>
                                  <w:bCs/>
                                  <w:color w:val="000000"/>
                                  <w:sz w:val="10"/>
                                  <w:szCs w:val="10"/>
                                </w:rPr>
                                <w:t>（A）－（C）</w:t>
                              </w:r>
                            </w:p>
                          </w:txbxContent>
                        </wps:txbx>
                        <wps:bodyPr rot="0" vert="horz" wrap="none" lIns="0" tIns="0" rIns="0" bIns="0" anchor="t" anchorCtr="0" upright="1">
                          <a:spAutoFit/>
                        </wps:bodyPr>
                      </wps:wsp>
                      <wps:wsp>
                        <wps:cNvPr id="28" name="Rectangle 1306"/>
                        <wps:cNvSpPr>
                          <a:spLocks noChangeArrowheads="1"/>
                        </wps:cNvSpPr>
                        <wps:spPr bwMode="auto">
                          <a:xfrm>
                            <a:off x="156210" y="2759710"/>
                            <a:ext cx="4756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AF61A"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（サービス前）</w:t>
                              </w:r>
                            </w:p>
                          </w:txbxContent>
                        </wps:txbx>
                        <wps:bodyPr rot="0" vert="horz" wrap="none" lIns="0" tIns="0" rIns="0" bIns="0" anchor="t" anchorCtr="0" upright="1">
                          <a:spAutoFit/>
                        </wps:bodyPr>
                      </wps:wsp>
                      <wps:wsp>
                        <wps:cNvPr id="29" name="Rectangle 1307"/>
                        <wps:cNvSpPr>
                          <a:spLocks noChangeArrowheads="1"/>
                        </wps:cNvSpPr>
                        <wps:spPr bwMode="auto">
                          <a:xfrm>
                            <a:off x="22860"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FF440" w14:textId="77777777" w:rsidR="00A40D0F" w:rsidRPr="00DD32C1" w:rsidRDefault="00A40D0F" w:rsidP="00B44E21">
                              <w:pPr>
                                <w:rPr>
                                  <w:sz w:val="20"/>
                                </w:rPr>
                              </w:pPr>
                            </w:p>
                          </w:txbxContent>
                        </wps:txbx>
                        <wps:bodyPr rot="0" vert="horz" wrap="none" lIns="0" tIns="0" rIns="0" bIns="0" anchor="t" anchorCtr="0" upright="1">
                          <a:spAutoFit/>
                        </wps:bodyPr>
                      </wps:wsp>
                      <wps:wsp>
                        <wps:cNvPr id="30" name="Rectangle 1308"/>
                        <wps:cNvSpPr>
                          <a:spLocks noChangeArrowheads="1"/>
                        </wps:cNvSpPr>
                        <wps:spPr bwMode="auto">
                          <a:xfrm>
                            <a:off x="22860"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00402" w14:textId="77777777" w:rsidR="00A40D0F" w:rsidRPr="00DD32C1" w:rsidRDefault="00A40D0F" w:rsidP="00B44E21">
                              <w:pPr>
                                <w:rPr>
                                  <w:sz w:val="20"/>
                                </w:rPr>
                              </w:pPr>
                            </w:p>
                          </w:txbxContent>
                        </wps:txbx>
                        <wps:bodyPr rot="0" vert="horz" wrap="none" lIns="0" tIns="0" rIns="0" bIns="0" anchor="t" anchorCtr="0" upright="1">
                          <a:spAutoFit/>
                        </wps:bodyPr>
                      </wps:wsp>
                      <wps:wsp>
                        <wps:cNvPr id="31" name="Rectangle 1309"/>
                        <wps:cNvSpPr>
                          <a:spLocks noChangeArrowheads="1"/>
                        </wps:cNvSpPr>
                        <wps:spPr bwMode="auto">
                          <a:xfrm>
                            <a:off x="1493520" y="2759710"/>
                            <a:ext cx="41465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0A4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通常支払額</w:t>
                              </w:r>
                            </w:p>
                          </w:txbxContent>
                        </wps:txbx>
                        <wps:bodyPr rot="0" vert="horz" wrap="none" lIns="0" tIns="0" rIns="0" bIns="0" anchor="t" anchorCtr="0" upright="1">
                          <a:spAutoFit/>
                        </wps:bodyPr>
                      </wps:wsp>
                      <wps:wsp>
                        <wps:cNvPr id="32" name="Rectangle 1310"/>
                        <wps:cNvSpPr>
                          <a:spLocks noChangeArrowheads="1"/>
                        </wps:cNvSpPr>
                        <wps:spPr bwMode="auto">
                          <a:xfrm>
                            <a:off x="2909570" y="1711325"/>
                            <a:ext cx="497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17DD"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4FCB3C45" w14:textId="77777777" w:rsidR="00A40D0F" w:rsidRPr="00DD32C1" w:rsidRDefault="00A40D0F" w:rsidP="00B44E21">
                              <w:pPr>
                                <w:rPr>
                                  <w:sz w:val="20"/>
                                </w:rPr>
                              </w:pPr>
                            </w:p>
                          </w:txbxContent>
                        </wps:txbx>
                        <wps:bodyPr rot="0" vert="horz" wrap="none" lIns="0" tIns="0" rIns="0" bIns="0" anchor="t" anchorCtr="0" upright="1">
                          <a:spAutoFit/>
                        </wps:bodyPr>
                      </wps:wsp>
                      <wps:wsp>
                        <wps:cNvPr id="33" name="Rectangle 1311"/>
                        <wps:cNvSpPr>
                          <a:spLocks noChangeArrowheads="1"/>
                        </wps:cNvSpPr>
                        <wps:spPr bwMode="auto">
                          <a:xfrm>
                            <a:off x="1325880"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4858" w14:textId="77777777" w:rsidR="00A40D0F" w:rsidRPr="00DD32C1" w:rsidRDefault="00A40D0F" w:rsidP="00B44E21">
                              <w:pPr>
                                <w:rPr>
                                  <w:sz w:val="20"/>
                                </w:rPr>
                              </w:pPr>
                            </w:p>
                          </w:txbxContent>
                        </wps:txbx>
                        <wps:bodyPr rot="0" vert="horz" wrap="none" lIns="0" tIns="0" rIns="0" bIns="0" anchor="t" anchorCtr="0" upright="1">
                          <a:spAutoFit/>
                        </wps:bodyPr>
                      </wps:wsp>
                      <wps:wsp>
                        <wps:cNvPr id="34" name="Rectangle 1312"/>
                        <wps:cNvSpPr>
                          <a:spLocks noChangeArrowheads="1"/>
                        </wps:cNvSpPr>
                        <wps:spPr bwMode="auto">
                          <a:xfrm>
                            <a:off x="1325880"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7448" w14:textId="77777777" w:rsidR="00A40D0F" w:rsidRPr="00DD32C1" w:rsidRDefault="00A40D0F" w:rsidP="00B44E21">
                              <w:pPr>
                                <w:rPr>
                                  <w:sz w:val="20"/>
                                </w:rPr>
                              </w:pPr>
                            </w:p>
                          </w:txbxContent>
                        </wps:txbx>
                        <wps:bodyPr rot="0" vert="horz" wrap="none" lIns="0" tIns="0" rIns="0" bIns="0" anchor="t" anchorCtr="0" upright="1">
                          <a:spAutoFit/>
                        </wps:bodyPr>
                      </wps:wsp>
                      <wps:wsp>
                        <wps:cNvPr id="35" name="Rectangle 1313"/>
                        <wps:cNvSpPr>
                          <a:spLocks noChangeArrowheads="1"/>
                        </wps:cNvSpPr>
                        <wps:spPr bwMode="auto">
                          <a:xfrm>
                            <a:off x="2785110"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F3743" w14:textId="77777777" w:rsidR="00A40D0F" w:rsidRPr="00DD32C1" w:rsidRDefault="00A40D0F" w:rsidP="00B44E21">
                              <w:pPr>
                                <w:rPr>
                                  <w:sz w:val="20"/>
                                </w:rPr>
                              </w:pPr>
                            </w:p>
                          </w:txbxContent>
                        </wps:txbx>
                        <wps:bodyPr rot="0" vert="horz" wrap="none" lIns="0" tIns="0" rIns="0" bIns="0" anchor="t" anchorCtr="0" upright="1">
                          <a:spAutoFit/>
                        </wps:bodyPr>
                      </wps:wsp>
                      <wps:wsp>
                        <wps:cNvPr id="36" name="Rectangle 1314"/>
                        <wps:cNvSpPr>
                          <a:spLocks noChangeArrowheads="1"/>
                        </wps:cNvSpPr>
                        <wps:spPr bwMode="auto">
                          <a:xfrm>
                            <a:off x="2785110"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4336" w14:textId="77777777" w:rsidR="00A40D0F" w:rsidRPr="00DD32C1" w:rsidRDefault="00A40D0F" w:rsidP="00B44E21">
                              <w:pPr>
                                <w:rPr>
                                  <w:sz w:val="20"/>
                                </w:rPr>
                              </w:pPr>
                            </w:p>
                          </w:txbxContent>
                        </wps:txbx>
                        <wps:bodyPr rot="0" vert="horz" wrap="none" lIns="0" tIns="0" rIns="0" bIns="0" anchor="t" anchorCtr="0" upright="1">
                          <a:spAutoFit/>
                        </wps:bodyPr>
                      </wps:wsp>
                      <wps:wsp>
                        <wps:cNvPr id="37" name="Rectangle 1315"/>
                        <wps:cNvSpPr>
                          <a:spLocks noChangeArrowheads="1"/>
                        </wps:cNvSpPr>
                        <wps:spPr bwMode="auto">
                          <a:xfrm>
                            <a:off x="4106545" y="208915"/>
                            <a:ext cx="73406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B81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市の保証利益不足分（D)</w:t>
                              </w:r>
                            </w:p>
                          </w:txbxContent>
                        </wps:txbx>
                        <wps:bodyPr rot="0" vert="horz" wrap="none" lIns="0" tIns="0" rIns="0" bIns="0" anchor="t" anchorCtr="0" upright="1">
                          <a:spAutoFit/>
                        </wps:bodyPr>
                      </wps:wsp>
                      <wps:wsp>
                        <wps:cNvPr id="38" name="Rectangle 1316"/>
                        <wps:cNvSpPr>
                          <a:spLocks noChangeArrowheads="1"/>
                        </wps:cNvSpPr>
                        <wps:spPr bwMode="auto">
                          <a:xfrm>
                            <a:off x="4217670" y="1507490"/>
                            <a:ext cx="69024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7DB4"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26BA2800" w14:textId="77777777" w:rsidR="00A40D0F" w:rsidRPr="00DD32C1" w:rsidRDefault="00A40D0F" w:rsidP="00B44E21">
                              <w:pPr>
                                <w:rPr>
                                  <w:sz w:val="20"/>
                                </w:rPr>
                              </w:pPr>
                            </w:p>
                          </w:txbxContent>
                        </wps:txbx>
                        <wps:bodyPr rot="0" vert="horz" wrap="square" lIns="0" tIns="0" rIns="0" bIns="0" anchor="t" anchorCtr="0" upright="1">
                          <a:noAutofit/>
                        </wps:bodyPr>
                      </wps:wsp>
                      <wps:wsp>
                        <wps:cNvPr id="39" name="Rectangle 1317"/>
                        <wps:cNvSpPr>
                          <a:spLocks noChangeArrowheads="1"/>
                        </wps:cNvSpPr>
                        <wps:spPr bwMode="auto">
                          <a:xfrm>
                            <a:off x="1366520" y="757555"/>
                            <a:ext cx="71755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B7B9"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省ｴﾈﾙｷﾞｰｻｰﾋﾞｽ料</w:t>
                              </w:r>
                            </w:p>
                          </w:txbxContent>
                        </wps:txbx>
                        <wps:bodyPr rot="0" vert="horz" wrap="square" lIns="0" tIns="0" rIns="0" bIns="0" anchor="t" anchorCtr="0" upright="1">
                          <a:noAutofit/>
                        </wps:bodyPr>
                      </wps:wsp>
                      <wps:wsp>
                        <wps:cNvPr id="40" name="Rectangle 1318"/>
                        <wps:cNvSpPr>
                          <a:spLocks noChangeArrowheads="1"/>
                        </wps:cNvSpPr>
                        <wps:spPr bwMode="auto">
                          <a:xfrm>
                            <a:off x="1649730" y="1017905"/>
                            <a:ext cx="1200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123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（A)</w:t>
                              </w:r>
                            </w:p>
                          </w:txbxContent>
                        </wps:txbx>
                        <wps:bodyPr rot="0" vert="horz" wrap="none" lIns="0" tIns="0" rIns="0" bIns="0" anchor="t" anchorCtr="0" upright="1">
                          <a:spAutoFit/>
                        </wps:bodyPr>
                      </wps:wsp>
                      <wps:wsp>
                        <wps:cNvPr id="41" name="Rectangle 1319"/>
                        <wps:cNvSpPr>
                          <a:spLocks noChangeArrowheads="1"/>
                        </wps:cNvSpPr>
                        <wps:spPr bwMode="auto">
                          <a:xfrm>
                            <a:off x="2780665" y="101600"/>
                            <a:ext cx="6959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304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削減保証額不足分</w:t>
                              </w:r>
                            </w:p>
                          </w:txbxContent>
                        </wps:txbx>
                        <wps:bodyPr rot="0" vert="horz" wrap="square" lIns="0" tIns="0" rIns="0" bIns="0" anchor="t" anchorCtr="0" upright="1">
                          <a:noAutofit/>
                        </wps:bodyPr>
                      </wps:wsp>
                      <wps:wsp>
                        <wps:cNvPr id="42" name="Rectangle 1320"/>
                        <wps:cNvSpPr>
                          <a:spLocks noChangeArrowheads="1"/>
                        </wps:cNvSpPr>
                        <wps:spPr bwMode="auto">
                          <a:xfrm>
                            <a:off x="3107690" y="200025"/>
                            <a:ext cx="12255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101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（C)</w:t>
                              </w:r>
                            </w:p>
                          </w:txbxContent>
                        </wps:txbx>
                        <wps:bodyPr rot="0" vert="horz" wrap="none" lIns="0" tIns="0" rIns="0" bIns="0" anchor="t" anchorCtr="0" upright="1">
                          <a:spAutoFit/>
                        </wps:bodyPr>
                      </wps:wsp>
                      <wps:wsp>
                        <wps:cNvPr id="43" name="Rectangle 1321"/>
                        <wps:cNvSpPr>
                          <a:spLocks noChangeArrowheads="1"/>
                        </wps:cNvSpPr>
                        <wps:spPr bwMode="auto">
                          <a:xfrm>
                            <a:off x="1449705" y="1917065"/>
                            <a:ext cx="497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22061"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3870F537" w14:textId="77777777" w:rsidR="00A40D0F" w:rsidRPr="00DD32C1" w:rsidRDefault="00A40D0F" w:rsidP="00B44E21">
                              <w:pPr>
                                <w:rPr>
                                  <w:sz w:val="20"/>
                                </w:rPr>
                              </w:pPr>
                            </w:p>
                          </w:txbxContent>
                        </wps:txbx>
                        <wps:bodyPr rot="0" vert="horz" wrap="none" lIns="0" tIns="0" rIns="0" bIns="0" anchor="t" anchorCtr="0" upright="1">
                          <a:spAutoFit/>
                        </wps:bodyPr>
                      </wps:wsp>
                      <wps:wsp>
                        <wps:cNvPr id="44" name="Rectangle 1322"/>
                        <wps:cNvSpPr>
                          <a:spLocks noChangeArrowheads="1"/>
                        </wps:cNvSpPr>
                        <wps:spPr bwMode="auto">
                          <a:xfrm>
                            <a:off x="4102735"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35CF" w14:textId="77777777" w:rsidR="00A40D0F" w:rsidRPr="00DD32C1" w:rsidRDefault="00A40D0F" w:rsidP="00B44E21">
                              <w:pPr>
                                <w:rPr>
                                  <w:sz w:val="20"/>
                                </w:rPr>
                              </w:pPr>
                            </w:p>
                          </w:txbxContent>
                        </wps:txbx>
                        <wps:bodyPr rot="0" vert="horz" wrap="none" lIns="0" tIns="0" rIns="0" bIns="0" anchor="t" anchorCtr="0" upright="1">
                          <a:spAutoFit/>
                        </wps:bodyPr>
                      </wps:wsp>
                      <wps:wsp>
                        <wps:cNvPr id="45" name="Rectangle 1323"/>
                        <wps:cNvSpPr>
                          <a:spLocks noChangeArrowheads="1"/>
                        </wps:cNvSpPr>
                        <wps:spPr bwMode="auto">
                          <a:xfrm>
                            <a:off x="4102735" y="26638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93AC3" w14:textId="77777777" w:rsidR="00A40D0F" w:rsidRPr="00DD32C1" w:rsidRDefault="00A40D0F" w:rsidP="00B44E21">
                              <w:pPr>
                                <w:rPr>
                                  <w:sz w:val="20"/>
                                </w:rPr>
                              </w:pPr>
                            </w:p>
                          </w:txbxContent>
                        </wps:txbx>
                        <wps:bodyPr rot="0" vert="horz" wrap="none" lIns="0" tIns="0" rIns="0" bIns="0" anchor="t" anchorCtr="0" upright="1">
                          <a:spAutoFit/>
                        </wps:bodyPr>
                      </wps:wsp>
                      <wps:wsp>
                        <wps:cNvPr id="46" name="Rectangle 1324"/>
                        <wps:cNvSpPr>
                          <a:spLocks noChangeArrowheads="1"/>
                        </wps:cNvSpPr>
                        <wps:spPr bwMode="auto">
                          <a:xfrm>
                            <a:off x="1386840" y="561975"/>
                            <a:ext cx="66357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B8A0"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（市の保証利益⇒）</w:t>
                              </w:r>
                            </w:p>
                          </w:txbxContent>
                        </wps:txbx>
                        <wps:bodyPr rot="0" vert="horz" wrap="none" lIns="0" tIns="0" rIns="0" bIns="0" anchor="t" anchorCtr="0" upright="1">
                          <a:spAutoFit/>
                        </wps:bodyPr>
                      </wps:wsp>
                      <wps:wsp>
                        <wps:cNvPr id="47" name="Rectangle 1325"/>
                        <wps:cNvSpPr>
                          <a:spLocks noChangeArrowheads="1"/>
                        </wps:cNvSpPr>
                        <wps:spPr bwMode="auto">
                          <a:xfrm>
                            <a:off x="1538605" y="358140"/>
                            <a:ext cx="33210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8368"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市の利益</w:t>
                              </w:r>
                            </w:p>
                          </w:txbxContent>
                        </wps:txbx>
                        <wps:bodyPr rot="0" vert="horz" wrap="none" lIns="0" tIns="0" rIns="0" bIns="0" anchor="t" anchorCtr="0" upright="1">
                          <a:spAutoFit/>
                        </wps:bodyPr>
                      </wps:wsp>
                      <wps:wsp>
                        <wps:cNvPr id="48" name="Rectangle 1326"/>
                        <wps:cNvSpPr>
                          <a:spLocks noChangeArrowheads="1"/>
                        </wps:cNvSpPr>
                        <wps:spPr bwMode="auto">
                          <a:xfrm>
                            <a:off x="2166620" y="561975"/>
                            <a:ext cx="1200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37E8"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（B)</w:t>
                              </w:r>
                            </w:p>
                          </w:txbxContent>
                        </wps:txbx>
                        <wps:bodyPr rot="0" vert="horz" wrap="none" lIns="0" tIns="0" rIns="0" bIns="0" anchor="t" anchorCtr="0" upright="1">
                          <a:spAutoFit/>
                        </wps:bodyPr>
                      </wps:wsp>
                      <wps:wsp>
                        <wps:cNvPr id="49" name="Rectangle 1327"/>
                        <wps:cNvSpPr>
                          <a:spLocks noChangeArrowheads="1"/>
                        </wps:cNvSpPr>
                        <wps:spPr bwMode="auto">
                          <a:xfrm>
                            <a:off x="2852420" y="358140"/>
                            <a:ext cx="60134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3B8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市の保証利益(B)</w:t>
                              </w:r>
                            </w:p>
                          </w:txbxContent>
                        </wps:txbx>
                        <wps:bodyPr rot="0" vert="horz" wrap="none" lIns="0" tIns="0" rIns="0" bIns="0" anchor="t" anchorCtr="0" upright="1">
                          <a:spAutoFit/>
                        </wps:bodyPr>
                      </wps:wsp>
                      <wps:wsp>
                        <wps:cNvPr id="50" name="Rectangle 1328"/>
                        <wps:cNvSpPr>
                          <a:spLocks noChangeArrowheads="1"/>
                        </wps:cNvSpPr>
                        <wps:spPr bwMode="auto">
                          <a:xfrm>
                            <a:off x="14605" y="295910"/>
                            <a:ext cx="80391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1329"/>
                        <wps:cNvCnPr>
                          <a:cxnSpLocks noChangeShapeType="1"/>
                        </wps:cNvCnPr>
                        <wps:spPr bwMode="auto">
                          <a:xfrm>
                            <a:off x="818515" y="299720"/>
                            <a:ext cx="48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1330"/>
                        <wps:cNvSpPr>
                          <a:spLocks noChangeArrowheads="1"/>
                        </wps:cNvSpPr>
                        <wps:spPr bwMode="auto">
                          <a:xfrm>
                            <a:off x="818515" y="299720"/>
                            <a:ext cx="4838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331"/>
                        <wps:cNvSpPr>
                          <a:spLocks noChangeArrowheads="1"/>
                        </wps:cNvSpPr>
                        <wps:spPr bwMode="auto">
                          <a:xfrm>
                            <a:off x="1318260" y="295910"/>
                            <a:ext cx="80264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332"/>
                        <wps:cNvCnPr>
                          <a:cxnSpLocks noChangeShapeType="1"/>
                        </wps:cNvCnPr>
                        <wps:spPr bwMode="auto">
                          <a:xfrm>
                            <a:off x="2120900" y="299720"/>
                            <a:ext cx="6413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1333"/>
                        <wps:cNvSpPr>
                          <a:spLocks noChangeArrowheads="1"/>
                        </wps:cNvSpPr>
                        <wps:spPr bwMode="auto">
                          <a:xfrm>
                            <a:off x="2120900" y="299720"/>
                            <a:ext cx="6413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334"/>
                        <wps:cNvSpPr>
                          <a:spLocks noChangeArrowheads="1"/>
                        </wps:cNvSpPr>
                        <wps:spPr bwMode="auto">
                          <a:xfrm>
                            <a:off x="2766060" y="92075"/>
                            <a:ext cx="6985" cy="2038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35"/>
                        <wps:cNvSpPr>
                          <a:spLocks noChangeArrowheads="1"/>
                        </wps:cNvSpPr>
                        <wps:spPr bwMode="auto">
                          <a:xfrm>
                            <a:off x="2777490" y="295910"/>
                            <a:ext cx="80327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336"/>
                        <wps:cNvSpPr>
                          <a:spLocks noChangeArrowheads="1"/>
                        </wps:cNvSpPr>
                        <wps:spPr bwMode="auto">
                          <a:xfrm>
                            <a:off x="3569335" y="99695"/>
                            <a:ext cx="7620" cy="196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337"/>
                        <wps:cNvCnPr>
                          <a:cxnSpLocks noChangeShapeType="1"/>
                        </wps:cNvCnPr>
                        <wps:spPr bwMode="auto">
                          <a:xfrm>
                            <a:off x="3580765" y="299720"/>
                            <a:ext cx="4997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1338"/>
                        <wps:cNvSpPr>
                          <a:spLocks noChangeArrowheads="1"/>
                        </wps:cNvSpPr>
                        <wps:spPr bwMode="auto">
                          <a:xfrm>
                            <a:off x="3580765" y="299720"/>
                            <a:ext cx="49974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339"/>
                        <wps:cNvCnPr>
                          <a:cxnSpLocks noChangeShapeType="1"/>
                        </wps:cNvCnPr>
                        <wps:spPr bwMode="auto">
                          <a:xfrm>
                            <a:off x="4095750" y="299720"/>
                            <a:ext cx="7874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1340"/>
                        <wps:cNvSpPr>
                          <a:spLocks noChangeArrowheads="1"/>
                        </wps:cNvSpPr>
                        <wps:spPr bwMode="auto">
                          <a:xfrm>
                            <a:off x="4095750" y="299720"/>
                            <a:ext cx="7874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41"/>
                        <wps:cNvSpPr>
                          <a:spLocks noChangeArrowheads="1"/>
                        </wps:cNvSpPr>
                        <wps:spPr bwMode="auto">
                          <a:xfrm>
                            <a:off x="2762250" y="295910"/>
                            <a:ext cx="15240" cy="2418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342"/>
                        <wps:cNvSpPr>
                          <a:spLocks noChangeArrowheads="1"/>
                        </wps:cNvSpPr>
                        <wps:spPr bwMode="auto">
                          <a:xfrm>
                            <a:off x="3565525" y="92075"/>
                            <a:ext cx="14605" cy="2621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343"/>
                        <wps:cNvSpPr>
                          <a:spLocks noChangeArrowheads="1"/>
                        </wps:cNvSpPr>
                        <wps:spPr bwMode="auto">
                          <a:xfrm>
                            <a:off x="4080510" y="191770"/>
                            <a:ext cx="15240" cy="2522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344"/>
                        <wps:cNvSpPr>
                          <a:spLocks noChangeArrowheads="1"/>
                        </wps:cNvSpPr>
                        <wps:spPr bwMode="auto">
                          <a:xfrm>
                            <a:off x="4883150" y="192405"/>
                            <a:ext cx="15240" cy="2506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345"/>
                        <wps:cNvSpPr>
                          <a:spLocks noChangeArrowheads="1"/>
                        </wps:cNvSpPr>
                        <wps:spPr bwMode="auto">
                          <a:xfrm>
                            <a:off x="0" y="295910"/>
                            <a:ext cx="14605" cy="2418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346"/>
                        <wps:cNvSpPr>
                          <a:spLocks noChangeArrowheads="1"/>
                        </wps:cNvSpPr>
                        <wps:spPr bwMode="auto">
                          <a:xfrm>
                            <a:off x="803275" y="310515"/>
                            <a:ext cx="15240" cy="2403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347"/>
                        <wps:cNvSpPr>
                          <a:spLocks noChangeArrowheads="1"/>
                        </wps:cNvSpPr>
                        <wps:spPr bwMode="auto">
                          <a:xfrm>
                            <a:off x="1302385" y="295910"/>
                            <a:ext cx="15875" cy="2418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348"/>
                        <wps:cNvSpPr>
                          <a:spLocks noChangeArrowheads="1"/>
                        </wps:cNvSpPr>
                        <wps:spPr bwMode="auto">
                          <a:xfrm>
                            <a:off x="2106295" y="310515"/>
                            <a:ext cx="14605" cy="24034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349"/>
                        <wps:cNvSpPr>
                          <a:spLocks noChangeArrowheads="1"/>
                        </wps:cNvSpPr>
                        <wps:spPr bwMode="auto">
                          <a:xfrm>
                            <a:off x="2773045" y="92075"/>
                            <a:ext cx="8039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350"/>
                        <wps:cNvSpPr>
                          <a:spLocks noChangeArrowheads="1"/>
                        </wps:cNvSpPr>
                        <wps:spPr bwMode="auto">
                          <a:xfrm>
                            <a:off x="4095750" y="191770"/>
                            <a:ext cx="8026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1351"/>
                        <wps:cNvCnPr>
                          <a:cxnSpLocks noChangeShapeType="1"/>
                        </wps:cNvCnPr>
                        <wps:spPr bwMode="auto">
                          <a:xfrm>
                            <a:off x="4898390" y="299720"/>
                            <a:ext cx="4660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1352"/>
                        <wps:cNvSpPr>
                          <a:spLocks noChangeArrowheads="1"/>
                        </wps:cNvSpPr>
                        <wps:spPr bwMode="auto">
                          <a:xfrm>
                            <a:off x="4898390" y="299720"/>
                            <a:ext cx="46609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353"/>
                        <wps:cNvSpPr>
                          <a:spLocks noChangeArrowheads="1"/>
                        </wps:cNvSpPr>
                        <wps:spPr bwMode="auto">
                          <a:xfrm>
                            <a:off x="4095750" y="399415"/>
                            <a:ext cx="8026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54"/>
                        <wps:cNvSpPr>
                          <a:spLocks noChangeArrowheads="1"/>
                        </wps:cNvSpPr>
                        <wps:spPr bwMode="auto">
                          <a:xfrm>
                            <a:off x="2777490" y="503555"/>
                            <a:ext cx="80327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55"/>
                        <wps:cNvSpPr>
                          <a:spLocks noChangeArrowheads="1"/>
                        </wps:cNvSpPr>
                        <wps:spPr bwMode="auto">
                          <a:xfrm>
                            <a:off x="1318260" y="704215"/>
                            <a:ext cx="80264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56"/>
                        <wps:cNvSpPr>
                          <a:spLocks noChangeArrowheads="1"/>
                        </wps:cNvSpPr>
                        <wps:spPr bwMode="auto">
                          <a:xfrm>
                            <a:off x="2777490" y="808355"/>
                            <a:ext cx="80327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57"/>
                        <wps:cNvSpPr>
                          <a:spLocks noChangeArrowheads="1"/>
                        </wps:cNvSpPr>
                        <wps:spPr bwMode="auto">
                          <a:xfrm>
                            <a:off x="1318260" y="1217295"/>
                            <a:ext cx="8026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58"/>
                        <wps:cNvSpPr>
                          <a:spLocks noChangeArrowheads="1"/>
                        </wps:cNvSpPr>
                        <wps:spPr bwMode="auto">
                          <a:xfrm>
                            <a:off x="14605" y="2699385"/>
                            <a:ext cx="534987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1359"/>
                        <wps:cNvCnPr>
                          <a:cxnSpLocks noChangeShapeType="1"/>
                        </wps:cNvCnPr>
                        <wps:spPr bwMode="auto">
                          <a:xfrm>
                            <a:off x="1109345" y="1220470"/>
                            <a:ext cx="196215" cy="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82" name="Line 1360"/>
                        <wps:cNvCnPr>
                          <a:cxnSpLocks noChangeShapeType="1"/>
                        </wps:cNvCnPr>
                        <wps:spPr bwMode="auto">
                          <a:xfrm>
                            <a:off x="2028190" y="1220470"/>
                            <a:ext cx="374650" cy="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83" name="Line 1361"/>
                        <wps:cNvCnPr>
                          <a:cxnSpLocks noChangeShapeType="1"/>
                        </wps:cNvCnPr>
                        <wps:spPr bwMode="auto">
                          <a:xfrm>
                            <a:off x="2135505" y="500380"/>
                            <a:ext cx="227965" cy="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1362"/>
                        <wps:cNvSpPr>
                          <a:spLocks noEditPoints="1"/>
                        </wps:cNvSpPr>
                        <wps:spPr bwMode="auto">
                          <a:xfrm>
                            <a:off x="808355" y="300990"/>
                            <a:ext cx="499110" cy="920115"/>
                          </a:xfrm>
                          <a:custGeom>
                            <a:avLst/>
                            <a:gdLst>
                              <a:gd name="T0" fmla="*/ 88 w 4235"/>
                              <a:gd name="T1" fmla="*/ 139 h 7807"/>
                              <a:gd name="T2" fmla="*/ 112 w 4235"/>
                              <a:gd name="T3" fmla="*/ 183 h 7807"/>
                              <a:gd name="T4" fmla="*/ 240 w 4235"/>
                              <a:gd name="T5" fmla="*/ 369 h 7807"/>
                              <a:gd name="T6" fmla="*/ 244 w 4235"/>
                              <a:gd name="T7" fmla="*/ 481 h 7807"/>
                              <a:gd name="T8" fmla="*/ 383 w 4235"/>
                              <a:gd name="T9" fmla="*/ 633 h 7807"/>
                              <a:gd name="T10" fmla="*/ 386 w 4235"/>
                              <a:gd name="T11" fmla="*/ 745 h 7807"/>
                              <a:gd name="T12" fmla="*/ 478 w 4235"/>
                              <a:gd name="T13" fmla="*/ 809 h 7807"/>
                              <a:gd name="T14" fmla="*/ 562 w 4235"/>
                              <a:gd name="T15" fmla="*/ 1019 h 7807"/>
                              <a:gd name="T16" fmla="*/ 586 w 4235"/>
                              <a:gd name="T17" fmla="*/ 1063 h 7807"/>
                              <a:gd name="T18" fmla="*/ 715 w 4235"/>
                              <a:gd name="T19" fmla="*/ 1250 h 7807"/>
                              <a:gd name="T20" fmla="*/ 719 w 4235"/>
                              <a:gd name="T21" fmla="*/ 1361 h 7807"/>
                              <a:gd name="T22" fmla="*/ 858 w 4235"/>
                              <a:gd name="T23" fmla="*/ 1514 h 7807"/>
                              <a:gd name="T24" fmla="*/ 861 w 4235"/>
                              <a:gd name="T25" fmla="*/ 1625 h 7807"/>
                              <a:gd name="T26" fmla="*/ 953 w 4235"/>
                              <a:gd name="T27" fmla="*/ 1690 h 7807"/>
                              <a:gd name="T28" fmla="*/ 1037 w 4235"/>
                              <a:gd name="T29" fmla="*/ 1900 h 7807"/>
                              <a:gd name="T30" fmla="*/ 1061 w 4235"/>
                              <a:gd name="T31" fmla="*/ 1944 h 7807"/>
                              <a:gd name="T32" fmla="*/ 1190 w 4235"/>
                              <a:gd name="T33" fmla="*/ 2130 h 7807"/>
                              <a:gd name="T34" fmla="*/ 1193 w 4235"/>
                              <a:gd name="T35" fmla="*/ 2242 h 7807"/>
                              <a:gd name="T36" fmla="*/ 1332 w 4235"/>
                              <a:gd name="T37" fmla="*/ 2395 h 7807"/>
                              <a:gd name="T38" fmla="*/ 1336 w 4235"/>
                              <a:gd name="T39" fmla="*/ 2506 h 7807"/>
                              <a:gd name="T40" fmla="*/ 1427 w 4235"/>
                              <a:gd name="T41" fmla="*/ 2571 h 7807"/>
                              <a:gd name="T42" fmla="*/ 1512 w 4235"/>
                              <a:gd name="T43" fmla="*/ 2781 h 7807"/>
                              <a:gd name="T44" fmla="*/ 1536 w 4235"/>
                              <a:gd name="T45" fmla="*/ 2825 h 7807"/>
                              <a:gd name="T46" fmla="*/ 1665 w 4235"/>
                              <a:gd name="T47" fmla="*/ 3011 h 7807"/>
                              <a:gd name="T48" fmla="*/ 1668 w 4235"/>
                              <a:gd name="T49" fmla="*/ 3123 h 7807"/>
                              <a:gd name="T50" fmla="*/ 1807 w 4235"/>
                              <a:gd name="T51" fmla="*/ 3275 h 7807"/>
                              <a:gd name="T52" fmla="*/ 1811 w 4235"/>
                              <a:gd name="T53" fmla="*/ 3387 h 7807"/>
                              <a:gd name="T54" fmla="*/ 1902 w 4235"/>
                              <a:gd name="T55" fmla="*/ 3451 h 7807"/>
                              <a:gd name="T56" fmla="*/ 1987 w 4235"/>
                              <a:gd name="T57" fmla="*/ 3661 h 7807"/>
                              <a:gd name="T58" fmla="*/ 2011 w 4235"/>
                              <a:gd name="T59" fmla="*/ 3705 h 7807"/>
                              <a:gd name="T60" fmla="*/ 2140 w 4235"/>
                              <a:gd name="T61" fmla="*/ 3892 h 7807"/>
                              <a:gd name="T62" fmla="*/ 2143 w 4235"/>
                              <a:gd name="T63" fmla="*/ 4003 h 7807"/>
                              <a:gd name="T64" fmla="*/ 2282 w 4235"/>
                              <a:gd name="T65" fmla="*/ 4156 h 7807"/>
                              <a:gd name="T66" fmla="*/ 2285 w 4235"/>
                              <a:gd name="T67" fmla="*/ 4268 h 7807"/>
                              <a:gd name="T68" fmla="*/ 2377 w 4235"/>
                              <a:gd name="T69" fmla="*/ 4332 h 7807"/>
                              <a:gd name="T70" fmla="*/ 2462 w 4235"/>
                              <a:gd name="T71" fmla="*/ 4542 h 7807"/>
                              <a:gd name="T72" fmla="*/ 2485 w 4235"/>
                              <a:gd name="T73" fmla="*/ 4586 h 7807"/>
                              <a:gd name="T74" fmla="*/ 2614 w 4235"/>
                              <a:gd name="T75" fmla="*/ 4772 h 7807"/>
                              <a:gd name="T76" fmla="*/ 2618 w 4235"/>
                              <a:gd name="T77" fmla="*/ 4884 h 7807"/>
                              <a:gd name="T78" fmla="*/ 2757 w 4235"/>
                              <a:gd name="T79" fmla="*/ 5037 h 7807"/>
                              <a:gd name="T80" fmla="*/ 2760 w 4235"/>
                              <a:gd name="T81" fmla="*/ 5148 h 7807"/>
                              <a:gd name="T82" fmla="*/ 2852 w 4235"/>
                              <a:gd name="T83" fmla="*/ 5213 h 7807"/>
                              <a:gd name="T84" fmla="*/ 2936 w 4235"/>
                              <a:gd name="T85" fmla="*/ 5423 h 7807"/>
                              <a:gd name="T86" fmla="*/ 2960 w 4235"/>
                              <a:gd name="T87" fmla="*/ 5467 h 7807"/>
                              <a:gd name="T88" fmla="*/ 3089 w 4235"/>
                              <a:gd name="T89" fmla="*/ 5653 h 7807"/>
                              <a:gd name="T90" fmla="*/ 3092 w 4235"/>
                              <a:gd name="T91" fmla="*/ 5765 h 7807"/>
                              <a:gd name="T92" fmla="*/ 3231 w 4235"/>
                              <a:gd name="T93" fmla="*/ 5917 h 7807"/>
                              <a:gd name="T94" fmla="*/ 3235 w 4235"/>
                              <a:gd name="T95" fmla="*/ 6029 h 7807"/>
                              <a:gd name="T96" fmla="*/ 3326 w 4235"/>
                              <a:gd name="T97" fmla="*/ 6093 h 7807"/>
                              <a:gd name="T98" fmla="*/ 3411 w 4235"/>
                              <a:gd name="T99" fmla="*/ 6303 h 7807"/>
                              <a:gd name="T100" fmla="*/ 3435 w 4235"/>
                              <a:gd name="T101" fmla="*/ 6347 h 7807"/>
                              <a:gd name="T102" fmla="*/ 3564 w 4235"/>
                              <a:gd name="T103" fmla="*/ 6534 h 7807"/>
                              <a:gd name="T104" fmla="*/ 3567 w 4235"/>
                              <a:gd name="T105" fmla="*/ 6645 h 7807"/>
                              <a:gd name="T106" fmla="*/ 3706 w 4235"/>
                              <a:gd name="T107" fmla="*/ 6798 h 7807"/>
                              <a:gd name="T108" fmla="*/ 3710 w 4235"/>
                              <a:gd name="T109" fmla="*/ 6910 h 7807"/>
                              <a:gd name="T110" fmla="*/ 3801 w 4235"/>
                              <a:gd name="T111" fmla="*/ 6974 h 7807"/>
                              <a:gd name="T112" fmla="*/ 3886 w 4235"/>
                              <a:gd name="T113" fmla="*/ 7184 h 7807"/>
                              <a:gd name="T114" fmla="*/ 3910 w 4235"/>
                              <a:gd name="T115" fmla="*/ 7228 h 7807"/>
                              <a:gd name="T116" fmla="*/ 4039 w 4235"/>
                              <a:gd name="T117" fmla="*/ 7414 h 7807"/>
                              <a:gd name="T118" fmla="*/ 4042 w 4235"/>
                              <a:gd name="T119" fmla="*/ 7526 h 7807"/>
                              <a:gd name="T120" fmla="*/ 4181 w 4235"/>
                              <a:gd name="T121" fmla="*/ 7679 h 7807"/>
                              <a:gd name="T122" fmla="*/ 4184 w 4235"/>
                              <a:gd name="T123" fmla="*/ 7790 h 7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235" h="7807">
                                <a:moveTo>
                                  <a:pt x="51" y="17"/>
                                </a:moveTo>
                                <a:lnTo>
                                  <a:pt x="51" y="17"/>
                                </a:lnTo>
                                <a:cubicBezTo>
                                  <a:pt x="57" y="29"/>
                                  <a:pt x="52" y="44"/>
                                  <a:pt x="40" y="51"/>
                                </a:cubicBezTo>
                                <a:cubicBezTo>
                                  <a:pt x="28" y="57"/>
                                  <a:pt x="13" y="52"/>
                                  <a:pt x="6" y="40"/>
                                </a:cubicBezTo>
                                <a:lnTo>
                                  <a:pt x="6" y="40"/>
                                </a:lnTo>
                                <a:cubicBezTo>
                                  <a:pt x="0" y="28"/>
                                  <a:pt x="5" y="13"/>
                                  <a:pt x="17" y="6"/>
                                </a:cubicBezTo>
                                <a:cubicBezTo>
                                  <a:pt x="29" y="0"/>
                                  <a:pt x="44" y="5"/>
                                  <a:pt x="51" y="17"/>
                                </a:cubicBezTo>
                                <a:close/>
                                <a:moveTo>
                                  <a:pt x="98" y="105"/>
                                </a:moveTo>
                                <a:lnTo>
                                  <a:pt x="98" y="105"/>
                                </a:lnTo>
                                <a:cubicBezTo>
                                  <a:pt x="105" y="117"/>
                                  <a:pt x="100" y="132"/>
                                  <a:pt x="88" y="139"/>
                                </a:cubicBezTo>
                                <a:cubicBezTo>
                                  <a:pt x="76" y="145"/>
                                  <a:pt x="60" y="141"/>
                                  <a:pt x="54" y="128"/>
                                </a:cubicBezTo>
                                <a:lnTo>
                                  <a:pt x="54" y="128"/>
                                </a:lnTo>
                                <a:cubicBezTo>
                                  <a:pt x="47" y="116"/>
                                  <a:pt x="52" y="101"/>
                                  <a:pt x="64" y="94"/>
                                </a:cubicBezTo>
                                <a:cubicBezTo>
                                  <a:pt x="76" y="88"/>
                                  <a:pt x="92" y="93"/>
                                  <a:pt x="98" y="105"/>
                                </a:cubicBezTo>
                                <a:close/>
                                <a:moveTo>
                                  <a:pt x="145" y="193"/>
                                </a:moveTo>
                                <a:lnTo>
                                  <a:pt x="146" y="193"/>
                                </a:lnTo>
                                <a:cubicBezTo>
                                  <a:pt x="152" y="205"/>
                                  <a:pt x="147" y="220"/>
                                  <a:pt x="135" y="227"/>
                                </a:cubicBezTo>
                                <a:cubicBezTo>
                                  <a:pt x="123" y="233"/>
                                  <a:pt x="108" y="229"/>
                                  <a:pt x="101" y="216"/>
                                </a:cubicBezTo>
                                <a:lnTo>
                                  <a:pt x="101" y="216"/>
                                </a:lnTo>
                                <a:cubicBezTo>
                                  <a:pt x="95" y="204"/>
                                  <a:pt x="99" y="189"/>
                                  <a:pt x="112" y="183"/>
                                </a:cubicBezTo>
                                <a:cubicBezTo>
                                  <a:pt x="124" y="176"/>
                                  <a:pt x="139" y="181"/>
                                  <a:pt x="145" y="193"/>
                                </a:cubicBezTo>
                                <a:close/>
                                <a:moveTo>
                                  <a:pt x="193" y="281"/>
                                </a:moveTo>
                                <a:lnTo>
                                  <a:pt x="193" y="281"/>
                                </a:lnTo>
                                <a:cubicBezTo>
                                  <a:pt x="199" y="293"/>
                                  <a:pt x="195" y="308"/>
                                  <a:pt x="183" y="315"/>
                                </a:cubicBezTo>
                                <a:cubicBezTo>
                                  <a:pt x="171" y="321"/>
                                  <a:pt x="155" y="317"/>
                                  <a:pt x="149" y="304"/>
                                </a:cubicBezTo>
                                <a:lnTo>
                                  <a:pt x="149" y="304"/>
                                </a:lnTo>
                                <a:cubicBezTo>
                                  <a:pt x="142" y="292"/>
                                  <a:pt x="147" y="277"/>
                                  <a:pt x="159" y="271"/>
                                </a:cubicBezTo>
                                <a:cubicBezTo>
                                  <a:pt x="171" y="264"/>
                                  <a:pt x="186" y="269"/>
                                  <a:pt x="193" y="281"/>
                                </a:cubicBezTo>
                                <a:close/>
                                <a:moveTo>
                                  <a:pt x="240" y="369"/>
                                </a:moveTo>
                                <a:lnTo>
                                  <a:pt x="240" y="369"/>
                                </a:lnTo>
                                <a:cubicBezTo>
                                  <a:pt x="247" y="381"/>
                                  <a:pt x="242" y="396"/>
                                  <a:pt x="230" y="403"/>
                                </a:cubicBezTo>
                                <a:cubicBezTo>
                                  <a:pt x="218" y="409"/>
                                  <a:pt x="203" y="405"/>
                                  <a:pt x="196" y="393"/>
                                </a:cubicBezTo>
                                <a:lnTo>
                                  <a:pt x="196" y="393"/>
                                </a:lnTo>
                                <a:cubicBezTo>
                                  <a:pt x="190" y="380"/>
                                  <a:pt x="194" y="365"/>
                                  <a:pt x="207" y="359"/>
                                </a:cubicBezTo>
                                <a:cubicBezTo>
                                  <a:pt x="219" y="352"/>
                                  <a:pt x="234" y="357"/>
                                  <a:pt x="240" y="369"/>
                                </a:cubicBezTo>
                                <a:close/>
                                <a:moveTo>
                                  <a:pt x="288" y="457"/>
                                </a:moveTo>
                                <a:lnTo>
                                  <a:pt x="288" y="457"/>
                                </a:lnTo>
                                <a:cubicBezTo>
                                  <a:pt x="294" y="469"/>
                                  <a:pt x="290" y="484"/>
                                  <a:pt x="278" y="491"/>
                                </a:cubicBezTo>
                                <a:cubicBezTo>
                                  <a:pt x="265" y="497"/>
                                  <a:pt x="250" y="493"/>
                                  <a:pt x="244" y="481"/>
                                </a:cubicBezTo>
                                <a:lnTo>
                                  <a:pt x="244" y="481"/>
                                </a:lnTo>
                                <a:cubicBezTo>
                                  <a:pt x="237" y="468"/>
                                  <a:pt x="242" y="453"/>
                                  <a:pt x="254" y="447"/>
                                </a:cubicBezTo>
                                <a:cubicBezTo>
                                  <a:pt x="266" y="440"/>
                                  <a:pt x="281" y="445"/>
                                  <a:pt x="288" y="457"/>
                                </a:cubicBezTo>
                                <a:close/>
                                <a:moveTo>
                                  <a:pt x="335" y="545"/>
                                </a:moveTo>
                                <a:lnTo>
                                  <a:pt x="335" y="545"/>
                                </a:lnTo>
                                <a:cubicBezTo>
                                  <a:pt x="342" y="557"/>
                                  <a:pt x="337" y="572"/>
                                  <a:pt x="325" y="579"/>
                                </a:cubicBezTo>
                                <a:cubicBezTo>
                                  <a:pt x="313" y="585"/>
                                  <a:pt x="298" y="581"/>
                                  <a:pt x="291" y="569"/>
                                </a:cubicBezTo>
                                <a:lnTo>
                                  <a:pt x="291" y="569"/>
                                </a:lnTo>
                                <a:cubicBezTo>
                                  <a:pt x="285" y="556"/>
                                  <a:pt x="289" y="541"/>
                                  <a:pt x="302" y="535"/>
                                </a:cubicBezTo>
                                <a:cubicBezTo>
                                  <a:pt x="314" y="528"/>
                                  <a:pt x="329" y="533"/>
                                  <a:pt x="335" y="545"/>
                                </a:cubicBezTo>
                                <a:close/>
                                <a:moveTo>
                                  <a:pt x="383" y="633"/>
                                </a:moveTo>
                                <a:lnTo>
                                  <a:pt x="383" y="633"/>
                                </a:lnTo>
                                <a:cubicBezTo>
                                  <a:pt x="389" y="645"/>
                                  <a:pt x="385" y="661"/>
                                  <a:pt x="373" y="667"/>
                                </a:cubicBezTo>
                                <a:cubicBezTo>
                                  <a:pt x="360" y="674"/>
                                  <a:pt x="345" y="669"/>
                                  <a:pt x="339" y="657"/>
                                </a:cubicBezTo>
                                <a:lnTo>
                                  <a:pt x="339" y="657"/>
                                </a:lnTo>
                                <a:cubicBezTo>
                                  <a:pt x="332" y="645"/>
                                  <a:pt x="337" y="629"/>
                                  <a:pt x="349" y="623"/>
                                </a:cubicBezTo>
                                <a:cubicBezTo>
                                  <a:pt x="361" y="616"/>
                                  <a:pt x="376" y="621"/>
                                  <a:pt x="383" y="633"/>
                                </a:cubicBezTo>
                                <a:close/>
                                <a:moveTo>
                                  <a:pt x="430" y="721"/>
                                </a:moveTo>
                                <a:lnTo>
                                  <a:pt x="430" y="721"/>
                                </a:lnTo>
                                <a:cubicBezTo>
                                  <a:pt x="437" y="733"/>
                                  <a:pt x="432" y="749"/>
                                  <a:pt x="420" y="755"/>
                                </a:cubicBezTo>
                                <a:cubicBezTo>
                                  <a:pt x="408" y="762"/>
                                  <a:pt x="393" y="757"/>
                                  <a:pt x="386" y="745"/>
                                </a:cubicBezTo>
                                <a:lnTo>
                                  <a:pt x="386" y="745"/>
                                </a:lnTo>
                                <a:cubicBezTo>
                                  <a:pt x="380" y="733"/>
                                  <a:pt x="384" y="717"/>
                                  <a:pt x="397" y="711"/>
                                </a:cubicBezTo>
                                <a:cubicBezTo>
                                  <a:pt x="409" y="704"/>
                                  <a:pt x="424" y="709"/>
                                  <a:pt x="430" y="721"/>
                                </a:cubicBezTo>
                                <a:close/>
                                <a:moveTo>
                                  <a:pt x="478" y="809"/>
                                </a:moveTo>
                                <a:lnTo>
                                  <a:pt x="478" y="809"/>
                                </a:lnTo>
                                <a:cubicBezTo>
                                  <a:pt x="484" y="822"/>
                                  <a:pt x="480" y="837"/>
                                  <a:pt x="468" y="843"/>
                                </a:cubicBezTo>
                                <a:cubicBezTo>
                                  <a:pt x="455" y="850"/>
                                  <a:pt x="440" y="845"/>
                                  <a:pt x="434" y="833"/>
                                </a:cubicBezTo>
                                <a:lnTo>
                                  <a:pt x="434" y="833"/>
                                </a:lnTo>
                                <a:cubicBezTo>
                                  <a:pt x="427" y="821"/>
                                  <a:pt x="432" y="806"/>
                                  <a:pt x="444" y="799"/>
                                </a:cubicBezTo>
                                <a:cubicBezTo>
                                  <a:pt x="456" y="793"/>
                                  <a:pt x="471" y="797"/>
                                  <a:pt x="478" y="809"/>
                                </a:cubicBezTo>
                                <a:close/>
                                <a:moveTo>
                                  <a:pt x="525" y="897"/>
                                </a:moveTo>
                                <a:lnTo>
                                  <a:pt x="525" y="897"/>
                                </a:lnTo>
                                <a:cubicBezTo>
                                  <a:pt x="532" y="910"/>
                                  <a:pt x="527" y="925"/>
                                  <a:pt x="515" y="931"/>
                                </a:cubicBezTo>
                                <a:cubicBezTo>
                                  <a:pt x="503" y="938"/>
                                  <a:pt x="488" y="933"/>
                                  <a:pt x="481" y="921"/>
                                </a:cubicBezTo>
                                <a:lnTo>
                                  <a:pt x="481" y="921"/>
                                </a:lnTo>
                                <a:cubicBezTo>
                                  <a:pt x="475" y="909"/>
                                  <a:pt x="479" y="894"/>
                                  <a:pt x="491" y="887"/>
                                </a:cubicBezTo>
                                <a:cubicBezTo>
                                  <a:pt x="504" y="881"/>
                                  <a:pt x="519" y="885"/>
                                  <a:pt x="525" y="897"/>
                                </a:cubicBezTo>
                                <a:close/>
                                <a:moveTo>
                                  <a:pt x="573" y="985"/>
                                </a:moveTo>
                                <a:lnTo>
                                  <a:pt x="573" y="985"/>
                                </a:lnTo>
                                <a:cubicBezTo>
                                  <a:pt x="579" y="998"/>
                                  <a:pt x="575" y="1013"/>
                                  <a:pt x="562" y="1019"/>
                                </a:cubicBezTo>
                                <a:cubicBezTo>
                                  <a:pt x="550" y="1026"/>
                                  <a:pt x="535" y="1021"/>
                                  <a:pt x="529" y="1009"/>
                                </a:cubicBezTo>
                                <a:lnTo>
                                  <a:pt x="529" y="1009"/>
                                </a:lnTo>
                                <a:cubicBezTo>
                                  <a:pt x="522" y="997"/>
                                  <a:pt x="527" y="982"/>
                                  <a:pt x="539" y="975"/>
                                </a:cubicBezTo>
                                <a:cubicBezTo>
                                  <a:pt x="551" y="969"/>
                                  <a:pt x="566" y="973"/>
                                  <a:pt x="573" y="985"/>
                                </a:cubicBezTo>
                                <a:close/>
                                <a:moveTo>
                                  <a:pt x="620" y="1074"/>
                                </a:moveTo>
                                <a:lnTo>
                                  <a:pt x="620" y="1074"/>
                                </a:lnTo>
                                <a:cubicBezTo>
                                  <a:pt x="627" y="1086"/>
                                  <a:pt x="622" y="1101"/>
                                  <a:pt x="610" y="1107"/>
                                </a:cubicBezTo>
                                <a:cubicBezTo>
                                  <a:pt x="598" y="1114"/>
                                  <a:pt x="583" y="1109"/>
                                  <a:pt x="576" y="1097"/>
                                </a:cubicBezTo>
                                <a:lnTo>
                                  <a:pt x="576" y="1097"/>
                                </a:lnTo>
                                <a:cubicBezTo>
                                  <a:pt x="570" y="1085"/>
                                  <a:pt x="574" y="1070"/>
                                  <a:pt x="586" y="1063"/>
                                </a:cubicBezTo>
                                <a:cubicBezTo>
                                  <a:pt x="599" y="1057"/>
                                  <a:pt x="614" y="1061"/>
                                  <a:pt x="620" y="1074"/>
                                </a:cubicBezTo>
                                <a:close/>
                                <a:moveTo>
                                  <a:pt x="668" y="1162"/>
                                </a:moveTo>
                                <a:lnTo>
                                  <a:pt x="668" y="1162"/>
                                </a:lnTo>
                                <a:cubicBezTo>
                                  <a:pt x="674" y="1174"/>
                                  <a:pt x="670" y="1189"/>
                                  <a:pt x="657" y="1195"/>
                                </a:cubicBezTo>
                                <a:cubicBezTo>
                                  <a:pt x="645" y="1202"/>
                                  <a:pt x="630" y="1197"/>
                                  <a:pt x="624" y="1185"/>
                                </a:cubicBezTo>
                                <a:lnTo>
                                  <a:pt x="624" y="1185"/>
                                </a:lnTo>
                                <a:cubicBezTo>
                                  <a:pt x="617" y="1173"/>
                                  <a:pt x="622" y="1158"/>
                                  <a:pt x="634" y="1151"/>
                                </a:cubicBezTo>
                                <a:cubicBezTo>
                                  <a:pt x="646" y="1145"/>
                                  <a:pt x="661" y="1149"/>
                                  <a:pt x="668" y="1162"/>
                                </a:cubicBezTo>
                                <a:close/>
                                <a:moveTo>
                                  <a:pt x="715" y="1250"/>
                                </a:moveTo>
                                <a:lnTo>
                                  <a:pt x="715" y="1250"/>
                                </a:lnTo>
                                <a:cubicBezTo>
                                  <a:pt x="722" y="1262"/>
                                  <a:pt x="717" y="1277"/>
                                  <a:pt x="705" y="1284"/>
                                </a:cubicBezTo>
                                <a:cubicBezTo>
                                  <a:pt x="693" y="1290"/>
                                  <a:pt x="678" y="1285"/>
                                  <a:pt x="671" y="1273"/>
                                </a:cubicBezTo>
                                <a:lnTo>
                                  <a:pt x="671" y="1273"/>
                                </a:lnTo>
                                <a:cubicBezTo>
                                  <a:pt x="665" y="1261"/>
                                  <a:pt x="669" y="1246"/>
                                  <a:pt x="681" y="1239"/>
                                </a:cubicBezTo>
                                <a:cubicBezTo>
                                  <a:pt x="694" y="1233"/>
                                  <a:pt x="709" y="1237"/>
                                  <a:pt x="715" y="1250"/>
                                </a:cubicBezTo>
                                <a:close/>
                                <a:moveTo>
                                  <a:pt x="763" y="1338"/>
                                </a:moveTo>
                                <a:lnTo>
                                  <a:pt x="763" y="1338"/>
                                </a:lnTo>
                                <a:cubicBezTo>
                                  <a:pt x="769" y="1350"/>
                                  <a:pt x="765" y="1365"/>
                                  <a:pt x="752" y="1372"/>
                                </a:cubicBezTo>
                                <a:cubicBezTo>
                                  <a:pt x="740" y="1378"/>
                                  <a:pt x="725" y="1373"/>
                                  <a:pt x="719" y="1361"/>
                                </a:cubicBezTo>
                                <a:lnTo>
                                  <a:pt x="719" y="1361"/>
                                </a:lnTo>
                                <a:cubicBezTo>
                                  <a:pt x="712" y="1349"/>
                                  <a:pt x="717" y="1334"/>
                                  <a:pt x="729" y="1327"/>
                                </a:cubicBezTo>
                                <a:cubicBezTo>
                                  <a:pt x="741" y="1321"/>
                                  <a:pt x="756" y="1326"/>
                                  <a:pt x="763" y="1338"/>
                                </a:cubicBezTo>
                                <a:close/>
                                <a:moveTo>
                                  <a:pt x="810" y="1426"/>
                                </a:moveTo>
                                <a:lnTo>
                                  <a:pt x="810" y="1426"/>
                                </a:lnTo>
                                <a:cubicBezTo>
                                  <a:pt x="817" y="1438"/>
                                  <a:pt x="812" y="1453"/>
                                  <a:pt x="800" y="1460"/>
                                </a:cubicBezTo>
                                <a:cubicBezTo>
                                  <a:pt x="788" y="1466"/>
                                  <a:pt x="773" y="1462"/>
                                  <a:pt x="766" y="1449"/>
                                </a:cubicBezTo>
                                <a:lnTo>
                                  <a:pt x="766" y="1449"/>
                                </a:lnTo>
                                <a:cubicBezTo>
                                  <a:pt x="760" y="1437"/>
                                  <a:pt x="764" y="1422"/>
                                  <a:pt x="776" y="1415"/>
                                </a:cubicBezTo>
                                <a:cubicBezTo>
                                  <a:pt x="789" y="1409"/>
                                  <a:pt x="804" y="1414"/>
                                  <a:pt x="810" y="1426"/>
                                </a:cubicBezTo>
                                <a:close/>
                                <a:moveTo>
                                  <a:pt x="858" y="1514"/>
                                </a:moveTo>
                                <a:lnTo>
                                  <a:pt x="858" y="1514"/>
                                </a:lnTo>
                                <a:cubicBezTo>
                                  <a:pt x="864" y="1526"/>
                                  <a:pt x="860" y="1541"/>
                                  <a:pt x="847" y="1548"/>
                                </a:cubicBezTo>
                                <a:cubicBezTo>
                                  <a:pt x="835" y="1554"/>
                                  <a:pt x="820" y="1550"/>
                                  <a:pt x="814" y="1537"/>
                                </a:cubicBezTo>
                                <a:lnTo>
                                  <a:pt x="814" y="1537"/>
                                </a:lnTo>
                                <a:cubicBezTo>
                                  <a:pt x="807" y="1525"/>
                                  <a:pt x="812" y="1510"/>
                                  <a:pt x="824" y="1504"/>
                                </a:cubicBezTo>
                                <a:cubicBezTo>
                                  <a:pt x="836" y="1497"/>
                                  <a:pt x="851" y="1502"/>
                                  <a:pt x="858" y="1514"/>
                                </a:cubicBezTo>
                                <a:close/>
                                <a:moveTo>
                                  <a:pt x="905" y="1602"/>
                                </a:moveTo>
                                <a:lnTo>
                                  <a:pt x="905" y="1602"/>
                                </a:lnTo>
                                <a:cubicBezTo>
                                  <a:pt x="912" y="1614"/>
                                  <a:pt x="907" y="1629"/>
                                  <a:pt x="895" y="1636"/>
                                </a:cubicBezTo>
                                <a:cubicBezTo>
                                  <a:pt x="883" y="1642"/>
                                  <a:pt x="868" y="1638"/>
                                  <a:pt x="861" y="1625"/>
                                </a:cubicBezTo>
                                <a:lnTo>
                                  <a:pt x="861" y="1625"/>
                                </a:lnTo>
                                <a:cubicBezTo>
                                  <a:pt x="854" y="1613"/>
                                  <a:pt x="859" y="1598"/>
                                  <a:pt x="871" y="1592"/>
                                </a:cubicBezTo>
                                <a:cubicBezTo>
                                  <a:pt x="883" y="1585"/>
                                  <a:pt x="899" y="1590"/>
                                  <a:pt x="905" y="1602"/>
                                </a:cubicBezTo>
                                <a:close/>
                                <a:moveTo>
                                  <a:pt x="953" y="1690"/>
                                </a:moveTo>
                                <a:lnTo>
                                  <a:pt x="953" y="1690"/>
                                </a:lnTo>
                                <a:cubicBezTo>
                                  <a:pt x="959" y="1702"/>
                                  <a:pt x="954" y="1717"/>
                                  <a:pt x="942" y="1724"/>
                                </a:cubicBezTo>
                                <a:cubicBezTo>
                                  <a:pt x="930" y="1730"/>
                                  <a:pt x="915" y="1726"/>
                                  <a:pt x="908" y="1714"/>
                                </a:cubicBezTo>
                                <a:lnTo>
                                  <a:pt x="908" y="1714"/>
                                </a:lnTo>
                                <a:cubicBezTo>
                                  <a:pt x="902" y="1701"/>
                                  <a:pt x="907" y="1686"/>
                                  <a:pt x="919" y="1680"/>
                                </a:cubicBezTo>
                                <a:cubicBezTo>
                                  <a:pt x="931" y="1673"/>
                                  <a:pt x="946" y="1678"/>
                                  <a:pt x="953" y="1690"/>
                                </a:cubicBezTo>
                                <a:close/>
                                <a:moveTo>
                                  <a:pt x="1000" y="1778"/>
                                </a:moveTo>
                                <a:lnTo>
                                  <a:pt x="1000" y="1778"/>
                                </a:lnTo>
                                <a:cubicBezTo>
                                  <a:pt x="1007" y="1790"/>
                                  <a:pt x="1002" y="1805"/>
                                  <a:pt x="990" y="1812"/>
                                </a:cubicBezTo>
                                <a:cubicBezTo>
                                  <a:pt x="978" y="1818"/>
                                  <a:pt x="962" y="1814"/>
                                  <a:pt x="956" y="1802"/>
                                </a:cubicBezTo>
                                <a:lnTo>
                                  <a:pt x="956" y="1802"/>
                                </a:lnTo>
                                <a:cubicBezTo>
                                  <a:pt x="949" y="1789"/>
                                  <a:pt x="954" y="1774"/>
                                  <a:pt x="966" y="1768"/>
                                </a:cubicBezTo>
                                <a:cubicBezTo>
                                  <a:pt x="978" y="1761"/>
                                  <a:pt x="994" y="1766"/>
                                  <a:pt x="1000" y="1778"/>
                                </a:cubicBezTo>
                                <a:close/>
                                <a:moveTo>
                                  <a:pt x="1048" y="1866"/>
                                </a:moveTo>
                                <a:lnTo>
                                  <a:pt x="1048" y="1866"/>
                                </a:lnTo>
                                <a:cubicBezTo>
                                  <a:pt x="1054" y="1878"/>
                                  <a:pt x="1049" y="1893"/>
                                  <a:pt x="1037" y="1900"/>
                                </a:cubicBezTo>
                                <a:cubicBezTo>
                                  <a:pt x="1025" y="1906"/>
                                  <a:pt x="1010" y="1902"/>
                                  <a:pt x="1003" y="1890"/>
                                </a:cubicBezTo>
                                <a:lnTo>
                                  <a:pt x="1003" y="1890"/>
                                </a:lnTo>
                                <a:cubicBezTo>
                                  <a:pt x="997" y="1877"/>
                                  <a:pt x="1002" y="1862"/>
                                  <a:pt x="1014" y="1856"/>
                                </a:cubicBezTo>
                                <a:cubicBezTo>
                                  <a:pt x="1026" y="1849"/>
                                  <a:pt x="1041" y="1854"/>
                                  <a:pt x="1048" y="1866"/>
                                </a:cubicBezTo>
                                <a:close/>
                                <a:moveTo>
                                  <a:pt x="1095" y="1954"/>
                                </a:moveTo>
                                <a:lnTo>
                                  <a:pt x="1095" y="1954"/>
                                </a:lnTo>
                                <a:cubicBezTo>
                                  <a:pt x="1102" y="1966"/>
                                  <a:pt x="1097" y="1982"/>
                                  <a:pt x="1085" y="1988"/>
                                </a:cubicBezTo>
                                <a:cubicBezTo>
                                  <a:pt x="1073" y="1995"/>
                                  <a:pt x="1057" y="1990"/>
                                  <a:pt x="1051" y="1978"/>
                                </a:cubicBezTo>
                                <a:lnTo>
                                  <a:pt x="1051" y="1978"/>
                                </a:lnTo>
                                <a:cubicBezTo>
                                  <a:pt x="1044" y="1966"/>
                                  <a:pt x="1049" y="1950"/>
                                  <a:pt x="1061" y="1944"/>
                                </a:cubicBezTo>
                                <a:cubicBezTo>
                                  <a:pt x="1073" y="1937"/>
                                  <a:pt x="1089" y="1942"/>
                                  <a:pt x="1095" y="1954"/>
                                </a:cubicBezTo>
                                <a:close/>
                                <a:moveTo>
                                  <a:pt x="1142" y="2042"/>
                                </a:moveTo>
                                <a:lnTo>
                                  <a:pt x="1143" y="2042"/>
                                </a:lnTo>
                                <a:cubicBezTo>
                                  <a:pt x="1149" y="2054"/>
                                  <a:pt x="1144" y="2070"/>
                                  <a:pt x="1132" y="2076"/>
                                </a:cubicBezTo>
                                <a:cubicBezTo>
                                  <a:pt x="1120" y="2083"/>
                                  <a:pt x="1105" y="2078"/>
                                  <a:pt x="1098" y="2066"/>
                                </a:cubicBezTo>
                                <a:lnTo>
                                  <a:pt x="1098" y="2066"/>
                                </a:lnTo>
                                <a:cubicBezTo>
                                  <a:pt x="1092" y="2054"/>
                                  <a:pt x="1096" y="2038"/>
                                  <a:pt x="1109" y="2032"/>
                                </a:cubicBezTo>
                                <a:cubicBezTo>
                                  <a:pt x="1121" y="2025"/>
                                  <a:pt x="1136" y="2030"/>
                                  <a:pt x="1142" y="2042"/>
                                </a:cubicBezTo>
                                <a:close/>
                                <a:moveTo>
                                  <a:pt x="1190" y="2130"/>
                                </a:moveTo>
                                <a:lnTo>
                                  <a:pt x="1190" y="2130"/>
                                </a:lnTo>
                                <a:cubicBezTo>
                                  <a:pt x="1196" y="2143"/>
                                  <a:pt x="1192" y="2158"/>
                                  <a:pt x="1180" y="2164"/>
                                </a:cubicBezTo>
                                <a:cubicBezTo>
                                  <a:pt x="1168" y="2171"/>
                                  <a:pt x="1152" y="2166"/>
                                  <a:pt x="1146" y="2154"/>
                                </a:cubicBezTo>
                                <a:lnTo>
                                  <a:pt x="1146" y="2154"/>
                                </a:lnTo>
                                <a:cubicBezTo>
                                  <a:pt x="1139" y="2142"/>
                                  <a:pt x="1144" y="2127"/>
                                  <a:pt x="1156" y="2120"/>
                                </a:cubicBezTo>
                                <a:cubicBezTo>
                                  <a:pt x="1168" y="2114"/>
                                  <a:pt x="1183" y="2118"/>
                                  <a:pt x="1190" y="2130"/>
                                </a:cubicBezTo>
                                <a:close/>
                                <a:moveTo>
                                  <a:pt x="1237" y="2218"/>
                                </a:moveTo>
                                <a:lnTo>
                                  <a:pt x="1237" y="2218"/>
                                </a:lnTo>
                                <a:cubicBezTo>
                                  <a:pt x="1244" y="2231"/>
                                  <a:pt x="1239" y="2246"/>
                                  <a:pt x="1227" y="2252"/>
                                </a:cubicBezTo>
                                <a:cubicBezTo>
                                  <a:pt x="1215" y="2259"/>
                                  <a:pt x="1200" y="2254"/>
                                  <a:pt x="1193" y="2242"/>
                                </a:cubicBezTo>
                                <a:lnTo>
                                  <a:pt x="1193" y="2242"/>
                                </a:lnTo>
                                <a:cubicBezTo>
                                  <a:pt x="1187" y="2230"/>
                                  <a:pt x="1191" y="2215"/>
                                  <a:pt x="1204" y="2208"/>
                                </a:cubicBezTo>
                                <a:cubicBezTo>
                                  <a:pt x="1216" y="2202"/>
                                  <a:pt x="1231" y="2206"/>
                                  <a:pt x="1237" y="2218"/>
                                </a:cubicBezTo>
                                <a:close/>
                                <a:moveTo>
                                  <a:pt x="1285" y="2306"/>
                                </a:moveTo>
                                <a:lnTo>
                                  <a:pt x="1285" y="2307"/>
                                </a:lnTo>
                                <a:cubicBezTo>
                                  <a:pt x="1291" y="2319"/>
                                  <a:pt x="1287" y="2334"/>
                                  <a:pt x="1275" y="2340"/>
                                </a:cubicBezTo>
                                <a:cubicBezTo>
                                  <a:pt x="1262" y="2347"/>
                                  <a:pt x="1247" y="2342"/>
                                  <a:pt x="1241" y="2330"/>
                                </a:cubicBezTo>
                                <a:lnTo>
                                  <a:pt x="1241" y="2330"/>
                                </a:lnTo>
                                <a:cubicBezTo>
                                  <a:pt x="1234" y="2318"/>
                                  <a:pt x="1239" y="2303"/>
                                  <a:pt x="1251" y="2296"/>
                                </a:cubicBezTo>
                                <a:cubicBezTo>
                                  <a:pt x="1263" y="2290"/>
                                  <a:pt x="1278" y="2294"/>
                                  <a:pt x="1285" y="2306"/>
                                </a:cubicBezTo>
                                <a:close/>
                                <a:moveTo>
                                  <a:pt x="1332" y="2395"/>
                                </a:moveTo>
                                <a:lnTo>
                                  <a:pt x="1332" y="2395"/>
                                </a:lnTo>
                                <a:cubicBezTo>
                                  <a:pt x="1339" y="2407"/>
                                  <a:pt x="1334" y="2422"/>
                                  <a:pt x="1322" y="2428"/>
                                </a:cubicBezTo>
                                <a:cubicBezTo>
                                  <a:pt x="1310" y="2435"/>
                                  <a:pt x="1295" y="2430"/>
                                  <a:pt x="1288" y="2418"/>
                                </a:cubicBezTo>
                                <a:lnTo>
                                  <a:pt x="1288" y="2418"/>
                                </a:lnTo>
                                <a:cubicBezTo>
                                  <a:pt x="1282" y="2406"/>
                                  <a:pt x="1286" y="2391"/>
                                  <a:pt x="1299" y="2384"/>
                                </a:cubicBezTo>
                                <a:cubicBezTo>
                                  <a:pt x="1311" y="2378"/>
                                  <a:pt x="1326" y="2382"/>
                                  <a:pt x="1332" y="2395"/>
                                </a:cubicBezTo>
                                <a:close/>
                                <a:moveTo>
                                  <a:pt x="1380" y="2483"/>
                                </a:moveTo>
                                <a:lnTo>
                                  <a:pt x="1380" y="2483"/>
                                </a:lnTo>
                                <a:cubicBezTo>
                                  <a:pt x="1386" y="2495"/>
                                  <a:pt x="1382" y="2510"/>
                                  <a:pt x="1370" y="2516"/>
                                </a:cubicBezTo>
                                <a:cubicBezTo>
                                  <a:pt x="1357" y="2523"/>
                                  <a:pt x="1342" y="2518"/>
                                  <a:pt x="1336" y="2506"/>
                                </a:cubicBezTo>
                                <a:lnTo>
                                  <a:pt x="1336" y="2506"/>
                                </a:lnTo>
                                <a:cubicBezTo>
                                  <a:pt x="1329" y="2494"/>
                                  <a:pt x="1334" y="2479"/>
                                  <a:pt x="1346" y="2472"/>
                                </a:cubicBezTo>
                                <a:cubicBezTo>
                                  <a:pt x="1358" y="2466"/>
                                  <a:pt x="1373" y="2470"/>
                                  <a:pt x="1380" y="2483"/>
                                </a:cubicBezTo>
                                <a:close/>
                                <a:moveTo>
                                  <a:pt x="1427" y="2571"/>
                                </a:moveTo>
                                <a:lnTo>
                                  <a:pt x="1427" y="2571"/>
                                </a:lnTo>
                                <a:cubicBezTo>
                                  <a:pt x="1434" y="2583"/>
                                  <a:pt x="1429" y="2598"/>
                                  <a:pt x="1417" y="2605"/>
                                </a:cubicBezTo>
                                <a:cubicBezTo>
                                  <a:pt x="1405" y="2611"/>
                                  <a:pt x="1390" y="2606"/>
                                  <a:pt x="1383" y="2594"/>
                                </a:cubicBezTo>
                                <a:lnTo>
                                  <a:pt x="1383" y="2594"/>
                                </a:lnTo>
                                <a:cubicBezTo>
                                  <a:pt x="1377" y="2582"/>
                                  <a:pt x="1381" y="2567"/>
                                  <a:pt x="1394" y="2560"/>
                                </a:cubicBezTo>
                                <a:cubicBezTo>
                                  <a:pt x="1406" y="2554"/>
                                  <a:pt x="1421" y="2558"/>
                                  <a:pt x="1427" y="2571"/>
                                </a:cubicBezTo>
                                <a:close/>
                                <a:moveTo>
                                  <a:pt x="1475" y="2659"/>
                                </a:moveTo>
                                <a:lnTo>
                                  <a:pt x="1475" y="2659"/>
                                </a:lnTo>
                                <a:cubicBezTo>
                                  <a:pt x="1481" y="2671"/>
                                  <a:pt x="1477" y="2686"/>
                                  <a:pt x="1465" y="2693"/>
                                </a:cubicBezTo>
                                <a:cubicBezTo>
                                  <a:pt x="1452" y="2699"/>
                                  <a:pt x="1437" y="2694"/>
                                  <a:pt x="1431" y="2682"/>
                                </a:cubicBezTo>
                                <a:lnTo>
                                  <a:pt x="1431" y="2682"/>
                                </a:lnTo>
                                <a:cubicBezTo>
                                  <a:pt x="1424" y="2670"/>
                                  <a:pt x="1429" y="2655"/>
                                  <a:pt x="1441" y="2648"/>
                                </a:cubicBezTo>
                                <a:cubicBezTo>
                                  <a:pt x="1453" y="2642"/>
                                  <a:pt x="1468" y="2647"/>
                                  <a:pt x="1475" y="2659"/>
                                </a:cubicBezTo>
                                <a:close/>
                                <a:moveTo>
                                  <a:pt x="1522" y="2747"/>
                                </a:moveTo>
                                <a:lnTo>
                                  <a:pt x="1522" y="2747"/>
                                </a:lnTo>
                                <a:cubicBezTo>
                                  <a:pt x="1529" y="2759"/>
                                  <a:pt x="1524" y="2774"/>
                                  <a:pt x="1512" y="2781"/>
                                </a:cubicBezTo>
                                <a:cubicBezTo>
                                  <a:pt x="1500" y="2787"/>
                                  <a:pt x="1485" y="2783"/>
                                  <a:pt x="1478" y="2770"/>
                                </a:cubicBezTo>
                                <a:lnTo>
                                  <a:pt x="1478" y="2770"/>
                                </a:lnTo>
                                <a:cubicBezTo>
                                  <a:pt x="1472" y="2758"/>
                                  <a:pt x="1476" y="2743"/>
                                  <a:pt x="1488" y="2737"/>
                                </a:cubicBezTo>
                                <a:cubicBezTo>
                                  <a:pt x="1501" y="2730"/>
                                  <a:pt x="1516" y="2735"/>
                                  <a:pt x="1522" y="2747"/>
                                </a:cubicBezTo>
                                <a:close/>
                                <a:moveTo>
                                  <a:pt x="1570" y="2835"/>
                                </a:moveTo>
                                <a:lnTo>
                                  <a:pt x="1570" y="2835"/>
                                </a:lnTo>
                                <a:cubicBezTo>
                                  <a:pt x="1576" y="2847"/>
                                  <a:pt x="1572" y="2862"/>
                                  <a:pt x="1560" y="2869"/>
                                </a:cubicBezTo>
                                <a:cubicBezTo>
                                  <a:pt x="1547" y="2875"/>
                                  <a:pt x="1532" y="2871"/>
                                  <a:pt x="1526" y="2858"/>
                                </a:cubicBezTo>
                                <a:lnTo>
                                  <a:pt x="1526" y="2858"/>
                                </a:lnTo>
                                <a:cubicBezTo>
                                  <a:pt x="1519" y="2846"/>
                                  <a:pt x="1524" y="2831"/>
                                  <a:pt x="1536" y="2825"/>
                                </a:cubicBezTo>
                                <a:cubicBezTo>
                                  <a:pt x="1548" y="2818"/>
                                  <a:pt x="1563" y="2823"/>
                                  <a:pt x="1570" y="2835"/>
                                </a:cubicBezTo>
                                <a:close/>
                                <a:moveTo>
                                  <a:pt x="1617" y="2923"/>
                                </a:moveTo>
                                <a:lnTo>
                                  <a:pt x="1617" y="2923"/>
                                </a:lnTo>
                                <a:cubicBezTo>
                                  <a:pt x="1624" y="2935"/>
                                  <a:pt x="1619" y="2950"/>
                                  <a:pt x="1607" y="2957"/>
                                </a:cubicBezTo>
                                <a:cubicBezTo>
                                  <a:pt x="1595" y="2963"/>
                                  <a:pt x="1580" y="2959"/>
                                  <a:pt x="1573" y="2947"/>
                                </a:cubicBezTo>
                                <a:lnTo>
                                  <a:pt x="1573" y="2946"/>
                                </a:lnTo>
                                <a:cubicBezTo>
                                  <a:pt x="1567" y="2934"/>
                                  <a:pt x="1571" y="2919"/>
                                  <a:pt x="1583" y="2913"/>
                                </a:cubicBezTo>
                                <a:cubicBezTo>
                                  <a:pt x="1596" y="2906"/>
                                  <a:pt x="1611" y="2911"/>
                                  <a:pt x="1617" y="2923"/>
                                </a:cubicBezTo>
                                <a:close/>
                                <a:moveTo>
                                  <a:pt x="1665" y="3011"/>
                                </a:moveTo>
                                <a:lnTo>
                                  <a:pt x="1665" y="3011"/>
                                </a:lnTo>
                                <a:cubicBezTo>
                                  <a:pt x="1671" y="3023"/>
                                  <a:pt x="1667" y="3038"/>
                                  <a:pt x="1654" y="3045"/>
                                </a:cubicBezTo>
                                <a:cubicBezTo>
                                  <a:pt x="1642" y="3051"/>
                                  <a:pt x="1627" y="3047"/>
                                  <a:pt x="1621" y="3035"/>
                                </a:cubicBezTo>
                                <a:lnTo>
                                  <a:pt x="1621" y="3035"/>
                                </a:lnTo>
                                <a:cubicBezTo>
                                  <a:pt x="1614" y="3022"/>
                                  <a:pt x="1619" y="3007"/>
                                  <a:pt x="1631" y="3001"/>
                                </a:cubicBezTo>
                                <a:cubicBezTo>
                                  <a:pt x="1643" y="2994"/>
                                  <a:pt x="1658" y="2999"/>
                                  <a:pt x="1665" y="3011"/>
                                </a:cubicBezTo>
                                <a:close/>
                                <a:moveTo>
                                  <a:pt x="1712" y="3099"/>
                                </a:moveTo>
                                <a:lnTo>
                                  <a:pt x="1712" y="3099"/>
                                </a:lnTo>
                                <a:cubicBezTo>
                                  <a:pt x="1719" y="3111"/>
                                  <a:pt x="1714" y="3126"/>
                                  <a:pt x="1702" y="3133"/>
                                </a:cubicBezTo>
                                <a:cubicBezTo>
                                  <a:pt x="1690" y="3139"/>
                                  <a:pt x="1675" y="3135"/>
                                  <a:pt x="1668" y="3123"/>
                                </a:cubicBezTo>
                                <a:lnTo>
                                  <a:pt x="1668" y="3123"/>
                                </a:lnTo>
                                <a:cubicBezTo>
                                  <a:pt x="1662" y="3110"/>
                                  <a:pt x="1666" y="3095"/>
                                  <a:pt x="1678" y="3089"/>
                                </a:cubicBezTo>
                                <a:cubicBezTo>
                                  <a:pt x="1691" y="3082"/>
                                  <a:pt x="1706" y="3087"/>
                                  <a:pt x="1712" y="3099"/>
                                </a:cubicBezTo>
                                <a:close/>
                                <a:moveTo>
                                  <a:pt x="1760" y="3187"/>
                                </a:moveTo>
                                <a:lnTo>
                                  <a:pt x="1760" y="3187"/>
                                </a:lnTo>
                                <a:cubicBezTo>
                                  <a:pt x="1766" y="3199"/>
                                  <a:pt x="1762" y="3215"/>
                                  <a:pt x="1749" y="3221"/>
                                </a:cubicBezTo>
                                <a:cubicBezTo>
                                  <a:pt x="1737" y="3228"/>
                                  <a:pt x="1722" y="3223"/>
                                  <a:pt x="1716" y="3211"/>
                                </a:cubicBezTo>
                                <a:lnTo>
                                  <a:pt x="1716" y="3211"/>
                                </a:lnTo>
                                <a:cubicBezTo>
                                  <a:pt x="1709" y="3198"/>
                                  <a:pt x="1714" y="3183"/>
                                  <a:pt x="1726" y="3177"/>
                                </a:cubicBezTo>
                                <a:cubicBezTo>
                                  <a:pt x="1738" y="3170"/>
                                  <a:pt x="1753" y="3175"/>
                                  <a:pt x="1760" y="3187"/>
                                </a:cubicBezTo>
                                <a:close/>
                                <a:moveTo>
                                  <a:pt x="1807" y="3275"/>
                                </a:moveTo>
                                <a:lnTo>
                                  <a:pt x="1807" y="3275"/>
                                </a:lnTo>
                                <a:cubicBezTo>
                                  <a:pt x="1814" y="3287"/>
                                  <a:pt x="1809" y="3303"/>
                                  <a:pt x="1797" y="3309"/>
                                </a:cubicBezTo>
                                <a:cubicBezTo>
                                  <a:pt x="1785" y="3316"/>
                                  <a:pt x="1770" y="3311"/>
                                  <a:pt x="1763" y="3299"/>
                                </a:cubicBezTo>
                                <a:lnTo>
                                  <a:pt x="1763" y="3299"/>
                                </a:lnTo>
                                <a:cubicBezTo>
                                  <a:pt x="1757" y="3287"/>
                                  <a:pt x="1761" y="3271"/>
                                  <a:pt x="1773" y="3265"/>
                                </a:cubicBezTo>
                                <a:cubicBezTo>
                                  <a:pt x="1786" y="3258"/>
                                  <a:pt x="1801" y="3263"/>
                                  <a:pt x="1807" y="3275"/>
                                </a:cubicBezTo>
                                <a:close/>
                                <a:moveTo>
                                  <a:pt x="1855" y="3363"/>
                                </a:moveTo>
                                <a:lnTo>
                                  <a:pt x="1855" y="3363"/>
                                </a:lnTo>
                                <a:cubicBezTo>
                                  <a:pt x="1861" y="3376"/>
                                  <a:pt x="1857" y="3391"/>
                                  <a:pt x="1844" y="3397"/>
                                </a:cubicBezTo>
                                <a:cubicBezTo>
                                  <a:pt x="1832" y="3404"/>
                                  <a:pt x="1817" y="3399"/>
                                  <a:pt x="1811" y="3387"/>
                                </a:cubicBezTo>
                                <a:lnTo>
                                  <a:pt x="1811" y="3387"/>
                                </a:lnTo>
                                <a:cubicBezTo>
                                  <a:pt x="1804" y="3375"/>
                                  <a:pt x="1809" y="3359"/>
                                  <a:pt x="1821" y="3353"/>
                                </a:cubicBezTo>
                                <a:cubicBezTo>
                                  <a:pt x="1833" y="3346"/>
                                  <a:pt x="1848" y="3351"/>
                                  <a:pt x="1855" y="3363"/>
                                </a:cubicBezTo>
                                <a:close/>
                                <a:moveTo>
                                  <a:pt x="1902" y="3451"/>
                                </a:moveTo>
                                <a:lnTo>
                                  <a:pt x="1902" y="3451"/>
                                </a:lnTo>
                                <a:cubicBezTo>
                                  <a:pt x="1909" y="3464"/>
                                  <a:pt x="1904" y="3479"/>
                                  <a:pt x="1892" y="3485"/>
                                </a:cubicBezTo>
                                <a:cubicBezTo>
                                  <a:pt x="1880" y="3492"/>
                                  <a:pt x="1865" y="3487"/>
                                  <a:pt x="1858" y="3475"/>
                                </a:cubicBezTo>
                                <a:lnTo>
                                  <a:pt x="1858" y="3475"/>
                                </a:lnTo>
                                <a:cubicBezTo>
                                  <a:pt x="1851" y="3463"/>
                                  <a:pt x="1856" y="3448"/>
                                  <a:pt x="1868" y="3441"/>
                                </a:cubicBezTo>
                                <a:cubicBezTo>
                                  <a:pt x="1880" y="3435"/>
                                  <a:pt x="1896" y="3439"/>
                                  <a:pt x="1902" y="3451"/>
                                </a:cubicBezTo>
                                <a:close/>
                                <a:moveTo>
                                  <a:pt x="1950" y="3539"/>
                                </a:moveTo>
                                <a:lnTo>
                                  <a:pt x="1950" y="3539"/>
                                </a:lnTo>
                                <a:cubicBezTo>
                                  <a:pt x="1956" y="3552"/>
                                  <a:pt x="1952" y="3567"/>
                                  <a:pt x="1939" y="3573"/>
                                </a:cubicBezTo>
                                <a:cubicBezTo>
                                  <a:pt x="1927" y="3580"/>
                                  <a:pt x="1912" y="3575"/>
                                  <a:pt x="1905" y="3563"/>
                                </a:cubicBezTo>
                                <a:lnTo>
                                  <a:pt x="1905" y="3563"/>
                                </a:lnTo>
                                <a:cubicBezTo>
                                  <a:pt x="1899" y="3551"/>
                                  <a:pt x="1904" y="3536"/>
                                  <a:pt x="1916" y="3529"/>
                                </a:cubicBezTo>
                                <a:cubicBezTo>
                                  <a:pt x="1928" y="3523"/>
                                  <a:pt x="1943" y="3527"/>
                                  <a:pt x="1950" y="3539"/>
                                </a:cubicBezTo>
                                <a:close/>
                                <a:moveTo>
                                  <a:pt x="1997" y="3627"/>
                                </a:moveTo>
                                <a:lnTo>
                                  <a:pt x="1997" y="3628"/>
                                </a:lnTo>
                                <a:cubicBezTo>
                                  <a:pt x="2004" y="3640"/>
                                  <a:pt x="1999" y="3655"/>
                                  <a:pt x="1987" y="3661"/>
                                </a:cubicBezTo>
                                <a:cubicBezTo>
                                  <a:pt x="1975" y="3668"/>
                                  <a:pt x="1959" y="3663"/>
                                  <a:pt x="1953" y="3651"/>
                                </a:cubicBezTo>
                                <a:lnTo>
                                  <a:pt x="1953" y="3651"/>
                                </a:lnTo>
                                <a:cubicBezTo>
                                  <a:pt x="1946" y="3639"/>
                                  <a:pt x="1951" y="3624"/>
                                  <a:pt x="1963" y="3617"/>
                                </a:cubicBezTo>
                                <a:cubicBezTo>
                                  <a:pt x="1975" y="3611"/>
                                  <a:pt x="1991" y="3615"/>
                                  <a:pt x="1997" y="3627"/>
                                </a:cubicBezTo>
                                <a:close/>
                                <a:moveTo>
                                  <a:pt x="2045" y="3716"/>
                                </a:moveTo>
                                <a:lnTo>
                                  <a:pt x="2045" y="3716"/>
                                </a:lnTo>
                                <a:cubicBezTo>
                                  <a:pt x="2051" y="3728"/>
                                  <a:pt x="2046" y="3743"/>
                                  <a:pt x="2034" y="3749"/>
                                </a:cubicBezTo>
                                <a:cubicBezTo>
                                  <a:pt x="2022" y="3756"/>
                                  <a:pt x="2007" y="3751"/>
                                  <a:pt x="2000" y="3739"/>
                                </a:cubicBezTo>
                                <a:lnTo>
                                  <a:pt x="2000" y="3739"/>
                                </a:lnTo>
                                <a:cubicBezTo>
                                  <a:pt x="1994" y="3727"/>
                                  <a:pt x="1999" y="3712"/>
                                  <a:pt x="2011" y="3705"/>
                                </a:cubicBezTo>
                                <a:cubicBezTo>
                                  <a:pt x="2023" y="3699"/>
                                  <a:pt x="2038" y="3703"/>
                                  <a:pt x="2045" y="3716"/>
                                </a:cubicBezTo>
                                <a:close/>
                                <a:moveTo>
                                  <a:pt x="2092" y="3804"/>
                                </a:moveTo>
                                <a:lnTo>
                                  <a:pt x="2092" y="3804"/>
                                </a:lnTo>
                                <a:cubicBezTo>
                                  <a:pt x="2099" y="3816"/>
                                  <a:pt x="2094" y="3831"/>
                                  <a:pt x="2082" y="3837"/>
                                </a:cubicBezTo>
                                <a:cubicBezTo>
                                  <a:pt x="2070" y="3844"/>
                                  <a:pt x="2054" y="3839"/>
                                  <a:pt x="2048" y="3827"/>
                                </a:cubicBezTo>
                                <a:lnTo>
                                  <a:pt x="2048" y="3827"/>
                                </a:lnTo>
                                <a:cubicBezTo>
                                  <a:pt x="2041" y="3815"/>
                                  <a:pt x="2046" y="3800"/>
                                  <a:pt x="2058" y="3793"/>
                                </a:cubicBezTo>
                                <a:cubicBezTo>
                                  <a:pt x="2070" y="3787"/>
                                  <a:pt x="2086" y="3791"/>
                                  <a:pt x="2092" y="3804"/>
                                </a:cubicBezTo>
                                <a:close/>
                                <a:moveTo>
                                  <a:pt x="2139" y="3892"/>
                                </a:moveTo>
                                <a:lnTo>
                                  <a:pt x="2140" y="3892"/>
                                </a:lnTo>
                                <a:cubicBezTo>
                                  <a:pt x="2146" y="3904"/>
                                  <a:pt x="2141" y="3919"/>
                                  <a:pt x="2129" y="3926"/>
                                </a:cubicBezTo>
                                <a:cubicBezTo>
                                  <a:pt x="2117" y="3932"/>
                                  <a:pt x="2102" y="3927"/>
                                  <a:pt x="2095" y="3915"/>
                                </a:cubicBezTo>
                                <a:lnTo>
                                  <a:pt x="2095" y="3915"/>
                                </a:lnTo>
                                <a:cubicBezTo>
                                  <a:pt x="2089" y="3903"/>
                                  <a:pt x="2093" y="3888"/>
                                  <a:pt x="2106" y="3881"/>
                                </a:cubicBezTo>
                                <a:cubicBezTo>
                                  <a:pt x="2118" y="3875"/>
                                  <a:pt x="2133" y="3880"/>
                                  <a:pt x="2139" y="3892"/>
                                </a:cubicBezTo>
                                <a:close/>
                                <a:moveTo>
                                  <a:pt x="2187" y="3980"/>
                                </a:moveTo>
                                <a:lnTo>
                                  <a:pt x="2187" y="3980"/>
                                </a:lnTo>
                                <a:cubicBezTo>
                                  <a:pt x="2193" y="3992"/>
                                  <a:pt x="2189" y="4007"/>
                                  <a:pt x="2177" y="4014"/>
                                </a:cubicBezTo>
                                <a:cubicBezTo>
                                  <a:pt x="2165" y="4020"/>
                                  <a:pt x="2149" y="4016"/>
                                  <a:pt x="2143" y="4003"/>
                                </a:cubicBezTo>
                                <a:lnTo>
                                  <a:pt x="2143" y="4003"/>
                                </a:lnTo>
                                <a:cubicBezTo>
                                  <a:pt x="2136" y="3991"/>
                                  <a:pt x="2141" y="3976"/>
                                  <a:pt x="2153" y="3969"/>
                                </a:cubicBezTo>
                                <a:cubicBezTo>
                                  <a:pt x="2165" y="3963"/>
                                  <a:pt x="2180" y="3968"/>
                                  <a:pt x="2187" y="3980"/>
                                </a:cubicBezTo>
                                <a:close/>
                                <a:moveTo>
                                  <a:pt x="2234" y="4068"/>
                                </a:moveTo>
                                <a:lnTo>
                                  <a:pt x="2234" y="4068"/>
                                </a:lnTo>
                                <a:cubicBezTo>
                                  <a:pt x="2241" y="4080"/>
                                  <a:pt x="2236" y="4095"/>
                                  <a:pt x="2224" y="4102"/>
                                </a:cubicBezTo>
                                <a:cubicBezTo>
                                  <a:pt x="2212" y="4108"/>
                                  <a:pt x="2197" y="4104"/>
                                  <a:pt x="2190" y="4091"/>
                                </a:cubicBezTo>
                                <a:lnTo>
                                  <a:pt x="2190" y="4091"/>
                                </a:lnTo>
                                <a:cubicBezTo>
                                  <a:pt x="2184" y="4079"/>
                                  <a:pt x="2188" y="4064"/>
                                  <a:pt x="2201" y="4058"/>
                                </a:cubicBezTo>
                                <a:cubicBezTo>
                                  <a:pt x="2213" y="4051"/>
                                  <a:pt x="2228" y="4056"/>
                                  <a:pt x="2234" y="4068"/>
                                </a:cubicBezTo>
                                <a:close/>
                                <a:moveTo>
                                  <a:pt x="2282" y="4156"/>
                                </a:moveTo>
                                <a:lnTo>
                                  <a:pt x="2282" y="4156"/>
                                </a:lnTo>
                                <a:cubicBezTo>
                                  <a:pt x="2288" y="4168"/>
                                  <a:pt x="2284" y="4183"/>
                                  <a:pt x="2272" y="4190"/>
                                </a:cubicBezTo>
                                <a:cubicBezTo>
                                  <a:pt x="2259" y="4196"/>
                                  <a:pt x="2244" y="4192"/>
                                  <a:pt x="2238" y="4179"/>
                                </a:cubicBezTo>
                                <a:lnTo>
                                  <a:pt x="2238" y="4179"/>
                                </a:lnTo>
                                <a:cubicBezTo>
                                  <a:pt x="2231" y="4167"/>
                                  <a:pt x="2236" y="4152"/>
                                  <a:pt x="2248" y="4146"/>
                                </a:cubicBezTo>
                                <a:cubicBezTo>
                                  <a:pt x="2260" y="4139"/>
                                  <a:pt x="2275" y="4144"/>
                                  <a:pt x="2282" y="4156"/>
                                </a:cubicBezTo>
                                <a:close/>
                                <a:moveTo>
                                  <a:pt x="2329" y="4244"/>
                                </a:moveTo>
                                <a:lnTo>
                                  <a:pt x="2329" y="4244"/>
                                </a:lnTo>
                                <a:cubicBezTo>
                                  <a:pt x="2336" y="4256"/>
                                  <a:pt x="2331" y="4271"/>
                                  <a:pt x="2319" y="4278"/>
                                </a:cubicBezTo>
                                <a:cubicBezTo>
                                  <a:pt x="2307" y="4284"/>
                                  <a:pt x="2292" y="4280"/>
                                  <a:pt x="2285" y="4268"/>
                                </a:cubicBezTo>
                                <a:lnTo>
                                  <a:pt x="2285" y="4267"/>
                                </a:lnTo>
                                <a:cubicBezTo>
                                  <a:pt x="2279" y="4255"/>
                                  <a:pt x="2283" y="4240"/>
                                  <a:pt x="2296" y="4234"/>
                                </a:cubicBezTo>
                                <a:cubicBezTo>
                                  <a:pt x="2308" y="4227"/>
                                  <a:pt x="2323" y="4232"/>
                                  <a:pt x="2329" y="4244"/>
                                </a:cubicBezTo>
                                <a:close/>
                                <a:moveTo>
                                  <a:pt x="2377" y="4332"/>
                                </a:moveTo>
                                <a:lnTo>
                                  <a:pt x="2377" y="4332"/>
                                </a:lnTo>
                                <a:cubicBezTo>
                                  <a:pt x="2383" y="4344"/>
                                  <a:pt x="2379" y="4359"/>
                                  <a:pt x="2367" y="4366"/>
                                </a:cubicBezTo>
                                <a:cubicBezTo>
                                  <a:pt x="2354" y="4372"/>
                                  <a:pt x="2339" y="4368"/>
                                  <a:pt x="2333" y="4356"/>
                                </a:cubicBezTo>
                                <a:lnTo>
                                  <a:pt x="2333" y="4356"/>
                                </a:lnTo>
                                <a:cubicBezTo>
                                  <a:pt x="2326" y="4343"/>
                                  <a:pt x="2331" y="4328"/>
                                  <a:pt x="2343" y="4322"/>
                                </a:cubicBezTo>
                                <a:cubicBezTo>
                                  <a:pt x="2355" y="4315"/>
                                  <a:pt x="2370" y="4320"/>
                                  <a:pt x="2377" y="4332"/>
                                </a:cubicBezTo>
                                <a:close/>
                                <a:moveTo>
                                  <a:pt x="2424" y="4420"/>
                                </a:moveTo>
                                <a:lnTo>
                                  <a:pt x="2424" y="4420"/>
                                </a:lnTo>
                                <a:cubicBezTo>
                                  <a:pt x="2431" y="4432"/>
                                  <a:pt x="2426" y="4447"/>
                                  <a:pt x="2414" y="4454"/>
                                </a:cubicBezTo>
                                <a:cubicBezTo>
                                  <a:pt x="2402" y="4460"/>
                                  <a:pt x="2387" y="4456"/>
                                  <a:pt x="2380" y="4444"/>
                                </a:cubicBezTo>
                                <a:lnTo>
                                  <a:pt x="2380" y="4444"/>
                                </a:lnTo>
                                <a:cubicBezTo>
                                  <a:pt x="2374" y="4431"/>
                                  <a:pt x="2378" y="4416"/>
                                  <a:pt x="2391" y="4410"/>
                                </a:cubicBezTo>
                                <a:cubicBezTo>
                                  <a:pt x="2403" y="4403"/>
                                  <a:pt x="2418" y="4408"/>
                                  <a:pt x="2424" y="4420"/>
                                </a:cubicBezTo>
                                <a:close/>
                                <a:moveTo>
                                  <a:pt x="2472" y="4508"/>
                                </a:moveTo>
                                <a:lnTo>
                                  <a:pt x="2472" y="4508"/>
                                </a:lnTo>
                                <a:cubicBezTo>
                                  <a:pt x="2478" y="4520"/>
                                  <a:pt x="2474" y="4536"/>
                                  <a:pt x="2462" y="4542"/>
                                </a:cubicBezTo>
                                <a:cubicBezTo>
                                  <a:pt x="2449" y="4549"/>
                                  <a:pt x="2434" y="4544"/>
                                  <a:pt x="2428" y="4532"/>
                                </a:cubicBezTo>
                                <a:lnTo>
                                  <a:pt x="2428" y="4532"/>
                                </a:lnTo>
                                <a:cubicBezTo>
                                  <a:pt x="2421" y="4520"/>
                                  <a:pt x="2426" y="4504"/>
                                  <a:pt x="2438" y="4498"/>
                                </a:cubicBezTo>
                                <a:cubicBezTo>
                                  <a:pt x="2450" y="4491"/>
                                  <a:pt x="2465" y="4496"/>
                                  <a:pt x="2472" y="4508"/>
                                </a:cubicBezTo>
                                <a:close/>
                                <a:moveTo>
                                  <a:pt x="2519" y="4596"/>
                                </a:moveTo>
                                <a:lnTo>
                                  <a:pt x="2519" y="4596"/>
                                </a:lnTo>
                                <a:cubicBezTo>
                                  <a:pt x="2526" y="4608"/>
                                  <a:pt x="2521" y="4624"/>
                                  <a:pt x="2509" y="4630"/>
                                </a:cubicBezTo>
                                <a:cubicBezTo>
                                  <a:pt x="2497" y="4637"/>
                                  <a:pt x="2482" y="4632"/>
                                  <a:pt x="2475" y="4620"/>
                                </a:cubicBezTo>
                                <a:lnTo>
                                  <a:pt x="2475" y="4620"/>
                                </a:lnTo>
                                <a:cubicBezTo>
                                  <a:pt x="2469" y="4608"/>
                                  <a:pt x="2473" y="4592"/>
                                  <a:pt x="2485" y="4586"/>
                                </a:cubicBezTo>
                                <a:cubicBezTo>
                                  <a:pt x="2498" y="4579"/>
                                  <a:pt x="2513" y="4584"/>
                                  <a:pt x="2519" y="4596"/>
                                </a:cubicBezTo>
                                <a:close/>
                                <a:moveTo>
                                  <a:pt x="2567" y="4684"/>
                                </a:moveTo>
                                <a:lnTo>
                                  <a:pt x="2567" y="4684"/>
                                </a:lnTo>
                                <a:cubicBezTo>
                                  <a:pt x="2573" y="4697"/>
                                  <a:pt x="2569" y="4712"/>
                                  <a:pt x="2557" y="4718"/>
                                </a:cubicBezTo>
                                <a:cubicBezTo>
                                  <a:pt x="2544" y="4725"/>
                                  <a:pt x="2529" y="4720"/>
                                  <a:pt x="2523" y="4708"/>
                                </a:cubicBezTo>
                                <a:lnTo>
                                  <a:pt x="2523" y="4708"/>
                                </a:lnTo>
                                <a:cubicBezTo>
                                  <a:pt x="2516" y="4696"/>
                                  <a:pt x="2521" y="4681"/>
                                  <a:pt x="2533" y="4674"/>
                                </a:cubicBezTo>
                                <a:cubicBezTo>
                                  <a:pt x="2545" y="4668"/>
                                  <a:pt x="2560" y="4672"/>
                                  <a:pt x="2567" y="4684"/>
                                </a:cubicBezTo>
                                <a:close/>
                                <a:moveTo>
                                  <a:pt x="2614" y="4772"/>
                                </a:moveTo>
                                <a:lnTo>
                                  <a:pt x="2614" y="4772"/>
                                </a:lnTo>
                                <a:cubicBezTo>
                                  <a:pt x="2621" y="4785"/>
                                  <a:pt x="2616" y="4800"/>
                                  <a:pt x="2604" y="4806"/>
                                </a:cubicBezTo>
                                <a:cubicBezTo>
                                  <a:pt x="2592" y="4813"/>
                                  <a:pt x="2577" y="4808"/>
                                  <a:pt x="2570" y="4796"/>
                                </a:cubicBezTo>
                                <a:lnTo>
                                  <a:pt x="2570" y="4796"/>
                                </a:lnTo>
                                <a:cubicBezTo>
                                  <a:pt x="2564" y="4784"/>
                                  <a:pt x="2568" y="4769"/>
                                  <a:pt x="2580" y="4762"/>
                                </a:cubicBezTo>
                                <a:cubicBezTo>
                                  <a:pt x="2593" y="4756"/>
                                  <a:pt x="2608" y="4760"/>
                                  <a:pt x="2614" y="4772"/>
                                </a:cubicBezTo>
                                <a:close/>
                                <a:moveTo>
                                  <a:pt x="2662" y="4860"/>
                                </a:moveTo>
                                <a:lnTo>
                                  <a:pt x="2662" y="4860"/>
                                </a:lnTo>
                                <a:cubicBezTo>
                                  <a:pt x="2668" y="4873"/>
                                  <a:pt x="2664" y="4888"/>
                                  <a:pt x="2651" y="4894"/>
                                </a:cubicBezTo>
                                <a:cubicBezTo>
                                  <a:pt x="2639" y="4901"/>
                                  <a:pt x="2624" y="4896"/>
                                  <a:pt x="2618" y="4884"/>
                                </a:cubicBezTo>
                                <a:lnTo>
                                  <a:pt x="2618" y="4884"/>
                                </a:lnTo>
                                <a:cubicBezTo>
                                  <a:pt x="2611" y="4872"/>
                                  <a:pt x="2616" y="4857"/>
                                  <a:pt x="2628" y="4850"/>
                                </a:cubicBezTo>
                                <a:cubicBezTo>
                                  <a:pt x="2640" y="4844"/>
                                  <a:pt x="2655" y="4848"/>
                                  <a:pt x="2662" y="4860"/>
                                </a:cubicBezTo>
                                <a:close/>
                                <a:moveTo>
                                  <a:pt x="2709" y="4949"/>
                                </a:moveTo>
                                <a:lnTo>
                                  <a:pt x="2709" y="4949"/>
                                </a:lnTo>
                                <a:cubicBezTo>
                                  <a:pt x="2716" y="4961"/>
                                  <a:pt x="2711" y="4976"/>
                                  <a:pt x="2699" y="4982"/>
                                </a:cubicBezTo>
                                <a:cubicBezTo>
                                  <a:pt x="2687" y="4989"/>
                                  <a:pt x="2672" y="4984"/>
                                  <a:pt x="2665" y="4972"/>
                                </a:cubicBezTo>
                                <a:lnTo>
                                  <a:pt x="2665" y="4972"/>
                                </a:lnTo>
                                <a:cubicBezTo>
                                  <a:pt x="2659" y="4960"/>
                                  <a:pt x="2663" y="4945"/>
                                  <a:pt x="2675" y="4938"/>
                                </a:cubicBezTo>
                                <a:cubicBezTo>
                                  <a:pt x="2688" y="4932"/>
                                  <a:pt x="2703" y="4936"/>
                                  <a:pt x="2709" y="4949"/>
                                </a:cubicBezTo>
                                <a:close/>
                                <a:moveTo>
                                  <a:pt x="2757" y="5037"/>
                                </a:moveTo>
                                <a:lnTo>
                                  <a:pt x="2757" y="5037"/>
                                </a:lnTo>
                                <a:cubicBezTo>
                                  <a:pt x="2763" y="5049"/>
                                  <a:pt x="2759" y="5064"/>
                                  <a:pt x="2746" y="5070"/>
                                </a:cubicBezTo>
                                <a:cubicBezTo>
                                  <a:pt x="2734" y="5077"/>
                                  <a:pt x="2719" y="5072"/>
                                  <a:pt x="2713" y="5060"/>
                                </a:cubicBezTo>
                                <a:lnTo>
                                  <a:pt x="2713" y="5060"/>
                                </a:lnTo>
                                <a:cubicBezTo>
                                  <a:pt x="2706" y="5048"/>
                                  <a:pt x="2711" y="5033"/>
                                  <a:pt x="2723" y="5026"/>
                                </a:cubicBezTo>
                                <a:cubicBezTo>
                                  <a:pt x="2735" y="5020"/>
                                  <a:pt x="2750" y="5024"/>
                                  <a:pt x="2757" y="5037"/>
                                </a:cubicBezTo>
                                <a:close/>
                                <a:moveTo>
                                  <a:pt x="2804" y="5125"/>
                                </a:moveTo>
                                <a:lnTo>
                                  <a:pt x="2804" y="5125"/>
                                </a:lnTo>
                                <a:cubicBezTo>
                                  <a:pt x="2811" y="5137"/>
                                  <a:pt x="2806" y="5152"/>
                                  <a:pt x="2794" y="5159"/>
                                </a:cubicBezTo>
                                <a:cubicBezTo>
                                  <a:pt x="2782" y="5165"/>
                                  <a:pt x="2767" y="5160"/>
                                  <a:pt x="2760" y="5148"/>
                                </a:cubicBezTo>
                                <a:lnTo>
                                  <a:pt x="2760" y="5148"/>
                                </a:lnTo>
                                <a:cubicBezTo>
                                  <a:pt x="2754" y="5136"/>
                                  <a:pt x="2758" y="5121"/>
                                  <a:pt x="2770" y="5114"/>
                                </a:cubicBezTo>
                                <a:cubicBezTo>
                                  <a:pt x="2783" y="5108"/>
                                  <a:pt x="2798" y="5112"/>
                                  <a:pt x="2804" y="5125"/>
                                </a:cubicBezTo>
                                <a:close/>
                                <a:moveTo>
                                  <a:pt x="2852" y="5213"/>
                                </a:moveTo>
                                <a:lnTo>
                                  <a:pt x="2852" y="5213"/>
                                </a:lnTo>
                                <a:cubicBezTo>
                                  <a:pt x="2858" y="5225"/>
                                  <a:pt x="2854" y="5240"/>
                                  <a:pt x="2841" y="5247"/>
                                </a:cubicBezTo>
                                <a:cubicBezTo>
                                  <a:pt x="2829" y="5253"/>
                                  <a:pt x="2814" y="5248"/>
                                  <a:pt x="2808" y="5236"/>
                                </a:cubicBezTo>
                                <a:lnTo>
                                  <a:pt x="2808" y="5236"/>
                                </a:lnTo>
                                <a:cubicBezTo>
                                  <a:pt x="2801" y="5224"/>
                                  <a:pt x="2806" y="5209"/>
                                  <a:pt x="2818" y="5202"/>
                                </a:cubicBezTo>
                                <a:cubicBezTo>
                                  <a:pt x="2830" y="5196"/>
                                  <a:pt x="2845" y="5201"/>
                                  <a:pt x="2852" y="5213"/>
                                </a:cubicBezTo>
                                <a:close/>
                                <a:moveTo>
                                  <a:pt x="2899" y="5301"/>
                                </a:moveTo>
                                <a:lnTo>
                                  <a:pt x="2899" y="5301"/>
                                </a:lnTo>
                                <a:cubicBezTo>
                                  <a:pt x="2906" y="5313"/>
                                  <a:pt x="2901" y="5328"/>
                                  <a:pt x="2889" y="5335"/>
                                </a:cubicBezTo>
                                <a:cubicBezTo>
                                  <a:pt x="2877" y="5341"/>
                                  <a:pt x="2862" y="5337"/>
                                  <a:pt x="2855" y="5324"/>
                                </a:cubicBezTo>
                                <a:lnTo>
                                  <a:pt x="2855" y="5324"/>
                                </a:lnTo>
                                <a:cubicBezTo>
                                  <a:pt x="2849" y="5312"/>
                                  <a:pt x="2853" y="5297"/>
                                  <a:pt x="2865" y="5290"/>
                                </a:cubicBezTo>
                                <a:cubicBezTo>
                                  <a:pt x="2877" y="5284"/>
                                  <a:pt x="2893" y="5289"/>
                                  <a:pt x="2899" y="5301"/>
                                </a:cubicBezTo>
                                <a:close/>
                                <a:moveTo>
                                  <a:pt x="2947" y="5389"/>
                                </a:moveTo>
                                <a:lnTo>
                                  <a:pt x="2947" y="5389"/>
                                </a:lnTo>
                                <a:cubicBezTo>
                                  <a:pt x="2953" y="5401"/>
                                  <a:pt x="2949" y="5416"/>
                                  <a:pt x="2936" y="5423"/>
                                </a:cubicBezTo>
                                <a:cubicBezTo>
                                  <a:pt x="2924" y="5429"/>
                                  <a:pt x="2909" y="5425"/>
                                  <a:pt x="2903" y="5412"/>
                                </a:cubicBezTo>
                                <a:lnTo>
                                  <a:pt x="2902" y="5412"/>
                                </a:lnTo>
                                <a:cubicBezTo>
                                  <a:pt x="2896" y="5400"/>
                                  <a:pt x="2901" y="5385"/>
                                  <a:pt x="2913" y="5379"/>
                                </a:cubicBezTo>
                                <a:cubicBezTo>
                                  <a:pt x="2925" y="5372"/>
                                  <a:pt x="2940" y="5377"/>
                                  <a:pt x="2947" y="5389"/>
                                </a:cubicBezTo>
                                <a:close/>
                                <a:moveTo>
                                  <a:pt x="2994" y="5477"/>
                                </a:moveTo>
                                <a:lnTo>
                                  <a:pt x="2994" y="5477"/>
                                </a:lnTo>
                                <a:cubicBezTo>
                                  <a:pt x="3001" y="5489"/>
                                  <a:pt x="2996" y="5504"/>
                                  <a:pt x="2984" y="5511"/>
                                </a:cubicBezTo>
                                <a:cubicBezTo>
                                  <a:pt x="2972" y="5517"/>
                                  <a:pt x="2956" y="5513"/>
                                  <a:pt x="2950" y="5500"/>
                                </a:cubicBezTo>
                                <a:lnTo>
                                  <a:pt x="2950" y="5500"/>
                                </a:lnTo>
                                <a:cubicBezTo>
                                  <a:pt x="2943" y="5488"/>
                                  <a:pt x="2948" y="5473"/>
                                  <a:pt x="2960" y="5467"/>
                                </a:cubicBezTo>
                                <a:cubicBezTo>
                                  <a:pt x="2972" y="5460"/>
                                  <a:pt x="2988" y="5465"/>
                                  <a:pt x="2994" y="5477"/>
                                </a:cubicBezTo>
                                <a:close/>
                                <a:moveTo>
                                  <a:pt x="3042" y="5565"/>
                                </a:moveTo>
                                <a:lnTo>
                                  <a:pt x="3042" y="5565"/>
                                </a:lnTo>
                                <a:cubicBezTo>
                                  <a:pt x="3048" y="5577"/>
                                  <a:pt x="3043" y="5592"/>
                                  <a:pt x="3031" y="5599"/>
                                </a:cubicBezTo>
                                <a:cubicBezTo>
                                  <a:pt x="3019" y="5605"/>
                                  <a:pt x="3004" y="5601"/>
                                  <a:pt x="2997" y="5589"/>
                                </a:cubicBezTo>
                                <a:lnTo>
                                  <a:pt x="2997" y="5589"/>
                                </a:lnTo>
                                <a:cubicBezTo>
                                  <a:pt x="2991" y="5576"/>
                                  <a:pt x="2996" y="5561"/>
                                  <a:pt x="3008" y="5555"/>
                                </a:cubicBezTo>
                                <a:cubicBezTo>
                                  <a:pt x="3020" y="5548"/>
                                  <a:pt x="3035" y="5553"/>
                                  <a:pt x="3042" y="5565"/>
                                </a:cubicBezTo>
                                <a:close/>
                                <a:moveTo>
                                  <a:pt x="3089" y="5653"/>
                                </a:moveTo>
                                <a:lnTo>
                                  <a:pt x="3089" y="5653"/>
                                </a:lnTo>
                                <a:cubicBezTo>
                                  <a:pt x="3096" y="5665"/>
                                  <a:pt x="3091" y="5680"/>
                                  <a:pt x="3079" y="5687"/>
                                </a:cubicBezTo>
                                <a:cubicBezTo>
                                  <a:pt x="3067" y="5693"/>
                                  <a:pt x="3051" y="5689"/>
                                  <a:pt x="3045" y="5677"/>
                                </a:cubicBezTo>
                                <a:lnTo>
                                  <a:pt x="3045" y="5677"/>
                                </a:lnTo>
                                <a:cubicBezTo>
                                  <a:pt x="3038" y="5664"/>
                                  <a:pt x="3043" y="5649"/>
                                  <a:pt x="3055" y="5643"/>
                                </a:cubicBezTo>
                                <a:cubicBezTo>
                                  <a:pt x="3067" y="5636"/>
                                  <a:pt x="3083" y="5641"/>
                                  <a:pt x="3089" y="5653"/>
                                </a:cubicBezTo>
                                <a:close/>
                                <a:moveTo>
                                  <a:pt x="3137" y="5741"/>
                                </a:moveTo>
                                <a:lnTo>
                                  <a:pt x="3137" y="5741"/>
                                </a:lnTo>
                                <a:cubicBezTo>
                                  <a:pt x="3143" y="5753"/>
                                  <a:pt x="3138" y="5768"/>
                                  <a:pt x="3126" y="5775"/>
                                </a:cubicBezTo>
                                <a:cubicBezTo>
                                  <a:pt x="3114" y="5781"/>
                                  <a:pt x="3099" y="5777"/>
                                  <a:pt x="3092" y="5765"/>
                                </a:cubicBezTo>
                                <a:lnTo>
                                  <a:pt x="3092" y="5765"/>
                                </a:lnTo>
                                <a:cubicBezTo>
                                  <a:pt x="3086" y="5752"/>
                                  <a:pt x="3091" y="5737"/>
                                  <a:pt x="3103" y="5731"/>
                                </a:cubicBezTo>
                                <a:cubicBezTo>
                                  <a:pt x="3115" y="5724"/>
                                  <a:pt x="3130" y="5729"/>
                                  <a:pt x="3137" y="5741"/>
                                </a:cubicBezTo>
                                <a:close/>
                                <a:moveTo>
                                  <a:pt x="3184" y="5829"/>
                                </a:moveTo>
                                <a:lnTo>
                                  <a:pt x="3184" y="5829"/>
                                </a:lnTo>
                                <a:cubicBezTo>
                                  <a:pt x="3191" y="5841"/>
                                  <a:pt x="3186" y="5857"/>
                                  <a:pt x="3174" y="5863"/>
                                </a:cubicBezTo>
                                <a:cubicBezTo>
                                  <a:pt x="3162" y="5870"/>
                                  <a:pt x="3146" y="5865"/>
                                  <a:pt x="3140" y="5853"/>
                                </a:cubicBezTo>
                                <a:lnTo>
                                  <a:pt x="3140" y="5853"/>
                                </a:lnTo>
                                <a:cubicBezTo>
                                  <a:pt x="3133" y="5841"/>
                                  <a:pt x="3138" y="5825"/>
                                  <a:pt x="3150" y="5819"/>
                                </a:cubicBezTo>
                                <a:cubicBezTo>
                                  <a:pt x="3162" y="5812"/>
                                  <a:pt x="3177" y="5817"/>
                                  <a:pt x="3184" y="5829"/>
                                </a:cubicBezTo>
                                <a:close/>
                                <a:moveTo>
                                  <a:pt x="3231" y="5917"/>
                                </a:moveTo>
                                <a:lnTo>
                                  <a:pt x="3231" y="5917"/>
                                </a:lnTo>
                                <a:cubicBezTo>
                                  <a:pt x="3238" y="5929"/>
                                  <a:pt x="3233" y="5945"/>
                                  <a:pt x="3221" y="5951"/>
                                </a:cubicBezTo>
                                <a:cubicBezTo>
                                  <a:pt x="3209" y="5958"/>
                                  <a:pt x="3194" y="5953"/>
                                  <a:pt x="3187" y="5941"/>
                                </a:cubicBezTo>
                                <a:lnTo>
                                  <a:pt x="3187" y="5941"/>
                                </a:lnTo>
                                <a:cubicBezTo>
                                  <a:pt x="3181" y="5929"/>
                                  <a:pt x="3185" y="5913"/>
                                  <a:pt x="3198" y="5907"/>
                                </a:cubicBezTo>
                                <a:cubicBezTo>
                                  <a:pt x="3210" y="5900"/>
                                  <a:pt x="3225" y="5905"/>
                                  <a:pt x="3231" y="5917"/>
                                </a:cubicBezTo>
                                <a:close/>
                                <a:moveTo>
                                  <a:pt x="3279" y="6005"/>
                                </a:moveTo>
                                <a:lnTo>
                                  <a:pt x="3279" y="6005"/>
                                </a:lnTo>
                                <a:cubicBezTo>
                                  <a:pt x="3285" y="6018"/>
                                  <a:pt x="3281" y="6033"/>
                                  <a:pt x="3269" y="6039"/>
                                </a:cubicBezTo>
                                <a:cubicBezTo>
                                  <a:pt x="3256" y="6046"/>
                                  <a:pt x="3241" y="6041"/>
                                  <a:pt x="3235" y="6029"/>
                                </a:cubicBezTo>
                                <a:lnTo>
                                  <a:pt x="3235" y="6029"/>
                                </a:lnTo>
                                <a:cubicBezTo>
                                  <a:pt x="3228" y="6017"/>
                                  <a:pt x="3233" y="6002"/>
                                  <a:pt x="3245" y="5995"/>
                                </a:cubicBezTo>
                                <a:cubicBezTo>
                                  <a:pt x="3257" y="5989"/>
                                  <a:pt x="3272" y="5993"/>
                                  <a:pt x="3279" y="6005"/>
                                </a:cubicBezTo>
                                <a:close/>
                                <a:moveTo>
                                  <a:pt x="3326" y="6093"/>
                                </a:moveTo>
                                <a:lnTo>
                                  <a:pt x="3326" y="6093"/>
                                </a:lnTo>
                                <a:cubicBezTo>
                                  <a:pt x="3333" y="6106"/>
                                  <a:pt x="3328" y="6121"/>
                                  <a:pt x="3316" y="6127"/>
                                </a:cubicBezTo>
                                <a:cubicBezTo>
                                  <a:pt x="3304" y="6134"/>
                                  <a:pt x="3289" y="6129"/>
                                  <a:pt x="3282" y="6117"/>
                                </a:cubicBezTo>
                                <a:lnTo>
                                  <a:pt x="3282" y="6117"/>
                                </a:lnTo>
                                <a:cubicBezTo>
                                  <a:pt x="3276" y="6105"/>
                                  <a:pt x="3280" y="6090"/>
                                  <a:pt x="3293" y="6083"/>
                                </a:cubicBezTo>
                                <a:cubicBezTo>
                                  <a:pt x="3305" y="6077"/>
                                  <a:pt x="3320" y="6081"/>
                                  <a:pt x="3326" y="6093"/>
                                </a:cubicBezTo>
                                <a:close/>
                                <a:moveTo>
                                  <a:pt x="3374" y="6181"/>
                                </a:moveTo>
                                <a:lnTo>
                                  <a:pt x="3374" y="6182"/>
                                </a:lnTo>
                                <a:cubicBezTo>
                                  <a:pt x="3380" y="6194"/>
                                  <a:pt x="3376" y="6209"/>
                                  <a:pt x="3364" y="6215"/>
                                </a:cubicBezTo>
                                <a:cubicBezTo>
                                  <a:pt x="3351" y="6222"/>
                                  <a:pt x="3336" y="6217"/>
                                  <a:pt x="3330" y="6205"/>
                                </a:cubicBezTo>
                                <a:lnTo>
                                  <a:pt x="3330" y="6205"/>
                                </a:lnTo>
                                <a:cubicBezTo>
                                  <a:pt x="3323" y="6193"/>
                                  <a:pt x="3328" y="6178"/>
                                  <a:pt x="3340" y="6171"/>
                                </a:cubicBezTo>
                                <a:cubicBezTo>
                                  <a:pt x="3352" y="6165"/>
                                  <a:pt x="3367" y="6169"/>
                                  <a:pt x="3374" y="6181"/>
                                </a:cubicBezTo>
                                <a:close/>
                                <a:moveTo>
                                  <a:pt x="3421" y="6270"/>
                                </a:moveTo>
                                <a:lnTo>
                                  <a:pt x="3421" y="6270"/>
                                </a:lnTo>
                                <a:cubicBezTo>
                                  <a:pt x="3428" y="6282"/>
                                  <a:pt x="3423" y="6297"/>
                                  <a:pt x="3411" y="6303"/>
                                </a:cubicBezTo>
                                <a:cubicBezTo>
                                  <a:pt x="3399" y="6310"/>
                                  <a:pt x="3384" y="6305"/>
                                  <a:pt x="3377" y="6293"/>
                                </a:cubicBezTo>
                                <a:lnTo>
                                  <a:pt x="3377" y="6293"/>
                                </a:lnTo>
                                <a:cubicBezTo>
                                  <a:pt x="3371" y="6281"/>
                                  <a:pt x="3375" y="6266"/>
                                  <a:pt x="3388" y="6259"/>
                                </a:cubicBezTo>
                                <a:cubicBezTo>
                                  <a:pt x="3400" y="6253"/>
                                  <a:pt x="3415" y="6257"/>
                                  <a:pt x="3421" y="6270"/>
                                </a:cubicBezTo>
                                <a:close/>
                                <a:moveTo>
                                  <a:pt x="3469" y="6358"/>
                                </a:moveTo>
                                <a:lnTo>
                                  <a:pt x="3469" y="6358"/>
                                </a:lnTo>
                                <a:cubicBezTo>
                                  <a:pt x="3475" y="6370"/>
                                  <a:pt x="3471" y="6385"/>
                                  <a:pt x="3459" y="6391"/>
                                </a:cubicBezTo>
                                <a:cubicBezTo>
                                  <a:pt x="3446" y="6398"/>
                                  <a:pt x="3431" y="6393"/>
                                  <a:pt x="3425" y="6381"/>
                                </a:cubicBezTo>
                                <a:lnTo>
                                  <a:pt x="3425" y="6381"/>
                                </a:lnTo>
                                <a:cubicBezTo>
                                  <a:pt x="3418" y="6369"/>
                                  <a:pt x="3423" y="6354"/>
                                  <a:pt x="3435" y="6347"/>
                                </a:cubicBezTo>
                                <a:cubicBezTo>
                                  <a:pt x="3447" y="6341"/>
                                  <a:pt x="3462" y="6345"/>
                                  <a:pt x="3469" y="6358"/>
                                </a:cubicBezTo>
                                <a:close/>
                                <a:moveTo>
                                  <a:pt x="3516" y="6446"/>
                                </a:moveTo>
                                <a:lnTo>
                                  <a:pt x="3516" y="6446"/>
                                </a:lnTo>
                                <a:cubicBezTo>
                                  <a:pt x="3523" y="6458"/>
                                  <a:pt x="3518" y="6473"/>
                                  <a:pt x="3506" y="6480"/>
                                </a:cubicBezTo>
                                <a:cubicBezTo>
                                  <a:pt x="3494" y="6486"/>
                                  <a:pt x="3479" y="6481"/>
                                  <a:pt x="3472" y="6469"/>
                                </a:cubicBezTo>
                                <a:lnTo>
                                  <a:pt x="3472" y="6469"/>
                                </a:lnTo>
                                <a:cubicBezTo>
                                  <a:pt x="3466" y="6457"/>
                                  <a:pt x="3470" y="6442"/>
                                  <a:pt x="3483" y="6435"/>
                                </a:cubicBezTo>
                                <a:cubicBezTo>
                                  <a:pt x="3495" y="6429"/>
                                  <a:pt x="3510" y="6433"/>
                                  <a:pt x="3516" y="6446"/>
                                </a:cubicBezTo>
                                <a:close/>
                                <a:moveTo>
                                  <a:pt x="3564" y="6534"/>
                                </a:moveTo>
                                <a:lnTo>
                                  <a:pt x="3564" y="6534"/>
                                </a:lnTo>
                                <a:cubicBezTo>
                                  <a:pt x="3570" y="6546"/>
                                  <a:pt x="3566" y="6561"/>
                                  <a:pt x="3554" y="6568"/>
                                </a:cubicBezTo>
                                <a:cubicBezTo>
                                  <a:pt x="3541" y="6574"/>
                                  <a:pt x="3526" y="6569"/>
                                  <a:pt x="3520" y="6557"/>
                                </a:cubicBezTo>
                                <a:lnTo>
                                  <a:pt x="3520" y="6557"/>
                                </a:lnTo>
                                <a:cubicBezTo>
                                  <a:pt x="3513" y="6545"/>
                                  <a:pt x="3518" y="6530"/>
                                  <a:pt x="3530" y="6523"/>
                                </a:cubicBezTo>
                                <a:cubicBezTo>
                                  <a:pt x="3542" y="6517"/>
                                  <a:pt x="3557" y="6522"/>
                                  <a:pt x="3564" y="6534"/>
                                </a:cubicBezTo>
                                <a:close/>
                                <a:moveTo>
                                  <a:pt x="3611" y="6622"/>
                                </a:moveTo>
                                <a:lnTo>
                                  <a:pt x="3611" y="6622"/>
                                </a:lnTo>
                                <a:cubicBezTo>
                                  <a:pt x="3618" y="6634"/>
                                  <a:pt x="3613" y="6649"/>
                                  <a:pt x="3601" y="6656"/>
                                </a:cubicBezTo>
                                <a:cubicBezTo>
                                  <a:pt x="3589" y="6662"/>
                                  <a:pt x="3574" y="6658"/>
                                  <a:pt x="3567" y="6645"/>
                                </a:cubicBezTo>
                                <a:lnTo>
                                  <a:pt x="3567" y="6645"/>
                                </a:lnTo>
                                <a:cubicBezTo>
                                  <a:pt x="3561" y="6633"/>
                                  <a:pt x="3565" y="6618"/>
                                  <a:pt x="3577" y="6612"/>
                                </a:cubicBezTo>
                                <a:cubicBezTo>
                                  <a:pt x="3590" y="6605"/>
                                  <a:pt x="3605" y="6610"/>
                                  <a:pt x="3611" y="6622"/>
                                </a:cubicBezTo>
                                <a:close/>
                                <a:moveTo>
                                  <a:pt x="3659" y="6710"/>
                                </a:moveTo>
                                <a:lnTo>
                                  <a:pt x="3659" y="6710"/>
                                </a:lnTo>
                                <a:cubicBezTo>
                                  <a:pt x="3665" y="6722"/>
                                  <a:pt x="3661" y="6737"/>
                                  <a:pt x="3648" y="6744"/>
                                </a:cubicBezTo>
                                <a:cubicBezTo>
                                  <a:pt x="3636" y="6750"/>
                                  <a:pt x="3621" y="6746"/>
                                  <a:pt x="3615" y="6733"/>
                                </a:cubicBezTo>
                                <a:lnTo>
                                  <a:pt x="3615" y="6733"/>
                                </a:lnTo>
                                <a:cubicBezTo>
                                  <a:pt x="3608" y="6721"/>
                                  <a:pt x="3613" y="6706"/>
                                  <a:pt x="3625" y="6700"/>
                                </a:cubicBezTo>
                                <a:cubicBezTo>
                                  <a:pt x="3637" y="6693"/>
                                  <a:pt x="3652" y="6698"/>
                                  <a:pt x="3659" y="6710"/>
                                </a:cubicBezTo>
                                <a:close/>
                                <a:moveTo>
                                  <a:pt x="3706" y="6798"/>
                                </a:moveTo>
                                <a:lnTo>
                                  <a:pt x="3706" y="6798"/>
                                </a:lnTo>
                                <a:cubicBezTo>
                                  <a:pt x="3713" y="6810"/>
                                  <a:pt x="3708" y="6825"/>
                                  <a:pt x="3696" y="6832"/>
                                </a:cubicBezTo>
                                <a:cubicBezTo>
                                  <a:pt x="3684" y="6838"/>
                                  <a:pt x="3669" y="6834"/>
                                  <a:pt x="3662" y="6822"/>
                                </a:cubicBezTo>
                                <a:lnTo>
                                  <a:pt x="3662" y="6821"/>
                                </a:lnTo>
                                <a:cubicBezTo>
                                  <a:pt x="3656" y="6809"/>
                                  <a:pt x="3660" y="6794"/>
                                  <a:pt x="3672" y="6788"/>
                                </a:cubicBezTo>
                                <a:cubicBezTo>
                                  <a:pt x="3685" y="6781"/>
                                  <a:pt x="3700" y="6786"/>
                                  <a:pt x="3706" y="6798"/>
                                </a:cubicBezTo>
                                <a:close/>
                                <a:moveTo>
                                  <a:pt x="3754" y="6886"/>
                                </a:moveTo>
                                <a:lnTo>
                                  <a:pt x="3754" y="6886"/>
                                </a:lnTo>
                                <a:cubicBezTo>
                                  <a:pt x="3760" y="6898"/>
                                  <a:pt x="3756" y="6913"/>
                                  <a:pt x="3743" y="6920"/>
                                </a:cubicBezTo>
                                <a:cubicBezTo>
                                  <a:pt x="3731" y="6926"/>
                                  <a:pt x="3716" y="6922"/>
                                  <a:pt x="3710" y="6910"/>
                                </a:cubicBezTo>
                                <a:lnTo>
                                  <a:pt x="3710" y="6910"/>
                                </a:lnTo>
                                <a:cubicBezTo>
                                  <a:pt x="3703" y="6897"/>
                                  <a:pt x="3708" y="6882"/>
                                  <a:pt x="3720" y="6876"/>
                                </a:cubicBezTo>
                                <a:cubicBezTo>
                                  <a:pt x="3732" y="6869"/>
                                  <a:pt x="3747" y="6874"/>
                                  <a:pt x="3754" y="6886"/>
                                </a:cubicBezTo>
                                <a:close/>
                                <a:moveTo>
                                  <a:pt x="3801" y="6974"/>
                                </a:moveTo>
                                <a:lnTo>
                                  <a:pt x="3801" y="6974"/>
                                </a:lnTo>
                                <a:cubicBezTo>
                                  <a:pt x="3808" y="6986"/>
                                  <a:pt x="3803" y="7001"/>
                                  <a:pt x="3791" y="7008"/>
                                </a:cubicBezTo>
                                <a:cubicBezTo>
                                  <a:pt x="3779" y="7014"/>
                                  <a:pt x="3764" y="7010"/>
                                  <a:pt x="3757" y="6998"/>
                                </a:cubicBezTo>
                                <a:lnTo>
                                  <a:pt x="3757" y="6998"/>
                                </a:lnTo>
                                <a:cubicBezTo>
                                  <a:pt x="3751" y="6985"/>
                                  <a:pt x="3755" y="6970"/>
                                  <a:pt x="3767" y="6964"/>
                                </a:cubicBezTo>
                                <a:cubicBezTo>
                                  <a:pt x="3780" y="6957"/>
                                  <a:pt x="3795" y="6962"/>
                                  <a:pt x="3801" y="6974"/>
                                </a:cubicBezTo>
                                <a:close/>
                                <a:moveTo>
                                  <a:pt x="3849" y="7062"/>
                                </a:moveTo>
                                <a:lnTo>
                                  <a:pt x="3849" y="7062"/>
                                </a:lnTo>
                                <a:cubicBezTo>
                                  <a:pt x="3855" y="7074"/>
                                  <a:pt x="3851" y="7090"/>
                                  <a:pt x="3838" y="7096"/>
                                </a:cubicBezTo>
                                <a:cubicBezTo>
                                  <a:pt x="3826" y="7103"/>
                                  <a:pt x="3811" y="7098"/>
                                  <a:pt x="3805" y="7086"/>
                                </a:cubicBezTo>
                                <a:lnTo>
                                  <a:pt x="3805" y="7086"/>
                                </a:lnTo>
                                <a:cubicBezTo>
                                  <a:pt x="3798" y="7073"/>
                                  <a:pt x="3803" y="7058"/>
                                  <a:pt x="3815" y="7052"/>
                                </a:cubicBezTo>
                                <a:cubicBezTo>
                                  <a:pt x="3827" y="7045"/>
                                  <a:pt x="3842" y="7050"/>
                                  <a:pt x="3849" y="7062"/>
                                </a:cubicBezTo>
                                <a:close/>
                                <a:moveTo>
                                  <a:pt x="3896" y="7150"/>
                                </a:moveTo>
                                <a:lnTo>
                                  <a:pt x="3896" y="7150"/>
                                </a:lnTo>
                                <a:cubicBezTo>
                                  <a:pt x="3903" y="7162"/>
                                  <a:pt x="3898" y="7178"/>
                                  <a:pt x="3886" y="7184"/>
                                </a:cubicBezTo>
                                <a:cubicBezTo>
                                  <a:pt x="3874" y="7191"/>
                                  <a:pt x="3859" y="7186"/>
                                  <a:pt x="3852" y="7174"/>
                                </a:cubicBezTo>
                                <a:lnTo>
                                  <a:pt x="3852" y="7174"/>
                                </a:lnTo>
                                <a:cubicBezTo>
                                  <a:pt x="3846" y="7162"/>
                                  <a:pt x="3850" y="7146"/>
                                  <a:pt x="3862" y="7140"/>
                                </a:cubicBezTo>
                                <a:cubicBezTo>
                                  <a:pt x="3875" y="7133"/>
                                  <a:pt x="3890" y="7138"/>
                                  <a:pt x="3896" y="7150"/>
                                </a:cubicBezTo>
                                <a:close/>
                                <a:moveTo>
                                  <a:pt x="3944" y="7238"/>
                                </a:moveTo>
                                <a:lnTo>
                                  <a:pt x="3944" y="7238"/>
                                </a:lnTo>
                                <a:cubicBezTo>
                                  <a:pt x="3950" y="7251"/>
                                  <a:pt x="3946" y="7266"/>
                                  <a:pt x="3933" y="7272"/>
                                </a:cubicBezTo>
                                <a:cubicBezTo>
                                  <a:pt x="3921" y="7279"/>
                                  <a:pt x="3906" y="7274"/>
                                  <a:pt x="3900" y="7262"/>
                                </a:cubicBezTo>
                                <a:lnTo>
                                  <a:pt x="3900" y="7262"/>
                                </a:lnTo>
                                <a:cubicBezTo>
                                  <a:pt x="3893" y="7250"/>
                                  <a:pt x="3898" y="7234"/>
                                  <a:pt x="3910" y="7228"/>
                                </a:cubicBezTo>
                                <a:cubicBezTo>
                                  <a:pt x="3922" y="7221"/>
                                  <a:pt x="3937" y="7226"/>
                                  <a:pt x="3944" y="7238"/>
                                </a:cubicBezTo>
                                <a:close/>
                                <a:moveTo>
                                  <a:pt x="3991" y="7326"/>
                                </a:moveTo>
                                <a:lnTo>
                                  <a:pt x="3991" y="7326"/>
                                </a:lnTo>
                                <a:cubicBezTo>
                                  <a:pt x="3998" y="7339"/>
                                  <a:pt x="3993" y="7354"/>
                                  <a:pt x="3981" y="7360"/>
                                </a:cubicBezTo>
                                <a:cubicBezTo>
                                  <a:pt x="3969" y="7367"/>
                                  <a:pt x="3954" y="7362"/>
                                  <a:pt x="3947" y="7350"/>
                                </a:cubicBezTo>
                                <a:lnTo>
                                  <a:pt x="3947" y="7350"/>
                                </a:lnTo>
                                <a:cubicBezTo>
                                  <a:pt x="3940" y="7338"/>
                                  <a:pt x="3945" y="7323"/>
                                  <a:pt x="3957" y="7316"/>
                                </a:cubicBezTo>
                                <a:cubicBezTo>
                                  <a:pt x="3969" y="7310"/>
                                  <a:pt x="3985" y="7314"/>
                                  <a:pt x="3991" y="7326"/>
                                </a:cubicBezTo>
                                <a:close/>
                                <a:moveTo>
                                  <a:pt x="4039" y="7414"/>
                                </a:moveTo>
                                <a:lnTo>
                                  <a:pt x="4039" y="7414"/>
                                </a:lnTo>
                                <a:cubicBezTo>
                                  <a:pt x="4045" y="7427"/>
                                  <a:pt x="4040" y="7442"/>
                                  <a:pt x="4028" y="7448"/>
                                </a:cubicBezTo>
                                <a:cubicBezTo>
                                  <a:pt x="4016" y="7455"/>
                                  <a:pt x="4001" y="7450"/>
                                  <a:pt x="3994" y="7438"/>
                                </a:cubicBezTo>
                                <a:lnTo>
                                  <a:pt x="3994" y="7438"/>
                                </a:lnTo>
                                <a:cubicBezTo>
                                  <a:pt x="3988" y="7426"/>
                                  <a:pt x="3993" y="7411"/>
                                  <a:pt x="4005" y="7404"/>
                                </a:cubicBezTo>
                                <a:cubicBezTo>
                                  <a:pt x="4017" y="7398"/>
                                  <a:pt x="4032" y="7402"/>
                                  <a:pt x="4039" y="7414"/>
                                </a:cubicBezTo>
                                <a:close/>
                                <a:moveTo>
                                  <a:pt x="4086" y="7502"/>
                                </a:moveTo>
                                <a:lnTo>
                                  <a:pt x="4086" y="7503"/>
                                </a:lnTo>
                                <a:cubicBezTo>
                                  <a:pt x="4093" y="7515"/>
                                  <a:pt x="4088" y="7530"/>
                                  <a:pt x="4076" y="7536"/>
                                </a:cubicBezTo>
                                <a:cubicBezTo>
                                  <a:pt x="4064" y="7543"/>
                                  <a:pt x="4048" y="7538"/>
                                  <a:pt x="4042" y="7526"/>
                                </a:cubicBezTo>
                                <a:lnTo>
                                  <a:pt x="4042" y="7526"/>
                                </a:lnTo>
                                <a:cubicBezTo>
                                  <a:pt x="4035" y="7514"/>
                                  <a:pt x="4040" y="7499"/>
                                  <a:pt x="4052" y="7492"/>
                                </a:cubicBezTo>
                                <a:cubicBezTo>
                                  <a:pt x="4064" y="7486"/>
                                  <a:pt x="4080" y="7490"/>
                                  <a:pt x="4086" y="7502"/>
                                </a:cubicBezTo>
                                <a:close/>
                                <a:moveTo>
                                  <a:pt x="4134" y="7591"/>
                                </a:moveTo>
                                <a:lnTo>
                                  <a:pt x="4134" y="7591"/>
                                </a:lnTo>
                                <a:cubicBezTo>
                                  <a:pt x="4140" y="7603"/>
                                  <a:pt x="4135" y="7618"/>
                                  <a:pt x="4123" y="7624"/>
                                </a:cubicBezTo>
                                <a:cubicBezTo>
                                  <a:pt x="4111" y="7631"/>
                                  <a:pt x="4096" y="7626"/>
                                  <a:pt x="4089" y="7614"/>
                                </a:cubicBezTo>
                                <a:lnTo>
                                  <a:pt x="4089" y="7614"/>
                                </a:lnTo>
                                <a:cubicBezTo>
                                  <a:pt x="4083" y="7602"/>
                                  <a:pt x="4088" y="7587"/>
                                  <a:pt x="4100" y="7580"/>
                                </a:cubicBezTo>
                                <a:cubicBezTo>
                                  <a:pt x="4112" y="7574"/>
                                  <a:pt x="4127" y="7578"/>
                                  <a:pt x="4134" y="7591"/>
                                </a:cubicBezTo>
                                <a:close/>
                                <a:moveTo>
                                  <a:pt x="4181" y="7679"/>
                                </a:moveTo>
                                <a:lnTo>
                                  <a:pt x="4181" y="7679"/>
                                </a:lnTo>
                                <a:cubicBezTo>
                                  <a:pt x="4188" y="7691"/>
                                  <a:pt x="4183" y="7706"/>
                                  <a:pt x="4171" y="7712"/>
                                </a:cubicBezTo>
                                <a:cubicBezTo>
                                  <a:pt x="4159" y="7719"/>
                                  <a:pt x="4143" y="7714"/>
                                  <a:pt x="4137" y="7702"/>
                                </a:cubicBezTo>
                                <a:lnTo>
                                  <a:pt x="4137" y="7702"/>
                                </a:lnTo>
                                <a:cubicBezTo>
                                  <a:pt x="4130" y="7690"/>
                                  <a:pt x="4135" y="7675"/>
                                  <a:pt x="4147" y="7668"/>
                                </a:cubicBezTo>
                                <a:cubicBezTo>
                                  <a:pt x="4159" y="7662"/>
                                  <a:pt x="4175" y="7666"/>
                                  <a:pt x="4181" y="7679"/>
                                </a:cubicBezTo>
                                <a:close/>
                                <a:moveTo>
                                  <a:pt x="4229" y="7767"/>
                                </a:moveTo>
                                <a:lnTo>
                                  <a:pt x="4229" y="7767"/>
                                </a:lnTo>
                                <a:cubicBezTo>
                                  <a:pt x="4235" y="7779"/>
                                  <a:pt x="4230" y="7794"/>
                                  <a:pt x="4218" y="7801"/>
                                </a:cubicBezTo>
                                <a:cubicBezTo>
                                  <a:pt x="4206" y="7807"/>
                                  <a:pt x="4191" y="7802"/>
                                  <a:pt x="4184" y="7790"/>
                                </a:cubicBezTo>
                                <a:lnTo>
                                  <a:pt x="4184" y="7790"/>
                                </a:lnTo>
                                <a:cubicBezTo>
                                  <a:pt x="4178" y="7778"/>
                                  <a:pt x="4182" y="7763"/>
                                  <a:pt x="4195" y="7756"/>
                                </a:cubicBezTo>
                                <a:cubicBezTo>
                                  <a:pt x="4207" y="7750"/>
                                  <a:pt x="4222" y="7755"/>
                                  <a:pt x="4229" y="7767"/>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85" name="Freeform 1363"/>
                        <wps:cNvSpPr>
                          <a:spLocks noEditPoints="1"/>
                        </wps:cNvSpPr>
                        <wps:spPr bwMode="auto">
                          <a:xfrm>
                            <a:off x="1172845" y="304165"/>
                            <a:ext cx="52070" cy="910590"/>
                          </a:xfrm>
                          <a:custGeom>
                            <a:avLst/>
                            <a:gdLst>
                              <a:gd name="T0" fmla="*/ 166 w 443"/>
                              <a:gd name="T1" fmla="*/ 7395 h 7728"/>
                              <a:gd name="T2" fmla="*/ 210 w 443"/>
                              <a:gd name="T3" fmla="*/ 334 h 7728"/>
                              <a:gd name="T4" fmla="*/ 244 w 443"/>
                              <a:gd name="T5" fmla="*/ 300 h 7728"/>
                              <a:gd name="T6" fmla="*/ 277 w 443"/>
                              <a:gd name="T7" fmla="*/ 334 h 7728"/>
                              <a:gd name="T8" fmla="*/ 233 w 443"/>
                              <a:gd name="T9" fmla="*/ 7395 h 7728"/>
                              <a:gd name="T10" fmla="*/ 199 w 443"/>
                              <a:gd name="T11" fmla="*/ 7428 h 7728"/>
                              <a:gd name="T12" fmla="*/ 166 w 443"/>
                              <a:gd name="T13" fmla="*/ 7395 h 7728"/>
                              <a:gd name="T14" fmla="*/ 400 w 443"/>
                              <a:gd name="T15" fmla="*/ 7330 h 7728"/>
                              <a:gd name="T16" fmla="*/ 197 w 443"/>
                              <a:gd name="T17" fmla="*/ 7728 h 7728"/>
                              <a:gd name="T18" fmla="*/ 0 w 443"/>
                              <a:gd name="T19" fmla="*/ 7327 h 7728"/>
                              <a:gd name="T20" fmla="*/ 400 w 443"/>
                              <a:gd name="T21" fmla="*/ 7330 h 7728"/>
                              <a:gd name="T22" fmla="*/ 43 w 443"/>
                              <a:gd name="T23" fmla="*/ 399 h 7728"/>
                              <a:gd name="T24" fmla="*/ 245 w 443"/>
                              <a:gd name="T25" fmla="*/ 0 h 7728"/>
                              <a:gd name="T26" fmla="*/ 443 w 443"/>
                              <a:gd name="T27" fmla="*/ 402 h 7728"/>
                              <a:gd name="T28" fmla="*/ 43 w 443"/>
                              <a:gd name="T29" fmla="*/ 399 h 7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3" h="7728">
                                <a:moveTo>
                                  <a:pt x="166" y="7395"/>
                                </a:moveTo>
                                <a:lnTo>
                                  <a:pt x="210" y="334"/>
                                </a:lnTo>
                                <a:cubicBezTo>
                                  <a:pt x="210" y="315"/>
                                  <a:pt x="225" y="300"/>
                                  <a:pt x="244" y="300"/>
                                </a:cubicBezTo>
                                <a:cubicBezTo>
                                  <a:pt x="262" y="301"/>
                                  <a:pt x="277" y="316"/>
                                  <a:pt x="277" y="334"/>
                                </a:cubicBezTo>
                                <a:lnTo>
                                  <a:pt x="233" y="7395"/>
                                </a:lnTo>
                                <a:cubicBezTo>
                                  <a:pt x="233" y="7414"/>
                                  <a:pt x="218" y="7429"/>
                                  <a:pt x="199" y="7428"/>
                                </a:cubicBezTo>
                                <a:cubicBezTo>
                                  <a:pt x="181" y="7428"/>
                                  <a:pt x="166" y="7413"/>
                                  <a:pt x="166" y="7395"/>
                                </a:cubicBezTo>
                                <a:close/>
                                <a:moveTo>
                                  <a:pt x="400" y="7330"/>
                                </a:moveTo>
                                <a:lnTo>
                                  <a:pt x="197" y="7728"/>
                                </a:lnTo>
                                <a:lnTo>
                                  <a:pt x="0" y="7327"/>
                                </a:lnTo>
                                <a:lnTo>
                                  <a:pt x="400" y="7330"/>
                                </a:lnTo>
                                <a:close/>
                                <a:moveTo>
                                  <a:pt x="43" y="399"/>
                                </a:moveTo>
                                <a:lnTo>
                                  <a:pt x="245" y="0"/>
                                </a:lnTo>
                                <a:lnTo>
                                  <a:pt x="443" y="402"/>
                                </a:lnTo>
                                <a:lnTo>
                                  <a:pt x="43" y="399"/>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86" name="Freeform 1364"/>
                        <wps:cNvSpPr>
                          <a:spLocks noEditPoints="1"/>
                        </wps:cNvSpPr>
                        <wps:spPr bwMode="auto">
                          <a:xfrm>
                            <a:off x="2377440" y="497205"/>
                            <a:ext cx="135890" cy="6350"/>
                          </a:xfrm>
                          <a:custGeom>
                            <a:avLst/>
                            <a:gdLst>
                              <a:gd name="T0" fmla="*/ 26 w 1151"/>
                              <a:gd name="T1" fmla="*/ 0 h 50"/>
                              <a:gd name="T2" fmla="*/ 26 w 1151"/>
                              <a:gd name="T3" fmla="*/ 50 h 50"/>
                              <a:gd name="T4" fmla="*/ 0 w 1151"/>
                              <a:gd name="T5" fmla="*/ 25 h 50"/>
                              <a:gd name="T6" fmla="*/ 126 w 1151"/>
                              <a:gd name="T7" fmla="*/ 0 h 50"/>
                              <a:gd name="T8" fmla="*/ 151 w 1151"/>
                              <a:gd name="T9" fmla="*/ 25 h 50"/>
                              <a:gd name="T10" fmla="*/ 126 w 1151"/>
                              <a:gd name="T11" fmla="*/ 50 h 50"/>
                              <a:gd name="T12" fmla="*/ 126 w 1151"/>
                              <a:gd name="T13" fmla="*/ 0 h 50"/>
                              <a:gd name="T14" fmla="*/ 226 w 1151"/>
                              <a:gd name="T15" fmla="*/ 0 h 50"/>
                              <a:gd name="T16" fmla="*/ 226 w 1151"/>
                              <a:gd name="T17" fmla="*/ 50 h 50"/>
                              <a:gd name="T18" fmla="*/ 201 w 1151"/>
                              <a:gd name="T19" fmla="*/ 25 h 50"/>
                              <a:gd name="T20" fmla="*/ 326 w 1151"/>
                              <a:gd name="T21" fmla="*/ 0 h 50"/>
                              <a:gd name="T22" fmla="*/ 351 w 1151"/>
                              <a:gd name="T23" fmla="*/ 25 h 50"/>
                              <a:gd name="T24" fmla="*/ 326 w 1151"/>
                              <a:gd name="T25" fmla="*/ 50 h 50"/>
                              <a:gd name="T26" fmla="*/ 326 w 1151"/>
                              <a:gd name="T27" fmla="*/ 0 h 50"/>
                              <a:gd name="T28" fmla="*/ 426 w 1151"/>
                              <a:gd name="T29" fmla="*/ 0 h 50"/>
                              <a:gd name="T30" fmla="*/ 426 w 1151"/>
                              <a:gd name="T31" fmla="*/ 50 h 50"/>
                              <a:gd name="T32" fmla="*/ 401 w 1151"/>
                              <a:gd name="T33" fmla="*/ 25 h 50"/>
                              <a:gd name="T34" fmla="*/ 526 w 1151"/>
                              <a:gd name="T35" fmla="*/ 0 h 50"/>
                              <a:gd name="T36" fmla="*/ 551 w 1151"/>
                              <a:gd name="T37" fmla="*/ 25 h 50"/>
                              <a:gd name="T38" fmla="*/ 526 w 1151"/>
                              <a:gd name="T39" fmla="*/ 50 h 50"/>
                              <a:gd name="T40" fmla="*/ 526 w 1151"/>
                              <a:gd name="T41" fmla="*/ 0 h 50"/>
                              <a:gd name="T42" fmla="*/ 626 w 1151"/>
                              <a:gd name="T43" fmla="*/ 0 h 50"/>
                              <a:gd name="T44" fmla="*/ 626 w 1151"/>
                              <a:gd name="T45" fmla="*/ 50 h 50"/>
                              <a:gd name="T46" fmla="*/ 601 w 1151"/>
                              <a:gd name="T47" fmla="*/ 25 h 50"/>
                              <a:gd name="T48" fmla="*/ 726 w 1151"/>
                              <a:gd name="T49" fmla="*/ 0 h 50"/>
                              <a:gd name="T50" fmla="*/ 751 w 1151"/>
                              <a:gd name="T51" fmla="*/ 25 h 50"/>
                              <a:gd name="T52" fmla="*/ 726 w 1151"/>
                              <a:gd name="T53" fmla="*/ 50 h 50"/>
                              <a:gd name="T54" fmla="*/ 726 w 1151"/>
                              <a:gd name="T55" fmla="*/ 0 h 50"/>
                              <a:gd name="T56" fmla="*/ 826 w 1151"/>
                              <a:gd name="T57" fmla="*/ 0 h 50"/>
                              <a:gd name="T58" fmla="*/ 826 w 1151"/>
                              <a:gd name="T59" fmla="*/ 50 h 50"/>
                              <a:gd name="T60" fmla="*/ 801 w 1151"/>
                              <a:gd name="T61" fmla="*/ 25 h 50"/>
                              <a:gd name="T62" fmla="*/ 926 w 1151"/>
                              <a:gd name="T63" fmla="*/ 0 h 50"/>
                              <a:gd name="T64" fmla="*/ 951 w 1151"/>
                              <a:gd name="T65" fmla="*/ 25 h 50"/>
                              <a:gd name="T66" fmla="*/ 926 w 1151"/>
                              <a:gd name="T67" fmla="*/ 50 h 50"/>
                              <a:gd name="T68" fmla="*/ 926 w 1151"/>
                              <a:gd name="T69" fmla="*/ 0 h 50"/>
                              <a:gd name="T70" fmla="*/ 1026 w 1151"/>
                              <a:gd name="T71" fmla="*/ 0 h 50"/>
                              <a:gd name="T72" fmla="*/ 1026 w 1151"/>
                              <a:gd name="T73" fmla="*/ 50 h 50"/>
                              <a:gd name="T74" fmla="*/ 1001 w 1151"/>
                              <a:gd name="T75" fmla="*/ 25 h 50"/>
                              <a:gd name="T76" fmla="*/ 1126 w 1151"/>
                              <a:gd name="T77" fmla="*/ 0 h 50"/>
                              <a:gd name="T78" fmla="*/ 1151 w 1151"/>
                              <a:gd name="T79" fmla="*/ 25 h 50"/>
                              <a:gd name="T80" fmla="*/ 1126 w 1151"/>
                              <a:gd name="T81" fmla="*/ 50 h 50"/>
                              <a:gd name="T82" fmla="*/ 1126 w 1151"/>
                              <a:gd name="T8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51" h="50">
                                <a:moveTo>
                                  <a:pt x="25" y="0"/>
                                </a:moveTo>
                                <a:lnTo>
                                  <a:pt x="26" y="0"/>
                                </a:lnTo>
                                <a:cubicBezTo>
                                  <a:pt x="39" y="0"/>
                                  <a:pt x="51" y="12"/>
                                  <a:pt x="51" y="25"/>
                                </a:cubicBezTo>
                                <a:cubicBezTo>
                                  <a:pt x="51" y="39"/>
                                  <a:pt x="39" y="50"/>
                                  <a:pt x="26" y="50"/>
                                </a:cubicBezTo>
                                <a:lnTo>
                                  <a:pt x="25" y="50"/>
                                </a:lnTo>
                                <a:cubicBezTo>
                                  <a:pt x="12" y="50"/>
                                  <a:pt x="0" y="39"/>
                                  <a:pt x="0" y="25"/>
                                </a:cubicBezTo>
                                <a:cubicBezTo>
                                  <a:pt x="0" y="12"/>
                                  <a:pt x="12" y="0"/>
                                  <a:pt x="25" y="0"/>
                                </a:cubicBezTo>
                                <a:close/>
                                <a:moveTo>
                                  <a:pt x="126" y="0"/>
                                </a:moveTo>
                                <a:lnTo>
                                  <a:pt x="126" y="0"/>
                                </a:lnTo>
                                <a:cubicBezTo>
                                  <a:pt x="139" y="0"/>
                                  <a:pt x="151" y="12"/>
                                  <a:pt x="151" y="25"/>
                                </a:cubicBezTo>
                                <a:cubicBezTo>
                                  <a:pt x="151" y="39"/>
                                  <a:pt x="139" y="50"/>
                                  <a:pt x="126" y="50"/>
                                </a:cubicBezTo>
                                <a:lnTo>
                                  <a:pt x="126" y="50"/>
                                </a:lnTo>
                                <a:cubicBezTo>
                                  <a:pt x="112" y="50"/>
                                  <a:pt x="101" y="39"/>
                                  <a:pt x="101" y="25"/>
                                </a:cubicBezTo>
                                <a:cubicBezTo>
                                  <a:pt x="101" y="12"/>
                                  <a:pt x="112" y="0"/>
                                  <a:pt x="126" y="0"/>
                                </a:cubicBezTo>
                                <a:close/>
                                <a:moveTo>
                                  <a:pt x="226" y="0"/>
                                </a:moveTo>
                                <a:lnTo>
                                  <a:pt x="226" y="0"/>
                                </a:lnTo>
                                <a:cubicBezTo>
                                  <a:pt x="239" y="0"/>
                                  <a:pt x="251" y="12"/>
                                  <a:pt x="251" y="25"/>
                                </a:cubicBezTo>
                                <a:cubicBezTo>
                                  <a:pt x="251" y="39"/>
                                  <a:pt x="239" y="50"/>
                                  <a:pt x="226" y="50"/>
                                </a:cubicBezTo>
                                <a:lnTo>
                                  <a:pt x="226" y="50"/>
                                </a:lnTo>
                                <a:cubicBezTo>
                                  <a:pt x="212" y="50"/>
                                  <a:pt x="201" y="39"/>
                                  <a:pt x="201" y="25"/>
                                </a:cubicBezTo>
                                <a:cubicBezTo>
                                  <a:pt x="201" y="12"/>
                                  <a:pt x="212" y="0"/>
                                  <a:pt x="226" y="0"/>
                                </a:cubicBezTo>
                                <a:close/>
                                <a:moveTo>
                                  <a:pt x="326" y="0"/>
                                </a:moveTo>
                                <a:lnTo>
                                  <a:pt x="326" y="0"/>
                                </a:lnTo>
                                <a:cubicBezTo>
                                  <a:pt x="339" y="0"/>
                                  <a:pt x="351" y="12"/>
                                  <a:pt x="351" y="25"/>
                                </a:cubicBezTo>
                                <a:cubicBezTo>
                                  <a:pt x="351" y="39"/>
                                  <a:pt x="339" y="50"/>
                                  <a:pt x="326" y="50"/>
                                </a:cubicBezTo>
                                <a:lnTo>
                                  <a:pt x="326" y="50"/>
                                </a:lnTo>
                                <a:cubicBezTo>
                                  <a:pt x="312" y="50"/>
                                  <a:pt x="301" y="39"/>
                                  <a:pt x="301" y="25"/>
                                </a:cubicBezTo>
                                <a:cubicBezTo>
                                  <a:pt x="301" y="12"/>
                                  <a:pt x="312" y="0"/>
                                  <a:pt x="326" y="0"/>
                                </a:cubicBezTo>
                                <a:close/>
                                <a:moveTo>
                                  <a:pt x="426" y="0"/>
                                </a:moveTo>
                                <a:lnTo>
                                  <a:pt x="426" y="0"/>
                                </a:lnTo>
                                <a:cubicBezTo>
                                  <a:pt x="440" y="0"/>
                                  <a:pt x="451" y="12"/>
                                  <a:pt x="451" y="25"/>
                                </a:cubicBezTo>
                                <a:cubicBezTo>
                                  <a:pt x="451" y="39"/>
                                  <a:pt x="440" y="50"/>
                                  <a:pt x="426" y="50"/>
                                </a:cubicBezTo>
                                <a:lnTo>
                                  <a:pt x="426" y="50"/>
                                </a:lnTo>
                                <a:cubicBezTo>
                                  <a:pt x="412" y="50"/>
                                  <a:pt x="401" y="39"/>
                                  <a:pt x="401" y="25"/>
                                </a:cubicBezTo>
                                <a:cubicBezTo>
                                  <a:pt x="401" y="12"/>
                                  <a:pt x="412" y="0"/>
                                  <a:pt x="426" y="0"/>
                                </a:cubicBezTo>
                                <a:close/>
                                <a:moveTo>
                                  <a:pt x="526" y="0"/>
                                </a:moveTo>
                                <a:lnTo>
                                  <a:pt x="526" y="0"/>
                                </a:lnTo>
                                <a:cubicBezTo>
                                  <a:pt x="540" y="0"/>
                                  <a:pt x="551" y="12"/>
                                  <a:pt x="551" y="25"/>
                                </a:cubicBezTo>
                                <a:cubicBezTo>
                                  <a:pt x="551" y="39"/>
                                  <a:pt x="540" y="50"/>
                                  <a:pt x="526" y="50"/>
                                </a:cubicBezTo>
                                <a:lnTo>
                                  <a:pt x="526" y="50"/>
                                </a:lnTo>
                                <a:cubicBezTo>
                                  <a:pt x="512" y="50"/>
                                  <a:pt x="501" y="39"/>
                                  <a:pt x="501" y="25"/>
                                </a:cubicBezTo>
                                <a:cubicBezTo>
                                  <a:pt x="501" y="12"/>
                                  <a:pt x="512" y="0"/>
                                  <a:pt x="526" y="0"/>
                                </a:cubicBezTo>
                                <a:close/>
                                <a:moveTo>
                                  <a:pt x="626" y="0"/>
                                </a:moveTo>
                                <a:lnTo>
                                  <a:pt x="626" y="0"/>
                                </a:lnTo>
                                <a:cubicBezTo>
                                  <a:pt x="640" y="0"/>
                                  <a:pt x="651" y="12"/>
                                  <a:pt x="651" y="25"/>
                                </a:cubicBezTo>
                                <a:cubicBezTo>
                                  <a:pt x="651" y="39"/>
                                  <a:pt x="640" y="50"/>
                                  <a:pt x="626" y="50"/>
                                </a:cubicBezTo>
                                <a:lnTo>
                                  <a:pt x="626" y="50"/>
                                </a:lnTo>
                                <a:cubicBezTo>
                                  <a:pt x="612" y="50"/>
                                  <a:pt x="601" y="39"/>
                                  <a:pt x="601" y="25"/>
                                </a:cubicBezTo>
                                <a:cubicBezTo>
                                  <a:pt x="601" y="12"/>
                                  <a:pt x="612" y="0"/>
                                  <a:pt x="626" y="0"/>
                                </a:cubicBezTo>
                                <a:close/>
                                <a:moveTo>
                                  <a:pt x="726" y="0"/>
                                </a:moveTo>
                                <a:lnTo>
                                  <a:pt x="726" y="0"/>
                                </a:lnTo>
                                <a:cubicBezTo>
                                  <a:pt x="740" y="0"/>
                                  <a:pt x="751" y="12"/>
                                  <a:pt x="751" y="25"/>
                                </a:cubicBezTo>
                                <a:cubicBezTo>
                                  <a:pt x="751" y="39"/>
                                  <a:pt x="740" y="50"/>
                                  <a:pt x="726" y="50"/>
                                </a:cubicBezTo>
                                <a:lnTo>
                                  <a:pt x="726" y="50"/>
                                </a:lnTo>
                                <a:cubicBezTo>
                                  <a:pt x="712" y="50"/>
                                  <a:pt x="701" y="39"/>
                                  <a:pt x="701" y="25"/>
                                </a:cubicBezTo>
                                <a:cubicBezTo>
                                  <a:pt x="701" y="12"/>
                                  <a:pt x="712" y="0"/>
                                  <a:pt x="726" y="0"/>
                                </a:cubicBezTo>
                                <a:close/>
                                <a:moveTo>
                                  <a:pt x="826" y="0"/>
                                </a:moveTo>
                                <a:lnTo>
                                  <a:pt x="826" y="0"/>
                                </a:lnTo>
                                <a:cubicBezTo>
                                  <a:pt x="840" y="0"/>
                                  <a:pt x="851" y="12"/>
                                  <a:pt x="851" y="25"/>
                                </a:cubicBezTo>
                                <a:cubicBezTo>
                                  <a:pt x="851" y="39"/>
                                  <a:pt x="840" y="50"/>
                                  <a:pt x="826" y="50"/>
                                </a:cubicBezTo>
                                <a:lnTo>
                                  <a:pt x="826" y="50"/>
                                </a:lnTo>
                                <a:cubicBezTo>
                                  <a:pt x="812" y="50"/>
                                  <a:pt x="801" y="39"/>
                                  <a:pt x="801" y="25"/>
                                </a:cubicBezTo>
                                <a:cubicBezTo>
                                  <a:pt x="801" y="12"/>
                                  <a:pt x="812" y="0"/>
                                  <a:pt x="826" y="0"/>
                                </a:cubicBezTo>
                                <a:close/>
                                <a:moveTo>
                                  <a:pt x="926" y="0"/>
                                </a:moveTo>
                                <a:lnTo>
                                  <a:pt x="926" y="0"/>
                                </a:lnTo>
                                <a:cubicBezTo>
                                  <a:pt x="940" y="0"/>
                                  <a:pt x="951" y="12"/>
                                  <a:pt x="951" y="25"/>
                                </a:cubicBezTo>
                                <a:cubicBezTo>
                                  <a:pt x="951" y="39"/>
                                  <a:pt x="940" y="50"/>
                                  <a:pt x="926" y="50"/>
                                </a:cubicBezTo>
                                <a:lnTo>
                                  <a:pt x="926" y="50"/>
                                </a:lnTo>
                                <a:cubicBezTo>
                                  <a:pt x="912" y="50"/>
                                  <a:pt x="901" y="39"/>
                                  <a:pt x="901" y="25"/>
                                </a:cubicBezTo>
                                <a:cubicBezTo>
                                  <a:pt x="901" y="12"/>
                                  <a:pt x="912" y="0"/>
                                  <a:pt x="926" y="0"/>
                                </a:cubicBezTo>
                                <a:close/>
                                <a:moveTo>
                                  <a:pt x="1026" y="0"/>
                                </a:moveTo>
                                <a:lnTo>
                                  <a:pt x="1026" y="0"/>
                                </a:lnTo>
                                <a:cubicBezTo>
                                  <a:pt x="1040" y="0"/>
                                  <a:pt x="1051" y="12"/>
                                  <a:pt x="1051" y="25"/>
                                </a:cubicBezTo>
                                <a:cubicBezTo>
                                  <a:pt x="1051" y="39"/>
                                  <a:pt x="1040" y="50"/>
                                  <a:pt x="1026" y="50"/>
                                </a:cubicBezTo>
                                <a:lnTo>
                                  <a:pt x="1026" y="50"/>
                                </a:lnTo>
                                <a:cubicBezTo>
                                  <a:pt x="1012" y="50"/>
                                  <a:pt x="1001" y="39"/>
                                  <a:pt x="1001" y="25"/>
                                </a:cubicBezTo>
                                <a:cubicBezTo>
                                  <a:pt x="1001" y="12"/>
                                  <a:pt x="1012" y="0"/>
                                  <a:pt x="1026" y="0"/>
                                </a:cubicBezTo>
                                <a:close/>
                                <a:moveTo>
                                  <a:pt x="1126" y="0"/>
                                </a:moveTo>
                                <a:lnTo>
                                  <a:pt x="1126" y="0"/>
                                </a:lnTo>
                                <a:cubicBezTo>
                                  <a:pt x="1140" y="0"/>
                                  <a:pt x="1151" y="12"/>
                                  <a:pt x="1151" y="25"/>
                                </a:cubicBezTo>
                                <a:cubicBezTo>
                                  <a:pt x="1151" y="39"/>
                                  <a:pt x="1140" y="50"/>
                                  <a:pt x="1126" y="50"/>
                                </a:cubicBezTo>
                                <a:lnTo>
                                  <a:pt x="1126" y="50"/>
                                </a:lnTo>
                                <a:cubicBezTo>
                                  <a:pt x="1112" y="50"/>
                                  <a:pt x="1101" y="39"/>
                                  <a:pt x="1101" y="25"/>
                                </a:cubicBezTo>
                                <a:cubicBezTo>
                                  <a:pt x="1101" y="12"/>
                                  <a:pt x="1112" y="0"/>
                                  <a:pt x="1126" y="0"/>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87" name="Freeform 1365"/>
                        <wps:cNvSpPr>
                          <a:spLocks noEditPoints="1"/>
                        </wps:cNvSpPr>
                        <wps:spPr bwMode="auto">
                          <a:xfrm>
                            <a:off x="2524125" y="120650"/>
                            <a:ext cx="240665" cy="388620"/>
                          </a:xfrm>
                          <a:custGeom>
                            <a:avLst/>
                            <a:gdLst>
                              <a:gd name="T0" fmla="*/ 50 w 2041"/>
                              <a:gd name="T1" fmla="*/ 3284 h 3300"/>
                              <a:gd name="T2" fmla="*/ 93 w 2041"/>
                              <a:gd name="T3" fmla="*/ 3165 h 3300"/>
                              <a:gd name="T4" fmla="*/ 111 w 2041"/>
                              <a:gd name="T5" fmla="*/ 3088 h 3300"/>
                              <a:gd name="T6" fmla="*/ 120 w 2041"/>
                              <a:gd name="T7" fmla="*/ 3122 h 3300"/>
                              <a:gd name="T8" fmla="*/ 207 w 2041"/>
                              <a:gd name="T9" fmla="*/ 3028 h 3300"/>
                              <a:gd name="T10" fmla="*/ 216 w 2041"/>
                              <a:gd name="T11" fmla="*/ 2917 h 3300"/>
                              <a:gd name="T12" fmla="*/ 216 w 2041"/>
                              <a:gd name="T13" fmla="*/ 2917 h 3300"/>
                              <a:gd name="T14" fmla="*/ 311 w 2041"/>
                              <a:gd name="T15" fmla="*/ 2857 h 3300"/>
                              <a:gd name="T16" fmla="*/ 354 w 2041"/>
                              <a:gd name="T17" fmla="*/ 2738 h 3300"/>
                              <a:gd name="T18" fmla="*/ 372 w 2041"/>
                              <a:gd name="T19" fmla="*/ 2661 h 3300"/>
                              <a:gd name="T20" fmla="*/ 381 w 2041"/>
                              <a:gd name="T21" fmla="*/ 2696 h 3300"/>
                              <a:gd name="T22" fmla="*/ 468 w 2041"/>
                              <a:gd name="T23" fmla="*/ 2601 h 3300"/>
                              <a:gd name="T24" fmla="*/ 477 w 2041"/>
                              <a:gd name="T25" fmla="*/ 2490 h 3300"/>
                              <a:gd name="T26" fmla="*/ 477 w 2041"/>
                              <a:gd name="T27" fmla="*/ 2491 h 3300"/>
                              <a:gd name="T28" fmla="*/ 572 w 2041"/>
                              <a:gd name="T29" fmla="*/ 2431 h 3300"/>
                              <a:gd name="T30" fmla="*/ 616 w 2041"/>
                              <a:gd name="T31" fmla="*/ 2311 h 3300"/>
                              <a:gd name="T32" fmla="*/ 633 w 2041"/>
                              <a:gd name="T33" fmla="*/ 2234 h 3300"/>
                              <a:gd name="T34" fmla="*/ 642 w 2041"/>
                              <a:gd name="T35" fmla="*/ 2269 h 3300"/>
                              <a:gd name="T36" fmla="*/ 729 w 2041"/>
                              <a:gd name="T37" fmla="*/ 2175 h 3300"/>
                              <a:gd name="T38" fmla="*/ 738 w 2041"/>
                              <a:gd name="T39" fmla="*/ 2064 h 3300"/>
                              <a:gd name="T40" fmla="*/ 738 w 2041"/>
                              <a:gd name="T41" fmla="*/ 2064 h 3300"/>
                              <a:gd name="T42" fmla="*/ 833 w 2041"/>
                              <a:gd name="T43" fmla="*/ 2004 h 3300"/>
                              <a:gd name="T44" fmla="*/ 877 w 2041"/>
                              <a:gd name="T45" fmla="*/ 1884 h 3300"/>
                              <a:gd name="T46" fmla="*/ 894 w 2041"/>
                              <a:gd name="T47" fmla="*/ 1808 h 3300"/>
                              <a:gd name="T48" fmla="*/ 903 w 2041"/>
                              <a:gd name="T49" fmla="*/ 1842 h 3300"/>
                              <a:gd name="T50" fmla="*/ 990 w 2041"/>
                              <a:gd name="T51" fmla="*/ 1748 h 3300"/>
                              <a:gd name="T52" fmla="*/ 999 w 2041"/>
                              <a:gd name="T53" fmla="*/ 1637 h 3300"/>
                              <a:gd name="T54" fmla="*/ 999 w 2041"/>
                              <a:gd name="T55" fmla="*/ 1637 h 3300"/>
                              <a:gd name="T56" fmla="*/ 1094 w 2041"/>
                              <a:gd name="T57" fmla="*/ 1577 h 3300"/>
                              <a:gd name="T58" fmla="*/ 1138 w 2041"/>
                              <a:gd name="T59" fmla="*/ 1458 h 3300"/>
                              <a:gd name="T60" fmla="*/ 1155 w 2041"/>
                              <a:gd name="T61" fmla="*/ 1381 h 3300"/>
                              <a:gd name="T62" fmla="*/ 1164 w 2041"/>
                              <a:gd name="T63" fmla="*/ 1415 h 3300"/>
                              <a:gd name="T64" fmla="*/ 1251 w 2041"/>
                              <a:gd name="T65" fmla="*/ 1321 h 3300"/>
                              <a:gd name="T66" fmla="*/ 1260 w 2041"/>
                              <a:gd name="T67" fmla="*/ 1210 h 3300"/>
                              <a:gd name="T68" fmla="*/ 1260 w 2041"/>
                              <a:gd name="T69" fmla="*/ 1210 h 3300"/>
                              <a:gd name="T70" fmla="*/ 1355 w 2041"/>
                              <a:gd name="T71" fmla="*/ 1150 h 3300"/>
                              <a:gd name="T72" fmla="*/ 1399 w 2041"/>
                              <a:gd name="T73" fmla="*/ 1031 h 3300"/>
                              <a:gd name="T74" fmla="*/ 1416 w 2041"/>
                              <a:gd name="T75" fmla="*/ 954 h 3300"/>
                              <a:gd name="T76" fmla="*/ 1425 w 2041"/>
                              <a:gd name="T77" fmla="*/ 988 h 3300"/>
                              <a:gd name="T78" fmla="*/ 1512 w 2041"/>
                              <a:gd name="T79" fmla="*/ 894 h 3300"/>
                              <a:gd name="T80" fmla="*/ 1521 w 2041"/>
                              <a:gd name="T81" fmla="*/ 783 h 3300"/>
                              <a:gd name="T82" fmla="*/ 1521 w 2041"/>
                              <a:gd name="T83" fmla="*/ 784 h 3300"/>
                              <a:gd name="T84" fmla="*/ 1616 w 2041"/>
                              <a:gd name="T85" fmla="*/ 724 h 3300"/>
                              <a:gd name="T86" fmla="*/ 1660 w 2041"/>
                              <a:gd name="T87" fmla="*/ 604 h 3300"/>
                              <a:gd name="T88" fmla="*/ 1678 w 2041"/>
                              <a:gd name="T89" fmla="*/ 527 h 3300"/>
                              <a:gd name="T90" fmla="*/ 1686 w 2041"/>
                              <a:gd name="T91" fmla="*/ 562 h 3300"/>
                              <a:gd name="T92" fmla="*/ 1773 w 2041"/>
                              <a:gd name="T93" fmla="*/ 468 h 3300"/>
                              <a:gd name="T94" fmla="*/ 1782 w 2041"/>
                              <a:gd name="T95" fmla="*/ 357 h 3300"/>
                              <a:gd name="T96" fmla="*/ 1782 w 2041"/>
                              <a:gd name="T97" fmla="*/ 357 h 3300"/>
                              <a:gd name="T98" fmla="*/ 1877 w 2041"/>
                              <a:gd name="T99" fmla="*/ 297 h 3300"/>
                              <a:gd name="T100" fmla="*/ 1921 w 2041"/>
                              <a:gd name="T101" fmla="*/ 177 h 3300"/>
                              <a:gd name="T102" fmla="*/ 1939 w 2041"/>
                              <a:gd name="T103" fmla="*/ 101 h 3300"/>
                              <a:gd name="T104" fmla="*/ 1947 w 2041"/>
                              <a:gd name="T105" fmla="*/ 135 h 3300"/>
                              <a:gd name="T106" fmla="*/ 2034 w 2041"/>
                              <a:gd name="T107" fmla="*/ 41 h 3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41" h="3300">
                                <a:moveTo>
                                  <a:pt x="7" y="3259"/>
                                </a:moveTo>
                                <a:lnTo>
                                  <a:pt x="7" y="3259"/>
                                </a:lnTo>
                                <a:cubicBezTo>
                                  <a:pt x="14" y="3247"/>
                                  <a:pt x="29" y="3243"/>
                                  <a:pt x="41" y="3250"/>
                                </a:cubicBezTo>
                                <a:cubicBezTo>
                                  <a:pt x="53" y="3257"/>
                                  <a:pt x="57" y="3272"/>
                                  <a:pt x="50" y="3284"/>
                                </a:cubicBezTo>
                                <a:lnTo>
                                  <a:pt x="50" y="3284"/>
                                </a:lnTo>
                                <a:cubicBezTo>
                                  <a:pt x="43" y="3296"/>
                                  <a:pt x="28" y="3300"/>
                                  <a:pt x="16" y="3293"/>
                                </a:cubicBezTo>
                                <a:cubicBezTo>
                                  <a:pt x="4" y="3286"/>
                                  <a:pt x="0" y="3271"/>
                                  <a:pt x="7" y="3259"/>
                                </a:cubicBezTo>
                                <a:close/>
                                <a:moveTo>
                                  <a:pt x="59" y="3173"/>
                                </a:moveTo>
                                <a:lnTo>
                                  <a:pt x="59" y="3173"/>
                                </a:lnTo>
                                <a:cubicBezTo>
                                  <a:pt x="66" y="3161"/>
                                  <a:pt x="82" y="3158"/>
                                  <a:pt x="93" y="3165"/>
                                </a:cubicBezTo>
                                <a:cubicBezTo>
                                  <a:pt x="105" y="3172"/>
                                  <a:pt x="109" y="3187"/>
                                  <a:pt x="102" y="3199"/>
                                </a:cubicBezTo>
                                <a:lnTo>
                                  <a:pt x="102" y="3199"/>
                                </a:lnTo>
                                <a:cubicBezTo>
                                  <a:pt x="95" y="3211"/>
                                  <a:pt x="80" y="3215"/>
                                  <a:pt x="68" y="3208"/>
                                </a:cubicBezTo>
                                <a:cubicBezTo>
                                  <a:pt x="56" y="3201"/>
                                  <a:pt x="52" y="3185"/>
                                  <a:pt x="59" y="3173"/>
                                </a:cubicBezTo>
                                <a:close/>
                                <a:moveTo>
                                  <a:pt x="111" y="3088"/>
                                </a:moveTo>
                                <a:lnTo>
                                  <a:pt x="111" y="3088"/>
                                </a:lnTo>
                                <a:cubicBezTo>
                                  <a:pt x="118" y="3076"/>
                                  <a:pt x="134" y="3072"/>
                                  <a:pt x="146" y="3079"/>
                                </a:cubicBezTo>
                                <a:cubicBezTo>
                                  <a:pt x="158" y="3086"/>
                                  <a:pt x="161" y="3102"/>
                                  <a:pt x="154" y="3113"/>
                                </a:cubicBezTo>
                                <a:lnTo>
                                  <a:pt x="154" y="3114"/>
                                </a:lnTo>
                                <a:cubicBezTo>
                                  <a:pt x="147" y="3125"/>
                                  <a:pt x="132" y="3129"/>
                                  <a:pt x="120" y="3122"/>
                                </a:cubicBezTo>
                                <a:cubicBezTo>
                                  <a:pt x="108" y="3115"/>
                                  <a:pt x="104" y="3100"/>
                                  <a:pt x="111" y="3088"/>
                                </a:cubicBezTo>
                                <a:close/>
                                <a:moveTo>
                                  <a:pt x="164" y="3003"/>
                                </a:moveTo>
                                <a:lnTo>
                                  <a:pt x="164" y="3003"/>
                                </a:lnTo>
                                <a:cubicBezTo>
                                  <a:pt x="171" y="2991"/>
                                  <a:pt x="186" y="2987"/>
                                  <a:pt x="198" y="2994"/>
                                </a:cubicBezTo>
                                <a:cubicBezTo>
                                  <a:pt x="210" y="3001"/>
                                  <a:pt x="214" y="3016"/>
                                  <a:pt x="207" y="3028"/>
                                </a:cubicBezTo>
                                <a:lnTo>
                                  <a:pt x="207" y="3028"/>
                                </a:lnTo>
                                <a:cubicBezTo>
                                  <a:pt x="200" y="3040"/>
                                  <a:pt x="184" y="3044"/>
                                  <a:pt x="172" y="3037"/>
                                </a:cubicBezTo>
                                <a:cubicBezTo>
                                  <a:pt x="160" y="3030"/>
                                  <a:pt x="157" y="3015"/>
                                  <a:pt x="164" y="3003"/>
                                </a:cubicBezTo>
                                <a:close/>
                                <a:moveTo>
                                  <a:pt x="216" y="2917"/>
                                </a:moveTo>
                                <a:lnTo>
                                  <a:pt x="216" y="2917"/>
                                </a:lnTo>
                                <a:cubicBezTo>
                                  <a:pt x="223" y="2905"/>
                                  <a:pt x="238" y="2901"/>
                                  <a:pt x="250" y="2909"/>
                                </a:cubicBezTo>
                                <a:cubicBezTo>
                                  <a:pt x="262" y="2916"/>
                                  <a:pt x="266" y="2931"/>
                                  <a:pt x="259" y="2943"/>
                                </a:cubicBezTo>
                                <a:lnTo>
                                  <a:pt x="259" y="2943"/>
                                </a:lnTo>
                                <a:cubicBezTo>
                                  <a:pt x="252" y="2955"/>
                                  <a:pt x="236" y="2959"/>
                                  <a:pt x="225" y="2952"/>
                                </a:cubicBezTo>
                                <a:cubicBezTo>
                                  <a:pt x="213" y="2945"/>
                                  <a:pt x="209" y="2929"/>
                                  <a:pt x="216" y="2917"/>
                                </a:cubicBezTo>
                                <a:close/>
                                <a:moveTo>
                                  <a:pt x="268" y="2832"/>
                                </a:moveTo>
                                <a:lnTo>
                                  <a:pt x="268" y="2832"/>
                                </a:lnTo>
                                <a:cubicBezTo>
                                  <a:pt x="275" y="2820"/>
                                  <a:pt x="290" y="2816"/>
                                  <a:pt x="302" y="2823"/>
                                </a:cubicBezTo>
                                <a:cubicBezTo>
                                  <a:pt x="314" y="2830"/>
                                  <a:pt x="318" y="2846"/>
                                  <a:pt x="311" y="2857"/>
                                </a:cubicBezTo>
                                <a:lnTo>
                                  <a:pt x="311" y="2857"/>
                                </a:lnTo>
                                <a:cubicBezTo>
                                  <a:pt x="304" y="2869"/>
                                  <a:pt x="289" y="2873"/>
                                  <a:pt x="277" y="2866"/>
                                </a:cubicBezTo>
                                <a:cubicBezTo>
                                  <a:pt x="265" y="2859"/>
                                  <a:pt x="261" y="2844"/>
                                  <a:pt x="268" y="2832"/>
                                </a:cubicBezTo>
                                <a:close/>
                                <a:moveTo>
                                  <a:pt x="320" y="2747"/>
                                </a:moveTo>
                                <a:lnTo>
                                  <a:pt x="320" y="2747"/>
                                </a:lnTo>
                                <a:cubicBezTo>
                                  <a:pt x="327" y="2735"/>
                                  <a:pt x="343" y="2731"/>
                                  <a:pt x="354" y="2738"/>
                                </a:cubicBezTo>
                                <a:cubicBezTo>
                                  <a:pt x="366" y="2745"/>
                                  <a:pt x="370" y="2760"/>
                                  <a:pt x="363" y="2772"/>
                                </a:cubicBezTo>
                                <a:lnTo>
                                  <a:pt x="363" y="2772"/>
                                </a:lnTo>
                                <a:cubicBezTo>
                                  <a:pt x="356" y="2784"/>
                                  <a:pt x="341" y="2788"/>
                                  <a:pt x="329" y="2781"/>
                                </a:cubicBezTo>
                                <a:cubicBezTo>
                                  <a:pt x="317" y="2774"/>
                                  <a:pt x="313" y="2758"/>
                                  <a:pt x="320" y="2747"/>
                                </a:cubicBezTo>
                                <a:close/>
                                <a:moveTo>
                                  <a:pt x="372" y="2661"/>
                                </a:moveTo>
                                <a:lnTo>
                                  <a:pt x="372" y="2661"/>
                                </a:lnTo>
                                <a:cubicBezTo>
                                  <a:pt x="379" y="2649"/>
                                  <a:pt x="395" y="2645"/>
                                  <a:pt x="407" y="2652"/>
                                </a:cubicBezTo>
                                <a:cubicBezTo>
                                  <a:pt x="419" y="2660"/>
                                  <a:pt x="422" y="2675"/>
                                  <a:pt x="415" y="2687"/>
                                </a:cubicBezTo>
                                <a:lnTo>
                                  <a:pt x="415" y="2687"/>
                                </a:lnTo>
                                <a:cubicBezTo>
                                  <a:pt x="408" y="2699"/>
                                  <a:pt x="393" y="2703"/>
                                  <a:pt x="381" y="2696"/>
                                </a:cubicBezTo>
                                <a:cubicBezTo>
                                  <a:pt x="369" y="2688"/>
                                  <a:pt x="365" y="2673"/>
                                  <a:pt x="372" y="2661"/>
                                </a:cubicBezTo>
                                <a:close/>
                                <a:moveTo>
                                  <a:pt x="425" y="2576"/>
                                </a:moveTo>
                                <a:lnTo>
                                  <a:pt x="425" y="2576"/>
                                </a:lnTo>
                                <a:cubicBezTo>
                                  <a:pt x="432" y="2564"/>
                                  <a:pt x="447" y="2560"/>
                                  <a:pt x="459" y="2567"/>
                                </a:cubicBezTo>
                                <a:cubicBezTo>
                                  <a:pt x="471" y="2574"/>
                                  <a:pt x="475" y="2590"/>
                                  <a:pt x="468" y="2601"/>
                                </a:cubicBezTo>
                                <a:lnTo>
                                  <a:pt x="468" y="2601"/>
                                </a:lnTo>
                                <a:cubicBezTo>
                                  <a:pt x="461" y="2613"/>
                                  <a:pt x="445" y="2617"/>
                                  <a:pt x="433" y="2610"/>
                                </a:cubicBezTo>
                                <a:cubicBezTo>
                                  <a:pt x="421" y="2603"/>
                                  <a:pt x="418" y="2588"/>
                                  <a:pt x="425" y="2576"/>
                                </a:cubicBezTo>
                                <a:close/>
                                <a:moveTo>
                                  <a:pt x="477" y="2491"/>
                                </a:moveTo>
                                <a:lnTo>
                                  <a:pt x="477" y="2490"/>
                                </a:lnTo>
                                <a:cubicBezTo>
                                  <a:pt x="484" y="2479"/>
                                  <a:pt x="499" y="2475"/>
                                  <a:pt x="511" y="2482"/>
                                </a:cubicBezTo>
                                <a:cubicBezTo>
                                  <a:pt x="523" y="2489"/>
                                  <a:pt x="527" y="2504"/>
                                  <a:pt x="520" y="2516"/>
                                </a:cubicBezTo>
                                <a:lnTo>
                                  <a:pt x="520" y="2516"/>
                                </a:lnTo>
                                <a:cubicBezTo>
                                  <a:pt x="513" y="2528"/>
                                  <a:pt x="497" y="2532"/>
                                  <a:pt x="486" y="2525"/>
                                </a:cubicBezTo>
                                <a:cubicBezTo>
                                  <a:pt x="474" y="2518"/>
                                  <a:pt x="470" y="2502"/>
                                  <a:pt x="477" y="2491"/>
                                </a:cubicBezTo>
                                <a:close/>
                                <a:moveTo>
                                  <a:pt x="529" y="2405"/>
                                </a:moveTo>
                                <a:lnTo>
                                  <a:pt x="529" y="2405"/>
                                </a:lnTo>
                                <a:cubicBezTo>
                                  <a:pt x="536" y="2393"/>
                                  <a:pt x="551" y="2389"/>
                                  <a:pt x="563" y="2396"/>
                                </a:cubicBezTo>
                                <a:cubicBezTo>
                                  <a:pt x="575" y="2403"/>
                                  <a:pt x="579" y="2419"/>
                                  <a:pt x="572" y="2431"/>
                                </a:cubicBezTo>
                                <a:lnTo>
                                  <a:pt x="572" y="2431"/>
                                </a:lnTo>
                                <a:cubicBezTo>
                                  <a:pt x="565" y="2443"/>
                                  <a:pt x="550" y="2447"/>
                                  <a:pt x="538" y="2439"/>
                                </a:cubicBezTo>
                                <a:cubicBezTo>
                                  <a:pt x="526" y="2432"/>
                                  <a:pt x="522" y="2417"/>
                                  <a:pt x="529" y="2405"/>
                                </a:cubicBezTo>
                                <a:close/>
                                <a:moveTo>
                                  <a:pt x="581" y="2320"/>
                                </a:moveTo>
                                <a:lnTo>
                                  <a:pt x="581" y="2320"/>
                                </a:lnTo>
                                <a:cubicBezTo>
                                  <a:pt x="588" y="2308"/>
                                  <a:pt x="604" y="2304"/>
                                  <a:pt x="616" y="2311"/>
                                </a:cubicBezTo>
                                <a:cubicBezTo>
                                  <a:pt x="627" y="2318"/>
                                  <a:pt x="631" y="2333"/>
                                  <a:pt x="624" y="2345"/>
                                </a:cubicBezTo>
                                <a:lnTo>
                                  <a:pt x="624" y="2345"/>
                                </a:lnTo>
                                <a:cubicBezTo>
                                  <a:pt x="617" y="2357"/>
                                  <a:pt x="602" y="2361"/>
                                  <a:pt x="590" y="2354"/>
                                </a:cubicBezTo>
                                <a:cubicBezTo>
                                  <a:pt x="578" y="2347"/>
                                  <a:pt x="574" y="2332"/>
                                  <a:pt x="581" y="2320"/>
                                </a:cubicBezTo>
                                <a:close/>
                                <a:moveTo>
                                  <a:pt x="633" y="2234"/>
                                </a:moveTo>
                                <a:lnTo>
                                  <a:pt x="633" y="2234"/>
                                </a:lnTo>
                                <a:cubicBezTo>
                                  <a:pt x="640" y="2223"/>
                                  <a:pt x="656" y="2219"/>
                                  <a:pt x="668" y="2226"/>
                                </a:cubicBezTo>
                                <a:cubicBezTo>
                                  <a:pt x="680" y="2233"/>
                                  <a:pt x="683" y="2248"/>
                                  <a:pt x="676" y="2260"/>
                                </a:cubicBezTo>
                                <a:lnTo>
                                  <a:pt x="676" y="2260"/>
                                </a:lnTo>
                                <a:cubicBezTo>
                                  <a:pt x="669" y="2272"/>
                                  <a:pt x="654" y="2276"/>
                                  <a:pt x="642" y="2269"/>
                                </a:cubicBezTo>
                                <a:cubicBezTo>
                                  <a:pt x="630" y="2262"/>
                                  <a:pt x="626" y="2246"/>
                                  <a:pt x="633" y="2234"/>
                                </a:cubicBezTo>
                                <a:close/>
                                <a:moveTo>
                                  <a:pt x="686" y="2149"/>
                                </a:moveTo>
                                <a:lnTo>
                                  <a:pt x="686" y="2149"/>
                                </a:lnTo>
                                <a:cubicBezTo>
                                  <a:pt x="693" y="2137"/>
                                  <a:pt x="708" y="2133"/>
                                  <a:pt x="720" y="2140"/>
                                </a:cubicBezTo>
                                <a:cubicBezTo>
                                  <a:pt x="732" y="2147"/>
                                  <a:pt x="736" y="2163"/>
                                  <a:pt x="729" y="2175"/>
                                </a:cubicBezTo>
                                <a:lnTo>
                                  <a:pt x="729" y="2175"/>
                                </a:lnTo>
                                <a:cubicBezTo>
                                  <a:pt x="722" y="2187"/>
                                  <a:pt x="706" y="2190"/>
                                  <a:pt x="694" y="2183"/>
                                </a:cubicBezTo>
                                <a:cubicBezTo>
                                  <a:pt x="682" y="2176"/>
                                  <a:pt x="679" y="2161"/>
                                  <a:pt x="686" y="2149"/>
                                </a:cubicBezTo>
                                <a:close/>
                                <a:moveTo>
                                  <a:pt x="738" y="2064"/>
                                </a:moveTo>
                                <a:lnTo>
                                  <a:pt x="738" y="2064"/>
                                </a:lnTo>
                                <a:cubicBezTo>
                                  <a:pt x="745" y="2052"/>
                                  <a:pt x="760" y="2048"/>
                                  <a:pt x="772" y="2055"/>
                                </a:cubicBezTo>
                                <a:cubicBezTo>
                                  <a:pt x="784" y="2062"/>
                                  <a:pt x="788" y="2077"/>
                                  <a:pt x="781" y="2089"/>
                                </a:cubicBezTo>
                                <a:lnTo>
                                  <a:pt x="781" y="2089"/>
                                </a:lnTo>
                                <a:cubicBezTo>
                                  <a:pt x="774" y="2101"/>
                                  <a:pt x="758" y="2105"/>
                                  <a:pt x="747" y="2098"/>
                                </a:cubicBezTo>
                                <a:cubicBezTo>
                                  <a:pt x="735" y="2091"/>
                                  <a:pt x="731" y="2076"/>
                                  <a:pt x="738" y="2064"/>
                                </a:cubicBezTo>
                                <a:close/>
                                <a:moveTo>
                                  <a:pt x="790" y="1978"/>
                                </a:moveTo>
                                <a:lnTo>
                                  <a:pt x="790" y="1978"/>
                                </a:lnTo>
                                <a:cubicBezTo>
                                  <a:pt x="797" y="1967"/>
                                  <a:pt x="812" y="1963"/>
                                  <a:pt x="824" y="1970"/>
                                </a:cubicBezTo>
                                <a:cubicBezTo>
                                  <a:pt x="836" y="1977"/>
                                  <a:pt x="840" y="1992"/>
                                  <a:pt x="833" y="2004"/>
                                </a:cubicBezTo>
                                <a:lnTo>
                                  <a:pt x="833" y="2004"/>
                                </a:lnTo>
                                <a:cubicBezTo>
                                  <a:pt x="826" y="2016"/>
                                  <a:pt x="811" y="2020"/>
                                  <a:pt x="799" y="2013"/>
                                </a:cubicBezTo>
                                <a:cubicBezTo>
                                  <a:pt x="787" y="2006"/>
                                  <a:pt x="783" y="1990"/>
                                  <a:pt x="790" y="1978"/>
                                </a:cubicBezTo>
                                <a:close/>
                                <a:moveTo>
                                  <a:pt x="842" y="1893"/>
                                </a:moveTo>
                                <a:lnTo>
                                  <a:pt x="842" y="1893"/>
                                </a:lnTo>
                                <a:cubicBezTo>
                                  <a:pt x="849" y="1881"/>
                                  <a:pt x="865" y="1877"/>
                                  <a:pt x="877" y="1884"/>
                                </a:cubicBezTo>
                                <a:cubicBezTo>
                                  <a:pt x="888" y="1891"/>
                                  <a:pt x="892" y="1907"/>
                                  <a:pt x="885" y="1919"/>
                                </a:cubicBezTo>
                                <a:lnTo>
                                  <a:pt x="885" y="1919"/>
                                </a:lnTo>
                                <a:cubicBezTo>
                                  <a:pt x="878" y="1931"/>
                                  <a:pt x="863" y="1934"/>
                                  <a:pt x="851" y="1927"/>
                                </a:cubicBezTo>
                                <a:cubicBezTo>
                                  <a:pt x="839" y="1920"/>
                                  <a:pt x="835" y="1905"/>
                                  <a:pt x="842" y="1893"/>
                                </a:cubicBezTo>
                                <a:close/>
                                <a:moveTo>
                                  <a:pt x="894" y="1808"/>
                                </a:moveTo>
                                <a:lnTo>
                                  <a:pt x="894" y="1808"/>
                                </a:lnTo>
                                <a:cubicBezTo>
                                  <a:pt x="902" y="1796"/>
                                  <a:pt x="917" y="1792"/>
                                  <a:pt x="929" y="1799"/>
                                </a:cubicBezTo>
                                <a:cubicBezTo>
                                  <a:pt x="941" y="1806"/>
                                  <a:pt x="944" y="1821"/>
                                  <a:pt x="937" y="1833"/>
                                </a:cubicBezTo>
                                <a:lnTo>
                                  <a:pt x="937" y="1833"/>
                                </a:lnTo>
                                <a:cubicBezTo>
                                  <a:pt x="930" y="1845"/>
                                  <a:pt x="915" y="1849"/>
                                  <a:pt x="903" y="1842"/>
                                </a:cubicBezTo>
                                <a:cubicBezTo>
                                  <a:pt x="891" y="1835"/>
                                  <a:pt x="887" y="1820"/>
                                  <a:pt x="894" y="1808"/>
                                </a:cubicBezTo>
                                <a:close/>
                                <a:moveTo>
                                  <a:pt x="947" y="1722"/>
                                </a:moveTo>
                                <a:lnTo>
                                  <a:pt x="947" y="1722"/>
                                </a:lnTo>
                                <a:cubicBezTo>
                                  <a:pt x="954" y="1710"/>
                                  <a:pt x="969" y="1707"/>
                                  <a:pt x="981" y="1714"/>
                                </a:cubicBezTo>
                                <a:cubicBezTo>
                                  <a:pt x="993" y="1721"/>
                                  <a:pt x="997" y="1736"/>
                                  <a:pt x="990" y="1748"/>
                                </a:cubicBezTo>
                                <a:lnTo>
                                  <a:pt x="990" y="1748"/>
                                </a:lnTo>
                                <a:cubicBezTo>
                                  <a:pt x="983" y="1760"/>
                                  <a:pt x="967" y="1764"/>
                                  <a:pt x="955" y="1757"/>
                                </a:cubicBezTo>
                                <a:cubicBezTo>
                                  <a:pt x="943" y="1750"/>
                                  <a:pt x="940" y="1734"/>
                                  <a:pt x="947" y="1722"/>
                                </a:cubicBezTo>
                                <a:close/>
                                <a:moveTo>
                                  <a:pt x="999" y="1637"/>
                                </a:moveTo>
                                <a:lnTo>
                                  <a:pt x="999" y="1637"/>
                                </a:lnTo>
                                <a:cubicBezTo>
                                  <a:pt x="1006" y="1625"/>
                                  <a:pt x="1021" y="1621"/>
                                  <a:pt x="1033" y="1628"/>
                                </a:cubicBezTo>
                                <a:cubicBezTo>
                                  <a:pt x="1045" y="1635"/>
                                  <a:pt x="1049" y="1651"/>
                                  <a:pt x="1042" y="1663"/>
                                </a:cubicBezTo>
                                <a:lnTo>
                                  <a:pt x="1042" y="1663"/>
                                </a:lnTo>
                                <a:cubicBezTo>
                                  <a:pt x="1035" y="1674"/>
                                  <a:pt x="1019" y="1678"/>
                                  <a:pt x="1008" y="1671"/>
                                </a:cubicBezTo>
                                <a:cubicBezTo>
                                  <a:pt x="996" y="1664"/>
                                  <a:pt x="992" y="1649"/>
                                  <a:pt x="999" y="1637"/>
                                </a:cubicBezTo>
                                <a:close/>
                                <a:moveTo>
                                  <a:pt x="1051" y="1552"/>
                                </a:moveTo>
                                <a:lnTo>
                                  <a:pt x="1051" y="1552"/>
                                </a:lnTo>
                                <a:cubicBezTo>
                                  <a:pt x="1058" y="1540"/>
                                  <a:pt x="1073" y="1536"/>
                                  <a:pt x="1085" y="1543"/>
                                </a:cubicBezTo>
                                <a:cubicBezTo>
                                  <a:pt x="1097" y="1550"/>
                                  <a:pt x="1101" y="1565"/>
                                  <a:pt x="1094" y="1577"/>
                                </a:cubicBezTo>
                                <a:lnTo>
                                  <a:pt x="1094" y="1577"/>
                                </a:lnTo>
                                <a:cubicBezTo>
                                  <a:pt x="1087" y="1589"/>
                                  <a:pt x="1072" y="1593"/>
                                  <a:pt x="1060" y="1586"/>
                                </a:cubicBezTo>
                                <a:cubicBezTo>
                                  <a:pt x="1048" y="1579"/>
                                  <a:pt x="1044" y="1564"/>
                                  <a:pt x="1051" y="1552"/>
                                </a:cubicBezTo>
                                <a:close/>
                                <a:moveTo>
                                  <a:pt x="1103" y="1466"/>
                                </a:moveTo>
                                <a:lnTo>
                                  <a:pt x="1103" y="1466"/>
                                </a:lnTo>
                                <a:cubicBezTo>
                                  <a:pt x="1110" y="1454"/>
                                  <a:pt x="1126" y="1451"/>
                                  <a:pt x="1138" y="1458"/>
                                </a:cubicBezTo>
                                <a:cubicBezTo>
                                  <a:pt x="1149" y="1465"/>
                                  <a:pt x="1153" y="1480"/>
                                  <a:pt x="1146" y="1492"/>
                                </a:cubicBezTo>
                                <a:lnTo>
                                  <a:pt x="1146" y="1492"/>
                                </a:lnTo>
                                <a:cubicBezTo>
                                  <a:pt x="1139" y="1504"/>
                                  <a:pt x="1124" y="1508"/>
                                  <a:pt x="1112" y="1501"/>
                                </a:cubicBezTo>
                                <a:cubicBezTo>
                                  <a:pt x="1100" y="1494"/>
                                  <a:pt x="1096" y="1478"/>
                                  <a:pt x="1103" y="1466"/>
                                </a:cubicBezTo>
                                <a:close/>
                                <a:moveTo>
                                  <a:pt x="1155" y="1381"/>
                                </a:moveTo>
                                <a:lnTo>
                                  <a:pt x="1155" y="1381"/>
                                </a:lnTo>
                                <a:cubicBezTo>
                                  <a:pt x="1163" y="1369"/>
                                  <a:pt x="1178" y="1365"/>
                                  <a:pt x="1190" y="1372"/>
                                </a:cubicBezTo>
                                <a:cubicBezTo>
                                  <a:pt x="1202" y="1379"/>
                                  <a:pt x="1206" y="1395"/>
                                  <a:pt x="1198" y="1406"/>
                                </a:cubicBezTo>
                                <a:lnTo>
                                  <a:pt x="1198" y="1407"/>
                                </a:lnTo>
                                <a:cubicBezTo>
                                  <a:pt x="1191" y="1418"/>
                                  <a:pt x="1176" y="1422"/>
                                  <a:pt x="1164" y="1415"/>
                                </a:cubicBezTo>
                                <a:cubicBezTo>
                                  <a:pt x="1152" y="1408"/>
                                  <a:pt x="1148" y="1393"/>
                                  <a:pt x="1155" y="1381"/>
                                </a:cubicBezTo>
                                <a:close/>
                                <a:moveTo>
                                  <a:pt x="1208" y="1296"/>
                                </a:moveTo>
                                <a:lnTo>
                                  <a:pt x="1208" y="1296"/>
                                </a:lnTo>
                                <a:cubicBezTo>
                                  <a:pt x="1215" y="1284"/>
                                  <a:pt x="1230" y="1280"/>
                                  <a:pt x="1242" y="1287"/>
                                </a:cubicBezTo>
                                <a:cubicBezTo>
                                  <a:pt x="1254" y="1294"/>
                                  <a:pt x="1258" y="1309"/>
                                  <a:pt x="1251" y="1321"/>
                                </a:cubicBezTo>
                                <a:lnTo>
                                  <a:pt x="1251" y="1321"/>
                                </a:lnTo>
                                <a:cubicBezTo>
                                  <a:pt x="1244" y="1333"/>
                                  <a:pt x="1228" y="1337"/>
                                  <a:pt x="1216" y="1330"/>
                                </a:cubicBezTo>
                                <a:cubicBezTo>
                                  <a:pt x="1205" y="1323"/>
                                  <a:pt x="1201" y="1308"/>
                                  <a:pt x="1208" y="1296"/>
                                </a:cubicBezTo>
                                <a:close/>
                                <a:moveTo>
                                  <a:pt x="1260" y="1210"/>
                                </a:moveTo>
                                <a:lnTo>
                                  <a:pt x="1260" y="1210"/>
                                </a:lnTo>
                                <a:cubicBezTo>
                                  <a:pt x="1267" y="1198"/>
                                  <a:pt x="1282" y="1194"/>
                                  <a:pt x="1294" y="1202"/>
                                </a:cubicBezTo>
                                <a:cubicBezTo>
                                  <a:pt x="1306" y="1209"/>
                                  <a:pt x="1310" y="1224"/>
                                  <a:pt x="1303" y="1236"/>
                                </a:cubicBezTo>
                                <a:lnTo>
                                  <a:pt x="1303" y="1236"/>
                                </a:lnTo>
                                <a:cubicBezTo>
                                  <a:pt x="1296" y="1248"/>
                                  <a:pt x="1280" y="1252"/>
                                  <a:pt x="1269" y="1245"/>
                                </a:cubicBezTo>
                                <a:cubicBezTo>
                                  <a:pt x="1257" y="1237"/>
                                  <a:pt x="1253" y="1222"/>
                                  <a:pt x="1260" y="1210"/>
                                </a:cubicBezTo>
                                <a:close/>
                                <a:moveTo>
                                  <a:pt x="1312" y="1125"/>
                                </a:moveTo>
                                <a:lnTo>
                                  <a:pt x="1312" y="1125"/>
                                </a:lnTo>
                                <a:cubicBezTo>
                                  <a:pt x="1319" y="1113"/>
                                  <a:pt x="1334" y="1109"/>
                                  <a:pt x="1346" y="1116"/>
                                </a:cubicBezTo>
                                <a:cubicBezTo>
                                  <a:pt x="1358" y="1123"/>
                                  <a:pt x="1362" y="1139"/>
                                  <a:pt x="1355" y="1150"/>
                                </a:cubicBezTo>
                                <a:lnTo>
                                  <a:pt x="1355" y="1150"/>
                                </a:lnTo>
                                <a:cubicBezTo>
                                  <a:pt x="1348" y="1162"/>
                                  <a:pt x="1333" y="1166"/>
                                  <a:pt x="1321" y="1159"/>
                                </a:cubicBezTo>
                                <a:cubicBezTo>
                                  <a:pt x="1309" y="1152"/>
                                  <a:pt x="1305" y="1137"/>
                                  <a:pt x="1312" y="1125"/>
                                </a:cubicBezTo>
                                <a:close/>
                                <a:moveTo>
                                  <a:pt x="1364" y="1040"/>
                                </a:moveTo>
                                <a:lnTo>
                                  <a:pt x="1364" y="1040"/>
                                </a:lnTo>
                                <a:cubicBezTo>
                                  <a:pt x="1371" y="1028"/>
                                  <a:pt x="1387" y="1024"/>
                                  <a:pt x="1399" y="1031"/>
                                </a:cubicBezTo>
                                <a:cubicBezTo>
                                  <a:pt x="1410" y="1038"/>
                                  <a:pt x="1414" y="1053"/>
                                  <a:pt x="1407" y="1065"/>
                                </a:cubicBezTo>
                                <a:lnTo>
                                  <a:pt x="1407" y="1065"/>
                                </a:lnTo>
                                <a:cubicBezTo>
                                  <a:pt x="1400" y="1077"/>
                                  <a:pt x="1385" y="1081"/>
                                  <a:pt x="1373" y="1074"/>
                                </a:cubicBezTo>
                                <a:cubicBezTo>
                                  <a:pt x="1361" y="1067"/>
                                  <a:pt x="1357" y="1051"/>
                                  <a:pt x="1364" y="1040"/>
                                </a:cubicBezTo>
                                <a:close/>
                                <a:moveTo>
                                  <a:pt x="1416" y="954"/>
                                </a:moveTo>
                                <a:lnTo>
                                  <a:pt x="1417" y="954"/>
                                </a:lnTo>
                                <a:cubicBezTo>
                                  <a:pt x="1424" y="942"/>
                                  <a:pt x="1439" y="938"/>
                                  <a:pt x="1451" y="945"/>
                                </a:cubicBezTo>
                                <a:cubicBezTo>
                                  <a:pt x="1463" y="953"/>
                                  <a:pt x="1467" y="968"/>
                                  <a:pt x="1459" y="980"/>
                                </a:cubicBezTo>
                                <a:lnTo>
                                  <a:pt x="1459" y="980"/>
                                </a:lnTo>
                                <a:cubicBezTo>
                                  <a:pt x="1452" y="992"/>
                                  <a:pt x="1437" y="996"/>
                                  <a:pt x="1425" y="988"/>
                                </a:cubicBezTo>
                                <a:cubicBezTo>
                                  <a:pt x="1413" y="981"/>
                                  <a:pt x="1409" y="966"/>
                                  <a:pt x="1416" y="954"/>
                                </a:cubicBezTo>
                                <a:close/>
                                <a:moveTo>
                                  <a:pt x="1469" y="869"/>
                                </a:moveTo>
                                <a:lnTo>
                                  <a:pt x="1469" y="869"/>
                                </a:lnTo>
                                <a:cubicBezTo>
                                  <a:pt x="1476" y="857"/>
                                  <a:pt x="1491" y="853"/>
                                  <a:pt x="1503" y="860"/>
                                </a:cubicBezTo>
                                <a:cubicBezTo>
                                  <a:pt x="1515" y="867"/>
                                  <a:pt x="1519" y="883"/>
                                  <a:pt x="1512" y="894"/>
                                </a:cubicBezTo>
                                <a:lnTo>
                                  <a:pt x="1512" y="894"/>
                                </a:lnTo>
                                <a:cubicBezTo>
                                  <a:pt x="1505" y="906"/>
                                  <a:pt x="1489" y="910"/>
                                  <a:pt x="1477" y="903"/>
                                </a:cubicBezTo>
                                <a:cubicBezTo>
                                  <a:pt x="1466" y="896"/>
                                  <a:pt x="1462" y="881"/>
                                  <a:pt x="1469" y="869"/>
                                </a:cubicBezTo>
                                <a:close/>
                                <a:moveTo>
                                  <a:pt x="1521" y="784"/>
                                </a:moveTo>
                                <a:lnTo>
                                  <a:pt x="1521" y="783"/>
                                </a:lnTo>
                                <a:cubicBezTo>
                                  <a:pt x="1528" y="772"/>
                                  <a:pt x="1543" y="768"/>
                                  <a:pt x="1555" y="775"/>
                                </a:cubicBezTo>
                                <a:cubicBezTo>
                                  <a:pt x="1567" y="782"/>
                                  <a:pt x="1571" y="797"/>
                                  <a:pt x="1564" y="809"/>
                                </a:cubicBezTo>
                                <a:lnTo>
                                  <a:pt x="1564" y="809"/>
                                </a:lnTo>
                                <a:cubicBezTo>
                                  <a:pt x="1557" y="821"/>
                                  <a:pt x="1541" y="825"/>
                                  <a:pt x="1530" y="818"/>
                                </a:cubicBezTo>
                                <a:cubicBezTo>
                                  <a:pt x="1518" y="811"/>
                                  <a:pt x="1514" y="795"/>
                                  <a:pt x="1521" y="784"/>
                                </a:cubicBezTo>
                                <a:close/>
                                <a:moveTo>
                                  <a:pt x="1573" y="698"/>
                                </a:moveTo>
                                <a:lnTo>
                                  <a:pt x="1573" y="698"/>
                                </a:lnTo>
                                <a:cubicBezTo>
                                  <a:pt x="1580" y="686"/>
                                  <a:pt x="1596" y="682"/>
                                  <a:pt x="1607" y="689"/>
                                </a:cubicBezTo>
                                <a:cubicBezTo>
                                  <a:pt x="1619" y="696"/>
                                  <a:pt x="1623" y="712"/>
                                  <a:pt x="1616" y="724"/>
                                </a:cubicBezTo>
                                <a:lnTo>
                                  <a:pt x="1616" y="724"/>
                                </a:lnTo>
                                <a:cubicBezTo>
                                  <a:pt x="1609" y="736"/>
                                  <a:pt x="1594" y="739"/>
                                  <a:pt x="1582" y="732"/>
                                </a:cubicBezTo>
                                <a:cubicBezTo>
                                  <a:pt x="1570" y="725"/>
                                  <a:pt x="1566" y="710"/>
                                  <a:pt x="1573" y="698"/>
                                </a:cubicBezTo>
                                <a:close/>
                                <a:moveTo>
                                  <a:pt x="1625" y="613"/>
                                </a:moveTo>
                                <a:lnTo>
                                  <a:pt x="1625" y="613"/>
                                </a:lnTo>
                                <a:cubicBezTo>
                                  <a:pt x="1632" y="601"/>
                                  <a:pt x="1648" y="597"/>
                                  <a:pt x="1660" y="604"/>
                                </a:cubicBezTo>
                                <a:cubicBezTo>
                                  <a:pt x="1671" y="611"/>
                                  <a:pt x="1675" y="626"/>
                                  <a:pt x="1668" y="638"/>
                                </a:cubicBezTo>
                                <a:lnTo>
                                  <a:pt x="1668" y="638"/>
                                </a:lnTo>
                                <a:cubicBezTo>
                                  <a:pt x="1661" y="650"/>
                                  <a:pt x="1646" y="654"/>
                                  <a:pt x="1634" y="647"/>
                                </a:cubicBezTo>
                                <a:cubicBezTo>
                                  <a:pt x="1622" y="640"/>
                                  <a:pt x="1618" y="625"/>
                                  <a:pt x="1625" y="613"/>
                                </a:cubicBezTo>
                                <a:close/>
                                <a:moveTo>
                                  <a:pt x="1678" y="527"/>
                                </a:moveTo>
                                <a:lnTo>
                                  <a:pt x="1678" y="527"/>
                                </a:lnTo>
                                <a:cubicBezTo>
                                  <a:pt x="1685" y="516"/>
                                  <a:pt x="1700" y="512"/>
                                  <a:pt x="1712" y="519"/>
                                </a:cubicBezTo>
                                <a:cubicBezTo>
                                  <a:pt x="1724" y="526"/>
                                  <a:pt x="1728" y="541"/>
                                  <a:pt x="1721" y="553"/>
                                </a:cubicBezTo>
                                <a:lnTo>
                                  <a:pt x="1720" y="553"/>
                                </a:lnTo>
                                <a:cubicBezTo>
                                  <a:pt x="1713" y="565"/>
                                  <a:pt x="1698" y="569"/>
                                  <a:pt x="1686" y="562"/>
                                </a:cubicBezTo>
                                <a:cubicBezTo>
                                  <a:pt x="1674" y="555"/>
                                  <a:pt x="1670" y="539"/>
                                  <a:pt x="1678" y="527"/>
                                </a:cubicBezTo>
                                <a:close/>
                                <a:moveTo>
                                  <a:pt x="1730" y="442"/>
                                </a:moveTo>
                                <a:lnTo>
                                  <a:pt x="1730" y="442"/>
                                </a:lnTo>
                                <a:cubicBezTo>
                                  <a:pt x="1737" y="430"/>
                                  <a:pt x="1752" y="426"/>
                                  <a:pt x="1764" y="433"/>
                                </a:cubicBezTo>
                                <a:cubicBezTo>
                                  <a:pt x="1776" y="440"/>
                                  <a:pt x="1780" y="456"/>
                                  <a:pt x="1773" y="468"/>
                                </a:cubicBezTo>
                                <a:lnTo>
                                  <a:pt x="1773" y="468"/>
                                </a:lnTo>
                                <a:cubicBezTo>
                                  <a:pt x="1766" y="480"/>
                                  <a:pt x="1750" y="483"/>
                                  <a:pt x="1738" y="476"/>
                                </a:cubicBezTo>
                                <a:cubicBezTo>
                                  <a:pt x="1727" y="469"/>
                                  <a:pt x="1723" y="454"/>
                                  <a:pt x="1730" y="442"/>
                                </a:cubicBezTo>
                                <a:close/>
                                <a:moveTo>
                                  <a:pt x="1782" y="357"/>
                                </a:moveTo>
                                <a:lnTo>
                                  <a:pt x="1782" y="357"/>
                                </a:lnTo>
                                <a:cubicBezTo>
                                  <a:pt x="1789" y="345"/>
                                  <a:pt x="1804" y="341"/>
                                  <a:pt x="1816" y="348"/>
                                </a:cubicBezTo>
                                <a:cubicBezTo>
                                  <a:pt x="1828" y="355"/>
                                  <a:pt x="1832" y="370"/>
                                  <a:pt x="1825" y="382"/>
                                </a:cubicBezTo>
                                <a:lnTo>
                                  <a:pt x="1825" y="382"/>
                                </a:lnTo>
                                <a:cubicBezTo>
                                  <a:pt x="1818" y="394"/>
                                  <a:pt x="1802" y="398"/>
                                  <a:pt x="1791" y="391"/>
                                </a:cubicBezTo>
                                <a:cubicBezTo>
                                  <a:pt x="1779" y="384"/>
                                  <a:pt x="1775" y="369"/>
                                  <a:pt x="1782" y="357"/>
                                </a:cubicBezTo>
                                <a:close/>
                                <a:moveTo>
                                  <a:pt x="1834" y="271"/>
                                </a:moveTo>
                                <a:lnTo>
                                  <a:pt x="1834" y="271"/>
                                </a:lnTo>
                                <a:cubicBezTo>
                                  <a:pt x="1841" y="260"/>
                                  <a:pt x="1857" y="256"/>
                                  <a:pt x="1868" y="263"/>
                                </a:cubicBezTo>
                                <a:cubicBezTo>
                                  <a:pt x="1880" y="270"/>
                                  <a:pt x="1884" y="285"/>
                                  <a:pt x="1877" y="297"/>
                                </a:cubicBezTo>
                                <a:lnTo>
                                  <a:pt x="1877" y="297"/>
                                </a:lnTo>
                                <a:cubicBezTo>
                                  <a:pt x="1870" y="309"/>
                                  <a:pt x="1855" y="313"/>
                                  <a:pt x="1843" y="306"/>
                                </a:cubicBezTo>
                                <a:cubicBezTo>
                                  <a:pt x="1831" y="299"/>
                                  <a:pt x="1827" y="283"/>
                                  <a:pt x="1834" y="271"/>
                                </a:cubicBezTo>
                                <a:close/>
                                <a:moveTo>
                                  <a:pt x="1886" y="186"/>
                                </a:moveTo>
                                <a:lnTo>
                                  <a:pt x="1886" y="186"/>
                                </a:lnTo>
                                <a:cubicBezTo>
                                  <a:pt x="1893" y="174"/>
                                  <a:pt x="1909" y="170"/>
                                  <a:pt x="1921" y="177"/>
                                </a:cubicBezTo>
                                <a:cubicBezTo>
                                  <a:pt x="1932" y="184"/>
                                  <a:pt x="1936" y="200"/>
                                  <a:pt x="1929" y="212"/>
                                </a:cubicBezTo>
                                <a:lnTo>
                                  <a:pt x="1929" y="212"/>
                                </a:lnTo>
                                <a:cubicBezTo>
                                  <a:pt x="1922" y="224"/>
                                  <a:pt x="1907" y="227"/>
                                  <a:pt x="1895" y="220"/>
                                </a:cubicBezTo>
                                <a:cubicBezTo>
                                  <a:pt x="1883" y="213"/>
                                  <a:pt x="1879" y="198"/>
                                  <a:pt x="1886" y="186"/>
                                </a:cubicBezTo>
                                <a:close/>
                                <a:moveTo>
                                  <a:pt x="1939" y="101"/>
                                </a:moveTo>
                                <a:lnTo>
                                  <a:pt x="1939" y="101"/>
                                </a:lnTo>
                                <a:cubicBezTo>
                                  <a:pt x="1946" y="89"/>
                                  <a:pt x="1961" y="85"/>
                                  <a:pt x="1973" y="92"/>
                                </a:cubicBezTo>
                                <a:cubicBezTo>
                                  <a:pt x="1985" y="99"/>
                                  <a:pt x="1989" y="114"/>
                                  <a:pt x="1982" y="126"/>
                                </a:cubicBezTo>
                                <a:lnTo>
                                  <a:pt x="1982" y="126"/>
                                </a:lnTo>
                                <a:cubicBezTo>
                                  <a:pt x="1974" y="138"/>
                                  <a:pt x="1959" y="142"/>
                                  <a:pt x="1947" y="135"/>
                                </a:cubicBezTo>
                                <a:cubicBezTo>
                                  <a:pt x="1935" y="128"/>
                                  <a:pt x="1931" y="113"/>
                                  <a:pt x="1939" y="101"/>
                                </a:cubicBezTo>
                                <a:close/>
                                <a:moveTo>
                                  <a:pt x="1991" y="15"/>
                                </a:moveTo>
                                <a:lnTo>
                                  <a:pt x="1991" y="15"/>
                                </a:lnTo>
                                <a:cubicBezTo>
                                  <a:pt x="1998" y="3"/>
                                  <a:pt x="2013" y="0"/>
                                  <a:pt x="2025" y="7"/>
                                </a:cubicBezTo>
                                <a:cubicBezTo>
                                  <a:pt x="2037" y="14"/>
                                  <a:pt x="2041" y="29"/>
                                  <a:pt x="2034" y="41"/>
                                </a:cubicBezTo>
                                <a:lnTo>
                                  <a:pt x="2034" y="41"/>
                                </a:lnTo>
                                <a:cubicBezTo>
                                  <a:pt x="2027" y="53"/>
                                  <a:pt x="2011" y="57"/>
                                  <a:pt x="1999" y="50"/>
                                </a:cubicBezTo>
                                <a:cubicBezTo>
                                  <a:pt x="1988" y="43"/>
                                  <a:pt x="1984" y="27"/>
                                  <a:pt x="1991" y="1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88" name="Line 1366"/>
                        <wps:cNvCnPr>
                          <a:cxnSpLocks noChangeShapeType="1"/>
                        </wps:cNvCnPr>
                        <wps:spPr bwMode="auto">
                          <a:xfrm>
                            <a:off x="2629535" y="810895"/>
                            <a:ext cx="135890" cy="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1367"/>
                        <wps:cNvSpPr>
                          <a:spLocks noEditPoints="1"/>
                        </wps:cNvSpPr>
                        <wps:spPr bwMode="auto">
                          <a:xfrm>
                            <a:off x="2672080" y="304165"/>
                            <a:ext cx="52070" cy="518795"/>
                          </a:xfrm>
                          <a:custGeom>
                            <a:avLst/>
                            <a:gdLst>
                              <a:gd name="T0" fmla="*/ 166 w 439"/>
                              <a:gd name="T1" fmla="*/ 4067 h 4400"/>
                              <a:gd name="T2" fmla="*/ 206 w 439"/>
                              <a:gd name="T3" fmla="*/ 333 h 4400"/>
                              <a:gd name="T4" fmla="*/ 240 w 439"/>
                              <a:gd name="T5" fmla="*/ 300 h 4400"/>
                              <a:gd name="T6" fmla="*/ 273 w 439"/>
                              <a:gd name="T7" fmla="*/ 334 h 4400"/>
                              <a:gd name="T8" fmla="*/ 232 w 439"/>
                              <a:gd name="T9" fmla="*/ 4068 h 4400"/>
                              <a:gd name="T10" fmla="*/ 199 w 439"/>
                              <a:gd name="T11" fmla="*/ 4100 h 4400"/>
                              <a:gd name="T12" fmla="*/ 166 w 439"/>
                              <a:gd name="T13" fmla="*/ 4067 h 4400"/>
                              <a:gd name="T14" fmla="*/ 400 w 439"/>
                              <a:gd name="T15" fmla="*/ 4003 h 4400"/>
                              <a:gd name="T16" fmla="*/ 195 w 439"/>
                              <a:gd name="T17" fmla="*/ 4400 h 4400"/>
                              <a:gd name="T18" fmla="*/ 0 w 439"/>
                              <a:gd name="T19" fmla="*/ 3998 h 4400"/>
                              <a:gd name="T20" fmla="*/ 400 w 439"/>
                              <a:gd name="T21" fmla="*/ 4003 h 4400"/>
                              <a:gd name="T22" fmla="*/ 39 w 439"/>
                              <a:gd name="T23" fmla="*/ 398 h 4400"/>
                              <a:gd name="T24" fmla="*/ 243 w 439"/>
                              <a:gd name="T25" fmla="*/ 0 h 4400"/>
                              <a:gd name="T26" fmla="*/ 439 w 439"/>
                              <a:gd name="T27" fmla="*/ 403 h 4400"/>
                              <a:gd name="T28" fmla="*/ 39 w 439"/>
                              <a:gd name="T29" fmla="*/ 398 h 4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9" h="4400">
                                <a:moveTo>
                                  <a:pt x="166" y="4067"/>
                                </a:moveTo>
                                <a:lnTo>
                                  <a:pt x="206" y="333"/>
                                </a:lnTo>
                                <a:cubicBezTo>
                                  <a:pt x="207" y="315"/>
                                  <a:pt x="222" y="300"/>
                                  <a:pt x="240" y="300"/>
                                </a:cubicBezTo>
                                <a:cubicBezTo>
                                  <a:pt x="259" y="301"/>
                                  <a:pt x="273" y="316"/>
                                  <a:pt x="273" y="334"/>
                                </a:cubicBezTo>
                                <a:lnTo>
                                  <a:pt x="232" y="4068"/>
                                </a:lnTo>
                                <a:cubicBezTo>
                                  <a:pt x="232" y="4086"/>
                                  <a:pt x="217" y="4101"/>
                                  <a:pt x="199" y="4100"/>
                                </a:cubicBezTo>
                                <a:cubicBezTo>
                                  <a:pt x="180" y="4100"/>
                                  <a:pt x="166" y="4085"/>
                                  <a:pt x="166" y="4067"/>
                                </a:cubicBezTo>
                                <a:close/>
                                <a:moveTo>
                                  <a:pt x="400" y="4003"/>
                                </a:moveTo>
                                <a:lnTo>
                                  <a:pt x="195" y="4400"/>
                                </a:lnTo>
                                <a:lnTo>
                                  <a:pt x="0" y="3998"/>
                                </a:lnTo>
                                <a:lnTo>
                                  <a:pt x="400" y="4003"/>
                                </a:lnTo>
                                <a:close/>
                                <a:moveTo>
                                  <a:pt x="39" y="398"/>
                                </a:moveTo>
                                <a:lnTo>
                                  <a:pt x="243" y="0"/>
                                </a:lnTo>
                                <a:lnTo>
                                  <a:pt x="439" y="403"/>
                                </a:lnTo>
                                <a:lnTo>
                                  <a:pt x="39" y="398"/>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90" name="Freeform 1368"/>
                        <wps:cNvSpPr>
                          <a:spLocks noEditPoints="1"/>
                        </wps:cNvSpPr>
                        <wps:spPr bwMode="auto">
                          <a:xfrm>
                            <a:off x="3582670" y="180975"/>
                            <a:ext cx="501015" cy="115570"/>
                          </a:xfrm>
                          <a:custGeom>
                            <a:avLst/>
                            <a:gdLst>
                              <a:gd name="T0" fmla="*/ 16 w 2128"/>
                              <a:gd name="T1" fmla="*/ 488 h 489"/>
                              <a:gd name="T2" fmla="*/ 75 w 2128"/>
                              <a:gd name="T3" fmla="*/ 462 h 489"/>
                              <a:gd name="T4" fmla="*/ 109 w 2128"/>
                              <a:gd name="T5" fmla="*/ 442 h 489"/>
                              <a:gd name="T6" fmla="*/ 99 w 2128"/>
                              <a:gd name="T7" fmla="*/ 457 h 489"/>
                              <a:gd name="T8" fmla="*/ 163 w 2128"/>
                              <a:gd name="T9" fmla="*/ 455 h 489"/>
                              <a:gd name="T10" fmla="*/ 206 w 2128"/>
                              <a:gd name="T11" fmla="*/ 420 h 489"/>
                              <a:gd name="T12" fmla="*/ 206 w 2128"/>
                              <a:gd name="T13" fmla="*/ 420 h 489"/>
                              <a:gd name="T14" fmla="*/ 260 w 2128"/>
                              <a:gd name="T15" fmla="*/ 434 h 489"/>
                              <a:gd name="T16" fmla="*/ 319 w 2128"/>
                              <a:gd name="T17" fmla="*/ 408 h 489"/>
                              <a:gd name="T18" fmla="*/ 353 w 2128"/>
                              <a:gd name="T19" fmla="*/ 388 h 489"/>
                              <a:gd name="T20" fmla="*/ 343 w 2128"/>
                              <a:gd name="T21" fmla="*/ 403 h 489"/>
                              <a:gd name="T22" fmla="*/ 407 w 2128"/>
                              <a:gd name="T23" fmla="*/ 402 h 489"/>
                              <a:gd name="T24" fmla="*/ 451 w 2128"/>
                              <a:gd name="T25" fmla="*/ 367 h 489"/>
                              <a:gd name="T26" fmla="*/ 451 w 2128"/>
                              <a:gd name="T27" fmla="*/ 367 h 489"/>
                              <a:gd name="T28" fmla="*/ 505 w 2128"/>
                              <a:gd name="T29" fmla="*/ 380 h 489"/>
                              <a:gd name="T30" fmla="*/ 563 w 2128"/>
                              <a:gd name="T31" fmla="*/ 355 h 489"/>
                              <a:gd name="T32" fmla="*/ 597 w 2128"/>
                              <a:gd name="T33" fmla="*/ 334 h 489"/>
                              <a:gd name="T34" fmla="*/ 588 w 2128"/>
                              <a:gd name="T35" fmla="*/ 349 h 489"/>
                              <a:gd name="T36" fmla="*/ 651 w 2128"/>
                              <a:gd name="T37" fmla="*/ 348 h 489"/>
                              <a:gd name="T38" fmla="*/ 695 w 2128"/>
                              <a:gd name="T39" fmla="*/ 313 h 489"/>
                              <a:gd name="T40" fmla="*/ 695 w 2128"/>
                              <a:gd name="T41" fmla="*/ 313 h 489"/>
                              <a:gd name="T42" fmla="*/ 749 w 2128"/>
                              <a:gd name="T43" fmla="*/ 327 h 489"/>
                              <a:gd name="T44" fmla="*/ 807 w 2128"/>
                              <a:gd name="T45" fmla="*/ 301 h 489"/>
                              <a:gd name="T46" fmla="*/ 841 w 2128"/>
                              <a:gd name="T47" fmla="*/ 281 h 489"/>
                              <a:gd name="T48" fmla="*/ 832 w 2128"/>
                              <a:gd name="T49" fmla="*/ 296 h 489"/>
                              <a:gd name="T50" fmla="*/ 896 w 2128"/>
                              <a:gd name="T51" fmla="*/ 294 h 489"/>
                              <a:gd name="T52" fmla="*/ 939 w 2128"/>
                              <a:gd name="T53" fmla="*/ 259 h 489"/>
                              <a:gd name="T54" fmla="*/ 939 w 2128"/>
                              <a:gd name="T55" fmla="*/ 259 h 489"/>
                              <a:gd name="T56" fmla="*/ 993 w 2128"/>
                              <a:gd name="T57" fmla="*/ 273 h 489"/>
                              <a:gd name="T58" fmla="*/ 1052 w 2128"/>
                              <a:gd name="T59" fmla="*/ 247 h 489"/>
                              <a:gd name="T60" fmla="*/ 1086 w 2128"/>
                              <a:gd name="T61" fmla="*/ 227 h 489"/>
                              <a:gd name="T62" fmla="*/ 1076 w 2128"/>
                              <a:gd name="T63" fmla="*/ 242 h 489"/>
                              <a:gd name="T64" fmla="*/ 1140 w 2128"/>
                              <a:gd name="T65" fmla="*/ 241 h 489"/>
                              <a:gd name="T66" fmla="*/ 1183 w 2128"/>
                              <a:gd name="T67" fmla="*/ 206 h 489"/>
                              <a:gd name="T68" fmla="*/ 1183 w 2128"/>
                              <a:gd name="T69" fmla="*/ 206 h 489"/>
                              <a:gd name="T70" fmla="*/ 1238 w 2128"/>
                              <a:gd name="T71" fmla="*/ 219 h 489"/>
                              <a:gd name="T72" fmla="*/ 1296 w 2128"/>
                              <a:gd name="T73" fmla="*/ 194 h 489"/>
                              <a:gd name="T74" fmla="*/ 1330 w 2128"/>
                              <a:gd name="T75" fmla="*/ 173 h 489"/>
                              <a:gd name="T76" fmla="*/ 1320 w 2128"/>
                              <a:gd name="T77" fmla="*/ 188 h 489"/>
                              <a:gd name="T78" fmla="*/ 1384 w 2128"/>
                              <a:gd name="T79" fmla="*/ 187 h 489"/>
                              <a:gd name="T80" fmla="*/ 1428 w 2128"/>
                              <a:gd name="T81" fmla="*/ 152 h 489"/>
                              <a:gd name="T82" fmla="*/ 1428 w 2128"/>
                              <a:gd name="T83" fmla="*/ 152 h 489"/>
                              <a:gd name="T84" fmla="*/ 1482 w 2128"/>
                              <a:gd name="T85" fmla="*/ 166 h 489"/>
                              <a:gd name="T86" fmla="*/ 1540 w 2128"/>
                              <a:gd name="T87" fmla="*/ 140 h 489"/>
                              <a:gd name="T88" fmla="*/ 1574 w 2128"/>
                              <a:gd name="T89" fmla="*/ 120 h 489"/>
                              <a:gd name="T90" fmla="*/ 1565 w 2128"/>
                              <a:gd name="T91" fmla="*/ 135 h 489"/>
                              <a:gd name="T92" fmla="*/ 1629 w 2128"/>
                              <a:gd name="T93" fmla="*/ 133 h 489"/>
                              <a:gd name="T94" fmla="*/ 1672 w 2128"/>
                              <a:gd name="T95" fmla="*/ 98 h 489"/>
                              <a:gd name="T96" fmla="*/ 1672 w 2128"/>
                              <a:gd name="T97" fmla="*/ 98 h 489"/>
                              <a:gd name="T98" fmla="*/ 1726 w 2128"/>
                              <a:gd name="T99" fmla="*/ 112 h 489"/>
                              <a:gd name="T100" fmla="*/ 1785 w 2128"/>
                              <a:gd name="T101" fmla="*/ 86 h 489"/>
                              <a:gd name="T102" fmla="*/ 1818 w 2128"/>
                              <a:gd name="T103" fmla="*/ 66 h 489"/>
                              <a:gd name="T104" fmla="*/ 1809 w 2128"/>
                              <a:gd name="T105" fmla="*/ 81 h 489"/>
                              <a:gd name="T106" fmla="*/ 1873 w 2128"/>
                              <a:gd name="T107" fmla="*/ 80 h 489"/>
                              <a:gd name="T108" fmla="*/ 1916 w 2128"/>
                              <a:gd name="T109" fmla="*/ 45 h 489"/>
                              <a:gd name="T110" fmla="*/ 1916 w 2128"/>
                              <a:gd name="T111" fmla="*/ 45 h 489"/>
                              <a:gd name="T112" fmla="*/ 1971 w 2128"/>
                              <a:gd name="T113" fmla="*/ 58 h 489"/>
                              <a:gd name="T114" fmla="*/ 2029 w 2128"/>
                              <a:gd name="T115" fmla="*/ 33 h 489"/>
                              <a:gd name="T116" fmla="*/ 2063 w 2128"/>
                              <a:gd name="T117" fmla="*/ 12 h 489"/>
                              <a:gd name="T118" fmla="*/ 2053 w 2128"/>
                              <a:gd name="T119" fmla="*/ 27 h 489"/>
                              <a:gd name="T120" fmla="*/ 2117 w 2128"/>
                              <a:gd name="T121" fmla="*/ 26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28" h="489">
                                <a:moveTo>
                                  <a:pt x="11" y="463"/>
                                </a:moveTo>
                                <a:lnTo>
                                  <a:pt x="11" y="463"/>
                                </a:lnTo>
                                <a:cubicBezTo>
                                  <a:pt x="18" y="462"/>
                                  <a:pt x="24" y="466"/>
                                  <a:pt x="26" y="473"/>
                                </a:cubicBezTo>
                                <a:cubicBezTo>
                                  <a:pt x="27" y="480"/>
                                  <a:pt x="23" y="486"/>
                                  <a:pt x="16" y="488"/>
                                </a:cubicBezTo>
                                <a:lnTo>
                                  <a:pt x="16" y="488"/>
                                </a:lnTo>
                                <a:cubicBezTo>
                                  <a:pt x="9" y="489"/>
                                  <a:pt x="3" y="485"/>
                                  <a:pt x="1" y="478"/>
                                </a:cubicBezTo>
                                <a:cubicBezTo>
                                  <a:pt x="0" y="471"/>
                                  <a:pt x="4" y="465"/>
                                  <a:pt x="11" y="463"/>
                                </a:cubicBezTo>
                                <a:close/>
                                <a:moveTo>
                                  <a:pt x="60" y="453"/>
                                </a:moveTo>
                                <a:lnTo>
                                  <a:pt x="60" y="453"/>
                                </a:lnTo>
                                <a:cubicBezTo>
                                  <a:pt x="66" y="451"/>
                                  <a:pt x="73" y="455"/>
                                  <a:pt x="75" y="462"/>
                                </a:cubicBezTo>
                                <a:cubicBezTo>
                                  <a:pt x="76" y="469"/>
                                  <a:pt x="72" y="475"/>
                                  <a:pt x="65" y="477"/>
                                </a:cubicBezTo>
                                <a:lnTo>
                                  <a:pt x="65" y="477"/>
                                </a:lnTo>
                                <a:cubicBezTo>
                                  <a:pt x="58" y="478"/>
                                  <a:pt x="52" y="474"/>
                                  <a:pt x="50" y="467"/>
                                </a:cubicBezTo>
                                <a:cubicBezTo>
                                  <a:pt x="49" y="461"/>
                                  <a:pt x="53" y="454"/>
                                  <a:pt x="60" y="453"/>
                                </a:cubicBezTo>
                                <a:close/>
                                <a:moveTo>
                                  <a:pt x="109" y="442"/>
                                </a:moveTo>
                                <a:lnTo>
                                  <a:pt x="109" y="442"/>
                                </a:lnTo>
                                <a:cubicBezTo>
                                  <a:pt x="115" y="440"/>
                                  <a:pt x="122" y="445"/>
                                  <a:pt x="123" y="451"/>
                                </a:cubicBezTo>
                                <a:cubicBezTo>
                                  <a:pt x="125" y="458"/>
                                  <a:pt x="121" y="465"/>
                                  <a:pt x="114" y="466"/>
                                </a:cubicBezTo>
                                <a:lnTo>
                                  <a:pt x="114" y="466"/>
                                </a:lnTo>
                                <a:cubicBezTo>
                                  <a:pt x="107" y="468"/>
                                  <a:pt x="100" y="463"/>
                                  <a:pt x="99" y="457"/>
                                </a:cubicBezTo>
                                <a:cubicBezTo>
                                  <a:pt x="97" y="450"/>
                                  <a:pt x="102" y="443"/>
                                  <a:pt x="109" y="442"/>
                                </a:cubicBezTo>
                                <a:close/>
                                <a:moveTo>
                                  <a:pt x="157" y="431"/>
                                </a:moveTo>
                                <a:lnTo>
                                  <a:pt x="157" y="431"/>
                                </a:lnTo>
                                <a:cubicBezTo>
                                  <a:pt x="164" y="430"/>
                                  <a:pt x="171" y="434"/>
                                  <a:pt x="172" y="441"/>
                                </a:cubicBezTo>
                                <a:cubicBezTo>
                                  <a:pt x="174" y="447"/>
                                  <a:pt x="169" y="454"/>
                                  <a:pt x="163" y="455"/>
                                </a:cubicBezTo>
                                <a:lnTo>
                                  <a:pt x="163" y="455"/>
                                </a:lnTo>
                                <a:cubicBezTo>
                                  <a:pt x="156" y="457"/>
                                  <a:pt x="149" y="453"/>
                                  <a:pt x="148" y="446"/>
                                </a:cubicBezTo>
                                <a:cubicBezTo>
                                  <a:pt x="146" y="439"/>
                                  <a:pt x="151" y="433"/>
                                  <a:pt x="157" y="431"/>
                                </a:cubicBezTo>
                                <a:close/>
                                <a:moveTo>
                                  <a:pt x="206" y="420"/>
                                </a:moveTo>
                                <a:lnTo>
                                  <a:pt x="206" y="420"/>
                                </a:lnTo>
                                <a:cubicBezTo>
                                  <a:pt x="213" y="419"/>
                                  <a:pt x="220" y="423"/>
                                  <a:pt x="221" y="430"/>
                                </a:cubicBezTo>
                                <a:cubicBezTo>
                                  <a:pt x="223" y="437"/>
                                  <a:pt x="218" y="443"/>
                                  <a:pt x="212" y="445"/>
                                </a:cubicBezTo>
                                <a:lnTo>
                                  <a:pt x="212" y="445"/>
                                </a:lnTo>
                                <a:cubicBezTo>
                                  <a:pt x="205" y="446"/>
                                  <a:pt x="198" y="442"/>
                                  <a:pt x="197" y="435"/>
                                </a:cubicBezTo>
                                <a:cubicBezTo>
                                  <a:pt x="195" y="428"/>
                                  <a:pt x="199" y="422"/>
                                  <a:pt x="206" y="420"/>
                                </a:cubicBezTo>
                                <a:close/>
                                <a:moveTo>
                                  <a:pt x="255" y="410"/>
                                </a:moveTo>
                                <a:lnTo>
                                  <a:pt x="255" y="410"/>
                                </a:lnTo>
                                <a:cubicBezTo>
                                  <a:pt x="262" y="408"/>
                                  <a:pt x="269" y="412"/>
                                  <a:pt x="270" y="419"/>
                                </a:cubicBezTo>
                                <a:cubicBezTo>
                                  <a:pt x="271" y="426"/>
                                  <a:pt x="267" y="433"/>
                                  <a:pt x="260" y="434"/>
                                </a:cubicBezTo>
                                <a:lnTo>
                                  <a:pt x="260" y="434"/>
                                </a:lnTo>
                                <a:cubicBezTo>
                                  <a:pt x="254" y="435"/>
                                  <a:pt x="247" y="431"/>
                                  <a:pt x="246" y="424"/>
                                </a:cubicBezTo>
                                <a:cubicBezTo>
                                  <a:pt x="244" y="418"/>
                                  <a:pt x="248" y="411"/>
                                  <a:pt x="255" y="410"/>
                                </a:cubicBezTo>
                                <a:close/>
                                <a:moveTo>
                                  <a:pt x="304" y="399"/>
                                </a:moveTo>
                                <a:lnTo>
                                  <a:pt x="304" y="399"/>
                                </a:lnTo>
                                <a:cubicBezTo>
                                  <a:pt x="311" y="397"/>
                                  <a:pt x="317" y="402"/>
                                  <a:pt x="319" y="408"/>
                                </a:cubicBezTo>
                                <a:cubicBezTo>
                                  <a:pt x="320" y="415"/>
                                  <a:pt x="316" y="422"/>
                                  <a:pt x="309" y="423"/>
                                </a:cubicBezTo>
                                <a:lnTo>
                                  <a:pt x="309" y="423"/>
                                </a:lnTo>
                                <a:cubicBezTo>
                                  <a:pt x="303" y="425"/>
                                  <a:pt x="296" y="420"/>
                                  <a:pt x="294" y="414"/>
                                </a:cubicBezTo>
                                <a:cubicBezTo>
                                  <a:pt x="293" y="407"/>
                                  <a:pt x="297" y="400"/>
                                  <a:pt x="304" y="399"/>
                                </a:cubicBezTo>
                                <a:close/>
                                <a:moveTo>
                                  <a:pt x="353" y="388"/>
                                </a:moveTo>
                                <a:lnTo>
                                  <a:pt x="353" y="388"/>
                                </a:lnTo>
                                <a:cubicBezTo>
                                  <a:pt x="360" y="387"/>
                                  <a:pt x="366" y="391"/>
                                  <a:pt x="368" y="398"/>
                                </a:cubicBezTo>
                                <a:cubicBezTo>
                                  <a:pt x="369" y="404"/>
                                  <a:pt x="365" y="411"/>
                                  <a:pt x="358" y="413"/>
                                </a:cubicBezTo>
                                <a:lnTo>
                                  <a:pt x="358" y="413"/>
                                </a:lnTo>
                                <a:cubicBezTo>
                                  <a:pt x="351" y="414"/>
                                  <a:pt x="345" y="410"/>
                                  <a:pt x="343" y="403"/>
                                </a:cubicBezTo>
                                <a:cubicBezTo>
                                  <a:pt x="342" y="396"/>
                                  <a:pt x="346" y="390"/>
                                  <a:pt x="353" y="388"/>
                                </a:cubicBezTo>
                                <a:close/>
                                <a:moveTo>
                                  <a:pt x="402" y="377"/>
                                </a:moveTo>
                                <a:lnTo>
                                  <a:pt x="402" y="377"/>
                                </a:lnTo>
                                <a:cubicBezTo>
                                  <a:pt x="408" y="376"/>
                                  <a:pt x="415" y="380"/>
                                  <a:pt x="417" y="387"/>
                                </a:cubicBezTo>
                                <a:cubicBezTo>
                                  <a:pt x="418" y="394"/>
                                  <a:pt x="414" y="400"/>
                                  <a:pt x="407" y="402"/>
                                </a:cubicBezTo>
                                <a:lnTo>
                                  <a:pt x="407" y="402"/>
                                </a:lnTo>
                                <a:cubicBezTo>
                                  <a:pt x="400" y="403"/>
                                  <a:pt x="394" y="399"/>
                                  <a:pt x="392" y="392"/>
                                </a:cubicBezTo>
                                <a:cubicBezTo>
                                  <a:pt x="391" y="386"/>
                                  <a:pt x="395" y="379"/>
                                  <a:pt x="402" y="377"/>
                                </a:cubicBezTo>
                                <a:close/>
                                <a:moveTo>
                                  <a:pt x="451" y="367"/>
                                </a:moveTo>
                                <a:lnTo>
                                  <a:pt x="451" y="367"/>
                                </a:lnTo>
                                <a:cubicBezTo>
                                  <a:pt x="457" y="365"/>
                                  <a:pt x="464" y="369"/>
                                  <a:pt x="465" y="376"/>
                                </a:cubicBezTo>
                                <a:cubicBezTo>
                                  <a:pt x="467" y="383"/>
                                  <a:pt x="463" y="390"/>
                                  <a:pt x="456" y="391"/>
                                </a:cubicBezTo>
                                <a:lnTo>
                                  <a:pt x="456" y="391"/>
                                </a:lnTo>
                                <a:cubicBezTo>
                                  <a:pt x="449" y="393"/>
                                  <a:pt x="442" y="388"/>
                                  <a:pt x="441" y="382"/>
                                </a:cubicBezTo>
                                <a:cubicBezTo>
                                  <a:pt x="440" y="375"/>
                                  <a:pt x="444" y="368"/>
                                  <a:pt x="451" y="367"/>
                                </a:cubicBezTo>
                                <a:close/>
                                <a:moveTo>
                                  <a:pt x="499" y="356"/>
                                </a:moveTo>
                                <a:lnTo>
                                  <a:pt x="499" y="356"/>
                                </a:lnTo>
                                <a:cubicBezTo>
                                  <a:pt x="506" y="354"/>
                                  <a:pt x="513" y="359"/>
                                  <a:pt x="514" y="365"/>
                                </a:cubicBezTo>
                                <a:cubicBezTo>
                                  <a:pt x="516" y="372"/>
                                  <a:pt x="512" y="379"/>
                                  <a:pt x="505" y="380"/>
                                </a:cubicBezTo>
                                <a:lnTo>
                                  <a:pt x="505" y="380"/>
                                </a:lnTo>
                                <a:cubicBezTo>
                                  <a:pt x="498" y="382"/>
                                  <a:pt x="491" y="378"/>
                                  <a:pt x="490" y="371"/>
                                </a:cubicBezTo>
                                <a:cubicBezTo>
                                  <a:pt x="488" y="364"/>
                                  <a:pt x="493" y="357"/>
                                  <a:pt x="499" y="356"/>
                                </a:cubicBezTo>
                                <a:close/>
                                <a:moveTo>
                                  <a:pt x="548" y="345"/>
                                </a:moveTo>
                                <a:lnTo>
                                  <a:pt x="548" y="345"/>
                                </a:lnTo>
                                <a:cubicBezTo>
                                  <a:pt x="555" y="344"/>
                                  <a:pt x="562" y="348"/>
                                  <a:pt x="563" y="355"/>
                                </a:cubicBezTo>
                                <a:cubicBezTo>
                                  <a:pt x="565" y="361"/>
                                  <a:pt x="560" y="368"/>
                                  <a:pt x="554" y="370"/>
                                </a:cubicBezTo>
                                <a:lnTo>
                                  <a:pt x="554" y="370"/>
                                </a:lnTo>
                                <a:cubicBezTo>
                                  <a:pt x="547" y="371"/>
                                  <a:pt x="540" y="367"/>
                                  <a:pt x="539" y="360"/>
                                </a:cubicBezTo>
                                <a:cubicBezTo>
                                  <a:pt x="537" y="353"/>
                                  <a:pt x="541" y="347"/>
                                  <a:pt x="548" y="345"/>
                                </a:cubicBezTo>
                                <a:close/>
                                <a:moveTo>
                                  <a:pt x="597" y="334"/>
                                </a:moveTo>
                                <a:lnTo>
                                  <a:pt x="597" y="334"/>
                                </a:lnTo>
                                <a:cubicBezTo>
                                  <a:pt x="604" y="333"/>
                                  <a:pt x="611" y="337"/>
                                  <a:pt x="612" y="344"/>
                                </a:cubicBezTo>
                                <a:cubicBezTo>
                                  <a:pt x="613" y="351"/>
                                  <a:pt x="609" y="357"/>
                                  <a:pt x="602" y="359"/>
                                </a:cubicBezTo>
                                <a:lnTo>
                                  <a:pt x="602" y="359"/>
                                </a:lnTo>
                                <a:cubicBezTo>
                                  <a:pt x="596" y="360"/>
                                  <a:pt x="589" y="356"/>
                                  <a:pt x="588" y="349"/>
                                </a:cubicBezTo>
                                <a:cubicBezTo>
                                  <a:pt x="586" y="343"/>
                                  <a:pt x="590" y="336"/>
                                  <a:pt x="597" y="334"/>
                                </a:cubicBezTo>
                                <a:close/>
                                <a:moveTo>
                                  <a:pt x="646" y="324"/>
                                </a:moveTo>
                                <a:lnTo>
                                  <a:pt x="646" y="324"/>
                                </a:lnTo>
                                <a:cubicBezTo>
                                  <a:pt x="653" y="322"/>
                                  <a:pt x="659" y="326"/>
                                  <a:pt x="661" y="333"/>
                                </a:cubicBezTo>
                                <a:cubicBezTo>
                                  <a:pt x="662" y="340"/>
                                  <a:pt x="658" y="347"/>
                                  <a:pt x="651" y="348"/>
                                </a:cubicBezTo>
                                <a:lnTo>
                                  <a:pt x="651" y="348"/>
                                </a:lnTo>
                                <a:cubicBezTo>
                                  <a:pt x="645" y="350"/>
                                  <a:pt x="638" y="345"/>
                                  <a:pt x="636" y="339"/>
                                </a:cubicBezTo>
                                <a:cubicBezTo>
                                  <a:pt x="635" y="332"/>
                                  <a:pt x="639" y="325"/>
                                  <a:pt x="646" y="324"/>
                                </a:cubicBezTo>
                                <a:close/>
                                <a:moveTo>
                                  <a:pt x="695" y="313"/>
                                </a:moveTo>
                                <a:lnTo>
                                  <a:pt x="695" y="313"/>
                                </a:lnTo>
                                <a:cubicBezTo>
                                  <a:pt x="702" y="311"/>
                                  <a:pt x="708" y="316"/>
                                  <a:pt x="710" y="322"/>
                                </a:cubicBezTo>
                                <a:cubicBezTo>
                                  <a:pt x="711" y="329"/>
                                  <a:pt x="707" y="336"/>
                                  <a:pt x="700" y="337"/>
                                </a:cubicBezTo>
                                <a:lnTo>
                                  <a:pt x="700" y="337"/>
                                </a:lnTo>
                                <a:cubicBezTo>
                                  <a:pt x="693" y="339"/>
                                  <a:pt x="687" y="335"/>
                                  <a:pt x="685" y="328"/>
                                </a:cubicBezTo>
                                <a:cubicBezTo>
                                  <a:pt x="684" y="321"/>
                                  <a:pt x="688" y="314"/>
                                  <a:pt x="695" y="313"/>
                                </a:cubicBezTo>
                                <a:close/>
                                <a:moveTo>
                                  <a:pt x="744" y="302"/>
                                </a:moveTo>
                                <a:lnTo>
                                  <a:pt x="744" y="302"/>
                                </a:lnTo>
                                <a:cubicBezTo>
                                  <a:pt x="750" y="301"/>
                                  <a:pt x="757" y="305"/>
                                  <a:pt x="759" y="312"/>
                                </a:cubicBezTo>
                                <a:cubicBezTo>
                                  <a:pt x="760" y="319"/>
                                  <a:pt x="756" y="325"/>
                                  <a:pt x="749" y="327"/>
                                </a:cubicBezTo>
                                <a:lnTo>
                                  <a:pt x="749" y="327"/>
                                </a:lnTo>
                                <a:cubicBezTo>
                                  <a:pt x="742" y="328"/>
                                  <a:pt x="736" y="324"/>
                                  <a:pt x="734" y="317"/>
                                </a:cubicBezTo>
                                <a:cubicBezTo>
                                  <a:pt x="733" y="310"/>
                                  <a:pt x="737" y="304"/>
                                  <a:pt x="744" y="302"/>
                                </a:cubicBezTo>
                                <a:close/>
                                <a:moveTo>
                                  <a:pt x="793" y="292"/>
                                </a:moveTo>
                                <a:lnTo>
                                  <a:pt x="793" y="292"/>
                                </a:lnTo>
                                <a:cubicBezTo>
                                  <a:pt x="799" y="290"/>
                                  <a:pt x="806" y="294"/>
                                  <a:pt x="807" y="301"/>
                                </a:cubicBezTo>
                                <a:cubicBezTo>
                                  <a:pt x="809" y="308"/>
                                  <a:pt x="805" y="314"/>
                                  <a:pt x="798" y="316"/>
                                </a:cubicBezTo>
                                <a:lnTo>
                                  <a:pt x="798" y="316"/>
                                </a:lnTo>
                                <a:cubicBezTo>
                                  <a:pt x="791" y="317"/>
                                  <a:pt x="784" y="313"/>
                                  <a:pt x="783" y="306"/>
                                </a:cubicBezTo>
                                <a:cubicBezTo>
                                  <a:pt x="782" y="300"/>
                                  <a:pt x="786" y="293"/>
                                  <a:pt x="793" y="292"/>
                                </a:cubicBezTo>
                                <a:close/>
                                <a:moveTo>
                                  <a:pt x="841" y="281"/>
                                </a:moveTo>
                                <a:lnTo>
                                  <a:pt x="841" y="281"/>
                                </a:lnTo>
                                <a:cubicBezTo>
                                  <a:pt x="848" y="279"/>
                                  <a:pt x="855" y="284"/>
                                  <a:pt x="856" y="290"/>
                                </a:cubicBezTo>
                                <a:cubicBezTo>
                                  <a:pt x="858" y="297"/>
                                  <a:pt x="854" y="304"/>
                                  <a:pt x="847" y="305"/>
                                </a:cubicBezTo>
                                <a:lnTo>
                                  <a:pt x="847" y="305"/>
                                </a:lnTo>
                                <a:cubicBezTo>
                                  <a:pt x="840" y="307"/>
                                  <a:pt x="833" y="302"/>
                                  <a:pt x="832" y="296"/>
                                </a:cubicBezTo>
                                <a:cubicBezTo>
                                  <a:pt x="830" y="289"/>
                                  <a:pt x="835" y="282"/>
                                  <a:pt x="841" y="281"/>
                                </a:cubicBezTo>
                                <a:close/>
                                <a:moveTo>
                                  <a:pt x="890" y="270"/>
                                </a:moveTo>
                                <a:lnTo>
                                  <a:pt x="890" y="270"/>
                                </a:lnTo>
                                <a:cubicBezTo>
                                  <a:pt x="897" y="269"/>
                                  <a:pt x="904" y="273"/>
                                  <a:pt x="905" y="280"/>
                                </a:cubicBezTo>
                                <a:cubicBezTo>
                                  <a:pt x="907" y="286"/>
                                  <a:pt x="902" y="293"/>
                                  <a:pt x="896" y="294"/>
                                </a:cubicBezTo>
                                <a:lnTo>
                                  <a:pt x="896" y="294"/>
                                </a:lnTo>
                                <a:cubicBezTo>
                                  <a:pt x="889" y="296"/>
                                  <a:pt x="882" y="292"/>
                                  <a:pt x="881" y="285"/>
                                </a:cubicBezTo>
                                <a:cubicBezTo>
                                  <a:pt x="879" y="278"/>
                                  <a:pt x="884" y="272"/>
                                  <a:pt x="890" y="270"/>
                                </a:cubicBezTo>
                                <a:close/>
                                <a:moveTo>
                                  <a:pt x="939" y="259"/>
                                </a:moveTo>
                                <a:lnTo>
                                  <a:pt x="939" y="259"/>
                                </a:lnTo>
                                <a:cubicBezTo>
                                  <a:pt x="946" y="258"/>
                                  <a:pt x="953" y="262"/>
                                  <a:pt x="954" y="269"/>
                                </a:cubicBezTo>
                                <a:cubicBezTo>
                                  <a:pt x="956" y="276"/>
                                  <a:pt x="951" y="282"/>
                                  <a:pt x="945" y="284"/>
                                </a:cubicBezTo>
                                <a:lnTo>
                                  <a:pt x="944" y="284"/>
                                </a:lnTo>
                                <a:cubicBezTo>
                                  <a:pt x="938" y="285"/>
                                  <a:pt x="931" y="281"/>
                                  <a:pt x="930" y="274"/>
                                </a:cubicBezTo>
                                <a:cubicBezTo>
                                  <a:pt x="928" y="267"/>
                                  <a:pt x="932" y="261"/>
                                  <a:pt x="939" y="259"/>
                                </a:cubicBezTo>
                                <a:close/>
                                <a:moveTo>
                                  <a:pt x="988" y="249"/>
                                </a:moveTo>
                                <a:lnTo>
                                  <a:pt x="988" y="249"/>
                                </a:lnTo>
                                <a:cubicBezTo>
                                  <a:pt x="995" y="247"/>
                                  <a:pt x="1001" y="251"/>
                                  <a:pt x="1003" y="258"/>
                                </a:cubicBezTo>
                                <a:cubicBezTo>
                                  <a:pt x="1004" y="265"/>
                                  <a:pt x="1000" y="272"/>
                                  <a:pt x="993" y="273"/>
                                </a:cubicBezTo>
                                <a:lnTo>
                                  <a:pt x="993" y="273"/>
                                </a:lnTo>
                                <a:cubicBezTo>
                                  <a:pt x="987" y="274"/>
                                  <a:pt x="980" y="270"/>
                                  <a:pt x="978" y="263"/>
                                </a:cubicBezTo>
                                <a:cubicBezTo>
                                  <a:pt x="977" y="257"/>
                                  <a:pt x="981" y="250"/>
                                  <a:pt x="988" y="249"/>
                                </a:cubicBezTo>
                                <a:close/>
                                <a:moveTo>
                                  <a:pt x="1037" y="238"/>
                                </a:moveTo>
                                <a:lnTo>
                                  <a:pt x="1037" y="238"/>
                                </a:lnTo>
                                <a:cubicBezTo>
                                  <a:pt x="1044" y="236"/>
                                  <a:pt x="1050" y="241"/>
                                  <a:pt x="1052" y="247"/>
                                </a:cubicBezTo>
                                <a:cubicBezTo>
                                  <a:pt x="1053" y="254"/>
                                  <a:pt x="1049" y="261"/>
                                  <a:pt x="1042" y="262"/>
                                </a:cubicBezTo>
                                <a:lnTo>
                                  <a:pt x="1042" y="262"/>
                                </a:lnTo>
                                <a:cubicBezTo>
                                  <a:pt x="1035" y="264"/>
                                  <a:pt x="1029" y="259"/>
                                  <a:pt x="1027" y="253"/>
                                </a:cubicBezTo>
                                <a:cubicBezTo>
                                  <a:pt x="1026" y="246"/>
                                  <a:pt x="1030" y="239"/>
                                  <a:pt x="1037" y="238"/>
                                </a:cubicBezTo>
                                <a:close/>
                                <a:moveTo>
                                  <a:pt x="1086" y="227"/>
                                </a:moveTo>
                                <a:lnTo>
                                  <a:pt x="1086" y="227"/>
                                </a:lnTo>
                                <a:cubicBezTo>
                                  <a:pt x="1092" y="226"/>
                                  <a:pt x="1099" y="230"/>
                                  <a:pt x="1101" y="237"/>
                                </a:cubicBezTo>
                                <a:cubicBezTo>
                                  <a:pt x="1102" y="243"/>
                                  <a:pt x="1098" y="250"/>
                                  <a:pt x="1091" y="252"/>
                                </a:cubicBezTo>
                                <a:lnTo>
                                  <a:pt x="1091" y="252"/>
                                </a:lnTo>
                                <a:cubicBezTo>
                                  <a:pt x="1084" y="253"/>
                                  <a:pt x="1078" y="249"/>
                                  <a:pt x="1076" y="242"/>
                                </a:cubicBezTo>
                                <a:cubicBezTo>
                                  <a:pt x="1075" y="235"/>
                                  <a:pt x="1079" y="229"/>
                                  <a:pt x="1086" y="227"/>
                                </a:cubicBezTo>
                                <a:close/>
                                <a:moveTo>
                                  <a:pt x="1135" y="216"/>
                                </a:moveTo>
                                <a:lnTo>
                                  <a:pt x="1135" y="216"/>
                                </a:lnTo>
                                <a:cubicBezTo>
                                  <a:pt x="1141" y="215"/>
                                  <a:pt x="1148" y="219"/>
                                  <a:pt x="1149" y="226"/>
                                </a:cubicBezTo>
                                <a:cubicBezTo>
                                  <a:pt x="1151" y="233"/>
                                  <a:pt x="1147" y="239"/>
                                  <a:pt x="1140" y="241"/>
                                </a:cubicBezTo>
                                <a:lnTo>
                                  <a:pt x="1140" y="241"/>
                                </a:lnTo>
                                <a:cubicBezTo>
                                  <a:pt x="1133" y="242"/>
                                  <a:pt x="1127" y="238"/>
                                  <a:pt x="1125" y="231"/>
                                </a:cubicBezTo>
                                <a:cubicBezTo>
                                  <a:pt x="1124" y="225"/>
                                  <a:pt x="1128" y="218"/>
                                  <a:pt x="1135" y="216"/>
                                </a:cubicBezTo>
                                <a:close/>
                                <a:moveTo>
                                  <a:pt x="1183" y="206"/>
                                </a:moveTo>
                                <a:lnTo>
                                  <a:pt x="1183" y="206"/>
                                </a:lnTo>
                                <a:cubicBezTo>
                                  <a:pt x="1190" y="204"/>
                                  <a:pt x="1197" y="208"/>
                                  <a:pt x="1198" y="215"/>
                                </a:cubicBezTo>
                                <a:cubicBezTo>
                                  <a:pt x="1200" y="222"/>
                                  <a:pt x="1196" y="229"/>
                                  <a:pt x="1189" y="230"/>
                                </a:cubicBezTo>
                                <a:lnTo>
                                  <a:pt x="1189" y="230"/>
                                </a:lnTo>
                                <a:cubicBezTo>
                                  <a:pt x="1182" y="232"/>
                                  <a:pt x="1175" y="227"/>
                                  <a:pt x="1174" y="221"/>
                                </a:cubicBezTo>
                                <a:cubicBezTo>
                                  <a:pt x="1172" y="214"/>
                                  <a:pt x="1177" y="207"/>
                                  <a:pt x="1183" y="206"/>
                                </a:cubicBezTo>
                                <a:close/>
                                <a:moveTo>
                                  <a:pt x="1232" y="195"/>
                                </a:moveTo>
                                <a:lnTo>
                                  <a:pt x="1232" y="195"/>
                                </a:lnTo>
                                <a:cubicBezTo>
                                  <a:pt x="1239" y="193"/>
                                  <a:pt x="1246" y="198"/>
                                  <a:pt x="1247" y="204"/>
                                </a:cubicBezTo>
                                <a:cubicBezTo>
                                  <a:pt x="1249" y="211"/>
                                  <a:pt x="1244" y="218"/>
                                  <a:pt x="1238" y="219"/>
                                </a:cubicBezTo>
                                <a:lnTo>
                                  <a:pt x="1238" y="219"/>
                                </a:lnTo>
                                <a:cubicBezTo>
                                  <a:pt x="1231" y="221"/>
                                  <a:pt x="1224" y="217"/>
                                  <a:pt x="1223" y="210"/>
                                </a:cubicBezTo>
                                <a:cubicBezTo>
                                  <a:pt x="1221" y="203"/>
                                  <a:pt x="1225" y="196"/>
                                  <a:pt x="1232" y="195"/>
                                </a:cubicBezTo>
                                <a:close/>
                                <a:moveTo>
                                  <a:pt x="1281" y="184"/>
                                </a:moveTo>
                                <a:lnTo>
                                  <a:pt x="1281" y="184"/>
                                </a:lnTo>
                                <a:cubicBezTo>
                                  <a:pt x="1288" y="183"/>
                                  <a:pt x="1294" y="187"/>
                                  <a:pt x="1296" y="194"/>
                                </a:cubicBezTo>
                                <a:cubicBezTo>
                                  <a:pt x="1298" y="200"/>
                                  <a:pt x="1293" y="207"/>
                                  <a:pt x="1287" y="209"/>
                                </a:cubicBezTo>
                                <a:lnTo>
                                  <a:pt x="1287" y="209"/>
                                </a:lnTo>
                                <a:cubicBezTo>
                                  <a:pt x="1280" y="210"/>
                                  <a:pt x="1273" y="206"/>
                                  <a:pt x="1272" y="199"/>
                                </a:cubicBezTo>
                                <a:cubicBezTo>
                                  <a:pt x="1270" y="192"/>
                                  <a:pt x="1274" y="186"/>
                                  <a:pt x="1281" y="184"/>
                                </a:cubicBezTo>
                                <a:close/>
                                <a:moveTo>
                                  <a:pt x="1330" y="173"/>
                                </a:moveTo>
                                <a:lnTo>
                                  <a:pt x="1330" y="173"/>
                                </a:lnTo>
                                <a:cubicBezTo>
                                  <a:pt x="1337" y="172"/>
                                  <a:pt x="1343" y="176"/>
                                  <a:pt x="1345" y="183"/>
                                </a:cubicBezTo>
                                <a:cubicBezTo>
                                  <a:pt x="1346" y="190"/>
                                  <a:pt x="1342" y="196"/>
                                  <a:pt x="1335" y="198"/>
                                </a:cubicBezTo>
                                <a:lnTo>
                                  <a:pt x="1335" y="198"/>
                                </a:lnTo>
                                <a:cubicBezTo>
                                  <a:pt x="1329" y="199"/>
                                  <a:pt x="1322" y="195"/>
                                  <a:pt x="1320" y="188"/>
                                </a:cubicBezTo>
                                <a:cubicBezTo>
                                  <a:pt x="1319" y="182"/>
                                  <a:pt x="1323" y="175"/>
                                  <a:pt x="1330" y="173"/>
                                </a:cubicBezTo>
                                <a:close/>
                                <a:moveTo>
                                  <a:pt x="1379" y="163"/>
                                </a:moveTo>
                                <a:lnTo>
                                  <a:pt x="1379" y="163"/>
                                </a:lnTo>
                                <a:cubicBezTo>
                                  <a:pt x="1385" y="161"/>
                                  <a:pt x="1392" y="165"/>
                                  <a:pt x="1394" y="172"/>
                                </a:cubicBezTo>
                                <a:cubicBezTo>
                                  <a:pt x="1395" y="179"/>
                                  <a:pt x="1391" y="186"/>
                                  <a:pt x="1384" y="187"/>
                                </a:cubicBezTo>
                                <a:lnTo>
                                  <a:pt x="1384" y="187"/>
                                </a:lnTo>
                                <a:cubicBezTo>
                                  <a:pt x="1378" y="189"/>
                                  <a:pt x="1371" y="184"/>
                                  <a:pt x="1369" y="178"/>
                                </a:cubicBezTo>
                                <a:cubicBezTo>
                                  <a:pt x="1368" y="171"/>
                                  <a:pt x="1372" y="164"/>
                                  <a:pt x="1379" y="163"/>
                                </a:cubicBezTo>
                                <a:close/>
                                <a:moveTo>
                                  <a:pt x="1428" y="152"/>
                                </a:moveTo>
                                <a:lnTo>
                                  <a:pt x="1428" y="152"/>
                                </a:lnTo>
                                <a:cubicBezTo>
                                  <a:pt x="1434" y="150"/>
                                  <a:pt x="1441" y="155"/>
                                  <a:pt x="1443" y="161"/>
                                </a:cubicBezTo>
                                <a:cubicBezTo>
                                  <a:pt x="1444" y="168"/>
                                  <a:pt x="1440" y="175"/>
                                  <a:pt x="1433" y="176"/>
                                </a:cubicBezTo>
                                <a:lnTo>
                                  <a:pt x="1433" y="176"/>
                                </a:lnTo>
                                <a:cubicBezTo>
                                  <a:pt x="1426" y="178"/>
                                  <a:pt x="1420" y="174"/>
                                  <a:pt x="1418" y="167"/>
                                </a:cubicBezTo>
                                <a:cubicBezTo>
                                  <a:pt x="1417" y="160"/>
                                  <a:pt x="1421" y="154"/>
                                  <a:pt x="1428" y="152"/>
                                </a:cubicBezTo>
                                <a:close/>
                                <a:moveTo>
                                  <a:pt x="1476" y="141"/>
                                </a:moveTo>
                                <a:lnTo>
                                  <a:pt x="1476" y="141"/>
                                </a:lnTo>
                                <a:cubicBezTo>
                                  <a:pt x="1483" y="140"/>
                                  <a:pt x="1490" y="144"/>
                                  <a:pt x="1491" y="151"/>
                                </a:cubicBezTo>
                                <a:cubicBezTo>
                                  <a:pt x="1493" y="157"/>
                                  <a:pt x="1489" y="164"/>
                                  <a:pt x="1482" y="166"/>
                                </a:cubicBezTo>
                                <a:lnTo>
                                  <a:pt x="1482" y="166"/>
                                </a:lnTo>
                                <a:cubicBezTo>
                                  <a:pt x="1475" y="167"/>
                                  <a:pt x="1469" y="163"/>
                                  <a:pt x="1467" y="156"/>
                                </a:cubicBezTo>
                                <a:cubicBezTo>
                                  <a:pt x="1466" y="150"/>
                                  <a:pt x="1470" y="143"/>
                                  <a:pt x="1476" y="141"/>
                                </a:cubicBezTo>
                                <a:close/>
                                <a:moveTo>
                                  <a:pt x="1525" y="131"/>
                                </a:moveTo>
                                <a:lnTo>
                                  <a:pt x="1525" y="131"/>
                                </a:lnTo>
                                <a:cubicBezTo>
                                  <a:pt x="1532" y="129"/>
                                  <a:pt x="1539" y="133"/>
                                  <a:pt x="1540" y="140"/>
                                </a:cubicBezTo>
                                <a:cubicBezTo>
                                  <a:pt x="1542" y="147"/>
                                  <a:pt x="1538" y="153"/>
                                  <a:pt x="1531" y="155"/>
                                </a:cubicBezTo>
                                <a:lnTo>
                                  <a:pt x="1531" y="155"/>
                                </a:lnTo>
                                <a:cubicBezTo>
                                  <a:pt x="1524" y="156"/>
                                  <a:pt x="1517" y="152"/>
                                  <a:pt x="1516" y="145"/>
                                </a:cubicBezTo>
                                <a:cubicBezTo>
                                  <a:pt x="1514" y="139"/>
                                  <a:pt x="1519" y="132"/>
                                  <a:pt x="1525" y="131"/>
                                </a:cubicBezTo>
                                <a:close/>
                                <a:moveTo>
                                  <a:pt x="1574" y="120"/>
                                </a:moveTo>
                                <a:lnTo>
                                  <a:pt x="1574" y="120"/>
                                </a:lnTo>
                                <a:cubicBezTo>
                                  <a:pt x="1581" y="118"/>
                                  <a:pt x="1588" y="122"/>
                                  <a:pt x="1589" y="129"/>
                                </a:cubicBezTo>
                                <a:cubicBezTo>
                                  <a:pt x="1591" y="136"/>
                                  <a:pt x="1587" y="143"/>
                                  <a:pt x="1580" y="144"/>
                                </a:cubicBezTo>
                                <a:lnTo>
                                  <a:pt x="1580" y="144"/>
                                </a:lnTo>
                                <a:cubicBezTo>
                                  <a:pt x="1573" y="146"/>
                                  <a:pt x="1566" y="141"/>
                                  <a:pt x="1565" y="135"/>
                                </a:cubicBezTo>
                                <a:cubicBezTo>
                                  <a:pt x="1563" y="128"/>
                                  <a:pt x="1567" y="121"/>
                                  <a:pt x="1574" y="120"/>
                                </a:cubicBezTo>
                                <a:close/>
                                <a:moveTo>
                                  <a:pt x="1623" y="109"/>
                                </a:moveTo>
                                <a:lnTo>
                                  <a:pt x="1623" y="109"/>
                                </a:lnTo>
                                <a:cubicBezTo>
                                  <a:pt x="1630" y="108"/>
                                  <a:pt x="1636" y="112"/>
                                  <a:pt x="1638" y="118"/>
                                </a:cubicBezTo>
                                <a:cubicBezTo>
                                  <a:pt x="1640" y="125"/>
                                  <a:pt x="1635" y="132"/>
                                  <a:pt x="1629" y="133"/>
                                </a:cubicBezTo>
                                <a:lnTo>
                                  <a:pt x="1629" y="133"/>
                                </a:lnTo>
                                <a:cubicBezTo>
                                  <a:pt x="1622" y="135"/>
                                  <a:pt x="1615" y="131"/>
                                  <a:pt x="1614" y="124"/>
                                </a:cubicBezTo>
                                <a:cubicBezTo>
                                  <a:pt x="1612" y="117"/>
                                  <a:pt x="1616" y="111"/>
                                  <a:pt x="1623" y="109"/>
                                </a:cubicBezTo>
                                <a:close/>
                                <a:moveTo>
                                  <a:pt x="1672" y="98"/>
                                </a:moveTo>
                                <a:lnTo>
                                  <a:pt x="1672" y="98"/>
                                </a:lnTo>
                                <a:cubicBezTo>
                                  <a:pt x="1679" y="97"/>
                                  <a:pt x="1685" y="101"/>
                                  <a:pt x="1687" y="108"/>
                                </a:cubicBezTo>
                                <a:cubicBezTo>
                                  <a:pt x="1688" y="114"/>
                                  <a:pt x="1684" y="121"/>
                                  <a:pt x="1678" y="123"/>
                                </a:cubicBezTo>
                                <a:lnTo>
                                  <a:pt x="1677" y="123"/>
                                </a:lnTo>
                                <a:cubicBezTo>
                                  <a:pt x="1671" y="124"/>
                                  <a:pt x="1664" y="120"/>
                                  <a:pt x="1663" y="113"/>
                                </a:cubicBezTo>
                                <a:cubicBezTo>
                                  <a:pt x="1661" y="107"/>
                                  <a:pt x="1665" y="100"/>
                                  <a:pt x="1672" y="98"/>
                                </a:cubicBezTo>
                                <a:close/>
                                <a:moveTo>
                                  <a:pt x="1721" y="88"/>
                                </a:moveTo>
                                <a:lnTo>
                                  <a:pt x="1721" y="88"/>
                                </a:lnTo>
                                <a:cubicBezTo>
                                  <a:pt x="1728" y="86"/>
                                  <a:pt x="1734" y="90"/>
                                  <a:pt x="1736" y="97"/>
                                </a:cubicBezTo>
                                <a:cubicBezTo>
                                  <a:pt x="1737" y="104"/>
                                  <a:pt x="1733" y="110"/>
                                  <a:pt x="1726" y="112"/>
                                </a:cubicBezTo>
                                <a:lnTo>
                                  <a:pt x="1726" y="112"/>
                                </a:lnTo>
                                <a:cubicBezTo>
                                  <a:pt x="1720" y="113"/>
                                  <a:pt x="1713" y="109"/>
                                  <a:pt x="1711" y="103"/>
                                </a:cubicBezTo>
                                <a:cubicBezTo>
                                  <a:pt x="1710" y="96"/>
                                  <a:pt x="1714" y="89"/>
                                  <a:pt x="1721" y="88"/>
                                </a:cubicBezTo>
                                <a:close/>
                                <a:moveTo>
                                  <a:pt x="1770" y="77"/>
                                </a:moveTo>
                                <a:lnTo>
                                  <a:pt x="1770" y="77"/>
                                </a:lnTo>
                                <a:cubicBezTo>
                                  <a:pt x="1776" y="75"/>
                                  <a:pt x="1783" y="80"/>
                                  <a:pt x="1785" y="86"/>
                                </a:cubicBezTo>
                                <a:cubicBezTo>
                                  <a:pt x="1786" y="93"/>
                                  <a:pt x="1782" y="100"/>
                                  <a:pt x="1775" y="101"/>
                                </a:cubicBezTo>
                                <a:lnTo>
                                  <a:pt x="1775" y="101"/>
                                </a:lnTo>
                                <a:cubicBezTo>
                                  <a:pt x="1768" y="103"/>
                                  <a:pt x="1762" y="99"/>
                                  <a:pt x="1760" y="92"/>
                                </a:cubicBezTo>
                                <a:cubicBezTo>
                                  <a:pt x="1759" y="85"/>
                                  <a:pt x="1763" y="78"/>
                                  <a:pt x="1770" y="77"/>
                                </a:cubicBezTo>
                                <a:close/>
                                <a:moveTo>
                                  <a:pt x="1818" y="66"/>
                                </a:moveTo>
                                <a:lnTo>
                                  <a:pt x="1818" y="66"/>
                                </a:lnTo>
                                <a:cubicBezTo>
                                  <a:pt x="1825" y="65"/>
                                  <a:pt x="1832" y="69"/>
                                  <a:pt x="1833" y="76"/>
                                </a:cubicBezTo>
                                <a:cubicBezTo>
                                  <a:pt x="1835" y="82"/>
                                  <a:pt x="1831" y="89"/>
                                  <a:pt x="1824" y="90"/>
                                </a:cubicBezTo>
                                <a:lnTo>
                                  <a:pt x="1824" y="90"/>
                                </a:lnTo>
                                <a:cubicBezTo>
                                  <a:pt x="1817" y="92"/>
                                  <a:pt x="1811" y="88"/>
                                  <a:pt x="1809" y="81"/>
                                </a:cubicBezTo>
                                <a:cubicBezTo>
                                  <a:pt x="1808" y="74"/>
                                  <a:pt x="1812" y="68"/>
                                  <a:pt x="1818" y="66"/>
                                </a:cubicBezTo>
                                <a:close/>
                                <a:moveTo>
                                  <a:pt x="1867" y="55"/>
                                </a:moveTo>
                                <a:lnTo>
                                  <a:pt x="1867" y="55"/>
                                </a:lnTo>
                                <a:cubicBezTo>
                                  <a:pt x="1874" y="54"/>
                                  <a:pt x="1881" y="58"/>
                                  <a:pt x="1882" y="65"/>
                                </a:cubicBezTo>
                                <a:cubicBezTo>
                                  <a:pt x="1884" y="71"/>
                                  <a:pt x="1880" y="78"/>
                                  <a:pt x="1873" y="80"/>
                                </a:cubicBezTo>
                                <a:lnTo>
                                  <a:pt x="1873" y="80"/>
                                </a:lnTo>
                                <a:cubicBezTo>
                                  <a:pt x="1866" y="81"/>
                                  <a:pt x="1859" y="77"/>
                                  <a:pt x="1858" y="70"/>
                                </a:cubicBezTo>
                                <a:cubicBezTo>
                                  <a:pt x="1856" y="64"/>
                                  <a:pt x="1861" y="57"/>
                                  <a:pt x="1867" y="55"/>
                                </a:cubicBezTo>
                                <a:close/>
                                <a:moveTo>
                                  <a:pt x="1916" y="45"/>
                                </a:moveTo>
                                <a:lnTo>
                                  <a:pt x="1916" y="45"/>
                                </a:lnTo>
                                <a:cubicBezTo>
                                  <a:pt x="1923" y="43"/>
                                  <a:pt x="1930" y="47"/>
                                  <a:pt x="1931" y="54"/>
                                </a:cubicBezTo>
                                <a:cubicBezTo>
                                  <a:pt x="1933" y="61"/>
                                  <a:pt x="1929" y="67"/>
                                  <a:pt x="1922" y="69"/>
                                </a:cubicBezTo>
                                <a:lnTo>
                                  <a:pt x="1922" y="69"/>
                                </a:lnTo>
                                <a:cubicBezTo>
                                  <a:pt x="1915" y="71"/>
                                  <a:pt x="1908" y="66"/>
                                  <a:pt x="1907" y="60"/>
                                </a:cubicBezTo>
                                <a:cubicBezTo>
                                  <a:pt x="1905" y="53"/>
                                  <a:pt x="1909" y="46"/>
                                  <a:pt x="1916" y="45"/>
                                </a:cubicBezTo>
                                <a:close/>
                                <a:moveTo>
                                  <a:pt x="1965" y="34"/>
                                </a:moveTo>
                                <a:lnTo>
                                  <a:pt x="1965" y="34"/>
                                </a:lnTo>
                                <a:cubicBezTo>
                                  <a:pt x="1972" y="32"/>
                                  <a:pt x="1979" y="37"/>
                                  <a:pt x="1980" y="43"/>
                                </a:cubicBezTo>
                                <a:cubicBezTo>
                                  <a:pt x="1982" y="50"/>
                                  <a:pt x="1977" y="57"/>
                                  <a:pt x="1971" y="58"/>
                                </a:cubicBezTo>
                                <a:lnTo>
                                  <a:pt x="1971" y="58"/>
                                </a:lnTo>
                                <a:cubicBezTo>
                                  <a:pt x="1964" y="60"/>
                                  <a:pt x="1957" y="56"/>
                                  <a:pt x="1956" y="49"/>
                                </a:cubicBezTo>
                                <a:cubicBezTo>
                                  <a:pt x="1954" y="42"/>
                                  <a:pt x="1958" y="35"/>
                                  <a:pt x="1965" y="34"/>
                                </a:cubicBezTo>
                                <a:close/>
                                <a:moveTo>
                                  <a:pt x="2014" y="23"/>
                                </a:moveTo>
                                <a:lnTo>
                                  <a:pt x="2014" y="23"/>
                                </a:lnTo>
                                <a:cubicBezTo>
                                  <a:pt x="2021" y="22"/>
                                  <a:pt x="2027" y="26"/>
                                  <a:pt x="2029" y="33"/>
                                </a:cubicBezTo>
                                <a:cubicBezTo>
                                  <a:pt x="2030" y="39"/>
                                  <a:pt x="2026" y="46"/>
                                  <a:pt x="2020" y="48"/>
                                </a:cubicBezTo>
                                <a:lnTo>
                                  <a:pt x="2020" y="48"/>
                                </a:lnTo>
                                <a:cubicBezTo>
                                  <a:pt x="2013" y="49"/>
                                  <a:pt x="2006" y="45"/>
                                  <a:pt x="2005" y="38"/>
                                </a:cubicBezTo>
                                <a:cubicBezTo>
                                  <a:pt x="2003" y="31"/>
                                  <a:pt x="2007" y="25"/>
                                  <a:pt x="2014" y="23"/>
                                </a:cubicBezTo>
                                <a:close/>
                                <a:moveTo>
                                  <a:pt x="2063" y="12"/>
                                </a:moveTo>
                                <a:lnTo>
                                  <a:pt x="2063" y="12"/>
                                </a:lnTo>
                                <a:cubicBezTo>
                                  <a:pt x="2070" y="11"/>
                                  <a:pt x="2076" y="15"/>
                                  <a:pt x="2078" y="22"/>
                                </a:cubicBezTo>
                                <a:cubicBezTo>
                                  <a:pt x="2079" y="29"/>
                                  <a:pt x="2075" y="35"/>
                                  <a:pt x="2068" y="37"/>
                                </a:cubicBezTo>
                                <a:lnTo>
                                  <a:pt x="2068" y="37"/>
                                </a:lnTo>
                                <a:cubicBezTo>
                                  <a:pt x="2062" y="38"/>
                                  <a:pt x="2055" y="34"/>
                                  <a:pt x="2053" y="27"/>
                                </a:cubicBezTo>
                                <a:cubicBezTo>
                                  <a:pt x="2052" y="21"/>
                                  <a:pt x="2056" y="14"/>
                                  <a:pt x="2063" y="12"/>
                                </a:cubicBezTo>
                                <a:close/>
                                <a:moveTo>
                                  <a:pt x="2112" y="2"/>
                                </a:moveTo>
                                <a:lnTo>
                                  <a:pt x="2112" y="2"/>
                                </a:lnTo>
                                <a:cubicBezTo>
                                  <a:pt x="2118" y="0"/>
                                  <a:pt x="2125" y="4"/>
                                  <a:pt x="2127" y="11"/>
                                </a:cubicBezTo>
                                <a:cubicBezTo>
                                  <a:pt x="2128" y="18"/>
                                  <a:pt x="2124" y="25"/>
                                  <a:pt x="2117" y="26"/>
                                </a:cubicBezTo>
                                <a:lnTo>
                                  <a:pt x="2117" y="26"/>
                                </a:lnTo>
                                <a:cubicBezTo>
                                  <a:pt x="2111" y="28"/>
                                  <a:pt x="2104" y="23"/>
                                  <a:pt x="2102" y="17"/>
                                </a:cubicBezTo>
                                <a:cubicBezTo>
                                  <a:pt x="2101" y="10"/>
                                  <a:pt x="2105" y="3"/>
                                  <a:pt x="2112" y="2"/>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91" name="Freeform 1369"/>
                        <wps:cNvSpPr>
                          <a:spLocks noEditPoints="1"/>
                        </wps:cNvSpPr>
                        <wps:spPr bwMode="auto">
                          <a:xfrm>
                            <a:off x="77470" y="119380"/>
                            <a:ext cx="330835" cy="167640"/>
                          </a:xfrm>
                          <a:custGeom>
                            <a:avLst/>
                            <a:gdLst>
                              <a:gd name="T0" fmla="*/ 2743 w 2810"/>
                              <a:gd name="T1" fmla="*/ 81 h 1425"/>
                              <a:gd name="T2" fmla="*/ 2743 w 2810"/>
                              <a:gd name="T3" fmla="*/ 33 h 1425"/>
                              <a:gd name="T4" fmla="*/ 2776 w 2810"/>
                              <a:gd name="T5" fmla="*/ 67 h 1425"/>
                              <a:gd name="T6" fmla="*/ 200 w 2810"/>
                              <a:gd name="T7" fmla="*/ 67 h 1425"/>
                              <a:gd name="T8" fmla="*/ 234 w 2810"/>
                              <a:gd name="T9" fmla="*/ 33 h 1425"/>
                              <a:gd name="T10" fmla="*/ 234 w 2810"/>
                              <a:gd name="T11" fmla="*/ 1092 h 1425"/>
                              <a:gd name="T12" fmla="*/ 200 w 2810"/>
                              <a:gd name="T13" fmla="*/ 1125 h 1425"/>
                              <a:gd name="T14" fmla="*/ 167 w 2810"/>
                              <a:gd name="T15" fmla="*/ 1092 h 1425"/>
                              <a:gd name="T16" fmla="*/ 167 w 2810"/>
                              <a:gd name="T17" fmla="*/ 33 h 1425"/>
                              <a:gd name="T18" fmla="*/ 200 w 2810"/>
                              <a:gd name="T19" fmla="*/ 0 h 1425"/>
                              <a:gd name="T20" fmla="*/ 2776 w 2810"/>
                              <a:gd name="T21" fmla="*/ 0 h 1425"/>
                              <a:gd name="T22" fmla="*/ 2810 w 2810"/>
                              <a:gd name="T23" fmla="*/ 33 h 1425"/>
                              <a:gd name="T24" fmla="*/ 2810 w 2810"/>
                              <a:gd name="T25" fmla="*/ 81 h 1425"/>
                              <a:gd name="T26" fmla="*/ 2776 w 2810"/>
                              <a:gd name="T27" fmla="*/ 115 h 1425"/>
                              <a:gd name="T28" fmla="*/ 2743 w 2810"/>
                              <a:gd name="T29" fmla="*/ 81 h 1425"/>
                              <a:gd name="T30" fmla="*/ 400 w 2810"/>
                              <a:gd name="T31" fmla="*/ 1025 h 1425"/>
                              <a:gd name="T32" fmla="*/ 200 w 2810"/>
                              <a:gd name="T33" fmla="*/ 1425 h 1425"/>
                              <a:gd name="T34" fmla="*/ 0 w 2810"/>
                              <a:gd name="T35" fmla="*/ 1025 h 1425"/>
                              <a:gd name="T36" fmla="*/ 400 w 2810"/>
                              <a:gd name="T37" fmla="*/ 10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10" h="1425">
                                <a:moveTo>
                                  <a:pt x="2743" y="81"/>
                                </a:moveTo>
                                <a:lnTo>
                                  <a:pt x="2743" y="33"/>
                                </a:lnTo>
                                <a:lnTo>
                                  <a:pt x="2776" y="67"/>
                                </a:lnTo>
                                <a:lnTo>
                                  <a:pt x="200" y="67"/>
                                </a:lnTo>
                                <a:lnTo>
                                  <a:pt x="234" y="33"/>
                                </a:lnTo>
                                <a:lnTo>
                                  <a:pt x="234" y="1092"/>
                                </a:lnTo>
                                <a:cubicBezTo>
                                  <a:pt x="234" y="1111"/>
                                  <a:pt x="219" y="1125"/>
                                  <a:pt x="200" y="1125"/>
                                </a:cubicBezTo>
                                <a:cubicBezTo>
                                  <a:pt x="182" y="1125"/>
                                  <a:pt x="167" y="1111"/>
                                  <a:pt x="167" y="1092"/>
                                </a:cubicBezTo>
                                <a:lnTo>
                                  <a:pt x="167" y="33"/>
                                </a:lnTo>
                                <a:cubicBezTo>
                                  <a:pt x="167" y="15"/>
                                  <a:pt x="182" y="0"/>
                                  <a:pt x="200" y="0"/>
                                </a:cubicBezTo>
                                <a:lnTo>
                                  <a:pt x="2776" y="0"/>
                                </a:lnTo>
                                <a:cubicBezTo>
                                  <a:pt x="2795" y="0"/>
                                  <a:pt x="2810" y="15"/>
                                  <a:pt x="2810" y="33"/>
                                </a:cubicBezTo>
                                <a:lnTo>
                                  <a:pt x="2810" y="81"/>
                                </a:lnTo>
                                <a:cubicBezTo>
                                  <a:pt x="2810" y="100"/>
                                  <a:pt x="2795" y="115"/>
                                  <a:pt x="2776" y="115"/>
                                </a:cubicBezTo>
                                <a:cubicBezTo>
                                  <a:pt x="2758" y="115"/>
                                  <a:pt x="2743" y="100"/>
                                  <a:pt x="2743" y="81"/>
                                </a:cubicBezTo>
                                <a:close/>
                                <a:moveTo>
                                  <a:pt x="400" y="1025"/>
                                </a:moveTo>
                                <a:lnTo>
                                  <a:pt x="200" y="1425"/>
                                </a:lnTo>
                                <a:lnTo>
                                  <a:pt x="0" y="1025"/>
                                </a:lnTo>
                                <a:lnTo>
                                  <a:pt x="400" y="1025"/>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92" name="Rectangle 1370"/>
                        <wps:cNvSpPr>
                          <a:spLocks noChangeArrowheads="1"/>
                        </wps:cNvSpPr>
                        <wps:spPr bwMode="auto">
                          <a:xfrm>
                            <a:off x="1046480" y="403225"/>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E66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w:t>
                              </w:r>
                            </w:p>
                          </w:txbxContent>
                        </wps:txbx>
                        <wps:bodyPr rot="0" vert="horz" wrap="none" lIns="0" tIns="0" rIns="0" bIns="0" anchor="t" anchorCtr="0" upright="1">
                          <a:spAutoFit/>
                        </wps:bodyPr>
                      </wps:wsp>
                      <wps:wsp>
                        <wps:cNvPr id="93" name="Rectangle 1371"/>
                        <wps:cNvSpPr>
                          <a:spLocks noChangeArrowheads="1"/>
                        </wps:cNvSpPr>
                        <wps:spPr bwMode="auto">
                          <a:xfrm>
                            <a:off x="1046480" y="50165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45794"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減</w:t>
                              </w:r>
                            </w:p>
                          </w:txbxContent>
                        </wps:txbx>
                        <wps:bodyPr rot="0" vert="horz" wrap="none" lIns="0" tIns="0" rIns="0" bIns="0" anchor="t" anchorCtr="0" upright="1">
                          <a:spAutoFit/>
                        </wps:bodyPr>
                      </wps:wsp>
                      <wps:wsp>
                        <wps:cNvPr id="94" name="Rectangle 1372"/>
                        <wps:cNvSpPr>
                          <a:spLocks noChangeArrowheads="1"/>
                        </wps:cNvSpPr>
                        <wps:spPr bwMode="auto">
                          <a:xfrm>
                            <a:off x="1046480" y="59944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023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予</w:t>
                              </w:r>
                            </w:p>
                          </w:txbxContent>
                        </wps:txbx>
                        <wps:bodyPr rot="0" vert="horz" wrap="none" lIns="0" tIns="0" rIns="0" bIns="0" anchor="t" anchorCtr="0" upright="1">
                          <a:spAutoFit/>
                        </wps:bodyPr>
                      </wps:wsp>
                      <wps:wsp>
                        <wps:cNvPr id="95" name="Rectangle 1373"/>
                        <wps:cNvSpPr>
                          <a:spLocks noChangeArrowheads="1"/>
                        </wps:cNvSpPr>
                        <wps:spPr bwMode="auto">
                          <a:xfrm>
                            <a:off x="1046480" y="69723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571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定</w:t>
                              </w:r>
                            </w:p>
                          </w:txbxContent>
                        </wps:txbx>
                        <wps:bodyPr rot="0" vert="horz" wrap="none" lIns="0" tIns="0" rIns="0" bIns="0" anchor="t" anchorCtr="0" upright="1">
                          <a:spAutoFit/>
                        </wps:bodyPr>
                      </wps:wsp>
                      <wps:wsp>
                        <wps:cNvPr id="96" name="Rectangle 1374"/>
                        <wps:cNvSpPr>
                          <a:spLocks noChangeArrowheads="1"/>
                        </wps:cNvSpPr>
                        <wps:spPr bwMode="auto">
                          <a:xfrm>
                            <a:off x="1046480" y="79502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1C4F"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額</w:t>
                              </w:r>
                            </w:p>
                          </w:txbxContent>
                        </wps:txbx>
                        <wps:bodyPr rot="0" vert="horz" wrap="none" lIns="0" tIns="0" rIns="0" bIns="0" anchor="t" anchorCtr="0" upright="1">
                          <a:spAutoFit/>
                        </wps:bodyPr>
                      </wps:wsp>
                      <wps:wsp>
                        <wps:cNvPr id="97" name="Line 1375"/>
                        <wps:cNvCnPr>
                          <a:cxnSpLocks noChangeShapeType="1"/>
                        </wps:cNvCnPr>
                        <wps:spPr bwMode="auto">
                          <a:xfrm>
                            <a:off x="2115185" y="707390"/>
                            <a:ext cx="112395" cy="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1376"/>
                        <wps:cNvSpPr>
                          <a:spLocks noEditPoints="1"/>
                        </wps:cNvSpPr>
                        <wps:spPr bwMode="auto">
                          <a:xfrm>
                            <a:off x="2313940" y="500380"/>
                            <a:ext cx="46355" cy="714375"/>
                          </a:xfrm>
                          <a:custGeom>
                            <a:avLst/>
                            <a:gdLst>
                              <a:gd name="T0" fmla="*/ 167 w 400"/>
                              <a:gd name="T1" fmla="*/ 5731 h 6064"/>
                              <a:gd name="T2" fmla="*/ 167 w 400"/>
                              <a:gd name="T3" fmla="*/ 334 h 6064"/>
                              <a:gd name="T4" fmla="*/ 200 w 400"/>
                              <a:gd name="T5" fmla="*/ 300 h 6064"/>
                              <a:gd name="T6" fmla="*/ 234 w 400"/>
                              <a:gd name="T7" fmla="*/ 334 h 6064"/>
                              <a:gd name="T8" fmla="*/ 234 w 400"/>
                              <a:gd name="T9" fmla="*/ 5731 h 6064"/>
                              <a:gd name="T10" fmla="*/ 200 w 400"/>
                              <a:gd name="T11" fmla="*/ 5764 h 6064"/>
                              <a:gd name="T12" fmla="*/ 167 w 400"/>
                              <a:gd name="T13" fmla="*/ 5731 h 6064"/>
                              <a:gd name="T14" fmla="*/ 400 w 400"/>
                              <a:gd name="T15" fmla="*/ 5664 h 6064"/>
                              <a:gd name="T16" fmla="*/ 200 w 400"/>
                              <a:gd name="T17" fmla="*/ 6064 h 6064"/>
                              <a:gd name="T18" fmla="*/ 0 w 400"/>
                              <a:gd name="T19" fmla="*/ 5664 h 6064"/>
                              <a:gd name="T20" fmla="*/ 400 w 400"/>
                              <a:gd name="T21" fmla="*/ 5664 h 6064"/>
                              <a:gd name="T22" fmla="*/ 0 w 400"/>
                              <a:gd name="T23" fmla="*/ 400 h 6064"/>
                              <a:gd name="T24" fmla="*/ 200 w 400"/>
                              <a:gd name="T25" fmla="*/ 0 h 6064"/>
                              <a:gd name="T26" fmla="*/ 400 w 400"/>
                              <a:gd name="T27" fmla="*/ 400 h 6064"/>
                              <a:gd name="T28" fmla="*/ 0 w 400"/>
                              <a:gd name="T29" fmla="*/ 400 h 6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0" h="6064">
                                <a:moveTo>
                                  <a:pt x="167" y="5731"/>
                                </a:moveTo>
                                <a:lnTo>
                                  <a:pt x="167" y="334"/>
                                </a:lnTo>
                                <a:cubicBezTo>
                                  <a:pt x="167" y="315"/>
                                  <a:pt x="182" y="300"/>
                                  <a:pt x="200" y="300"/>
                                </a:cubicBezTo>
                                <a:cubicBezTo>
                                  <a:pt x="219" y="300"/>
                                  <a:pt x="234" y="315"/>
                                  <a:pt x="234" y="334"/>
                                </a:cubicBezTo>
                                <a:lnTo>
                                  <a:pt x="234" y="5731"/>
                                </a:lnTo>
                                <a:cubicBezTo>
                                  <a:pt x="234" y="5750"/>
                                  <a:pt x="219" y="5764"/>
                                  <a:pt x="200" y="5764"/>
                                </a:cubicBezTo>
                                <a:cubicBezTo>
                                  <a:pt x="182" y="5764"/>
                                  <a:pt x="167" y="5750"/>
                                  <a:pt x="167" y="5731"/>
                                </a:cubicBezTo>
                                <a:close/>
                                <a:moveTo>
                                  <a:pt x="400" y="5664"/>
                                </a:moveTo>
                                <a:lnTo>
                                  <a:pt x="200" y="6064"/>
                                </a:lnTo>
                                <a:lnTo>
                                  <a:pt x="0" y="5664"/>
                                </a:lnTo>
                                <a:lnTo>
                                  <a:pt x="400" y="5664"/>
                                </a:lnTo>
                                <a:close/>
                                <a:moveTo>
                                  <a:pt x="0" y="400"/>
                                </a:moveTo>
                                <a:lnTo>
                                  <a:pt x="200" y="0"/>
                                </a:lnTo>
                                <a:lnTo>
                                  <a:pt x="400" y="400"/>
                                </a:lnTo>
                                <a:lnTo>
                                  <a:pt x="0" y="400"/>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99" name="Freeform 1377"/>
                        <wps:cNvSpPr>
                          <a:spLocks noEditPoints="1"/>
                        </wps:cNvSpPr>
                        <wps:spPr bwMode="auto">
                          <a:xfrm>
                            <a:off x="2400300" y="1217295"/>
                            <a:ext cx="158750" cy="6350"/>
                          </a:xfrm>
                          <a:custGeom>
                            <a:avLst/>
                            <a:gdLst>
                              <a:gd name="T0" fmla="*/ 26 w 1351"/>
                              <a:gd name="T1" fmla="*/ 0 h 50"/>
                              <a:gd name="T2" fmla="*/ 26 w 1351"/>
                              <a:gd name="T3" fmla="*/ 50 h 50"/>
                              <a:gd name="T4" fmla="*/ 0 w 1351"/>
                              <a:gd name="T5" fmla="*/ 25 h 50"/>
                              <a:gd name="T6" fmla="*/ 126 w 1351"/>
                              <a:gd name="T7" fmla="*/ 0 h 50"/>
                              <a:gd name="T8" fmla="*/ 151 w 1351"/>
                              <a:gd name="T9" fmla="*/ 25 h 50"/>
                              <a:gd name="T10" fmla="*/ 126 w 1351"/>
                              <a:gd name="T11" fmla="*/ 50 h 50"/>
                              <a:gd name="T12" fmla="*/ 126 w 1351"/>
                              <a:gd name="T13" fmla="*/ 0 h 50"/>
                              <a:gd name="T14" fmla="*/ 226 w 1351"/>
                              <a:gd name="T15" fmla="*/ 0 h 50"/>
                              <a:gd name="T16" fmla="*/ 226 w 1351"/>
                              <a:gd name="T17" fmla="*/ 50 h 50"/>
                              <a:gd name="T18" fmla="*/ 201 w 1351"/>
                              <a:gd name="T19" fmla="*/ 25 h 50"/>
                              <a:gd name="T20" fmla="*/ 326 w 1351"/>
                              <a:gd name="T21" fmla="*/ 0 h 50"/>
                              <a:gd name="T22" fmla="*/ 351 w 1351"/>
                              <a:gd name="T23" fmla="*/ 25 h 50"/>
                              <a:gd name="T24" fmla="*/ 326 w 1351"/>
                              <a:gd name="T25" fmla="*/ 50 h 50"/>
                              <a:gd name="T26" fmla="*/ 326 w 1351"/>
                              <a:gd name="T27" fmla="*/ 0 h 50"/>
                              <a:gd name="T28" fmla="*/ 426 w 1351"/>
                              <a:gd name="T29" fmla="*/ 0 h 50"/>
                              <a:gd name="T30" fmla="*/ 426 w 1351"/>
                              <a:gd name="T31" fmla="*/ 50 h 50"/>
                              <a:gd name="T32" fmla="*/ 401 w 1351"/>
                              <a:gd name="T33" fmla="*/ 25 h 50"/>
                              <a:gd name="T34" fmla="*/ 526 w 1351"/>
                              <a:gd name="T35" fmla="*/ 0 h 50"/>
                              <a:gd name="T36" fmla="*/ 551 w 1351"/>
                              <a:gd name="T37" fmla="*/ 25 h 50"/>
                              <a:gd name="T38" fmla="*/ 526 w 1351"/>
                              <a:gd name="T39" fmla="*/ 50 h 50"/>
                              <a:gd name="T40" fmla="*/ 526 w 1351"/>
                              <a:gd name="T41" fmla="*/ 0 h 50"/>
                              <a:gd name="T42" fmla="*/ 626 w 1351"/>
                              <a:gd name="T43" fmla="*/ 0 h 50"/>
                              <a:gd name="T44" fmla="*/ 626 w 1351"/>
                              <a:gd name="T45" fmla="*/ 50 h 50"/>
                              <a:gd name="T46" fmla="*/ 601 w 1351"/>
                              <a:gd name="T47" fmla="*/ 25 h 50"/>
                              <a:gd name="T48" fmla="*/ 726 w 1351"/>
                              <a:gd name="T49" fmla="*/ 0 h 50"/>
                              <a:gd name="T50" fmla="*/ 751 w 1351"/>
                              <a:gd name="T51" fmla="*/ 25 h 50"/>
                              <a:gd name="T52" fmla="*/ 726 w 1351"/>
                              <a:gd name="T53" fmla="*/ 50 h 50"/>
                              <a:gd name="T54" fmla="*/ 726 w 1351"/>
                              <a:gd name="T55" fmla="*/ 0 h 50"/>
                              <a:gd name="T56" fmla="*/ 826 w 1351"/>
                              <a:gd name="T57" fmla="*/ 0 h 50"/>
                              <a:gd name="T58" fmla="*/ 826 w 1351"/>
                              <a:gd name="T59" fmla="*/ 50 h 50"/>
                              <a:gd name="T60" fmla="*/ 801 w 1351"/>
                              <a:gd name="T61" fmla="*/ 25 h 50"/>
                              <a:gd name="T62" fmla="*/ 926 w 1351"/>
                              <a:gd name="T63" fmla="*/ 0 h 50"/>
                              <a:gd name="T64" fmla="*/ 951 w 1351"/>
                              <a:gd name="T65" fmla="*/ 25 h 50"/>
                              <a:gd name="T66" fmla="*/ 926 w 1351"/>
                              <a:gd name="T67" fmla="*/ 50 h 50"/>
                              <a:gd name="T68" fmla="*/ 926 w 1351"/>
                              <a:gd name="T69" fmla="*/ 0 h 50"/>
                              <a:gd name="T70" fmla="*/ 1026 w 1351"/>
                              <a:gd name="T71" fmla="*/ 0 h 50"/>
                              <a:gd name="T72" fmla="*/ 1026 w 1351"/>
                              <a:gd name="T73" fmla="*/ 50 h 50"/>
                              <a:gd name="T74" fmla="*/ 1001 w 1351"/>
                              <a:gd name="T75" fmla="*/ 25 h 50"/>
                              <a:gd name="T76" fmla="*/ 1126 w 1351"/>
                              <a:gd name="T77" fmla="*/ 0 h 50"/>
                              <a:gd name="T78" fmla="*/ 1151 w 1351"/>
                              <a:gd name="T79" fmla="*/ 25 h 50"/>
                              <a:gd name="T80" fmla="*/ 1126 w 1351"/>
                              <a:gd name="T81" fmla="*/ 50 h 50"/>
                              <a:gd name="T82" fmla="*/ 1126 w 1351"/>
                              <a:gd name="T83" fmla="*/ 0 h 50"/>
                              <a:gd name="T84" fmla="*/ 1226 w 1351"/>
                              <a:gd name="T85" fmla="*/ 0 h 50"/>
                              <a:gd name="T86" fmla="*/ 1226 w 1351"/>
                              <a:gd name="T87" fmla="*/ 50 h 50"/>
                              <a:gd name="T88" fmla="*/ 1201 w 1351"/>
                              <a:gd name="T89" fmla="*/ 25 h 50"/>
                              <a:gd name="T90" fmla="*/ 1326 w 1351"/>
                              <a:gd name="T91" fmla="*/ 0 h 50"/>
                              <a:gd name="T92" fmla="*/ 1351 w 1351"/>
                              <a:gd name="T93" fmla="*/ 25 h 50"/>
                              <a:gd name="T94" fmla="*/ 1326 w 1351"/>
                              <a:gd name="T95" fmla="*/ 50 h 50"/>
                              <a:gd name="T96" fmla="*/ 1326 w 1351"/>
                              <a:gd name="T9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51" h="50">
                                <a:moveTo>
                                  <a:pt x="25" y="0"/>
                                </a:moveTo>
                                <a:lnTo>
                                  <a:pt x="26" y="0"/>
                                </a:lnTo>
                                <a:cubicBezTo>
                                  <a:pt x="39" y="0"/>
                                  <a:pt x="51" y="12"/>
                                  <a:pt x="51" y="25"/>
                                </a:cubicBezTo>
                                <a:cubicBezTo>
                                  <a:pt x="51" y="39"/>
                                  <a:pt x="39" y="50"/>
                                  <a:pt x="26" y="50"/>
                                </a:cubicBezTo>
                                <a:lnTo>
                                  <a:pt x="25" y="50"/>
                                </a:lnTo>
                                <a:cubicBezTo>
                                  <a:pt x="12" y="50"/>
                                  <a:pt x="0" y="39"/>
                                  <a:pt x="0" y="25"/>
                                </a:cubicBezTo>
                                <a:cubicBezTo>
                                  <a:pt x="0" y="12"/>
                                  <a:pt x="12" y="0"/>
                                  <a:pt x="25" y="0"/>
                                </a:cubicBezTo>
                                <a:close/>
                                <a:moveTo>
                                  <a:pt x="126" y="0"/>
                                </a:moveTo>
                                <a:lnTo>
                                  <a:pt x="126" y="0"/>
                                </a:lnTo>
                                <a:cubicBezTo>
                                  <a:pt x="139" y="0"/>
                                  <a:pt x="151" y="12"/>
                                  <a:pt x="151" y="25"/>
                                </a:cubicBezTo>
                                <a:cubicBezTo>
                                  <a:pt x="151" y="39"/>
                                  <a:pt x="139" y="50"/>
                                  <a:pt x="126" y="50"/>
                                </a:cubicBezTo>
                                <a:lnTo>
                                  <a:pt x="126" y="50"/>
                                </a:lnTo>
                                <a:cubicBezTo>
                                  <a:pt x="112" y="50"/>
                                  <a:pt x="101" y="39"/>
                                  <a:pt x="101" y="25"/>
                                </a:cubicBezTo>
                                <a:cubicBezTo>
                                  <a:pt x="101" y="12"/>
                                  <a:pt x="112" y="0"/>
                                  <a:pt x="126" y="0"/>
                                </a:cubicBezTo>
                                <a:close/>
                                <a:moveTo>
                                  <a:pt x="226" y="0"/>
                                </a:moveTo>
                                <a:lnTo>
                                  <a:pt x="226" y="0"/>
                                </a:lnTo>
                                <a:cubicBezTo>
                                  <a:pt x="239" y="0"/>
                                  <a:pt x="251" y="12"/>
                                  <a:pt x="251" y="25"/>
                                </a:cubicBezTo>
                                <a:cubicBezTo>
                                  <a:pt x="251" y="39"/>
                                  <a:pt x="239" y="50"/>
                                  <a:pt x="226" y="50"/>
                                </a:cubicBezTo>
                                <a:lnTo>
                                  <a:pt x="226" y="50"/>
                                </a:lnTo>
                                <a:cubicBezTo>
                                  <a:pt x="212" y="50"/>
                                  <a:pt x="201" y="39"/>
                                  <a:pt x="201" y="25"/>
                                </a:cubicBezTo>
                                <a:cubicBezTo>
                                  <a:pt x="201" y="12"/>
                                  <a:pt x="212" y="0"/>
                                  <a:pt x="226" y="0"/>
                                </a:cubicBezTo>
                                <a:close/>
                                <a:moveTo>
                                  <a:pt x="326" y="0"/>
                                </a:moveTo>
                                <a:lnTo>
                                  <a:pt x="326" y="0"/>
                                </a:lnTo>
                                <a:cubicBezTo>
                                  <a:pt x="339" y="0"/>
                                  <a:pt x="351" y="12"/>
                                  <a:pt x="351" y="25"/>
                                </a:cubicBezTo>
                                <a:cubicBezTo>
                                  <a:pt x="351" y="39"/>
                                  <a:pt x="339" y="50"/>
                                  <a:pt x="326" y="50"/>
                                </a:cubicBezTo>
                                <a:lnTo>
                                  <a:pt x="326" y="50"/>
                                </a:lnTo>
                                <a:cubicBezTo>
                                  <a:pt x="312" y="50"/>
                                  <a:pt x="301" y="39"/>
                                  <a:pt x="301" y="25"/>
                                </a:cubicBezTo>
                                <a:cubicBezTo>
                                  <a:pt x="301" y="12"/>
                                  <a:pt x="312" y="0"/>
                                  <a:pt x="326" y="0"/>
                                </a:cubicBezTo>
                                <a:close/>
                                <a:moveTo>
                                  <a:pt x="426" y="0"/>
                                </a:moveTo>
                                <a:lnTo>
                                  <a:pt x="426" y="0"/>
                                </a:lnTo>
                                <a:cubicBezTo>
                                  <a:pt x="440" y="0"/>
                                  <a:pt x="451" y="12"/>
                                  <a:pt x="451" y="25"/>
                                </a:cubicBezTo>
                                <a:cubicBezTo>
                                  <a:pt x="451" y="39"/>
                                  <a:pt x="440" y="50"/>
                                  <a:pt x="426" y="50"/>
                                </a:cubicBezTo>
                                <a:lnTo>
                                  <a:pt x="426" y="50"/>
                                </a:lnTo>
                                <a:cubicBezTo>
                                  <a:pt x="412" y="50"/>
                                  <a:pt x="401" y="39"/>
                                  <a:pt x="401" y="25"/>
                                </a:cubicBezTo>
                                <a:cubicBezTo>
                                  <a:pt x="401" y="12"/>
                                  <a:pt x="412" y="0"/>
                                  <a:pt x="426" y="0"/>
                                </a:cubicBezTo>
                                <a:close/>
                                <a:moveTo>
                                  <a:pt x="526" y="0"/>
                                </a:moveTo>
                                <a:lnTo>
                                  <a:pt x="526" y="0"/>
                                </a:lnTo>
                                <a:cubicBezTo>
                                  <a:pt x="540" y="0"/>
                                  <a:pt x="551" y="12"/>
                                  <a:pt x="551" y="25"/>
                                </a:cubicBezTo>
                                <a:cubicBezTo>
                                  <a:pt x="551" y="39"/>
                                  <a:pt x="540" y="50"/>
                                  <a:pt x="526" y="50"/>
                                </a:cubicBezTo>
                                <a:lnTo>
                                  <a:pt x="526" y="50"/>
                                </a:lnTo>
                                <a:cubicBezTo>
                                  <a:pt x="512" y="50"/>
                                  <a:pt x="501" y="39"/>
                                  <a:pt x="501" y="25"/>
                                </a:cubicBezTo>
                                <a:cubicBezTo>
                                  <a:pt x="501" y="12"/>
                                  <a:pt x="512" y="0"/>
                                  <a:pt x="526" y="0"/>
                                </a:cubicBezTo>
                                <a:close/>
                                <a:moveTo>
                                  <a:pt x="626" y="0"/>
                                </a:moveTo>
                                <a:lnTo>
                                  <a:pt x="626" y="0"/>
                                </a:lnTo>
                                <a:cubicBezTo>
                                  <a:pt x="640" y="0"/>
                                  <a:pt x="651" y="12"/>
                                  <a:pt x="651" y="25"/>
                                </a:cubicBezTo>
                                <a:cubicBezTo>
                                  <a:pt x="651" y="39"/>
                                  <a:pt x="640" y="50"/>
                                  <a:pt x="626" y="50"/>
                                </a:cubicBezTo>
                                <a:lnTo>
                                  <a:pt x="626" y="50"/>
                                </a:lnTo>
                                <a:cubicBezTo>
                                  <a:pt x="612" y="50"/>
                                  <a:pt x="601" y="39"/>
                                  <a:pt x="601" y="25"/>
                                </a:cubicBezTo>
                                <a:cubicBezTo>
                                  <a:pt x="601" y="12"/>
                                  <a:pt x="612" y="0"/>
                                  <a:pt x="626" y="0"/>
                                </a:cubicBezTo>
                                <a:close/>
                                <a:moveTo>
                                  <a:pt x="726" y="0"/>
                                </a:moveTo>
                                <a:lnTo>
                                  <a:pt x="726" y="0"/>
                                </a:lnTo>
                                <a:cubicBezTo>
                                  <a:pt x="740" y="0"/>
                                  <a:pt x="751" y="12"/>
                                  <a:pt x="751" y="25"/>
                                </a:cubicBezTo>
                                <a:cubicBezTo>
                                  <a:pt x="751" y="39"/>
                                  <a:pt x="740" y="50"/>
                                  <a:pt x="726" y="50"/>
                                </a:cubicBezTo>
                                <a:lnTo>
                                  <a:pt x="726" y="50"/>
                                </a:lnTo>
                                <a:cubicBezTo>
                                  <a:pt x="712" y="50"/>
                                  <a:pt x="701" y="39"/>
                                  <a:pt x="701" y="25"/>
                                </a:cubicBezTo>
                                <a:cubicBezTo>
                                  <a:pt x="701" y="12"/>
                                  <a:pt x="712" y="0"/>
                                  <a:pt x="726" y="0"/>
                                </a:cubicBezTo>
                                <a:close/>
                                <a:moveTo>
                                  <a:pt x="826" y="0"/>
                                </a:moveTo>
                                <a:lnTo>
                                  <a:pt x="826" y="0"/>
                                </a:lnTo>
                                <a:cubicBezTo>
                                  <a:pt x="840" y="0"/>
                                  <a:pt x="851" y="12"/>
                                  <a:pt x="851" y="25"/>
                                </a:cubicBezTo>
                                <a:cubicBezTo>
                                  <a:pt x="851" y="39"/>
                                  <a:pt x="840" y="50"/>
                                  <a:pt x="826" y="50"/>
                                </a:cubicBezTo>
                                <a:lnTo>
                                  <a:pt x="826" y="50"/>
                                </a:lnTo>
                                <a:cubicBezTo>
                                  <a:pt x="812" y="50"/>
                                  <a:pt x="801" y="39"/>
                                  <a:pt x="801" y="25"/>
                                </a:cubicBezTo>
                                <a:cubicBezTo>
                                  <a:pt x="801" y="12"/>
                                  <a:pt x="812" y="0"/>
                                  <a:pt x="826" y="0"/>
                                </a:cubicBezTo>
                                <a:close/>
                                <a:moveTo>
                                  <a:pt x="926" y="0"/>
                                </a:moveTo>
                                <a:lnTo>
                                  <a:pt x="926" y="0"/>
                                </a:lnTo>
                                <a:cubicBezTo>
                                  <a:pt x="940" y="0"/>
                                  <a:pt x="951" y="12"/>
                                  <a:pt x="951" y="25"/>
                                </a:cubicBezTo>
                                <a:cubicBezTo>
                                  <a:pt x="951" y="39"/>
                                  <a:pt x="940" y="50"/>
                                  <a:pt x="926" y="50"/>
                                </a:cubicBezTo>
                                <a:lnTo>
                                  <a:pt x="926" y="50"/>
                                </a:lnTo>
                                <a:cubicBezTo>
                                  <a:pt x="912" y="50"/>
                                  <a:pt x="901" y="39"/>
                                  <a:pt x="901" y="25"/>
                                </a:cubicBezTo>
                                <a:cubicBezTo>
                                  <a:pt x="901" y="12"/>
                                  <a:pt x="912" y="0"/>
                                  <a:pt x="926" y="0"/>
                                </a:cubicBezTo>
                                <a:close/>
                                <a:moveTo>
                                  <a:pt x="1026" y="0"/>
                                </a:moveTo>
                                <a:lnTo>
                                  <a:pt x="1026" y="0"/>
                                </a:lnTo>
                                <a:cubicBezTo>
                                  <a:pt x="1040" y="0"/>
                                  <a:pt x="1051" y="12"/>
                                  <a:pt x="1051" y="25"/>
                                </a:cubicBezTo>
                                <a:cubicBezTo>
                                  <a:pt x="1051" y="39"/>
                                  <a:pt x="1040" y="50"/>
                                  <a:pt x="1026" y="50"/>
                                </a:cubicBezTo>
                                <a:lnTo>
                                  <a:pt x="1026" y="50"/>
                                </a:lnTo>
                                <a:cubicBezTo>
                                  <a:pt x="1012" y="50"/>
                                  <a:pt x="1001" y="39"/>
                                  <a:pt x="1001" y="25"/>
                                </a:cubicBezTo>
                                <a:cubicBezTo>
                                  <a:pt x="1001" y="12"/>
                                  <a:pt x="1012" y="0"/>
                                  <a:pt x="1026" y="0"/>
                                </a:cubicBezTo>
                                <a:close/>
                                <a:moveTo>
                                  <a:pt x="1126" y="0"/>
                                </a:moveTo>
                                <a:lnTo>
                                  <a:pt x="1126" y="0"/>
                                </a:lnTo>
                                <a:cubicBezTo>
                                  <a:pt x="1140" y="0"/>
                                  <a:pt x="1151" y="12"/>
                                  <a:pt x="1151" y="25"/>
                                </a:cubicBezTo>
                                <a:cubicBezTo>
                                  <a:pt x="1151" y="39"/>
                                  <a:pt x="1140" y="50"/>
                                  <a:pt x="1126" y="50"/>
                                </a:cubicBezTo>
                                <a:lnTo>
                                  <a:pt x="1126" y="50"/>
                                </a:lnTo>
                                <a:cubicBezTo>
                                  <a:pt x="1112" y="50"/>
                                  <a:pt x="1101" y="39"/>
                                  <a:pt x="1101" y="25"/>
                                </a:cubicBezTo>
                                <a:cubicBezTo>
                                  <a:pt x="1101" y="12"/>
                                  <a:pt x="1112" y="0"/>
                                  <a:pt x="1126" y="0"/>
                                </a:cubicBezTo>
                                <a:close/>
                                <a:moveTo>
                                  <a:pt x="1226" y="0"/>
                                </a:moveTo>
                                <a:lnTo>
                                  <a:pt x="1226" y="0"/>
                                </a:lnTo>
                                <a:cubicBezTo>
                                  <a:pt x="1240" y="0"/>
                                  <a:pt x="1251" y="12"/>
                                  <a:pt x="1251" y="25"/>
                                </a:cubicBezTo>
                                <a:cubicBezTo>
                                  <a:pt x="1251" y="39"/>
                                  <a:pt x="1240" y="50"/>
                                  <a:pt x="1226" y="50"/>
                                </a:cubicBezTo>
                                <a:lnTo>
                                  <a:pt x="1226" y="50"/>
                                </a:lnTo>
                                <a:cubicBezTo>
                                  <a:pt x="1212" y="50"/>
                                  <a:pt x="1201" y="39"/>
                                  <a:pt x="1201" y="25"/>
                                </a:cubicBezTo>
                                <a:cubicBezTo>
                                  <a:pt x="1201" y="12"/>
                                  <a:pt x="1212" y="0"/>
                                  <a:pt x="1226" y="0"/>
                                </a:cubicBezTo>
                                <a:close/>
                                <a:moveTo>
                                  <a:pt x="1326" y="0"/>
                                </a:moveTo>
                                <a:lnTo>
                                  <a:pt x="1326" y="0"/>
                                </a:lnTo>
                                <a:cubicBezTo>
                                  <a:pt x="1340" y="0"/>
                                  <a:pt x="1351" y="12"/>
                                  <a:pt x="1351" y="25"/>
                                </a:cubicBezTo>
                                <a:cubicBezTo>
                                  <a:pt x="1351" y="39"/>
                                  <a:pt x="1340" y="50"/>
                                  <a:pt x="1326" y="50"/>
                                </a:cubicBezTo>
                                <a:lnTo>
                                  <a:pt x="1326" y="50"/>
                                </a:lnTo>
                                <a:cubicBezTo>
                                  <a:pt x="1312" y="50"/>
                                  <a:pt x="1301" y="39"/>
                                  <a:pt x="1301" y="25"/>
                                </a:cubicBezTo>
                                <a:cubicBezTo>
                                  <a:pt x="1301" y="12"/>
                                  <a:pt x="1312" y="0"/>
                                  <a:pt x="1326" y="0"/>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100" name="Freeform 1378"/>
                        <wps:cNvSpPr>
                          <a:spLocks noEditPoints="1"/>
                        </wps:cNvSpPr>
                        <wps:spPr bwMode="auto">
                          <a:xfrm>
                            <a:off x="2562225" y="814705"/>
                            <a:ext cx="203200" cy="409575"/>
                          </a:xfrm>
                          <a:custGeom>
                            <a:avLst/>
                            <a:gdLst>
                              <a:gd name="T0" fmla="*/ 51 w 1726"/>
                              <a:gd name="T1" fmla="*/ 3455 h 3473"/>
                              <a:gd name="T2" fmla="*/ 83 w 1726"/>
                              <a:gd name="T3" fmla="*/ 3332 h 3473"/>
                              <a:gd name="T4" fmla="*/ 94 w 1726"/>
                              <a:gd name="T5" fmla="*/ 3254 h 3473"/>
                              <a:gd name="T6" fmla="*/ 106 w 1726"/>
                              <a:gd name="T7" fmla="*/ 3287 h 3473"/>
                              <a:gd name="T8" fmla="*/ 183 w 1726"/>
                              <a:gd name="T9" fmla="*/ 3185 h 3473"/>
                              <a:gd name="T10" fmla="*/ 181 w 1726"/>
                              <a:gd name="T11" fmla="*/ 3074 h 3473"/>
                              <a:gd name="T12" fmla="*/ 181 w 1726"/>
                              <a:gd name="T13" fmla="*/ 3074 h 3473"/>
                              <a:gd name="T14" fmla="*/ 271 w 1726"/>
                              <a:gd name="T15" fmla="*/ 3006 h 3473"/>
                              <a:gd name="T16" fmla="*/ 303 w 1726"/>
                              <a:gd name="T17" fmla="*/ 2882 h 3473"/>
                              <a:gd name="T18" fmla="*/ 313 w 1726"/>
                              <a:gd name="T19" fmla="*/ 2805 h 3473"/>
                              <a:gd name="T20" fmla="*/ 325 w 1726"/>
                              <a:gd name="T21" fmla="*/ 2838 h 3473"/>
                              <a:gd name="T22" fmla="*/ 402 w 1726"/>
                              <a:gd name="T23" fmla="*/ 2736 h 3473"/>
                              <a:gd name="T24" fmla="*/ 401 w 1726"/>
                              <a:gd name="T25" fmla="*/ 2625 h 3473"/>
                              <a:gd name="T26" fmla="*/ 401 w 1726"/>
                              <a:gd name="T27" fmla="*/ 2625 h 3473"/>
                              <a:gd name="T28" fmla="*/ 490 w 1726"/>
                              <a:gd name="T29" fmla="*/ 2556 h 3473"/>
                              <a:gd name="T30" fmla="*/ 522 w 1726"/>
                              <a:gd name="T31" fmla="*/ 2433 h 3473"/>
                              <a:gd name="T32" fmla="*/ 533 w 1726"/>
                              <a:gd name="T33" fmla="*/ 2355 h 3473"/>
                              <a:gd name="T34" fmla="*/ 545 w 1726"/>
                              <a:gd name="T35" fmla="*/ 2388 h 3473"/>
                              <a:gd name="T36" fmla="*/ 622 w 1726"/>
                              <a:gd name="T37" fmla="*/ 2286 h 3473"/>
                              <a:gd name="T38" fmla="*/ 621 w 1726"/>
                              <a:gd name="T39" fmla="*/ 2175 h 3473"/>
                              <a:gd name="T40" fmla="*/ 621 w 1726"/>
                              <a:gd name="T41" fmla="*/ 2175 h 3473"/>
                              <a:gd name="T42" fmla="*/ 710 w 1726"/>
                              <a:gd name="T43" fmla="*/ 2107 h 3473"/>
                              <a:gd name="T44" fmla="*/ 742 w 1726"/>
                              <a:gd name="T45" fmla="*/ 1983 h 3473"/>
                              <a:gd name="T46" fmla="*/ 752 w 1726"/>
                              <a:gd name="T47" fmla="*/ 1905 h 3473"/>
                              <a:gd name="T48" fmla="*/ 764 w 1726"/>
                              <a:gd name="T49" fmla="*/ 1939 h 3473"/>
                              <a:gd name="T50" fmla="*/ 842 w 1726"/>
                              <a:gd name="T51" fmla="*/ 1837 h 3473"/>
                              <a:gd name="T52" fmla="*/ 840 w 1726"/>
                              <a:gd name="T53" fmla="*/ 1726 h 3473"/>
                              <a:gd name="T54" fmla="*/ 840 w 1726"/>
                              <a:gd name="T55" fmla="*/ 1726 h 3473"/>
                              <a:gd name="T56" fmla="*/ 929 w 1726"/>
                              <a:gd name="T57" fmla="*/ 1657 h 3473"/>
                              <a:gd name="T58" fmla="*/ 961 w 1726"/>
                              <a:gd name="T59" fmla="*/ 1534 h 3473"/>
                              <a:gd name="T60" fmla="*/ 972 w 1726"/>
                              <a:gd name="T61" fmla="*/ 1456 h 3473"/>
                              <a:gd name="T62" fmla="*/ 984 w 1726"/>
                              <a:gd name="T63" fmla="*/ 1489 h 3473"/>
                              <a:gd name="T64" fmla="*/ 1061 w 1726"/>
                              <a:gd name="T65" fmla="*/ 1387 h 3473"/>
                              <a:gd name="T66" fmla="*/ 1060 w 1726"/>
                              <a:gd name="T67" fmla="*/ 1276 h 3473"/>
                              <a:gd name="T68" fmla="*/ 1060 w 1726"/>
                              <a:gd name="T69" fmla="*/ 1276 h 3473"/>
                              <a:gd name="T70" fmla="*/ 1149 w 1726"/>
                              <a:gd name="T71" fmla="*/ 1208 h 3473"/>
                              <a:gd name="T72" fmla="*/ 1181 w 1726"/>
                              <a:gd name="T73" fmla="*/ 1084 h 3473"/>
                              <a:gd name="T74" fmla="*/ 1192 w 1726"/>
                              <a:gd name="T75" fmla="*/ 1007 h 3473"/>
                              <a:gd name="T76" fmla="*/ 1203 w 1726"/>
                              <a:gd name="T77" fmla="*/ 1040 h 3473"/>
                              <a:gd name="T78" fmla="*/ 1281 w 1726"/>
                              <a:gd name="T79" fmla="*/ 938 h 3473"/>
                              <a:gd name="T80" fmla="*/ 1279 w 1726"/>
                              <a:gd name="T81" fmla="*/ 827 h 3473"/>
                              <a:gd name="T82" fmla="*/ 1279 w 1726"/>
                              <a:gd name="T83" fmla="*/ 827 h 3473"/>
                              <a:gd name="T84" fmla="*/ 1368 w 1726"/>
                              <a:gd name="T85" fmla="*/ 758 h 3473"/>
                              <a:gd name="T86" fmla="*/ 1400 w 1726"/>
                              <a:gd name="T87" fmla="*/ 635 h 3473"/>
                              <a:gd name="T88" fmla="*/ 1411 w 1726"/>
                              <a:gd name="T89" fmla="*/ 557 h 3473"/>
                              <a:gd name="T90" fmla="*/ 1423 w 1726"/>
                              <a:gd name="T91" fmla="*/ 590 h 3473"/>
                              <a:gd name="T92" fmla="*/ 1500 w 1726"/>
                              <a:gd name="T93" fmla="*/ 488 h 3473"/>
                              <a:gd name="T94" fmla="*/ 1499 w 1726"/>
                              <a:gd name="T95" fmla="*/ 377 h 3473"/>
                              <a:gd name="T96" fmla="*/ 1499 w 1726"/>
                              <a:gd name="T97" fmla="*/ 377 h 3473"/>
                              <a:gd name="T98" fmla="*/ 1588 w 1726"/>
                              <a:gd name="T99" fmla="*/ 309 h 3473"/>
                              <a:gd name="T100" fmla="*/ 1620 w 1726"/>
                              <a:gd name="T101" fmla="*/ 185 h 3473"/>
                              <a:gd name="T102" fmla="*/ 1631 w 1726"/>
                              <a:gd name="T103" fmla="*/ 108 h 3473"/>
                              <a:gd name="T104" fmla="*/ 1643 w 1726"/>
                              <a:gd name="T105" fmla="*/ 141 h 3473"/>
                              <a:gd name="T106" fmla="*/ 1720 w 1726"/>
                              <a:gd name="T107" fmla="*/ 39 h 3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26" h="3473">
                                <a:moveTo>
                                  <a:pt x="6" y="3434"/>
                                </a:moveTo>
                                <a:lnTo>
                                  <a:pt x="6" y="3434"/>
                                </a:lnTo>
                                <a:cubicBezTo>
                                  <a:pt x="12" y="3421"/>
                                  <a:pt x="27" y="3416"/>
                                  <a:pt x="39" y="3422"/>
                                </a:cubicBezTo>
                                <a:cubicBezTo>
                                  <a:pt x="52" y="3428"/>
                                  <a:pt x="57" y="3443"/>
                                  <a:pt x="51" y="3455"/>
                                </a:cubicBezTo>
                                <a:lnTo>
                                  <a:pt x="51" y="3455"/>
                                </a:lnTo>
                                <a:cubicBezTo>
                                  <a:pt x="45" y="3468"/>
                                  <a:pt x="30" y="3473"/>
                                  <a:pt x="18" y="3467"/>
                                </a:cubicBezTo>
                                <a:cubicBezTo>
                                  <a:pt x="5" y="3461"/>
                                  <a:pt x="0" y="3446"/>
                                  <a:pt x="6" y="3434"/>
                                </a:cubicBezTo>
                                <a:close/>
                                <a:moveTo>
                                  <a:pt x="50" y="3344"/>
                                </a:moveTo>
                                <a:lnTo>
                                  <a:pt x="50" y="3344"/>
                                </a:lnTo>
                                <a:cubicBezTo>
                                  <a:pt x="56" y="3331"/>
                                  <a:pt x="70" y="3326"/>
                                  <a:pt x="83" y="3332"/>
                                </a:cubicBezTo>
                                <a:cubicBezTo>
                                  <a:pt x="96" y="3338"/>
                                  <a:pt x="101" y="3353"/>
                                  <a:pt x="95" y="3365"/>
                                </a:cubicBezTo>
                                <a:lnTo>
                                  <a:pt x="95" y="3365"/>
                                </a:lnTo>
                                <a:cubicBezTo>
                                  <a:pt x="89" y="3378"/>
                                  <a:pt x="74" y="3383"/>
                                  <a:pt x="62" y="3377"/>
                                </a:cubicBezTo>
                                <a:cubicBezTo>
                                  <a:pt x="49" y="3371"/>
                                  <a:pt x="44" y="3356"/>
                                  <a:pt x="50" y="3344"/>
                                </a:cubicBezTo>
                                <a:close/>
                                <a:moveTo>
                                  <a:pt x="94" y="3254"/>
                                </a:moveTo>
                                <a:lnTo>
                                  <a:pt x="94" y="3254"/>
                                </a:lnTo>
                                <a:cubicBezTo>
                                  <a:pt x="100" y="3242"/>
                                  <a:pt x="114" y="3236"/>
                                  <a:pt x="127" y="3242"/>
                                </a:cubicBezTo>
                                <a:cubicBezTo>
                                  <a:pt x="139" y="3248"/>
                                  <a:pt x="145" y="3263"/>
                                  <a:pt x="139" y="3275"/>
                                </a:cubicBezTo>
                                <a:lnTo>
                                  <a:pt x="139" y="3275"/>
                                </a:lnTo>
                                <a:cubicBezTo>
                                  <a:pt x="133" y="3288"/>
                                  <a:pt x="118" y="3293"/>
                                  <a:pt x="106" y="3287"/>
                                </a:cubicBezTo>
                                <a:cubicBezTo>
                                  <a:pt x="93" y="3281"/>
                                  <a:pt x="88" y="3267"/>
                                  <a:pt x="94" y="3254"/>
                                </a:cubicBezTo>
                                <a:close/>
                                <a:moveTo>
                                  <a:pt x="138" y="3164"/>
                                </a:moveTo>
                                <a:lnTo>
                                  <a:pt x="138" y="3164"/>
                                </a:lnTo>
                                <a:cubicBezTo>
                                  <a:pt x="143" y="3152"/>
                                  <a:pt x="158" y="3146"/>
                                  <a:pt x="171" y="3152"/>
                                </a:cubicBezTo>
                                <a:cubicBezTo>
                                  <a:pt x="183" y="3158"/>
                                  <a:pt x="189" y="3173"/>
                                  <a:pt x="183" y="3185"/>
                                </a:cubicBezTo>
                                <a:lnTo>
                                  <a:pt x="183" y="3185"/>
                                </a:lnTo>
                                <a:cubicBezTo>
                                  <a:pt x="177" y="3198"/>
                                  <a:pt x="162" y="3203"/>
                                  <a:pt x="150" y="3197"/>
                                </a:cubicBezTo>
                                <a:cubicBezTo>
                                  <a:pt x="137" y="3192"/>
                                  <a:pt x="132" y="3177"/>
                                  <a:pt x="138" y="3164"/>
                                </a:cubicBezTo>
                                <a:close/>
                                <a:moveTo>
                                  <a:pt x="181" y="3074"/>
                                </a:moveTo>
                                <a:lnTo>
                                  <a:pt x="181" y="3074"/>
                                </a:lnTo>
                                <a:cubicBezTo>
                                  <a:pt x="187" y="3062"/>
                                  <a:pt x="202" y="3056"/>
                                  <a:pt x="215" y="3062"/>
                                </a:cubicBezTo>
                                <a:cubicBezTo>
                                  <a:pt x="227" y="3068"/>
                                  <a:pt x="233" y="3083"/>
                                  <a:pt x="227" y="3095"/>
                                </a:cubicBezTo>
                                <a:lnTo>
                                  <a:pt x="227" y="3095"/>
                                </a:lnTo>
                                <a:cubicBezTo>
                                  <a:pt x="221" y="3108"/>
                                  <a:pt x="206" y="3113"/>
                                  <a:pt x="194" y="3108"/>
                                </a:cubicBezTo>
                                <a:cubicBezTo>
                                  <a:pt x="181" y="3102"/>
                                  <a:pt x="176" y="3087"/>
                                  <a:pt x="181" y="3074"/>
                                </a:cubicBezTo>
                                <a:close/>
                                <a:moveTo>
                                  <a:pt x="225" y="2984"/>
                                </a:moveTo>
                                <a:lnTo>
                                  <a:pt x="225" y="2984"/>
                                </a:lnTo>
                                <a:cubicBezTo>
                                  <a:pt x="231" y="2972"/>
                                  <a:pt x="246" y="2966"/>
                                  <a:pt x="259" y="2972"/>
                                </a:cubicBezTo>
                                <a:cubicBezTo>
                                  <a:pt x="271" y="2978"/>
                                  <a:pt x="277" y="2993"/>
                                  <a:pt x="271" y="3006"/>
                                </a:cubicBezTo>
                                <a:lnTo>
                                  <a:pt x="271" y="3006"/>
                                </a:lnTo>
                                <a:cubicBezTo>
                                  <a:pt x="265" y="3018"/>
                                  <a:pt x="250" y="3023"/>
                                  <a:pt x="237" y="3018"/>
                                </a:cubicBezTo>
                                <a:cubicBezTo>
                                  <a:pt x="225" y="3012"/>
                                  <a:pt x="220" y="2997"/>
                                  <a:pt x="225" y="2984"/>
                                </a:cubicBezTo>
                                <a:close/>
                                <a:moveTo>
                                  <a:pt x="269" y="2894"/>
                                </a:moveTo>
                                <a:lnTo>
                                  <a:pt x="269" y="2894"/>
                                </a:lnTo>
                                <a:cubicBezTo>
                                  <a:pt x="275" y="2882"/>
                                  <a:pt x="290" y="2877"/>
                                  <a:pt x="303" y="2882"/>
                                </a:cubicBezTo>
                                <a:cubicBezTo>
                                  <a:pt x="315" y="2888"/>
                                  <a:pt x="320" y="2903"/>
                                  <a:pt x="315" y="2916"/>
                                </a:cubicBezTo>
                                <a:lnTo>
                                  <a:pt x="315" y="2916"/>
                                </a:lnTo>
                                <a:cubicBezTo>
                                  <a:pt x="309" y="2928"/>
                                  <a:pt x="294" y="2934"/>
                                  <a:pt x="281" y="2928"/>
                                </a:cubicBezTo>
                                <a:cubicBezTo>
                                  <a:pt x="269" y="2922"/>
                                  <a:pt x="263" y="2907"/>
                                  <a:pt x="269" y="2894"/>
                                </a:cubicBezTo>
                                <a:close/>
                                <a:moveTo>
                                  <a:pt x="313" y="2805"/>
                                </a:moveTo>
                                <a:lnTo>
                                  <a:pt x="313" y="2805"/>
                                </a:lnTo>
                                <a:cubicBezTo>
                                  <a:pt x="319" y="2792"/>
                                  <a:pt x="334" y="2787"/>
                                  <a:pt x="346" y="2792"/>
                                </a:cubicBezTo>
                                <a:cubicBezTo>
                                  <a:pt x="359" y="2798"/>
                                  <a:pt x="364" y="2813"/>
                                  <a:pt x="359" y="2826"/>
                                </a:cubicBezTo>
                                <a:lnTo>
                                  <a:pt x="358" y="2826"/>
                                </a:lnTo>
                                <a:cubicBezTo>
                                  <a:pt x="353" y="2838"/>
                                  <a:pt x="338" y="2844"/>
                                  <a:pt x="325" y="2838"/>
                                </a:cubicBezTo>
                                <a:cubicBezTo>
                                  <a:pt x="313" y="2832"/>
                                  <a:pt x="307" y="2817"/>
                                  <a:pt x="313" y="2805"/>
                                </a:cubicBezTo>
                                <a:close/>
                                <a:moveTo>
                                  <a:pt x="357" y="2715"/>
                                </a:moveTo>
                                <a:lnTo>
                                  <a:pt x="357" y="2715"/>
                                </a:lnTo>
                                <a:cubicBezTo>
                                  <a:pt x="363" y="2702"/>
                                  <a:pt x="378" y="2697"/>
                                  <a:pt x="390" y="2703"/>
                                </a:cubicBezTo>
                                <a:cubicBezTo>
                                  <a:pt x="403" y="2708"/>
                                  <a:pt x="408" y="2723"/>
                                  <a:pt x="402" y="2736"/>
                                </a:cubicBezTo>
                                <a:lnTo>
                                  <a:pt x="402" y="2736"/>
                                </a:lnTo>
                                <a:cubicBezTo>
                                  <a:pt x="397" y="2748"/>
                                  <a:pt x="382" y="2754"/>
                                  <a:pt x="369" y="2748"/>
                                </a:cubicBezTo>
                                <a:cubicBezTo>
                                  <a:pt x="357" y="2742"/>
                                  <a:pt x="351" y="2727"/>
                                  <a:pt x="357" y="2715"/>
                                </a:cubicBezTo>
                                <a:close/>
                                <a:moveTo>
                                  <a:pt x="401" y="2625"/>
                                </a:moveTo>
                                <a:lnTo>
                                  <a:pt x="401" y="2625"/>
                                </a:lnTo>
                                <a:cubicBezTo>
                                  <a:pt x="407" y="2612"/>
                                  <a:pt x="422" y="2607"/>
                                  <a:pt x="434" y="2613"/>
                                </a:cubicBezTo>
                                <a:cubicBezTo>
                                  <a:pt x="447" y="2619"/>
                                  <a:pt x="452" y="2633"/>
                                  <a:pt x="446" y="2646"/>
                                </a:cubicBezTo>
                                <a:lnTo>
                                  <a:pt x="446" y="2646"/>
                                </a:lnTo>
                                <a:cubicBezTo>
                                  <a:pt x="440" y="2658"/>
                                  <a:pt x="426" y="2664"/>
                                  <a:pt x="413" y="2658"/>
                                </a:cubicBezTo>
                                <a:cubicBezTo>
                                  <a:pt x="401" y="2652"/>
                                  <a:pt x="395" y="2637"/>
                                  <a:pt x="401" y="2625"/>
                                </a:cubicBezTo>
                                <a:close/>
                                <a:moveTo>
                                  <a:pt x="445" y="2535"/>
                                </a:moveTo>
                                <a:lnTo>
                                  <a:pt x="445" y="2535"/>
                                </a:lnTo>
                                <a:cubicBezTo>
                                  <a:pt x="451" y="2522"/>
                                  <a:pt x="466" y="2517"/>
                                  <a:pt x="478" y="2523"/>
                                </a:cubicBezTo>
                                <a:cubicBezTo>
                                  <a:pt x="491" y="2529"/>
                                  <a:pt x="496" y="2544"/>
                                  <a:pt x="490" y="2556"/>
                                </a:cubicBezTo>
                                <a:lnTo>
                                  <a:pt x="490" y="2556"/>
                                </a:lnTo>
                                <a:cubicBezTo>
                                  <a:pt x="484" y="2569"/>
                                  <a:pt x="469" y="2574"/>
                                  <a:pt x="457" y="2568"/>
                                </a:cubicBezTo>
                                <a:cubicBezTo>
                                  <a:pt x="444" y="2562"/>
                                  <a:pt x="439" y="2547"/>
                                  <a:pt x="445" y="2535"/>
                                </a:cubicBezTo>
                                <a:close/>
                                <a:moveTo>
                                  <a:pt x="489" y="2445"/>
                                </a:moveTo>
                                <a:lnTo>
                                  <a:pt x="489" y="2445"/>
                                </a:lnTo>
                                <a:cubicBezTo>
                                  <a:pt x="495" y="2432"/>
                                  <a:pt x="510" y="2427"/>
                                  <a:pt x="522" y="2433"/>
                                </a:cubicBezTo>
                                <a:cubicBezTo>
                                  <a:pt x="535" y="2439"/>
                                  <a:pt x="540" y="2454"/>
                                  <a:pt x="534" y="2466"/>
                                </a:cubicBezTo>
                                <a:lnTo>
                                  <a:pt x="534" y="2466"/>
                                </a:lnTo>
                                <a:cubicBezTo>
                                  <a:pt x="528" y="2479"/>
                                  <a:pt x="513" y="2484"/>
                                  <a:pt x="501" y="2478"/>
                                </a:cubicBezTo>
                                <a:cubicBezTo>
                                  <a:pt x="488" y="2472"/>
                                  <a:pt x="483" y="2457"/>
                                  <a:pt x="489" y="2445"/>
                                </a:cubicBezTo>
                                <a:close/>
                                <a:moveTo>
                                  <a:pt x="533" y="2355"/>
                                </a:moveTo>
                                <a:lnTo>
                                  <a:pt x="533" y="2355"/>
                                </a:lnTo>
                                <a:cubicBezTo>
                                  <a:pt x="539" y="2343"/>
                                  <a:pt x="554" y="2337"/>
                                  <a:pt x="566" y="2343"/>
                                </a:cubicBezTo>
                                <a:cubicBezTo>
                                  <a:pt x="579" y="2349"/>
                                  <a:pt x="584" y="2364"/>
                                  <a:pt x="578" y="2376"/>
                                </a:cubicBezTo>
                                <a:lnTo>
                                  <a:pt x="578" y="2376"/>
                                </a:lnTo>
                                <a:cubicBezTo>
                                  <a:pt x="572" y="2389"/>
                                  <a:pt x="557" y="2394"/>
                                  <a:pt x="545" y="2388"/>
                                </a:cubicBezTo>
                                <a:cubicBezTo>
                                  <a:pt x="532" y="2382"/>
                                  <a:pt x="527" y="2368"/>
                                  <a:pt x="533" y="2355"/>
                                </a:cubicBezTo>
                                <a:close/>
                                <a:moveTo>
                                  <a:pt x="577" y="2265"/>
                                </a:moveTo>
                                <a:lnTo>
                                  <a:pt x="577" y="2265"/>
                                </a:lnTo>
                                <a:cubicBezTo>
                                  <a:pt x="583" y="2253"/>
                                  <a:pt x="597" y="2247"/>
                                  <a:pt x="610" y="2253"/>
                                </a:cubicBezTo>
                                <a:cubicBezTo>
                                  <a:pt x="622" y="2259"/>
                                  <a:pt x="628" y="2274"/>
                                  <a:pt x="622" y="2286"/>
                                </a:cubicBezTo>
                                <a:lnTo>
                                  <a:pt x="622" y="2286"/>
                                </a:lnTo>
                                <a:cubicBezTo>
                                  <a:pt x="616" y="2299"/>
                                  <a:pt x="601" y="2304"/>
                                  <a:pt x="589" y="2298"/>
                                </a:cubicBezTo>
                                <a:cubicBezTo>
                                  <a:pt x="576" y="2293"/>
                                  <a:pt x="571" y="2278"/>
                                  <a:pt x="577" y="2265"/>
                                </a:cubicBezTo>
                                <a:close/>
                                <a:moveTo>
                                  <a:pt x="621" y="2175"/>
                                </a:moveTo>
                                <a:lnTo>
                                  <a:pt x="621" y="2175"/>
                                </a:lnTo>
                                <a:cubicBezTo>
                                  <a:pt x="626" y="2163"/>
                                  <a:pt x="641" y="2157"/>
                                  <a:pt x="654" y="2163"/>
                                </a:cubicBezTo>
                                <a:cubicBezTo>
                                  <a:pt x="666" y="2169"/>
                                  <a:pt x="672" y="2184"/>
                                  <a:pt x="666" y="2196"/>
                                </a:cubicBezTo>
                                <a:lnTo>
                                  <a:pt x="666" y="2196"/>
                                </a:lnTo>
                                <a:cubicBezTo>
                                  <a:pt x="660" y="2209"/>
                                  <a:pt x="645" y="2214"/>
                                  <a:pt x="633" y="2209"/>
                                </a:cubicBezTo>
                                <a:cubicBezTo>
                                  <a:pt x="620" y="2203"/>
                                  <a:pt x="615" y="2188"/>
                                  <a:pt x="621" y="2175"/>
                                </a:cubicBezTo>
                                <a:close/>
                                <a:moveTo>
                                  <a:pt x="665" y="2085"/>
                                </a:moveTo>
                                <a:lnTo>
                                  <a:pt x="665" y="2085"/>
                                </a:lnTo>
                                <a:cubicBezTo>
                                  <a:pt x="670" y="2073"/>
                                  <a:pt x="685" y="2067"/>
                                  <a:pt x="698" y="2073"/>
                                </a:cubicBezTo>
                                <a:cubicBezTo>
                                  <a:pt x="710" y="2079"/>
                                  <a:pt x="716" y="2094"/>
                                  <a:pt x="710" y="2107"/>
                                </a:cubicBezTo>
                                <a:lnTo>
                                  <a:pt x="710" y="2107"/>
                                </a:lnTo>
                                <a:cubicBezTo>
                                  <a:pt x="704" y="2119"/>
                                  <a:pt x="689" y="2124"/>
                                  <a:pt x="677" y="2119"/>
                                </a:cubicBezTo>
                                <a:cubicBezTo>
                                  <a:pt x="664" y="2113"/>
                                  <a:pt x="659" y="2098"/>
                                  <a:pt x="665" y="2085"/>
                                </a:cubicBezTo>
                                <a:close/>
                                <a:moveTo>
                                  <a:pt x="708" y="1995"/>
                                </a:moveTo>
                                <a:lnTo>
                                  <a:pt x="708" y="1995"/>
                                </a:lnTo>
                                <a:cubicBezTo>
                                  <a:pt x="714" y="1983"/>
                                  <a:pt x="729" y="1978"/>
                                  <a:pt x="742" y="1983"/>
                                </a:cubicBezTo>
                                <a:cubicBezTo>
                                  <a:pt x="754" y="1989"/>
                                  <a:pt x="760" y="2004"/>
                                  <a:pt x="754" y="2017"/>
                                </a:cubicBezTo>
                                <a:lnTo>
                                  <a:pt x="754" y="2017"/>
                                </a:lnTo>
                                <a:cubicBezTo>
                                  <a:pt x="748" y="2029"/>
                                  <a:pt x="733" y="2035"/>
                                  <a:pt x="720" y="2029"/>
                                </a:cubicBezTo>
                                <a:cubicBezTo>
                                  <a:pt x="708" y="2023"/>
                                  <a:pt x="703" y="2008"/>
                                  <a:pt x="708" y="1995"/>
                                </a:cubicBezTo>
                                <a:close/>
                                <a:moveTo>
                                  <a:pt x="752" y="1905"/>
                                </a:moveTo>
                                <a:lnTo>
                                  <a:pt x="752" y="1905"/>
                                </a:lnTo>
                                <a:cubicBezTo>
                                  <a:pt x="758" y="1893"/>
                                  <a:pt x="773" y="1888"/>
                                  <a:pt x="786" y="1894"/>
                                </a:cubicBezTo>
                                <a:cubicBezTo>
                                  <a:pt x="798" y="1899"/>
                                  <a:pt x="803" y="1914"/>
                                  <a:pt x="798" y="1927"/>
                                </a:cubicBezTo>
                                <a:lnTo>
                                  <a:pt x="798" y="1927"/>
                                </a:lnTo>
                                <a:cubicBezTo>
                                  <a:pt x="792" y="1939"/>
                                  <a:pt x="777" y="1945"/>
                                  <a:pt x="764" y="1939"/>
                                </a:cubicBezTo>
                                <a:cubicBezTo>
                                  <a:pt x="752" y="1933"/>
                                  <a:pt x="746" y="1918"/>
                                  <a:pt x="752" y="1905"/>
                                </a:cubicBezTo>
                                <a:close/>
                                <a:moveTo>
                                  <a:pt x="796" y="1816"/>
                                </a:moveTo>
                                <a:lnTo>
                                  <a:pt x="796" y="1816"/>
                                </a:lnTo>
                                <a:cubicBezTo>
                                  <a:pt x="802" y="1803"/>
                                  <a:pt x="817" y="1798"/>
                                  <a:pt x="830" y="1804"/>
                                </a:cubicBezTo>
                                <a:cubicBezTo>
                                  <a:pt x="842" y="1810"/>
                                  <a:pt x="847" y="1824"/>
                                  <a:pt x="842" y="1837"/>
                                </a:cubicBezTo>
                                <a:lnTo>
                                  <a:pt x="841" y="1837"/>
                                </a:lnTo>
                                <a:cubicBezTo>
                                  <a:pt x="836" y="1849"/>
                                  <a:pt x="821" y="1855"/>
                                  <a:pt x="808" y="1849"/>
                                </a:cubicBezTo>
                                <a:cubicBezTo>
                                  <a:pt x="796" y="1843"/>
                                  <a:pt x="790" y="1828"/>
                                  <a:pt x="796" y="1816"/>
                                </a:cubicBezTo>
                                <a:close/>
                                <a:moveTo>
                                  <a:pt x="840" y="1726"/>
                                </a:moveTo>
                                <a:lnTo>
                                  <a:pt x="840" y="1726"/>
                                </a:lnTo>
                                <a:cubicBezTo>
                                  <a:pt x="846" y="1713"/>
                                  <a:pt x="861" y="1708"/>
                                  <a:pt x="874" y="1714"/>
                                </a:cubicBezTo>
                                <a:cubicBezTo>
                                  <a:pt x="886" y="1720"/>
                                  <a:pt x="891" y="1735"/>
                                  <a:pt x="885" y="1747"/>
                                </a:cubicBezTo>
                                <a:lnTo>
                                  <a:pt x="885" y="1747"/>
                                </a:lnTo>
                                <a:cubicBezTo>
                                  <a:pt x="879" y="1760"/>
                                  <a:pt x="865" y="1765"/>
                                  <a:pt x="852" y="1759"/>
                                </a:cubicBezTo>
                                <a:cubicBezTo>
                                  <a:pt x="840" y="1753"/>
                                  <a:pt x="834" y="1738"/>
                                  <a:pt x="840" y="1726"/>
                                </a:cubicBezTo>
                                <a:close/>
                                <a:moveTo>
                                  <a:pt x="884" y="1636"/>
                                </a:moveTo>
                                <a:lnTo>
                                  <a:pt x="884" y="1636"/>
                                </a:lnTo>
                                <a:cubicBezTo>
                                  <a:pt x="890" y="1623"/>
                                  <a:pt x="905" y="1618"/>
                                  <a:pt x="917" y="1624"/>
                                </a:cubicBezTo>
                                <a:cubicBezTo>
                                  <a:pt x="930" y="1630"/>
                                  <a:pt x="935" y="1645"/>
                                  <a:pt x="929" y="1657"/>
                                </a:cubicBezTo>
                                <a:lnTo>
                                  <a:pt x="929" y="1657"/>
                                </a:lnTo>
                                <a:cubicBezTo>
                                  <a:pt x="923" y="1670"/>
                                  <a:pt x="908" y="1675"/>
                                  <a:pt x="896" y="1669"/>
                                </a:cubicBezTo>
                                <a:cubicBezTo>
                                  <a:pt x="884" y="1663"/>
                                  <a:pt x="878" y="1648"/>
                                  <a:pt x="884" y="1636"/>
                                </a:cubicBezTo>
                                <a:close/>
                                <a:moveTo>
                                  <a:pt x="928" y="1546"/>
                                </a:moveTo>
                                <a:lnTo>
                                  <a:pt x="928" y="1546"/>
                                </a:lnTo>
                                <a:cubicBezTo>
                                  <a:pt x="934" y="1533"/>
                                  <a:pt x="949" y="1528"/>
                                  <a:pt x="961" y="1534"/>
                                </a:cubicBezTo>
                                <a:cubicBezTo>
                                  <a:pt x="974" y="1540"/>
                                  <a:pt x="979" y="1555"/>
                                  <a:pt x="973" y="1567"/>
                                </a:cubicBezTo>
                                <a:lnTo>
                                  <a:pt x="973" y="1567"/>
                                </a:lnTo>
                                <a:cubicBezTo>
                                  <a:pt x="967" y="1580"/>
                                  <a:pt x="952" y="1585"/>
                                  <a:pt x="940" y="1579"/>
                                </a:cubicBezTo>
                                <a:cubicBezTo>
                                  <a:pt x="927" y="1573"/>
                                  <a:pt x="922" y="1558"/>
                                  <a:pt x="928" y="1546"/>
                                </a:cubicBezTo>
                                <a:close/>
                                <a:moveTo>
                                  <a:pt x="972" y="1456"/>
                                </a:moveTo>
                                <a:lnTo>
                                  <a:pt x="972" y="1456"/>
                                </a:lnTo>
                                <a:cubicBezTo>
                                  <a:pt x="978" y="1443"/>
                                  <a:pt x="993" y="1438"/>
                                  <a:pt x="1005" y="1444"/>
                                </a:cubicBezTo>
                                <a:cubicBezTo>
                                  <a:pt x="1018" y="1450"/>
                                  <a:pt x="1023" y="1465"/>
                                  <a:pt x="1017" y="1477"/>
                                </a:cubicBezTo>
                                <a:lnTo>
                                  <a:pt x="1017" y="1477"/>
                                </a:lnTo>
                                <a:cubicBezTo>
                                  <a:pt x="1011" y="1490"/>
                                  <a:pt x="996" y="1495"/>
                                  <a:pt x="984" y="1489"/>
                                </a:cubicBezTo>
                                <a:cubicBezTo>
                                  <a:pt x="971" y="1483"/>
                                  <a:pt x="966" y="1468"/>
                                  <a:pt x="972" y="1456"/>
                                </a:cubicBezTo>
                                <a:close/>
                                <a:moveTo>
                                  <a:pt x="1016" y="1366"/>
                                </a:moveTo>
                                <a:lnTo>
                                  <a:pt x="1016" y="1366"/>
                                </a:lnTo>
                                <a:cubicBezTo>
                                  <a:pt x="1022" y="1354"/>
                                  <a:pt x="1037" y="1348"/>
                                  <a:pt x="1049" y="1354"/>
                                </a:cubicBezTo>
                                <a:cubicBezTo>
                                  <a:pt x="1062" y="1360"/>
                                  <a:pt x="1067" y="1375"/>
                                  <a:pt x="1061" y="1387"/>
                                </a:cubicBezTo>
                                <a:lnTo>
                                  <a:pt x="1061" y="1387"/>
                                </a:lnTo>
                                <a:cubicBezTo>
                                  <a:pt x="1055" y="1400"/>
                                  <a:pt x="1040" y="1405"/>
                                  <a:pt x="1028" y="1399"/>
                                </a:cubicBezTo>
                                <a:cubicBezTo>
                                  <a:pt x="1015" y="1393"/>
                                  <a:pt x="1010" y="1379"/>
                                  <a:pt x="1016" y="1366"/>
                                </a:cubicBezTo>
                                <a:close/>
                                <a:moveTo>
                                  <a:pt x="1060" y="1276"/>
                                </a:moveTo>
                                <a:lnTo>
                                  <a:pt x="1060" y="1276"/>
                                </a:lnTo>
                                <a:cubicBezTo>
                                  <a:pt x="1066" y="1264"/>
                                  <a:pt x="1081" y="1258"/>
                                  <a:pt x="1093" y="1264"/>
                                </a:cubicBezTo>
                                <a:cubicBezTo>
                                  <a:pt x="1106" y="1270"/>
                                  <a:pt x="1111" y="1285"/>
                                  <a:pt x="1105" y="1298"/>
                                </a:cubicBezTo>
                                <a:lnTo>
                                  <a:pt x="1105" y="1298"/>
                                </a:lnTo>
                                <a:cubicBezTo>
                                  <a:pt x="1099" y="1310"/>
                                  <a:pt x="1084" y="1315"/>
                                  <a:pt x="1072" y="1310"/>
                                </a:cubicBezTo>
                                <a:cubicBezTo>
                                  <a:pt x="1059" y="1304"/>
                                  <a:pt x="1054" y="1289"/>
                                  <a:pt x="1060" y="1276"/>
                                </a:cubicBezTo>
                                <a:close/>
                                <a:moveTo>
                                  <a:pt x="1104" y="1186"/>
                                </a:moveTo>
                                <a:lnTo>
                                  <a:pt x="1104" y="1186"/>
                                </a:lnTo>
                                <a:cubicBezTo>
                                  <a:pt x="1110" y="1174"/>
                                  <a:pt x="1125" y="1168"/>
                                  <a:pt x="1137" y="1174"/>
                                </a:cubicBezTo>
                                <a:cubicBezTo>
                                  <a:pt x="1149" y="1180"/>
                                  <a:pt x="1155" y="1195"/>
                                  <a:pt x="1149" y="1208"/>
                                </a:cubicBezTo>
                                <a:lnTo>
                                  <a:pt x="1149" y="1208"/>
                                </a:lnTo>
                                <a:cubicBezTo>
                                  <a:pt x="1143" y="1220"/>
                                  <a:pt x="1128" y="1226"/>
                                  <a:pt x="1116" y="1220"/>
                                </a:cubicBezTo>
                                <a:cubicBezTo>
                                  <a:pt x="1103" y="1214"/>
                                  <a:pt x="1098" y="1199"/>
                                  <a:pt x="1104" y="1186"/>
                                </a:cubicBezTo>
                                <a:close/>
                                <a:moveTo>
                                  <a:pt x="1148" y="1096"/>
                                </a:moveTo>
                                <a:lnTo>
                                  <a:pt x="1148" y="1096"/>
                                </a:lnTo>
                                <a:cubicBezTo>
                                  <a:pt x="1154" y="1084"/>
                                  <a:pt x="1168" y="1079"/>
                                  <a:pt x="1181" y="1084"/>
                                </a:cubicBezTo>
                                <a:cubicBezTo>
                                  <a:pt x="1193" y="1090"/>
                                  <a:pt x="1199" y="1105"/>
                                  <a:pt x="1193" y="1118"/>
                                </a:cubicBezTo>
                                <a:lnTo>
                                  <a:pt x="1193" y="1118"/>
                                </a:lnTo>
                                <a:cubicBezTo>
                                  <a:pt x="1187" y="1130"/>
                                  <a:pt x="1172" y="1136"/>
                                  <a:pt x="1160" y="1130"/>
                                </a:cubicBezTo>
                                <a:cubicBezTo>
                                  <a:pt x="1147" y="1124"/>
                                  <a:pt x="1142" y="1109"/>
                                  <a:pt x="1148" y="1096"/>
                                </a:cubicBezTo>
                                <a:close/>
                                <a:moveTo>
                                  <a:pt x="1192" y="1007"/>
                                </a:moveTo>
                                <a:lnTo>
                                  <a:pt x="1192" y="1006"/>
                                </a:lnTo>
                                <a:cubicBezTo>
                                  <a:pt x="1197" y="994"/>
                                  <a:pt x="1212" y="989"/>
                                  <a:pt x="1225" y="995"/>
                                </a:cubicBezTo>
                                <a:cubicBezTo>
                                  <a:pt x="1237" y="1000"/>
                                  <a:pt x="1243" y="1015"/>
                                  <a:pt x="1237" y="1028"/>
                                </a:cubicBezTo>
                                <a:lnTo>
                                  <a:pt x="1237" y="1028"/>
                                </a:lnTo>
                                <a:cubicBezTo>
                                  <a:pt x="1231" y="1040"/>
                                  <a:pt x="1216" y="1046"/>
                                  <a:pt x="1203" y="1040"/>
                                </a:cubicBezTo>
                                <a:cubicBezTo>
                                  <a:pt x="1191" y="1034"/>
                                  <a:pt x="1186" y="1019"/>
                                  <a:pt x="1192" y="1007"/>
                                </a:cubicBezTo>
                                <a:close/>
                                <a:moveTo>
                                  <a:pt x="1235" y="917"/>
                                </a:moveTo>
                                <a:lnTo>
                                  <a:pt x="1235" y="917"/>
                                </a:lnTo>
                                <a:cubicBezTo>
                                  <a:pt x="1241" y="904"/>
                                  <a:pt x="1256" y="899"/>
                                  <a:pt x="1269" y="905"/>
                                </a:cubicBezTo>
                                <a:cubicBezTo>
                                  <a:pt x="1281" y="911"/>
                                  <a:pt x="1287" y="925"/>
                                  <a:pt x="1281" y="938"/>
                                </a:cubicBezTo>
                                <a:lnTo>
                                  <a:pt x="1281" y="938"/>
                                </a:lnTo>
                                <a:cubicBezTo>
                                  <a:pt x="1275" y="950"/>
                                  <a:pt x="1260" y="956"/>
                                  <a:pt x="1247" y="950"/>
                                </a:cubicBezTo>
                                <a:cubicBezTo>
                                  <a:pt x="1235" y="944"/>
                                  <a:pt x="1230" y="929"/>
                                  <a:pt x="1235" y="917"/>
                                </a:cubicBezTo>
                                <a:close/>
                                <a:moveTo>
                                  <a:pt x="1279" y="827"/>
                                </a:moveTo>
                                <a:lnTo>
                                  <a:pt x="1279" y="827"/>
                                </a:lnTo>
                                <a:cubicBezTo>
                                  <a:pt x="1285" y="814"/>
                                  <a:pt x="1300" y="809"/>
                                  <a:pt x="1313" y="815"/>
                                </a:cubicBezTo>
                                <a:cubicBezTo>
                                  <a:pt x="1325" y="821"/>
                                  <a:pt x="1330" y="836"/>
                                  <a:pt x="1325" y="848"/>
                                </a:cubicBezTo>
                                <a:lnTo>
                                  <a:pt x="1325" y="848"/>
                                </a:lnTo>
                                <a:cubicBezTo>
                                  <a:pt x="1319" y="861"/>
                                  <a:pt x="1304" y="866"/>
                                  <a:pt x="1291" y="860"/>
                                </a:cubicBezTo>
                                <a:cubicBezTo>
                                  <a:pt x="1279" y="854"/>
                                  <a:pt x="1273" y="839"/>
                                  <a:pt x="1279" y="827"/>
                                </a:cubicBezTo>
                                <a:close/>
                                <a:moveTo>
                                  <a:pt x="1323" y="737"/>
                                </a:moveTo>
                                <a:lnTo>
                                  <a:pt x="1323" y="737"/>
                                </a:lnTo>
                                <a:cubicBezTo>
                                  <a:pt x="1329" y="724"/>
                                  <a:pt x="1344" y="719"/>
                                  <a:pt x="1357" y="725"/>
                                </a:cubicBezTo>
                                <a:cubicBezTo>
                                  <a:pt x="1369" y="731"/>
                                  <a:pt x="1374" y="746"/>
                                  <a:pt x="1368" y="758"/>
                                </a:cubicBezTo>
                                <a:lnTo>
                                  <a:pt x="1368" y="758"/>
                                </a:lnTo>
                                <a:cubicBezTo>
                                  <a:pt x="1363" y="771"/>
                                  <a:pt x="1348" y="776"/>
                                  <a:pt x="1335" y="770"/>
                                </a:cubicBezTo>
                                <a:cubicBezTo>
                                  <a:pt x="1323" y="764"/>
                                  <a:pt x="1317" y="749"/>
                                  <a:pt x="1323" y="737"/>
                                </a:cubicBezTo>
                                <a:close/>
                                <a:moveTo>
                                  <a:pt x="1367" y="647"/>
                                </a:moveTo>
                                <a:lnTo>
                                  <a:pt x="1367" y="647"/>
                                </a:lnTo>
                                <a:cubicBezTo>
                                  <a:pt x="1373" y="634"/>
                                  <a:pt x="1388" y="629"/>
                                  <a:pt x="1400" y="635"/>
                                </a:cubicBezTo>
                                <a:cubicBezTo>
                                  <a:pt x="1413" y="641"/>
                                  <a:pt x="1418" y="656"/>
                                  <a:pt x="1412" y="668"/>
                                </a:cubicBezTo>
                                <a:lnTo>
                                  <a:pt x="1412" y="668"/>
                                </a:lnTo>
                                <a:cubicBezTo>
                                  <a:pt x="1406" y="681"/>
                                  <a:pt x="1392" y="686"/>
                                  <a:pt x="1379" y="680"/>
                                </a:cubicBezTo>
                                <a:cubicBezTo>
                                  <a:pt x="1367" y="674"/>
                                  <a:pt x="1361" y="659"/>
                                  <a:pt x="1367" y="647"/>
                                </a:cubicBezTo>
                                <a:close/>
                                <a:moveTo>
                                  <a:pt x="1411" y="557"/>
                                </a:moveTo>
                                <a:lnTo>
                                  <a:pt x="1411" y="557"/>
                                </a:lnTo>
                                <a:cubicBezTo>
                                  <a:pt x="1417" y="545"/>
                                  <a:pt x="1432" y="539"/>
                                  <a:pt x="1444" y="545"/>
                                </a:cubicBezTo>
                                <a:cubicBezTo>
                                  <a:pt x="1457" y="551"/>
                                  <a:pt x="1462" y="566"/>
                                  <a:pt x="1456" y="578"/>
                                </a:cubicBezTo>
                                <a:lnTo>
                                  <a:pt x="1456" y="578"/>
                                </a:lnTo>
                                <a:cubicBezTo>
                                  <a:pt x="1450" y="591"/>
                                  <a:pt x="1435" y="596"/>
                                  <a:pt x="1423" y="590"/>
                                </a:cubicBezTo>
                                <a:cubicBezTo>
                                  <a:pt x="1411" y="584"/>
                                  <a:pt x="1405" y="570"/>
                                  <a:pt x="1411" y="557"/>
                                </a:cubicBezTo>
                                <a:close/>
                                <a:moveTo>
                                  <a:pt x="1455" y="467"/>
                                </a:moveTo>
                                <a:lnTo>
                                  <a:pt x="1455" y="467"/>
                                </a:lnTo>
                                <a:cubicBezTo>
                                  <a:pt x="1461" y="455"/>
                                  <a:pt x="1476" y="449"/>
                                  <a:pt x="1488" y="455"/>
                                </a:cubicBezTo>
                                <a:cubicBezTo>
                                  <a:pt x="1501" y="461"/>
                                  <a:pt x="1506" y="476"/>
                                  <a:pt x="1500" y="488"/>
                                </a:cubicBezTo>
                                <a:lnTo>
                                  <a:pt x="1500" y="489"/>
                                </a:lnTo>
                                <a:cubicBezTo>
                                  <a:pt x="1494" y="501"/>
                                  <a:pt x="1479" y="506"/>
                                  <a:pt x="1467" y="500"/>
                                </a:cubicBezTo>
                                <a:cubicBezTo>
                                  <a:pt x="1454" y="495"/>
                                  <a:pt x="1449" y="480"/>
                                  <a:pt x="1455" y="467"/>
                                </a:cubicBezTo>
                                <a:close/>
                                <a:moveTo>
                                  <a:pt x="1499" y="377"/>
                                </a:moveTo>
                                <a:lnTo>
                                  <a:pt x="1499" y="377"/>
                                </a:lnTo>
                                <a:cubicBezTo>
                                  <a:pt x="1505" y="365"/>
                                  <a:pt x="1520" y="359"/>
                                  <a:pt x="1532" y="365"/>
                                </a:cubicBezTo>
                                <a:cubicBezTo>
                                  <a:pt x="1545" y="371"/>
                                  <a:pt x="1550" y="386"/>
                                  <a:pt x="1544" y="399"/>
                                </a:cubicBezTo>
                                <a:lnTo>
                                  <a:pt x="1544" y="399"/>
                                </a:lnTo>
                                <a:cubicBezTo>
                                  <a:pt x="1538" y="411"/>
                                  <a:pt x="1523" y="416"/>
                                  <a:pt x="1511" y="411"/>
                                </a:cubicBezTo>
                                <a:cubicBezTo>
                                  <a:pt x="1498" y="405"/>
                                  <a:pt x="1493" y="390"/>
                                  <a:pt x="1499" y="377"/>
                                </a:cubicBezTo>
                                <a:close/>
                                <a:moveTo>
                                  <a:pt x="1543" y="287"/>
                                </a:moveTo>
                                <a:lnTo>
                                  <a:pt x="1543" y="287"/>
                                </a:lnTo>
                                <a:cubicBezTo>
                                  <a:pt x="1549" y="275"/>
                                  <a:pt x="1564" y="269"/>
                                  <a:pt x="1576" y="275"/>
                                </a:cubicBezTo>
                                <a:cubicBezTo>
                                  <a:pt x="1589" y="281"/>
                                  <a:pt x="1594" y="296"/>
                                  <a:pt x="1588" y="309"/>
                                </a:cubicBezTo>
                                <a:lnTo>
                                  <a:pt x="1588" y="309"/>
                                </a:lnTo>
                                <a:cubicBezTo>
                                  <a:pt x="1582" y="321"/>
                                  <a:pt x="1567" y="327"/>
                                  <a:pt x="1555" y="321"/>
                                </a:cubicBezTo>
                                <a:cubicBezTo>
                                  <a:pt x="1542" y="315"/>
                                  <a:pt x="1537" y="300"/>
                                  <a:pt x="1543" y="287"/>
                                </a:cubicBezTo>
                                <a:close/>
                                <a:moveTo>
                                  <a:pt x="1587" y="197"/>
                                </a:moveTo>
                                <a:lnTo>
                                  <a:pt x="1587" y="197"/>
                                </a:lnTo>
                                <a:cubicBezTo>
                                  <a:pt x="1593" y="185"/>
                                  <a:pt x="1608" y="180"/>
                                  <a:pt x="1620" y="185"/>
                                </a:cubicBezTo>
                                <a:cubicBezTo>
                                  <a:pt x="1633" y="191"/>
                                  <a:pt x="1638" y="206"/>
                                  <a:pt x="1632" y="219"/>
                                </a:cubicBezTo>
                                <a:lnTo>
                                  <a:pt x="1632" y="219"/>
                                </a:lnTo>
                                <a:cubicBezTo>
                                  <a:pt x="1626" y="231"/>
                                  <a:pt x="1611" y="237"/>
                                  <a:pt x="1599" y="231"/>
                                </a:cubicBezTo>
                                <a:cubicBezTo>
                                  <a:pt x="1586" y="225"/>
                                  <a:pt x="1581" y="210"/>
                                  <a:pt x="1587" y="197"/>
                                </a:cubicBezTo>
                                <a:close/>
                                <a:moveTo>
                                  <a:pt x="1631" y="108"/>
                                </a:moveTo>
                                <a:lnTo>
                                  <a:pt x="1631" y="108"/>
                                </a:lnTo>
                                <a:cubicBezTo>
                                  <a:pt x="1637" y="95"/>
                                  <a:pt x="1651" y="90"/>
                                  <a:pt x="1664" y="96"/>
                                </a:cubicBezTo>
                                <a:cubicBezTo>
                                  <a:pt x="1676" y="102"/>
                                  <a:pt x="1682" y="116"/>
                                  <a:pt x="1676" y="129"/>
                                </a:cubicBezTo>
                                <a:lnTo>
                                  <a:pt x="1676" y="129"/>
                                </a:lnTo>
                                <a:cubicBezTo>
                                  <a:pt x="1670" y="141"/>
                                  <a:pt x="1655" y="147"/>
                                  <a:pt x="1643" y="141"/>
                                </a:cubicBezTo>
                                <a:cubicBezTo>
                                  <a:pt x="1630" y="135"/>
                                  <a:pt x="1625" y="120"/>
                                  <a:pt x="1631" y="108"/>
                                </a:cubicBezTo>
                                <a:close/>
                                <a:moveTo>
                                  <a:pt x="1675" y="18"/>
                                </a:moveTo>
                                <a:lnTo>
                                  <a:pt x="1675" y="18"/>
                                </a:lnTo>
                                <a:cubicBezTo>
                                  <a:pt x="1680" y="5"/>
                                  <a:pt x="1695" y="0"/>
                                  <a:pt x="1708" y="6"/>
                                </a:cubicBezTo>
                                <a:cubicBezTo>
                                  <a:pt x="1720" y="12"/>
                                  <a:pt x="1726" y="27"/>
                                  <a:pt x="1720" y="39"/>
                                </a:cubicBezTo>
                                <a:lnTo>
                                  <a:pt x="1720" y="39"/>
                                </a:lnTo>
                                <a:cubicBezTo>
                                  <a:pt x="1714" y="52"/>
                                  <a:pt x="1699" y="57"/>
                                  <a:pt x="1686" y="51"/>
                                </a:cubicBezTo>
                                <a:cubicBezTo>
                                  <a:pt x="1674" y="45"/>
                                  <a:pt x="1669" y="30"/>
                                  <a:pt x="1675" y="18"/>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101" name="Rectangle 1379"/>
                        <wps:cNvSpPr>
                          <a:spLocks noChangeArrowheads="1"/>
                        </wps:cNvSpPr>
                        <wps:spPr bwMode="auto">
                          <a:xfrm>
                            <a:off x="2360295" y="62230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72F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w:t>
                              </w:r>
                            </w:p>
                          </w:txbxContent>
                        </wps:txbx>
                        <wps:bodyPr rot="0" vert="horz" wrap="none" lIns="0" tIns="0" rIns="0" bIns="0" anchor="t" anchorCtr="0" upright="1">
                          <a:spAutoFit/>
                        </wps:bodyPr>
                      </wps:wsp>
                      <wps:wsp>
                        <wps:cNvPr id="102" name="Rectangle 1380"/>
                        <wps:cNvSpPr>
                          <a:spLocks noChangeArrowheads="1"/>
                        </wps:cNvSpPr>
                        <wps:spPr bwMode="auto">
                          <a:xfrm>
                            <a:off x="2360295" y="72009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96CD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減</w:t>
                              </w:r>
                            </w:p>
                          </w:txbxContent>
                        </wps:txbx>
                        <wps:bodyPr rot="0" vert="horz" wrap="none" lIns="0" tIns="0" rIns="0" bIns="0" anchor="t" anchorCtr="0" upright="1">
                          <a:spAutoFit/>
                        </wps:bodyPr>
                      </wps:wsp>
                      <wps:wsp>
                        <wps:cNvPr id="103" name="Rectangle 1381"/>
                        <wps:cNvSpPr>
                          <a:spLocks noChangeArrowheads="1"/>
                        </wps:cNvSpPr>
                        <wps:spPr bwMode="auto">
                          <a:xfrm>
                            <a:off x="2360295" y="81788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1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保</w:t>
                              </w:r>
                            </w:p>
                          </w:txbxContent>
                        </wps:txbx>
                        <wps:bodyPr rot="0" vert="horz" wrap="none" lIns="0" tIns="0" rIns="0" bIns="0" anchor="t" anchorCtr="0" upright="1">
                          <a:spAutoFit/>
                        </wps:bodyPr>
                      </wps:wsp>
                      <wps:wsp>
                        <wps:cNvPr id="104" name="Rectangle 1382"/>
                        <wps:cNvSpPr>
                          <a:spLocks noChangeArrowheads="1"/>
                        </wps:cNvSpPr>
                        <wps:spPr bwMode="auto">
                          <a:xfrm>
                            <a:off x="2360295" y="91567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0EE5"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証</w:t>
                              </w:r>
                            </w:p>
                          </w:txbxContent>
                        </wps:txbx>
                        <wps:bodyPr rot="0" vert="horz" wrap="none" lIns="0" tIns="0" rIns="0" bIns="0" anchor="t" anchorCtr="0" upright="1">
                          <a:spAutoFit/>
                        </wps:bodyPr>
                      </wps:wsp>
                      <wps:wsp>
                        <wps:cNvPr id="105" name="Rectangle 1383"/>
                        <wps:cNvSpPr>
                          <a:spLocks noChangeArrowheads="1"/>
                        </wps:cNvSpPr>
                        <wps:spPr bwMode="auto">
                          <a:xfrm>
                            <a:off x="2360295" y="1014095"/>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8403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額</w:t>
                              </w:r>
                            </w:p>
                          </w:txbxContent>
                        </wps:txbx>
                        <wps:bodyPr rot="0" vert="horz" wrap="none" lIns="0" tIns="0" rIns="0" bIns="0" anchor="t" anchorCtr="0" upright="1">
                          <a:spAutoFit/>
                        </wps:bodyPr>
                      </wps:wsp>
                      <wps:wsp>
                        <wps:cNvPr id="106" name="Rectangle 1384"/>
                        <wps:cNvSpPr>
                          <a:spLocks noChangeArrowheads="1"/>
                        </wps:cNvSpPr>
                        <wps:spPr bwMode="auto">
                          <a:xfrm>
                            <a:off x="2577465" y="21844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C9512"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実</w:t>
                              </w:r>
                            </w:p>
                          </w:txbxContent>
                        </wps:txbx>
                        <wps:bodyPr rot="0" vert="horz" wrap="none" lIns="0" tIns="0" rIns="0" bIns="0" anchor="t" anchorCtr="0" upright="1">
                          <a:spAutoFit/>
                        </wps:bodyPr>
                      </wps:wsp>
                      <wps:wsp>
                        <wps:cNvPr id="107" name="Rectangle 1385"/>
                        <wps:cNvSpPr>
                          <a:spLocks noChangeArrowheads="1"/>
                        </wps:cNvSpPr>
                        <wps:spPr bwMode="auto">
                          <a:xfrm>
                            <a:off x="2577465" y="31623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774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現</w:t>
                              </w:r>
                            </w:p>
                          </w:txbxContent>
                        </wps:txbx>
                        <wps:bodyPr rot="0" vert="horz" wrap="none" lIns="0" tIns="0" rIns="0" bIns="0" anchor="t" anchorCtr="0" upright="1">
                          <a:spAutoFit/>
                        </wps:bodyPr>
                      </wps:wsp>
                      <wps:wsp>
                        <wps:cNvPr id="108" name="Rectangle 1386"/>
                        <wps:cNvSpPr>
                          <a:spLocks noChangeArrowheads="1"/>
                        </wps:cNvSpPr>
                        <wps:spPr bwMode="auto">
                          <a:xfrm>
                            <a:off x="2588895" y="414655"/>
                            <a:ext cx="6413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24139"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し</w:t>
                              </w:r>
                            </w:p>
                          </w:txbxContent>
                        </wps:txbx>
                        <wps:bodyPr rot="0" vert="horz" wrap="none" lIns="0" tIns="0" rIns="0" bIns="0" anchor="t" anchorCtr="0" upright="1">
                          <a:spAutoFit/>
                        </wps:bodyPr>
                      </wps:wsp>
                      <wps:wsp>
                        <wps:cNvPr id="109" name="Rectangle 1387"/>
                        <wps:cNvSpPr>
                          <a:spLocks noChangeArrowheads="1"/>
                        </wps:cNvSpPr>
                        <wps:spPr bwMode="auto">
                          <a:xfrm>
                            <a:off x="2581275" y="512445"/>
                            <a:ext cx="7683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DE83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た</w:t>
                              </w:r>
                            </w:p>
                          </w:txbxContent>
                        </wps:txbx>
                        <wps:bodyPr rot="0" vert="horz" wrap="none" lIns="0" tIns="0" rIns="0" bIns="0" anchor="t" anchorCtr="0" upright="1">
                          <a:spAutoFit/>
                        </wps:bodyPr>
                      </wps:wsp>
                      <wps:wsp>
                        <wps:cNvPr id="110" name="Rectangle 1388"/>
                        <wps:cNvSpPr>
                          <a:spLocks noChangeArrowheads="1"/>
                        </wps:cNvSpPr>
                        <wps:spPr bwMode="auto">
                          <a:xfrm>
                            <a:off x="2577465" y="610235"/>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C55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w:t>
                              </w:r>
                            </w:p>
                          </w:txbxContent>
                        </wps:txbx>
                        <wps:bodyPr rot="0" vert="horz" wrap="none" lIns="0" tIns="0" rIns="0" bIns="0" anchor="t" anchorCtr="0" upright="1">
                          <a:spAutoFit/>
                        </wps:bodyPr>
                      </wps:wsp>
                      <wps:wsp>
                        <wps:cNvPr id="111" name="Rectangle 1389"/>
                        <wps:cNvSpPr>
                          <a:spLocks noChangeArrowheads="1"/>
                        </wps:cNvSpPr>
                        <wps:spPr bwMode="auto">
                          <a:xfrm>
                            <a:off x="2577465" y="70866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906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減</w:t>
                              </w:r>
                            </w:p>
                          </w:txbxContent>
                        </wps:txbx>
                        <wps:bodyPr rot="0" vert="horz" wrap="none" lIns="0" tIns="0" rIns="0" bIns="0" anchor="t" anchorCtr="0" upright="1">
                          <a:spAutoFit/>
                        </wps:bodyPr>
                      </wps:wsp>
                      <wps:wsp>
                        <wps:cNvPr id="112" name="Rectangle 1390"/>
                        <wps:cNvSpPr>
                          <a:spLocks noChangeArrowheads="1"/>
                        </wps:cNvSpPr>
                        <wps:spPr bwMode="auto">
                          <a:xfrm>
                            <a:off x="2577465" y="806450"/>
                            <a:ext cx="8318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E38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額</w:t>
                              </w:r>
                            </w:p>
                          </w:txbxContent>
                        </wps:txbx>
                        <wps:bodyPr rot="0" vert="horz" wrap="none" lIns="0" tIns="0" rIns="0" bIns="0" anchor="t" anchorCtr="0" upright="1">
                          <a:spAutoFit/>
                        </wps:bodyPr>
                      </wps:wsp>
                      <wps:wsp>
                        <wps:cNvPr id="113" name="Freeform 1391"/>
                        <wps:cNvSpPr>
                          <a:spLocks noEditPoints="1"/>
                        </wps:cNvSpPr>
                        <wps:spPr bwMode="auto">
                          <a:xfrm>
                            <a:off x="2139950" y="494665"/>
                            <a:ext cx="46990" cy="212725"/>
                          </a:xfrm>
                          <a:custGeom>
                            <a:avLst/>
                            <a:gdLst>
                              <a:gd name="T0" fmla="*/ 234 w 400"/>
                              <a:gd name="T1" fmla="*/ 334 h 1808"/>
                              <a:gd name="T2" fmla="*/ 234 w 400"/>
                              <a:gd name="T3" fmla="*/ 1475 h 1808"/>
                              <a:gd name="T4" fmla="*/ 200 w 400"/>
                              <a:gd name="T5" fmla="*/ 1508 h 1808"/>
                              <a:gd name="T6" fmla="*/ 167 w 400"/>
                              <a:gd name="T7" fmla="*/ 1475 h 1808"/>
                              <a:gd name="T8" fmla="*/ 167 w 400"/>
                              <a:gd name="T9" fmla="*/ 334 h 1808"/>
                              <a:gd name="T10" fmla="*/ 200 w 400"/>
                              <a:gd name="T11" fmla="*/ 300 h 1808"/>
                              <a:gd name="T12" fmla="*/ 234 w 400"/>
                              <a:gd name="T13" fmla="*/ 334 h 1808"/>
                              <a:gd name="T14" fmla="*/ 0 w 400"/>
                              <a:gd name="T15" fmla="*/ 400 h 1808"/>
                              <a:gd name="T16" fmla="*/ 200 w 400"/>
                              <a:gd name="T17" fmla="*/ 0 h 1808"/>
                              <a:gd name="T18" fmla="*/ 400 w 400"/>
                              <a:gd name="T19" fmla="*/ 400 h 1808"/>
                              <a:gd name="T20" fmla="*/ 0 w 400"/>
                              <a:gd name="T21" fmla="*/ 400 h 1808"/>
                              <a:gd name="T22" fmla="*/ 400 w 400"/>
                              <a:gd name="T23" fmla="*/ 1408 h 1808"/>
                              <a:gd name="T24" fmla="*/ 200 w 400"/>
                              <a:gd name="T25" fmla="*/ 1808 h 1808"/>
                              <a:gd name="T26" fmla="*/ 0 w 400"/>
                              <a:gd name="T27" fmla="*/ 1408 h 1808"/>
                              <a:gd name="T28" fmla="*/ 400 w 400"/>
                              <a:gd name="T29" fmla="*/ 1408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0" h="1808">
                                <a:moveTo>
                                  <a:pt x="234" y="334"/>
                                </a:moveTo>
                                <a:lnTo>
                                  <a:pt x="234" y="1475"/>
                                </a:lnTo>
                                <a:cubicBezTo>
                                  <a:pt x="234" y="1494"/>
                                  <a:pt x="219" y="1508"/>
                                  <a:pt x="200" y="1508"/>
                                </a:cubicBezTo>
                                <a:cubicBezTo>
                                  <a:pt x="182" y="1508"/>
                                  <a:pt x="167" y="1494"/>
                                  <a:pt x="167" y="1475"/>
                                </a:cubicBezTo>
                                <a:lnTo>
                                  <a:pt x="167" y="334"/>
                                </a:lnTo>
                                <a:cubicBezTo>
                                  <a:pt x="167" y="315"/>
                                  <a:pt x="182" y="300"/>
                                  <a:pt x="200" y="300"/>
                                </a:cubicBezTo>
                                <a:cubicBezTo>
                                  <a:pt x="219" y="300"/>
                                  <a:pt x="234" y="315"/>
                                  <a:pt x="234" y="334"/>
                                </a:cubicBezTo>
                                <a:close/>
                                <a:moveTo>
                                  <a:pt x="0" y="400"/>
                                </a:moveTo>
                                <a:lnTo>
                                  <a:pt x="200" y="0"/>
                                </a:lnTo>
                                <a:lnTo>
                                  <a:pt x="400" y="400"/>
                                </a:lnTo>
                                <a:lnTo>
                                  <a:pt x="0" y="400"/>
                                </a:lnTo>
                                <a:close/>
                                <a:moveTo>
                                  <a:pt x="400" y="1408"/>
                                </a:moveTo>
                                <a:lnTo>
                                  <a:pt x="200" y="1808"/>
                                </a:lnTo>
                                <a:lnTo>
                                  <a:pt x="0" y="1408"/>
                                </a:lnTo>
                                <a:lnTo>
                                  <a:pt x="400" y="1408"/>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114" name="Freeform 1392"/>
                        <wps:cNvSpPr>
                          <a:spLocks noEditPoints="1"/>
                        </wps:cNvSpPr>
                        <wps:spPr bwMode="auto">
                          <a:xfrm>
                            <a:off x="3565525" y="400050"/>
                            <a:ext cx="516255" cy="103505"/>
                          </a:xfrm>
                          <a:custGeom>
                            <a:avLst/>
                            <a:gdLst>
                              <a:gd name="T0" fmla="*/ 16 w 2189"/>
                              <a:gd name="T1" fmla="*/ 438 h 439"/>
                              <a:gd name="T2" fmla="*/ 75 w 2189"/>
                              <a:gd name="T3" fmla="*/ 414 h 439"/>
                              <a:gd name="T4" fmla="*/ 109 w 2189"/>
                              <a:gd name="T5" fmla="*/ 394 h 439"/>
                              <a:gd name="T6" fmla="*/ 99 w 2189"/>
                              <a:gd name="T7" fmla="*/ 409 h 439"/>
                              <a:gd name="T8" fmla="*/ 163 w 2189"/>
                              <a:gd name="T9" fmla="*/ 410 h 439"/>
                              <a:gd name="T10" fmla="*/ 208 w 2189"/>
                              <a:gd name="T11" fmla="*/ 376 h 439"/>
                              <a:gd name="T12" fmla="*/ 208 w 2189"/>
                              <a:gd name="T13" fmla="*/ 376 h 439"/>
                              <a:gd name="T14" fmla="*/ 262 w 2189"/>
                              <a:gd name="T15" fmla="*/ 391 h 439"/>
                              <a:gd name="T16" fmla="*/ 321 w 2189"/>
                              <a:gd name="T17" fmla="*/ 367 h 439"/>
                              <a:gd name="T18" fmla="*/ 355 w 2189"/>
                              <a:gd name="T19" fmla="*/ 348 h 439"/>
                              <a:gd name="T20" fmla="*/ 345 w 2189"/>
                              <a:gd name="T21" fmla="*/ 362 h 439"/>
                              <a:gd name="T22" fmla="*/ 409 w 2189"/>
                              <a:gd name="T23" fmla="*/ 363 h 439"/>
                              <a:gd name="T24" fmla="*/ 453 w 2189"/>
                              <a:gd name="T25" fmla="*/ 329 h 439"/>
                              <a:gd name="T26" fmla="*/ 453 w 2189"/>
                              <a:gd name="T27" fmla="*/ 329 h 439"/>
                              <a:gd name="T28" fmla="*/ 507 w 2189"/>
                              <a:gd name="T29" fmla="*/ 344 h 439"/>
                              <a:gd name="T30" fmla="*/ 566 w 2189"/>
                              <a:gd name="T31" fmla="*/ 320 h 439"/>
                              <a:gd name="T32" fmla="*/ 601 w 2189"/>
                              <a:gd name="T33" fmla="*/ 301 h 439"/>
                              <a:gd name="T34" fmla="*/ 591 w 2189"/>
                              <a:gd name="T35" fmla="*/ 316 h 439"/>
                              <a:gd name="T36" fmla="*/ 655 w 2189"/>
                              <a:gd name="T37" fmla="*/ 316 h 439"/>
                              <a:gd name="T38" fmla="*/ 699 w 2189"/>
                              <a:gd name="T39" fmla="*/ 282 h 439"/>
                              <a:gd name="T40" fmla="*/ 699 w 2189"/>
                              <a:gd name="T41" fmla="*/ 282 h 439"/>
                              <a:gd name="T42" fmla="*/ 753 w 2189"/>
                              <a:gd name="T43" fmla="*/ 297 h 439"/>
                              <a:gd name="T44" fmla="*/ 812 w 2189"/>
                              <a:gd name="T45" fmla="*/ 273 h 439"/>
                              <a:gd name="T46" fmla="*/ 846 w 2189"/>
                              <a:gd name="T47" fmla="*/ 254 h 439"/>
                              <a:gd name="T48" fmla="*/ 837 w 2189"/>
                              <a:gd name="T49" fmla="*/ 269 h 439"/>
                              <a:gd name="T50" fmla="*/ 900 w 2189"/>
                              <a:gd name="T51" fmla="*/ 269 h 439"/>
                              <a:gd name="T52" fmla="*/ 945 w 2189"/>
                              <a:gd name="T53" fmla="*/ 235 h 439"/>
                              <a:gd name="T54" fmla="*/ 945 w 2189"/>
                              <a:gd name="T55" fmla="*/ 235 h 439"/>
                              <a:gd name="T56" fmla="*/ 999 w 2189"/>
                              <a:gd name="T57" fmla="*/ 251 h 439"/>
                              <a:gd name="T58" fmla="*/ 1058 w 2189"/>
                              <a:gd name="T59" fmla="*/ 227 h 439"/>
                              <a:gd name="T60" fmla="*/ 1092 w 2189"/>
                              <a:gd name="T61" fmla="*/ 207 h 439"/>
                              <a:gd name="T62" fmla="*/ 1082 w 2189"/>
                              <a:gd name="T63" fmla="*/ 222 h 439"/>
                              <a:gd name="T64" fmla="*/ 1146 w 2189"/>
                              <a:gd name="T65" fmla="*/ 222 h 439"/>
                              <a:gd name="T66" fmla="*/ 1190 w 2189"/>
                              <a:gd name="T67" fmla="*/ 189 h 439"/>
                              <a:gd name="T68" fmla="*/ 1190 w 2189"/>
                              <a:gd name="T69" fmla="*/ 189 h 439"/>
                              <a:gd name="T70" fmla="*/ 1244 w 2189"/>
                              <a:gd name="T71" fmla="*/ 204 h 439"/>
                              <a:gd name="T72" fmla="*/ 1303 w 2189"/>
                              <a:gd name="T73" fmla="*/ 180 h 439"/>
                              <a:gd name="T74" fmla="*/ 1338 w 2189"/>
                              <a:gd name="T75" fmla="*/ 160 h 439"/>
                              <a:gd name="T76" fmla="*/ 1328 w 2189"/>
                              <a:gd name="T77" fmla="*/ 175 h 439"/>
                              <a:gd name="T78" fmla="*/ 1392 w 2189"/>
                              <a:gd name="T79" fmla="*/ 176 h 439"/>
                              <a:gd name="T80" fmla="*/ 1436 w 2189"/>
                              <a:gd name="T81" fmla="*/ 142 h 439"/>
                              <a:gd name="T82" fmla="*/ 1436 w 2189"/>
                              <a:gd name="T83" fmla="*/ 142 h 439"/>
                              <a:gd name="T84" fmla="*/ 1490 w 2189"/>
                              <a:gd name="T85" fmla="*/ 157 h 439"/>
                              <a:gd name="T86" fmla="*/ 1549 w 2189"/>
                              <a:gd name="T87" fmla="*/ 133 h 439"/>
                              <a:gd name="T88" fmla="*/ 1583 w 2189"/>
                              <a:gd name="T89" fmla="*/ 114 h 439"/>
                              <a:gd name="T90" fmla="*/ 1574 w 2189"/>
                              <a:gd name="T91" fmla="*/ 128 h 439"/>
                              <a:gd name="T92" fmla="*/ 1638 w 2189"/>
                              <a:gd name="T93" fmla="*/ 129 h 439"/>
                              <a:gd name="T94" fmla="*/ 1682 w 2189"/>
                              <a:gd name="T95" fmla="*/ 95 h 439"/>
                              <a:gd name="T96" fmla="*/ 1682 w 2189"/>
                              <a:gd name="T97" fmla="*/ 95 h 439"/>
                              <a:gd name="T98" fmla="*/ 1736 w 2189"/>
                              <a:gd name="T99" fmla="*/ 110 h 439"/>
                              <a:gd name="T100" fmla="*/ 1795 w 2189"/>
                              <a:gd name="T101" fmla="*/ 86 h 439"/>
                              <a:gd name="T102" fmla="*/ 1829 w 2189"/>
                              <a:gd name="T103" fmla="*/ 67 h 439"/>
                              <a:gd name="T104" fmla="*/ 1819 w 2189"/>
                              <a:gd name="T105" fmla="*/ 82 h 439"/>
                              <a:gd name="T106" fmla="*/ 1883 w 2189"/>
                              <a:gd name="T107" fmla="*/ 82 h 439"/>
                              <a:gd name="T108" fmla="*/ 1928 w 2189"/>
                              <a:gd name="T109" fmla="*/ 48 h 439"/>
                              <a:gd name="T110" fmla="*/ 1927 w 2189"/>
                              <a:gd name="T111" fmla="*/ 48 h 439"/>
                              <a:gd name="T112" fmla="*/ 1982 w 2189"/>
                              <a:gd name="T113" fmla="*/ 63 h 439"/>
                              <a:gd name="T114" fmla="*/ 2041 w 2189"/>
                              <a:gd name="T115" fmla="*/ 39 h 439"/>
                              <a:gd name="T116" fmla="*/ 2075 w 2189"/>
                              <a:gd name="T117" fmla="*/ 20 h 439"/>
                              <a:gd name="T118" fmla="*/ 2065 w 2189"/>
                              <a:gd name="T119" fmla="*/ 35 h 439"/>
                              <a:gd name="T120" fmla="*/ 2129 w 2189"/>
                              <a:gd name="T121" fmla="*/ 35 h 439"/>
                              <a:gd name="T122" fmla="*/ 2173 w 2189"/>
                              <a:gd name="T123" fmla="*/ 1 h 439"/>
                              <a:gd name="T124" fmla="*/ 2173 w 2189"/>
                              <a:gd name="T125" fmla="*/ 1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89" h="439">
                                <a:moveTo>
                                  <a:pt x="11" y="413"/>
                                </a:moveTo>
                                <a:lnTo>
                                  <a:pt x="11" y="413"/>
                                </a:lnTo>
                                <a:cubicBezTo>
                                  <a:pt x="18" y="412"/>
                                  <a:pt x="24" y="416"/>
                                  <a:pt x="26" y="423"/>
                                </a:cubicBezTo>
                                <a:cubicBezTo>
                                  <a:pt x="27" y="430"/>
                                  <a:pt x="23" y="436"/>
                                  <a:pt x="16" y="438"/>
                                </a:cubicBezTo>
                                <a:lnTo>
                                  <a:pt x="16" y="438"/>
                                </a:lnTo>
                                <a:cubicBezTo>
                                  <a:pt x="9" y="439"/>
                                  <a:pt x="3" y="435"/>
                                  <a:pt x="1" y="428"/>
                                </a:cubicBezTo>
                                <a:cubicBezTo>
                                  <a:pt x="0" y="421"/>
                                  <a:pt x="4" y="415"/>
                                  <a:pt x="11" y="413"/>
                                </a:cubicBezTo>
                                <a:close/>
                                <a:moveTo>
                                  <a:pt x="60" y="404"/>
                                </a:moveTo>
                                <a:lnTo>
                                  <a:pt x="60" y="404"/>
                                </a:lnTo>
                                <a:cubicBezTo>
                                  <a:pt x="67" y="403"/>
                                  <a:pt x="74" y="407"/>
                                  <a:pt x="75" y="414"/>
                                </a:cubicBezTo>
                                <a:cubicBezTo>
                                  <a:pt x="76" y="420"/>
                                  <a:pt x="72" y="427"/>
                                  <a:pt x="65" y="428"/>
                                </a:cubicBezTo>
                                <a:lnTo>
                                  <a:pt x="65" y="428"/>
                                </a:lnTo>
                                <a:cubicBezTo>
                                  <a:pt x="58" y="430"/>
                                  <a:pt x="52" y="425"/>
                                  <a:pt x="50" y="419"/>
                                </a:cubicBezTo>
                                <a:cubicBezTo>
                                  <a:pt x="49" y="412"/>
                                  <a:pt x="53" y="405"/>
                                  <a:pt x="60" y="404"/>
                                </a:cubicBezTo>
                                <a:close/>
                                <a:moveTo>
                                  <a:pt x="109" y="394"/>
                                </a:moveTo>
                                <a:lnTo>
                                  <a:pt x="109" y="394"/>
                                </a:lnTo>
                                <a:cubicBezTo>
                                  <a:pt x="116" y="393"/>
                                  <a:pt x="123" y="398"/>
                                  <a:pt x="124" y="404"/>
                                </a:cubicBezTo>
                                <a:cubicBezTo>
                                  <a:pt x="125" y="411"/>
                                  <a:pt x="121" y="418"/>
                                  <a:pt x="114" y="419"/>
                                </a:cubicBezTo>
                                <a:lnTo>
                                  <a:pt x="114" y="419"/>
                                </a:lnTo>
                                <a:cubicBezTo>
                                  <a:pt x="107" y="420"/>
                                  <a:pt x="101" y="416"/>
                                  <a:pt x="99" y="409"/>
                                </a:cubicBezTo>
                                <a:cubicBezTo>
                                  <a:pt x="98" y="402"/>
                                  <a:pt x="103" y="396"/>
                                  <a:pt x="109" y="394"/>
                                </a:cubicBezTo>
                                <a:close/>
                                <a:moveTo>
                                  <a:pt x="158" y="385"/>
                                </a:moveTo>
                                <a:lnTo>
                                  <a:pt x="159" y="385"/>
                                </a:lnTo>
                                <a:cubicBezTo>
                                  <a:pt x="165" y="384"/>
                                  <a:pt x="172" y="388"/>
                                  <a:pt x="173" y="395"/>
                                </a:cubicBezTo>
                                <a:cubicBezTo>
                                  <a:pt x="175" y="402"/>
                                  <a:pt x="170" y="408"/>
                                  <a:pt x="163" y="410"/>
                                </a:cubicBezTo>
                                <a:lnTo>
                                  <a:pt x="163" y="410"/>
                                </a:lnTo>
                                <a:cubicBezTo>
                                  <a:pt x="157" y="411"/>
                                  <a:pt x="150" y="407"/>
                                  <a:pt x="149" y="400"/>
                                </a:cubicBezTo>
                                <a:cubicBezTo>
                                  <a:pt x="147" y="393"/>
                                  <a:pt x="152" y="386"/>
                                  <a:pt x="158" y="385"/>
                                </a:cubicBezTo>
                                <a:close/>
                                <a:moveTo>
                                  <a:pt x="208" y="376"/>
                                </a:moveTo>
                                <a:lnTo>
                                  <a:pt x="208" y="376"/>
                                </a:lnTo>
                                <a:cubicBezTo>
                                  <a:pt x="214" y="374"/>
                                  <a:pt x="221" y="379"/>
                                  <a:pt x="222" y="386"/>
                                </a:cubicBezTo>
                                <a:cubicBezTo>
                                  <a:pt x="224" y="392"/>
                                  <a:pt x="219" y="399"/>
                                  <a:pt x="212" y="400"/>
                                </a:cubicBezTo>
                                <a:lnTo>
                                  <a:pt x="212" y="400"/>
                                </a:lnTo>
                                <a:cubicBezTo>
                                  <a:pt x="206" y="402"/>
                                  <a:pt x="199" y="397"/>
                                  <a:pt x="198" y="390"/>
                                </a:cubicBezTo>
                                <a:cubicBezTo>
                                  <a:pt x="196" y="384"/>
                                  <a:pt x="201" y="377"/>
                                  <a:pt x="208" y="376"/>
                                </a:cubicBezTo>
                                <a:close/>
                                <a:moveTo>
                                  <a:pt x="257" y="366"/>
                                </a:moveTo>
                                <a:lnTo>
                                  <a:pt x="257" y="366"/>
                                </a:lnTo>
                                <a:cubicBezTo>
                                  <a:pt x="264" y="365"/>
                                  <a:pt x="270" y="369"/>
                                  <a:pt x="271" y="376"/>
                                </a:cubicBezTo>
                                <a:cubicBezTo>
                                  <a:pt x="273" y="383"/>
                                  <a:pt x="268" y="390"/>
                                  <a:pt x="262" y="391"/>
                                </a:cubicBezTo>
                                <a:lnTo>
                                  <a:pt x="262" y="391"/>
                                </a:lnTo>
                                <a:cubicBezTo>
                                  <a:pt x="255" y="392"/>
                                  <a:pt x="248" y="388"/>
                                  <a:pt x="247" y="381"/>
                                </a:cubicBezTo>
                                <a:cubicBezTo>
                                  <a:pt x="246" y="374"/>
                                  <a:pt x="250" y="368"/>
                                  <a:pt x="257" y="366"/>
                                </a:cubicBezTo>
                                <a:close/>
                                <a:moveTo>
                                  <a:pt x="306" y="357"/>
                                </a:moveTo>
                                <a:lnTo>
                                  <a:pt x="306" y="357"/>
                                </a:lnTo>
                                <a:cubicBezTo>
                                  <a:pt x="313" y="356"/>
                                  <a:pt x="319" y="360"/>
                                  <a:pt x="321" y="367"/>
                                </a:cubicBezTo>
                                <a:cubicBezTo>
                                  <a:pt x="322" y="374"/>
                                  <a:pt x="318" y="380"/>
                                  <a:pt x="311" y="382"/>
                                </a:cubicBezTo>
                                <a:lnTo>
                                  <a:pt x="311" y="382"/>
                                </a:lnTo>
                                <a:cubicBezTo>
                                  <a:pt x="304" y="383"/>
                                  <a:pt x="297" y="378"/>
                                  <a:pt x="296" y="372"/>
                                </a:cubicBezTo>
                                <a:cubicBezTo>
                                  <a:pt x="295" y="365"/>
                                  <a:pt x="299" y="358"/>
                                  <a:pt x="306" y="357"/>
                                </a:cubicBezTo>
                                <a:close/>
                                <a:moveTo>
                                  <a:pt x="355" y="348"/>
                                </a:moveTo>
                                <a:lnTo>
                                  <a:pt x="355" y="348"/>
                                </a:lnTo>
                                <a:cubicBezTo>
                                  <a:pt x="362" y="346"/>
                                  <a:pt x="368" y="351"/>
                                  <a:pt x="370" y="358"/>
                                </a:cubicBezTo>
                                <a:cubicBezTo>
                                  <a:pt x="371" y="364"/>
                                  <a:pt x="367" y="371"/>
                                  <a:pt x="360" y="372"/>
                                </a:cubicBezTo>
                                <a:lnTo>
                                  <a:pt x="360" y="372"/>
                                </a:lnTo>
                                <a:cubicBezTo>
                                  <a:pt x="353" y="374"/>
                                  <a:pt x="347" y="369"/>
                                  <a:pt x="345" y="362"/>
                                </a:cubicBezTo>
                                <a:cubicBezTo>
                                  <a:pt x="344" y="356"/>
                                  <a:pt x="348" y="349"/>
                                  <a:pt x="355" y="348"/>
                                </a:cubicBezTo>
                                <a:close/>
                                <a:moveTo>
                                  <a:pt x="404" y="338"/>
                                </a:moveTo>
                                <a:lnTo>
                                  <a:pt x="404" y="338"/>
                                </a:lnTo>
                                <a:cubicBezTo>
                                  <a:pt x="411" y="337"/>
                                  <a:pt x="418" y="341"/>
                                  <a:pt x="419" y="348"/>
                                </a:cubicBezTo>
                                <a:cubicBezTo>
                                  <a:pt x="420" y="355"/>
                                  <a:pt x="416" y="362"/>
                                  <a:pt x="409" y="363"/>
                                </a:cubicBezTo>
                                <a:lnTo>
                                  <a:pt x="409" y="363"/>
                                </a:lnTo>
                                <a:cubicBezTo>
                                  <a:pt x="402" y="364"/>
                                  <a:pt x="396" y="360"/>
                                  <a:pt x="394" y="353"/>
                                </a:cubicBezTo>
                                <a:cubicBezTo>
                                  <a:pt x="393" y="346"/>
                                  <a:pt x="397" y="340"/>
                                  <a:pt x="404" y="338"/>
                                </a:cubicBezTo>
                                <a:close/>
                                <a:moveTo>
                                  <a:pt x="453" y="329"/>
                                </a:moveTo>
                                <a:lnTo>
                                  <a:pt x="453" y="329"/>
                                </a:lnTo>
                                <a:cubicBezTo>
                                  <a:pt x="460" y="328"/>
                                  <a:pt x="467" y="332"/>
                                  <a:pt x="468" y="339"/>
                                </a:cubicBezTo>
                                <a:cubicBezTo>
                                  <a:pt x="469" y="346"/>
                                  <a:pt x="465" y="352"/>
                                  <a:pt x="458" y="353"/>
                                </a:cubicBezTo>
                                <a:lnTo>
                                  <a:pt x="458" y="353"/>
                                </a:lnTo>
                                <a:cubicBezTo>
                                  <a:pt x="451" y="355"/>
                                  <a:pt x="445" y="350"/>
                                  <a:pt x="443" y="344"/>
                                </a:cubicBezTo>
                                <a:cubicBezTo>
                                  <a:pt x="442" y="337"/>
                                  <a:pt x="447" y="330"/>
                                  <a:pt x="453" y="329"/>
                                </a:cubicBezTo>
                                <a:close/>
                                <a:moveTo>
                                  <a:pt x="502" y="320"/>
                                </a:moveTo>
                                <a:lnTo>
                                  <a:pt x="503" y="320"/>
                                </a:lnTo>
                                <a:cubicBezTo>
                                  <a:pt x="509" y="318"/>
                                  <a:pt x="516" y="323"/>
                                  <a:pt x="517" y="329"/>
                                </a:cubicBezTo>
                                <a:cubicBezTo>
                                  <a:pt x="518" y="336"/>
                                  <a:pt x="514" y="343"/>
                                  <a:pt x="507" y="344"/>
                                </a:cubicBezTo>
                                <a:lnTo>
                                  <a:pt x="507" y="344"/>
                                </a:lnTo>
                                <a:cubicBezTo>
                                  <a:pt x="500" y="345"/>
                                  <a:pt x="494" y="341"/>
                                  <a:pt x="493" y="334"/>
                                </a:cubicBezTo>
                                <a:cubicBezTo>
                                  <a:pt x="491" y="327"/>
                                  <a:pt x="496" y="321"/>
                                  <a:pt x="502" y="320"/>
                                </a:cubicBezTo>
                                <a:close/>
                                <a:moveTo>
                                  <a:pt x="552" y="310"/>
                                </a:moveTo>
                                <a:lnTo>
                                  <a:pt x="552" y="310"/>
                                </a:lnTo>
                                <a:cubicBezTo>
                                  <a:pt x="558" y="309"/>
                                  <a:pt x="565" y="313"/>
                                  <a:pt x="566" y="320"/>
                                </a:cubicBezTo>
                                <a:cubicBezTo>
                                  <a:pt x="568" y="327"/>
                                  <a:pt x="563" y="333"/>
                                  <a:pt x="556" y="335"/>
                                </a:cubicBezTo>
                                <a:lnTo>
                                  <a:pt x="556" y="335"/>
                                </a:lnTo>
                                <a:cubicBezTo>
                                  <a:pt x="550" y="336"/>
                                  <a:pt x="543" y="332"/>
                                  <a:pt x="542" y="325"/>
                                </a:cubicBezTo>
                                <a:cubicBezTo>
                                  <a:pt x="540" y="318"/>
                                  <a:pt x="545" y="312"/>
                                  <a:pt x="552" y="310"/>
                                </a:cubicBezTo>
                                <a:close/>
                                <a:moveTo>
                                  <a:pt x="601" y="301"/>
                                </a:moveTo>
                                <a:lnTo>
                                  <a:pt x="601" y="301"/>
                                </a:lnTo>
                                <a:cubicBezTo>
                                  <a:pt x="608" y="300"/>
                                  <a:pt x="614" y="304"/>
                                  <a:pt x="615" y="311"/>
                                </a:cubicBezTo>
                                <a:cubicBezTo>
                                  <a:pt x="617" y="318"/>
                                  <a:pt x="612" y="324"/>
                                  <a:pt x="606" y="325"/>
                                </a:cubicBezTo>
                                <a:lnTo>
                                  <a:pt x="606" y="325"/>
                                </a:lnTo>
                                <a:cubicBezTo>
                                  <a:pt x="599" y="327"/>
                                  <a:pt x="592" y="322"/>
                                  <a:pt x="591" y="316"/>
                                </a:cubicBezTo>
                                <a:cubicBezTo>
                                  <a:pt x="590" y="309"/>
                                  <a:pt x="594" y="302"/>
                                  <a:pt x="601" y="301"/>
                                </a:cubicBezTo>
                                <a:close/>
                                <a:moveTo>
                                  <a:pt x="650" y="292"/>
                                </a:moveTo>
                                <a:lnTo>
                                  <a:pt x="650" y="292"/>
                                </a:lnTo>
                                <a:cubicBezTo>
                                  <a:pt x="657" y="290"/>
                                  <a:pt x="663" y="295"/>
                                  <a:pt x="665" y="301"/>
                                </a:cubicBezTo>
                                <a:cubicBezTo>
                                  <a:pt x="666" y="308"/>
                                  <a:pt x="661" y="315"/>
                                  <a:pt x="655" y="316"/>
                                </a:cubicBezTo>
                                <a:lnTo>
                                  <a:pt x="655" y="316"/>
                                </a:lnTo>
                                <a:cubicBezTo>
                                  <a:pt x="648" y="317"/>
                                  <a:pt x="641" y="313"/>
                                  <a:pt x="640" y="306"/>
                                </a:cubicBezTo>
                                <a:cubicBezTo>
                                  <a:pt x="639" y="299"/>
                                  <a:pt x="643" y="293"/>
                                  <a:pt x="650" y="292"/>
                                </a:cubicBezTo>
                                <a:close/>
                                <a:moveTo>
                                  <a:pt x="699" y="282"/>
                                </a:moveTo>
                                <a:lnTo>
                                  <a:pt x="699" y="282"/>
                                </a:lnTo>
                                <a:cubicBezTo>
                                  <a:pt x="706" y="281"/>
                                  <a:pt x="712" y="285"/>
                                  <a:pt x="714" y="292"/>
                                </a:cubicBezTo>
                                <a:cubicBezTo>
                                  <a:pt x="715" y="299"/>
                                  <a:pt x="711" y="305"/>
                                  <a:pt x="704" y="307"/>
                                </a:cubicBezTo>
                                <a:lnTo>
                                  <a:pt x="704" y="307"/>
                                </a:lnTo>
                                <a:cubicBezTo>
                                  <a:pt x="697" y="308"/>
                                  <a:pt x="690" y="304"/>
                                  <a:pt x="689" y="297"/>
                                </a:cubicBezTo>
                                <a:cubicBezTo>
                                  <a:pt x="688" y="290"/>
                                  <a:pt x="692" y="283"/>
                                  <a:pt x="699" y="282"/>
                                </a:cubicBezTo>
                                <a:close/>
                                <a:moveTo>
                                  <a:pt x="748" y="273"/>
                                </a:moveTo>
                                <a:lnTo>
                                  <a:pt x="748" y="273"/>
                                </a:lnTo>
                                <a:cubicBezTo>
                                  <a:pt x="755" y="271"/>
                                  <a:pt x="762" y="276"/>
                                  <a:pt x="763" y="283"/>
                                </a:cubicBezTo>
                                <a:cubicBezTo>
                                  <a:pt x="764" y="289"/>
                                  <a:pt x="760" y="296"/>
                                  <a:pt x="753" y="297"/>
                                </a:cubicBezTo>
                                <a:lnTo>
                                  <a:pt x="753" y="297"/>
                                </a:lnTo>
                                <a:cubicBezTo>
                                  <a:pt x="746" y="299"/>
                                  <a:pt x="740" y="294"/>
                                  <a:pt x="738" y="287"/>
                                </a:cubicBezTo>
                                <a:cubicBezTo>
                                  <a:pt x="737" y="281"/>
                                  <a:pt x="741" y="274"/>
                                  <a:pt x="748" y="273"/>
                                </a:cubicBezTo>
                                <a:close/>
                                <a:moveTo>
                                  <a:pt x="797" y="263"/>
                                </a:moveTo>
                                <a:lnTo>
                                  <a:pt x="797" y="263"/>
                                </a:lnTo>
                                <a:cubicBezTo>
                                  <a:pt x="804" y="262"/>
                                  <a:pt x="811" y="267"/>
                                  <a:pt x="812" y="273"/>
                                </a:cubicBezTo>
                                <a:cubicBezTo>
                                  <a:pt x="813" y="280"/>
                                  <a:pt x="809" y="287"/>
                                  <a:pt x="802" y="288"/>
                                </a:cubicBezTo>
                                <a:lnTo>
                                  <a:pt x="802" y="288"/>
                                </a:lnTo>
                                <a:cubicBezTo>
                                  <a:pt x="795" y="289"/>
                                  <a:pt x="789" y="285"/>
                                  <a:pt x="787" y="278"/>
                                </a:cubicBezTo>
                                <a:cubicBezTo>
                                  <a:pt x="786" y="271"/>
                                  <a:pt x="791" y="265"/>
                                  <a:pt x="797" y="263"/>
                                </a:cubicBezTo>
                                <a:close/>
                                <a:moveTo>
                                  <a:pt x="846" y="254"/>
                                </a:moveTo>
                                <a:lnTo>
                                  <a:pt x="846" y="254"/>
                                </a:lnTo>
                                <a:cubicBezTo>
                                  <a:pt x="853" y="253"/>
                                  <a:pt x="860" y="257"/>
                                  <a:pt x="861" y="264"/>
                                </a:cubicBezTo>
                                <a:cubicBezTo>
                                  <a:pt x="862" y="271"/>
                                  <a:pt x="858" y="277"/>
                                  <a:pt x="851" y="279"/>
                                </a:cubicBezTo>
                                <a:lnTo>
                                  <a:pt x="851" y="279"/>
                                </a:lnTo>
                                <a:cubicBezTo>
                                  <a:pt x="844" y="280"/>
                                  <a:pt x="838" y="276"/>
                                  <a:pt x="837" y="269"/>
                                </a:cubicBezTo>
                                <a:cubicBezTo>
                                  <a:pt x="835" y="262"/>
                                  <a:pt x="840" y="255"/>
                                  <a:pt x="846" y="254"/>
                                </a:cubicBezTo>
                                <a:close/>
                                <a:moveTo>
                                  <a:pt x="896" y="245"/>
                                </a:moveTo>
                                <a:lnTo>
                                  <a:pt x="896" y="245"/>
                                </a:lnTo>
                                <a:cubicBezTo>
                                  <a:pt x="902" y="243"/>
                                  <a:pt x="909" y="248"/>
                                  <a:pt x="910" y="255"/>
                                </a:cubicBezTo>
                                <a:cubicBezTo>
                                  <a:pt x="912" y="261"/>
                                  <a:pt x="907" y="268"/>
                                  <a:pt x="900" y="269"/>
                                </a:cubicBezTo>
                                <a:lnTo>
                                  <a:pt x="900" y="269"/>
                                </a:lnTo>
                                <a:cubicBezTo>
                                  <a:pt x="894" y="271"/>
                                  <a:pt x="887" y="266"/>
                                  <a:pt x="886" y="259"/>
                                </a:cubicBezTo>
                                <a:cubicBezTo>
                                  <a:pt x="884" y="253"/>
                                  <a:pt x="889" y="246"/>
                                  <a:pt x="896" y="245"/>
                                </a:cubicBezTo>
                                <a:close/>
                                <a:moveTo>
                                  <a:pt x="945" y="235"/>
                                </a:moveTo>
                                <a:lnTo>
                                  <a:pt x="945" y="235"/>
                                </a:lnTo>
                                <a:cubicBezTo>
                                  <a:pt x="952" y="234"/>
                                  <a:pt x="958" y="238"/>
                                  <a:pt x="959" y="245"/>
                                </a:cubicBezTo>
                                <a:cubicBezTo>
                                  <a:pt x="961" y="252"/>
                                  <a:pt x="956" y="259"/>
                                  <a:pt x="950" y="260"/>
                                </a:cubicBezTo>
                                <a:lnTo>
                                  <a:pt x="950" y="260"/>
                                </a:lnTo>
                                <a:cubicBezTo>
                                  <a:pt x="943" y="261"/>
                                  <a:pt x="936" y="257"/>
                                  <a:pt x="935" y="250"/>
                                </a:cubicBezTo>
                                <a:cubicBezTo>
                                  <a:pt x="934" y="243"/>
                                  <a:pt x="938" y="237"/>
                                  <a:pt x="945" y="235"/>
                                </a:cubicBezTo>
                                <a:close/>
                                <a:moveTo>
                                  <a:pt x="994" y="226"/>
                                </a:moveTo>
                                <a:lnTo>
                                  <a:pt x="994" y="226"/>
                                </a:lnTo>
                                <a:cubicBezTo>
                                  <a:pt x="1001" y="225"/>
                                  <a:pt x="1007" y="229"/>
                                  <a:pt x="1009" y="236"/>
                                </a:cubicBezTo>
                                <a:cubicBezTo>
                                  <a:pt x="1010" y="243"/>
                                  <a:pt x="1005" y="249"/>
                                  <a:pt x="999" y="251"/>
                                </a:cubicBezTo>
                                <a:lnTo>
                                  <a:pt x="999" y="251"/>
                                </a:lnTo>
                                <a:cubicBezTo>
                                  <a:pt x="992" y="252"/>
                                  <a:pt x="985" y="247"/>
                                  <a:pt x="984" y="241"/>
                                </a:cubicBezTo>
                                <a:cubicBezTo>
                                  <a:pt x="983" y="234"/>
                                  <a:pt x="987" y="227"/>
                                  <a:pt x="994" y="226"/>
                                </a:cubicBezTo>
                                <a:close/>
                                <a:moveTo>
                                  <a:pt x="1043" y="217"/>
                                </a:moveTo>
                                <a:lnTo>
                                  <a:pt x="1043" y="217"/>
                                </a:lnTo>
                                <a:cubicBezTo>
                                  <a:pt x="1050" y="215"/>
                                  <a:pt x="1056" y="220"/>
                                  <a:pt x="1058" y="227"/>
                                </a:cubicBezTo>
                                <a:cubicBezTo>
                                  <a:pt x="1059" y="233"/>
                                  <a:pt x="1055" y="240"/>
                                  <a:pt x="1048" y="241"/>
                                </a:cubicBezTo>
                                <a:lnTo>
                                  <a:pt x="1048" y="241"/>
                                </a:lnTo>
                                <a:cubicBezTo>
                                  <a:pt x="1041" y="242"/>
                                  <a:pt x="1034" y="238"/>
                                  <a:pt x="1033" y="231"/>
                                </a:cubicBezTo>
                                <a:cubicBezTo>
                                  <a:pt x="1032" y="225"/>
                                  <a:pt x="1036" y="218"/>
                                  <a:pt x="1043" y="217"/>
                                </a:cubicBezTo>
                                <a:close/>
                                <a:moveTo>
                                  <a:pt x="1092" y="207"/>
                                </a:moveTo>
                                <a:lnTo>
                                  <a:pt x="1092" y="207"/>
                                </a:lnTo>
                                <a:cubicBezTo>
                                  <a:pt x="1099" y="206"/>
                                  <a:pt x="1106" y="210"/>
                                  <a:pt x="1107" y="217"/>
                                </a:cubicBezTo>
                                <a:cubicBezTo>
                                  <a:pt x="1108" y="224"/>
                                  <a:pt x="1104" y="230"/>
                                  <a:pt x="1097" y="232"/>
                                </a:cubicBezTo>
                                <a:lnTo>
                                  <a:pt x="1097" y="232"/>
                                </a:lnTo>
                                <a:cubicBezTo>
                                  <a:pt x="1090" y="233"/>
                                  <a:pt x="1084" y="229"/>
                                  <a:pt x="1082" y="222"/>
                                </a:cubicBezTo>
                                <a:cubicBezTo>
                                  <a:pt x="1081" y="215"/>
                                  <a:pt x="1085" y="209"/>
                                  <a:pt x="1092" y="207"/>
                                </a:cubicBezTo>
                                <a:close/>
                                <a:moveTo>
                                  <a:pt x="1141" y="198"/>
                                </a:moveTo>
                                <a:lnTo>
                                  <a:pt x="1141" y="198"/>
                                </a:lnTo>
                                <a:cubicBezTo>
                                  <a:pt x="1148" y="197"/>
                                  <a:pt x="1155" y="201"/>
                                  <a:pt x="1156" y="208"/>
                                </a:cubicBezTo>
                                <a:cubicBezTo>
                                  <a:pt x="1157" y="215"/>
                                  <a:pt x="1153" y="221"/>
                                  <a:pt x="1146" y="222"/>
                                </a:cubicBezTo>
                                <a:lnTo>
                                  <a:pt x="1146" y="222"/>
                                </a:lnTo>
                                <a:cubicBezTo>
                                  <a:pt x="1139" y="224"/>
                                  <a:pt x="1133" y="219"/>
                                  <a:pt x="1131" y="213"/>
                                </a:cubicBezTo>
                                <a:cubicBezTo>
                                  <a:pt x="1130" y="206"/>
                                  <a:pt x="1135" y="199"/>
                                  <a:pt x="1141" y="198"/>
                                </a:cubicBezTo>
                                <a:close/>
                                <a:moveTo>
                                  <a:pt x="1190" y="189"/>
                                </a:moveTo>
                                <a:lnTo>
                                  <a:pt x="1190" y="189"/>
                                </a:lnTo>
                                <a:cubicBezTo>
                                  <a:pt x="1197" y="187"/>
                                  <a:pt x="1204" y="192"/>
                                  <a:pt x="1205" y="198"/>
                                </a:cubicBezTo>
                                <a:cubicBezTo>
                                  <a:pt x="1206" y="205"/>
                                  <a:pt x="1202" y="212"/>
                                  <a:pt x="1195" y="213"/>
                                </a:cubicBezTo>
                                <a:lnTo>
                                  <a:pt x="1195" y="213"/>
                                </a:lnTo>
                                <a:cubicBezTo>
                                  <a:pt x="1188" y="214"/>
                                  <a:pt x="1182" y="210"/>
                                  <a:pt x="1181" y="203"/>
                                </a:cubicBezTo>
                                <a:cubicBezTo>
                                  <a:pt x="1179" y="196"/>
                                  <a:pt x="1184" y="190"/>
                                  <a:pt x="1190" y="189"/>
                                </a:cubicBezTo>
                                <a:close/>
                                <a:moveTo>
                                  <a:pt x="1240" y="179"/>
                                </a:moveTo>
                                <a:lnTo>
                                  <a:pt x="1240" y="179"/>
                                </a:lnTo>
                                <a:cubicBezTo>
                                  <a:pt x="1246" y="178"/>
                                  <a:pt x="1253" y="182"/>
                                  <a:pt x="1254" y="189"/>
                                </a:cubicBezTo>
                                <a:cubicBezTo>
                                  <a:pt x="1256" y="196"/>
                                  <a:pt x="1251" y="202"/>
                                  <a:pt x="1244" y="204"/>
                                </a:cubicBezTo>
                                <a:lnTo>
                                  <a:pt x="1244" y="204"/>
                                </a:lnTo>
                                <a:cubicBezTo>
                                  <a:pt x="1238" y="205"/>
                                  <a:pt x="1231" y="201"/>
                                  <a:pt x="1230" y="194"/>
                                </a:cubicBezTo>
                                <a:cubicBezTo>
                                  <a:pt x="1228" y="187"/>
                                  <a:pt x="1233" y="181"/>
                                  <a:pt x="1240" y="179"/>
                                </a:cubicBezTo>
                                <a:close/>
                                <a:moveTo>
                                  <a:pt x="1289" y="170"/>
                                </a:moveTo>
                                <a:lnTo>
                                  <a:pt x="1289" y="170"/>
                                </a:lnTo>
                                <a:cubicBezTo>
                                  <a:pt x="1295" y="168"/>
                                  <a:pt x="1302" y="173"/>
                                  <a:pt x="1303" y="180"/>
                                </a:cubicBezTo>
                                <a:cubicBezTo>
                                  <a:pt x="1305" y="186"/>
                                  <a:pt x="1300" y="193"/>
                                  <a:pt x="1294" y="194"/>
                                </a:cubicBezTo>
                                <a:lnTo>
                                  <a:pt x="1294" y="194"/>
                                </a:lnTo>
                                <a:cubicBezTo>
                                  <a:pt x="1287" y="196"/>
                                  <a:pt x="1280" y="191"/>
                                  <a:pt x="1279" y="185"/>
                                </a:cubicBezTo>
                                <a:cubicBezTo>
                                  <a:pt x="1278" y="178"/>
                                  <a:pt x="1282" y="171"/>
                                  <a:pt x="1289" y="170"/>
                                </a:cubicBezTo>
                                <a:close/>
                                <a:moveTo>
                                  <a:pt x="1338" y="160"/>
                                </a:moveTo>
                                <a:lnTo>
                                  <a:pt x="1338" y="160"/>
                                </a:lnTo>
                                <a:cubicBezTo>
                                  <a:pt x="1345" y="159"/>
                                  <a:pt x="1351" y="163"/>
                                  <a:pt x="1353" y="170"/>
                                </a:cubicBezTo>
                                <a:cubicBezTo>
                                  <a:pt x="1354" y="177"/>
                                  <a:pt x="1350" y="184"/>
                                  <a:pt x="1343" y="185"/>
                                </a:cubicBezTo>
                                <a:lnTo>
                                  <a:pt x="1343" y="185"/>
                                </a:lnTo>
                                <a:cubicBezTo>
                                  <a:pt x="1336" y="186"/>
                                  <a:pt x="1329" y="182"/>
                                  <a:pt x="1328" y="175"/>
                                </a:cubicBezTo>
                                <a:cubicBezTo>
                                  <a:pt x="1327" y="168"/>
                                  <a:pt x="1331" y="162"/>
                                  <a:pt x="1338" y="160"/>
                                </a:cubicBezTo>
                                <a:close/>
                                <a:moveTo>
                                  <a:pt x="1387" y="151"/>
                                </a:moveTo>
                                <a:lnTo>
                                  <a:pt x="1387" y="151"/>
                                </a:lnTo>
                                <a:cubicBezTo>
                                  <a:pt x="1394" y="150"/>
                                  <a:pt x="1400" y="154"/>
                                  <a:pt x="1402" y="161"/>
                                </a:cubicBezTo>
                                <a:cubicBezTo>
                                  <a:pt x="1403" y="168"/>
                                  <a:pt x="1399" y="174"/>
                                  <a:pt x="1392" y="176"/>
                                </a:cubicBezTo>
                                <a:lnTo>
                                  <a:pt x="1392" y="176"/>
                                </a:lnTo>
                                <a:cubicBezTo>
                                  <a:pt x="1385" y="177"/>
                                  <a:pt x="1379" y="173"/>
                                  <a:pt x="1377" y="166"/>
                                </a:cubicBezTo>
                                <a:cubicBezTo>
                                  <a:pt x="1376" y="159"/>
                                  <a:pt x="1380" y="153"/>
                                  <a:pt x="1387" y="151"/>
                                </a:cubicBezTo>
                                <a:close/>
                                <a:moveTo>
                                  <a:pt x="1436" y="142"/>
                                </a:moveTo>
                                <a:lnTo>
                                  <a:pt x="1436" y="142"/>
                                </a:lnTo>
                                <a:cubicBezTo>
                                  <a:pt x="1443" y="140"/>
                                  <a:pt x="1449" y="145"/>
                                  <a:pt x="1451" y="152"/>
                                </a:cubicBezTo>
                                <a:cubicBezTo>
                                  <a:pt x="1452" y="158"/>
                                  <a:pt x="1448" y="165"/>
                                  <a:pt x="1441" y="166"/>
                                </a:cubicBezTo>
                                <a:lnTo>
                                  <a:pt x="1441" y="166"/>
                                </a:lnTo>
                                <a:cubicBezTo>
                                  <a:pt x="1434" y="168"/>
                                  <a:pt x="1428" y="163"/>
                                  <a:pt x="1426" y="157"/>
                                </a:cubicBezTo>
                                <a:cubicBezTo>
                                  <a:pt x="1425" y="150"/>
                                  <a:pt x="1429" y="143"/>
                                  <a:pt x="1436" y="142"/>
                                </a:cubicBezTo>
                                <a:close/>
                                <a:moveTo>
                                  <a:pt x="1485" y="132"/>
                                </a:moveTo>
                                <a:lnTo>
                                  <a:pt x="1485" y="132"/>
                                </a:lnTo>
                                <a:cubicBezTo>
                                  <a:pt x="1492" y="131"/>
                                  <a:pt x="1499" y="135"/>
                                  <a:pt x="1500" y="142"/>
                                </a:cubicBezTo>
                                <a:cubicBezTo>
                                  <a:pt x="1501" y="149"/>
                                  <a:pt x="1497" y="156"/>
                                  <a:pt x="1490" y="157"/>
                                </a:cubicBezTo>
                                <a:lnTo>
                                  <a:pt x="1490" y="157"/>
                                </a:lnTo>
                                <a:cubicBezTo>
                                  <a:pt x="1483" y="158"/>
                                  <a:pt x="1477" y="154"/>
                                  <a:pt x="1475" y="147"/>
                                </a:cubicBezTo>
                                <a:cubicBezTo>
                                  <a:pt x="1474" y="140"/>
                                  <a:pt x="1478" y="134"/>
                                  <a:pt x="1485" y="132"/>
                                </a:cubicBezTo>
                                <a:close/>
                                <a:moveTo>
                                  <a:pt x="1534" y="123"/>
                                </a:moveTo>
                                <a:lnTo>
                                  <a:pt x="1534" y="123"/>
                                </a:lnTo>
                                <a:cubicBezTo>
                                  <a:pt x="1541" y="122"/>
                                  <a:pt x="1548" y="126"/>
                                  <a:pt x="1549" y="133"/>
                                </a:cubicBezTo>
                                <a:cubicBezTo>
                                  <a:pt x="1550" y="140"/>
                                  <a:pt x="1546" y="146"/>
                                  <a:pt x="1539" y="148"/>
                                </a:cubicBezTo>
                                <a:lnTo>
                                  <a:pt x="1539" y="148"/>
                                </a:lnTo>
                                <a:cubicBezTo>
                                  <a:pt x="1533" y="149"/>
                                  <a:pt x="1526" y="145"/>
                                  <a:pt x="1525" y="138"/>
                                </a:cubicBezTo>
                                <a:cubicBezTo>
                                  <a:pt x="1523" y="131"/>
                                  <a:pt x="1528" y="124"/>
                                  <a:pt x="1534" y="123"/>
                                </a:cubicBezTo>
                                <a:close/>
                                <a:moveTo>
                                  <a:pt x="1583" y="114"/>
                                </a:moveTo>
                                <a:lnTo>
                                  <a:pt x="1584" y="114"/>
                                </a:lnTo>
                                <a:cubicBezTo>
                                  <a:pt x="1590" y="112"/>
                                  <a:pt x="1597" y="117"/>
                                  <a:pt x="1598" y="123"/>
                                </a:cubicBezTo>
                                <a:cubicBezTo>
                                  <a:pt x="1600" y="130"/>
                                  <a:pt x="1595" y="137"/>
                                  <a:pt x="1588" y="138"/>
                                </a:cubicBezTo>
                                <a:lnTo>
                                  <a:pt x="1588" y="138"/>
                                </a:lnTo>
                                <a:cubicBezTo>
                                  <a:pt x="1582" y="140"/>
                                  <a:pt x="1575" y="135"/>
                                  <a:pt x="1574" y="128"/>
                                </a:cubicBezTo>
                                <a:cubicBezTo>
                                  <a:pt x="1572" y="122"/>
                                  <a:pt x="1577" y="115"/>
                                  <a:pt x="1583" y="114"/>
                                </a:cubicBezTo>
                                <a:close/>
                                <a:moveTo>
                                  <a:pt x="1633" y="104"/>
                                </a:moveTo>
                                <a:lnTo>
                                  <a:pt x="1633" y="104"/>
                                </a:lnTo>
                                <a:cubicBezTo>
                                  <a:pt x="1639" y="103"/>
                                  <a:pt x="1646" y="107"/>
                                  <a:pt x="1647" y="114"/>
                                </a:cubicBezTo>
                                <a:cubicBezTo>
                                  <a:pt x="1649" y="121"/>
                                  <a:pt x="1644" y="127"/>
                                  <a:pt x="1638" y="129"/>
                                </a:cubicBezTo>
                                <a:lnTo>
                                  <a:pt x="1638" y="129"/>
                                </a:lnTo>
                                <a:cubicBezTo>
                                  <a:pt x="1631" y="130"/>
                                  <a:pt x="1624" y="126"/>
                                  <a:pt x="1623" y="119"/>
                                </a:cubicBezTo>
                                <a:cubicBezTo>
                                  <a:pt x="1622" y="112"/>
                                  <a:pt x="1626" y="106"/>
                                  <a:pt x="1633" y="104"/>
                                </a:cubicBezTo>
                                <a:close/>
                                <a:moveTo>
                                  <a:pt x="1682" y="95"/>
                                </a:moveTo>
                                <a:lnTo>
                                  <a:pt x="1682" y="95"/>
                                </a:lnTo>
                                <a:cubicBezTo>
                                  <a:pt x="1689" y="94"/>
                                  <a:pt x="1695" y="98"/>
                                  <a:pt x="1697" y="105"/>
                                </a:cubicBezTo>
                                <a:cubicBezTo>
                                  <a:pt x="1698" y="111"/>
                                  <a:pt x="1694" y="118"/>
                                  <a:pt x="1687" y="119"/>
                                </a:cubicBezTo>
                                <a:lnTo>
                                  <a:pt x="1687" y="119"/>
                                </a:lnTo>
                                <a:cubicBezTo>
                                  <a:pt x="1680" y="121"/>
                                  <a:pt x="1673" y="116"/>
                                  <a:pt x="1672" y="110"/>
                                </a:cubicBezTo>
                                <a:cubicBezTo>
                                  <a:pt x="1671" y="103"/>
                                  <a:pt x="1675" y="96"/>
                                  <a:pt x="1682" y="95"/>
                                </a:cubicBezTo>
                                <a:close/>
                                <a:moveTo>
                                  <a:pt x="1731" y="86"/>
                                </a:moveTo>
                                <a:lnTo>
                                  <a:pt x="1731" y="86"/>
                                </a:lnTo>
                                <a:cubicBezTo>
                                  <a:pt x="1738" y="84"/>
                                  <a:pt x="1744" y="89"/>
                                  <a:pt x="1746" y="95"/>
                                </a:cubicBezTo>
                                <a:cubicBezTo>
                                  <a:pt x="1747" y="102"/>
                                  <a:pt x="1743" y="109"/>
                                  <a:pt x="1736" y="110"/>
                                </a:cubicBezTo>
                                <a:lnTo>
                                  <a:pt x="1736" y="110"/>
                                </a:lnTo>
                                <a:cubicBezTo>
                                  <a:pt x="1729" y="111"/>
                                  <a:pt x="1723" y="107"/>
                                  <a:pt x="1721" y="100"/>
                                </a:cubicBezTo>
                                <a:cubicBezTo>
                                  <a:pt x="1720" y="94"/>
                                  <a:pt x="1724" y="87"/>
                                  <a:pt x="1731" y="86"/>
                                </a:cubicBezTo>
                                <a:close/>
                                <a:moveTo>
                                  <a:pt x="1780" y="76"/>
                                </a:moveTo>
                                <a:lnTo>
                                  <a:pt x="1780" y="76"/>
                                </a:lnTo>
                                <a:cubicBezTo>
                                  <a:pt x="1787" y="75"/>
                                  <a:pt x="1793" y="79"/>
                                  <a:pt x="1795" y="86"/>
                                </a:cubicBezTo>
                                <a:cubicBezTo>
                                  <a:pt x="1796" y="93"/>
                                  <a:pt x="1792" y="99"/>
                                  <a:pt x="1785" y="101"/>
                                </a:cubicBezTo>
                                <a:lnTo>
                                  <a:pt x="1785" y="101"/>
                                </a:lnTo>
                                <a:cubicBezTo>
                                  <a:pt x="1778" y="102"/>
                                  <a:pt x="1772" y="98"/>
                                  <a:pt x="1770" y="91"/>
                                </a:cubicBezTo>
                                <a:cubicBezTo>
                                  <a:pt x="1769" y="84"/>
                                  <a:pt x="1773" y="78"/>
                                  <a:pt x="1780" y="76"/>
                                </a:cubicBezTo>
                                <a:close/>
                                <a:moveTo>
                                  <a:pt x="1829" y="67"/>
                                </a:moveTo>
                                <a:lnTo>
                                  <a:pt x="1829" y="67"/>
                                </a:lnTo>
                                <a:cubicBezTo>
                                  <a:pt x="1836" y="66"/>
                                  <a:pt x="1843" y="70"/>
                                  <a:pt x="1844" y="77"/>
                                </a:cubicBezTo>
                                <a:cubicBezTo>
                                  <a:pt x="1845" y="83"/>
                                  <a:pt x="1841" y="90"/>
                                  <a:pt x="1834" y="91"/>
                                </a:cubicBezTo>
                                <a:lnTo>
                                  <a:pt x="1834" y="91"/>
                                </a:lnTo>
                                <a:cubicBezTo>
                                  <a:pt x="1827" y="93"/>
                                  <a:pt x="1821" y="88"/>
                                  <a:pt x="1819" y="82"/>
                                </a:cubicBezTo>
                                <a:cubicBezTo>
                                  <a:pt x="1818" y="75"/>
                                  <a:pt x="1822" y="68"/>
                                  <a:pt x="1829" y="67"/>
                                </a:cubicBezTo>
                                <a:close/>
                                <a:moveTo>
                                  <a:pt x="1878" y="58"/>
                                </a:moveTo>
                                <a:lnTo>
                                  <a:pt x="1878" y="58"/>
                                </a:lnTo>
                                <a:cubicBezTo>
                                  <a:pt x="1885" y="56"/>
                                  <a:pt x="1892" y="61"/>
                                  <a:pt x="1893" y="67"/>
                                </a:cubicBezTo>
                                <a:cubicBezTo>
                                  <a:pt x="1894" y="74"/>
                                  <a:pt x="1890" y="81"/>
                                  <a:pt x="1883" y="82"/>
                                </a:cubicBezTo>
                                <a:lnTo>
                                  <a:pt x="1883" y="82"/>
                                </a:lnTo>
                                <a:cubicBezTo>
                                  <a:pt x="1877" y="83"/>
                                  <a:pt x="1870" y="79"/>
                                  <a:pt x="1869" y="72"/>
                                </a:cubicBezTo>
                                <a:cubicBezTo>
                                  <a:pt x="1867" y="65"/>
                                  <a:pt x="1872" y="59"/>
                                  <a:pt x="1878" y="58"/>
                                </a:cubicBezTo>
                                <a:close/>
                                <a:moveTo>
                                  <a:pt x="1927" y="48"/>
                                </a:moveTo>
                                <a:lnTo>
                                  <a:pt x="1928" y="48"/>
                                </a:lnTo>
                                <a:cubicBezTo>
                                  <a:pt x="1934" y="47"/>
                                  <a:pt x="1941" y="51"/>
                                  <a:pt x="1942" y="58"/>
                                </a:cubicBezTo>
                                <a:cubicBezTo>
                                  <a:pt x="1944" y="65"/>
                                  <a:pt x="1939" y="71"/>
                                  <a:pt x="1932" y="73"/>
                                </a:cubicBezTo>
                                <a:lnTo>
                                  <a:pt x="1932" y="73"/>
                                </a:lnTo>
                                <a:cubicBezTo>
                                  <a:pt x="1926" y="74"/>
                                  <a:pt x="1919" y="70"/>
                                  <a:pt x="1918" y="63"/>
                                </a:cubicBezTo>
                                <a:cubicBezTo>
                                  <a:pt x="1916" y="56"/>
                                  <a:pt x="1921" y="50"/>
                                  <a:pt x="1927" y="48"/>
                                </a:cubicBezTo>
                                <a:close/>
                                <a:moveTo>
                                  <a:pt x="1977" y="39"/>
                                </a:moveTo>
                                <a:lnTo>
                                  <a:pt x="1977" y="39"/>
                                </a:lnTo>
                                <a:cubicBezTo>
                                  <a:pt x="1983" y="37"/>
                                  <a:pt x="1990" y="42"/>
                                  <a:pt x="1991" y="49"/>
                                </a:cubicBezTo>
                                <a:cubicBezTo>
                                  <a:pt x="1993" y="55"/>
                                  <a:pt x="1988" y="62"/>
                                  <a:pt x="1982" y="63"/>
                                </a:cubicBezTo>
                                <a:lnTo>
                                  <a:pt x="1982" y="63"/>
                                </a:lnTo>
                                <a:cubicBezTo>
                                  <a:pt x="1975" y="65"/>
                                  <a:pt x="1968" y="60"/>
                                  <a:pt x="1967" y="54"/>
                                </a:cubicBezTo>
                                <a:cubicBezTo>
                                  <a:pt x="1965" y="47"/>
                                  <a:pt x="1970" y="40"/>
                                  <a:pt x="1977" y="39"/>
                                </a:cubicBezTo>
                                <a:close/>
                                <a:moveTo>
                                  <a:pt x="2026" y="29"/>
                                </a:moveTo>
                                <a:lnTo>
                                  <a:pt x="2026" y="29"/>
                                </a:lnTo>
                                <a:cubicBezTo>
                                  <a:pt x="2033" y="28"/>
                                  <a:pt x="2039" y="32"/>
                                  <a:pt x="2041" y="39"/>
                                </a:cubicBezTo>
                                <a:cubicBezTo>
                                  <a:pt x="2042" y="46"/>
                                  <a:pt x="2038" y="53"/>
                                  <a:pt x="2031" y="54"/>
                                </a:cubicBezTo>
                                <a:lnTo>
                                  <a:pt x="2031" y="54"/>
                                </a:lnTo>
                                <a:cubicBezTo>
                                  <a:pt x="2024" y="55"/>
                                  <a:pt x="2017" y="51"/>
                                  <a:pt x="2016" y="44"/>
                                </a:cubicBezTo>
                                <a:cubicBezTo>
                                  <a:pt x="2015" y="37"/>
                                  <a:pt x="2019" y="31"/>
                                  <a:pt x="2026" y="29"/>
                                </a:cubicBezTo>
                                <a:close/>
                                <a:moveTo>
                                  <a:pt x="2075" y="20"/>
                                </a:moveTo>
                                <a:lnTo>
                                  <a:pt x="2075" y="20"/>
                                </a:lnTo>
                                <a:cubicBezTo>
                                  <a:pt x="2082" y="19"/>
                                  <a:pt x="2088" y="23"/>
                                  <a:pt x="2090" y="30"/>
                                </a:cubicBezTo>
                                <a:cubicBezTo>
                                  <a:pt x="2091" y="37"/>
                                  <a:pt x="2087" y="43"/>
                                  <a:pt x="2080" y="45"/>
                                </a:cubicBezTo>
                                <a:lnTo>
                                  <a:pt x="2080" y="45"/>
                                </a:lnTo>
                                <a:cubicBezTo>
                                  <a:pt x="2073" y="46"/>
                                  <a:pt x="2067" y="42"/>
                                  <a:pt x="2065" y="35"/>
                                </a:cubicBezTo>
                                <a:cubicBezTo>
                                  <a:pt x="2064" y="28"/>
                                  <a:pt x="2068" y="21"/>
                                  <a:pt x="2075" y="20"/>
                                </a:cubicBezTo>
                                <a:close/>
                                <a:moveTo>
                                  <a:pt x="2124" y="11"/>
                                </a:moveTo>
                                <a:lnTo>
                                  <a:pt x="2124" y="11"/>
                                </a:lnTo>
                                <a:cubicBezTo>
                                  <a:pt x="2131" y="9"/>
                                  <a:pt x="2137" y="14"/>
                                  <a:pt x="2139" y="20"/>
                                </a:cubicBezTo>
                                <a:cubicBezTo>
                                  <a:pt x="2140" y="27"/>
                                  <a:pt x="2136" y="34"/>
                                  <a:pt x="2129" y="35"/>
                                </a:cubicBezTo>
                                <a:lnTo>
                                  <a:pt x="2129" y="35"/>
                                </a:lnTo>
                                <a:cubicBezTo>
                                  <a:pt x="2122" y="37"/>
                                  <a:pt x="2116" y="32"/>
                                  <a:pt x="2114" y="25"/>
                                </a:cubicBezTo>
                                <a:cubicBezTo>
                                  <a:pt x="2113" y="19"/>
                                  <a:pt x="2117" y="12"/>
                                  <a:pt x="2124" y="11"/>
                                </a:cubicBezTo>
                                <a:close/>
                                <a:moveTo>
                                  <a:pt x="2173" y="1"/>
                                </a:moveTo>
                                <a:lnTo>
                                  <a:pt x="2173" y="1"/>
                                </a:lnTo>
                                <a:cubicBezTo>
                                  <a:pt x="2180" y="0"/>
                                  <a:pt x="2187" y="4"/>
                                  <a:pt x="2188" y="11"/>
                                </a:cubicBezTo>
                                <a:cubicBezTo>
                                  <a:pt x="2189" y="18"/>
                                  <a:pt x="2185" y="24"/>
                                  <a:pt x="2178" y="26"/>
                                </a:cubicBezTo>
                                <a:lnTo>
                                  <a:pt x="2178" y="26"/>
                                </a:lnTo>
                                <a:cubicBezTo>
                                  <a:pt x="2171" y="27"/>
                                  <a:pt x="2165" y="23"/>
                                  <a:pt x="2163" y="16"/>
                                </a:cubicBezTo>
                                <a:cubicBezTo>
                                  <a:pt x="2162" y="9"/>
                                  <a:pt x="2166" y="3"/>
                                  <a:pt x="2173" y="1"/>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115" name="Freeform 1393"/>
                        <wps:cNvSpPr>
                          <a:spLocks noEditPoints="1"/>
                        </wps:cNvSpPr>
                        <wps:spPr bwMode="auto">
                          <a:xfrm>
                            <a:off x="4032885" y="200660"/>
                            <a:ext cx="47625" cy="207010"/>
                          </a:xfrm>
                          <a:custGeom>
                            <a:avLst/>
                            <a:gdLst>
                              <a:gd name="T0" fmla="*/ 117 w 200"/>
                              <a:gd name="T1" fmla="*/ 167 h 880"/>
                              <a:gd name="T2" fmla="*/ 117 w 200"/>
                              <a:gd name="T3" fmla="*/ 714 h 880"/>
                              <a:gd name="T4" fmla="*/ 100 w 200"/>
                              <a:gd name="T5" fmla="*/ 730 h 880"/>
                              <a:gd name="T6" fmla="*/ 84 w 200"/>
                              <a:gd name="T7" fmla="*/ 714 h 880"/>
                              <a:gd name="T8" fmla="*/ 84 w 200"/>
                              <a:gd name="T9" fmla="*/ 167 h 880"/>
                              <a:gd name="T10" fmla="*/ 100 w 200"/>
                              <a:gd name="T11" fmla="*/ 150 h 880"/>
                              <a:gd name="T12" fmla="*/ 117 w 200"/>
                              <a:gd name="T13" fmla="*/ 167 h 880"/>
                              <a:gd name="T14" fmla="*/ 0 w 200"/>
                              <a:gd name="T15" fmla="*/ 200 h 880"/>
                              <a:gd name="T16" fmla="*/ 100 w 200"/>
                              <a:gd name="T17" fmla="*/ 0 h 880"/>
                              <a:gd name="T18" fmla="*/ 200 w 200"/>
                              <a:gd name="T19" fmla="*/ 200 h 880"/>
                              <a:gd name="T20" fmla="*/ 0 w 200"/>
                              <a:gd name="T21" fmla="*/ 200 h 880"/>
                              <a:gd name="T22" fmla="*/ 200 w 200"/>
                              <a:gd name="T23" fmla="*/ 680 h 880"/>
                              <a:gd name="T24" fmla="*/ 100 w 200"/>
                              <a:gd name="T25" fmla="*/ 880 h 880"/>
                              <a:gd name="T26" fmla="*/ 0 w 200"/>
                              <a:gd name="T27" fmla="*/ 680 h 880"/>
                              <a:gd name="T28" fmla="*/ 200 w 200"/>
                              <a:gd name="T29" fmla="*/ 680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 h="880">
                                <a:moveTo>
                                  <a:pt x="117" y="167"/>
                                </a:moveTo>
                                <a:lnTo>
                                  <a:pt x="117" y="714"/>
                                </a:lnTo>
                                <a:cubicBezTo>
                                  <a:pt x="117" y="723"/>
                                  <a:pt x="110" y="730"/>
                                  <a:pt x="100" y="730"/>
                                </a:cubicBezTo>
                                <a:cubicBezTo>
                                  <a:pt x="91" y="730"/>
                                  <a:pt x="84" y="723"/>
                                  <a:pt x="84" y="714"/>
                                </a:cubicBezTo>
                                <a:lnTo>
                                  <a:pt x="84" y="167"/>
                                </a:lnTo>
                                <a:cubicBezTo>
                                  <a:pt x="84" y="158"/>
                                  <a:pt x="91" y="150"/>
                                  <a:pt x="100" y="150"/>
                                </a:cubicBezTo>
                                <a:cubicBezTo>
                                  <a:pt x="110" y="150"/>
                                  <a:pt x="117" y="158"/>
                                  <a:pt x="117" y="167"/>
                                </a:cubicBezTo>
                                <a:close/>
                                <a:moveTo>
                                  <a:pt x="0" y="200"/>
                                </a:moveTo>
                                <a:lnTo>
                                  <a:pt x="100" y="0"/>
                                </a:lnTo>
                                <a:lnTo>
                                  <a:pt x="200" y="200"/>
                                </a:lnTo>
                                <a:lnTo>
                                  <a:pt x="0" y="200"/>
                                </a:lnTo>
                                <a:close/>
                                <a:moveTo>
                                  <a:pt x="200" y="680"/>
                                </a:moveTo>
                                <a:lnTo>
                                  <a:pt x="100" y="880"/>
                                </a:lnTo>
                                <a:lnTo>
                                  <a:pt x="0" y="680"/>
                                </a:lnTo>
                                <a:lnTo>
                                  <a:pt x="200" y="680"/>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116" name="Rectangle 1394"/>
                        <wps:cNvSpPr>
                          <a:spLocks noChangeArrowheads="1"/>
                        </wps:cNvSpPr>
                        <wps:spPr bwMode="auto">
                          <a:xfrm>
                            <a:off x="3865245" y="294005"/>
                            <a:ext cx="1200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B89A"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（B)</w:t>
                              </w:r>
                            </w:p>
                          </w:txbxContent>
                        </wps:txbx>
                        <wps:bodyPr rot="0" vert="horz" wrap="none" lIns="0" tIns="0" rIns="0" bIns="0" anchor="t" anchorCtr="0" upright="1">
                          <a:spAutoFit/>
                        </wps:bodyPr>
                      </wps:wsp>
                      <wps:wsp>
                        <wps:cNvPr id="117" name="Rectangle 1395"/>
                        <wps:cNvSpPr>
                          <a:spLocks noChangeArrowheads="1"/>
                        </wps:cNvSpPr>
                        <wps:spPr bwMode="auto">
                          <a:xfrm>
                            <a:off x="4996815" y="42545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B79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当</w:t>
                              </w:r>
                            </w:p>
                          </w:txbxContent>
                        </wps:txbx>
                        <wps:bodyPr rot="0" vert="horz" wrap="none" lIns="0" tIns="0" rIns="0" bIns="0" anchor="t" anchorCtr="0" upright="1">
                          <a:spAutoFit/>
                        </wps:bodyPr>
                      </wps:wsp>
                      <wps:wsp>
                        <wps:cNvPr id="118" name="Rectangle 1396"/>
                        <wps:cNvSpPr>
                          <a:spLocks noChangeArrowheads="1"/>
                        </wps:cNvSpPr>
                        <wps:spPr bwMode="auto">
                          <a:xfrm>
                            <a:off x="4996815" y="50863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905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該</w:t>
                              </w:r>
                            </w:p>
                          </w:txbxContent>
                        </wps:txbx>
                        <wps:bodyPr rot="0" vert="horz" wrap="none" lIns="0" tIns="0" rIns="0" bIns="0" anchor="t" anchorCtr="0" upright="1">
                          <a:spAutoFit/>
                        </wps:bodyPr>
                      </wps:wsp>
                      <wps:wsp>
                        <wps:cNvPr id="119" name="Rectangle 1397"/>
                        <wps:cNvSpPr>
                          <a:spLocks noChangeArrowheads="1"/>
                        </wps:cNvSpPr>
                        <wps:spPr bwMode="auto">
                          <a:xfrm>
                            <a:off x="4996815" y="59182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0ECA"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年</w:t>
                              </w:r>
                            </w:p>
                          </w:txbxContent>
                        </wps:txbx>
                        <wps:bodyPr rot="0" vert="horz" wrap="none" lIns="0" tIns="0" rIns="0" bIns="0" anchor="t" anchorCtr="0" upright="1">
                          <a:spAutoFit/>
                        </wps:bodyPr>
                      </wps:wsp>
                      <wps:wsp>
                        <wps:cNvPr id="120" name="Rectangle 1398"/>
                        <wps:cNvSpPr>
                          <a:spLocks noChangeArrowheads="1"/>
                        </wps:cNvSpPr>
                        <wps:spPr bwMode="auto">
                          <a:xfrm>
                            <a:off x="4996815" y="67437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1DE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度</w:t>
                              </w:r>
                            </w:p>
                          </w:txbxContent>
                        </wps:txbx>
                        <wps:bodyPr rot="0" vert="horz" wrap="none" lIns="0" tIns="0" rIns="0" bIns="0" anchor="t" anchorCtr="0" upright="1">
                          <a:spAutoFit/>
                        </wps:bodyPr>
                      </wps:wsp>
                      <wps:wsp>
                        <wps:cNvPr id="121" name="Rectangle 1399"/>
                        <wps:cNvSpPr>
                          <a:spLocks noChangeArrowheads="1"/>
                        </wps:cNvSpPr>
                        <wps:spPr bwMode="auto">
                          <a:xfrm>
                            <a:off x="4996815" y="75755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986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の</w:t>
                              </w:r>
                            </w:p>
                          </w:txbxContent>
                        </wps:txbx>
                        <wps:bodyPr rot="0" vert="horz" wrap="none" lIns="0" tIns="0" rIns="0" bIns="0" anchor="t" anchorCtr="0" upright="1">
                          <a:spAutoFit/>
                        </wps:bodyPr>
                      </wps:wsp>
                      <wps:wsp>
                        <wps:cNvPr id="122" name="Rectangle 1400"/>
                        <wps:cNvSpPr>
                          <a:spLocks noChangeArrowheads="1"/>
                        </wps:cNvSpPr>
                        <wps:spPr bwMode="auto">
                          <a:xfrm>
                            <a:off x="5012055" y="84074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196E" w14:textId="77777777" w:rsidR="00A40D0F" w:rsidRPr="00DD32C1" w:rsidRDefault="00A40D0F" w:rsidP="00B44E21">
                              <w:pPr>
                                <w:rPr>
                                  <w:sz w:val="20"/>
                                </w:rPr>
                              </w:pPr>
                            </w:p>
                          </w:txbxContent>
                        </wps:txbx>
                        <wps:bodyPr rot="0" vert="horz" wrap="none" lIns="0" tIns="0" rIns="0" bIns="0" anchor="t" anchorCtr="0" upright="1">
                          <a:spAutoFit/>
                        </wps:bodyPr>
                      </wps:wsp>
                      <wps:wsp>
                        <wps:cNvPr id="123" name="Rectangle 1401"/>
                        <wps:cNvSpPr>
                          <a:spLocks noChangeArrowheads="1"/>
                        </wps:cNvSpPr>
                        <wps:spPr bwMode="auto">
                          <a:xfrm>
                            <a:off x="4840605" y="848360"/>
                            <a:ext cx="24828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494D" w14:textId="77777777" w:rsidR="00A40D0F" w:rsidRPr="002C3D9A" w:rsidRDefault="00A40D0F" w:rsidP="00B44E21">
                              <w:pPr>
                                <w:rPr>
                                  <w:sz w:val="11"/>
                                  <w:szCs w:val="11"/>
                                </w:rPr>
                              </w:pPr>
                              <w:r w:rsidRPr="002C3D9A">
                                <w:rPr>
                                  <w:rFonts w:ascii="ＭＳ Ｐゴシック" w:eastAsia="ＭＳ Ｐゴシック" w:cs="ＭＳ Ｐゴシック" w:hint="eastAsia"/>
                                  <w:b/>
                                  <w:bCs/>
                                  <w:color w:val="000000"/>
                                  <w:sz w:val="11"/>
                                  <w:szCs w:val="11"/>
                                </w:rPr>
                                <w:t>省エネルギーサービス</w:t>
                              </w:r>
                            </w:p>
                          </w:txbxContent>
                        </wps:txbx>
                        <wps:bodyPr rot="0" vert="eaVert" wrap="square" lIns="0" tIns="0" rIns="0" bIns="0" anchor="t" anchorCtr="0" upright="1">
                          <a:noAutofit/>
                        </wps:bodyPr>
                      </wps:wsp>
                      <wps:wsp>
                        <wps:cNvPr id="124" name="Rectangle 1402"/>
                        <wps:cNvSpPr>
                          <a:spLocks noChangeArrowheads="1"/>
                        </wps:cNvSpPr>
                        <wps:spPr bwMode="auto">
                          <a:xfrm>
                            <a:off x="5010150" y="100584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C5E10" w14:textId="77777777" w:rsidR="00A40D0F" w:rsidRPr="00DD32C1" w:rsidRDefault="00A40D0F" w:rsidP="00B44E21">
                              <w:pPr>
                                <w:rPr>
                                  <w:sz w:val="20"/>
                                </w:rPr>
                              </w:pPr>
                            </w:p>
                          </w:txbxContent>
                        </wps:txbx>
                        <wps:bodyPr rot="0" vert="horz" wrap="none" lIns="0" tIns="0" rIns="0" bIns="0" anchor="t" anchorCtr="0" upright="1">
                          <a:spAutoFit/>
                        </wps:bodyPr>
                      </wps:wsp>
                      <wps:wsp>
                        <wps:cNvPr id="125" name="Rectangle 1403"/>
                        <wps:cNvSpPr>
                          <a:spLocks noChangeArrowheads="1"/>
                        </wps:cNvSpPr>
                        <wps:spPr bwMode="auto">
                          <a:xfrm>
                            <a:off x="5008245" y="108902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20BB" w14:textId="77777777" w:rsidR="00A40D0F" w:rsidRPr="00DD32C1" w:rsidRDefault="00A40D0F" w:rsidP="00B44E21">
                              <w:pPr>
                                <w:rPr>
                                  <w:sz w:val="20"/>
                                </w:rPr>
                              </w:pPr>
                            </w:p>
                          </w:txbxContent>
                        </wps:txbx>
                        <wps:bodyPr rot="0" vert="horz" wrap="none" lIns="0" tIns="0" rIns="0" bIns="0" anchor="t" anchorCtr="0" upright="1">
                          <a:spAutoFit/>
                        </wps:bodyPr>
                      </wps:wsp>
                      <wps:wsp>
                        <wps:cNvPr id="126" name="Rectangle 1404"/>
                        <wps:cNvSpPr>
                          <a:spLocks noChangeArrowheads="1"/>
                        </wps:cNvSpPr>
                        <wps:spPr bwMode="auto">
                          <a:xfrm>
                            <a:off x="4996815" y="1172210"/>
                            <a:ext cx="15113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0F88" w14:textId="77777777" w:rsidR="00A40D0F" w:rsidRPr="002C3D9A" w:rsidRDefault="00A40D0F" w:rsidP="00B44E21">
                              <w:pPr>
                                <w:rPr>
                                  <w:sz w:val="16"/>
                                  <w:szCs w:val="16"/>
                                </w:rPr>
                              </w:pPr>
                            </w:p>
                          </w:txbxContent>
                        </wps:txbx>
                        <wps:bodyPr rot="0" vert="eaVert" wrap="square" lIns="0" tIns="0" rIns="0" bIns="0" anchor="t" anchorCtr="0" upright="1">
                          <a:noAutofit/>
                        </wps:bodyPr>
                      </wps:wsp>
                      <wps:wsp>
                        <wps:cNvPr id="127" name="Rectangle 1405"/>
                        <wps:cNvSpPr>
                          <a:spLocks noChangeArrowheads="1"/>
                        </wps:cNvSpPr>
                        <wps:spPr bwMode="auto">
                          <a:xfrm rot="10800000">
                            <a:off x="4977130" y="1257935"/>
                            <a:ext cx="21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C53C" w14:textId="77777777" w:rsidR="00A40D0F" w:rsidRPr="00DD32C1" w:rsidRDefault="00A40D0F" w:rsidP="00B44E21">
                              <w:pPr>
                                <w:rPr>
                                  <w:sz w:val="20"/>
                                </w:rPr>
                              </w:pPr>
                              <w:r>
                                <w:rPr>
                                  <w:rFonts w:ascii="@ＭＳ Ｐゴシック" w:eastAsia="@ＭＳ Ｐゴシック" w:cs="@ＭＳ Ｐゴシック" w:hint="eastAsia"/>
                                  <w:b/>
                                  <w:bCs/>
                                  <w:color w:val="000000"/>
                                  <w:sz w:val="11"/>
                                  <w:szCs w:val="12"/>
                                </w:rPr>
                                <w:t xml:space="preserve"> </w:t>
                              </w:r>
                            </w:p>
                          </w:txbxContent>
                        </wps:txbx>
                        <wps:bodyPr rot="0" vert="horz" wrap="none" lIns="0" tIns="0" rIns="0" bIns="0" anchor="t" anchorCtr="0" upright="1">
                          <a:spAutoFit/>
                        </wps:bodyPr>
                      </wps:wsp>
                      <wps:wsp>
                        <wps:cNvPr id="128" name="Rectangle 1406"/>
                        <wps:cNvSpPr>
                          <a:spLocks noChangeArrowheads="1"/>
                        </wps:cNvSpPr>
                        <wps:spPr bwMode="auto">
                          <a:xfrm>
                            <a:off x="5002530" y="1337945"/>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626F5" w14:textId="77777777" w:rsidR="00A40D0F" w:rsidRPr="00DD32C1" w:rsidRDefault="00A40D0F" w:rsidP="00B44E21">
                              <w:pPr>
                                <w:rPr>
                                  <w:sz w:val="20"/>
                                </w:rPr>
                              </w:pPr>
                            </w:p>
                          </w:txbxContent>
                        </wps:txbx>
                        <wps:bodyPr rot="0" vert="horz" wrap="none" lIns="0" tIns="0" rIns="0" bIns="0" anchor="t" anchorCtr="0" upright="1">
                          <a:spAutoFit/>
                        </wps:bodyPr>
                      </wps:wsp>
                      <wps:wsp>
                        <wps:cNvPr id="129" name="Rectangle 1407"/>
                        <wps:cNvSpPr>
                          <a:spLocks noChangeArrowheads="1"/>
                        </wps:cNvSpPr>
                        <wps:spPr bwMode="auto">
                          <a:xfrm>
                            <a:off x="4999990" y="142113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DEC7F" w14:textId="77777777" w:rsidR="00A40D0F" w:rsidRPr="00DD32C1" w:rsidRDefault="00A40D0F" w:rsidP="00B44E21">
                              <w:pPr>
                                <w:rPr>
                                  <w:sz w:val="20"/>
                                </w:rPr>
                              </w:pPr>
                            </w:p>
                          </w:txbxContent>
                        </wps:txbx>
                        <wps:bodyPr rot="0" vert="horz" wrap="none" lIns="0" tIns="0" rIns="0" bIns="0" anchor="t" anchorCtr="0" upright="1">
                          <a:spAutoFit/>
                        </wps:bodyPr>
                      </wps:wsp>
                      <wps:wsp>
                        <wps:cNvPr id="130" name="Rectangle 1408"/>
                        <wps:cNvSpPr>
                          <a:spLocks noChangeArrowheads="1"/>
                        </wps:cNvSpPr>
                        <wps:spPr bwMode="auto">
                          <a:xfrm>
                            <a:off x="4996815" y="150431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B71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料</w:t>
                              </w:r>
                            </w:p>
                          </w:txbxContent>
                        </wps:txbx>
                        <wps:bodyPr rot="0" vert="horz" wrap="none" lIns="0" tIns="0" rIns="0" bIns="0" anchor="t" anchorCtr="0" upright="1">
                          <a:spAutoFit/>
                        </wps:bodyPr>
                      </wps:wsp>
                      <wps:wsp>
                        <wps:cNvPr id="131" name="Rectangle 1409"/>
                        <wps:cNvSpPr>
                          <a:spLocks noChangeArrowheads="1"/>
                        </wps:cNvSpPr>
                        <wps:spPr bwMode="auto">
                          <a:xfrm>
                            <a:off x="4996815" y="158686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78AD8"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は</w:t>
                              </w:r>
                            </w:p>
                          </w:txbxContent>
                        </wps:txbx>
                        <wps:bodyPr rot="0" vert="horz" wrap="none" lIns="0" tIns="0" rIns="0" bIns="0" anchor="t" anchorCtr="0" upright="1">
                          <a:spAutoFit/>
                        </wps:bodyPr>
                      </wps:wsp>
                      <wps:wsp>
                        <wps:cNvPr id="132" name="Rectangle 1410"/>
                        <wps:cNvSpPr>
                          <a:spLocks noChangeArrowheads="1"/>
                        </wps:cNvSpPr>
                        <wps:spPr bwMode="auto">
                          <a:xfrm>
                            <a:off x="4996815" y="166941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1E71"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支</w:t>
                              </w:r>
                            </w:p>
                          </w:txbxContent>
                        </wps:txbx>
                        <wps:bodyPr rot="0" vert="horz" wrap="none" lIns="0" tIns="0" rIns="0" bIns="0" anchor="t" anchorCtr="0" upright="1">
                          <a:spAutoFit/>
                        </wps:bodyPr>
                      </wps:wsp>
                      <wps:wsp>
                        <wps:cNvPr id="133" name="Rectangle 1411"/>
                        <wps:cNvSpPr>
                          <a:spLocks noChangeArrowheads="1"/>
                        </wps:cNvSpPr>
                        <wps:spPr bwMode="auto">
                          <a:xfrm>
                            <a:off x="4996815" y="175260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7F1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払</w:t>
                              </w:r>
                            </w:p>
                          </w:txbxContent>
                        </wps:txbx>
                        <wps:bodyPr rot="0" vert="horz" wrap="none" lIns="0" tIns="0" rIns="0" bIns="0" anchor="t" anchorCtr="0" upright="1">
                          <a:spAutoFit/>
                        </wps:bodyPr>
                      </wps:wsp>
                      <wps:wsp>
                        <wps:cNvPr id="134" name="Rectangle 1412"/>
                        <wps:cNvSpPr>
                          <a:spLocks noChangeArrowheads="1"/>
                        </wps:cNvSpPr>
                        <wps:spPr bwMode="auto">
                          <a:xfrm>
                            <a:off x="4996815" y="183578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B019"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わ</w:t>
                              </w:r>
                            </w:p>
                          </w:txbxContent>
                        </wps:txbx>
                        <wps:bodyPr rot="0" vert="horz" wrap="none" lIns="0" tIns="0" rIns="0" bIns="0" anchor="t" anchorCtr="0" upright="1">
                          <a:spAutoFit/>
                        </wps:bodyPr>
                      </wps:wsp>
                      <wps:wsp>
                        <wps:cNvPr id="135" name="Rectangle 1413"/>
                        <wps:cNvSpPr>
                          <a:spLocks noChangeArrowheads="1"/>
                        </wps:cNvSpPr>
                        <wps:spPr bwMode="auto">
                          <a:xfrm>
                            <a:off x="4996815" y="191897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2382"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れ</w:t>
                              </w:r>
                            </w:p>
                          </w:txbxContent>
                        </wps:txbx>
                        <wps:bodyPr rot="0" vert="horz" wrap="none" lIns="0" tIns="0" rIns="0" bIns="0" anchor="t" anchorCtr="0" upright="1">
                          <a:spAutoFit/>
                        </wps:bodyPr>
                      </wps:wsp>
                      <wps:wsp>
                        <wps:cNvPr id="136" name="Rectangle 1414"/>
                        <wps:cNvSpPr>
                          <a:spLocks noChangeArrowheads="1"/>
                        </wps:cNvSpPr>
                        <wps:spPr bwMode="auto">
                          <a:xfrm>
                            <a:off x="4999990" y="2002155"/>
                            <a:ext cx="6350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B8B4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な</w:t>
                              </w:r>
                            </w:p>
                          </w:txbxContent>
                        </wps:txbx>
                        <wps:bodyPr rot="0" vert="horz" wrap="none" lIns="0" tIns="0" rIns="0" bIns="0" anchor="t" anchorCtr="0" upright="1">
                          <a:spAutoFit/>
                        </wps:bodyPr>
                      </wps:wsp>
                      <wps:wsp>
                        <wps:cNvPr id="137" name="Rectangle 1415"/>
                        <wps:cNvSpPr>
                          <a:spLocks noChangeArrowheads="1"/>
                        </wps:cNvSpPr>
                        <wps:spPr bwMode="auto">
                          <a:xfrm>
                            <a:off x="4998085" y="2084705"/>
                            <a:ext cx="6667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88E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い</w:t>
                              </w:r>
                            </w:p>
                          </w:txbxContent>
                        </wps:txbx>
                        <wps:bodyPr rot="0" vert="horz" wrap="none" lIns="0" tIns="0" rIns="0" bIns="0" anchor="t" anchorCtr="0" upright="1">
                          <a:spAutoFit/>
                        </wps:bodyPr>
                      </wps:wsp>
                      <wps:wsp>
                        <wps:cNvPr id="138" name="Rectangle 1416"/>
                        <wps:cNvSpPr>
                          <a:spLocks noChangeArrowheads="1"/>
                        </wps:cNvSpPr>
                        <wps:spPr bwMode="auto">
                          <a:xfrm rot="5400000">
                            <a:off x="4964430" y="2205355"/>
                            <a:ext cx="9080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B30F"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w:t>
                              </w:r>
                            </w:p>
                          </w:txbxContent>
                        </wps:txbx>
                        <wps:bodyPr rot="0" vert="horz" wrap="none" lIns="0" tIns="0" rIns="0" bIns="0" anchor="t" anchorCtr="0" upright="1">
                          <a:spAutoFit/>
                        </wps:bodyPr>
                      </wps:wsp>
                      <wps:wsp>
                        <wps:cNvPr id="139" name="Rectangle 1417"/>
                        <wps:cNvSpPr>
                          <a:spLocks noChangeArrowheads="1"/>
                        </wps:cNvSpPr>
                        <wps:spPr bwMode="auto">
                          <a:xfrm flipH="1">
                            <a:off x="5319395" y="465455"/>
                            <a:ext cx="133350" cy="179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961D" w14:textId="77777777" w:rsidR="00A40D0F" w:rsidRPr="002C3D9A" w:rsidRDefault="00A40D0F" w:rsidP="00B44E21">
                              <w:pPr>
                                <w:rPr>
                                  <w:sz w:val="20"/>
                                  <w:u w:val="single"/>
                                </w:rPr>
                              </w:pPr>
                            </w:p>
                          </w:txbxContent>
                        </wps:txbx>
                        <wps:bodyPr rot="0" vert="vert" wrap="square" lIns="0" tIns="0" rIns="0" bIns="0" anchor="t" anchorCtr="0" upright="1">
                          <a:noAutofit/>
                        </wps:bodyPr>
                      </wps:wsp>
                      <wps:wsp>
                        <wps:cNvPr id="140" name="Rectangle 1418"/>
                        <wps:cNvSpPr>
                          <a:spLocks noChangeArrowheads="1"/>
                        </wps:cNvSpPr>
                        <wps:spPr bwMode="auto">
                          <a:xfrm>
                            <a:off x="4867910" y="447040"/>
                            <a:ext cx="1403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DC34" w14:textId="77777777" w:rsidR="00A40D0F" w:rsidRPr="005C5D73" w:rsidRDefault="00A40D0F" w:rsidP="00B44E21">
                              <w:pPr>
                                <w:rPr>
                                  <w:rFonts w:ascii="ＭＳ Ｐゴシック" w:eastAsia="ＭＳ Ｐゴシック" w:hAnsi="ＭＳ Ｐゴシック"/>
                                  <w:b/>
                                  <w:sz w:val="11"/>
                                  <w:szCs w:val="11"/>
                                </w:rPr>
                              </w:pPr>
                              <w:r w:rsidRPr="005C5D73">
                                <w:rPr>
                                  <w:rFonts w:ascii="ＭＳ Ｐゴシック" w:eastAsia="ＭＳ Ｐゴシック" w:hAnsi="ＭＳ Ｐゴシック" w:hint="eastAsia"/>
                                  <w:b/>
                                  <w:sz w:val="11"/>
                                  <w:szCs w:val="11"/>
                                </w:rPr>
                                <w:t>市の</w:t>
                              </w:r>
                            </w:p>
                          </w:txbxContent>
                        </wps:txbx>
                        <wps:bodyPr rot="0" vert="eaVert" wrap="none" lIns="0" tIns="0" rIns="0" bIns="0" anchor="t" anchorCtr="0" upright="1">
                          <a:noAutofit/>
                        </wps:bodyPr>
                      </wps:wsp>
                      <wps:wsp>
                        <wps:cNvPr id="141" name="Rectangle 1419"/>
                        <wps:cNvSpPr>
                          <a:spLocks noChangeArrowheads="1"/>
                        </wps:cNvSpPr>
                        <wps:spPr bwMode="auto">
                          <a:xfrm>
                            <a:off x="4913630" y="59182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88E9"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保</w:t>
                              </w:r>
                            </w:p>
                          </w:txbxContent>
                        </wps:txbx>
                        <wps:bodyPr rot="0" vert="horz" wrap="none" lIns="0" tIns="0" rIns="0" bIns="0" anchor="t" anchorCtr="0" upright="1">
                          <a:spAutoFit/>
                        </wps:bodyPr>
                      </wps:wsp>
                      <wps:wsp>
                        <wps:cNvPr id="142" name="Rectangle 1420"/>
                        <wps:cNvSpPr>
                          <a:spLocks noChangeArrowheads="1"/>
                        </wps:cNvSpPr>
                        <wps:spPr bwMode="auto">
                          <a:xfrm>
                            <a:off x="4913630" y="67437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F0D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証</w:t>
                              </w:r>
                            </w:p>
                          </w:txbxContent>
                        </wps:txbx>
                        <wps:bodyPr rot="0" vert="horz" wrap="none" lIns="0" tIns="0" rIns="0" bIns="0" anchor="t" anchorCtr="0" upright="1">
                          <a:spAutoFit/>
                        </wps:bodyPr>
                      </wps:wsp>
                      <wps:wsp>
                        <wps:cNvPr id="143" name="Rectangle 1421"/>
                        <wps:cNvSpPr>
                          <a:spLocks noChangeArrowheads="1"/>
                        </wps:cNvSpPr>
                        <wps:spPr bwMode="auto">
                          <a:xfrm>
                            <a:off x="4913630" y="75755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4A60"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利</w:t>
                              </w:r>
                            </w:p>
                          </w:txbxContent>
                        </wps:txbx>
                        <wps:bodyPr rot="0" vert="horz" wrap="none" lIns="0" tIns="0" rIns="0" bIns="0" anchor="t" anchorCtr="0" upright="1">
                          <a:spAutoFit/>
                        </wps:bodyPr>
                      </wps:wsp>
                      <wps:wsp>
                        <wps:cNvPr id="144" name="Rectangle 1422"/>
                        <wps:cNvSpPr>
                          <a:spLocks noChangeArrowheads="1"/>
                        </wps:cNvSpPr>
                        <wps:spPr bwMode="auto">
                          <a:xfrm>
                            <a:off x="4913630" y="84074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AA394"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益</w:t>
                              </w:r>
                            </w:p>
                          </w:txbxContent>
                        </wps:txbx>
                        <wps:bodyPr rot="0" vert="horz" wrap="none" lIns="0" tIns="0" rIns="0" bIns="0" anchor="t" anchorCtr="0" upright="1">
                          <a:spAutoFit/>
                        </wps:bodyPr>
                      </wps:wsp>
                      <wps:wsp>
                        <wps:cNvPr id="145" name="Rectangle 1423"/>
                        <wps:cNvSpPr>
                          <a:spLocks noChangeArrowheads="1"/>
                        </wps:cNvSpPr>
                        <wps:spPr bwMode="auto">
                          <a:xfrm>
                            <a:off x="4913630" y="92392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8BC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不</w:t>
                              </w:r>
                            </w:p>
                          </w:txbxContent>
                        </wps:txbx>
                        <wps:bodyPr rot="0" vert="horz" wrap="none" lIns="0" tIns="0" rIns="0" bIns="0" anchor="t" anchorCtr="0" upright="1">
                          <a:spAutoFit/>
                        </wps:bodyPr>
                      </wps:wsp>
                      <wps:wsp>
                        <wps:cNvPr id="146" name="Rectangle 1424"/>
                        <wps:cNvSpPr>
                          <a:spLocks noChangeArrowheads="1"/>
                        </wps:cNvSpPr>
                        <wps:spPr bwMode="auto">
                          <a:xfrm>
                            <a:off x="4913630" y="100584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965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足</w:t>
                              </w:r>
                            </w:p>
                          </w:txbxContent>
                        </wps:txbx>
                        <wps:bodyPr rot="0" vert="horz" wrap="none" lIns="0" tIns="0" rIns="0" bIns="0" anchor="t" anchorCtr="0" upright="1">
                          <a:spAutoFit/>
                        </wps:bodyPr>
                      </wps:wsp>
                      <wps:wsp>
                        <wps:cNvPr id="147" name="Rectangle 1425"/>
                        <wps:cNvSpPr>
                          <a:spLocks noChangeArrowheads="1"/>
                        </wps:cNvSpPr>
                        <wps:spPr bwMode="auto">
                          <a:xfrm>
                            <a:off x="4913630" y="108902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4A03"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分</w:t>
                              </w:r>
                            </w:p>
                          </w:txbxContent>
                        </wps:txbx>
                        <wps:bodyPr rot="0" vert="horz" wrap="none" lIns="0" tIns="0" rIns="0" bIns="0" anchor="t" anchorCtr="0" upright="1">
                          <a:spAutoFit/>
                        </wps:bodyPr>
                      </wps:wsp>
                      <wps:wsp>
                        <wps:cNvPr id="148" name="Rectangle 1426"/>
                        <wps:cNvSpPr>
                          <a:spLocks noChangeArrowheads="1"/>
                        </wps:cNvSpPr>
                        <wps:spPr bwMode="auto">
                          <a:xfrm>
                            <a:off x="4919345" y="1172210"/>
                            <a:ext cx="6032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916F"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を</w:t>
                              </w:r>
                            </w:p>
                          </w:txbxContent>
                        </wps:txbx>
                        <wps:bodyPr rot="0" vert="horz" wrap="none" lIns="0" tIns="0" rIns="0" bIns="0" anchor="t" anchorCtr="0" upright="1">
                          <a:spAutoFit/>
                        </wps:bodyPr>
                      </wps:wsp>
                      <wps:wsp>
                        <wps:cNvPr id="149" name="Rectangle 1427"/>
                        <wps:cNvSpPr>
                          <a:spLocks noChangeArrowheads="1"/>
                        </wps:cNvSpPr>
                        <wps:spPr bwMode="auto">
                          <a:xfrm>
                            <a:off x="4913630" y="125539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452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追</w:t>
                              </w:r>
                            </w:p>
                          </w:txbxContent>
                        </wps:txbx>
                        <wps:bodyPr rot="0" vert="horz" wrap="none" lIns="0" tIns="0" rIns="0" bIns="0" anchor="t" anchorCtr="0" upright="1">
                          <a:spAutoFit/>
                        </wps:bodyPr>
                      </wps:wsp>
                      <wps:wsp>
                        <wps:cNvPr id="150" name="Rectangle 1428"/>
                        <wps:cNvSpPr>
                          <a:spLocks noChangeArrowheads="1"/>
                        </wps:cNvSpPr>
                        <wps:spPr bwMode="auto">
                          <a:xfrm>
                            <a:off x="4913630" y="133794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F00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加</w:t>
                              </w:r>
                            </w:p>
                          </w:txbxContent>
                        </wps:txbx>
                        <wps:bodyPr rot="0" vert="horz" wrap="none" lIns="0" tIns="0" rIns="0" bIns="0" anchor="t" anchorCtr="0" upright="1">
                          <a:spAutoFit/>
                        </wps:bodyPr>
                      </wps:wsp>
                      <wps:wsp>
                        <wps:cNvPr id="151" name="Rectangle 1429"/>
                        <wps:cNvSpPr>
                          <a:spLocks noChangeArrowheads="1"/>
                        </wps:cNvSpPr>
                        <wps:spPr bwMode="auto">
                          <a:xfrm>
                            <a:off x="4913630" y="1421130"/>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6B6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徴</w:t>
                              </w:r>
                            </w:p>
                          </w:txbxContent>
                        </wps:txbx>
                        <wps:bodyPr rot="0" vert="horz" wrap="none" lIns="0" tIns="0" rIns="0" bIns="0" anchor="t" anchorCtr="0" upright="1">
                          <a:spAutoFit/>
                        </wps:bodyPr>
                      </wps:wsp>
                      <wps:wsp>
                        <wps:cNvPr id="152" name="Rectangle 1430"/>
                        <wps:cNvSpPr>
                          <a:spLocks noChangeArrowheads="1"/>
                        </wps:cNvSpPr>
                        <wps:spPr bwMode="auto">
                          <a:xfrm>
                            <a:off x="4913630" y="1504315"/>
                            <a:ext cx="7048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1B5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収</w:t>
                              </w:r>
                            </w:p>
                          </w:txbxContent>
                        </wps:txbx>
                        <wps:bodyPr rot="0" vert="horz" wrap="none" lIns="0" tIns="0" rIns="0" bIns="0" anchor="t" anchorCtr="0" upright="1">
                          <a:spAutoFit/>
                        </wps:bodyPr>
                      </wps:wsp>
                      <wps:wsp>
                        <wps:cNvPr id="153" name="Freeform 1431"/>
                        <wps:cNvSpPr>
                          <a:spLocks noEditPoints="1"/>
                        </wps:cNvSpPr>
                        <wps:spPr bwMode="auto">
                          <a:xfrm>
                            <a:off x="3559810" y="388620"/>
                            <a:ext cx="536575" cy="420370"/>
                          </a:xfrm>
                          <a:custGeom>
                            <a:avLst/>
                            <a:gdLst>
                              <a:gd name="T0" fmla="*/ 7 w 2277"/>
                              <a:gd name="T1" fmla="*/ 1759 h 1783"/>
                              <a:gd name="T2" fmla="*/ 46 w 2277"/>
                              <a:gd name="T3" fmla="*/ 1728 h 1783"/>
                              <a:gd name="T4" fmla="*/ 86 w 2277"/>
                              <a:gd name="T5" fmla="*/ 1697 h 1783"/>
                              <a:gd name="T6" fmla="*/ 125 w 2277"/>
                              <a:gd name="T7" fmla="*/ 1666 h 1783"/>
                              <a:gd name="T8" fmla="*/ 165 w 2277"/>
                              <a:gd name="T9" fmla="*/ 1636 h 1783"/>
                              <a:gd name="T10" fmla="*/ 204 w 2277"/>
                              <a:gd name="T11" fmla="*/ 1605 h 1783"/>
                              <a:gd name="T12" fmla="*/ 243 w 2277"/>
                              <a:gd name="T13" fmla="*/ 1574 h 1783"/>
                              <a:gd name="T14" fmla="*/ 283 w 2277"/>
                              <a:gd name="T15" fmla="*/ 1543 h 1783"/>
                              <a:gd name="T16" fmla="*/ 322 w 2277"/>
                              <a:gd name="T17" fmla="*/ 1512 h 1783"/>
                              <a:gd name="T18" fmla="*/ 362 w 2277"/>
                              <a:gd name="T19" fmla="*/ 1482 h 1783"/>
                              <a:gd name="T20" fmla="*/ 401 w 2277"/>
                              <a:gd name="T21" fmla="*/ 1451 h 1783"/>
                              <a:gd name="T22" fmla="*/ 441 w 2277"/>
                              <a:gd name="T23" fmla="*/ 1420 h 1783"/>
                              <a:gd name="T24" fmla="*/ 480 w 2277"/>
                              <a:gd name="T25" fmla="*/ 1389 h 1783"/>
                              <a:gd name="T26" fmla="*/ 519 w 2277"/>
                              <a:gd name="T27" fmla="*/ 1359 h 1783"/>
                              <a:gd name="T28" fmla="*/ 559 w 2277"/>
                              <a:gd name="T29" fmla="*/ 1328 h 1783"/>
                              <a:gd name="T30" fmla="*/ 598 w 2277"/>
                              <a:gd name="T31" fmla="*/ 1297 h 1783"/>
                              <a:gd name="T32" fmla="*/ 638 w 2277"/>
                              <a:gd name="T33" fmla="*/ 1266 h 1783"/>
                              <a:gd name="T34" fmla="*/ 677 w 2277"/>
                              <a:gd name="T35" fmla="*/ 1236 h 1783"/>
                              <a:gd name="T36" fmla="*/ 717 w 2277"/>
                              <a:gd name="T37" fmla="*/ 1205 h 1783"/>
                              <a:gd name="T38" fmla="*/ 756 w 2277"/>
                              <a:gd name="T39" fmla="*/ 1174 h 1783"/>
                              <a:gd name="T40" fmla="*/ 796 w 2277"/>
                              <a:gd name="T41" fmla="*/ 1143 h 1783"/>
                              <a:gd name="T42" fmla="*/ 835 w 2277"/>
                              <a:gd name="T43" fmla="*/ 1112 h 1783"/>
                              <a:gd name="T44" fmla="*/ 874 w 2277"/>
                              <a:gd name="T45" fmla="*/ 1082 h 1783"/>
                              <a:gd name="T46" fmla="*/ 914 w 2277"/>
                              <a:gd name="T47" fmla="*/ 1051 h 1783"/>
                              <a:gd name="T48" fmla="*/ 953 w 2277"/>
                              <a:gd name="T49" fmla="*/ 1020 h 1783"/>
                              <a:gd name="T50" fmla="*/ 993 w 2277"/>
                              <a:gd name="T51" fmla="*/ 989 h 1783"/>
                              <a:gd name="T52" fmla="*/ 1032 w 2277"/>
                              <a:gd name="T53" fmla="*/ 959 h 1783"/>
                              <a:gd name="T54" fmla="*/ 1072 w 2277"/>
                              <a:gd name="T55" fmla="*/ 928 h 1783"/>
                              <a:gd name="T56" fmla="*/ 1111 w 2277"/>
                              <a:gd name="T57" fmla="*/ 897 h 1783"/>
                              <a:gd name="T58" fmla="*/ 1151 w 2277"/>
                              <a:gd name="T59" fmla="*/ 866 h 1783"/>
                              <a:gd name="T60" fmla="*/ 1190 w 2277"/>
                              <a:gd name="T61" fmla="*/ 836 h 1783"/>
                              <a:gd name="T62" fmla="*/ 1229 w 2277"/>
                              <a:gd name="T63" fmla="*/ 805 h 1783"/>
                              <a:gd name="T64" fmla="*/ 1269 w 2277"/>
                              <a:gd name="T65" fmla="*/ 774 h 1783"/>
                              <a:gd name="T66" fmla="*/ 1308 w 2277"/>
                              <a:gd name="T67" fmla="*/ 743 h 1783"/>
                              <a:gd name="T68" fmla="*/ 1348 w 2277"/>
                              <a:gd name="T69" fmla="*/ 712 h 1783"/>
                              <a:gd name="T70" fmla="*/ 1387 w 2277"/>
                              <a:gd name="T71" fmla="*/ 682 h 1783"/>
                              <a:gd name="T72" fmla="*/ 1427 w 2277"/>
                              <a:gd name="T73" fmla="*/ 651 h 1783"/>
                              <a:gd name="T74" fmla="*/ 1466 w 2277"/>
                              <a:gd name="T75" fmla="*/ 620 h 1783"/>
                              <a:gd name="T76" fmla="*/ 1506 w 2277"/>
                              <a:gd name="T77" fmla="*/ 589 h 1783"/>
                              <a:gd name="T78" fmla="*/ 1545 w 2277"/>
                              <a:gd name="T79" fmla="*/ 559 h 1783"/>
                              <a:gd name="T80" fmla="*/ 1584 w 2277"/>
                              <a:gd name="T81" fmla="*/ 528 h 1783"/>
                              <a:gd name="T82" fmla="*/ 1624 w 2277"/>
                              <a:gd name="T83" fmla="*/ 497 h 1783"/>
                              <a:gd name="T84" fmla="*/ 1663 w 2277"/>
                              <a:gd name="T85" fmla="*/ 466 h 1783"/>
                              <a:gd name="T86" fmla="*/ 1703 w 2277"/>
                              <a:gd name="T87" fmla="*/ 436 h 1783"/>
                              <a:gd name="T88" fmla="*/ 1742 w 2277"/>
                              <a:gd name="T89" fmla="*/ 405 h 1783"/>
                              <a:gd name="T90" fmla="*/ 1782 w 2277"/>
                              <a:gd name="T91" fmla="*/ 374 h 1783"/>
                              <a:gd name="T92" fmla="*/ 1821 w 2277"/>
                              <a:gd name="T93" fmla="*/ 343 h 1783"/>
                              <a:gd name="T94" fmla="*/ 1861 w 2277"/>
                              <a:gd name="T95" fmla="*/ 312 h 1783"/>
                              <a:gd name="T96" fmla="*/ 1900 w 2277"/>
                              <a:gd name="T97" fmla="*/ 282 h 1783"/>
                              <a:gd name="T98" fmla="*/ 1939 w 2277"/>
                              <a:gd name="T99" fmla="*/ 251 h 1783"/>
                              <a:gd name="T100" fmla="*/ 1979 w 2277"/>
                              <a:gd name="T101" fmla="*/ 220 h 1783"/>
                              <a:gd name="T102" fmla="*/ 2018 w 2277"/>
                              <a:gd name="T103" fmla="*/ 189 h 1783"/>
                              <a:gd name="T104" fmla="*/ 2058 w 2277"/>
                              <a:gd name="T105" fmla="*/ 159 h 1783"/>
                              <a:gd name="T106" fmla="*/ 2097 w 2277"/>
                              <a:gd name="T107" fmla="*/ 128 h 1783"/>
                              <a:gd name="T108" fmla="*/ 2137 w 2277"/>
                              <a:gd name="T109" fmla="*/ 97 h 1783"/>
                              <a:gd name="T110" fmla="*/ 2176 w 2277"/>
                              <a:gd name="T111" fmla="*/ 66 h 1783"/>
                              <a:gd name="T112" fmla="*/ 2215 w 2277"/>
                              <a:gd name="T113" fmla="*/ 36 h 1783"/>
                              <a:gd name="T114" fmla="*/ 2255 w 2277"/>
                              <a:gd name="T115" fmla="*/ 5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77" h="1783">
                                <a:moveTo>
                                  <a:pt x="7" y="1759"/>
                                </a:moveTo>
                                <a:lnTo>
                                  <a:pt x="7" y="1759"/>
                                </a:lnTo>
                                <a:cubicBezTo>
                                  <a:pt x="12" y="1754"/>
                                  <a:pt x="20" y="1755"/>
                                  <a:pt x="24" y="1761"/>
                                </a:cubicBezTo>
                                <a:cubicBezTo>
                                  <a:pt x="29" y="1766"/>
                                  <a:pt x="28" y="1774"/>
                                  <a:pt x="22" y="1778"/>
                                </a:cubicBezTo>
                                <a:lnTo>
                                  <a:pt x="22" y="1778"/>
                                </a:lnTo>
                                <a:cubicBezTo>
                                  <a:pt x="17" y="1783"/>
                                  <a:pt x="9" y="1782"/>
                                  <a:pt x="5" y="1776"/>
                                </a:cubicBezTo>
                                <a:cubicBezTo>
                                  <a:pt x="0" y="1771"/>
                                  <a:pt x="1" y="1763"/>
                                  <a:pt x="7" y="1759"/>
                                </a:cubicBezTo>
                                <a:close/>
                                <a:moveTo>
                                  <a:pt x="46" y="1728"/>
                                </a:moveTo>
                                <a:lnTo>
                                  <a:pt x="46" y="1728"/>
                                </a:lnTo>
                                <a:cubicBezTo>
                                  <a:pt x="52" y="1724"/>
                                  <a:pt x="59" y="1725"/>
                                  <a:pt x="64" y="1730"/>
                                </a:cubicBezTo>
                                <a:cubicBezTo>
                                  <a:pt x="68" y="1735"/>
                                  <a:pt x="67" y="1743"/>
                                  <a:pt x="62" y="1748"/>
                                </a:cubicBezTo>
                                <a:lnTo>
                                  <a:pt x="62" y="1748"/>
                                </a:lnTo>
                                <a:cubicBezTo>
                                  <a:pt x="56" y="1752"/>
                                  <a:pt x="48" y="1751"/>
                                  <a:pt x="44" y="1745"/>
                                </a:cubicBezTo>
                                <a:cubicBezTo>
                                  <a:pt x="40" y="1740"/>
                                  <a:pt x="41" y="1732"/>
                                  <a:pt x="46" y="1728"/>
                                </a:cubicBezTo>
                                <a:close/>
                                <a:moveTo>
                                  <a:pt x="86" y="1697"/>
                                </a:moveTo>
                                <a:lnTo>
                                  <a:pt x="86" y="1697"/>
                                </a:lnTo>
                                <a:cubicBezTo>
                                  <a:pt x="91" y="1693"/>
                                  <a:pt x="99" y="1694"/>
                                  <a:pt x="103" y="1699"/>
                                </a:cubicBezTo>
                                <a:cubicBezTo>
                                  <a:pt x="107" y="1705"/>
                                  <a:pt x="107" y="1712"/>
                                  <a:pt x="101" y="1717"/>
                                </a:cubicBezTo>
                                <a:lnTo>
                                  <a:pt x="101" y="1717"/>
                                </a:lnTo>
                                <a:cubicBezTo>
                                  <a:pt x="96" y="1721"/>
                                  <a:pt x="88" y="1720"/>
                                  <a:pt x="84" y="1715"/>
                                </a:cubicBezTo>
                                <a:cubicBezTo>
                                  <a:pt x="79" y="1709"/>
                                  <a:pt x="80" y="1701"/>
                                  <a:pt x="86" y="1697"/>
                                </a:cubicBezTo>
                                <a:close/>
                                <a:moveTo>
                                  <a:pt x="125" y="1666"/>
                                </a:moveTo>
                                <a:lnTo>
                                  <a:pt x="125" y="1666"/>
                                </a:lnTo>
                                <a:cubicBezTo>
                                  <a:pt x="131" y="1662"/>
                                  <a:pt x="138" y="1663"/>
                                  <a:pt x="143" y="1668"/>
                                </a:cubicBezTo>
                                <a:cubicBezTo>
                                  <a:pt x="147" y="1674"/>
                                  <a:pt x="146" y="1682"/>
                                  <a:pt x="141" y="1686"/>
                                </a:cubicBezTo>
                                <a:lnTo>
                                  <a:pt x="141" y="1686"/>
                                </a:lnTo>
                                <a:cubicBezTo>
                                  <a:pt x="135" y="1690"/>
                                  <a:pt x="127" y="1689"/>
                                  <a:pt x="123" y="1684"/>
                                </a:cubicBezTo>
                                <a:cubicBezTo>
                                  <a:pt x="119" y="1678"/>
                                  <a:pt x="120" y="1671"/>
                                  <a:pt x="125" y="1666"/>
                                </a:cubicBezTo>
                                <a:close/>
                                <a:moveTo>
                                  <a:pt x="165" y="1636"/>
                                </a:moveTo>
                                <a:lnTo>
                                  <a:pt x="165" y="1636"/>
                                </a:lnTo>
                                <a:cubicBezTo>
                                  <a:pt x="170" y="1631"/>
                                  <a:pt x="178" y="1632"/>
                                  <a:pt x="182" y="1638"/>
                                </a:cubicBezTo>
                                <a:cubicBezTo>
                                  <a:pt x="186" y="1643"/>
                                  <a:pt x="185" y="1651"/>
                                  <a:pt x="180" y="1655"/>
                                </a:cubicBezTo>
                                <a:lnTo>
                                  <a:pt x="180" y="1655"/>
                                </a:lnTo>
                                <a:cubicBezTo>
                                  <a:pt x="175" y="1659"/>
                                  <a:pt x="167" y="1659"/>
                                  <a:pt x="162" y="1653"/>
                                </a:cubicBezTo>
                                <a:cubicBezTo>
                                  <a:pt x="158" y="1648"/>
                                  <a:pt x="159" y="1640"/>
                                  <a:pt x="165" y="1636"/>
                                </a:cubicBezTo>
                                <a:close/>
                                <a:moveTo>
                                  <a:pt x="204" y="1605"/>
                                </a:moveTo>
                                <a:lnTo>
                                  <a:pt x="204" y="1605"/>
                                </a:lnTo>
                                <a:cubicBezTo>
                                  <a:pt x="209" y="1601"/>
                                  <a:pt x="217" y="1601"/>
                                  <a:pt x="222" y="1607"/>
                                </a:cubicBezTo>
                                <a:cubicBezTo>
                                  <a:pt x="226" y="1612"/>
                                  <a:pt x="225" y="1620"/>
                                  <a:pt x="219" y="1624"/>
                                </a:cubicBezTo>
                                <a:lnTo>
                                  <a:pt x="219" y="1624"/>
                                </a:lnTo>
                                <a:cubicBezTo>
                                  <a:pt x="214" y="1629"/>
                                  <a:pt x="206" y="1628"/>
                                  <a:pt x="202" y="1622"/>
                                </a:cubicBezTo>
                                <a:cubicBezTo>
                                  <a:pt x="198" y="1617"/>
                                  <a:pt x="199" y="1609"/>
                                  <a:pt x="204" y="1605"/>
                                </a:cubicBezTo>
                                <a:close/>
                                <a:moveTo>
                                  <a:pt x="243" y="1574"/>
                                </a:moveTo>
                                <a:lnTo>
                                  <a:pt x="243" y="1574"/>
                                </a:lnTo>
                                <a:cubicBezTo>
                                  <a:pt x="249" y="1570"/>
                                  <a:pt x="257" y="1571"/>
                                  <a:pt x="261" y="1576"/>
                                </a:cubicBezTo>
                                <a:cubicBezTo>
                                  <a:pt x="265" y="1582"/>
                                  <a:pt x="264" y="1589"/>
                                  <a:pt x="259" y="1594"/>
                                </a:cubicBezTo>
                                <a:lnTo>
                                  <a:pt x="259" y="1594"/>
                                </a:lnTo>
                                <a:cubicBezTo>
                                  <a:pt x="253" y="1598"/>
                                  <a:pt x="246" y="1597"/>
                                  <a:pt x="241" y="1592"/>
                                </a:cubicBezTo>
                                <a:cubicBezTo>
                                  <a:pt x="237" y="1586"/>
                                  <a:pt x="238" y="1578"/>
                                  <a:pt x="243" y="1574"/>
                                </a:cubicBezTo>
                                <a:close/>
                                <a:moveTo>
                                  <a:pt x="283" y="1543"/>
                                </a:moveTo>
                                <a:lnTo>
                                  <a:pt x="283" y="1543"/>
                                </a:lnTo>
                                <a:cubicBezTo>
                                  <a:pt x="288" y="1539"/>
                                  <a:pt x="296" y="1540"/>
                                  <a:pt x="300" y="1545"/>
                                </a:cubicBezTo>
                                <a:cubicBezTo>
                                  <a:pt x="305" y="1551"/>
                                  <a:pt x="304" y="1559"/>
                                  <a:pt x="298" y="1563"/>
                                </a:cubicBezTo>
                                <a:lnTo>
                                  <a:pt x="298" y="1563"/>
                                </a:lnTo>
                                <a:cubicBezTo>
                                  <a:pt x="293" y="1567"/>
                                  <a:pt x="285" y="1566"/>
                                  <a:pt x="281" y="1561"/>
                                </a:cubicBezTo>
                                <a:cubicBezTo>
                                  <a:pt x="276" y="1555"/>
                                  <a:pt x="277" y="1548"/>
                                  <a:pt x="283" y="1543"/>
                                </a:cubicBezTo>
                                <a:close/>
                                <a:moveTo>
                                  <a:pt x="322" y="1512"/>
                                </a:moveTo>
                                <a:lnTo>
                                  <a:pt x="322" y="1512"/>
                                </a:lnTo>
                                <a:cubicBezTo>
                                  <a:pt x="328" y="1508"/>
                                  <a:pt x="336" y="1509"/>
                                  <a:pt x="340" y="1515"/>
                                </a:cubicBezTo>
                                <a:cubicBezTo>
                                  <a:pt x="344" y="1520"/>
                                  <a:pt x="343" y="1528"/>
                                  <a:pt x="338" y="1532"/>
                                </a:cubicBezTo>
                                <a:lnTo>
                                  <a:pt x="338" y="1532"/>
                                </a:lnTo>
                                <a:cubicBezTo>
                                  <a:pt x="332" y="1536"/>
                                  <a:pt x="324" y="1535"/>
                                  <a:pt x="320" y="1530"/>
                                </a:cubicBezTo>
                                <a:cubicBezTo>
                                  <a:pt x="316" y="1525"/>
                                  <a:pt x="317" y="1517"/>
                                  <a:pt x="322" y="1512"/>
                                </a:cubicBezTo>
                                <a:close/>
                                <a:moveTo>
                                  <a:pt x="362" y="1482"/>
                                </a:moveTo>
                                <a:lnTo>
                                  <a:pt x="362" y="1482"/>
                                </a:lnTo>
                                <a:cubicBezTo>
                                  <a:pt x="367" y="1477"/>
                                  <a:pt x="375" y="1478"/>
                                  <a:pt x="379" y="1484"/>
                                </a:cubicBezTo>
                                <a:cubicBezTo>
                                  <a:pt x="384" y="1489"/>
                                  <a:pt x="383" y="1497"/>
                                  <a:pt x="377" y="1501"/>
                                </a:cubicBezTo>
                                <a:lnTo>
                                  <a:pt x="377" y="1501"/>
                                </a:lnTo>
                                <a:cubicBezTo>
                                  <a:pt x="372" y="1506"/>
                                  <a:pt x="364" y="1505"/>
                                  <a:pt x="360" y="1499"/>
                                </a:cubicBezTo>
                                <a:cubicBezTo>
                                  <a:pt x="355" y="1494"/>
                                  <a:pt x="356" y="1486"/>
                                  <a:pt x="362" y="1482"/>
                                </a:cubicBezTo>
                                <a:close/>
                                <a:moveTo>
                                  <a:pt x="401" y="1451"/>
                                </a:moveTo>
                                <a:lnTo>
                                  <a:pt x="401" y="1451"/>
                                </a:lnTo>
                                <a:cubicBezTo>
                                  <a:pt x="407" y="1447"/>
                                  <a:pt x="414" y="1448"/>
                                  <a:pt x="419" y="1453"/>
                                </a:cubicBezTo>
                                <a:cubicBezTo>
                                  <a:pt x="423" y="1458"/>
                                  <a:pt x="422" y="1466"/>
                                  <a:pt x="417" y="1471"/>
                                </a:cubicBezTo>
                                <a:lnTo>
                                  <a:pt x="417" y="1471"/>
                                </a:lnTo>
                                <a:cubicBezTo>
                                  <a:pt x="411" y="1475"/>
                                  <a:pt x="403" y="1474"/>
                                  <a:pt x="399" y="1468"/>
                                </a:cubicBezTo>
                                <a:cubicBezTo>
                                  <a:pt x="395" y="1463"/>
                                  <a:pt x="396" y="1455"/>
                                  <a:pt x="401" y="1451"/>
                                </a:cubicBezTo>
                                <a:close/>
                                <a:moveTo>
                                  <a:pt x="441" y="1420"/>
                                </a:moveTo>
                                <a:lnTo>
                                  <a:pt x="441" y="1420"/>
                                </a:lnTo>
                                <a:cubicBezTo>
                                  <a:pt x="446" y="1416"/>
                                  <a:pt x="454" y="1417"/>
                                  <a:pt x="458" y="1422"/>
                                </a:cubicBezTo>
                                <a:cubicBezTo>
                                  <a:pt x="462" y="1428"/>
                                  <a:pt x="462" y="1436"/>
                                  <a:pt x="456" y="1440"/>
                                </a:cubicBezTo>
                                <a:lnTo>
                                  <a:pt x="456" y="1440"/>
                                </a:lnTo>
                                <a:cubicBezTo>
                                  <a:pt x="451" y="1444"/>
                                  <a:pt x="443" y="1443"/>
                                  <a:pt x="439" y="1438"/>
                                </a:cubicBezTo>
                                <a:cubicBezTo>
                                  <a:pt x="434" y="1432"/>
                                  <a:pt x="435" y="1424"/>
                                  <a:pt x="441" y="1420"/>
                                </a:cubicBezTo>
                                <a:close/>
                                <a:moveTo>
                                  <a:pt x="480" y="1389"/>
                                </a:moveTo>
                                <a:lnTo>
                                  <a:pt x="480" y="1389"/>
                                </a:lnTo>
                                <a:cubicBezTo>
                                  <a:pt x="485" y="1385"/>
                                  <a:pt x="493" y="1386"/>
                                  <a:pt x="498" y="1391"/>
                                </a:cubicBezTo>
                                <a:cubicBezTo>
                                  <a:pt x="502" y="1397"/>
                                  <a:pt x="501" y="1405"/>
                                  <a:pt x="496" y="1409"/>
                                </a:cubicBezTo>
                                <a:lnTo>
                                  <a:pt x="495" y="1409"/>
                                </a:lnTo>
                                <a:cubicBezTo>
                                  <a:pt x="490" y="1413"/>
                                  <a:pt x="482" y="1412"/>
                                  <a:pt x="478" y="1407"/>
                                </a:cubicBezTo>
                                <a:cubicBezTo>
                                  <a:pt x="474" y="1402"/>
                                  <a:pt x="475" y="1394"/>
                                  <a:pt x="480" y="1389"/>
                                </a:cubicBezTo>
                                <a:close/>
                                <a:moveTo>
                                  <a:pt x="519" y="1359"/>
                                </a:moveTo>
                                <a:lnTo>
                                  <a:pt x="519" y="1359"/>
                                </a:lnTo>
                                <a:cubicBezTo>
                                  <a:pt x="525" y="1354"/>
                                  <a:pt x="533" y="1355"/>
                                  <a:pt x="537" y="1361"/>
                                </a:cubicBezTo>
                                <a:cubicBezTo>
                                  <a:pt x="541" y="1366"/>
                                  <a:pt x="540" y="1374"/>
                                  <a:pt x="535" y="1378"/>
                                </a:cubicBezTo>
                                <a:lnTo>
                                  <a:pt x="535" y="1378"/>
                                </a:lnTo>
                                <a:cubicBezTo>
                                  <a:pt x="530" y="1383"/>
                                  <a:pt x="522" y="1382"/>
                                  <a:pt x="517" y="1376"/>
                                </a:cubicBezTo>
                                <a:cubicBezTo>
                                  <a:pt x="513" y="1371"/>
                                  <a:pt x="514" y="1363"/>
                                  <a:pt x="519" y="1359"/>
                                </a:cubicBezTo>
                                <a:close/>
                                <a:moveTo>
                                  <a:pt x="559" y="1328"/>
                                </a:moveTo>
                                <a:lnTo>
                                  <a:pt x="559" y="1328"/>
                                </a:lnTo>
                                <a:cubicBezTo>
                                  <a:pt x="564" y="1324"/>
                                  <a:pt x="572" y="1325"/>
                                  <a:pt x="576" y="1330"/>
                                </a:cubicBezTo>
                                <a:cubicBezTo>
                                  <a:pt x="581" y="1335"/>
                                  <a:pt x="580" y="1343"/>
                                  <a:pt x="574" y="1347"/>
                                </a:cubicBezTo>
                                <a:lnTo>
                                  <a:pt x="574" y="1348"/>
                                </a:lnTo>
                                <a:cubicBezTo>
                                  <a:pt x="569" y="1352"/>
                                  <a:pt x="561" y="1351"/>
                                  <a:pt x="557" y="1345"/>
                                </a:cubicBezTo>
                                <a:cubicBezTo>
                                  <a:pt x="553" y="1340"/>
                                  <a:pt x="553" y="1332"/>
                                  <a:pt x="559" y="1328"/>
                                </a:cubicBezTo>
                                <a:close/>
                                <a:moveTo>
                                  <a:pt x="598" y="1297"/>
                                </a:moveTo>
                                <a:lnTo>
                                  <a:pt x="598" y="1297"/>
                                </a:lnTo>
                                <a:cubicBezTo>
                                  <a:pt x="604" y="1293"/>
                                  <a:pt x="612" y="1294"/>
                                  <a:pt x="616" y="1299"/>
                                </a:cubicBezTo>
                                <a:cubicBezTo>
                                  <a:pt x="620" y="1305"/>
                                  <a:pt x="619" y="1312"/>
                                  <a:pt x="614" y="1317"/>
                                </a:cubicBezTo>
                                <a:lnTo>
                                  <a:pt x="614" y="1317"/>
                                </a:lnTo>
                                <a:cubicBezTo>
                                  <a:pt x="608" y="1321"/>
                                  <a:pt x="601" y="1320"/>
                                  <a:pt x="596" y="1315"/>
                                </a:cubicBezTo>
                                <a:cubicBezTo>
                                  <a:pt x="592" y="1309"/>
                                  <a:pt x="593" y="1301"/>
                                  <a:pt x="598" y="1297"/>
                                </a:cubicBezTo>
                                <a:close/>
                                <a:moveTo>
                                  <a:pt x="638" y="1266"/>
                                </a:moveTo>
                                <a:lnTo>
                                  <a:pt x="638" y="1266"/>
                                </a:lnTo>
                                <a:cubicBezTo>
                                  <a:pt x="643" y="1262"/>
                                  <a:pt x="651" y="1263"/>
                                  <a:pt x="655" y="1268"/>
                                </a:cubicBezTo>
                                <a:cubicBezTo>
                                  <a:pt x="660" y="1274"/>
                                  <a:pt x="659" y="1282"/>
                                  <a:pt x="653" y="1286"/>
                                </a:cubicBezTo>
                                <a:lnTo>
                                  <a:pt x="653" y="1286"/>
                                </a:lnTo>
                                <a:cubicBezTo>
                                  <a:pt x="648" y="1290"/>
                                  <a:pt x="640" y="1289"/>
                                  <a:pt x="636" y="1284"/>
                                </a:cubicBezTo>
                                <a:cubicBezTo>
                                  <a:pt x="631" y="1278"/>
                                  <a:pt x="632" y="1271"/>
                                  <a:pt x="638" y="1266"/>
                                </a:cubicBezTo>
                                <a:close/>
                                <a:moveTo>
                                  <a:pt x="677" y="1236"/>
                                </a:moveTo>
                                <a:lnTo>
                                  <a:pt x="677" y="1236"/>
                                </a:lnTo>
                                <a:cubicBezTo>
                                  <a:pt x="683" y="1231"/>
                                  <a:pt x="691" y="1232"/>
                                  <a:pt x="695" y="1238"/>
                                </a:cubicBezTo>
                                <a:cubicBezTo>
                                  <a:pt x="699" y="1243"/>
                                  <a:pt x="698" y="1251"/>
                                  <a:pt x="693" y="1255"/>
                                </a:cubicBezTo>
                                <a:lnTo>
                                  <a:pt x="693" y="1255"/>
                                </a:lnTo>
                                <a:cubicBezTo>
                                  <a:pt x="687" y="1259"/>
                                  <a:pt x="679" y="1259"/>
                                  <a:pt x="675" y="1253"/>
                                </a:cubicBezTo>
                                <a:cubicBezTo>
                                  <a:pt x="671" y="1248"/>
                                  <a:pt x="672" y="1240"/>
                                  <a:pt x="677" y="1236"/>
                                </a:cubicBezTo>
                                <a:close/>
                                <a:moveTo>
                                  <a:pt x="717" y="1205"/>
                                </a:moveTo>
                                <a:lnTo>
                                  <a:pt x="717" y="1205"/>
                                </a:lnTo>
                                <a:cubicBezTo>
                                  <a:pt x="722" y="1200"/>
                                  <a:pt x="730" y="1201"/>
                                  <a:pt x="734" y="1207"/>
                                </a:cubicBezTo>
                                <a:cubicBezTo>
                                  <a:pt x="739" y="1212"/>
                                  <a:pt x="738" y="1220"/>
                                  <a:pt x="732" y="1224"/>
                                </a:cubicBezTo>
                                <a:lnTo>
                                  <a:pt x="732" y="1224"/>
                                </a:lnTo>
                                <a:cubicBezTo>
                                  <a:pt x="727" y="1229"/>
                                  <a:pt x="719" y="1228"/>
                                  <a:pt x="715" y="1222"/>
                                </a:cubicBezTo>
                                <a:cubicBezTo>
                                  <a:pt x="710" y="1217"/>
                                  <a:pt x="711" y="1209"/>
                                  <a:pt x="717" y="1205"/>
                                </a:cubicBezTo>
                                <a:close/>
                                <a:moveTo>
                                  <a:pt x="756" y="1174"/>
                                </a:moveTo>
                                <a:lnTo>
                                  <a:pt x="756" y="1174"/>
                                </a:lnTo>
                                <a:cubicBezTo>
                                  <a:pt x="762" y="1170"/>
                                  <a:pt x="769" y="1171"/>
                                  <a:pt x="774" y="1176"/>
                                </a:cubicBezTo>
                                <a:cubicBezTo>
                                  <a:pt x="778" y="1182"/>
                                  <a:pt x="777" y="1189"/>
                                  <a:pt x="772" y="1194"/>
                                </a:cubicBezTo>
                                <a:lnTo>
                                  <a:pt x="772" y="1194"/>
                                </a:lnTo>
                                <a:cubicBezTo>
                                  <a:pt x="766" y="1198"/>
                                  <a:pt x="758" y="1197"/>
                                  <a:pt x="754" y="1192"/>
                                </a:cubicBezTo>
                                <a:cubicBezTo>
                                  <a:pt x="750" y="1186"/>
                                  <a:pt x="751" y="1178"/>
                                  <a:pt x="756" y="1174"/>
                                </a:cubicBezTo>
                                <a:close/>
                                <a:moveTo>
                                  <a:pt x="796" y="1143"/>
                                </a:moveTo>
                                <a:lnTo>
                                  <a:pt x="796" y="1143"/>
                                </a:lnTo>
                                <a:cubicBezTo>
                                  <a:pt x="801" y="1139"/>
                                  <a:pt x="809" y="1140"/>
                                  <a:pt x="813" y="1145"/>
                                </a:cubicBezTo>
                                <a:cubicBezTo>
                                  <a:pt x="817" y="1151"/>
                                  <a:pt x="816" y="1159"/>
                                  <a:pt x="811" y="1163"/>
                                </a:cubicBezTo>
                                <a:lnTo>
                                  <a:pt x="811" y="1163"/>
                                </a:lnTo>
                                <a:cubicBezTo>
                                  <a:pt x="806" y="1167"/>
                                  <a:pt x="798" y="1166"/>
                                  <a:pt x="793" y="1161"/>
                                </a:cubicBezTo>
                                <a:cubicBezTo>
                                  <a:pt x="789" y="1155"/>
                                  <a:pt x="790" y="1148"/>
                                  <a:pt x="796" y="1143"/>
                                </a:cubicBezTo>
                                <a:close/>
                                <a:moveTo>
                                  <a:pt x="835" y="1112"/>
                                </a:moveTo>
                                <a:lnTo>
                                  <a:pt x="835" y="1112"/>
                                </a:lnTo>
                                <a:cubicBezTo>
                                  <a:pt x="840" y="1108"/>
                                  <a:pt x="848" y="1109"/>
                                  <a:pt x="853" y="1115"/>
                                </a:cubicBezTo>
                                <a:cubicBezTo>
                                  <a:pt x="857" y="1120"/>
                                  <a:pt x="856" y="1128"/>
                                  <a:pt x="850" y="1132"/>
                                </a:cubicBezTo>
                                <a:lnTo>
                                  <a:pt x="850" y="1132"/>
                                </a:lnTo>
                                <a:cubicBezTo>
                                  <a:pt x="845" y="1136"/>
                                  <a:pt x="837" y="1135"/>
                                  <a:pt x="833" y="1130"/>
                                </a:cubicBezTo>
                                <a:cubicBezTo>
                                  <a:pt x="829" y="1125"/>
                                  <a:pt x="830" y="1117"/>
                                  <a:pt x="835" y="1112"/>
                                </a:cubicBezTo>
                                <a:close/>
                                <a:moveTo>
                                  <a:pt x="874" y="1082"/>
                                </a:moveTo>
                                <a:lnTo>
                                  <a:pt x="874" y="1082"/>
                                </a:lnTo>
                                <a:cubicBezTo>
                                  <a:pt x="880" y="1077"/>
                                  <a:pt x="888" y="1078"/>
                                  <a:pt x="892" y="1084"/>
                                </a:cubicBezTo>
                                <a:cubicBezTo>
                                  <a:pt x="896" y="1089"/>
                                  <a:pt x="895" y="1097"/>
                                  <a:pt x="890" y="1101"/>
                                </a:cubicBezTo>
                                <a:lnTo>
                                  <a:pt x="890" y="1101"/>
                                </a:lnTo>
                                <a:cubicBezTo>
                                  <a:pt x="884" y="1106"/>
                                  <a:pt x="877" y="1105"/>
                                  <a:pt x="872" y="1099"/>
                                </a:cubicBezTo>
                                <a:cubicBezTo>
                                  <a:pt x="868" y="1094"/>
                                  <a:pt x="869" y="1086"/>
                                  <a:pt x="874" y="1082"/>
                                </a:cubicBezTo>
                                <a:close/>
                                <a:moveTo>
                                  <a:pt x="914" y="1051"/>
                                </a:moveTo>
                                <a:lnTo>
                                  <a:pt x="914" y="1051"/>
                                </a:lnTo>
                                <a:cubicBezTo>
                                  <a:pt x="919" y="1047"/>
                                  <a:pt x="927" y="1048"/>
                                  <a:pt x="931" y="1053"/>
                                </a:cubicBezTo>
                                <a:cubicBezTo>
                                  <a:pt x="936" y="1058"/>
                                  <a:pt x="935" y="1066"/>
                                  <a:pt x="929" y="1071"/>
                                </a:cubicBezTo>
                                <a:lnTo>
                                  <a:pt x="929" y="1071"/>
                                </a:lnTo>
                                <a:cubicBezTo>
                                  <a:pt x="924" y="1075"/>
                                  <a:pt x="916" y="1074"/>
                                  <a:pt x="912" y="1068"/>
                                </a:cubicBezTo>
                                <a:cubicBezTo>
                                  <a:pt x="908" y="1063"/>
                                  <a:pt x="908" y="1055"/>
                                  <a:pt x="914" y="1051"/>
                                </a:cubicBezTo>
                                <a:close/>
                                <a:moveTo>
                                  <a:pt x="953" y="1020"/>
                                </a:moveTo>
                                <a:lnTo>
                                  <a:pt x="953" y="1020"/>
                                </a:lnTo>
                                <a:cubicBezTo>
                                  <a:pt x="959" y="1016"/>
                                  <a:pt x="967" y="1017"/>
                                  <a:pt x="971" y="1022"/>
                                </a:cubicBezTo>
                                <a:cubicBezTo>
                                  <a:pt x="975" y="1028"/>
                                  <a:pt x="974" y="1036"/>
                                  <a:pt x="969" y="1040"/>
                                </a:cubicBezTo>
                                <a:lnTo>
                                  <a:pt x="969" y="1040"/>
                                </a:lnTo>
                                <a:cubicBezTo>
                                  <a:pt x="963" y="1044"/>
                                  <a:pt x="956" y="1043"/>
                                  <a:pt x="951" y="1038"/>
                                </a:cubicBezTo>
                                <a:cubicBezTo>
                                  <a:pt x="947" y="1032"/>
                                  <a:pt x="948" y="1024"/>
                                  <a:pt x="953" y="1020"/>
                                </a:cubicBezTo>
                                <a:close/>
                                <a:moveTo>
                                  <a:pt x="993" y="989"/>
                                </a:moveTo>
                                <a:lnTo>
                                  <a:pt x="993" y="989"/>
                                </a:lnTo>
                                <a:cubicBezTo>
                                  <a:pt x="998" y="985"/>
                                  <a:pt x="1006" y="986"/>
                                  <a:pt x="1010" y="991"/>
                                </a:cubicBezTo>
                                <a:cubicBezTo>
                                  <a:pt x="1015" y="997"/>
                                  <a:pt x="1014" y="1005"/>
                                  <a:pt x="1008" y="1009"/>
                                </a:cubicBezTo>
                                <a:lnTo>
                                  <a:pt x="1008" y="1009"/>
                                </a:lnTo>
                                <a:cubicBezTo>
                                  <a:pt x="1003" y="1013"/>
                                  <a:pt x="995" y="1012"/>
                                  <a:pt x="991" y="1007"/>
                                </a:cubicBezTo>
                                <a:cubicBezTo>
                                  <a:pt x="986" y="1002"/>
                                  <a:pt x="987" y="994"/>
                                  <a:pt x="993" y="989"/>
                                </a:cubicBezTo>
                                <a:close/>
                                <a:moveTo>
                                  <a:pt x="1032" y="959"/>
                                </a:moveTo>
                                <a:lnTo>
                                  <a:pt x="1032" y="959"/>
                                </a:lnTo>
                                <a:cubicBezTo>
                                  <a:pt x="1038" y="954"/>
                                  <a:pt x="1046" y="955"/>
                                  <a:pt x="1050" y="961"/>
                                </a:cubicBezTo>
                                <a:cubicBezTo>
                                  <a:pt x="1054" y="966"/>
                                  <a:pt x="1053" y="974"/>
                                  <a:pt x="1048" y="978"/>
                                </a:cubicBezTo>
                                <a:lnTo>
                                  <a:pt x="1048" y="978"/>
                                </a:lnTo>
                                <a:cubicBezTo>
                                  <a:pt x="1042" y="983"/>
                                  <a:pt x="1034" y="982"/>
                                  <a:pt x="1030" y="976"/>
                                </a:cubicBezTo>
                                <a:cubicBezTo>
                                  <a:pt x="1026" y="971"/>
                                  <a:pt x="1027" y="963"/>
                                  <a:pt x="1032" y="959"/>
                                </a:cubicBezTo>
                                <a:close/>
                                <a:moveTo>
                                  <a:pt x="1072" y="928"/>
                                </a:moveTo>
                                <a:lnTo>
                                  <a:pt x="1072" y="928"/>
                                </a:lnTo>
                                <a:cubicBezTo>
                                  <a:pt x="1077" y="924"/>
                                  <a:pt x="1085" y="924"/>
                                  <a:pt x="1089" y="930"/>
                                </a:cubicBezTo>
                                <a:cubicBezTo>
                                  <a:pt x="1094" y="935"/>
                                  <a:pt x="1093" y="943"/>
                                  <a:pt x="1087" y="947"/>
                                </a:cubicBezTo>
                                <a:lnTo>
                                  <a:pt x="1087" y="947"/>
                                </a:lnTo>
                                <a:cubicBezTo>
                                  <a:pt x="1082" y="952"/>
                                  <a:pt x="1074" y="951"/>
                                  <a:pt x="1070" y="945"/>
                                </a:cubicBezTo>
                                <a:cubicBezTo>
                                  <a:pt x="1065" y="940"/>
                                  <a:pt x="1066" y="932"/>
                                  <a:pt x="1072" y="928"/>
                                </a:cubicBezTo>
                                <a:close/>
                                <a:moveTo>
                                  <a:pt x="1111" y="897"/>
                                </a:moveTo>
                                <a:lnTo>
                                  <a:pt x="1111" y="897"/>
                                </a:lnTo>
                                <a:cubicBezTo>
                                  <a:pt x="1117" y="893"/>
                                  <a:pt x="1124" y="894"/>
                                  <a:pt x="1129" y="899"/>
                                </a:cubicBezTo>
                                <a:cubicBezTo>
                                  <a:pt x="1133" y="905"/>
                                  <a:pt x="1132" y="912"/>
                                  <a:pt x="1127" y="917"/>
                                </a:cubicBezTo>
                                <a:lnTo>
                                  <a:pt x="1127" y="917"/>
                                </a:lnTo>
                                <a:cubicBezTo>
                                  <a:pt x="1121" y="921"/>
                                  <a:pt x="1113" y="920"/>
                                  <a:pt x="1109" y="915"/>
                                </a:cubicBezTo>
                                <a:cubicBezTo>
                                  <a:pt x="1105" y="909"/>
                                  <a:pt x="1106" y="901"/>
                                  <a:pt x="1111" y="897"/>
                                </a:cubicBezTo>
                                <a:close/>
                                <a:moveTo>
                                  <a:pt x="1151" y="866"/>
                                </a:moveTo>
                                <a:lnTo>
                                  <a:pt x="1151" y="866"/>
                                </a:lnTo>
                                <a:cubicBezTo>
                                  <a:pt x="1156" y="862"/>
                                  <a:pt x="1164" y="863"/>
                                  <a:pt x="1168" y="868"/>
                                </a:cubicBezTo>
                                <a:cubicBezTo>
                                  <a:pt x="1172" y="874"/>
                                  <a:pt x="1171" y="882"/>
                                  <a:pt x="1166" y="886"/>
                                </a:cubicBezTo>
                                <a:lnTo>
                                  <a:pt x="1166" y="886"/>
                                </a:lnTo>
                                <a:cubicBezTo>
                                  <a:pt x="1161" y="890"/>
                                  <a:pt x="1153" y="889"/>
                                  <a:pt x="1148" y="884"/>
                                </a:cubicBezTo>
                                <a:cubicBezTo>
                                  <a:pt x="1144" y="878"/>
                                  <a:pt x="1145" y="871"/>
                                  <a:pt x="1151" y="866"/>
                                </a:cubicBezTo>
                                <a:close/>
                                <a:moveTo>
                                  <a:pt x="1190" y="836"/>
                                </a:moveTo>
                                <a:lnTo>
                                  <a:pt x="1190" y="836"/>
                                </a:lnTo>
                                <a:cubicBezTo>
                                  <a:pt x="1195" y="831"/>
                                  <a:pt x="1203" y="832"/>
                                  <a:pt x="1208" y="838"/>
                                </a:cubicBezTo>
                                <a:cubicBezTo>
                                  <a:pt x="1212" y="843"/>
                                  <a:pt x="1211" y="851"/>
                                  <a:pt x="1205" y="855"/>
                                </a:cubicBezTo>
                                <a:lnTo>
                                  <a:pt x="1205" y="855"/>
                                </a:lnTo>
                                <a:cubicBezTo>
                                  <a:pt x="1200" y="859"/>
                                  <a:pt x="1192" y="859"/>
                                  <a:pt x="1188" y="853"/>
                                </a:cubicBezTo>
                                <a:cubicBezTo>
                                  <a:pt x="1184" y="848"/>
                                  <a:pt x="1185" y="840"/>
                                  <a:pt x="1190" y="836"/>
                                </a:cubicBezTo>
                                <a:close/>
                                <a:moveTo>
                                  <a:pt x="1229" y="805"/>
                                </a:moveTo>
                                <a:lnTo>
                                  <a:pt x="1229" y="805"/>
                                </a:lnTo>
                                <a:cubicBezTo>
                                  <a:pt x="1235" y="800"/>
                                  <a:pt x="1243" y="801"/>
                                  <a:pt x="1247" y="807"/>
                                </a:cubicBezTo>
                                <a:cubicBezTo>
                                  <a:pt x="1251" y="812"/>
                                  <a:pt x="1250" y="820"/>
                                  <a:pt x="1245" y="824"/>
                                </a:cubicBezTo>
                                <a:lnTo>
                                  <a:pt x="1245" y="824"/>
                                </a:lnTo>
                                <a:cubicBezTo>
                                  <a:pt x="1239" y="829"/>
                                  <a:pt x="1232" y="828"/>
                                  <a:pt x="1227" y="822"/>
                                </a:cubicBezTo>
                                <a:cubicBezTo>
                                  <a:pt x="1223" y="817"/>
                                  <a:pt x="1224" y="809"/>
                                  <a:pt x="1229" y="805"/>
                                </a:cubicBezTo>
                                <a:close/>
                                <a:moveTo>
                                  <a:pt x="1269" y="774"/>
                                </a:moveTo>
                                <a:lnTo>
                                  <a:pt x="1269" y="774"/>
                                </a:lnTo>
                                <a:cubicBezTo>
                                  <a:pt x="1274" y="770"/>
                                  <a:pt x="1282" y="771"/>
                                  <a:pt x="1286" y="776"/>
                                </a:cubicBezTo>
                                <a:cubicBezTo>
                                  <a:pt x="1291" y="781"/>
                                  <a:pt x="1290" y="789"/>
                                  <a:pt x="1284" y="794"/>
                                </a:cubicBezTo>
                                <a:lnTo>
                                  <a:pt x="1284" y="794"/>
                                </a:lnTo>
                                <a:cubicBezTo>
                                  <a:pt x="1279" y="798"/>
                                  <a:pt x="1271" y="797"/>
                                  <a:pt x="1267" y="792"/>
                                </a:cubicBezTo>
                                <a:cubicBezTo>
                                  <a:pt x="1263" y="786"/>
                                  <a:pt x="1263" y="778"/>
                                  <a:pt x="1269" y="774"/>
                                </a:cubicBezTo>
                                <a:close/>
                                <a:moveTo>
                                  <a:pt x="1308" y="743"/>
                                </a:moveTo>
                                <a:lnTo>
                                  <a:pt x="1308" y="743"/>
                                </a:lnTo>
                                <a:cubicBezTo>
                                  <a:pt x="1314" y="739"/>
                                  <a:pt x="1322" y="740"/>
                                  <a:pt x="1326" y="745"/>
                                </a:cubicBezTo>
                                <a:cubicBezTo>
                                  <a:pt x="1330" y="751"/>
                                  <a:pt x="1329" y="759"/>
                                  <a:pt x="1324" y="763"/>
                                </a:cubicBezTo>
                                <a:lnTo>
                                  <a:pt x="1324" y="763"/>
                                </a:lnTo>
                                <a:cubicBezTo>
                                  <a:pt x="1318" y="767"/>
                                  <a:pt x="1310" y="766"/>
                                  <a:pt x="1306" y="761"/>
                                </a:cubicBezTo>
                                <a:cubicBezTo>
                                  <a:pt x="1302" y="755"/>
                                  <a:pt x="1303" y="747"/>
                                  <a:pt x="1308" y="743"/>
                                </a:cubicBezTo>
                                <a:close/>
                                <a:moveTo>
                                  <a:pt x="1348" y="712"/>
                                </a:moveTo>
                                <a:lnTo>
                                  <a:pt x="1348" y="712"/>
                                </a:lnTo>
                                <a:cubicBezTo>
                                  <a:pt x="1353" y="708"/>
                                  <a:pt x="1361" y="709"/>
                                  <a:pt x="1365" y="715"/>
                                </a:cubicBezTo>
                                <a:cubicBezTo>
                                  <a:pt x="1370" y="720"/>
                                  <a:pt x="1369" y="728"/>
                                  <a:pt x="1363" y="732"/>
                                </a:cubicBezTo>
                                <a:lnTo>
                                  <a:pt x="1363" y="732"/>
                                </a:lnTo>
                                <a:cubicBezTo>
                                  <a:pt x="1358" y="736"/>
                                  <a:pt x="1350" y="735"/>
                                  <a:pt x="1346" y="730"/>
                                </a:cubicBezTo>
                                <a:cubicBezTo>
                                  <a:pt x="1341" y="725"/>
                                  <a:pt x="1342" y="717"/>
                                  <a:pt x="1348" y="712"/>
                                </a:cubicBezTo>
                                <a:close/>
                                <a:moveTo>
                                  <a:pt x="1387" y="682"/>
                                </a:moveTo>
                                <a:lnTo>
                                  <a:pt x="1387" y="682"/>
                                </a:lnTo>
                                <a:cubicBezTo>
                                  <a:pt x="1393" y="677"/>
                                  <a:pt x="1400" y="678"/>
                                  <a:pt x="1405" y="684"/>
                                </a:cubicBezTo>
                                <a:cubicBezTo>
                                  <a:pt x="1409" y="689"/>
                                  <a:pt x="1408" y="697"/>
                                  <a:pt x="1403" y="701"/>
                                </a:cubicBezTo>
                                <a:lnTo>
                                  <a:pt x="1403" y="701"/>
                                </a:lnTo>
                                <a:cubicBezTo>
                                  <a:pt x="1397" y="706"/>
                                  <a:pt x="1389" y="705"/>
                                  <a:pt x="1385" y="699"/>
                                </a:cubicBezTo>
                                <a:cubicBezTo>
                                  <a:pt x="1381" y="694"/>
                                  <a:pt x="1382" y="686"/>
                                  <a:pt x="1387" y="682"/>
                                </a:cubicBezTo>
                                <a:close/>
                                <a:moveTo>
                                  <a:pt x="1427" y="651"/>
                                </a:moveTo>
                                <a:lnTo>
                                  <a:pt x="1427" y="651"/>
                                </a:lnTo>
                                <a:cubicBezTo>
                                  <a:pt x="1432" y="647"/>
                                  <a:pt x="1440" y="648"/>
                                  <a:pt x="1444" y="653"/>
                                </a:cubicBezTo>
                                <a:cubicBezTo>
                                  <a:pt x="1448" y="658"/>
                                  <a:pt x="1448" y="666"/>
                                  <a:pt x="1442" y="671"/>
                                </a:cubicBezTo>
                                <a:lnTo>
                                  <a:pt x="1442" y="671"/>
                                </a:lnTo>
                                <a:cubicBezTo>
                                  <a:pt x="1437" y="675"/>
                                  <a:pt x="1429" y="674"/>
                                  <a:pt x="1425" y="668"/>
                                </a:cubicBezTo>
                                <a:cubicBezTo>
                                  <a:pt x="1420" y="663"/>
                                  <a:pt x="1421" y="655"/>
                                  <a:pt x="1427" y="651"/>
                                </a:cubicBezTo>
                                <a:close/>
                                <a:moveTo>
                                  <a:pt x="1466" y="620"/>
                                </a:moveTo>
                                <a:lnTo>
                                  <a:pt x="1466" y="620"/>
                                </a:lnTo>
                                <a:cubicBezTo>
                                  <a:pt x="1472" y="616"/>
                                  <a:pt x="1479" y="617"/>
                                  <a:pt x="1484" y="622"/>
                                </a:cubicBezTo>
                                <a:cubicBezTo>
                                  <a:pt x="1488" y="628"/>
                                  <a:pt x="1487" y="635"/>
                                  <a:pt x="1482" y="640"/>
                                </a:cubicBezTo>
                                <a:lnTo>
                                  <a:pt x="1482" y="640"/>
                                </a:lnTo>
                                <a:cubicBezTo>
                                  <a:pt x="1476" y="644"/>
                                  <a:pt x="1468" y="643"/>
                                  <a:pt x="1464" y="638"/>
                                </a:cubicBezTo>
                                <a:cubicBezTo>
                                  <a:pt x="1460" y="632"/>
                                  <a:pt x="1461" y="624"/>
                                  <a:pt x="1466" y="620"/>
                                </a:cubicBezTo>
                                <a:close/>
                                <a:moveTo>
                                  <a:pt x="1506" y="589"/>
                                </a:moveTo>
                                <a:lnTo>
                                  <a:pt x="1506" y="589"/>
                                </a:lnTo>
                                <a:cubicBezTo>
                                  <a:pt x="1511" y="585"/>
                                  <a:pt x="1519" y="586"/>
                                  <a:pt x="1523" y="591"/>
                                </a:cubicBezTo>
                                <a:cubicBezTo>
                                  <a:pt x="1527" y="597"/>
                                  <a:pt x="1526" y="605"/>
                                  <a:pt x="1521" y="609"/>
                                </a:cubicBezTo>
                                <a:lnTo>
                                  <a:pt x="1521" y="609"/>
                                </a:lnTo>
                                <a:cubicBezTo>
                                  <a:pt x="1516" y="613"/>
                                  <a:pt x="1508" y="612"/>
                                  <a:pt x="1503" y="607"/>
                                </a:cubicBezTo>
                                <a:cubicBezTo>
                                  <a:pt x="1499" y="601"/>
                                  <a:pt x="1500" y="594"/>
                                  <a:pt x="1506" y="589"/>
                                </a:cubicBezTo>
                                <a:close/>
                                <a:moveTo>
                                  <a:pt x="1545" y="559"/>
                                </a:moveTo>
                                <a:lnTo>
                                  <a:pt x="1545" y="559"/>
                                </a:lnTo>
                                <a:cubicBezTo>
                                  <a:pt x="1550" y="554"/>
                                  <a:pt x="1558" y="555"/>
                                  <a:pt x="1563" y="561"/>
                                </a:cubicBezTo>
                                <a:cubicBezTo>
                                  <a:pt x="1567" y="566"/>
                                  <a:pt x="1566" y="574"/>
                                  <a:pt x="1560" y="578"/>
                                </a:cubicBezTo>
                                <a:lnTo>
                                  <a:pt x="1560" y="578"/>
                                </a:lnTo>
                                <a:cubicBezTo>
                                  <a:pt x="1555" y="583"/>
                                  <a:pt x="1547" y="582"/>
                                  <a:pt x="1543" y="576"/>
                                </a:cubicBezTo>
                                <a:cubicBezTo>
                                  <a:pt x="1539" y="571"/>
                                  <a:pt x="1540" y="563"/>
                                  <a:pt x="1545" y="559"/>
                                </a:cubicBezTo>
                                <a:close/>
                                <a:moveTo>
                                  <a:pt x="1584" y="528"/>
                                </a:moveTo>
                                <a:lnTo>
                                  <a:pt x="1584" y="528"/>
                                </a:lnTo>
                                <a:cubicBezTo>
                                  <a:pt x="1590" y="524"/>
                                  <a:pt x="1598" y="524"/>
                                  <a:pt x="1602" y="530"/>
                                </a:cubicBezTo>
                                <a:cubicBezTo>
                                  <a:pt x="1606" y="535"/>
                                  <a:pt x="1605" y="543"/>
                                  <a:pt x="1600" y="547"/>
                                </a:cubicBezTo>
                                <a:lnTo>
                                  <a:pt x="1600" y="547"/>
                                </a:lnTo>
                                <a:cubicBezTo>
                                  <a:pt x="1594" y="552"/>
                                  <a:pt x="1587" y="551"/>
                                  <a:pt x="1582" y="545"/>
                                </a:cubicBezTo>
                                <a:cubicBezTo>
                                  <a:pt x="1578" y="540"/>
                                  <a:pt x="1579" y="532"/>
                                  <a:pt x="1584" y="528"/>
                                </a:cubicBezTo>
                                <a:close/>
                                <a:moveTo>
                                  <a:pt x="1624" y="497"/>
                                </a:moveTo>
                                <a:lnTo>
                                  <a:pt x="1624" y="497"/>
                                </a:lnTo>
                                <a:cubicBezTo>
                                  <a:pt x="1629" y="493"/>
                                  <a:pt x="1637" y="494"/>
                                  <a:pt x="1641" y="499"/>
                                </a:cubicBezTo>
                                <a:cubicBezTo>
                                  <a:pt x="1646" y="505"/>
                                  <a:pt x="1645" y="512"/>
                                  <a:pt x="1639" y="517"/>
                                </a:cubicBezTo>
                                <a:lnTo>
                                  <a:pt x="1639" y="517"/>
                                </a:lnTo>
                                <a:cubicBezTo>
                                  <a:pt x="1634" y="521"/>
                                  <a:pt x="1626" y="520"/>
                                  <a:pt x="1622" y="515"/>
                                </a:cubicBezTo>
                                <a:cubicBezTo>
                                  <a:pt x="1617" y="509"/>
                                  <a:pt x="1618" y="501"/>
                                  <a:pt x="1624" y="497"/>
                                </a:cubicBezTo>
                                <a:close/>
                                <a:moveTo>
                                  <a:pt x="1663" y="466"/>
                                </a:moveTo>
                                <a:lnTo>
                                  <a:pt x="1663" y="466"/>
                                </a:lnTo>
                                <a:cubicBezTo>
                                  <a:pt x="1669" y="462"/>
                                  <a:pt x="1677" y="463"/>
                                  <a:pt x="1681" y="468"/>
                                </a:cubicBezTo>
                                <a:cubicBezTo>
                                  <a:pt x="1685" y="474"/>
                                  <a:pt x="1684" y="482"/>
                                  <a:pt x="1679" y="486"/>
                                </a:cubicBezTo>
                                <a:lnTo>
                                  <a:pt x="1679" y="486"/>
                                </a:lnTo>
                                <a:cubicBezTo>
                                  <a:pt x="1673" y="490"/>
                                  <a:pt x="1665" y="489"/>
                                  <a:pt x="1661" y="484"/>
                                </a:cubicBezTo>
                                <a:cubicBezTo>
                                  <a:pt x="1657" y="478"/>
                                  <a:pt x="1658" y="471"/>
                                  <a:pt x="1663" y="466"/>
                                </a:cubicBezTo>
                                <a:close/>
                                <a:moveTo>
                                  <a:pt x="1703" y="436"/>
                                </a:moveTo>
                                <a:lnTo>
                                  <a:pt x="1703" y="436"/>
                                </a:lnTo>
                                <a:cubicBezTo>
                                  <a:pt x="1708" y="431"/>
                                  <a:pt x="1716" y="432"/>
                                  <a:pt x="1720" y="438"/>
                                </a:cubicBezTo>
                                <a:cubicBezTo>
                                  <a:pt x="1725" y="443"/>
                                  <a:pt x="1724" y="451"/>
                                  <a:pt x="1718" y="455"/>
                                </a:cubicBezTo>
                                <a:lnTo>
                                  <a:pt x="1718" y="455"/>
                                </a:lnTo>
                                <a:cubicBezTo>
                                  <a:pt x="1713" y="459"/>
                                  <a:pt x="1705" y="458"/>
                                  <a:pt x="1701" y="453"/>
                                </a:cubicBezTo>
                                <a:cubicBezTo>
                                  <a:pt x="1696" y="448"/>
                                  <a:pt x="1697" y="440"/>
                                  <a:pt x="1703" y="436"/>
                                </a:cubicBezTo>
                                <a:close/>
                                <a:moveTo>
                                  <a:pt x="1742" y="405"/>
                                </a:moveTo>
                                <a:lnTo>
                                  <a:pt x="1742" y="405"/>
                                </a:lnTo>
                                <a:cubicBezTo>
                                  <a:pt x="1748" y="400"/>
                                  <a:pt x="1755" y="401"/>
                                  <a:pt x="1760" y="407"/>
                                </a:cubicBezTo>
                                <a:cubicBezTo>
                                  <a:pt x="1764" y="412"/>
                                  <a:pt x="1763" y="420"/>
                                  <a:pt x="1758" y="424"/>
                                </a:cubicBezTo>
                                <a:lnTo>
                                  <a:pt x="1758" y="424"/>
                                </a:lnTo>
                                <a:cubicBezTo>
                                  <a:pt x="1752" y="429"/>
                                  <a:pt x="1744" y="428"/>
                                  <a:pt x="1740" y="422"/>
                                </a:cubicBezTo>
                                <a:cubicBezTo>
                                  <a:pt x="1736" y="417"/>
                                  <a:pt x="1737" y="409"/>
                                  <a:pt x="1742" y="405"/>
                                </a:cubicBezTo>
                                <a:close/>
                                <a:moveTo>
                                  <a:pt x="1782" y="374"/>
                                </a:moveTo>
                                <a:lnTo>
                                  <a:pt x="1782" y="374"/>
                                </a:lnTo>
                                <a:cubicBezTo>
                                  <a:pt x="1787" y="370"/>
                                  <a:pt x="1795" y="371"/>
                                  <a:pt x="1799" y="376"/>
                                </a:cubicBezTo>
                                <a:cubicBezTo>
                                  <a:pt x="1803" y="381"/>
                                  <a:pt x="1803" y="389"/>
                                  <a:pt x="1797" y="394"/>
                                </a:cubicBezTo>
                                <a:lnTo>
                                  <a:pt x="1797" y="394"/>
                                </a:lnTo>
                                <a:cubicBezTo>
                                  <a:pt x="1792" y="398"/>
                                  <a:pt x="1784" y="397"/>
                                  <a:pt x="1780" y="392"/>
                                </a:cubicBezTo>
                                <a:cubicBezTo>
                                  <a:pt x="1775" y="386"/>
                                  <a:pt x="1776" y="378"/>
                                  <a:pt x="1782" y="374"/>
                                </a:cubicBezTo>
                                <a:close/>
                                <a:moveTo>
                                  <a:pt x="1821" y="343"/>
                                </a:moveTo>
                                <a:lnTo>
                                  <a:pt x="1821" y="343"/>
                                </a:lnTo>
                                <a:cubicBezTo>
                                  <a:pt x="1827" y="339"/>
                                  <a:pt x="1834" y="340"/>
                                  <a:pt x="1839" y="345"/>
                                </a:cubicBezTo>
                                <a:cubicBezTo>
                                  <a:pt x="1843" y="351"/>
                                  <a:pt x="1842" y="359"/>
                                  <a:pt x="1837" y="363"/>
                                </a:cubicBezTo>
                                <a:lnTo>
                                  <a:pt x="1837" y="363"/>
                                </a:lnTo>
                                <a:cubicBezTo>
                                  <a:pt x="1831" y="367"/>
                                  <a:pt x="1823" y="366"/>
                                  <a:pt x="1819" y="361"/>
                                </a:cubicBezTo>
                                <a:cubicBezTo>
                                  <a:pt x="1815" y="355"/>
                                  <a:pt x="1816" y="347"/>
                                  <a:pt x="1821" y="343"/>
                                </a:cubicBezTo>
                                <a:close/>
                                <a:moveTo>
                                  <a:pt x="1861" y="312"/>
                                </a:moveTo>
                                <a:lnTo>
                                  <a:pt x="1861" y="312"/>
                                </a:lnTo>
                                <a:cubicBezTo>
                                  <a:pt x="1866" y="308"/>
                                  <a:pt x="1874" y="309"/>
                                  <a:pt x="1878" y="315"/>
                                </a:cubicBezTo>
                                <a:cubicBezTo>
                                  <a:pt x="1882" y="320"/>
                                  <a:pt x="1881" y="328"/>
                                  <a:pt x="1876" y="332"/>
                                </a:cubicBezTo>
                                <a:lnTo>
                                  <a:pt x="1876" y="332"/>
                                </a:lnTo>
                                <a:cubicBezTo>
                                  <a:pt x="1871" y="336"/>
                                  <a:pt x="1863" y="335"/>
                                  <a:pt x="1858" y="330"/>
                                </a:cubicBezTo>
                                <a:cubicBezTo>
                                  <a:pt x="1854" y="325"/>
                                  <a:pt x="1855" y="317"/>
                                  <a:pt x="1861" y="312"/>
                                </a:cubicBezTo>
                                <a:close/>
                                <a:moveTo>
                                  <a:pt x="1900" y="282"/>
                                </a:moveTo>
                                <a:lnTo>
                                  <a:pt x="1900" y="282"/>
                                </a:lnTo>
                                <a:cubicBezTo>
                                  <a:pt x="1905" y="277"/>
                                  <a:pt x="1913" y="278"/>
                                  <a:pt x="1918" y="284"/>
                                </a:cubicBezTo>
                                <a:cubicBezTo>
                                  <a:pt x="1922" y="289"/>
                                  <a:pt x="1921" y="297"/>
                                  <a:pt x="1915" y="301"/>
                                </a:cubicBezTo>
                                <a:lnTo>
                                  <a:pt x="1915" y="301"/>
                                </a:lnTo>
                                <a:cubicBezTo>
                                  <a:pt x="1910" y="306"/>
                                  <a:pt x="1902" y="305"/>
                                  <a:pt x="1898" y="299"/>
                                </a:cubicBezTo>
                                <a:cubicBezTo>
                                  <a:pt x="1894" y="294"/>
                                  <a:pt x="1895" y="286"/>
                                  <a:pt x="1900" y="282"/>
                                </a:cubicBezTo>
                                <a:close/>
                                <a:moveTo>
                                  <a:pt x="1939" y="251"/>
                                </a:moveTo>
                                <a:lnTo>
                                  <a:pt x="1939" y="251"/>
                                </a:lnTo>
                                <a:cubicBezTo>
                                  <a:pt x="1945" y="247"/>
                                  <a:pt x="1953" y="248"/>
                                  <a:pt x="1957" y="253"/>
                                </a:cubicBezTo>
                                <a:cubicBezTo>
                                  <a:pt x="1961" y="258"/>
                                  <a:pt x="1960" y="266"/>
                                  <a:pt x="1955" y="271"/>
                                </a:cubicBezTo>
                                <a:lnTo>
                                  <a:pt x="1955" y="271"/>
                                </a:lnTo>
                                <a:cubicBezTo>
                                  <a:pt x="1949" y="275"/>
                                  <a:pt x="1942" y="274"/>
                                  <a:pt x="1937" y="268"/>
                                </a:cubicBezTo>
                                <a:cubicBezTo>
                                  <a:pt x="1933" y="263"/>
                                  <a:pt x="1934" y="255"/>
                                  <a:pt x="1939" y="251"/>
                                </a:cubicBezTo>
                                <a:close/>
                                <a:moveTo>
                                  <a:pt x="1979" y="220"/>
                                </a:moveTo>
                                <a:lnTo>
                                  <a:pt x="1979" y="220"/>
                                </a:lnTo>
                                <a:cubicBezTo>
                                  <a:pt x="1984" y="216"/>
                                  <a:pt x="1992" y="217"/>
                                  <a:pt x="1996" y="222"/>
                                </a:cubicBezTo>
                                <a:cubicBezTo>
                                  <a:pt x="2001" y="228"/>
                                  <a:pt x="2000" y="235"/>
                                  <a:pt x="1994" y="240"/>
                                </a:cubicBezTo>
                                <a:lnTo>
                                  <a:pt x="1994" y="240"/>
                                </a:lnTo>
                                <a:cubicBezTo>
                                  <a:pt x="1989" y="244"/>
                                  <a:pt x="1981" y="243"/>
                                  <a:pt x="1977" y="238"/>
                                </a:cubicBezTo>
                                <a:cubicBezTo>
                                  <a:pt x="1972" y="232"/>
                                  <a:pt x="1973" y="224"/>
                                  <a:pt x="1979" y="220"/>
                                </a:cubicBezTo>
                                <a:close/>
                                <a:moveTo>
                                  <a:pt x="2018" y="189"/>
                                </a:moveTo>
                                <a:lnTo>
                                  <a:pt x="2018" y="189"/>
                                </a:lnTo>
                                <a:cubicBezTo>
                                  <a:pt x="2024" y="185"/>
                                  <a:pt x="2032" y="186"/>
                                  <a:pt x="2036" y="191"/>
                                </a:cubicBezTo>
                                <a:cubicBezTo>
                                  <a:pt x="2040" y="197"/>
                                  <a:pt x="2039" y="205"/>
                                  <a:pt x="2034" y="209"/>
                                </a:cubicBezTo>
                                <a:lnTo>
                                  <a:pt x="2034" y="209"/>
                                </a:lnTo>
                                <a:cubicBezTo>
                                  <a:pt x="2028" y="213"/>
                                  <a:pt x="2020" y="212"/>
                                  <a:pt x="2016" y="207"/>
                                </a:cubicBezTo>
                                <a:cubicBezTo>
                                  <a:pt x="2012" y="201"/>
                                  <a:pt x="2013" y="194"/>
                                  <a:pt x="2018" y="189"/>
                                </a:cubicBezTo>
                                <a:close/>
                                <a:moveTo>
                                  <a:pt x="2058" y="159"/>
                                </a:moveTo>
                                <a:lnTo>
                                  <a:pt x="2058" y="159"/>
                                </a:lnTo>
                                <a:cubicBezTo>
                                  <a:pt x="2063" y="154"/>
                                  <a:pt x="2071" y="155"/>
                                  <a:pt x="2075" y="161"/>
                                </a:cubicBezTo>
                                <a:cubicBezTo>
                                  <a:pt x="2080" y="166"/>
                                  <a:pt x="2079" y="174"/>
                                  <a:pt x="2073" y="178"/>
                                </a:cubicBezTo>
                                <a:lnTo>
                                  <a:pt x="2073" y="178"/>
                                </a:lnTo>
                                <a:cubicBezTo>
                                  <a:pt x="2068" y="182"/>
                                  <a:pt x="2060" y="182"/>
                                  <a:pt x="2056" y="176"/>
                                </a:cubicBezTo>
                                <a:cubicBezTo>
                                  <a:pt x="2051" y="171"/>
                                  <a:pt x="2052" y="163"/>
                                  <a:pt x="2058" y="159"/>
                                </a:cubicBezTo>
                                <a:close/>
                                <a:moveTo>
                                  <a:pt x="2097" y="128"/>
                                </a:moveTo>
                                <a:lnTo>
                                  <a:pt x="2097" y="128"/>
                                </a:lnTo>
                                <a:cubicBezTo>
                                  <a:pt x="2103" y="124"/>
                                  <a:pt x="2110" y="124"/>
                                  <a:pt x="2115" y="130"/>
                                </a:cubicBezTo>
                                <a:cubicBezTo>
                                  <a:pt x="2119" y="135"/>
                                  <a:pt x="2118" y="143"/>
                                  <a:pt x="2113" y="147"/>
                                </a:cubicBezTo>
                                <a:lnTo>
                                  <a:pt x="2113" y="147"/>
                                </a:lnTo>
                                <a:cubicBezTo>
                                  <a:pt x="2107" y="152"/>
                                  <a:pt x="2099" y="151"/>
                                  <a:pt x="2095" y="145"/>
                                </a:cubicBezTo>
                                <a:cubicBezTo>
                                  <a:pt x="2091" y="140"/>
                                  <a:pt x="2092" y="132"/>
                                  <a:pt x="2097" y="128"/>
                                </a:cubicBezTo>
                                <a:close/>
                                <a:moveTo>
                                  <a:pt x="2137" y="97"/>
                                </a:moveTo>
                                <a:lnTo>
                                  <a:pt x="2137" y="97"/>
                                </a:lnTo>
                                <a:cubicBezTo>
                                  <a:pt x="2142" y="93"/>
                                  <a:pt x="2150" y="94"/>
                                  <a:pt x="2154" y="99"/>
                                </a:cubicBezTo>
                                <a:cubicBezTo>
                                  <a:pt x="2158" y="105"/>
                                  <a:pt x="2158" y="112"/>
                                  <a:pt x="2152" y="117"/>
                                </a:cubicBezTo>
                                <a:lnTo>
                                  <a:pt x="2152" y="117"/>
                                </a:lnTo>
                                <a:cubicBezTo>
                                  <a:pt x="2147" y="121"/>
                                  <a:pt x="2139" y="120"/>
                                  <a:pt x="2135" y="115"/>
                                </a:cubicBezTo>
                                <a:cubicBezTo>
                                  <a:pt x="2130" y="109"/>
                                  <a:pt x="2131" y="101"/>
                                  <a:pt x="2137" y="97"/>
                                </a:cubicBezTo>
                                <a:close/>
                                <a:moveTo>
                                  <a:pt x="2176" y="66"/>
                                </a:moveTo>
                                <a:lnTo>
                                  <a:pt x="2176" y="66"/>
                                </a:lnTo>
                                <a:cubicBezTo>
                                  <a:pt x="2181" y="62"/>
                                  <a:pt x="2189" y="63"/>
                                  <a:pt x="2194" y="68"/>
                                </a:cubicBezTo>
                                <a:cubicBezTo>
                                  <a:pt x="2198" y="74"/>
                                  <a:pt x="2197" y="82"/>
                                  <a:pt x="2192" y="86"/>
                                </a:cubicBezTo>
                                <a:lnTo>
                                  <a:pt x="2192" y="86"/>
                                </a:lnTo>
                                <a:cubicBezTo>
                                  <a:pt x="2186" y="90"/>
                                  <a:pt x="2178" y="89"/>
                                  <a:pt x="2174" y="84"/>
                                </a:cubicBezTo>
                                <a:cubicBezTo>
                                  <a:pt x="2170" y="78"/>
                                  <a:pt x="2171" y="71"/>
                                  <a:pt x="2176" y="66"/>
                                </a:cubicBezTo>
                                <a:close/>
                                <a:moveTo>
                                  <a:pt x="2215" y="36"/>
                                </a:moveTo>
                                <a:lnTo>
                                  <a:pt x="2216" y="35"/>
                                </a:lnTo>
                                <a:cubicBezTo>
                                  <a:pt x="2221" y="31"/>
                                  <a:pt x="2229" y="32"/>
                                  <a:pt x="2233" y="38"/>
                                </a:cubicBezTo>
                                <a:cubicBezTo>
                                  <a:pt x="2237" y="43"/>
                                  <a:pt x="2236" y="51"/>
                                  <a:pt x="2231" y="55"/>
                                </a:cubicBezTo>
                                <a:lnTo>
                                  <a:pt x="2231" y="55"/>
                                </a:lnTo>
                                <a:cubicBezTo>
                                  <a:pt x="2226" y="59"/>
                                  <a:pt x="2218" y="58"/>
                                  <a:pt x="2213" y="53"/>
                                </a:cubicBezTo>
                                <a:cubicBezTo>
                                  <a:pt x="2209" y="48"/>
                                  <a:pt x="2210" y="40"/>
                                  <a:pt x="2215" y="36"/>
                                </a:cubicBezTo>
                                <a:close/>
                                <a:moveTo>
                                  <a:pt x="2255" y="5"/>
                                </a:moveTo>
                                <a:lnTo>
                                  <a:pt x="2255" y="5"/>
                                </a:lnTo>
                                <a:cubicBezTo>
                                  <a:pt x="2260" y="0"/>
                                  <a:pt x="2268" y="1"/>
                                  <a:pt x="2273" y="7"/>
                                </a:cubicBezTo>
                                <a:cubicBezTo>
                                  <a:pt x="2277" y="12"/>
                                  <a:pt x="2276" y="20"/>
                                  <a:pt x="2270" y="24"/>
                                </a:cubicBezTo>
                                <a:lnTo>
                                  <a:pt x="2270" y="24"/>
                                </a:lnTo>
                                <a:cubicBezTo>
                                  <a:pt x="2265" y="29"/>
                                  <a:pt x="2257" y="28"/>
                                  <a:pt x="2253" y="22"/>
                                </a:cubicBezTo>
                                <a:cubicBezTo>
                                  <a:pt x="2249" y="17"/>
                                  <a:pt x="2250" y="9"/>
                                  <a:pt x="2255" y="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154" name="Rectangle 1432"/>
                        <wps:cNvSpPr>
                          <a:spLocks noChangeArrowheads="1"/>
                        </wps:cNvSpPr>
                        <wps:spPr bwMode="auto">
                          <a:xfrm>
                            <a:off x="2762885" y="93980"/>
                            <a:ext cx="8026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33"/>
                        <wps:cNvSpPr>
                          <a:spLocks noChangeArrowheads="1"/>
                        </wps:cNvSpPr>
                        <wps:spPr bwMode="auto">
                          <a:xfrm>
                            <a:off x="2811145" y="539750"/>
                            <a:ext cx="71755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9AE8"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省ｴﾈﾙｷﾞｰｻｰﾋﾞｽ料</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4AA121" id="キャンバス 1296" o:spid="_x0000_s1027" editas="canvas" style="position:absolute;margin-left:33.65pt;margin-top:4.45pt;width:560.75pt;height:236.5pt;z-index:251664896" coordsize="71215,3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1215;height:30035;visibility:visible;mso-wrap-style:square">
                  <v:fill o:detectmouseclick="t"/>
                  <v:path o:connecttype="none"/>
                </v:shape>
                <v:rect id="Rectangle 1298" o:spid="_x0000_s1029" style="position:absolute;left:27774;top:5276;width:8052;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" fillcolor="#ff9" stroked="f"/>
                <v:rect id="Rectangle 1299" o:spid="_x0000_s1030" style="position:absolute;left:13106;top:7124;width:8052;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" fillcolor="#ff9" stroked="f"/>
                <v:rect id="Rectangle 1300" o:spid="_x0000_s1031" style="position:absolute;left:27698;top:7124;width:8052;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" fillcolor="#ff9" stroked="f"/>
                <v:rect id="Rectangle 1301" o:spid="_x0000_s1032" style="position:absolute;left:13011;top:8178;width:8051;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" fillcolor="#ff9" stroked="f"/>
                <v:rect id="Rectangle 1302" o:spid="_x0000_s1033" style="position:absolute;left:26739;top:27628;width:9722;height:1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B4D98A1"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（削減保証額を下回る場合）</w:t>
                        </w:r>
                      </w:p>
                    </w:txbxContent>
                  </v:textbox>
                </v:rect>
                <v:rect id="Rectangle 1303" o:spid="_x0000_s1034" style="position:absolute;left:39090;top:27628;width:12148;height:1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7E7D9B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（市の保証利益が得られない場合）</w:t>
                        </w:r>
                      </w:p>
                    </w:txbxContent>
                  </v:textbox>
                </v:rect>
                <v:rect id="Rectangle 1304" o:spid="_x0000_s1035" style="position:absolute;left:1473;top:14547;width:6369;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568EED82" w14:textId="77777777" w:rsidR="00A40D0F" w:rsidRDefault="00A40D0F" w:rsidP="00B44E21">
                        <w:pPr>
                          <w:rPr>
                            <w:rFonts w:ascii="ＭＳ Ｐゴシック" w:eastAsia="ＭＳ Ｐゴシック" w:cs="ＭＳ Ｐゴシック"/>
                            <w:b/>
                            <w:bCs/>
                            <w:color w:val="000000"/>
                            <w:sz w:val="13"/>
                            <w:szCs w:val="14"/>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443A7BC7" w14:textId="77777777" w:rsidR="00A40D0F" w:rsidRPr="00DD32C1" w:rsidRDefault="00A40D0F" w:rsidP="00B44E21">
                        <w:pPr>
                          <w:rPr>
                            <w:sz w:val="20"/>
                          </w:rPr>
                        </w:pPr>
                      </w:p>
                    </w:txbxContent>
                  </v:textbox>
                </v:rect>
                <v:rect id="Rectangle 1305" o:spid="_x0000_s1036" style="position:absolute;left:30219;top:7264;width:2750;height: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2FC3736" w14:textId="77777777" w:rsidR="00A40D0F" w:rsidRPr="00DD32C1" w:rsidRDefault="00A40D0F" w:rsidP="00B44E21">
                        <w:pPr>
                          <w:rPr>
                            <w:sz w:val="20"/>
                          </w:rPr>
                        </w:pPr>
                        <w:r>
                          <w:rPr>
                            <w:rFonts w:ascii="ＭＳ Ｐゴシック" w:eastAsia="ＭＳ Ｐゴシック" w:cs="ＭＳ Ｐゴシック" w:hint="eastAsia"/>
                            <w:b/>
                            <w:bCs/>
                            <w:color w:val="000000"/>
                            <w:sz w:val="10"/>
                            <w:szCs w:val="10"/>
                          </w:rPr>
                          <w:t>（A）－（C）</w:t>
                        </w:r>
                      </w:p>
                    </w:txbxContent>
                  </v:textbox>
                </v:rect>
                <v:rect id="Rectangle 1306" o:spid="_x0000_s1037" style="position:absolute;left:1562;top:27597;width:4756;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5EAF61A"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（サービス前）</w:t>
                        </w:r>
                      </w:p>
                    </w:txbxContent>
                  </v:textbox>
                </v:rect>
                <v:rect id="Rectangle 1307" o:spid="_x0000_s1038" style="position:absolute;left:228;top:2663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59FF440" w14:textId="77777777" w:rsidR="00A40D0F" w:rsidRPr="00DD32C1" w:rsidRDefault="00A40D0F" w:rsidP="00B44E21">
                        <w:pPr>
                          <w:rPr>
                            <w:sz w:val="20"/>
                          </w:rPr>
                        </w:pPr>
                      </w:p>
                    </w:txbxContent>
                  </v:textbox>
                </v:rect>
                <v:rect id="Rectangle 1308" o:spid="_x0000_s1039" style="position:absolute;left:228;top:2663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F400402" w14:textId="77777777" w:rsidR="00A40D0F" w:rsidRPr="00DD32C1" w:rsidRDefault="00A40D0F" w:rsidP="00B44E21">
                        <w:pPr>
                          <w:rPr>
                            <w:sz w:val="20"/>
                          </w:rPr>
                        </w:pPr>
                      </w:p>
                    </w:txbxContent>
                  </v:textbox>
                </v:rect>
                <v:rect id="Rectangle 1309" o:spid="_x0000_s1040" style="position:absolute;left:14935;top:27597;width:4146;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C820A4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通常支払額</w:t>
                        </w:r>
                      </w:p>
                    </w:txbxContent>
                  </v:textbox>
                </v:rect>
                <v:rect id="Rectangle 1310" o:spid="_x0000_s1041" style="position:absolute;left:29095;top:17113;width:4979;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D2717DD"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4FCB3C45" w14:textId="77777777" w:rsidR="00A40D0F" w:rsidRPr="00DD32C1" w:rsidRDefault="00A40D0F" w:rsidP="00B44E21">
                        <w:pPr>
                          <w:rPr>
                            <w:sz w:val="20"/>
                          </w:rPr>
                        </w:pPr>
                      </w:p>
                    </w:txbxContent>
                  </v:textbox>
                </v:rect>
                <v:rect id="Rectangle 1311" o:spid="_x0000_s1042" style="position:absolute;left:13258;top:26638;width:115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BD34858" w14:textId="77777777" w:rsidR="00A40D0F" w:rsidRPr="00DD32C1" w:rsidRDefault="00A40D0F" w:rsidP="00B44E21">
                        <w:pPr>
                          <w:rPr>
                            <w:sz w:val="20"/>
                          </w:rPr>
                        </w:pPr>
                      </w:p>
                    </w:txbxContent>
                  </v:textbox>
                </v:rect>
                <v:rect id="Rectangle 1312" o:spid="_x0000_s1043" style="position:absolute;left:13258;top:26638;width:115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2247448" w14:textId="77777777" w:rsidR="00A40D0F" w:rsidRPr="00DD32C1" w:rsidRDefault="00A40D0F" w:rsidP="00B44E21">
                        <w:pPr>
                          <w:rPr>
                            <w:sz w:val="20"/>
                          </w:rPr>
                        </w:pPr>
                      </w:p>
                    </w:txbxContent>
                  </v:textbox>
                </v:rect>
                <v:rect id="Rectangle 1313" o:spid="_x0000_s1044" style="position:absolute;left:27851;top:2663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61F3743" w14:textId="77777777" w:rsidR="00A40D0F" w:rsidRPr="00DD32C1" w:rsidRDefault="00A40D0F" w:rsidP="00B44E21">
                        <w:pPr>
                          <w:rPr>
                            <w:sz w:val="20"/>
                          </w:rPr>
                        </w:pPr>
                      </w:p>
                    </w:txbxContent>
                  </v:textbox>
                </v:rect>
                <v:rect id="Rectangle 1314" o:spid="_x0000_s1045" style="position:absolute;left:27851;top:2663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A7F4336" w14:textId="77777777" w:rsidR="00A40D0F" w:rsidRPr="00DD32C1" w:rsidRDefault="00A40D0F" w:rsidP="00B44E21">
                        <w:pPr>
                          <w:rPr>
                            <w:sz w:val="20"/>
                          </w:rPr>
                        </w:pPr>
                      </w:p>
                    </w:txbxContent>
                  </v:textbox>
                </v:rect>
                <v:rect id="Rectangle 1315" o:spid="_x0000_s1046" style="position:absolute;left:41065;top:2089;width:7341;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DC2B81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市の保証利益不足分（D)</w:t>
                        </w:r>
                      </w:p>
                    </w:txbxContent>
                  </v:textbox>
                </v:rect>
                <v:rect id="Rectangle 1316" o:spid="_x0000_s1047" style="position:absolute;left:42176;top:15074;width:690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0C37DB4"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26BA2800" w14:textId="77777777" w:rsidR="00A40D0F" w:rsidRPr="00DD32C1" w:rsidRDefault="00A40D0F" w:rsidP="00B44E21">
                        <w:pPr>
                          <w:rPr>
                            <w:sz w:val="20"/>
                          </w:rPr>
                        </w:pPr>
                      </w:p>
                    </w:txbxContent>
                  </v:textbox>
                </v:rect>
                <v:rect id="Rectangle 1317" o:spid="_x0000_s1048" style="position:absolute;left:13665;top:7575;width:7175;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546B7B9"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省ｴﾈﾙｷﾞｰｻｰﾋﾞｽ料</w:t>
                        </w:r>
                      </w:p>
                    </w:txbxContent>
                  </v:textbox>
                </v:rect>
                <v:rect id="Rectangle 1318" o:spid="_x0000_s1049" style="position:absolute;left:16497;top:10179;width:1200;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BD8123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（A)</w:t>
                        </w:r>
                      </w:p>
                    </w:txbxContent>
                  </v:textbox>
                </v:rect>
                <v:rect id="Rectangle 1319" o:spid="_x0000_s1050" style="position:absolute;left:27806;top:1016;width:696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3B7304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削減保証額不足分</w:t>
                        </w:r>
                      </w:p>
                    </w:txbxContent>
                  </v:textbox>
                </v:rect>
                <v:rect id="Rectangle 1320" o:spid="_x0000_s1051" style="position:absolute;left:31076;top:2000;width:1226;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F85101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（C)</w:t>
                        </w:r>
                      </w:p>
                    </w:txbxContent>
                  </v:textbox>
                </v:rect>
                <v:rect id="Rectangle 1321" o:spid="_x0000_s1052" style="position:absolute;left:14497;top:19170;width:4978;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1E122061"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光熱水費</w:t>
                        </w:r>
                        <w:r w:rsidRPr="00DD32C1">
                          <w:rPr>
                            <w:rFonts w:ascii="ＭＳ Ｐゴシック" w:eastAsia="ＭＳ Ｐゴシック" w:cs="ＭＳ Ｐゴシック" w:hint="eastAsia"/>
                            <w:b/>
                            <w:bCs/>
                            <w:color w:val="000000"/>
                            <w:sz w:val="13"/>
                            <w:szCs w:val="14"/>
                          </w:rPr>
                          <w:t>支出</w:t>
                        </w:r>
                      </w:p>
                      <w:p w14:paraId="3870F537" w14:textId="77777777" w:rsidR="00A40D0F" w:rsidRPr="00DD32C1" w:rsidRDefault="00A40D0F" w:rsidP="00B44E21">
                        <w:pPr>
                          <w:rPr>
                            <w:sz w:val="20"/>
                          </w:rPr>
                        </w:pPr>
                      </w:p>
                    </w:txbxContent>
                  </v:textbox>
                </v:rect>
                <v:rect id="Rectangle 1322" o:spid="_x0000_s1053" style="position:absolute;left:41027;top:2663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4DF35CF" w14:textId="77777777" w:rsidR="00A40D0F" w:rsidRPr="00DD32C1" w:rsidRDefault="00A40D0F" w:rsidP="00B44E21">
                        <w:pPr>
                          <w:rPr>
                            <w:sz w:val="20"/>
                          </w:rPr>
                        </w:pPr>
                      </w:p>
                    </w:txbxContent>
                  </v:textbox>
                </v:rect>
                <v:rect id="Rectangle 1323" o:spid="_x0000_s1054" style="position:absolute;left:41027;top:2663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193AC3" w14:textId="77777777" w:rsidR="00A40D0F" w:rsidRPr="00DD32C1" w:rsidRDefault="00A40D0F" w:rsidP="00B44E21">
                        <w:pPr>
                          <w:rPr>
                            <w:sz w:val="20"/>
                          </w:rPr>
                        </w:pPr>
                      </w:p>
                    </w:txbxContent>
                  </v:textbox>
                </v:rect>
                <v:rect id="Rectangle 1324" o:spid="_x0000_s1055" style="position:absolute;left:13868;top:5619;width:6636;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8C1B8A0"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（市の保証利益⇒）</w:t>
                        </w:r>
                      </w:p>
                    </w:txbxContent>
                  </v:textbox>
                </v:rect>
                <v:rect id="Rectangle 1325" o:spid="_x0000_s1056" style="position:absolute;left:15386;top:3581;width:3321;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A888368"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市の利益</w:t>
                        </w:r>
                      </w:p>
                    </w:txbxContent>
                  </v:textbox>
                </v:rect>
                <v:rect id="Rectangle 1326" o:spid="_x0000_s1057" style="position:absolute;left:21666;top:5619;width:1200;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4AE37E8"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（B)</w:t>
                        </w:r>
                      </w:p>
                    </w:txbxContent>
                  </v:textbox>
                </v:rect>
                <v:rect id="Rectangle 1327" o:spid="_x0000_s1058" style="position:absolute;left:28524;top:3581;width:6013;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6D143B8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市の保証利益(B)</w:t>
                        </w:r>
                      </w:p>
                    </w:txbxContent>
                  </v:textbox>
                </v:rect>
                <v:rect id="Rectangle 1328" o:spid="_x0000_s1059" style="position:absolute;left:146;top:2959;width:8039;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1329" o:spid="_x0000_s1060" style="position:absolute;visibility:visible;mso-wrap-style:square" from="8185,2997" to="13023,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1330" o:spid="_x0000_s1061" style="position:absolute;left:8185;top:2997;width:483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1331" o:spid="_x0000_s1062" style="position:absolute;left:13182;top:2959;width:8027;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1332" o:spid="_x0000_s1063" style="position:absolute;visibility:visible;mso-wrap-style:square" from="21209,2997" to="27622,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1333" o:spid="_x0000_s1064" style="position:absolute;left:21209;top:2997;width:64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1334" o:spid="_x0000_s1065" style="position:absolute;left:27660;top:920;width:70;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1335" o:spid="_x0000_s1066" style="position:absolute;left:27774;top:2959;width:8033;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1336" o:spid="_x0000_s1067" style="position:absolute;left:35693;top:996;width:76;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1337" o:spid="_x0000_s1068" style="position:absolute;visibility:visible;mso-wrap-style:square" from="35807,2997" to="40805,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1338" o:spid="_x0000_s1069" style="position:absolute;left:35807;top:2997;width:499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1339" o:spid="_x0000_s1070" style="position:absolute;visibility:visible;mso-wrap-style:square" from="40957,2997" to="48831,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1340" o:spid="_x0000_s1071" style="position:absolute;left:40957;top:2997;width:787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1341" o:spid="_x0000_s1072" style="position:absolute;left:27622;top:2959;width:152;height:2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1342" o:spid="_x0000_s1073" style="position:absolute;left:35655;top:920;width:146;height:26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1343" o:spid="_x0000_s1074" style="position:absolute;left:40805;top:1917;width:152;height:25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1344" o:spid="_x0000_s1075" style="position:absolute;left:48831;top:1924;width:152;height:2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1345" o:spid="_x0000_s1076" style="position:absolute;top:2959;width:146;height:2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1346" o:spid="_x0000_s1077" style="position:absolute;left:8032;top:3105;width:153;height:2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1347" o:spid="_x0000_s1078" style="position:absolute;left:13023;top:2959;width:159;height:2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1348" o:spid="_x0000_s1079" style="position:absolute;left:21062;top:3105;width:147;height:2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1349" o:spid="_x0000_s1080" style="position:absolute;left:27730;top:920;width:80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1350" o:spid="_x0000_s1081" style="position:absolute;left:40957;top:1917;width:8026;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1351" o:spid="_x0000_s1082" style="position:absolute;visibility:visible;mso-wrap-style:square" from="48983,2997" to="53644,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rect id="Rectangle 1352" o:spid="_x0000_s1083" style="position:absolute;left:48983;top:2997;width:466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1353" o:spid="_x0000_s1084" style="position:absolute;left:40957;top:3994;width:80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1354" o:spid="_x0000_s1085" style="position:absolute;left:27774;top:5035;width:8033;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1355" o:spid="_x0000_s1086" style="position:absolute;left:13182;top:7042;width:802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1356" o:spid="_x0000_s1087" style="position:absolute;left:27774;top:8083;width:80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1357" o:spid="_x0000_s1088" style="position:absolute;left:13182;top:12172;width:802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1358" o:spid="_x0000_s1089" style="position:absolute;left:146;top:26993;width:5349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1359" o:spid="_x0000_s1090" style="position:absolute;visibility:visible;mso-wrap-style:square" from="11093,12204" to="13055,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" strokeweight=".5pt">
                  <v:stroke endcap="round"/>
                </v:line>
                <v:line id="Line 1360" o:spid="_x0000_s1091" style="position:absolute;visibility:visible;mso-wrap-style:square" from="20281,12204" to="24028,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" strokeweight=".5pt">
                  <v:stroke endcap="round"/>
                </v:line>
                <v:line id="Line 1361" o:spid="_x0000_s1092" style="position:absolute;visibility:visible;mso-wrap-style:square" from="21355,5003" to="23634,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" strokeweight=".5pt">
                  <v:stroke endcap="round"/>
                </v:line>
                <v:shape id="Freeform 1362" o:spid="_x0000_s1093" style="position:absolute;left:8083;top:3009;width:4991;height:9202;visibility:visible;mso-wrap-style:square;v-text-anchor:top" coordsize="4235,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" path="m51,17r,c57,29,52,44,40,51,28,57,13,52,6,40r,c,28,5,13,17,6,29,,44,5,51,17xm98,105r,c105,117,100,132,88,139v-12,6,-28,2,-34,-11l54,128c47,116,52,101,64,94v12,-6,28,-1,34,11xm145,193r1,c152,205,147,220,135,227v-12,6,-27,2,-34,-11l101,216v-6,-12,-2,-27,11,-33c124,176,139,181,145,193xm193,281r,c199,293,195,308,183,315v-12,6,-28,2,-34,-11l149,304v-7,-12,-2,-27,10,-33c171,264,186,269,193,281xm240,369r,c247,381,242,396,230,403v-12,6,-27,2,-34,-10l196,393v-6,-13,-2,-28,11,-34c219,352,234,357,240,369xm288,457r,c294,469,290,484,278,491v-13,6,-28,2,-34,-10l244,481v-7,-13,-2,-28,10,-34c266,440,281,445,288,457xm335,545r,c342,557,337,572,325,579v-12,6,-27,2,-34,-10l291,569v-6,-13,-2,-28,11,-34c314,528,329,533,335,545xm383,633r,c389,645,385,661,373,667v-13,7,-28,2,-34,-10l339,657v-7,-12,-2,-28,10,-34c361,616,376,621,383,633xm430,721r,c437,733,432,749,420,755v-12,7,-27,2,-34,-10l386,745v-6,-12,-2,-28,11,-34c409,704,424,709,430,721xm478,809r,c484,822,480,837,468,843v-13,7,-28,2,-34,-10l434,833v-7,-12,-2,-27,10,-34c456,793,471,797,478,809xm525,897r,c532,910,527,925,515,931v-12,7,-27,2,-34,-10l481,921v-6,-12,-2,-27,10,-34c504,881,519,885,525,897xm573,985r,c579,998,575,1013,562,1019v-12,7,-27,2,-33,-10l529,1009v-7,-12,-2,-27,10,-34c551,969,566,973,573,985xm620,1074r,c627,1086,622,1101,610,1107v-12,7,-27,2,-34,-10l576,1097v-6,-12,-2,-27,10,-34c599,1057,614,1061,620,1074xm668,1162r,c674,1174,670,1189,657,1195v-12,7,-27,2,-33,-10l624,1185v-7,-12,-2,-27,10,-34c646,1145,661,1149,668,1162xm715,1250r,c722,1262,717,1277,705,1284v-12,6,-27,1,-34,-11l671,1273v-6,-12,-2,-27,10,-34c694,1233,709,1237,715,1250xm763,1338r,c769,1350,765,1365,752,1372v-12,6,-27,1,-33,-11l719,1361v-7,-12,-2,-27,10,-34c741,1321,756,1326,763,1338xm810,1426r,c817,1438,812,1453,800,1460v-12,6,-27,2,-34,-11l766,1449v-6,-12,-2,-27,10,-34c789,1409,804,1414,810,1426xm858,1514r,c864,1526,860,1541,847,1548v-12,6,-27,2,-33,-11l814,1537v-7,-12,-2,-27,10,-33c836,1497,851,1502,858,1514xm905,1602r,c912,1614,907,1629,895,1636v-12,6,-27,2,-34,-11l861,1625v-7,-12,-2,-27,10,-33c883,1585,899,1590,905,1602xm953,1690r,c959,1702,954,1717,942,1724v-12,6,-27,2,-34,-10l908,1714v-6,-13,-1,-28,11,-34c931,1673,946,1678,953,1690xm1000,1778r,c1007,1790,1002,1805,990,1812v-12,6,-28,2,-34,-10l956,1802v-7,-13,-2,-28,10,-34c978,1761,994,1766,1000,1778xm1048,1866r,c1054,1878,1049,1893,1037,1900v-12,6,-27,2,-34,-10l1003,1890v-6,-13,-1,-28,11,-34c1026,1849,1041,1854,1048,1866xm1095,1954r,c1102,1966,1097,1982,1085,1988v-12,7,-28,2,-34,-10l1051,1978v-7,-12,-2,-28,10,-34c1073,1937,1089,1942,1095,1954xm1142,2042r1,c1149,2054,1144,2070,1132,2076v-12,7,-27,2,-34,-10l1098,2066v-6,-12,-2,-28,11,-34c1121,2025,1136,2030,1142,2042xm1190,2130r,c1196,2143,1192,2158,1180,2164v-12,7,-28,2,-34,-10l1146,2154v-7,-12,-2,-27,10,-34c1168,2114,1183,2118,1190,2130xm1237,2218r,c1244,2231,1239,2246,1227,2252v-12,7,-27,2,-34,-10l1193,2242v-6,-12,-2,-27,11,-34c1216,2202,1231,2206,1237,2218xm1285,2306r,1c1291,2319,1287,2334,1275,2340v-13,7,-28,2,-34,-10l1241,2330v-7,-12,-2,-27,10,-34c1263,2290,1278,2294,1285,2306xm1332,2395r,c1339,2407,1334,2422,1322,2428v-12,7,-27,2,-34,-10l1288,2418v-6,-12,-2,-27,11,-34c1311,2378,1326,2382,1332,2395xm1380,2483r,c1386,2495,1382,2510,1370,2516v-13,7,-28,2,-34,-10l1336,2506v-7,-12,-2,-27,10,-34c1358,2466,1373,2470,1380,2483xm1427,2571r,c1434,2583,1429,2598,1417,2605v-12,6,-27,1,-34,-11l1383,2594v-6,-12,-2,-27,11,-34c1406,2554,1421,2558,1427,2571xm1475,2659r,c1481,2671,1477,2686,1465,2693v-13,6,-28,1,-34,-11l1431,2682v-7,-12,-2,-27,10,-34c1453,2642,1468,2647,1475,2659xm1522,2747r,c1529,2759,1524,2774,1512,2781v-12,6,-27,2,-34,-11l1478,2770v-6,-12,-2,-27,10,-33c1501,2730,1516,2735,1522,2747xm1570,2835r,c1576,2847,1572,2862,1560,2869v-13,6,-28,2,-34,-11l1526,2858v-7,-12,-2,-27,10,-33c1548,2818,1563,2823,1570,2835xm1617,2923r,c1624,2935,1619,2950,1607,2957v-12,6,-27,2,-34,-10l1573,2946v-6,-12,-2,-27,10,-33c1596,2906,1611,2911,1617,2923xm1665,3011r,c1671,3023,1667,3038,1654,3045v-12,6,-27,2,-33,-10l1621,3035v-7,-13,-2,-28,10,-34c1643,2994,1658,2999,1665,3011xm1712,3099r,c1719,3111,1714,3126,1702,3133v-12,6,-27,2,-34,-10l1668,3123v-6,-13,-2,-28,10,-34c1691,3082,1706,3087,1712,3099xm1760,3187r,c1766,3199,1762,3215,1749,3221v-12,7,-27,2,-33,-10l1716,3211v-7,-13,-2,-28,10,-34c1738,3170,1753,3175,1760,3187xm1807,3275r,c1814,3287,1809,3303,1797,3309v-12,7,-27,2,-34,-10l1763,3299v-6,-12,-2,-28,10,-34c1786,3258,1801,3263,1807,3275xm1855,3363r,c1861,3376,1857,3391,1844,3397v-12,7,-27,2,-33,-10l1811,3387v-7,-12,-2,-28,10,-34c1833,3346,1848,3351,1855,3363xm1902,3451r,c1909,3464,1904,3479,1892,3485v-12,7,-27,2,-34,-10l1858,3475v-7,-12,-2,-27,10,-34c1880,3435,1896,3439,1902,3451xm1950,3539r,c1956,3552,1952,3567,1939,3573v-12,7,-27,2,-34,-10l1905,3563v-6,-12,-1,-27,11,-34c1928,3523,1943,3527,1950,3539xm1997,3627r,1c2004,3640,1999,3655,1987,3661v-12,7,-28,2,-34,-10l1953,3651v-7,-12,-2,-27,10,-34c1975,3611,1991,3615,1997,3627xm2045,3716r,c2051,3728,2046,3743,2034,3749v-12,7,-27,2,-34,-10l2000,3739v-6,-12,-1,-27,11,-34c2023,3699,2038,3703,2045,3716xm2092,3804r,c2099,3816,2094,3831,2082,3837v-12,7,-28,2,-34,-10l2048,3827v-7,-12,-2,-27,10,-34c2070,3787,2086,3791,2092,3804xm2139,3892r1,c2146,3904,2141,3919,2129,3926v-12,6,-27,1,-34,-11l2095,3915v-6,-12,-2,-27,11,-34c2118,3875,2133,3880,2139,3892xm2187,3980r,c2193,3992,2189,4007,2177,4014v-12,6,-28,2,-34,-11l2143,4003v-7,-12,-2,-27,10,-34c2165,3963,2180,3968,2187,3980xm2234,4068r,c2241,4080,2236,4095,2224,4102v-12,6,-27,2,-34,-11l2190,4091v-6,-12,-2,-27,11,-33c2213,4051,2228,4056,2234,4068xm2282,4156r,c2288,4168,2284,4183,2272,4190v-13,6,-28,2,-34,-11l2238,4179v-7,-12,-2,-27,10,-33c2260,4139,2275,4144,2282,4156xm2329,4244r,c2336,4256,2331,4271,2319,4278v-12,6,-27,2,-34,-10l2285,4267v-6,-12,-2,-27,11,-33c2308,4227,2323,4232,2329,4244xm2377,4332r,c2383,4344,2379,4359,2367,4366v-13,6,-28,2,-34,-10l2333,4356v-7,-13,-2,-28,10,-34c2355,4315,2370,4320,2377,4332xm2424,4420r,c2431,4432,2426,4447,2414,4454v-12,6,-27,2,-34,-10l2380,4444v-6,-13,-2,-28,11,-34c2403,4403,2418,4408,2424,4420xm2472,4508r,c2478,4520,2474,4536,2462,4542v-13,7,-28,2,-34,-10l2428,4532v-7,-12,-2,-28,10,-34c2450,4491,2465,4496,2472,4508xm2519,4596r,c2526,4608,2521,4624,2509,4630v-12,7,-27,2,-34,-10l2475,4620v-6,-12,-2,-28,10,-34c2498,4579,2513,4584,2519,4596xm2567,4684r,c2573,4697,2569,4712,2557,4718v-13,7,-28,2,-34,-10l2523,4708v-7,-12,-2,-27,10,-34c2545,4668,2560,4672,2567,4684xm2614,4772r,c2621,4785,2616,4800,2604,4806v-12,7,-27,2,-34,-10l2570,4796v-6,-12,-2,-27,10,-34c2593,4756,2608,4760,2614,4772xm2662,4860r,c2668,4873,2664,4888,2651,4894v-12,7,-27,2,-33,-10l2618,4884v-7,-12,-2,-27,10,-34c2640,4844,2655,4848,2662,4860xm2709,4949r,c2716,4961,2711,4976,2699,4982v-12,7,-27,2,-34,-10l2665,4972v-6,-12,-2,-27,10,-34c2688,4932,2703,4936,2709,4949xm2757,5037r,c2763,5049,2759,5064,2746,5070v-12,7,-27,2,-33,-10l2713,5060v-7,-12,-2,-27,10,-34c2735,5020,2750,5024,2757,5037xm2804,5125r,c2811,5137,2806,5152,2794,5159v-12,6,-27,1,-34,-11l2760,5148v-6,-12,-2,-27,10,-34c2783,5108,2798,5112,2804,5125xm2852,5213r,c2858,5225,2854,5240,2841,5247v-12,6,-27,1,-33,-11l2808,5236v-7,-12,-2,-27,10,-34c2830,5196,2845,5201,2852,5213xm2899,5301r,c2906,5313,2901,5328,2889,5335v-12,6,-27,2,-34,-11l2855,5324v-6,-12,-2,-27,10,-34c2877,5284,2893,5289,2899,5301xm2947,5389r,c2953,5401,2949,5416,2936,5423v-12,6,-27,2,-33,-11l2902,5412v-6,-12,-1,-27,11,-33c2925,5372,2940,5377,2947,5389xm2994,5477r,c3001,5489,2996,5504,2984,5511v-12,6,-28,2,-34,-11l2950,5500v-7,-12,-2,-27,10,-33c2972,5460,2988,5465,2994,5477xm3042,5565r,c3048,5577,3043,5592,3031,5599v-12,6,-27,2,-34,-10l2997,5589v-6,-13,-1,-28,11,-34c3020,5548,3035,5553,3042,5565xm3089,5653r,c3096,5665,3091,5680,3079,5687v-12,6,-28,2,-34,-10l3045,5677v-7,-13,-2,-28,10,-34c3067,5636,3083,5641,3089,5653xm3137,5741r,c3143,5753,3138,5768,3126,5775v-12,6,-27,2,-34,-10l3092,5765v-6,-13,-1,-28,11,-34c3115,5724,3130,5729,3137,5741xm3184,5829r,c3191,5841,3186,5857,3174,5863v-12,7,-28,2,-34,-10l3140,5853v-7,-12,-2,-28,10,-34c3162,5812,3177,5817,3184,5829xm3231,5917r,c3238,5929,3233,5945,3221,5951v-12,7,-27,2,-34,-10l3187,5941v-6,-12,-2,-28,11,-34c3210,5900,3225,5905,3231,5917xm3279,6005r,c3285,6018,3281,6033,3269,6039v-13,7,-28,2,-34,-10l3235,6029v-7,-12,-2,-27,10,-34c3257,5989,3272,5993,3279,6005xm3326,6093r,c3333,6106,3328,6121,3316,6127v-12,7,-27,2,-34,-10l3282,6117v-6,-12,-2,-27,11,-34c3305,6077,3320,6081,3326,6093xm3374,6181r,1c3380,6194,3376,6209,3364,6215v-13,7,-28,2,-34,-10l3330,6205v-7,-12,-2,-27,10,-34c3352,6165,3367,6169,3374,6181xm3421,6270r,c3428,6282,3423,6297,3411,6303v-12,7,-27,2,-34,-10l3377,6293v-6,-12,-2,-27,11,-34c3400,6253,3415,6257,3421,6270xm3469,6358r,c3475,6370,3471,6385,3459,6391v-13,7,-28,2,-34,-10l3425,6381v-7,-12,-2,-27,10,-34c3447,6341,3462,6345,3469,6358xm3516,6446r,c3523,6458,3518,6473,3506,6480v-12,6,-27,1,-34,-11l3472,6469v-6,-12,-2,-27,11,-34c3495,6429,3510,6433,3516,6446xm3564,6534r,c3570,6546,3566,6561,3554,6568v-13,6,-28,1,-34,-11l3520,6557v-7,-12,-2,-27,10,-34c3542,6517,3557,6522,3564,6534xm3611,6622r,c3618,6634,3613,6649,3601,6656v-12,6,-27,2,-34,-11l3567,6645v-6,-12,-2,-27,10,-33c3590,6605,3605,6610,3611,6622xm3659,6710r,c3665,6722,3661,6737,3648,6744v-12,6,-27,2,-33,-11l3615,6733v-7,-12,-2,-27,10,-33c3637,6693,3652,6698,3659,6710xm3706,6798r,c3713,6810,3708,6825,3696,6832v-12,6,-27,2,-34,-10l3662,6821v-6,-12,-2,-27,10,-33c3685,6781,3700,6786,3706,6798xm3754,6886r,c3760,6898,3756,6913,3743,6920v-12,6,-27,2,-33,-10l3710,6910v-7,-13,-2,-28,10,-34c3732,6869,3747,6874,3754,6886xm3801,6974r,c3808,6986,3803,7001,3791,7008v-12,6,-27,2,-34,-10l3757,6998v-6,-13,-2,-28,10,-34c3780,6957,3795,6962,3801,6974xm3849,7062r,c3855,7074,3851,7090,3838,7096v-12,7,-27,2,-33,-10l3805,7086v-7,-13,-2,-28,10,-34c3827,7045,3842,7050,3849,7062xm3896,7150r,c3903,7162,3898,7178,3886,7184v-12,7,-27,2,-34,-10l3852,7174v-6,-12,-2,-28,10,-34c3875,7133,3890,7138,3896,7150xm3944,7238r,c3950,7251,3946,7266,3933,7272v-12,7,-27,2,-33,-10l3900,7262v-7,-12,-2,-28,10,-34c3922,7221,3937,7226,3944,7238xm3991,7326r,c3998,7339,3993,7354,3981,7360v-12,7,-27,2,-34,-10l3947,7350v-7,-12,-2,-27,10,-34c3969,7310,3985,7314,3991,7326xm4039,7414r,c4045,7427,4040,7442,4028,7448v-12,7,-27,2,-34,-10l3994,7438v-6,-12,-1,-27,11,-34c4017,7398,4032,7402,4039,7414xm4086,7502r,1c4093,7515,4088,7530,4076,7536v-12,7,-28,2,-34,-10l4042,7526v-7,-12,-2,-27,10,-34c4064,7486,4080,7490,4086,7502xm4134,7591r,c4140,7603,4135,7618,4123,7624v-12,7,-27,2,-34,-10l4089,7614v-6,-12,-1,-27,11,-34c4112,7574,4127,7578,4134,7591xm4181,7679r,c4188,7691,4183,7706,4171,7712v-12,7,-28,2,-34,-10l4137,7702v-7,-12,-2,-27,10,-34c4159,7662,4175,7666,4181,7679xm4229,7767r,c4235,7779,4230,7794,4218,7801v-12,6,-27,1,-34,-11l4184,7790v-6,-12,-2,-27,11,-34c4207,7750,4222,7755,4229,7767xe" fillcolor="black" strokeweight=".15pt">
                  <v:stroke joinstyle="bevel"/>
                  <v:path arrowok="t" o:connecttype="custom" o:connectlocs="10371,16382;13200,21568;28285,43489;28756,56690;45138,74604;45491,87804;56334,95347;66234,120097;69062,125283;84265,147322;84737,160404;101118,178437;101472,191519;112314,199179;122214,223930;125043,229115;140246,251037;140599,264237;156981,282269;157452,295351;168177,303012;178195,327762;181023,332948;196226,354870;196580,368070;212961,385984;213433,399184;224158,406727;234175,431477;237004,436663;252207,458702;252560,471784;268942,489817;269295,503017;280138,510560;290156,535310;292866,540495;308069,562417;308541,575617;324922,593649;325276,606731;336118,614392;346018,639142;348847,644328;364050,666250;364403,679450;380785,697364;381256,710564;391981,718107;401999,742857;404827,748043;420030,770082;420384,783164;436765,801197;437237,814397;447962,821940;457979,846690;460808,851875;476011,873797;476364,886997;492746,905029;493099,918111" o:connectangles="0,0,0,0,0,0,0,0,0,0,0,0,0,0,0,0,0,0,0,0,0,0,0,0,0,0,0,0,0,0,0,0,0,0,0,0,0,0,0,0,0,0,0,0,0,0,0,0,0,0,0,0,0,0,0,0,0,0,0,0,0,0"/>
                  <o:lock v:ext="edit" verticies="t"/>
                </v:shape>
                <v:shape id="Freeform 1363" o:spid="_x0000_s1094" style="position:absolute;left:11728;top:3041;width:521;height:9106;visibility:visible;mso-wrap-style:square;v-text-anchor:top" coordsize="443,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" path="m166,7395l210,334v,-19,15,-34,34,-34c262,301,277,316,277,334l233,7395v,19,-15,34,-34,33c181,7428,166,7413,166,7395xm400,7330l197,7728,,7327r400,3xm43,399l245,,443,402,43,399xe" fillcolor="black" strokeweight=".15pt">
                  <v:stroke joinstyle="bevel"/>
                  <v:path arrowok="t" o:connecttype="custom" o:connectlocs="19512,871353;24683,39355;28680,35349;32558,39355;27387,871353;23390,875241;19512,871353;47016,863694;23155,910590;0,863340;47016,863694;5054,47014;28797,0;52070,47368;5054,47014" o:connectangles="0,0,0,0,0,0,0,0,0,0,0,0,0,0,0"/>
                  <o:lock v:ext="edit" verticies="t"/>
                </v:shape>
                <v:shape id="Freeform 1364" o:spid="_x0000_s1095" style="position:absolute;left:23774;top:4972;width:1359;height:63;visibility:visible;mso-wrap-style:square;v-text-anchor:top" coordsize="11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" path="m25,r1,c39,,51,12,51,25,51,39,39,50,26,50r-1,c12,50,,39,,25,,12,12,,25,xm126,r,c139,,151,12,151,25v,14,-12,25,-25,25l126,50c112,50,101,39,101,25,101,12,112,,126,xm226,r,c239,,251,12,251,25v,14,-12,25,-25,25l226,50c212,50,201,39,201,25,201,12,212,,226,xm326,r,c339,,351,12,351,25v,14,-12,25,-25,25l326,50c312,50,301,39,301,25,301,12,312,,326,xm426,r,c440,,451,12,451,25v,14,-11,25,-25,25l426,50c412,50,401,39,401,25,401,12,412,,426,xm526,r,c540,,551,12,551,25v,14,-11,25,-25,25l526,50c512,50,501,39,501,25,501,12,512,,526,xm626,r,c640,,651,12,651,25v,14,-11,25,-25,25l626,50c612,50,601,39,601,25,601,12,612,,626,xm726,r,c740,,751,12,751,25v,14,-11,25,-25,25l726,50c712,50,701,39,701,25,701,12,712,,726,xm826,r,c840,,851,12,851,25v,14,-11,25,-25,25l826,50c812,50,801,39,801,25,801,12,812,,826,xm926,r,c940,,951,12,951,25v,14,-11,25,-25,25l926,50c912,50,901,39,901,25,901,12,912,,926,xm1026,r,c1040,,1051,12,1051,25v,14,-11,25,-25,25l1026,50v-14,,-25,-11,-25,-25c1001,12,1012,,1026,xm1126,r,c1140,,1151,12,1151,25v,14,-11,25,-25,25l1126,50v-14,,-25,-11,-25,-25c1101,12,1112,,1126,xe" fillcolor="black" strokeweight=".15pt">
                  <v:stroke joinstyle="bevel"/>
                  <v:path arrowok="t" o:connecttype="custom" o:connectlocs="3070,0;3070,6350;0,3175;14876,0;17827,3175;14876,6350;14876,0;26682,0;26682,6350;23731,3175;38488,0;41440,3175;38488,6350;38488,0;50295,0;50295,6350;47343,3175;62101,0;65052,3175;62101,6350;62101,0;73907,0;73907,6350;70956,3175;85713,0;88665,3175;85713,6350;85713,0;97520,0;97520,6350;94568,3175;109326,0;112277,3175;109326,6350;109326,0;121132,0;121132,6350;118181,3175;132938,0;135890,3175;132938,6350;132938,0" o:connectangles="0,0,0,0,0,0,0,0,0,0,0,0,0,0,0,0,0,0,0,0,0,0,0,0,0,0,0,0,0,0,0,0,0,0,0,0,0,0,0,0,0,0"/>
                  <o:lock v:ext="edit" verticies="t"/>
                </v:shape>
                <v:shape id="Freeform 1365" o:spid="_x0000_s1096" style="position:absolute;left:25241;top:1206;width:2406;height:3886;visibility:visible;mso-wrap-style:square;v-text-anchor:top" coordsize="204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" path="m7,3259r,c14,3247,29,3243,41,3250v12,7,16,22,9,34l50,3284v-7,12,-22,16,-34,9c4,3286,,3271,7,3259xm59,3173r,c66,3161,82,3158,93,3165v12,7,16,22,9,34l102,3199v-7,12,-22,16,-34,9c56,3201,52,3185,59,3173xm111,3088r,c118,3076,134,3072,146,3079v12,7,15,23,8,34l154,3114v-7,11,-22,15,-34,8c108,3115,104,3100,111,3088xm164,3003r,c171,2991,186,2987,198,2994v12,7,16,22,9,34l207,3028v-7,12,-23,16,-35,9c160,3030,157,3015,164,3003xm216,2917r,c223,2905,238,2901,250,2909v12,7,16,22,9,34l259,2943v-7,12,-23,16,-34,9c213,2945,209,2929,216,2917xm268,2832r,c275,2820,290,2816,302,2823v12,7,16,23,9,34l311,2857v-7,12,-22,16,-34,9c265,2859,261,2844,268,2832xm320,2747r,c327,2735,343,2731,354,2738v12,7,16,22,9,34l363,2772v-7,12,-22,16,-34,9c317,2774,313,2758,320,2747xm372,2661r,c379,2649,395,2645,407,2652v12,8,15,23,8,35l415,2687v-7,12,-22,16,-34,9c369,2688,365,2673,372,2661xm425,2576r,c432,2564,447,2560,459,2567v12,7,16,23,9,34l468,2601v-7,12,-23,16,-35,9c421,2603,418,2588,425,2576xm477,2491r,-1c484,2479,499,2475,511,2482v12,7,16,22,9,34l520,2516v-7,12,-23,16,-34,9c474,2518,470,2502,477,2491xm529,2405r,c536,2393,551,2389,563,2396v12,7,16,23,9,35l572,2431v-7,12,-22,16,-34,8c526,2432,522,2417,529,2405xm581,2320r,c588,2308,604,2304,616,2311v11,7,15,22,8,34l624,2345v-7,12,-22,16,-34,9c578,2347,574,2332,581,2320xm633,2234r,c640,2223,656,2219,668,2226v12,7,15,22,8,34l676,2260v-7,12,-22,16,-34,9c630,2262,626,2246,633,2234xm686,2149r,c693,2137,708,2133,720,2140v12,7,16,23,9,35l729,2175v-7,12,-23,15,-35,8c682,2176,679,2161,686,2149xm738,2064r,c745,2052,760,2048,772,2055v12,7,16,22,9,34l781,2089v-7,12,-23,16,-34,9c735,2091,731,2076,738,2064xm790,1978r,c797,1967,812,1963,824,1970v12,7,16,22,9,34l833,2004v-7,12,-22,16,-34,9c787,2006,783,1990,790,1978xm842,1893r,c849,1881,865,1877,877,1884v11,7,15,23,8,35l885,1919v-7,12,-22,15,-34,8c839,1920,835,1905,842,1893xm894,1808r,c902,1796,917,1792,929,1799v12,7,15,22,8,34l937,1833v-7,12,-22,16,-34,9c891,1835,887,1820,894,1808xm947,1722r,c954,1710,969,1707,981,1714v12,7,16,22,9,34l990,1748v-7,12,-23,16,-35,9c943,1750,940,1734,947,1722xm999,1637r,c1006,1625,1021,1621,1033,1628v12,7,16,23,9,35l1042,1663v-7,11,-23,15,-34,8c996,1664,992,1649,999,1637xm1051,1552r,c1058,1540,1073,1536,1085,1543v12,7,16,22,9,34l1094,1577v-7,12,-22,16,-34,9c1048,1579,1044,1564,1051,1552xm1103,1466r,c1110,1454,1126,1451,1138,1458v11,7,15,22,8,34l1146,1492v-7,12,-22,16,-34,9c1100,1494,1096,1478,1103,1466xm1155,1381r,c1163,1369,1178,1365,1190,1372v12,7,16,23,8,34l1198,1407v-7,11,-22,15,-34,8c1152,1408,1148,1393,1155,1381xm1208,1296r,c1215,1284,1230,1280,1242,1287v12,7,16,22,9,34l1251,1321v-7,12,-23,16,-35,9c1205,1323,1201,1308,1208,1296xm1260,1210r,c1267,1198,1282,1194,1294,1202v12,7,16,22,9,34l1303,1236v-7,12,-23,16,-34,9c1257,1237,1253,1222,1260,1210xm1312,1125r,c1319,1113,1334,1109,1346,1116v12,7,16,23,9,34l1355,1150v-7,12,-22,16,-34,9c1309,1152,1305,1137,1312,1125xm1364,1040r,c1371,1028,1387,1024,1399,1031v11,7,15,22,8,34l1407,1065v-7,12,-22,16,-34,9c1361,1067,1357,1051,1364,1040xm1416,954r1,c1424,942,1439,938,1451,945v12,8,16,23,8,35l1459,980v-7,12,-22,16,-34,8c1413,981,1409,966,1416,954xm1469,869r,c1476,857,1491,853,1503,860v12,7,16,23,9,34l1512,894v-7,12,-23,16,-35,9c1466,896,1462,881,1469,869xm1521,784r,-1c1528,772,1543,768,1555,775v12,7,16,22,9,34l1564,809v-7,12,-23,16,-34,9c1518,811,1514,795,1521,784xm1573,698r,c1580,686,1596,682,1607,689v12,7,16,23,9,35l1616,724v-7,12,-22,15,-34,8c1570,725,1566,710,1573,698xm1625,613r,c1632,601,1648,597,1660,604v11,7,15,22,8,34l1668,638v-7,12,-22,16,-34,9c1622,640,1618,625,1625,613xm1678,527r,c1685,516,1700,512,1712,519v12,7,16,22,9,34l1720,553v-7,12,-22,16,-34,9c1674,555,1670,539,1678,527xm1730,442r,c1737,430,1752,426,1764,433v12,7,16,23,9,35l1773,468v-7,12,-23,15,-35,8c1727,469,1723,454,1730,442xm1782,357r,c1789,345,1804,341,1816,348v12,7,16,22,9,34l1825,382v-7,12,-23,16,-34,9c1779,384,1775,369,1782,357xm1834,271r,c1841,260,1857,256,1868,263v12,7,16,22,9,34l1877,297v-7,12,-22,16,-34,9c1831,299,1827,283,1834,271xm1886,186r,c1893,174,1909,170,1921,177v11,7,15,23,8,35l1929,212v-7,12,-22,15,-34,8c1883,213,1879,198,1886,186xm1939,101r,c1946,89,1961,85,1973,92v12,7,16,22,9,34l1982,126v-8,12,-23,16,-35,9c1935,128,1931,113,1939,101xm1991,15r,c1998,3,2013,,2025,7v12,7,16,22,9,34l2034,41v-7,12,-23,16,-35,9c1988,43,1984,27,1991,15xe" fillcolor="black" strokeweight=".15pt">
                  <v:stroke joinstyle="bevel"/>
                  <v:path arrowok="t" o:connecttype="custom" o:connectlocs="5896,386736;10966,372722;13089,363654;14150,367658;24408,356588;25470,343517;25470,343517;36672,336451;41742,322437;43864,313369;44926,317491;55184,306303;56246,293231;56246,293349;67448,286283;72636,272152;74640,263084;75702,267206;85960,256136;87021,243064;87021,243064;98223,235998;103412,221867;105416,212917;106477,216921;116736,205851;117797,192779;117797,192779;128999,185713;134188,171699;136192,162632;137253,166636;147512,155566;148573,142494;148573,142494;159775,135428;164963,121414;166968,112347;168029,116350;178288,105281;179349,92209;179349,92327;190551,85261;195739,71129;197862,62061;198805,66183;209064,55113;210125,42042;210125,42042;221327,34976;226515,20844;228638,11894;229581,15898;239840,4828" o:connectangles="0,0,0,0,0,0,0,0,0,0,0,0,0,0,0,0,0,0,0,0,0,0,0,0,0,0,0,0,0,0,0,0,0,0,0,0,0,0,0,0,0,0,0,0,0,0,0,0,0,0,0,0,0,0"/>
                  <o:lock v:ext="edit" verticies="t"/>
                </v:shape>
                <v:line id="Line 1366" o:spid="_x0000_s1097" style="position:absolute;visibility:visible;mso-wrap-style:square" from="26295,8108" to="2765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" strokeweight=".5pt">
                  <v:stroke endcap="round"/>
                </v:line>
                <v:shape id="Freeform 1367" o:spid="_x0000_s1098" style="position:absolute;left:26720;top:3041;width:521;height:5188;visibility:visible;mso-wrap-style:square;v-text-anchor:top" coordsize="43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" path="m166,4067l206,333v1,-18,16,-33,34,-33c259,301,273,316,273,334l232,4068v,18,-15,33,-33,32c180,4100,166,4085,166,4067xm400,4003l195,4400,,3998r400,5xm39,398l243,,439,403,39,398xe" fillcolor="black" strokeweight=".15pt">
                  <v:stroke joinstyle="bevel"/>
                  <v:path arrowok="t" o:connecttype="custom" o:connectlocs="19689,479532;24434,39263;28467,35372;32381,39381;27518,479650;23603,483423;19689,479532;47444,471986;23129,518795;0,471396;47444,471986;4626,46927;28822,0;52070,47517;4626,46927" o:connectangles="0,0,0,0,0,0,0,0,0,0,0,0,0,0,0"/>
                  <o:lock v:ext="edit" verticies="t"/>
                </v:shape>
                <v:shape id="Freeform 1368" o:spid="_x0000_s1099" style="position:absolute;left:35826;top:1809;width:5010;height:1156;visibility:visible;mso-wrap-style:square;v-text-anchor:top" coordsize="212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" path="m11,463r,c18,462,24,466,26,473v1,7,-3,13,-10,15l16,488c9,489,3,485,1,478,,471,4,465,11,463xm60,453r,c66,451,73,455,75,462v1,7,-3,13,-10,15l65,477v-7,1,-13,-3,-15,-10c49,461,53,454,60,453xm109,442r,c115,440,122,445,123,451v2,7,-2,14,-9,15l114,466v-7,2,-14,-3,-15,-9c97,450,102,443,109,442xm157,431r,c164,430,171,434,172,441v2,6,-3,13,-9,14l163,455v-7,2,-14,-2,-15,-9c146,439,151,433,157,431xm206,420r,c213,419,220,423,221,430v2,7,-3,13,-9,15l212,445v-7,1,-14,-3,-15,-10c195,428,199,422,206,420xm255,410r,c262,408,269,412,270,419v1,7,-3,14,-10,15l260,434v-6,1,-13,-3,-14,-10c244,418,248,411,255,410xm304,399r,c311,397,317,402,319,408v1,7,-3,14,-10,15l309,423v-6,2,-13,-3,-15,-9c293,407,297,400,304,399xm353,388r,c360,387,366,391,368,398v1,6,-3,13,-10,15l358,413v-7,1,-13,-3,-15,-10c342,396,346,390,353,388xm402,377r,c408,376,415,380,417,387v1,7,-3,13,-10,15l407,402v-7,1,-13,-3,-15,-10c391,386,395,379,402,377xm451,367r,c457,365,464,369,465,376v2,7,-2,14,-9,15l456,391v-7,2,-14,-3,-15,-9c440,375,444,368,451,367xm499,356r,c506,354,513,359,514,365v2,7,-2,14,-9,15l505,380v-7,2,-14,-2,-15,-9c488,364,493,357,499,356xm548,345r,c555,344,562,348,563,355v2,6,-3,13,-9,15l554,370v-7,1,-14,-3,-15,-10c537,353,541,347,548,345xm597,334r,c604,333,611,337,612,344v1,7,-3,13,-10,15l602,359v-6,1,-13,-3,-14,-10c586,343,590,336,597,334xm646,324r,c653,322,659,326,661,333v1,7,-3,14,-10,15l651,348v-6,2,-13,-3,-15,-9c635,332,639,325,646,324xm695,313r,c702,311,708,316,710,322v1,7,-3,14,-10,15l700,337v-7,2,-13,-2,-15,-9c684,321,688,314,695,313xm744,302r,c750,301,757,305,759,312v1,7,-3,13,-10,15l749,327v-7,1,-13,-3,-15,-10c733,310,737,304,744,302xm793,292r,c799,290,806,294,807,301v2,7,-2,13,-9,15l798,316v-7,1,-14,-3,-15,-10c782,300,786,293,793,292xm841,281r,c848,279,855,284,856,290v2,7,-2,14,-9,15l847,305v-7,2,-14,-3,-15,-9c830,289,835,282,841,281xm890,270r,c897,269,904,273,905,280v2,6,-3,13,-9,14l896,294v-7,2,-14,-2,-15,-9c879,278,884,272,890,270xm939,259r,c946,258,953,262,954,269v2,7,-3,13,-9,15l944,284v-6,1,-13,-3,-14,-10c928,267,932,261,939,259xm988,249r,c995,247,1001,251,1003,258v1,7,-3,14,-10,15l993,273v-6,1,-13,-3,-15,-10c977,257,981,250,988,249xm1037,238r,c1044,236,1050,241,1052,247v1,7,-3,14,-10,15l1042,262v-7,2,-13,-3,-15,-9c1026,246,1030,239,1037,238xm1086,227r,c1092,226,1099,230,1101,237v1,6,-3,13,-10,15l1091,252v-7,1,-13,-3,-15,-10c1075,235,1079,229,1086,227xm1135,216r,c1141,215,1148,219,1149,226v2,7,-2,13,-9,15l1140,241v-7,1,-13,-3,-15,-10c1124,225,1128,218,1135,216xm1183,206r,c1190,204,1197,208,1198,215v2,7,-2,14,-9,15l1189,230v-7,2,-14,-3,-15,-9c1172,214,1177,207,1183,206xm1232,195r,c1239,193,1246,198,1247,204v2,7,-3,14,-9,15l1238,219v-7,2,-14,-2,-15,-9c1221,203,1225,196,1232,195xm1281,184r,c1288,183,1294,187,1296,194v2,6,-3,13,-9,15l1287,209v-7,1,-14,-3,-15,-10c1270,192,1274,186,1281,184xm1330,173r,c1337,172,1343,176,1345,183v1,7,-3,13,-10,15l1335,198v-6,1,-13,-3,-15,-10c1319,182,1323,175,1330,173xm1379,163r,c1385,161,1392,165,1394,172v1,7,-3,14,-10,15l1384,187v-6,2,-13,-3,-15,-9c1368,171,1372,164,1379,163xm1428,152r,c1434,150,1441,155,1443,161v1,7,-3,14,-10,15l1433,176v-7,2,-13,-2,-15,-9c1417,160,1421,154,1428,152xm1476,141r,c1483,140,1490,144,1491,151v2,6,-2,13,-9,15l1482,166v-7,1,-13,-3,-15,-10c1466,150,1470,143,1476,141xm1525,131r,c1532,129,1539,133,1540,140v2,7,-2,13,-9,15l1531,155v-7,1,-14,-3,-15,-10c1514,139,1519,132,1525,131xm1574,120r,c1581,118,1588,122,1589,129v2,7,-2,14,-9,15l1580,144v-7,2,-14,-3,-15,-9c1563,128,1567,121,1574,120xm1623,109r,c1630,108,1636,112,1638,118v2,7,-3,14,-9,15l1629,133v-7,2,-14,-2,-15,-9c1612,117,1616,111,1623,109xm1672,98r,c1679,97,1685,101,1687,108v1,6,-3,13,-9,15l1677,123v-6,1,-13,-3,-14,-10c1661,107,1665,100,1672,98xm1721,88r,c1728,86,1734,90,1736,97v1,7,-3,13,-10,15l1726,112v-6,1,-13,-3,-15,-9c1710,96,1714,89,1721,88xm1770,77r,c1776,75,1783,80,1785,86v1,7,-3,14,-10,15l1775,101v-7,2,-13,-2,-15,-9c1759,85,1763,78,1770,77xm1818,66r,c1825,65,1832,69,1833,76v2,6,-2,13,-9,14l1824,90v-7,2,-13,-2,-15,-9c1808,74,1812,68,1818,66xm1867,55r,c1874,54,1881,58,1882,65v2,6,-2,13,-9,15l1873,80v-7,1,-14,-3,-15,-10c1856,64,1861,57,1867,55xm1916,45r,c1923,43,1930,47,1931,54v2,7,-2,13,-9,15l1922,69v-7,2,-14,-3,-15,-9c1905,53,1909,46,1916,45xm1965,34r,c1972,32,1979,37,1980,43v2,7,-3,14,-9,15l1971,58v-7,2,-14,-2,-15,-9c1954,42,1958,35,1965,34xm2014,23r,c2021,22,2027,26,2029,33v1,6,-3,13,-9,15l2020,48v-7,1,-14,-3,-15,-10c2003,31,2007,25,2014,23xm2063,12r,c2070,11,2076,15,2078,22v1,7,-3,13,-10,15l2068,37v-6,1,-13,-3,-15,-10c2052,21,2056,14,2063,12xm2112,2r,c2118,,2125,4,2127,11v1,7,-3,14,-10,15l2117,26v-6,2,-13,-3,-15,-9c2101,10,2105,3,2112,2xe" fillcolor="black" strokeweight=".15pt">
                  <v:stroke joinstyle="bevel"/>
                  <v:path arrowok="t" o:connecttype="custom" o:connectlocs="3767,115334;17658,109189;25663,104462;23308,108007;38377,107534;48501,99263;48501,99263;61214,102571;75105,96427;83110,91700;80756,95245;95824,95008;106183,86737;106183,86737;118897,89809;132552,83901;140557,78937;138438,82482;153271,82246;163630,73974;163630,73974;176344,77283;190000,71138;198005,66411;195886,69956;210954,69484;221078,61212;221078,61212;233791,64521;247682,58376;255687,53649;253333,57194;268401,56958;278525,48686;278525,48686;291474,51758;305129,45850;313134,40887;310780,44432;325848,44195;336207,35924;336207,35924;348921,39232;362577,33088;370582,28361;368463,31906;383531,31433;393655,23161;393655,23161;406368,26470;420259,20325;428029,15598;425910,19143;440978,18907;451102,10635;451102,10635;464051,13708;477707,7799;485711,2836;483357,6381;498425,6145" o:connectangles="0,0,0,0,0,0,0,0,0,0,0,0,0,0,0,0,0,0,0,0,0,0,0,0,0,0,0,0,0,0,0,0,0,0,0,0,0,0,0,0,0,0,0,0,0,0,0,0,0,0,0,0,0,0,0,0,0,0,0,0,0"/>
                  <o:lock v:ext="edit" verticies="t"/>
                </v:shape>
                <v:shape id="Freeform 1369" o:spid="_x0000_s1100" style="position:absolute;left:774;top:1193;width:3309;height:1677;visibility:visible;mso-wrap-style:square;v-text-anchor:top" coordsize="281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" path="m2743,81r,-48l2776,67,200,67,234,33r,1059c234,1111,219,1125,200,1125v-18,,-33,-14,-33,-33l167,33c167,15,182,,200,l2776,v19,,34,15,34,33l2810,81v,19,-15,34,-34,34c2758,115,2743,100,2743,81xm400,1025l200,1425,,1025r400,xe" fillcolor="black" strokeweight=".15pt">
                  <v:stroke joinstyle="bevel"/>
                  <v:path arrowok="t" o:connecttype="custom" o:connectlocs="322947,9529;322947,3882;326832,7882;23547,7882;27550,3882;27550,128465;23547,132347;19662,128465;19662,3882;23547,0;326832,0;330835,3882;330835,9529;326832,13529;322947,9529;47094,120583;23547,167640;0,120583;47094,120583" o:connectangles="0,0,0,0,0,0,0,0,0,0,0,0,0,0,0,0,0,0,0"/>
                  <o:lock v:ext="edit" verticies="t"/>
                </v:shape>
                <v:rect id="Rectangle 1370" o:spid="_x0000_s1101" style="position:absolute;left:10464;top:4032;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5DEE66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w:t>
                        </w:r>
                      </w:p>
                    </w:txbxContent>
                  </v:textbox>
                </v:rect>
                <v:rect id="Rectangle 1371" o:spid="_x0000_s1102" style="position:absolute;left:10464;top:5016;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5F345794"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減</w:t>
                        </w:r>
                      </w:p>
                    </w:txbxContent>
                  </v:textbox>
                </v:rect>
                <v:rect id="Rectangle 1372" o:spid="_x0000_s1103" style="position:absolute;left:10464;top:5994;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798E023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予</w:t>
                        </w:r>
                      </w:p>
                    </w:txbxContent>
                  </v:textbox>
                </v:rect>
                <v:rect id="Rectangle 1373" o:spid="_x0000_s1104" style="position:absolute;left:10464;top:6972;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5670571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定</w:t>
                        </w:r>
                      </w:p>
                    </w:txbxContent>
                  </v:textbox>
                </v:rect>
                <v:rect id="Rectangle 1374" o:spid="_x0000_s1105" style="position:absolute;left:10464;top:7950;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2E5F1C4F"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額</w:t>
                        </w:r>
                      </w:p>
                    </w:txbxContent>
                  </v:textbox>
                </v:rect>
                <v:line id="Line 1375" o:spid="_x0000_s1106" style="position:absolute;visibility:visible;mso-wrap-style:square" from="21151,7073" to="22275,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" strokeweight=".5pt">
                  <v:stroke endcap="round"/>
                </v:line>
                <v:shape id="Freeform 1376" o:spid="_x0000_s1107" style="position:absolute;left:23139;top:5003;width:463;height:7144;visibility:visible;mso-wrap-style:square;v-text-anchor:top" coordsize="400,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" path="m167,5731r,-5397c167,315,182,300,200,300v19,,34,15,34,34l234,5731v,19,-15,33,-34,33c182,5764,167,5750,167,5731xm400,5664l200,6064,,5664r400,xm,400l200,,400,400,,400xe" fillcolor="black" strokeweight=".15pt">
                  <v:stroke joinstyle="bevel"/>
                  <v:path arrowok="t" o:connecttype="custom" o:connectlocs="19353,675146;19353,39347;23178,35342;27118,39347;27118,675146;23178,679033;19353,675146;46355,667253;23178,714375;0,667253;46355,667253;0,47122;23178,0;46355,47122;0,47122" o:connectangles="0,0,0,0,0,0,0,0,0,0,0,0,0,0,0"/>
                  <o:lock v:ext="edit" verticies="t"/>
                </v:shape>
                <v:shape id="Freeform 1377" o:spid="_x0000_s1108" style="position:absolute;left:24003;top:12172;width:1587;height:64;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" path="m25,r1,c39,,51,12,51,25,51,39,39,50,26,50r-1,c12,50,,39,,25,,12,12,,25,xm126,r,c139,,151,12,151,25v,14,-12,25,-25,25l126,50c112,50,101,39,101,25,101,12,112,,126,xm226,r,c239,,251,12,251,25v,14,-12,25,-25,25l226,50c212,50,201,39,201,25,201,12,212,,226,xm326,r,c339,,351,12,351,25v,14,-12,25,-25,25l326,50c312,50,301,39,301,25,301,12,312,,326,xm426,r,c440,,451,12,451,25v,14,-11,25,-25,25l426,50c412,50,401,39,401,25,401,12,412,,426,xm526,r,c540,,551,12,551,25v,14,-11,25,-25,25l526,50c512,50,501,39,501,25,501,12,512,,526,xm626,r,c640,,651,12,651,25v,14,-11,25,-25,25l626,50c612,50,601,39,601,25,601,12,612,,626,xm726,r,c740,,751,12,751,25v,14,-11,25,-25,25l726,50c712,50,701,39,701,25,701,12,712,,726,xm826,r,c840,,851,12,851,25v,14,-11,25,-25,25l826,50c812,50,801,39,801,25,801,12,812,,826,xm926,r,c940,,951,12,951,25v,14,-11,25,-25,25l926,50c912,50,901,39,901,25,901,12,912,,926,xm1026,r,c1040,,1051,12,1051,25v,14,-11,25,-25,25l1026,50v-14,,-25,-11,-25,-25c1001,12,1012,,1026,xm1126,r,c1140,,1151,12,1151,25v,14,-11,25,-25,25l1126,50v-14,,-25,-11,-25,-25c1101,12,1112,,1126,xm1226,r,c1240,,1251,12,1251,25v,14,-11,25,-25,25l1226,50v-14,,-25,-11,-25,-25c1201,12,1212,,1226,xm1326,r,c1340,,1351,12,1351,25v,14,-11,25,-25,25l1326,50v-14,,-25,-11,-25,-25c1301,12,1312,,1326,xe" fillcolor="black" strokeweight=".15pt">
                  <v:stroke joinstyle="bevel"/>
                  <v:path arrowok="t" o:connecttype="custom" o:connectlocs="3055,0;3055,6350;0,3175;14806,0;17743,3175;14806,6350;14806,0;26556,0;26556,6350;23619,3175;38307,0;41244,3175;38307,6350;38307,0;50057,0;50057,6350;47120,3175;61808,0;64746,3175;61808,6350;61808,0;73558,0;73558,6350;70621,3175;85309,0;88247,3175;85309,6350;85309,0;97060,0;97060,6350;94122,3175;108810,0;111748,3175;108810,6350;108810,0;120561,0;120561,6350;117623,3175;132311,0;135249,3175;132311,6350;132311,0;144062,0;144062,6350;141124,3175;155812,0;158750,3175;155812,6350;155812,0" o:connectangles="0,0,0,0,0,0,0,0,0,0,0,0,0,0,0,0,0,0,0,0,0,0,0,0,0,0,0,0,0,0,0,0,0,0,0,0,0,0,0,0,0,0,0,0,0,0,0,0,0"/>
                  <o:lock v:ext="edit" verticies="t"/>
                </v:shape>
                <v:shape id="Freeform 1378" o:spid="_x0000_s1109" style="position:absolute;left:25622;top:8147;width:2032;height:4095;visibility:visible;mso-wrap-style:square;v-text-anchor:top" coordsize="1726,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" path="m6,3434r,c12,3421,27,3416,39,3422v13,6,18,21,12,33l51,3455v-6,13,-21,18,-33,12c5,3461,,3446,6,3434xm50,3344r,c56,3331,70,3326,83,3332v13,6,18,21,12,33l95,3365v-6,13,-21,18,-33,12c49,3371,44,3356,50,3344xm94,3254r,c100,3242,114,3236,127,3242v12,6,18,21,12,33l139,3275v-6,13,-21,18,-33,12c93,3281,88,3267,94,3254xm138,3164r,c143,3152,158,3146,171,3152v12,6,18,21,12,33l183,3185v-6,13,-21,18,-33,12c137,3192,132,3177,138,3164xm181,3074r,c187,3062,202,3056,215,3062v12,6,18,21,12,33l227,3095v-6,13,-21,18,-33,13c181,3102,176,3087,181,3074xm225,2984r,c231,2972,246,2966,259,2972v12,6,18,21,12,34l271,3006v-6,12,-21,17,-34,12c225,3012,220,2997,225,2984xm269,2894r,c275,2882,290,2877,303,2882v12,6,17,21,12,34l315,2916v-6,12,-21,18,-34,12c269,2922,263,2907,269,2894xm313,2805r,c319,2792,334,2787,346,2792v13,6,18,21,13,34l358,2826v-5,12,-20,18,-33,12c313,2832,307,2817,313,2805xm357,2715r,c363,2702,378,2697,390,2703v13,5,18,20,12,33l402,2736v-5,12,-20,18,-33,12c357,2742,351,2727,357,2715xm401,2625r,c407,2612,422,2607,434,2613v13,6,18,20,12,33l446,2646v-6,12,-20,18,-33,12c401,2652,395,2637,401,2625xm445,2535r,c451,2522,466,2517,478,2523v13,6,18,21,12,33l490,2556v-6,13,-21,18,-33,12c444,2562,439,2547,445,2535xm489,2445r,c495,2432,510,2427,522,2433v13,6,18,21,12,33l534,2466v-6,13,-21,18,-33,12c488,2472,483,2457,489,2445xm533,2355r,c539,2343,554,2337,566,2343v13,6,18,21,12,33l578,2376v-6,13,-21,18,-33,12c532,2382,527,2368,533,2355xm577,2265r,c583,2253,597,2247,610,2253v12,6,18,21,12,33l622,2286v-6,13,-21,18,-33,12c576,2293,571,2278,577,2265xm621,2175r,c626,2163,641,2157,654,2163v12,6,18,21,12,33l666,2196v-6,13,-21,18,-33,13c620,2203,615,2188,621,2175xm665,2085r,c670,2073,685,2067,698,2073v12,6,18,21,12,34l710,2107v-6,12,-21,17,-33,12c664,2113,659,2098,665,2085xm708,1995r,c714,1983,729,1978,742,1983v12,6,18,21,12,34l754,2017v-6,12,-21,18,-34,12c708,2023,703,2008,708,1995xm752,1905r,c758,1893,773,1888,786,1894v12,5,17,20,12,33l798,1927v-6,12,-21,18,-34,12c752,1933,746,1918,752,1905xm796,1816r,c802,1803,817,1798,830,1804v12,6,17,20,12,33l841,1837v-5,12,-20,18,-33,12c796,1843,790,1828,796,1816xm840,1726r,c846,1713,861,1708,874,1714v12,6,17,21,11,33l885,1747v-6,13,-20,18,-33,12c840,1753,834,1738,840,1726xm884,1636r,c890,1623,905,1618,917,1624v13,6,18,21,12,33l929,1657v-6,13,-21,18,-33,12c884,1663,878,1648,884,1636xm928,1546r,c934,1533,949,1528,961,1534v13,6,18,21,12,33l973,1567v-6,13,-21,18,-33,12c927,1573,922,1558,928,1546xm972,1456r,c978,1443,993,1438,1005,1444v13,6,18,21,12,33l1017,1477v-6,13,-21,18,-33,12c971,1483,966,1468,972,1456xm1016,1366r,c1022,1354,1037,1348,1049,1354v13,6,18,21,12,33l1061,1387v-6,13,-21,18,-33,12c1015,1393,1010,1379,1016,1366xm1060,1276r,c1066,1264,1081,1258,1093,1264v13,6,18,21,12,34l1105,1298v-6,12,-21,17,-33,12c1059,1304,1054,1289,1060,1276xm1104,1186r,c1110,1174,1125,1168,1137,1174v12,6,18,21,12,34l1149,1208v-6,12,-21,18,-33,12c1103,1214,1098,1199,1104,1186xm1148,1096r,c1154,1084,1168,1079,1181,1084v12,6,18,21,12,34l1193,1118v-6,12,-21,18,-33,12c1147,1124,1142,1109,1148,1096xm1192,1007r,-1c1197,994,1212,989,1225,995v12,5,18,20,12,33l1237,1028v-6,12,-21,18,-34,12c1191,1034,1186,1019,1192,1007xm1235,917r,c1241,904,1256,899,1269,905v12,6,18,20,12,33l1281,938v-6,12,-21,18,-34,12c1235,944,1230,929,1235,917xm1279,827r,c1285,814,1300,809,1313,815v12,6,17,21,12,33l1325,848v-6,13,-21,18,-34,12c1279,854,1273,839,1279,827xm1323,737r,c1329,724,1344,719,1357,725v12,6,17,21,11,33l1368,758v-5,13,-20,18,-33,12c1323,764,1317,749,1323,737xm1367,647r,c1373,634,1388,629,1400,635v13,6,18,21,12,33l1412,668v-6,13,-20,18,-33,12c1367,674,1361,659,1367,647xm1411,557r,c1417,545,1432,539,1444,545v13,6,18,21,12,33l1456,578v-6,13,-21,18,-33,12c1411,584,1405,570,1411,557xm1455,467r,c1461,455,1476,449,1488,455v13,6,18,21,12,33l1500,489v-6,12,-21,17,-33,11c1454,495,1449,480,1455,467xm1499,377r,c1505,365,1520,359,1532,365v13,6,18,21,12,34l1544,399v-6,12,-21,17,-33,12c1498,405,1493,390,1499,377xm1543,287r,c1549,275,1564,269,1576,275v13,6,18,21,12,34l1588,309v-6,12,-21,18,-33,12c1542,315,1537,300,1543,287xm1587,197r,c1593,185,1608,180,1620,185v13,6,18,21,12,34l1632,219v-6,12,-21,18,-33,12c1586,225,1581,210,1587,197xm1631,108r,c1637,95,1651,90,1664,96v12,6,18,20,12,33l1676,129v-6,12,-21,18,-33,12c1630,135,1625,120,1631,108xm1675,18r,c1680,5,1695,,1708,6v12,6,18,21,12,33l1720,39v-6,13,-21,18,-34,12c1674,45,1669,30,1675,18xe" fillcolor="black" strokeweight=".15pt">
                  <v:stroke joinstyle="bevel"/>
                  <v:path arrowok="t" o:connecttype="custom" o:connectlocs="6004,407452;9771,392947;11067,383748;12479,387640;21544,375611;21309,362520;21309,362520;31905,354501;35672,339878;36849,330797;38262,334689;47327,322660;47209,309569;47209,309569;57687,301432;61454,286927;62749,277728;64162,281620;73227,269591;73110,256500;73110,256500;83587,248481;87355,233858;88532,224659;89945,228669;99128,216640;98892,203549;98892,203549;109370,195412;113137,180906;114432,171708;115845,175600;124910,163571;124793,150480;124793,150480;135270,142461;139038,127837;140333,118757;141628,122648;150811,110619;150575,97529;150575,97529;161053,89392;164820,74886;166115,65688;167528,69579;176593,57550;176476,44460;176476,44460;186953,36441;190721,21817;192016,12737;193429,16628;202494,4599" o:connectangles="0,0,0,0,0,0,0,0,0,0,0,0,0,0,0,0,0,0,0,0,0,0,0,0,0,0,0,0,0,0,0,0,0,0,0,0,0,0,0,0,0,0,0,0,0,0,0,0,0,0,0,0,0,0"/>
                  <o:lock v:ext="edit" verticies="t"/>
                </v:shape>
                <v:rect id="Rectangle 1379" o:spid="_x0000_s1110" style="position:absolute;left:23602;top:6223;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E2B72F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w:t>
                        </w:r>
                      </w:p>
                    </w:txbxContent>
                  </v:textbox>
                </v:rect>
                <v:rect id="Rectangle 1380" o:spid="_x0000_s1111" style="position:absolute;left:23602;top:7200;width:832;height:1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59E96CD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減</w:t>
                        </w:r>
                      </w:p>
                    </w:txbxContent>
                  </v:textbox>
                </v:rect>
                <v:rect id="Rectangle 1381" o:spid="_x0000_s1112" style="position:absolute;left:23602;top:8178;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5A9481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保</w:t>
                        </w:r>
                      </w:p>
                    </w:txbxContent>
                  </v:textbox>
                </v:rect>
                <v:rect id="Rectangle 1382" o:spid="_x0000_s1113" style="position:absolute;left:23602;top:9156;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E570EE5"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証</w:t>
                        </w:r>
                      </w:p>
                    </w:txbxContent>
                  </v:textbox>
                </v:rect>
                <v:rect id="Rectangle 1383" o:spid="_x0000_s1114" style="position:absolute;left:23602;top:10140;width:832;height:1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828403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額</w:t>
                        </w:r>
                      </w:p>
                    </w:txbxContent>
                  </v:textbox>
                </v:rect>
                <v:rect id="Rectangle 1384" o:spid="_x0000_s1115" style="position:absolute;left:25774;top:2184;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DEC9512"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実</w:t>
                        </w:r>
                      </w:p>
                    </w:txbxContent>
                  </v:textbox>
                </v:rect>
                <v:rect id="Rectangle 1385" o:spid="_x0000_s1116" style="position:absolute;left:25774;top:3162;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200774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現</w:t>
                        </w:r>
                      </w:p>
                    </w:txbxContent>
                  </v:textbox>
                </v:rect>
                <v:rect id="Rectangle 1386" o:spid="_x0000_s1117" style="position:absolute;left:25888;top:4146;width:64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B724139"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し</w:t>
                        </w:r>
                      </w:p>
                    </w:txbxContent>
                  </v:textbox>
                </v:rect>
                <v:rect id="Rectangle 1387" o:spid="_x0000_s1118" style="position:absolute;left:25812;top:5124;width:769;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248DE83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た</w:t>
                        </w:r>
                      </w:p>
                    </w:txbxContent>
                  </v:textbox>
                </v:rect>
                <v:rect id="Rectangle 1388" o:spid="_x0000_s1119" style="position:absolute;left:25774;top:6102;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4F2C55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削</w:t>
                        </w:r>
                      </w:p>
                    </w:txbxContent>
                  </v:textbox>
                </v:rect>
                <v:rect id="Rectangle 1389" o:spid="_x0000_s1120" style="position:absolute;left:25774;top:7086;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525906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減</w:t>
                        </w:r>
                      </w:p>
                    </w:txbxContent>
                  </v:textbox>
                </v:rect>
                <v:rect id="Rectangle 1390" o:spid="_x0000_s1121" style="position:absolute;left:25774;top:8064;width:832;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6A0E38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額</w:t>
                        </w:r>
                      </w:p>
                    </w:txbxContent>
                  </v:textbox>
                </v:rect>
                <v:shape id="Freeform 1391" o:spid="_x0000_s1122" style="position:absolute;left:21399;top:4946;width:470;height:2127;visibility:visible;mso-wrap-style:square;v-text-anchor:top" coordsize="40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" path="m234,334r,1141c234,1494,219,1508,200,1508v-18,,-33,-14,-33,-33l167,334v,-19,15,-34,33,-34c219,300,234,315,234,334xm,400l200,,400,400,,400xm400,1408l200,1808,,1408r400,xe" fillcolor="black" strokeweight=".15pt">
                  <v:stroke joinstyle="bevel"/>
                  <v:path arrowok="t" o:connecttype="custom" o:connectlocs="27489,39298;27489,173545;23495,177428;19618,173545;19618,39298;23495,35297;27489,39298;0,47063;23495,0;46990,47063;0,47063;46990,165662;23495,212725;0,165662;46990,165662" o:connectangles="0,0,0,0,0,0,0,0,0,0,0,0,0,0,0"/>
                  <o:lock v:ext="edit" verticies="t"/>
                </v:shape>
                <v:shape id="Freeform 1392" o:spid="_x0000_s1123" style="position:absolute;left:35655;top:4000;width:5162;height:1035;visibility:visible;mso-wrap-style:square;v-text-anchor:top" coordsize="2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" path="m11,413r,c18,412,24,416,26,423v1,7,-3,13,-10,15l16,438c9,439,3,435,1,428,,421,4,415,11,413xm60,404r,c67,403,74,407,75,414v1,6,-3,13,-10,14l65,428v-7,2,-13,-3,-15,-9c49,412,53,405,60,404xm109,394r,c116,393,123,398,124,404v1,7,-3,14,-10,15l114,419v-7,1,-13,-3,-15,-10c98,402,103,396,109,394xm158,385r1,c165,384,172,388,173,395v2,7,-3,13,-10,15l163,410v-6,1,-13,-3,-14,-10c147,393,152,386,158,385xm208,376r,c214,374,221,379,222,386v2,6,-3,13,-10,14l212,400v-6,2,-13,-3,-14,-10c196,384,201,377,208,376xm257,366r,c264,365,270,369,271,376v2,7,-3,14,-9,15l262,391v-7,1,-14,-3,-15,-10c246,374,250,368,257,366xm306,357r,c313,356,319,360,321,367v1,7,-3,13,-10,15l311,382v-7,1,-14,-4,-15,-10c295,365,299,358,306,357xm355,348r,c362,346,368,351,370,358v1,6,-3,13,-10,14l360,372v-7,2,-13,-3,-15,-10c344,356,348,349,355,348xm404,338r,c411,337,418,341,419,348v1,7,-3,14,-10,15l409,363v-7,1,-13,-3,-15,-10c393,346,397,340,404,338xm453,329r,c460,328,467,332,468,339v1,7,-3,13,-10,14l458,353v-7,2,-13,-3,-15,-9c442,337,447,330,453,329xm502,320r1,c509,318,516,323,517,329v1,7,-3,14,-10,15l507,344v-7,1,-13,-3,-14,-10c491,327,496,321,502,320xm552,310r,c558,309,565,313,566,320v2,7,-3,13,-10,15l556,335v-6,1,-13,-3,-14,-10c540,318,545,312,552,310xm601,301r,c608,300,614,304,615,311v2,7,-3,13,-9,14l606,325v-7,2,-14,-3,-15,-9c590,309,594,302,601,301xm650,292r,c657,290,663,295,665,301v1,7,-4,14,-10,15l655,316v-7,1,-14,-3,-15,-10c639,299,643,293,650,292xm699,282r,c706,281,712,285,714,292v1,7,-3,13,-10,15l704,307v-7,1,-14,-3,-15,-10c688,290,692,283,699,282xm748,273r,c755,271,762,276,763,283v1,6,-3,13,-10,14l753,297v-7,2,-13,-3,-15,-10c737,281,741,274,748,273xm797,263r,c804,262,811,267,812,273v1,7,-3,14,-10,15l802,288v-7,1,-13,-3,-15,-10c786,271,791,265,797,263xm846,254r,c853,253,860,257,861,264v1,7,-3,13,-10,15l851,279v-7,1,-13,-3,-14,-10c835,262,840,255,846,254xm896,245r,c902,243,909,248,910,255v2,6,-3,13,-10,14l900,269v-6,2,-13,-3,-14,-10c884,253,889,246,896,245xm945,235r,c952,234,958,238,959,245v2,7,-3,14,-9,15l950,260v-7,1,-14,-3,-15,-10c934,243,938,237,945,235xm994,226r,c1001,225,1007,229,1009,236v1,7,-4,13,-10,15l999,251v-7,1,-14,-4,-15,-10c983,234,987,227,994,226xm1043,217r,c1050,215,1056,220,1058,227v1,6,-3,13,-10,14l1048,241v-7,1,-14,-3,-15,-10c1032,225,1036,218,1043,217xm1092,207r,c1099,206,1106,210,1107,217v1,7,-3,13,-10,15l1097,232v-7,1,-13,-3,-15,-10c1081,215,1085,209,1092,207xm1141,198r,c1148,197,1155,201,1156,208v1,7,-3,13,-10,14l1146,222v-7,2,-13,-3,-15,-9c1130,206,1135,199,1141,198xm1190,189r,c1197,187,1204,192,1205,198v1,7,-3,14,-10,15l1195,213v-7,1,-13,-3,-14,-10c1179,196,1184,190,1190,189xm1240,179r,c1246,178,1253,182,1254,189v2,7,-3,13,-10,15l1244,204v-6,1,-13,-3,-14,-10c1228,187,1233,181,1240,179xm1289,170r,c1295,168,1302,173,1303,180v2,6,-3,13,-9,14l1294,194v-7,2,-14,-3,-15,-9c1278,178,1282,171,1289,170xm1338,160r,c1345,159,1351,163,1353,170v1,7,-3,14,-10,15l1343,185v-7,1,-14,-3,-15,-10c1327,168,1331,162,1338,160xm1387,151r,c1394,150,1400,154,1402,161v1,7,-3,13,-10,15l1392,176v-7,1,-13,-3,-15,-10c1376,159,1380,153,1387,151xm1436,142r,c1443,140,1449,145,1451,152v1,6,-3,13,-10,14l1441,166v-7,2,-13,-3,-15,-9c1425,150,1429,143,1436,142xm1485,132r,c1492,131,1499,135,1500,142v1,7,-3,14,-10,15l1490,157v-7,1,-13,-3,-15,-10c1474,140,1478,134,1485,132xm1534,123r,c1541,122,1548,126,1549,133v1,7,-3,13,-10,15l1539,148v-6,1,-13,-3,-14,-10c1523,131,1528,124,1534,123xm1583,114r1,c1590,112,1597,117,1598,123v2,7,-3,14,-10,15l1588,138v-6,2,-13,-3,-14,-10c1572,122,1577,115,1583,114xm1633,104r,c1639,103,1646,107,1647,114v2,7,-3,13,-9,15l1638,129v-7,1,-14,-3,-15,-10c1622,112,1626,106,1633,104xm1682,95r,c1689,94,1695,98,1697,105v1,6,-3,13,-10,14l1687,119v-7,2,-14,-3,-15,-9c1671,103,1675,96,1682,95xm1731,86r,c1738,84,1744,89,1746,95v1,7,-3,14,-10,15l1736,110v-7,1,-13,-3,-15,-10c1720,94,1724,87,1731,86xm1780,76r,c1787,75,1793,79,1795,86v1,7,-3,13,-10,15l1785,101v-7,1,-13,-3,-15,-10c1769,84,1773,78,1780,76xm1829,67r,c1836,66,1843,70,1844,77v1,6,-3,13,-10,14l1834,91v-7,2,-13,-3,-15,-9c1818,75,1822,68,1829,67xm1878,58r,c1885,56,1892,61,1893,67v1,7,-3,14,-10,15l1883,82v-6,1,-13,-3,-14,-10c1867,65,1872,59,1878,58xm1927,48r1,c1934,47,1941,51,1942,58v2,7,-3,13,-10,15l1932,73v-6,1,-13,-3,-14,-10c1916,56,1921,50,1927,48xm1977,39r,c1983,37,1990,42,1991,49v2,6,-3,13,-9,14l1982,63v-7,2,-14,-3,-15,-9c1965,47,1970,40,1977,39xm2026,29r,c2033,28,2039,32,2041,39v1,7,-3,14,-10,15l2031,54v-7,1,-14,-3,-15,-10c2015,37,2019,31,2026,29xm2075,20r,c2082,19,2088,23,2090,30v1,7,-3,13,-10,15l2080,45v-7,1,-13,-3,-15,-10c2064,28,2068,21,2075,20xm2124,11r,c2131,9,2137,14,2139,20v1,7,-3,14,-10,15l2129,35v-7,2,-13,-3,-15,-10c2113,19,2117,12,2124,11xm2173,1r,c2180,,2187,4,2188,11v1,7,-3,13,-10,15l2178,26v-7,1,-13,-3,-15,-10c2162,9,2166,3,2173,1xe" fillcolor="black" strokeweight=".15pt">
                  <v:stroke joinstyle="bevel"/>
                  <v:path arrowok="t" o:connecttype="custom" o:connectlocs="3773,103269;17688,97611;25707,92895;23348,96432;38442,96668;49055,88651;49055,88651;61790,92188;75705,86529;83723,82050;81365,85350;96459,85586;106836,77570;106836,77570;119571,81106;133486,75448;141740,70968;139382,74505;154476,74505;164853,66488;164853,66488;177588,70025;191503,64366;199521,59887;197399,63423;212257,63423;222869,55407;222869,55407;235605,59179;249519,53521;257538,48805;255179,52342;270273,52342;280650,44561;280650,44561;293386,48098;307300,42439;315555,37724;313196,41261;328290,41496;338667,33480;338667,33480;351402,37017;365317,31358;373336,26878;371213,30179;386307,30415;396684,22399;396684,22399;409419,25935;423334,20277;431352,15797;428994,19334;444088,19334;454701,11317;454465,11317;467436,14854;481351,9195;489369,4715;487011,8252;502105,8252;512482,236;512482,236" o:connectangles="0,0,0,0,0,0,0,0,0,0,0,0,0,0,0,0,0,0,0,0,0,0,0,0,0,0,0,0,0,0,0,0,0,0,0,0,0,0,0,0,0,0,0,0,0,0,0,0,0,0,0,0,0,0,0,0,0,0,0,0,0,0,0"/>
                  <o:lock v:ext="edit" verticies="t"/>
                </v:shape>
                <v:shape id="Freeform 1393" o:spid="_x0000_s1124" style="position:absolute;left:40328;top:2006;width:477;height:2070;visibility:visible;mso-wrap-style:square;v-text-anchor:top" coordsize="20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" path="m117,167r,547c117,723,110,730,100,730v-9,,-16,-7,-16,-16l84,167v,-9,7,-17,16,-17c110,150,117,158,117,167xm,200l100,,200,200,,200xm200,680l100,880,,680r200,xe" fillcolor="black" strokeweight=".15pt">
                  <v:stroke joinstyle="bevel"/>
                  <v:path arrowok="t" o:connecttype="custom" o:connectlocs="27861,39285;27861,167960;23813,171724;20003,167960;20003,39285;23813,35286;27861,39285;0,47048;23813,0;47625,47048;0,47048;47625,159962;23813,207010;0,159962;47625,159962" o:connectangles="0,0,0,0,0,0,0,0,0,0,0,0,0,0,0"/>
                  <o:lock v:ext="edit" verticies="t"/>
                </v:shape>
                <v:rect id="Rectangle 1394" o:spid="_x0000_s1125" style="position:absolute;left:38652;top:2940;width:1200;height:1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6739B89A"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3"/>
                            <w:szCs w:val="14"/>
                          </w:rPr>
                          <w:t>（B)</w:t>
                        </w:r>
                      </w:p>
                    </w:txbxContent>
                  </v:textbox>
                </v:rect>
                <v:rect id="Rectangle 1395" o:spid="_x0000_s1126" style="position:absolute;left:49968;top:4254;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3E6FB79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当</w:t>
                        </w:r>
                      </w:p>
                    </w:txbxContent>
                  </v:textbox>
                </v:rect>
                <v:rect id="Rectangle 1396" o:spid="_x0000_s1127" style="position:absolute;left:49968;top:5086;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8B8905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該</w:t>
                        </w:r>
                      </w:p>
                    </w:txbxContent>
                  </v:textbox>
                </v:rect>
                <v:rect id="Rectangle 1397" o:spid="_x0000_s1128" style="position:absolute;left:49968;top:5918;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29280ECA"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年</w:t>
                        </w:r>
                      </w:p>
                    </w:txbxContent>
                  </v:textbox>
                </v:rect>
                <v:rect id="Rectangle 1398" o:spid="_x0000_s1129" style="position:absolute;left:49968;top:6743;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35171DE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度</w:t>
                        </w:r>
                      </w:p>
                    </w:txbxContent>
                  </v:textbox>
                </v:rect>
                <v:rect id="Rectangle 1399" o:spid="_x0000_s1130" style="position:absolute;left:49968;top:7575;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60889867"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の</w:t>
                        </w:r>
                      </w:p>
                    </w:txbxContent>
                  </v:textbox>
                </v:rect>
                <v:rect id="Rectangle 1400" o:spid="_x0000_s1131" style="position:absolute;left:50120;top:8407;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4DB196E" w14:textId="77777777" w:rsidR="00A40D0F" w:rsidRPr="00DD32C1" w:rsidRDefault="00A40D0F" w:rsidP="00B44E21">
                        <w:pPr>
                          <w:rPr>
                            <w:sz w:val="20"/>
                          </w:rPr>
                        </w:pPr>
                      </w:p>
                    </w:txbxContent>
                  </v:textbox>
                </v:rect>
                <v:rect id="Rectangle 1401" o:spid="_x0000_s1132" style="position:absolute;left:48406;top:8483;width:2482;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" filled="f" stroked="f">
                  <v:textbox style="layout-flow:vertical-ideographic" inset="0,0,0,0">
                    <w:txbxContent>
                      <w:p w14:paraId="382C494D" w14:textId="77777777" w:rsidR="00A40D0F" w:rsidRPr="002C3D9A" w:rsidRDefault="00A40D0F" w:rsidP="00B44E21">
                        <w:pPr>
                          <w:rPr>
                            <w:sz w:val="11"/>
                            <w:szCs w:val="11"/>
                          </w:rPr>
                        </w:pPr>
                        <w:r w:rsidRPr="002C3D9A">
                          <w:rPr>
                            <w:rFonts w:ascii="ＭＳ Ｐゴシック" w:eastAsia="ＭＳ Ｐゴシック" w:cs="ＭＳ Ｐゴシック" w:hint="eastAsia"/>
                            <w:b/>
                            <w:bCs/>
                            <w:color w:val="000000"/>
                            <w:sz w:val="11"/>
                            <w:szCs w:val="11"/>
                          </w:rPr>
                          <w:t>省エネルギーサービス</w:t>
                        </w:r>
                      </w:p>
                    </w:txbxContent>
                  </v:textbox>
                </v:rect>
                <v:rect id="Rectangle 1402" o:spid="_x0000_s1133" style="position:absolute;left:50101;top:10058;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33C5E10" w14:textId="77777777" w:rsidR="00A40D0F" w:rsidRPr="00DD32C1" w:rsidRDefault="00A40D0F" w:rsidP="00B44E21">
                        <w:pPr>
                          <w:rPr>
                            <w:sz w:val="20"/>
                          </w:rPr>
                        </w:pPr>
                      </w:p>
                    </w:txbxContent>
                  </v:textbox>
                </v:rect>
                <v:rect id="Rectangle 1403" o:spid="_x0000_s1134" style="position:absolute;left:50082;top:10890;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445C20BB" w14:textId="77777777" w:rsidR="00A40D0F" w:rsidRPr="00DD32C1" w:rsidRDefault="00A40D0F" w:rsidP="00B44E21">
                        <w:pPr>
                          <w:rPr>
                            <w:sz w:val="20"/>
                          </w:rPr>
                        </w:pPr>
                      </w:p>
                    </w:txbxContent>
                  </v:textbox>
                </v:rect>
                <v:rect id="Rectangle 1404" o:spid="_x0000_s1135" style="position:absolute;left:49968;top:11722;width:151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" filled="f" stroked="f">
                  <v:textbox style="layout-flow:vertical-ideographic" inset="0,0,0,0">
                    <w:txbxContent>
                      <w:p w14:paraId="1B8E0F88" w14:textId="77777777" w:rsidR="00A40D0F" w:rsidRPr="002C3D9A" w:rsidRDefault="00A40D0F" w:rsidP="00B44E21">
                        <w:pPr>
                          <w:rPr>
                            <w:sz w:val="16"/>
                            <w:szCs w:val="16"/>
                          </w:rPr>
                        </w:pPr>
                      </w:p>
                    </w:txbxContent>
                  </v:textbox>
                </v:rect>
                <v:rect id="Rectangle 1405" o:spid="_x0000_s1136" style="position:absolute;left:49771;top:12579;width:216;height:1524;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" filled="f" stroked="f">
                  <v:textbox style="mso-fit-shape-to-text:t" inset="0,0,0,0">
                    <w:txbxContent>
                      <w:p w14:paraId="186DC53C" w14:textId="77777777" w:rsidR="00A40D0F" w:rsidRPr="00DD32C1" w:rsidRDefault="00A40D0F" w:rsidP="00B44E21">
                        <w:pPr>
                          <w:rPr>
                            <w:sz w:val="20"/>
                          </w:rPr>
                        </w:pPr>
                        <w:r>
                          <w:rPr>
                            <w:rFonts w:ascii="@ＭＳ Ｐゴシック" w:eastAsia="@ＭＳ Ｐゴシック" w:cs="@ＭＳ Ｐゴシック" w:hint="eastAsia"/>
                            <w:b/>
                            <w:bCs/>
                            <w:color w:val="000000"/>
                            <w:sz w:val="11"/>
                            <w:szCs w:val="12"/>
                          </w:rPr>
                          <w:t xml:space="preserve"> </w:t>
                        </w:r>
                      </w:p>
                    </w:txbxContent>
                  </v:textbox>
                </v:rect>
                <v:rect id="Rectangle 1406" o:spid="_x0000_s1137" style="position:absolute;left:50025;top:13379;width:11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0D626F5" w14:textId="77777777" w:rsidR="00A40D0F" w:rsidRPr="00DD32C1" w:rsidRDefault="00A40D0F" w:rsidP="00B44E21">
                        <w:pPr>
                          <w:rPr>
                            <w:sz w:val="20"/>
                          </w:rPr>
                        </w:pPr>
                      </w:p>
                    </w:txbxContent>
                  </v:textbox>
                </v:rect>
                <v:rect id="Rectangle 1407" o:spid="_x0000_s1138" style="position:absolute;left:49999;top:14211;width:115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575DEC7F" w14:textId="77777777" w:rsidR="00A40D0F" w:rsidRPr="00DD32C1" w:rsidRDefault="00A40D0F" w:rsidP="00B44E21">
                        <w:pPr>
                          <w:rPr>
                            <w:sz w:val="20"/>
                          </w:rPr>
                        </w:pPr>
                      </w:p>
                    </w:txbxContent>
                  </v:textbox>
                </v:rect>
                <v:rect id="Rectangle 1408" o:spid="_x0000_s1139" style="position:absolute;left:49968;top:15043;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771B71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料</w:t>
                        </w:r>
                      </w:p>
                    </w:txbxContent>
                  </v:textbox>
                </v:rect>
                <v:rect id="Rectangle 1409" o:spid="_x0000_s1140" style="position:absolute;left:49968;top:15868;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DD78AD8"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は</w:t>
                        </w:r>
                      </w:p>
                    </w:txbxContent>
                  </v:textbox>
                </v:rect>
                <v:rect id="Rectangle 1410" o:spid="_x0000_s1141" style="position:absolute;left:49968;top:16694;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B291E71"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支</w:t>
                        </w:r>
                      </w:p>
                    </w:txbxContent>
                  </v:textbox>
                </v:rect>
                <v:rect id="Rectangle 1411" o:spid="_x0000_s1142" style="position:absolute;left:49968;top:17526;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6D3F7F1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払</w:t>
                        </w:r>
                      </w:p>
                    </w:txbxContent>
                  </v:textbox>
                </v:rect>
                <v:rect id="Rectangle 1412" o:spid="_x0000_s1143" style="position:absolute;left:49968;top:18357;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6C6BB019"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わ</w:t>
                        </w:r>
                      </w:p>
                    </w:txbxContent>
                  </v:textbox>
                </v:rect>
                <v:rect id="Rectangle 1413" o:spid="_x0000_s1144" style="position:absolute;left:49968;top:19189;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5A022382"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れ</w:t>
                        </w:r>
                      </w:p>
                    </w:txbxContent>
                  </v:textbox>
                </v:rect>
                <v:rect id="Rectangle 1414" o:spid="_x0000_s1145" style="position:absolute;left:49999;top:20021;width:63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22FB8B4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な</w:t>
                        </w:r>
                      </w:p>
                    </w:txbxContent>
                  </v:textbox>
                </v:rect>
                <v:rect id="Rectangle 1415" o:spid="_x0000_s1146" style="position:absolute;left:49980;top:20847;width:667;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46B88E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い</w:t>
                        </w:r>
                      </w:p>
                    </w:txbxContent>
                  </v:textbox>
                </v:rect>
                <v:rect id="Rectangle 1416" o:spid="_x0000_s1147" style="position:absolute;left:49644;top:22053;width:908;height:46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" filled="f" stroked="f">
                  <v:textbox style="mso-fit-shape-to-text:t" inset="0,0,0,0">
                    <w:txbxContent>
                      <w:p w14:paraId="60C4B30F"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w:t>
                        </w:r>
                      </w:p>
                    </w:txbxContent>
                  </v:textbox>
                </v:rect>
                <v:rect id="Rectangle 1417" o:spid="_x0000_s1148" style="position:absolute;left:53193;top:4654;width:1334;height:179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" filled="f" stroked="f">
                  <v:textbox style="layout-flow:vertical" inset="0,0,0,0">
                    <w:txbxContent>
                      <w:p w14:paraId="7142961D" w14:textId="77777777" w:rsidR="00A40D0F" w:rsidRPr="002C3D9A" w:rsidRDefault="00A40D0F" w:rsidP="00B44E21">
                        <w:pPr>
                          <w:rPr>
                            <w:sz w:val="20"/>
                            <w:u w:val="single"/>
                          </w:rPr>
                        </w:pPr>
                      </w:p>
                    </w:txbxContent>
                  </v:textbox>
                </v:rect>
                <v:rect id="Rectangle 1418" o:spid="_x0000_s1149" style="position:absolute;left:48679;top:4470;width:1403;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" filled="f" stroked="f">
                  <v:textbox style="layout-flow:vertical-ideographic" inset="0,0,0,0">
                    <w:txbxContent>
                      <w:p w14:paraId="0415DC34" w14:textId="77777777" w:rsidR="00A40D0F" w:rsidRPr="005C5D73" w:rsidRDefault="00A40D0F" w:rsidP="00B44E21">
                        <w:pPr>
                          <w:rPr>
                            <w:rFonts w:ascii="ＭＳ Ｐゴシック" w:eastAsia="ＭＳ Ｐゴシック" w:hAnsi="ＭＳ Ｐゴシック"/>
                            <w:b/>
                            <w:sz w:val="11"/>
                            <w:szCs w:val="11"/>
                          </w:rPr>
                        </w:pPr>
                        <w:r w:rsidRPr="005C5D73">
                          <w:rPr>
                            <w:rFonts w:ascii="ＭＳ Ｐゴシック" w:eastAsia="ＭＳ Ｐゴシック" w:hAnsi="ＭＳ Ｐゴシック" w:hint="eastAsia"/>
                            <w:b/>
                            <w:sz w:val="11"/>
                            <w:szCs w:val="11"/>
                          </w:rPr>
                          <w:t>市の</w:t>
                        </w:r>
                      </w:p>
                    </w:txbxContent>
                  </v:textbox>
                </v:rect>
                <v:rect id="Rectangle 1419" o:spid="_x0000_s1150" style="position:absolute;left:49136;top:5918;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78EA88E9"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保</w:t>
                        </w:r>
                      </w:p>
                    </w:txbxContent>
                  </v:textbox>
                </v:rect>
                <v:rect id="Rectangle 1420" o:spid="_x0000_s1151" style="position:absolute;left:49136;top:6743;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2839F0DB"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証</w:t>
                        </w:r>
                      </w:p>
                    </w:txbxContent>
                  </v:textbox>
                </v:rect>
                <v:rect id="Rectangle 1421" o:spid="_x0000_s1152" style="position:absolute;left:49136;top:7575;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DB44A60"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利</w:t>
                        </w:r>
                      </w:p>
                    </w:txbxContent>
                  </v:textbox>
                </v:rect>
                <v:rect id="Rectangle 1422" o:spid="_x0000_s1153" style="position:absolute;left:49136;top:8407;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F6AA394"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益</w:t>
                        </w:r>
                      </w:p>
                    </w:txbxContent>
                  </v:textbox>
                </v:rect>
                <v:rect id="Rectangle 1423" o:spid="_x0000_s1154" style="position:absolute;left:49136;top:9239;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C828BC6"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不</w:t>
                        </w:r>
                      </w:p>
                    </w:txbxContent>
                  </v:textbox>
                </v:rect>
                <v:rect id="Rectangle 1424" o:spid="_x0000_s1155" style="position:absolute;left:49136;top:10058;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6081965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足</w:t>
                        </w:r>
                      </w:p>
                    </w:txbxContent>
                  </v:textbox>
                </v:rect>
                <v:rect id="Rectangle 1425" o:spid="_x0000_s1156" style="position:absolute;left:49136;top:10890;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44C04A03"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分</w:t>
                        </w:r>
                      </w:p>
                    </w:txbxContent>
                  </v:textbox>
                </v:rect>
                <v:rect id="Rectangle 1426" o:spid="_x0000_s1157" style="position:absolute;left:49193;top:11722;width:603;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0D31916F"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を</w:t>
                        </w:r>
                      </w:p>
                    </w:txbxContent>
                  </v:textbox>
                </v:rect>
                <v:rect id="Rectangle 1427" o:spid="_x0000_s1158" style="position:absolute;left:49136;top:12553;width:705;height: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7252452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追</w:t>
                        </w:r>
                      </w:p>
                    </w:txbxContent>
                  </v:textbox>
                </v:rect>
                <v:rect id="Rectangle 1428" o:spid="_x0000_s1159" style="position:absolute;left:49136;top:13379;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592AF00E"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加</w:t>
                        </w:r>
                      </w:p>
                    </w:txbxContent>
                  </v:textbox>
                </v:rect>
                <v:rect id="Rectangle 1429" o:spid="_x0000_s1160" style="position:absolute;left:49136;top:14211;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0986B6D"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徴</w:t>
                        </w:r>
                      </w:p>
                    </w:txbxContent>
                  </v:textbox>
                </v:rect>
                <v:rect id="Rectangle 1430" o:spid="_x0000_s1161" style="position:absolute;left:49136;top:15043;width:705;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FA1B5C" w14:textId="77777777" w:rsidR="00A40D0F" w:rsidRPr="00DD32C1" w:rsidRDefault="00A40D0F" w:rsidP="00B44E21">
                        <w:pPr>
                          <w:rPr>
                            <w:sz w:val="20"/>
                          </w:rPr>
                        </w:pPr>
                        <w:r w:rsidRPr="00DD32C1">
                          <w:rPr>
                            <w:rFonts w:ascii="ＭＳ Ｐゴシック" w:eastAsia="ＭＳ Ｐゴシック" w:cs="ＭＳ Ｐゴシック" w:hint="eastAsia"/>
                            <w:b/>
                            <w:bCs/>
                            <w:color w:val="000000"/>
                            <w:sz w:val="11"/>
                            <w:szCs w:val="12"/>
                          </w:rPr>
                          <w:t>収</w:t>
                        </w:r>
                      </w:p>
                    </w:txbxContent>
                  </v:textbox>
                </v:rect>
                <v:shape id="Freeform 1431" o:spid="_x0000_s1162" style="position:absolute;left:35598;top:3886;width:5365;height:4203;visibility:visible;mso-wrap-style:square;v-text-anchor:top" coordsize="2277,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" path="m7,1759r,c12,1754,20,1755,24,1761v5,5,4,13,-2,17l22,1778v-5,5,-13,4,-17,-2c,1771,1,1763,7,1759xm46,1728r,c52,1724,59,1725,64,1730v4,5,3,13,-2,18l62,1748v-6,4,-14,3,-18,-3c40,1740,41,1732,46,1728xm86,1697r,c91,1693,99,1694,103,1699v4,6,4,13,-2,18l101,1717v-5,4,-13,3,-17,-2c79,1709,80,1701,86,1697xm125,1666r,c131,1662,138,1663,143,1668v4,6,3,14,-2,18l141,1686v-6,4,-14,3,-18,-2c119,1678,120,1671,125,1666xm165,1636r,c170,1631,178,1632,182,1638v4,5,3,13,-2,17l180,1655v-5,4,-13,4,-18,-2c158,1648,159,1640,165,1636xm204,1605r,c209,1601,217,1601,222,1607v4,5,3,13,-3,17l219,1624v-5,5,-13,4,-17,-2c198,1617,199,1609,204,1605xm243,1574r,c249,1570,257,1571,261,1576v4,6,3,13,-2,18l259,1594v-6,4,-13,3,-18,-2c237,1586,238,1578,243,1574xm283,1543r,c288,1539,296,1540,300,1545v5,6,4,14,-2,18l298,1563v-5,4,-13,3,-17,-2c276,1555,277,1548,283,1543xm322,1512r,c328,1508,336,1509,340,1515v4,5,3,13,-2,17l338,1532v-6,4,-14,3,-18,-2c316,1525,317,1517,322,1512xm362,1482r,c367,1477,375,1478,379,1484v5,5,4,13,-2,17l377,1501v-5,5,-13,4,-17,-2c355,1494,356,1486,362,1482xm401,1451r,c407,1447,414,1448,419,1453v4,5,3,13,-2,18l417,1471v-6,4,-14,3,-18,-3c395,1463,396,1455,401,1451xm441,1420r,c446,1416,454,1417,458,1422v4,6,4,14,-2,18l456,1440v-5,4,-13,3,-17,-2c434,1432,435,1424,441,1420xm480,1389r,c485,1385,493,1386,498,1391v4,6,3,14,-2,18l495,1409v-5,4,-13,3,-17,-2c474,1402,475,1394,480,1389xm519,1359r,c525,1354,533,1355,537,1361v4,5,3,13,-2,17l535,1378v-5,5,-13,4,-18,-2c513,1371,514,1363,519,1359xm559,1328r,c564,1324,572,1325,576,1330v5,5,4,13,-2,17l574,1348v-5,4,-13,3,-17,-3c553,1340,553,1332,559,1328xm598,1297r,c604,1293,612,1294,616,1299v4,6,3,13,-2,18l614,1317v-6,4,-13,3,-18,-2c592,1309,593,1301,598,1297xm638,1266r,c643,1262,651,1263,655,1268v5,6,4,14,-2,18l653,1286v-5,4,-13,3,-17,-2c631,1278,632,1271,638,1266xm677,1236r,c683,1231,691,1232,695,1238v4,5,3,13,-2,17l693,1255v-6,4,-14,4,-18,-2c671,1248,672,1240,677,1236xm717,1205r,c722,1200,730,1201,734,1207v5,5,4,13,-2,17l732,1224v-5,5,-13,4,-17,-2c710,1217,711,1209,717,1205xm756,1174r,c762,1170,769,1171,774,1176v4,6,3,13,-2,18l772,1194v-6,4,-14,3,-18,-2c750,1186,751,1178,756,1174xm796,1143r,c801,1139,809,1140,813,1145v4,6,3,14,-2,18l811,1163v-5,4,-13,3,-18,-2c789,1155,790,1148,796,1143xm835,1112r,c840,1108,848,1109,853,1115v4,5,3,13,-3,17l850,1132v-5,4,-13,3,-17,-2c829,1125,830,1117,835,1112xm874,1082r,c880,1077,888,1078,892,1084v4,5,3,13,-2,17l890,1101v-6,5,-13,4,-18,-2c868,1094,869,1086,874,1082xm914,1051r,c919,1047,927,1048,931,1053v5,5,4,13,-2,18l929,1071v-5,4,-13,3,-17,-3c908,1063,908,1055,914,1051xm953,1020r,c959,1016,967,1017,971,1022v4,6,3,14,-2,18l969,1040v-6,4,-13,3,-18,-2c947,1032,948,1024,953,1020xm993,989r,c998,985,1006,986,1010,991v5,6,4,14,-2,18l1008,1009v-5,4,-13,3,-17,-2c986,1002,987,994,993,989xm1032,959r,c1038,954,1046,955,1050,961v4,5,3,13,-2,17l1048,978v-6,5,-14,4,-18,-2c1026,971,1027,963,1032,959xm1072,928r,c1077,924,1085,924,1089,930v5,5,4,13,-2,17l1087,947v-5,5,-13,4,-17,-2c1065,940,1066,932,1072,928xm1111,897r,c1117,893,1124,894,1129,899v4,6,3,13,-2,18l1127,917v-6,4,-14,3,-18,-2c1105,909,1106,901,1111,897xm1151,866r,c1156,862,1164,863,1168,868v4,6,3,14,-2,18l1166,886v-5,4,-13,3,-18,-2c1144,878,1145,871,1151,866xm1190,836r,c1195,831,1203,832,1208,838v4,5,3,13,-3,17l1205,855v-5,4,-13,4,-17,-2c1184,848,1185,840,1190,836xm1229,805r,c1235,800,1243,801,1247,807v4,5,3,13,-2,17l1245,824v-6,5,-13,4,-18,-2c1223,817,1224,809,1229,805xm1269,774r,c1274,770,1282,771,1286,776v5,5,4,13,-2,18l1284,794v-5,4,-13,3,-17,-2c1263,786,1263,778,1269,774xm1308,743r,c1314,739,1322,740,1326,745v4,6,3,14,-2,18l1324,763v-6,4,-14,3,-18,-2c1302,755,1303,747,1308,743xm1348,712r,c1353,708,1361,709,1365,715v5,5,4,13,-2,17l1363,732v-5,4,-13,3,-17,-2c1341,725,1342,717,1348,712xm1387,682r,c1393,677,1400,678,1405,684v4,5,3,13,-2,17l1403,701v-6,5,-14,4,-18,-2c1381,694,1382,686,1387,682xm1427,651r,c1432,647,1440,648,1444,653v4,5,4,13,-2,18l1442,671v-5,4,-13,3,-17,-3c1420,663,1421,655,1427,651xm1466,620r,c1472,616,1479,617,1484,622v4,6,3,13,-2,18l1482,640v-6,4,-14,3,-18,-2c1460,632,1461,624,1466,620xm1506,589r,c1511,585,1519,586,1523,591v4,6,3,14,-2,18l1521,609v-5,4,-13,3,-18,-2c1499,601,1500,594,1506,589xm1545,559r,c1550,554,1558,555,1563,561v4,5,3,13,-3,17l1560,578v-5,5,-13,4,-17,-2c1539,571,1540,563,1545,559xm1584,528r,c1590,524,1598,524,1602,530v4,5,3,13,-2,17l1600,547v-6,5,-13,4,-18,-2c1578,540,1579,532,1584,528xm1624,497r,c1629,493,1637,494,1641,499v5,6,4,13,-2,18l1639,517v-5,4,-13,3,-17,-2c1617,509,1618,501,1624,497xm1663,466r,c1669,462,1677,463,1681,468v4,6,3,14,-2,18l1679,486v-6,4,-14,3,-18,-2c1657,478,1658,471,1663,466xm1703,436r,c1708,431,1716,432,1720,438v5,5,4,13,-2,17l1718,455v-5,4,-13,3,-17,-2c1696,448,1697,440,1703,436xm1742,405r,c1748,400,1755,401,1760,407v4,5,3,13,-2,17l1758,424v-6,5,-14,4,-18,-2c1736,417,1737,409,1742,405xm1782,374r,c1787,370,1795,371,1799,376v4,5,4,13,-2,18l1797,394v-5,4,-13,3,-17,-2c1775,386,1776,378,1782,374xm1821,343r,c1827,339,1834,340,1839,345v4,6,3,14,-2,18l1837,363v-6,4,-14,3,-18,-2c1815,355,1816,347,1821,343xm1861,312r,c1866,308,1874,309,1878,315v4,5,3,13,-2,17l1876,332v-5,4,-13,3,-18,-2c1854,325,1855,317,1861,312xm1900,282r,c1905,277,1913,278,1918,284v4,5,3,13,-3,17l1915,301v-5,5,-13,4,-17,-2c1894,294,1895,286,1900,282xm1939,251r,c1945,247,1953,248,1957,253v4,5,3,13,-2,18l1955,271v-6,4,-13,3,-18,-3c1933,263,1934,255,1939,251xm1979,220r,c1984,216,1992,217,1996,222v5,6,4,13,-2,18l1994,240v-5,4,-13,3,-17,-2c1972,232,1973,224,1979,220xm2018,189r,c2024,185,2032,186,2036,191v4,6,3,14,-2,18l2034,209v-6,4,-14,3,-18,-2c2012,201,2013,194,2018,189xm2058,159r,c2063,154,2071,155,2075,161v5,5,4,13,-2,17l2073,178v-5,4,-13,4,-17,-2c2051,171,2052,163,2058,159xm2097,128r,c2103,124,2110,124,2115,130v4,5,3,13,-2,17l2113,147v-6,5,-14,4,-18,-2c2091,140,2092,132,2097,128xm2137,97r,c2142,93,2150,94,2154,99v4,6,4,13,-2,18l2152,117v-5,4,-13,3,-17,-2c2130,109,2131,101,2137,97xm2176,66r,c2181,62,2189,63,2194,68v4,6,3,14,-2,18l2192,86v-6,4,-14,3,-18,-2c2170,78,2171,71,2176,66xm2215,36r1,-1c2221,31,2229,32,2233,38v4,5,3,13,-2,17l2231,55v-5,4,-13,3,-18,-2c2209,48,2210,40,2215,36xm2255,5r,c2260,,2268,1,2273,7v4,5,3,13,-3,17l2270,24v-5,5,-13,4,-17,-2c2249,17,2250,9,2255,5xe" fillcolor="black" strokeweight=".15pt">
                  <v:stroke joinstyle="bevel"/>
                  <v:path arrowok="t" o:connecttype="custom" o:connectlocs="1650,414712;10840,407403;20266,400094;29456,392785;38882,385712;48073,378404;57263,371095;66689,363786;75879,356478;85305,349405;94496,342096;103922,334787;113112,327478;122302,320405;131728,313097;140919,305788;150345,298479;159535,291406;168961,284098;178151,276789;187577,269480;196768,262171;205958,255098;215384,247790;224574,240481;234000,233172;243191,226099;252617,218790;261807,211482;271233,204173;280423,197100;289614,189791;299040,182483;308230,175174;317656,167865;326847,160792;336273,153483;345463,146175;354889,138866;364079,131793;373270,124484;382696,117175;391886,109867;401312,102794;410502,95485;419928,88176;429119,80868;438545,73559;447735,66486;456925,59177;466351,51868;475542,44560;484968,37487;494158,30178;503584,22869;512774,15561;521965,8488;531391,1179" o:connectangles="0,0,0,0,0,0,0,0,0,0,0,0,0,0,0,0,0,0,0,0,0,0,0,0,0,0,0,0,0,0,0,0,0,0,0,0,0,0,0,0,0,0,0,0,0,0,0,0,0,0,0,0,0,0,0,0,0,0"/>
                  <o:lock v:ext="edit" verticies="t"/>
                </v:shape>
                <v:rect id="Rectangle 1432" o:spid="_x0000_s1163" style="position:absolute;left:27628;top:939;width:802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433" o:spid="_x0000_s1164" style="position:absolute;left:28111;top:5397;width:7175;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BAC9AE8" w14:textId="77777777" w:rsidR="00A40D0F" w:rsidRPr="00DD32C1" w:rsidRDefault="00A40D0F" w:rsidP="00B44E21">
                        <w:pPr>
                          <w:rPr>
                            <w:sz w:val="20"/>
                          </w:rPr>
                        </w:pPr>
                        <w:r>
                          <w:rPr>
                            <w:rFonts w:ascii="ＭＳ Ｐゴシック" w:eastAsia="ＭＳ Ｐゴシック" w:cs="ＭＳ Ｐゴシック" w:hint="eastAsia"/>
                            <w:b/>
                            <w:bCs/>
                            <w:color w:val="000000"/>
                            <w:sz w:val="13"/>
                            <w:szCs w:val="14"/>
                          </w:rPr>
                          <w:t>省ｴﾈﾙｷﾞｰｻｰﾋﾞｽ料</w:t>
                        </w:r>
                      </w:p>
                    </w:txbxContent>
                  </v:textbox>
                </v:rect>
              </v:group>
            </w:pict>
          </mc:Fallback>
        </mc:AlternateContent>
      </w:r>
      <w:r>
        <w:rPr>
          <w:noProof/>
        </w:rPr>
        <mc:AlternateContent>
          <mc:Choice Requires="wps">
            <w:drawing>
              <wp:anchor distT="0" distB="0" distL="114300" distR="114300" simplePos="0" relativeHeight="251665920" behindDoc="0" locked="0" layoutInCell="1" allowOverlap="1" wp14:anchorId="2783497F" wp14:editId="72A75584">
                <wp:simplePos x="0" y="0"/>
                <wp:positionH relativeFrom="column">
                  <wp:posOffset>967105</wp:posOffset>
                </wp:positionH>
                <wp:positionV relativeFrom="paragraph">
                  <wp:posOffset>131445</wp:posOffset>
                </wp:positionV>
                <wp:extent cx="826770" cy="177165"/>
                <wp:effectExtent l="0" t="0" r="0" b="0"/>
                <wp:wrapNone/>
                <wp:docPr id="19"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ABFA" w14:textId="77777777" w:rsidR="00A40D0F" w:rsidRPr="009E2A28" w:rsidRDefault="00A40D0F" w:rsidP="00B44E21">
                            <w:pPr>
                              <w:rPr>
                                <w:color w:val="000000"/>
                              </w:rPr>
                            </w:pPr>
                            <w:r>
                              <w:rPr>
                                <w:rFonts w:ascii="ＭＳ Ｐゴシック" w:eastAsia="ＭＳ Ｐゴシック" w:cs="ＭＳ Ｐゴシック" w:hint="eastAsia"/>
                                <w:b/>
                                <w:bCs/>
                                <w:color w:val="000000"/>
                                <w:sz w:val="14"/>
                                <w:szCs w:val="14"/>
                              </w:rPr>
                              <w:t>ベースライン</w:t>
                            </w:r>
                            <w:r w:rsidRPr="009E2A28">
                              <w:rPr>
                                <w:rFonts w:ascii="ＭＳ Ｐゴシック" w:eastAsia="ＭＳ Ｐゴシック" w:cs="ＭＳ Ｐゴシック" w:hint="eastAsia"/>
                                <w:b/>
                                <w:bCs/>
                                <w:color w:val="000000"/>
                                <w:sz w:val="14"/>
                                <w:szCs w:val="14"/>
                              </w:rPr>
                              <w:t>金額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3497F" id="Rectangle 1434" o:spid="_x0000_s1165" style="position:absolute;margin-left:76.15pt;margin-top:10.35pt;width:65.1pt;height:1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" filled="f" stroked="f">
                <v:textbox inset="0,0,0,0">
                  <w:txbxContent>
                    <w:p w14:paraId="4A98ABFA" w14:textId="77777777" w:rsidR="00A40D0F" w:rsidRPr="009E2A28" w:rsidRDefault="00A40D0F" w:rsidP="00B44E21">
                      <w:pPr>
                        <w:rPr>
                          <w:color w:val="000000"/>
                        </w:rPr>
                      </w:pPr>
                      <w:r>
                        <w:rPr>
                          <w:rFonts w:ascii="ＭＳ Ｐゴシック" w:eastAsia="ＭＳ Ｐゴシック" w:cs="ＭＳ Ｐゴシック" w:hint="eastAsia"/>
                          <w:b/>
                          <w:bCs/>
                          <w:color w:val="000000"/>
                          <w:sz w:val="14"/>
                          <w:szCs w:val="14"/>
                        </w:rPr>
                        <w:t>ベースライン</w:t>
                      </w:r>
                      <w:r w:rsidRPr="009E2A28">
                        <w:rPr>
                          <w:rFonts w:ascii="ＭＳ Ｐゴシック" w:eastAsia="ＭＳ Ｐゴシック" w:cs="ＭＳ Ｐゴシック" w:hint="eastAsia"/>
                          <w:b/>
                          <w:bCs/>
                          <w:color w:val="000000"/>
                          <w:sz w:val="14"/>
                          <w:szCs w:val="14"/>
                        </w:rPr>
                        <w:t>金額</w:t>
                      </w:r>
                    </w:p>
                  </w:txbxContent>
                </v:textbox>
              </v:rect>
            </w:pict>
          </mc:Fallback>
        </mc:AlternateContent>
      </w:r>
    </w:p>
    <w:p w14:paraId="7186CC78" w14:textId="77777777" w:rsidR="00B44E21" w:rsidRPr="00C21EA2" w:rsidRDefault="00B44E21" w:rsidP="00B44E21">
      <w:pPr>
        <w:jc w:val="left"/>
        <w:rPr>
          <w:rFonts w:ascii="HG丸ｺﾞｼｯｸM-PRO" w:eastAsia="HG丸ｺﾞｼｯｸM-PRO" w:hAnsi="ＭＳ 明朝"/>
          <w:sz w:val="22"/>
          <w:szCs w:val="22"/>
        </w:rPr>
      </w:pPr>
    </w:p>
    <w:p w14:paraId="5B5F0390" w14:textId="77777777" w:rsidR="00B44E21" w:rsidRPr="00C21EA2" w:rsidRDefault="00B44E21" w:rsidP="00B44E21">
      <w:pPr>
        <w:jc w:val="left"/>
        <w:rPr>
          <w:rFonts w:ascii="HG丸ｺﾞｼｯｸM-PRO" w:eastAsia="HG丸ｺﾞｼｯｸM-PRO" w:hAnsi="ＭＳ 明朝"/>
          <w:sz w:val="22"/>
          <w:szCs w:val="22"/>
        </w:rPr>
      </w:pPr>
    </w:p>
    <w:p w14:paraId="6718A1C6" w14:textId="77777777" w:rsidR="00B44E21" w:rsidRPr="00C21EA2" w:rsidRDefault="00B44E21" w:rsidP="00B44E21">
      <w:pPr>
        <w:jc w:val="left"/>
        <w:rPr>
          <w:rFonts w:ascii="HG丸ｺﾞｼｯｸM-PRO" w:eastAsia="HG丸ｺﾞｼｯｸM-PRO" w:hAnsi="ＭＳ 明朝"/>
          <w:sz w:val="22"/>
          <w:szCs w:val="22"/>
        </w:rPr>
      </w:pPr>
    </w:p>
    <w:p w14:paraId="37030970" w14:textId="77777777" w:rsidR="00B44E21" w:rsidRPr="00C21EA2" w:rsidRDefault="00B44E21" w:rsidP="00B44E21">
      <w:pPr>
        <w:jc w:val="left"/>
        <w:rPr>
          <w:rFonts w:ascii="HG丸ｺﾞｼｯｸM-PRO" w:eastAsia="HG丸ｺﾞｼｯｸM-PRO" w:hAnsi="ＭＳ 明朝"/>
          <w:sz w:val="22"/>
          <w:szCs w:val="22"/>
        </w:rPr>
      </w:pPr>
    </w:p>
    <w:p w14:paraId="0A8DE5BB" w14:textId="77777777" w:rsidR="00B44E21" w:rsidRPr="00C21EA2" w:rsidRDefault="00B44E21" w:rsidP="00B44E21">
      <w:pPr>
        <w:jc w:val="left"/>
        <w:rPr>
          <w:rFonts w:ascii="HG丸ｺﾞｼｯｸM-PRO" w:eastAsia="HG丸ｺﾞｼｯｸM-PRO" w:hAnsi="ＭＳ 明朝"/>
          <w:sz w:val="22"/>
          <w:szCs w:val="22"/>
        </w:rPr>
      </w:pPr>
    </w:p>
    <w:p w14:paraId="00B2FAD3" w14:textId="77777777" w:rsidR="00B44E21" w:rsidRPr="00C21EA2" w:rsidRDefault="00B44E21" w:rsidP="00B44E21">
      <w:pPr>
        <w:jc w:val="left"/>
        <w:rPr>
          <w:rFonts w:ascii="HG丸ｺﾞｼｯｸM-PRO" w:eastAsia="HG丸ｺﾞｼｯｸM-PRO" w:hAnsi="ＭＳ 明朝"/>
          <w:sz w:val="22"/>
          <w:szCs w:val="22"/>
        </w:rPr>
      </w:pPr>
    </w:p>
    <w:p w14:paraId="6D4D137E" w14:textId="77777777" w:rsidR="00B44E21" w:rsidRPr="00C21EA2" w:rsidRDefault="00B44E21" w:rsidP="00B44E21">
      <w:pPr>
        <w:jc w:val="left"/>
        <w:rPr>
          <w:rFonts w:ascii="HG丸ｺﾞｼｯｸM-PRO" w:eastAsia="HG丸ｺﾞｼｯｸM-PRO" w:hAnsi="ＭＳ 明朝"/>
          <w:sz w:val="22"/>
          <w:szCs w:val="22"/>
        </w:rPr>
      </w:pPr>
    </w:p>
    <w:p w14:paraId="40F1B45F" w14:textId="77777777" w:rsidR="00B44E21" w:rsidRPr="00C21EA2" w:rsidRDefault="00B44E21" w:rsidP="00B44E21">
      <w:pPr>
        <w:jc w:val="left"/>
        <w:rPr>
          <w:rFonts w:ascii="HG丸ｺﾞｼｯｸM-PRO" w:eastAsia="HG丸ｺﾞｼｯｸM-PRO" w:hAnsi="ＭＳ 明朝"/>
          <w:sz w:val="22"/>
          <w:szCs w:val="22"/>
        </w:rPr>
      </w:pPr>
    </w:p>
    <w:p w14:paraId="13A17F99" w14:textId="77777777" w:rsidR="00B44E21" w:rsidRPr="00C21EA2" w:rsidRDefault="00B44E21" w:rsidP="00B44E21">
      <w:pPr>
        <w:jc w:val="left"/>
        <w:rPr>
          <w:rFonts w:ascii="HG丸ｺﾞｼｯｸM-PRO" w:eastAsia="HG丸ｺﾞｼｯｸM-PRO" w:hAnsi="ＭＳ 明朝"/>
          <w:sz w:val="22"/>
          <w:szCs w:val="22"/>
        </w:rPr>
      </w:pPr>
    </w:p>
    <w:p w14:paraId="35A8D751" w14:textId="77777777" w:rsidR="00B44E21" w:rsidRPr="00C21EA2" w:rsidRDefault="00B44E21" w:rsidP="00B44E21">
      <w:pPr>
        <w:jc w:val="left"/>
        <w:rPr>
          <w:rFonts w:ascii="HG丸ｺﾞｼｯｸM-PRO" w:eastAsia="HG丸ｺﾞｼｯｸM-PRO" w:hAnsi="ＭＳ 明朝"/>
          <w:sz w:val="22"/>
          <w:szCs w:val="22"/>
        </w:rPr>
      </w:pPr>
    </w:p>
    <w:p w14:paraId="295903E3" w14:textId="77777777" w:rsidR="00B44E21" w:rsidRPr="00C21EA2" w:rsidRDefault="00B44E21" w:rsidP="00B44E21">
      <w:pPr>
        <w:jc w:val="left"/>
        <w:rPr>
          <w:rFonts w:ascii="HG丸ｺﾞｼｯｸM-PRO" w:eastAsia="HG丸ｺﾞｼｯｸM-PRO" w:hAnsi="ＭＳ 明朝"/>
          <w:sz w:val="22"/>
          <w:szCs w:val="22"/>
        </w:rPr>
      </w:pPr>
    </w:p>
    <w:p w14:paraId="56F6DD8D" w14:textId="77777777" w:rsidR="00B44E21" w:rsidRPr="00C21EA2" w:rsidRDefault="00B44E21" w:rsidP="00B44E21">
      <w:pPr>
        <w:jc w:val="left"/>
        <w:rPr>
          <w:rFonts w:ascii="HG丸ｺﾞｼｯｸM-PRO" w:eastAsia="HG丸ｺﾞｼｯｸM-PRO" w:hAnsi="ＭＳ 明朝"/>
          <w:sz w:val="22"/>
          <w:szCs w:val="22"/>
        </w:rPr>
      </w:pPr>
    </w:p>
    <w:p w14:paraId="579E4C01" w14:textId="77777777" w:rsidR="00B44E21" w:rsidRPr="00C21EA2" w:rsidRDefault="00B44E21" w:rsidP="00B44E21">
      <w:pPr>
        <w:jc w:val="left"/>
        <w:rPr>
          <w:rFonts w:ascii="HG丸ｺﾞｼｯｸM-PRO" w:eastAsia="HG丸ｺﾞｼｯｸM-PRO" w:hAnsi="ＭＳ 明朝"/>
          <w:sz w:val="22"/>
          <w:szCs w:val="22"/>
        </w:rPr>
      </w:pPr>
    </w:p>
    <w:p w14:paraId="6ED69DC6" w14:textId="77777777" w:rsidR="00B44E21" w:rsidRPr="00C21EA2" w:rsidRDefault="00B44E21" w:rsidP="00B44E21">
      <w:pPr>
        <w:jc w:val="left"/>
        <w:rPr>
          <w:rFonts w:ascii="HG丸ｺﾞｼｯｸM-PRO" w:eastAsia="HG丸ｺﾞｼｯｸM-PRO" w:hAnsi="ＭＳ 明朝"/>
          <w:sz w:val="22"/>
          <w:szCs w:val="22"/>
        </w:rPr>
      </w:pPr>
    </w:p>
    <w:p w14:paraId="3A6FA5D9" w14:textId="77777777" w:rsidR="00B44E21" w:rsidRPr="00C21EA2" w:rsidRDefault="00B44E21" w:rsidP="00B44E21">
      <w:pPr>
        <w:jc w:val="left"/>
        <w:rPr>
          <w:rFonts w:ascii="HG丸ｺﾞｼｯｸM-PRO" w:eastAsia="HG丸ｺﾞｼｯｸM-PRO" w:hAnsi="ＭＳ 明朝"/>
          <w:sz w:val="22"/>
          <w:szCs w:val="22"/>
        </w:rPr>
      </w:pPr>
    </w:p>
    <w:p w14:paraId="683A457B" w14:textId="77777777" w:rsidR="00B44E21" w:rsidRPr="00C21EA2" w:rsidRDefault="00B44E21" w:rsidP="00B44E21">
      <w:pPr>
        <w:jc w:val="left"/>
        <w:rPr>
          <w:rFonts w:ascii="HG丸ｺﾞｼｯｸM-PRO" w:eastAsia="HG丸ｺﾞｼｯｸM-PRO" w:hAnsi="ＭＳ 明朝"/>
          <w:sz w:val="22"/>
          <w:szCs w:val="22"/>
        </w:rPr>
      </w:pPr>
    </w:p>
    <w:p w14:paraId="1E885CBF" w14:textId="77777777" w:rsidR="00B44E21" w:rsidRPr="00C21EA2" w:rsidRDefault="00B44E21" w:rsidP="00B44E21">
      <w:pPr>
        <w:jc w:val="center"/>
        <w:rPr>
          <w:rFonts w:ascii="HG丸ｺﾞｼｯｸM-PRO" w:eastAsia="HG丸ｺﾞｼｯｸM-PRO" w:hAnsi="ＭＳ 明朝"/>
          <w:sz w:val="22"/>
          <w:szCs w:val="22"/>
        </w:rPr>
      </w:pPr>
      <w:r w:rsidRPr="00C21EA2">
        <w:rPr>
          <w:rFonts w:ascii="HG丸ｺﾞｼｯｸM-PRO" w:eastAsia="HG丸ｺﾞｼｯｸM-PRO" w:hAnsi="ＭＳ 明朝" w:hint="eastAsia"/>
          <w:sz w:val="22"/>
          <w:szCs w:val="22"/>
        </w:rPr>
        <w:t>図：省エネルギーサービス料の支払方法</w:t>
      </w:r>
    </w:p>
    <w:p w14:paraId="705AD5CA" w14:textId="77777777" w:rsidR="00B44E21" w:rsidRPr="00C21EA2" w:rsidRDefault="00B44E21" w:rsidP="00B44E21"/>
    <w:p w14:paraId="67C88E62" w14:textId="77777777" w:rsidR="00F70D1C" w:rsidRPr="00C21EA2" w:rsidRDefault="00F70D1C" w:rsidP="00F70D1C">
      <w:pPr>
        <w:pStyle w:val="1111"/>
        <w:numPr>
          <w:ilvl w:val="2"/>
          <w:numId w:val="14"/>
        </w:numPr>
        <w:ind w:leftChars="200" w:left="860" w:hanging="440"/>
        <w:rPr>
          <w:color w:val="auto"/>
        </w:rPr>
      </w:pPr>
      <w:r w:rsidRPr="00C21EA2">
        <w:rPr>
          <w:rFonts w:hint="eastAsia"/>
          <w:color w:val="auto"/>
        </w:rPr>
        <w:t>支払いは、大阪市会計規則に従うものとします。</w:t>
      </w:r>
    </w:p>
    <w:p w14:paraId="140B23F0" w14:textId="59C118B1" w:rsidR="00F70D1C" w:rsidRDefault="00CD76F4" w:rsidP="00F70D1C">
      <w:pPr>
        <w:pStyle w:val="1111"/>
        <w:numPr>
          <w:ilvl w:val="2"/>
          <w:numId w:val="14"/>
        </w:numPr>
        <w:ind w:leftChars="200" w:left="860" w:hanging="440"/>
        <w:rPr>
          <w:color w:val="auto"/>
        </w:rPr>
      </w:pPr>
      <w:r w:rsidRPr="00C21EA2">
        <w:rPr>
          <w:rFonts w:hint="eastAsia"/>
          <w:color w:val="auto"/>
        </w:rPr>
        <w:t>ESCOサービス料の支払い方法の詳細については、契約書及び包括的エネルギー管理計画書で定めるものとします。</w:t>
      </w:r>
    </w:p>
    <w:p w14:paraId="5FDD167D" w14:textId="77777777" w:rsidR="009E6085" w:rsidRPr="00C21EA2" w:rsidRDefault="009E6085" w:rsidP="009E6085">
      <w:pPr>
        <w:pStyle w:val="1111"/>
        <w:ind w:leftChars="0" w:left="860" w:firstLineChars="0" w:firstLine="0"/>
        <w:rPr>
          <w:color w:val="auto"/>
        </w:rPr>
      </w:pPr>
    </w:p>
    <w:p w14:paraId="0A6E7BF7" w14:textId="77777777" w:rsidR="00FB07EE" w:rsidRPr="001D3618" w:rsidRDefault="00B44E21" w:rsidP="00FB07EE">
      <w:pPr>
        <w:pStyle w:val="111"/>
        <w:numPr>
          <w:ilvl w:val="0"/>
          <w:numId w:val="15"/>
        </w:numPr>
        <w:ind w:leftChars="0" w:firstLineChars="0"/>
        <w:rPr>
          <w:color w:val="auto"/>
        </w:rPr>
      </w:pPr>
      <w:r w:rsidRPr="00C21EA2">
        <w:rPr>
          <w:rFonts w:hint="eastAsia"/>
          <w:color w:val="auto"/>
        </w:rPr>
        <w:t>ESCO</w:t>
      </w:r>
      <w:r w:rsidRPr="001D3618">
        <w:rPr>
          <w:rFonts w:hint="eastAsia"/>
          <w:color w:val="auto"/>
        </w:rPr>
        <w:t>サービス料の内訳</w:t>
      </w:r>
    </w:p>
    <w:p w14:paraId="4B967B09" w14:textId="77777777" w:rsidR="00B44E21" w:rsidRPr="001D3618" w:rsidRDefault="00B44E21" w:rsidP="00B44E21">
      <w:pPr>
        <w:pStyle w:val="111"/>
        <w:ind w:leftChars="0" w:left="765" w:firstLineChars="0" w:firstLine="0"/>
        <w:rPr>
          <w:color w:val="auto"/>
        </w:rPr>
      </w:pPr>
      <w:r w:rsidRPr="001D3618">
        <w:rPr>
          <w:rFonts w:hint="eastAsia"/>
          <w:color w:val="auto"/>
        </w:rPr>
        <w:t>ESCOサービス料は次に示す費用の合計とします。</w:t>
      </w:r>
    </w:p>
    <w:p w14:paraId="66FAECF9" w14:textId="7CDBB9A7" w:rsidR="00B44E21" w:rsidRPr="001D3618" w:rsidRDefault="00B44E21" w:rsidP="00B44E21">
      <w:pPr>
        <w:pStyle w:val="1111"/>
        <w:ind w:leftChars="195" w:left="849" w:hanging="440"/>
        <w:rPr>
          <w:color w:val="auto"/>
        </w:rPr>
      </w:pPr>
      <w:r w:rsidRPr="001D3618">
        <w:rPr>
          <w:color w:val="auto"/>
        </w:rPr>
        <w:t>1)</w:t>
      </w:r>
      <w:r w:rsidRPr="001D3618">
        <w:rPr>
          <w:rFonts w:hint="eastAsia"/>
          <w:color w:val="auto"/>
        </w:rPr>
        <w:tab/>
        <w:t>改修工事等経費</w:t>
      </w:r>
      <w:r w:rsidR="0068388F">
        <w:rPr>
          <w:rFonts w:hint="eastAsia"/>
          <w:color w:val="auto"/>
        </w:rPr>
        <w:t>（改修工事等サービス料</w:t>
      </w:r>
      <w:r w:rsidR="00E87FCB">
        <w:rPr>
          <w:rFonts w:hint="eastAsia"/>
          <w:color w:val="auto"/>
        </w:rPr>
        <w:t>）</w:t>
      </w:r>
    </w:p>
    <w:p w14:paraId="4361EB17" w14:textId="77777777" w:rsidR="00B44E21" w:rsidRPr="001D3618" w:rsidRDefault="00B44E21" w:rsidP="00B44E21">
      <w:pPr>
        <w:pStyle w:val="11110"/>
        <w:ind w:leftChars="270" w:left="567"/>
        <w:rPr>
          <w:color w:val="auto"/>
        </w:rPr>
      </w:pPr>
      <w:r w:rsidRPr="001D3618">
        <w:rPr>
          <w:rFonts w:hint="eastAsia"/>
          <w:color w:val="auto"/>
        </w:rPr>
        <w:t>①　詳細診断に係る費用</w:t>
      </w:r>
    </w:p>
    <w:p w14:paraId="1E84BB02" w14:textId="77777777" w:rsidR="00B44E21" w:rsidRPr="001D3618" w:rsidRDefault="00B44E21" w:rsidP="00B44E21">
      <w:pPr>
        <w:pStyle w:val="11110"/>
        <w:ind w:leftChars="270" w:left="567"/>
        <w:rPr>
          <w:color w:val="auto"/>
        </w:rPr>
      </w:pPr>
      <w:r w:rsidRPr="001D3618">
        <w:rPr>
          <w:rFonts w:hint="eastAsia"/>
          <w:color w:val="auto"/>
        </w:rPr>
        <w:t xml:space="preserve">②　省エネルギー改修工事に係る設計費用　</w:t>
      </w:r>
    </w:p>
    <w:p w14:paraId="6506F38C" w14:textId="77777777" w:rsidR="00B44E21" w:rsidRPr="001D3618" w:rsidRDefault="00B44E21" w:rsidP="00B44E21">
      <w:pPr>
        <w:pStyle w:val="11110"/>
        <w:ind w:leftChars="270" w:left="567"/>
        <w:rPr>
          <w:color w:val="auto"/>
        </w:rPr>
      </w:pPr>
      <w:r w:rsidRPr="001D3618">
        <w:rPr>
          <w:rFonts w:hint="eastAsia"/>
          <w:color w:val="auto"/>
        </w:rPr>
        <w:t>③　省エネルギー改修工事</w:t>
      </w:r>
      <w:r w:rsidR="00B26B63" w:rsidRPr="001D3618">
        <w:rPr>
          <w:rFonts w:hint="eastAsia"/>
          <w:color w:val="auto"/>
        </w:rPr>
        <w:t>及び</w:t>
      </w:r>
      <w:r w:rsidRPr="001D3618">
        <w:rPr>
          <w:rFonts w:hint="eastAsia"/>
          <w:color w:val="auto"/>
        </w:rPr>
        <w:t>関連業務に係る費用</w:t>
      </w:r>
    </w:p>
    <w:p w14:paraId="56BA280F" w14:textId="77777777" w:rsidR="00B44E21" w:rsidRPr="001D3618" w:rsidRDefault="00B44E21" w:rsidP="00B44E21">
      <w:pPr>
        <w:pStyle w:val="11110"/>
        <w:ind w:leftChars="270" w:left="567"/>
        <w:rPr>
          <w:color w:val="auto"/>
        </w:rPr>
      </w:pPr>
      <w:r w:rsidRPr="001D3618">
        <w:rPr>
          <w:rFonts w:hint="eastAsia"/>
          <w:color w:val="auto"/>
        </w:rPr>
        <w:t>④　工事監理費用</w:t>
      </w:r>
    </w:p>
    <w:p w14:paraId="3E9FBE5C" w14:textId="77777777" w:rsidR="00B44E21" w:rsidRPr="001D3618" w:rsidRDefault="00B44E21" w:rsidP="00B44E21">
      <w:pPr>
        <w:pStyle w:val="11110"/>
        <w:ind w:leftChars="270" w:left="567"/>
        <w:rPr>
          <w:color w:val="auto"/>
        </w:rPr>
      </w:pPr>
      <w:r w:rsidRPr="001D3618">
        <w:rPr>
          <w:rFonts w:hint="eastAsia"/>
          <w:color w:val="auto"/>
        </w:rPr>
        <w:t>⑤　計測・検証用計測機器設置費用</w:t>
      </w:r>
    </w:p>
    <w:p w14:paraId="1156B361" w14:textId="77777777" w:rsidR="00B44E21" w:rsidRPr="001D3618" w:rsidRDefault="00B44E21" w:rsidP="00B44E21">
      <w:pPr>
        <w:pStyle w:val="11110"/>
        <w:ind w:leftChars="270" w:left="567"/>
        <w:rPr>
          <w:color w:val="auto"/>
        </w:rPr>
      </w:pPr>
      <w:r w:rsidRPr="001D3618">
        <w:rPr>
          <w:rFonts w:hint="eastAsia"/>
          <w:color w:val="auto"/>
        </w:rPr>
        <w:t>⑥　その他</w:t>
      </w:r>
    </w:p>
    <w:p w14:paraId="462C4F8D" w14:textId="77777777" w:rsidR="00B44E21" w:rsidRPr="001D3618" w:rsidRDefault="00B44E21" w:rsidP="00B44E21">
      <w:pPr>
        <w:pStyle w:val="1111"/>
        <w:ind w:leftChars="195" w:left="849" w:hanging="440"/>
        <w:rPr>
          <w:color w:val="auto"/>
        </w:rPr>
      </w:pPr>
      <w:r w:rsidRPr="001D3618">
        <w:rPr>
          <w:rFonts w:hint="eastAsia"/>
          <w:color w:val="auto"/>
        </w:rPr>
        <w:t>2)</w:t>
      </w:r>
      <w:r w:rsidRPr="001D3618">
        <w:rPr>
          <w:rFonts w:hint="eastAsia"/>
          <w:color w:val="auto"/>
        </w:rPr>
        <w:tab/>
        <w:t>省エネルギーサービス料（年度別支払限度額）</w:t>
      </w:r>
    </w:p>
    <w:p w14:paraId="2CF4C0B8" w14:textId="77777777" w:rsidR="00B44E21" w:rsidRPr="001D3618" w:rsidRDefault="00B44E21" w:rsidP="00B44E21">
      <w:pPr>
        <w:pStyle w:val="11110"/>
        <w:ind w:leftChars="270" w:left="567"/>
        <w:rPr>
          <w:color w:val="auto"/>
        </w:rPr>
      </w:pPr>
      <w:r w:rsidRPr="001D3618">
        <w:rPr>
          <w:rFonts w:hint="eastAsia"/>
          <w:color w:val="auto"/>
        </w:rPr>
        <w:t>①　ESCO設備に係る維持管理・定期点検費用</w:t>
      </w:r>
    </w:p>
    <w:p w14:paraId="44922D48" w14:textId="77777777" w:rsidR="00B44E21" w:rsidRPr="001D3618" w:rsidRDefault="00B44E21" w:rsidP="00B44E21">
      <w:pPr>
        <w:pStyle w:val="11110"/>
        <w:ind w:leftChars="270" w:left="567"/>
        <w:rPr>
          <w:color w:val="auto"/>
        </w:rPr>
      </w:pPr>
      <w:r w:rsidRPr="001D3618">
        <w:rPr>
          <w:rFonts w:hint="eastAsia"/>
          <w:color w:val="auto"/>
        </w:rPr>
        <w:t>②　計測・検証に係る費用</w:t>
      </w:r>
    </w:p>
    <w:p w14:paraId="36E00636" w14:textId="77777777" w:rsidR="00B44E21" w:rsidRPr="001D3618" w:rsidRDefault="00B44E21" w:rsidP="00B44E21">
      <w:pPr>
        <w:pStyle w:val="11110"/>
        <w:ind w:leftChars="270" w:left="567"/>
        <w:rPr>
          <w:color w:val="auto"/>
        </w:rPr>
      </w:pPr>
      <w:r w:rsidRPr="001D3618">
        <w:rPr>
          <w:rFonts w:hint="eastAsia"/>
          <w:color w:val="auto"/>
        </w:rPr>
        <w:t>③　運転・維持管理指針に基づく助言業務に係る費用</w:t>
      </w:r>
    </w:p>
    <w:p w14:paraId="4B5B2467" w14:textId="77777777" w:rsidR="00B44E21" w:rsidRPr="001D3618" w:rsidRDefault="00B44E21" w:rsidP="00B44E21">
      <w:pPr>
        <w:pStyle w:val="11110"/>
        <w:ind w:leftChars="270" w:left="567"/>
        <w:rPr>
          <w:color w:val="auto"/>
        </w:rPr>
      </w:pPr>
      <w:r w:rsidRPr="001D3618">
        <w:rPr>
          <w:rFonts w:hint="eastAsia"/>
          <w:color w:val="auto"/>
        </w:rPr>
        <w:t>④　省エネルギーサービス報告書の作成に係る費用</w:t>
      </w:r>
    </w:p>
    <w:p w14:paraId="029054A5" w14:textId="77777777" w:rsidR="00B44E21" w:rsidRPr="001D3618" w:rsidRDefault="00B44E21" w:rsidP="00B44E21">
      <w:pPr>
        <w:pStyle w:val="1111"/>
        <w:ind w:leftChars="270" w:left="567" w:firstLineChars="0" w:firstLine="0"/>
        <w:rPr>
          <w:color w:val="auto"/>
        </w:rPr>
      </w:pPr>
      <w:r w:rsidRPr="001D3618">
        <w:rPr>
          <w:rFonts w:hint="eastAsia"/>
          <w:color w:val="auto"/>
        </w:rPr>
        <w:t>⑤　その他</w:t>
      </w:r>
    </w:p>
    <w:p w14:paraId="760BED85" w14:textId="77777777" w:rsidR="00676D33" w:rsidRPr="001D3618" w:rsidRDefault="00676D33" w:rsidP="00CC4204">
      <w:pPr>
        <w:pStyle w:val="111"/>
        <w:numPr>
          <w:ilvl w:val="0"/>
          <w:numId w:val="15"/>
        </w:numPr>
        <w:ind w:leftChars="0" w:firstLineChars="0"/>
        <w:rPr>
          <w:color w:val="auto"/>
        </w:rPr>
      </w:pPr>
      <w:r w:rsidRPr="001D3618">
        <w:rPr>
          <w:rFonts w:hint="eastAsia"/>
          <w:color w:val="auto"/>
        </w:rPr>
        <w:t>ベースラインの調整</w:t>
      </w:r>
    </w:p>
    <w:p w14:paraId="42A3EE45" w14:textId="77777777" w:rsidR="00676D33" w:rsidRPr="001D3618" w:rsidRDefault="00676D33" w:rsidP="00FB07EE">
      <w:pPr>
        <w:pStyle w:val="1111"/>
        <w:ind w:leftChars="0" w:left="765" w:firstLineChars="0" w:firstLine="0"/>
        <w:rPr>
          <w:color w:val="auto"/>
        </w:rPr>
      </w:pPr>
      <w:r w:rsidRPr="001D3618">
        <w:rPr>
          <w:rFonts w:hint="eastAsia"/>
          <w:color w:val="auto"/>
        </w:rPr>
        <w:t>当該年度の</w:t>
      </w:r>
      <w:r w:rsidR="00F906DF" w:rsidRPr="001D3618">
        <w:rPr>
          <w:rFonts w:hint="eastAsia"/>
          <w:color w:val="auto"/>
        </w:rPr>
        <w:t>気象条件や設備稼働状況が</w:t>
      </w:r>
      <w:r w:rsidRPr="001D3618">
        <w:rPr>
          <w:rFonts w:hint="eastAsia"/>
          <w:color w:val="auto"/>
        </w:rPr>
        <w:t>、包括的</w:t>
      </w:r>
      <w:r w:rsidR="00CD3EF1" w:rsidRPr="001D3618">
        <w:rPr>
          <w:rFonts w:hint="eastAsia"/>
          <w:color w:val="auto"/>
        </w:rPr>
        <w:t>エネルギー</w:t>
      </w:r>
      <w:r w:rsidRPr="001D3618">
        <w:rPr>
          <w:rFonts w:hint="eastAsia"/>
          <w:color w:val="auto"/>
        </w:rPr>
        <w:t>管理計画書に定めるベースライン変動要因にあてはまる場合は、</w:t>
      </w:r>
      <w:r w:rsidR="00815B0D" w:rsidRPr="001D3618">
        <w:rPr>
          <w:rFonts w:hint="eastAsia"/>
          <w:color w:val="auto"/>
        </w:rPr>
        <w:t>本市</w:t>
      </w:r>
      <w:r w:rsidR="00300E38" w:rsidRPr="001D3618">
        <w:rPr>
          <w:rFonts w:hint="eastAsia"/>
          <w:color w:val="auto"/>
        </w:rPr>
        <w:t>又は</w:t>
      </w:r>
      <w:r w:rsidRPr="001D3618">
        <w:rPr>
          <w:rFonts w:hint="eastAsia"/>
          <w:color w:val="auto"/>
        </w:rPr>
        <w:t>事業者</w:t>
      </w:r>
      <w:r w:rsidR="00815B0D" w:rsidRPr="001D3618">
        <w:rPr>
          <w:rFonts w:hint="eastAsia"/>
          <w:color w:val="auto"/>
        </w:rPr>
        <w:t>が、その根拠を示す資料を相手方に提</w:t>
      </w:r>
      <w:r w:rsidR="008A65EB" w:rsidRPr="001D3618">
        <w:rPr>
          <w:rFonts w:hint="eastAsia"/>
          <w:color w:val="auto"/>
        </w:rPr>
        <w:t>出</w:t>
      </w:r>
      <w:r w:rsidR="00815B0D" w:rsidRPr="001D3618">
        <w:rPr>
          <w:rFonts w:hint="eastAsia"/>
          <w:color w:val="auto"/>
        </w:rPr>
        <w:t>し、両者協議のうえ、</w:t>
      </w:r>
      <w:r w:rsidR="008A65EB" w:rsidRPr="001D3618">
        <w:rPr>
          <w:rFonts w:hint="eastAsia"/>
          <w:color w:val="auto"/>
        </w:rPr>
        <w:t>相手方が承諾した時に、ベースラインを変更することができます。ただし、変更されたベースラインは当該年度のみに適用されます。</w:t>
      </w:r>
    </w:p>
    <w:p w14:paraId="25F8ADA7" w14:textId="77777777" w:rsidR="00FB07EE" w:rsidRPr="001D3618" w:rsidRDefault="00676D33" w:rsidP="00FB07EE">
      <w:pPr>
        <w:pStyle w:val="111"/>
        <w:numPr>
          <w:ilvl w:val="0"/>
          <w:numId w:val="15"/>
        </w:numPr>
        <w:ind w:leftChars="0" w:firstLineChars="0"/>
        <w:rPr>
          <w:color w:val="auto"/>
        </w:rPr>
      </w:pPr>
      <w:r w:rsidRPr="001D3618">
        <w:rPr>
          <w:rFonts w:hint="eastAsia"/>
          <w:color w:val="auto"/>
        </w:rPr>
        <w:t>ESCOサービス料に係る債権の取り扱い</w:t>
      </w:r>
    </w:p>
    <w:p w14:paraId="502A9850" w14:textId="77777777" w:rsidR="00676D33" w:rsidRPr="001D3618" w:rsidRDefault="00676D33" w:rsidP="00FB07EE">
      <w:pPr>
        <w:pStyle w:val="111"/>
        <w:ind w:leftChars="0" w:left="766" w:firstLineChars="0" w:firstLine="0"/>
        <w:rPr>
          <w:color w:val="auto"/>
        </w:rPr>
      </w:pPr>
      <w:r w:rsidRPr="001D3618">
        <w:rPr>
          <w:rFonts w:hint="eastAsia"/>
          <w:color w:val="auto"/>
        </w:rPr>
        <w:t>ESCOサービス料に係る債権は、譲渡</w:t>
      </w:r>
      <w:r w:rsidR="00300E38" w:rsidRPr="001D3618">
        <w:rPr>
          <w:rFonts w:hint="eastAsia"/>
          <w:color w:val="auto"/>
        </w:rPr>
        <w:t>又は</w:t>
      </w:r>
      <w:r w:rsidRPr="001D3618">
        <w:rPr>
          <w:rFonts w:hint="eastAsia"/>
          <w:color w:val="auto"/>
        </w:rPr>
        <w:t>担保にすることができません。</w:t>
      </w:r>
    </w:p>
    <w:p w14:paraId="0D221B31" w14:textId="77777777" w:rsidR="00431768" w:rsidRPr="001D3618" w:rsidRDefault="00431768" w:rsidP="00676D33">
      <w:pPr>
        <w:jc w:val="left"/>
        <w:rPr>
          <w:rFonts w:ascii="HG丸ｺﾞｼｯｸM-PRO" w:eastAsia="HG丸ｺﾞｼｯｸM-PRO" w:hAnsi="ＭＳ 明朝"/>
          <w:sz w:val="22"/>
          <w:szCs w:val="22"/>
        </w:rPr>
      </w:pPr>
    </w:p>
    <w:p w14:paraId="7079F061" w14:textId="77777777" w:rsidR="00676D33" w:rsidRPr="001D3618" w:rsidRDefault="00676D33" w:rsidP="002D2AE5">
      <w:pPr>
        <w:pStyle w:val="11"/>
        <w:numPr>
          <w:ilvl w:val="1"/>
          <w:numId w:val="24"/>
        </w:numPr>
        <w:rPr>
          <w:color w:val="auto"/>
        </w:rPr>
      </w:pPr>
      <w:bookmarkStart w:id="24" w:name="_Toc330974777"/>
      <w:r w:rsidRPr="001D3618">
        <w:rPr>
          <w:rFonts w:hint="eastAsia"/>
          <w:color w:val="auto"/>
        </w:rPr>
        <w:lastRenderedPageBreak/>
        <w:t>運転</w:t>
      </w:r>
      <w:r w:rsidR="00300E38" w:rsidRPr="001D3618">
        <w:rPr>
          <w:rFonts w:hint="eastAsia"/>
          <w:color w:val="auto"/>
        </w:rPr>
        <w:t>及び</w:t>
      </w:r>
      <w:r w:rsidRPr="001D3618">
        <w:rPr>
          <w:rFonts w:hint="eastAsia"/>
          <w:color w:val="auto"/>
        </w:rPr>
        <w:t>維持管理に関する事項</w:t>
      </w:r>
      <w:bookmarkEnd w:id="24"/>
    </w:p>
    <w:p w14:paraId="1107A151" w14:textId="77777777" w:rsidR="00AB728E" w:rsidRPr="001D3618" w:rsidRDefault="004617C0" w:rsidP="00AB728E">
      <w:pPr>
        <w:pStyle w:val="111"/>
        <w:numPr>
          <w:ilvl w:val="0"/>
          <w:numId w:val="16"/>
        </w:numPr>
        <w:ind w:leftChars="0" w:firstLineChars="0"/>
        <w:rPr>
          <w:color w:val="auto"/>
        </w:rPr>
      </w:pPr>
      <w:r w:rsidRPr="001D3618">
        <w:rPr>
          <w:rFonts w:hint="eastAsia"/>
          <w:color w:val="auto"/>
        </w:rPr>
        <w:t>運転管理指針</w:t>
      </w:r>
      <w:r w:rsidR="00676D33" w:rsidRPr="001D3618">
        <w:rPr>
          <w:rFonts w:hint="eastAsia"/>
          <w:color w:val="auto"/>
        </w:rPr>
        <w:t>について</w:t>
      </w:r>
    </w:p>
    <w:p w14:paraId="6CC45F70" w14:textId="77777777" w:rsidR="00AB728E" w:rsidRPr="001D3618" w:rsidRDefault="00DB0E47" w:rsidP="00AB728E">
      <w:pPr>
        <w:pStyle w:val="111"/>
        <w:ind w:leftChars="0" w:left="765" w:firstLineChars="0" w:firstLine="0"/>
        <w:rPr>
          <w:color w:val="auto"/>
        </w:rPr>
      </w:pPr>
      <w:r w:rsidRPr="001D3618">
        <w:rPr>
          <w:rFonts w:hint="eastAsia"/>
          <w:color w:val="auto"/>
        </w:rPr>
        <w:t>優先交渉権者は、詳細診断終了後、</w:t>
      </w:r>
      <w:r w:rsidR="007B73B7" w:rsidRPr="001D3618">
        <w:rPr>
          <w:rFonts w:hint="eastAsia"/>
          <w:color w:val="auto"/>
        </w:rPr>
        <w:t>本市に、</w:t>
      </w:r>
      <w:r w:rsidR="00676D33" w:rsidRPr="001D3618">
        <w:rPr>
          <w:rFonts w:hint="eastAsia"/>
          <w:color w:val="auto"/>
        </w:rPr>
        <w:t>ESCO設備</w:t>
      </w:r>
      <w:r w:rsidR="004E1764" w:rsidRPr="001D3618">
        <w:rPr>
          <w:rFonts w:hint="eastAsia"/>
          <w:color w:val="auto"/>
        </w:rPr>
        <w:t>及び</w:t>
      </w:r>
      <w:r w:rsidR="00676D33" w:rsidRPr="001D3618">
        <w:rPr>
          <w:rFonts w:hint="eastAsia"/>
          <w:color w:val="auto"/>
        </w:rPr>
        <w:t>本市の既存設備</w:t>
      </w:r>
      <w:r w:rsidR="009722B2" w:rsidRPr="001D3618">
        <w:rPr>
          <w:rFonts w:hint="eastAsia"/>
          <w:color w:val="auto"/>
        </w:rPr>
        <w:t>の運転に関わる</w:t>
      </w:r>
      <w:r w:rsidR="00676D33" w:rsidRPr="001D3618">
        <w:rPr>
          <w:rFonts w:hint="eastAsia"/>
          <w:color w:val="auto"/>
        </w:rPr>
        <w:t>「運転管理指針（案）」を提案し、本市との協議で承諾された「運転管理指針」を作成するものとします。</w:t>
      </w:r>
      <w:r w:rsidR="00D033E7" w:rsidRPr="001D3618">
        <w:rPr>
          <w:rFonts w:ascii="ＭＳ 明朝" w:cs="ＭＳ Ｐゴシック"/>
          <w:color w:val="auto"/>
          <w:kern w:val="0"/>
          <w:szCs w:val="21"/>
        </w:rPr>
        <w:t>運転管理指針には、省</w:t>
      </w:r>
      <w:r w:rsidR="00CD3EF1" w:rsidRPr="001D3618">
        <w:rPr>
          <w:rFonts w:ascii="ＭＳ 明朝" w:cs="ＭＳ Ｐゴシック"/>
          <w:color w:val="auto"/>
          <w:kern w:val="0"/>
          <w:szCs w:val="21"/>
        </w:rPr>
        <w:t>エネルギー</w:t>
      </w:r>
      <w:r w:rsidR="00D033E7" w:rsidRPr="001D3618">
        <w:rPr>
          <w:rFonts w:ascii="ＭＳ 明朝" w:cs="ＭＳ Ｐゴシック" w:hint="eastAsia"/>
          <w:color w:val="auto"/>
          <w:kern w:val="0"/>
          <w:szCs w:val="21"/>
        </w:rPr>
        <w:t>と施設利用者の</w:t>
      </w:r>
      <w:r w:rsidR="00D033E7" w:rsidRPr="001D3618">
        <w:rPr>
          <w:rFonts w:ascii="ＭＳ 明朝" w:cs="ＭＳ Ｐゴシック"/>
          <w:color w:val="auto"/>
          <w:kern w:val="0"/>
          <w:szCs w:val="21"/>
        </w:rPr>
        <w:t>快適性</w:t>
      </w:r>
      <w:r w:rsidR="00D033E7" w:rsidRPr="001D3618">
        <w:rPr>
          <w:rFonts w:ascii="ＭＳ 明朝" w:cs="ＭＳ Ｐゴシック" w:hint="eastAsia"/>
          <w:color w:val="auto"/>
          <w:kern w:val="0"/>
          <w:szCs w:val="21"/>
        </w:rPr>
        <w:t>要求を同時に実現</w:t>
      </w:r>
      <w:r w:rsidR="00D033E7" w:rsidRPr="001D3618">
        <w:rPr>
          <w:rFonts w:ascii="ＭＳ 明朝" w:cs="ＭＳ Ｐゴシック"/>
          <w:color w:val="auto"/>
          <w:kern w:val="0"/>
          <w:szCs w:val="21"/>
        </w:rPr>
        <w:t>す</w:t>
      </w:r>
      <w:r w:rsidR="00D033E7" w:rsidRPr="001D3618">
        <w:rPr>
          <w:rFonts w:ascii="ＭＳ 明朝" w:cs="ＭＳ Ｐゴシック" w:hint="eastAsia"/>
          <w:color w:val="auto"/>
          <w:kern w:val="0"/>
          <w:szCs w:val="21"/>
        </w:rPr>
        <w:t>る</w:t>
      </w:r>
      <w:r w:rsidR="00D033E7" w:rsidRPr="001D3618">
        <w:rPr>
          <w:rFonts w:ascii="ＭＳ 明朝" w:cs="ＭＳ Ｐゴシック"/>
          <w:color w:val="auto"/>
          <w:kern w:val="0"/>
          <w:szCs w:val="21"/>
        </w:rPr>
        <w:t>ような操作、</w:t>
      </w:r>
      <w:r w:rsidR="00D033E7" w:rsidRPr="001D3618">
        <w:rPr>
          <w:rFonts w:ascii="ＭＳ 明朝" w:cs="ＭＳ Ｐゴシック" w:hint="eastAsia"/>
          <w:color w:val="auto"/>
          <w:kern w:val="0"/>
          <w:szCs w:val="21"/>
        </w:rPr>
        <w:t>設定、</w:t>
      </w:r>
      <w:r w:rsidR="00D033E7" w:rsidRPr="001D3618">
        <w:rPr>
          <w:rFonts w:ascii="ＭＳ 明朝" w:cs="ＭＳ Ｐゴシック"/>
          <w:color w:val="auto"/>
          <w:kern w:val="0"/>
          <w:szCs w:val="21"/>
        </w:rPr>
        <w:t>変更方法</w:t>
      </w:r>
      <w:r w:rsidR="00D033E7" w:rsidRPr="001D3618">
        <w:rPr>
          <w:rFonts w:ascii="ＭＳ 明朝" w:cs="ＭＳ Ｐゴシック" w:hint="eastAsia"/>
          <w:color w:val="auto"/>
          <w:kern w:val="0"/>
          <w:szCs w:val="21"/>
        </w:rPr>
        <w:t>等</w:t>
      </w:r>
      <w:r w:rsidR="00D033E7" w:rsidRPr="001D3618">
        <w:rPr>
          <w:rFonts w:ascii="ＭＳ 明朝" w:cs="ＭＳ Ｐゴシック"/>
          <w:color w:val="auto"/>
          <w:kern w:val="0"/>
          <w:szCs w:val="21"/>
        </w:rPr>
        <w:t>を示す内容が含まれていなければな</w:t>
      </w:r>
      <w:r w:rsidR="00D033E7" w:rsidRPr="001D3618">
        <w:rPr>
          <w:rFonts w:ascii="ＭＳ 明朝" w:cs="ＭＳ Ｐゴシック" w:hint="eastAsia"/>
          <w:color w:val="auto"/>
          <w:kern w:val="0"/>
          <w:szCs w:val="21"/>
        </w:rPr>
        <w:t>りません</w:t>
      </w:r>
      <w:r w:rsidR="00D033E7" w:rsidRPr="001D3618">
        <w:rPr>
          <w:rFonts w:ascii="ＭＳ 明朝" w:cs="ＭＳ Ｐゴシック"/>
          <w:color w:val="auto"/>
          <w:kern w:val="0"/>
          <w:szCs w:val="21"/>
        </w:rPr>
        <w:t>。</w:t>
      </w:r>
      <w:r w:rsidR="00676D33" w:rsidRPr="001D3618">
        <w:rPr>
          <w:rFonts w:hint="eastAsia"/>
          <w:color w:val="auto"/>
        </w:rPr>
        <w:t>本市は、善良なる管理者の注意義務をもって、</w:t>
      </w:r>
      <w:r w:rsidR="00BC2679" w:rsidRPr="001D3618">
        <w:rPr>
          <w:rFonts w:hint="eastAsia"/>
          <w:color w:val="auto"/>
        </w:rPr>
        <w:t>省</w:t>
      </w:r>
      <w:r w:rsidR="00CD3EF1" w:rsidRPr="001D3618">
        <w:rPr>
          <w:rFonts w:hint="eastAsia"/>
          <w:color w:val="auto"/>
        </w:rPr>
        <w:t>エネルギー</w:t>
      </w:r>
      <w:r w:rsidR="00BC2679" w:rsidRPr="001D3618">
        <w:rPr>
          <w:rFonts w:hint="eastAsia"/>
          <w:color w:val="auto"/>
        </w:rPr>
        <w:t>サービス</w:t>
      </w:r>
      <w:r w:rsidR="002F7F23" w:rsidRPr="001D3618">
        <w:rPr>
          <w:rFonts w:hint="eastAsia"/>
          <w:color w:val="auto"/>
        </w:rPr>
        <w:t>期間</w:t>
      </w:r>
      <w:r w:rsidR="00BC2679" w:rsidRPr="001D3618">
        <w:rPr>
          <w:rFonts w:hint="eastAsia"/>
          <w:color w:val="auto"/>
        </w:rPr>
        <w:t>中、</w:t>
      </w:r>
      <w:r w:rsidR="009722B2" w:rsidRPr="001D3618">
        <w:rPr>
          <w:rFonts w:hint="eastAsia"/>
          <w:color w:val="auto"/>
        </w:rPr>
        <w:t>こ</w:t>
      </w:r>
      <w:r w:rsidR="00676D33" w:rsidRPr="001D3618">
        <w:rPr>
          <w:rFonts w:hint="eastAsia"/>
          <w:color w:val="auto"/>
        </w:rPr>
        <w:t>の運転管理指針に</w:t>
      </w:r>
      <w:r w:rsidR="009722B2" w:rsidRPr="001D3618">
        <w:rPr>
          <w:rFonts w:hint="eastAsia"/>
          <w:color w:val="auto"/>
        </w:rPr>
        <w:t>基づいた</w:t>
      </w:r>
      <w:r w:rsidR="00650473" w:rsidRPr="001D3618">
        <w:rPr>
          <w:rFonts w:hint="eastAsia"/>
          <w:color w:val="auto"/>
        </w:rPr>
        <w:t>運転</w:t>
      </w:r>
      <w:r w:rsidR="00676D33" w:rsidRPr="001D3618">
        <w:rPr>
          <w:rFonts w:hint="eastAsia"/>
          <w:color w:val="auto"/>
        </w:rPr>
        <w:t>管理を行うものとします。</w:t>
      </w:r>
    </w:p>
    <w:p w14:paraId="448E42AC" w14:textId="77777777" w:rsidR="00676D33" w:rsidRPr="001D3618" w:rsidRDefault="00676D33" w:rsidP="00AB728E">
      <w:pPr>
        <w:pStyle w:val="111"/>
        <w:ind w:leftChars="0" w:left="765" w:firstLineChars="0" w:firstLine="0"/>
        <w:rPr>
          <w:color w:val="auto"/>
        </w:rPr>
      </w:pPr>
      <w:r w:rsidRPr="001D3618">
        <w:rPr>
          <w:rFonts w:hint="eastAsia"/>
          <w:color w:val="auto"/>
        </w:rPr>
        <w:t>なお、事業者は、</w:t>
      </w:r>
      <w:r w:rsidR="009722B2" w:rsidRPr="001D3618">
        <w:rPr>
          <w:rFonts w:hint="eastAsia"/>
          <w:color w:val="auto"/>
        </w:rPr>
        <w:t>ESCO設備</w:t>
      </w:r>
      <w:r w:rsidR="00300E38" w:rsidRPr="001D3618">
        <w:rPr>
          <w:rFonts w:hint="eastAsia"/>
          <w:color w:val="auto"/>
        </w:rPr>
        <w:t>及び</w:t>
      </w:r>
      <w:r w:rsidR="009722B2" w:rsidRPr="001D3618">
        <w:rPr>
          <w:rFonts w:hint="eastAsia"/>
          <w:color w:val="auto"/>
        </w:rPr>
        <w:t>本市の</w:t>
      </w:r>
      <w:r w:rsidR="00AB728E" w:rsidRPr="001D3618">
        <w:rPr>
          <w:rFonts w:hint="eastAsia"/>
          <w:color w:val="auto"/>
        </w:rPr>
        <w:t>既存設備に関する運転状況を本市の了解</w:t>
      </w:r>
      <w:r w:rsidRPr="001D3618">
        <w:rPr>
          <w:rFonts w:hint="eastAsia"/>
          <w:color w:val="auto"/>
        </w:rPr>
        <w:t>の下に必要に応じて調査し、本市の運転管理が運転管理指針と著しく乖離している場合には、本市に対して適切な運転管理の提言を行うことができます。また、事業者は、より効果的な運転管理について、必要な助言を適宜行うことができます。</w:t>
      </w:r>
    </w:p>
    <w:p w14:paraId="20A0AB69" w14:textId="77777777" w:rsidR="00AB728E" w:rsidRPr="001D3618" w:rsidRDefault="00676D33" w:rsidP="00AB728E">
      <w:pPr>
        <w:pStyle w:val="111"/>
        <w:numPr>
          <w:ilvl w:val="0"/>
          <w:numId w:val="16"/>
        </w:numPr>
        <w:ind w:leftChars="0" w:firstLineChars="0"/>
        <w:rPr>
          <w:color w:val="auto"/>
        </w:rPr>
      </w:pPr>
      <w:r w:rsidRPr="001D3618">
        <w:rPr>
          <w:rFonts w:hint="eastAsia"/>
          <w:color w:val="auto"/>
        </w:rPr>
        <w:t>ESCO設備の維持管理について</w:t>
      </w:r>
    </w:p>
    <w:p w14:paraId="4EDC9656" w14:textId="77777777" w:rsidR="00AB728E" w:rsidRPr="001D3618" w:rsidRDefault="009722B2" w:rsidP="00AB728E">
      <w:pPr>
        <w:pStyle w:val="111"/>
        <w:ind w:leftChars="0" w:left="765" w:firstLineChars="0" w:firstLine="0"/>
        <w:rPr>
          <w:color w:val="auto"/>
        </w:rPr>
      </w:pPr>
      <w:r w:rsidRPr="001D3618">
        <w:rPr>
          <w:rFonts w:hint="eastAsia"/>
          <w:color w:val="auto"/>
        </w:rPr>
        <w:t>優先交渉権者は、詳細診断終了後、</w:t>
      </w:r>
      <w:r w:rsidR="00676D33" w:rsidRPr="001D3618">
        <w:rPr>
          <w:rFonts w:hint="eastAsia"/>
          <w:color w:val="auto"/>
        </w:rPr>
        <w:t>本市に</w:t>
      </w:r>
      <w:r w:rsidR="007B73B7" w:rsidRPr="001D3618">
        <w:rPr>
          <w:rFonts w:hint="eastAsia"/>
          <w:color w:val="auto"/>
        </w:rPr>
        <w:t>、</w:t>
      </w:r>
      <w:r w:rsidR="00676D33" w:rsidRPr="001D3618">
        <w:rPr>
          <w:rFonts w:hint="eastAsia"/>
          <w:color w:val="auto"/>
        </w:rPr>
        <w:t>ESCO設備の維持管理</w:t>
      </w:r>
      <w:r w:rsidR="007B73B7" w:rsidRPr="001D3618">
        <w:rPr>
          <w:rFonts w:hint="eastAsia"/>
          <w:color w:val="auto"/>
        </w:rPr>
        <w:t>に関わる「維持管理計画書（案）」を提案</w:t>
      </w:r>
      <w:r w:rsidR="00676D33" w:rsidRPr="001D3618">
        <w:rPr>
          <w:rFonts w:hint="eastAsia"/>
          <w:color w:val="auto"/>
        </w:rPr>
        <w:t>し、</w:t>
      </w:r>
      <w:r w:rsidR="007B73B7" w:rsidRPr="001D3618">
        <w:rPr>
          <w:rFonts w:hint="eastAsia"/>
          <w:color w:val="auto"/>
        </w:rPr>
        <w:t>本市との協議で承諾された「維持管理計画書」を作成するものとします。ESCO事業者は、この維持管理計画書に基づいた維持管理を、</w:t>
      </w:r>
      <w:r w:rsidR="00BC2679" w:rsidRPr="001D3618">
        <w:rPr>
          <w:rFonts w:hint="eastAsia"/>
          <w:color w:val="auto"/>
        </w:rPr>
        <w:t>省</w:t>
      </w:r>
      <w:r w:rsidR="00CD3EF1" w:rsidRPr="001D3618">
        <w:rPr>
          <w:rFonts w:hint="eastAsia"/>
          <w:color w:val="auto"/>
        </w:rPr>
        <w:t>エネルギー</w:t>
      </w:r>
      <w:r w:rsidR="00BC2679" w:rsidRPr="001D3618">
        <w:rPr>
          <w:rFonts w:hint="eastAsia"/>
          <w:color w:val="auto"/>
        </w:rPr>
        <w:t>サービス</w:t>
      </w:r>
      <w:r w:rsidR="002F7F23" w:rsidRPr="001D3618">
        <w:rPr>
          <w:rFonts w:hint="eastAsia"/>
          <w:color w:val="auto"/>
        </w:rPr>
        <w:t>期間</w:t>
      </w:r>
      <w:r w:rsidR="00BC2679" w:rsidRPr="001D3618">
        <w:rPr>
          <w:rFonts w:hint="eastAsia"/>
          <w:color w:val="auto"/>
        </w:rPr>
        <w:t>中、</w:t>
      </w:r>
      <w:r w:rsidR="007B73B7" w:rsidRPr="001D3618">
        <w:rPr>
          <w:rFonts w:hint="eastAsia"/>
          <w:color w:val="auto"/>
        </w:rPr>
        <w:t>事業者の負担</w:t>
      </w:r>
      <w:r w:rsidR="00D81D26" w:rsidRPr="001D3618">
        <w:rPr>
          <w:rFonts w:hint="eastAsia"/>
          <w:color w:val="auto"/>
        </w:rPr>
        <w:t>で</w:t>
      </w:r>
      <w:r w:rsidR="007B73B7" w:rsidRPr="001D3618">
        <w:rPr>
          <w:rFonts w:hint="eastAsia"/>
          <w:color w:val="auto"/>
        </w:rPr>
        <w:t>行うものとします。</w:t>
      </w:r>
    </w:p>
    <w:p w14:paraId="7F804E1C" w14:textId="77777777" w:rsidR="00AB728E" w:rsidRPr="001D3618" w:rsidRDefault="00525B05" w:rsidP="00AB728E">
      <w:pPr>
        <w:pStyle w:val="111"/>
        <w:ind w:leftChars="0" w:left="765" w:firstLineChars="0" w:firstLine="0"/>
        <w:rPr>
          <w:color w:val="auto"/>
        </w:rPr>
      </w:pPr>
      <w:r w:rsidRPr="001D3618">
        <w:rPr>
          <w:rFonts w:hint="eastAsia"/>
          <w:color w:val="auto"/>
        </w:rPr>
        <w:t>ESCO設備</w:t>
      </w:r>
      <w:r w:rsidR="0035212F" w:rsidRPr="001D3618">
        <w:rPr>
          <w:rFonts w:hint="eastAsia"/>
          <w:color w:val="auto"/>
        </w:rPr>
        <w:t>に</w:t>
      </w:r>
      <w:r w:rsidRPr="001D3618">
        <w:rPr>
          <w:rFonts w:hint="eastAsia"/>
          <w:color w:val="auto"/>
        </w:rPr>
        <w:t>必要な維持管理とは、ESCO設備</w:t>
      </w:r>
      <w:r w:rsidR="00262310" w:rsidRPr="001D3618">
        <w:rPr>
          <w:rFonts w:hint="eastAsia"/>
          <w:color w:val="auto"/>
        </w:rPr>
        <w:t>全て</w:t>
      </w:r>
      <w:r w:rsidR="006053C3" w:rsidRPr="001D3618">
        <w:rPr>
          <w:rFonts w:hint="eastAsia"/>
          <w:color w:val="auto"/>
        </w:rPr>
        <w:t>についての定期点検（法令上必要なものも含む）、定期保守</w:t>
      </w:r>
      <w:r w:rsidR="006B681D" w:rsidRPr="001D3618">
        <w:rPr>
          <w:rFonts w:hint="eastAsia"/>
          <w:color w:val="auto"/>
        </w:rPr>
        <w:t>（フィルタ清掃等を含む）</w:t>
      </w:r>
      <w:r w:rsidR="003E03DF" w:rsidRPr="001D3618">
        <w:rPr>
          <w:rFonts w:hint="eastAsia"/>
          <w:color w:val="auto"/>
        </w:rPr>
        <w:t>並びに</w:t>
      </w:r>
      <w:r w:rsidR="006053C3" w:rsidRPr="001D3618">
        <w:rPr>
          <w:rFonts w:hint="eastAsia"/>
          <w:color w:val="auto"/>
        </w:rPr>
        <w:t>消耗品交換</w:t>
      </w:r>
      <w:r w:rsidR="006B681D" w:rsidRPr="001D3618">
        <w:rPr>
          <w:rFonts w:hint="eastAsia"/>
          <w:color w:val="auto"/>
        </w:rPr>
        <w:t>（照明器具ランプの交換等を含む）を指します。</w:t>
      </w:r>
      <w:r w:rsidR="004723D5" w:rsidRPr="001D3618">
        <w:rPr>
          <w:rFonts w:hint="eastAsia"/>
          <w:color w:val="auto"/>
        </w:rPr>
        <w:t>なお、熱源機器の定期点検の頻度は、メーカー標準とします。</w:t>
      </w:r>
    </w:p>
    <w:p w14:paraId="78418573" w14:textId="77777777" w:rsidR="00AB728E" w:rsidRPr="001D3618" w:rsidRDefault="007B73B7" w:rsidP="00AB728E">
      <w:pPr>
        <w:pStyle w:val="111"/>
        <w:ind w:leftChars="0" w:left="765" w:firstLineChars="0" w:firstLine="0"/>
        <w:rPr>
          <w:color w:val="auto"/>
        </w:rPr>
      </w:pPr>
      <w:r w:rsidRPr="001D3618">
        <w:rPr>
          <w:rFonts w:hint="eastAsia"/>
          <w:color w:val="auto"/>
        </w:rPr>
        <w:t>ESCO</w:t>
      </w:r>
      <w:r w:rsidR="00676D33" w:rsidRPr="001D3618">
        <w:rPr>
          <w:rFonts w:hint="eastAsia"/>
          <w:color w:val="auto"/>
        </w:rPr>
        <w:t>事業者は、ESCO設備の維持管理状況について、毎年、本市に報告しなければなりません。本市は、維持管理が計画どおりでなく、もしくは不十分である時は、事業者に対して</w:t>
      </w:r>
      <w:r w:rsidR="00515031" w:rsidRPr="001D3618">
        <w:rPr>
          <w:rFonts w:hint="eastAsia"/>
          <w:color w:val="auto"/>
        </w:rPr>
        <w:t>改善</w:t>
      </w:r>
      <w:r w:rsidR="00676D33" w:rsidRPr="001D3618">
        <w:rPr>
          <w:rFonts w:hint="eastAsia"/>
          <w:color w:val="auto"/>
        </w:rPr>
        <w:t>措置を命ずる場合があります。</w:t>
      </w:r>
    </w:p>
    <w:p w14:paraId="04A98198" w14:textId="77777777" w:rsidR="00E930E6" w:rsidRPr="001D3618" w:rsidRDefault="007B73B7" w:rsidP="00AB728E">
      <w:pPr>
        <w:pStyle w:val="111"/>
        <w:ind w:leftChars="0" w:left="765" w:firstLineChars="0" w:firstLine="0"/>
        <w:rPr>
          <w:color w:val="auto"/>
        </w:rPr>
      </w:pPr>
      <w:r w:rsidRPr="001D3618">
        <w:rPr>
          <w:rFonts w:hint="eastAsia"/>
          <w:color w:val="auto"/>
        </w:rPr>
        <w:t>ESCO</w:t>
      </w:r>
      <w:r w:rsidR="00352D94" w:rsidRPr="001D3618">
        <w:rPr>
          <w:rFonts w:hint="eastAsia"/>
          <w:color w:val="auto"/>
        </w:rPr>
        <w:t>事業者は、改修工事等完了後から省</w:t>
      </w:r>
      <w:r w:rsidR="00CD3EF1" w:rsidRPr="001D3618">
        <w:rPr>
          <w:rFonts w:hint="eastAsia"/>
          <w:color w:val="auto"/>
        </w:rPr>
        <w:t>エネルギー</w:t>
      </w:r>
      <w:r w:rsidR="00352D94" w:rsidRPr="001D3618">
        <w:rPr>
          <w:rFonts w:hint="eastAsia"/>
          <w:color w:val="auto"/>
        </w:rPr>
        <w:t>サービス開始までの間についても、当該施設の運営に支障</w:t>
      </w:r>
      <w:r w:rsidR="00444017" w:rsidRPr="001D3618">
        <w:rPr>
          <w:rFonts w:hint="eastAsia"/>
          <w:color w:val="auto"/>
        </w:rPr>
        <w:t>がない</w:t>
      </w:r>
      <w:r w:rsidR="00352D94" w:rsidRPr="001D3618">
        <w:rPr>
          <w:rFonts w:hint="eastAsia"/>
          <w:color w:val="auto"/>
        </w:rPr>
        <w:t>ように</w:t>
      </w:r>
      <w:r w:rsidR="00FF3509" w:rsidRPr="001D3618">
        <w:rPr>
          <w:rFonts w:hint="eastAsia"/>
          <w:color w:val="auto"/>
        </w:rPr>
        <w:t>ESCO設備の</w:t>
      </w:r>
      <w:r w:rsidR="00352D94" w:rsidRPr="001D3618">
        <w:rPr>
          <w:rFonts w:hint="eastAsia"/>
          <w:color w:val="auto"/>
        </w:rPr>
        <w:t>維持管理を事業者の負担</w:t>
      </w:r>
      <w:r w:rsidR="00FF3509" w:rsidRPr="001D3618">
        <w:rPr>
          <w:rFonts w:hint="eastAsia"/>
          <w:color w:val="auto"/>
        </w:rPr>
        <w:t>で行うものとします。</w:t>
      </w:r>
    </w:p>
    <w:p w14:paraId="75DD5E96" w14:textId="77777777" w:rsidR="001100F8" w:rsidRPr="001D3618" w:rsidRDefault="001100F8" w:rsidP="00676D33">
      <w:pPr>
        <w:jc w:val="left"/>
        <w:rPr>
          <w:rFonts w:ascii="HG丸ｺﾞｼｯｸM-PRO" w:eastAsia="HG丸ｺﾞｼｯｸM-PRO" w:hAnsi="ＭＳ 明朝"/>
          <w:sz w:val="22"/>
          <w:szCs w:val="22"/>
        </w:rPr>
      </w:pPr>
    </w:p>
    <w:p w14:paraId="48828D70" w14:textId="77777777" w:rsidR="00676D33" w:rsidRPr="001D3618" w:rsidRDefault="00676D33" w:rsidP="002D2AE5">
      <w:pPr>
        <w:pStyle w:val="11"/>
        <w:numPr>
          <w:ilvl w:val="1"/>
          <w:numId w:val="24"/>
        </w:numPr>
        <w:rPr>
          <w:color w:val="auto"/>
        </w:rPr>
      </w:pPr>
      <w:bookmarkStart w:id="25" w:name="_Toc330974778"/>
      <w:r w:rsidRPr="001D3618">
        <w:rPr>
          <w:rFonts w:hint="eastAsia"/>
          <w:color w:val="auto"/>
        </w:rPr>
        <w:t>計測・検証に関する事項</w:t>
      </w:r>
      <w:bookmarkEnd w:id="25"/>
    </w:p>
    <w:p w14:paraId="5378DFB9" w14:textId="77777777" w:rsidR="00676D33" w:rsidRPr="001D3618" w:rsidRDefault="00BC2679" w:rsidP="00CC4204">
      <w:pPr>
        <w:pStyle w:val="111"/>
        <w:numPr>
          <w:ilvl w:val="0"/>
          <w:numId w:val="17"/>
        </w:numPr>
        <w:ind w:leftChars="0" w:firstLineChars="0"/>
        <w:rPr>
          <w:color w:val="auto"/>
        </w:rPr>
      </w:pPr>
      <w:r w:rsidRPr="001D3618">
        <w:rPr>
          <w:rFonts w:hint="eastAsia"/>
          <w:color w:val="auto"/>
        </w:rPr>
        <w:t>優先交渉権者は、詳細診断終了後、本市に、</w:t>
      </w:r>
      <w:r w:rsidR="00CD3EF1" w:rsidRPr="001D3618">
        <w:rPr>
          <w:rFonts w:hint="eastAsia"/>
          <w:color w:val="auto"/>
        </w:rPr>
        <w:t>エネルギー</w:t>
      </w:r>
      <w:r w:rsidR="00080E2D" w:rsidRPr="001D3618">
        <w:rPr>
          <w:rFonts w:hint="eastAsia"/>
          <w:color w:val="auto"/>
        </w:rPr>
        <w:t>削減保証量が確実に達成されていることを証明するための</w:t>
      </w:r>
      <w:r w:rsidR="00B62B05" w:rsidRPr="001D3618">
        <w:rPr>
          <w:rFonts w:hint="eastAsia"/>
          <w:color w:val="auto"/>
        </w:rPr>
        <w:t>適切な計測・検証手法</w:t>
      </w:r>
      <w:r w:rsidRPr="001D3618">
        <w:rPr>
          <w:rFonts w:hint="eastAsia"/>
          <w:color w:val="auto"/>
        </w:rPr>
        <w:t>に関わる「</w:t>
      </w:r>
      <w:r w:rsidR="00080E2D" w:rsidRPr="001D3618">
        <w:rPr>
          <w:rFonts w:hint="eastAsia"/>
          <w:color w:val="auto"/>
        </w:rPr>
        <w:t>計測・検証</w:t>
      </w:r>
      <w:r w:rsidRPr="001D3618">
        <w:rPr>
          <w:rFonts w:hint="eastAsia"/>
          <w:color w:val="auto"/>
        </w:rPr>
        <w:t>計画書（案）」を提案し、本市との協議で承諾された「</w:t>
      </w:r>
      <w:r w:rsidR="00080E2D" w:rsidRPr="001D3618">
        <w:rPr>
          <w:rFonts w:hint="eastAsia"/>
          <w:color w:val="auto"/>
        </w:rPr>
        <w:t>計測・検証</w:t>
      </w:r>
      <w:r w:rsidRPr="001D3618">
        <w:rPr>
          <w:rFonts w:hint="eastAsia"/>
          <w:color w:val="auto"/>
        </w:rPr>
        <w:t>計画書」を作成するものとします。ESCO事業者は、この</w:t>
      </w:r>
      <w:r w:rsidR="00080E2D" w:rsidRPr="001D3618">
        <w:rPr>
          <w:rFonts w:hint="eastAsia"/>
          <w:color w:val="auto"/>
        </w:rPr>
        <w:t>計測・検証</w:t>
      </w:r>
      <w:r w:rsidRPr="001D3618">
        <w:rPr>
          <w:rFonts w:hint="eastAsia"/>
          <w:color w:val="auto"/>
        </w:rPr>
        <w:t>計画書に基づいた</w:t>
      </w:r>
      <w:r w:rsidR="00080E2D" w:rsidRPr="001D3618">
        <w:rPr>
          <w:rFonts w:hint="eastAsia"/>
          <w:color w:val="auto"/>
        </w:rPr>
        <w:t>ESCO設備の計測・検証</w:t>
      </w:r>
      <w:r w:rsidRPr="001D3618">
        <w:rPr>
          <w:rFonts w:hint="eastAsia"/>
          <w:color w:val="auto"/>
        </w:rPr>
        <w:t>を、</w:t>
      </w:r>
      <w:r w:rsidR="00080E2D" w:rsidRPr="001D3618">
        <w:rPr>
          <w:rFonts w:hint="eastAsia"/>
          <w:color w:val="auto"/>
        </w:rPr>
        <w:t>省</w:t>
      </w:r>
      <w:r w:rsidR="00CD3EF1" w:rsidRPr="001D3618">
        <w:rPr>
          <w:rFonts w:hint="eastAsia"/>
          <w:color w:val="auto"/>
        </w:rPr>
        <w:t>エネルギー</w:t>
      </w:r>
      <w:r w:rsidR="00080E2D" w:rsidRPr="001D3618">
        <w:rPr>
          <w:rFonts w:hint="eastAsia"/>
          <w:color w:val="auto"/>
        </w:rPr>
        <w:t>サービス</w:t>
      </w:r>
      <w:r w:rsidR="002F7F23" w:rsidRPr="001D3618">
        <w:rPr>
          <w:rFonts w:hint="eastAsia"/>
          <w:color w:val="auto"/>
        </w:rPr>
        <w:t>期間</w:t>
      </w:r>
      <w:r w:rsidR="00080E2D" w:rsidRPr="001D3618">
        <w:rPr>
          <w:rFonts w:hint="eastAsia"/>
          <w:color w:val="auto"/>
        </w:rPr>
        <w:t>中、</w:t>
      </w:r>
      <w:r w:rsidRPr="001D3618">
        <w:rPr>
          <w:rFonts w:hint="eastAsia"/>
          <w:color w:val="auto"/>
        </w:rPr>
        <w:t>事業者の負担で行うものとします。</w:t>
      </w:r>
    </w:p>
    <w:p w14:paraId="5F2B9479" w14:textId="77777777" w:rsidR="00676D33" w:rsidRPr="001D3618" w:rsidRDefault="001D4D2A" w:rsidP="00CC4204">
      <w:pPr>
        <w:pStyle w:val="111"/>
        <w:numPr>
          <w:ilvl w:val="0"/>
          <w:numId w:val="17"/>
        </w:numPr>
        <w:ind w:leftChars="0" w:firstLineChars="0"/>
        <w:rPr>
          <w:color w:val="auto"/>
        </w:rPr>
      </w:pPr>
      <w:r w:rsidRPr="001D3618">
        <w:rPr>
          <w:rFonts w:hint="eastAsia"/>
          <w:color w:val="auto"/>
        </w:rPr>
        <w:t>ESCO</w:t>
      </w:r>
      <w:r w:rsidR="00676D33" w:rsidRPr="001D3618">
        <w:rPr>
          <w:rFonts w:hint="eastAsia"/>
          <w:color w:val="auto"/>
        </w:rPr>
        <w:t>事業者</w:t>
      </w:r>
      <w:r w:rsidR="00535E7B" w:rsidRPr="001D3618">
        <w:rPr>
          <w:rFonts w:hint="eastAsia"/>
          <w:color w:val="auto"/>
        </w:rPr>
        <w:t>（事業役割）は、</w:t>
      </w:r>
      <w:r w:rsidR="00881EB0" w:rsidRPr="001D3618">
        <w:rPr>
          <w:rFonts w:hint="eastAsia"/>
          <w:color w:val="auto"/>
        </w:rPr>
        <w:t>契約書で定められた期日に、</w:t>
      </w:r>
      <w:r w:rsidR="00676D33" w:rsidRPr="001D3618">
        <w:rPr>
          <w:rFonts w:hint="eastAsia"/>
          <w:color w:val="auto"/>
        </w:rPr>
        <w:t>計測・検証結果を</w:t>
      </w:r>
      <w:r w:rsidRPr="001D3618">
        <w:rPr>
          <w:rFonts w:hint="eastAsia"/>
          <w:color w:val="auto"/>
        </w:rPr>
        <w:t>本</w:t>
      </w:r>
      <w:r w:rsidR="00676D33" w:rsidRPr="001D3618">
        <w:rPr>
          <w:rFonts w:hint="eastAsia"/>
          <w:color w:val="auto"/>
        </w:rPr>
        <w:t>市に報告し、本市はそれを確認します。</w:t>
      </w:r>
      <w:r w:rsidR="00881EB0" w:rsidRPr="001D3618">
        <w:rPr>
          <w:rFonts w:hint="eastAsia"/>
          <w:color w:val="auto"/>
        </w:rPr>
        <w:t>事業者はこの確認に立ち会うものとします。</w:t>
      </w:r>
    </w:p>
    <w:p w14:paraId="25EBBEC0" w14:textId="77777777" w:rsidR="00AB728E" w:rsidRPr="001D3618" w:rsidRDefault="00AB728E" w:rsidP="00676D33">
      <w:pPr>
        <w:jc w:val="left"/>
        <w:rPr>
          <w:rFonts w:ascii="HG丸ｺﾞｼｯｸM-PRO" w:eastAsia="HG丸ｺﾞｼｯｸM-PRO" w:hAnsi="ＭＳ 明朝"/>
          <w:sz w:val="22"/>
          <w:szCs w:val="22"/>
        </w:rPr>
      </w:pPr>
    </w:p>
    <w:p w14:paraId="60018897" w14:textId="77777777" w:rsidR="00AB728E" w:rsidRPr="001D3618" w:rsidRDefault="004617C0" w:rsidP="002D2AE5">
      <w:pPr>
        <w:pStyle w:val="11"/>
        <w:numPr>
          <w:ilvl w:val="1"/>
          <w:numId w:val="24"/>
        </w:numPr>
        <w:rPr>
          <w:color w:val="auto"/>
        </w:rPr>
      </w:pPr>
      <w:r w:rsidRPr="001D3618">
        <w:rPr>
          <w:rFonts w:hint="eastAsia"/>
          <w:color w:val="auto"/>
        </w:rPr>
        <w:t>連絡体制に関する事項</w:t>
      </w:r>
    </w:p>
    <w:p w14:paraId="35E1F594" w14:textId="77777777" w:rsidR="00CB6BCB" w:rsidRPr="001D3618" w:rsidRDefault="003F07F9" w:rsidP="00AB728E">
      <w:pPr>
        <w:pStyle w:val="11"/>
        <w:ind w:left="720"/>
        <w:rPr>
          <w:color w:val="auto"/>
        </w:rPr>
      </w:pPr>
      <w:r w:rsidRPr="001D3618">
        <w:rPr>
          <w:rFonts w:hint="eastAsia"/>
          <w:color w:val="auto"/>
        </w:rPr>
        <w:t>優先交渉権者は、詳細診断終了後、本市に、改修工事中</w:t>
      </w:r>
      <w:r w:rsidR="00300E38" w:rsidRPr="001D3618">
        <w:rPr>
          <w:rFonts w:hint="eastAsia"/>
          <w:color w:val="auto"/>
        </w:rPr>
        <w:t>及び</w:t>
      </w:r>
      <w:r w:rsidRPr="001D3618">
        <w:rPr>
          <w:rFonts w:hint="eastAsia"/>
          <w:color w:val="auto"/>
        </w:rPr>
        <w:t>省</w:t>
      </w:r>
      <w:r w:rsidR="00CD3EF1" w:rsidRPr="001D3618">
        <w:rPr>
          <w:rFonts w:hint="eastAsia"/>
          <w:color w:val="auto"/>
        </w:rPr>
        <w:t>エネルギー</w:t>
      </w:r>
      <w:r w:rsidRPr="001D3618">
        <w:rPr>
          <w:rFonts w:hint="eastAsia"/>
          <w:color w:val="auto"/>
        </w:rPr>
        <w:t>サービス期間中の、平常時・緊急時連絡体制表や緊急時の対応マニュアルを記した「連絡体制（案）」を提案し、本市との協議で承諾された「連絡体制」を作成するものとします。</w:t>
      </w:r>
      <w:r w:rsidR="00CB6BCB" w:rsidRPr="001D3618">
        <w:rPr>
          <w:rFonts w:hint="eastAsia"/>
          <w:color w:val="auto"/>
        </w:rPr>
        <w:t>ESCO事業者は、上記期間中、この連絡体制に基づいた体制を維持するものとします。</w:t>
      </w:r>
    </w:p>
    <w:p w14:paraId="3896F7BF" w14:textId="77777777" w:rsidR="00431768" w:rsidRPr="001D3618" w:rsidRDefault="00431768" w:rsidP="00F26A74">
      <w:pPr>
        <w:pStyle w:val="1110"/>
        <w:ind w:leftChars="0" w:left="0"/>
        <w:rPr>
          <w:color w:val="auto"/>
        </w:rPr>
      </w:pPr>
    </w:p>
    <w:p w14:paraId="12AB3115" w14:textId="77777777" w:rsidR="00AB728E" w:rsidRPr="001D3618" w:rsidRDefault="004617C0" w:rsidP="002D2AE5">
      <w:pPr>
        <w:pStyle w:val="11"/>
        <w:numPr>
          <w:ilvl w:val="1"/>
          <w:numId w:val="24"/>
        </w:numPr>
        <w:rPr>
          <w:color w:val="auto"/>
        </w:rPr>
      </w:pPr>
      <w:bookmarkStart w:id="26" w:name="_Toc330974779"/>
      <w:r w:rsidRPr="001D3618">
        <w:rPr>
          <w:rFonts w:hint="eastAsia"/>
          <w:color w:val="auto"/>
        </w:rPr>
        <w:t>包括的</w:t>
      </w:r>
      <w:r w:rsidR="00CD3EF1" w:rsidRPr="001D3618">
        <w:rPr>
          <w:rFonts w:hint="eastAsia"/>
          <w:color w:val="auto"/>
        </w:rPr>
        <w:t>エネルギー</w:t>
      </w:r>
      <w:r w:rsidRPr="001D3618">
        <w:rPr>
          <w:rFonts w:hint="eastAsia"/>
          <w:color w:val="auto"/>
        </w:rPr>
        <w:t>管理計画書の作成</w:t>
      </w:r>
      <w:bookmarkEnd w:id="26"/>
    </w:p>
    <w:p w14:paraId="4C86AC2C" w14:textId="77777777" w:rsidR="00AB728E" w:rsidRPr="001D3618" w:rsidRDefault="004617C0" w:rsidP="00AB728E">
      <w:pPr>
        <w:pStyle w:val="11"/>
        <w:ind w:left="720"/>
        <w:rPr>
          <w:color w:val="auto"/>
        </w:rPr>
      </w:pPr>
      <w:r w:rsidRPr="001D3618">
        <w:rPr>
          <w:rFonts w:hint="eastAsia"/>
          <w:color w:val="auto"/>
        </w:rPr>
        <w:t>優先交渉権者は、詳細診断終了後、7</w:t>
      </w:r>
      <w:r w:rsidR="004C09BC" w:rsidRPr="001D3618">
        <w:rPr>
          <w:color w:val="auto"/>
        </w:rPr>
        <w:t>.</w:t>
      </w:r>
      <w:r w:rsidR="004C09BC" w:rsidRPr="001D3618">
        <w:rPr>
          <w:rFonts w:hint="eastAsia"/>
          <w:color w:val="auto"/>
        </w:rPr>
        <w:t>提示条件の各項</w:t>
      </w:r>
      <w:r w:rsidRPr="001D3618">
        <w:rPr>
          <w:rFonts w:hint="eastAsia"/>
          <w:color w:val="auto"/>
        </w:rPr>
        <w:t>に示す内容を</w:t>
      </w:r>
      <w:r w:rsidR="004C09BC" w:rsidRPr="001D3618">
        <w:rPr>
          <w:rFonts w:hint="eastAsia"/>
          <w:color w:val="auto"/>
        </w:rPr>
        <w:t>含む</w:t>
      </w:r>
      <w:r w:rsidR="003D0B82" w:rsidRPr="001D3618">
        <w:rPr>
          <w:rFonts w:hint="eastAsia"/>
          <w:color w:val="auto"/>
        </w:rPr>
        <w:t>包括的</w:t>
      </w:r>
      <w:r w:rsidR="00CD3EF1" w:rsidRPr="001D3618">
        <w:rPr>
          <w:rFonts w:hint="eastAsia"/>
          <w:color w:val="auto"/>
        </w:rPr>
        <w:t>エネルギー</w:t>
      </w:r>
      <w:r w:rsidR="003D0B82" w:rsidRPr="001D3618">
        <w:rPr>
          <w:rFonts w:hint="eastAsia"/>
          <w:color w:val="auto"/>
        </w:rPr>
        <w:t>管理計画書</w:t>
      </w:r>
      <w:r w:rsidRPr="001D3618">
        <w:rPr>
          <w:rFonts w:hint="eastAsia"/>
          <w:color w:val="auto"/>
        </w:rPr>
        <w:t>を作成するものとします。</w:t>
      </w:r>
    </w:p>
    <w:p w14:paraId="65880101" w14:textId="77777777" w:rsidR="004617C0" w:rsidRPr="001D3618" w:rsidRDefault="004617C0" w:rsidP="00AB728E">
      <w:pPr>
        <w:pStyle w:val="11"/>
        <w:ind w:left="720"/>
        <w:rPr>
          <w:color w:val="auto"/>
        </w:rPr>
      </w:pPr>
      <w:r w:rsidRPr="001D3618">
        <w:rPr>
          <w:rFonts w:hint="eastAsia"/>
          <w:color w:val="auto"/>
        </w:rPr>
        <w:lastRenderedPageBreak/>
        <w:t>包括的</w:t>
      </w:r>
      <w:r w:rsidR="00CD3EF1" w:rsidRPr="001D3618">
        <w:rPr>
          <w:rFonts w:hint="eastAsia"/>
          <w:color w:val="auto"/>
        </w:rPr>
        <w:t>エネルギー</w:t>
      </w:r>
      <w:r w:rsidRPr="001D3618">
        <w:rPr>
          <w:rFonts w:hint="eastAsia"/>
          <w:color w:val="auto"/>
        </w:rPr>
        <w:t>管理計画書の内容が</w:t>
      </w:r>
      <w:r w:rsidR="0001188B" w:rsidRPr="001D3618">
        <w:rPr>
          <w:rFonts w:hint="eastAsia"/>
          <w:color w:val="auto"/>
        </w:rPr>
        <w:t>、提案書の内容を満たさない</w:t>
      </w:r>
      <w:r w:rsidRPr="001D3618">
        <w:rPr>
          <w:rFonts w:hint="eastAsia"/>
          <w:color w:val="auto"/>
        </w:rPr>
        <w:t>場合</w:t>
      </w:r>
      <w:r w:rsidR="0001188B" w:rsidRPr="001D3618">
        <w:rPr>
          <w:rFonts w:hint="eastAsia"/>
          <w:color w:val="auto"/>
        </w:rPr>
        <w:t>（本市と優先交渉権者との協議の結果変更されたものを除く）</w:t>
      </w:r>
      <w:r w:rsidRPr="001D3618">
        <w:rPr>
          <w:rFonts w:hint="eastAsia"/>
          <w:color w:val="auto"/>
        </w:rPr>
        <w:t>は、次</w:t>
      </w:r>
      <w:r w:rsidR="00A857CC" w:rsidRPr="001D3618">
        <w:rPr>
          <w:rFonts w:hint="eastAsia"/>
          <w:color w:val="auto"/>
        </w:rPr>
        <w:t>点</w:t>
      </w:r>
      <w:r w:rsidRPr="001D3618">
        <w:rPr>
          <w:rFonts w:hint="eastAsia"/>
          <w:color w:val="auto"/>
        </w:rPr>
        <w:t>交渉権者との契約交渉を開始することがあります。</w:t>
      </w:r>
    </w:p>
    <w:p w14:paraId="3DF9F28D" w14:textId="10CC4E44" w:rsidR="008E0D65" w:rsidRPr="001D3618" w:rsidRDefault="008E0D65" w:rsidP="00005B3F">
      <w:pPr>
        <w:pStyle w:val="a3"/>
        <w:rPr>
          <w:color w:val="auto"/>
        </w:rPr>
      </w:pPr>
    </w:p>
    <w:p w14:paraId="08E3317E" w14:textId="77777777" w:rsidR="001B2887" w:rsidRPr="001D3618" w:rsidRDefault="001B2887" w:rsidP="00005B3F">
      <w:pPr>
        <w:pStyle w:val="a3"/>
        <w:rPr>
          <w:color w:val="auto"/>
        </w:rPr>
      </w:pPr>
    </w:p>
    <w:p w14:paraId="38DAECA1" w14:textId="77777777" w:rsidR="00676D33" w:rsidRPr="001D3618" w:rsidRDefault="00F433BD" w:rsidP="00F433BD">
      <w:pPr>
        <w:pStyle w:val="a3"/>
        <w:rPr>
          <w:color w:val="auto"/>
        </w:rPr>
      </w:pPr>
      <w:bookmarkStart w:id="27" w:name="_Toc330974781"/>
      <w:r w:rsidRPr="001D3618">
        <w:rPr>
          <w:rFonts w:hint="eastAsia"/>
          <w:color w:val="auto"/>
        </w:rPr>
        <w:t xml:space="preserve">8. </w:t>
      </w:r>
      <w:r w:rsidR="00676D33" w:rsidRPr="001D3618">
        <w:rPr>
          <w:rFonts w:hint="eastAsia"/>
          <w:color w:val="auto"/>
        </w:rPr>
        <w:t>事業の実施に関する事項</w:t>
      </w:r>
      <w:bookmarkEnd w:id="27"/>
    </w:p>
    <w:p w14:paraId="41B4BB6C" w14:textId="77777777" w:rsidR="002E5CE1" w:rsidRPr="001D3618" w:rsidRDefault="002E5CE1" w:rsidP="00F433BD">
      <w:pPr>
        <w:pStyle w:val="a3"/>
        <w:rPr>
          <w:color w:val="auto"/>
        </w:rPr>
      </w:pPr>
    </w:p>
    <w:p w14:paraId="4D86FD65" w14:textId="77777777" w:rsidR="002E5CE1" w:rsidRPr="001D3618" w:rsidRDefault="002E5CE1" w:rsidP="002D2AE5">
      <w:pPr>
        <w:pStyle w:val="11"/>
        <w:numPr>
          <w:ilvl w:val="2"/>
          <w:numId w:val="29"/>
        </w:numPr>
        <w:rPr>
          <w:color w:val="auto"/>
        </w:rPr>
      </w:pPr>
      <w:r w:rsidRPr="001D3618">
        <w:rPr>
          <w:rFonts w:hint="eastAsia"/>
          <w:color w:val="auto"/>
        </w:rPr>
        <w:t>誠実な業務遂行義務</w:t>
      </w:r>
    </w:p>
    <w:p w14:paraId="4EB3D964" w14:textId="77777777" w:rsidR="00752940" w:rsidRPr="001D3618" w:rsidRDefault="00752940" w:rsidP="002D2AE5">
      <w:pPr>
        <w:pStyle w:val="111"/>
        <w:numPr>
          <w:ilvl w:val="0"/>
          <w:numId w:val="30"/>
        </w:numPr>
        <w:ind w:leftChars="0" w:firstLineChars="0"/>
        <w:rPr>
          <w:color w:val="auto"/>
        </w:rPr>
      </w:pPr>
      <w:r w:rsidRPr="001D3618">
        <w:rPr>
          <w:rFonts w:hint="eastAsia"/>
          <w:color w:val="auto"/>
        </w:rPr>
        <w:t>ESCO事業者は、契約書、包括的</w:t>
      </w:r>
      <w:r w:rsidR="00CD3EF1" w:rsidRPr="001D3618">
        <w:rPr>
          <w:rFonts w:hint="eastAsia"/>
          <w:color w:val="auto"/>
        </w:rPr>
        <w:t>エネルギー</w:t>
      </w:r>
      <w:r w:rsidRPr="001D3618">
        <w:rPr>
          <w:rFonts w:hint="eastAsia"/>
          <w:color w:val="auto"/>
        </w:rPr>
        <w:t>管理計画書</w:t>
      </w:r>
      <w:r w:rsidR="00300E38" w:rsidRPr="001D3618">
        <w:rPr>
          <w:rFonts w:hint="eastAsia"/>
          <w:color w:val="auto"/>
        </w:rPr>
        <w:t>及び</w:t>
      </w:r>
      <w:r w:rsidRPr="001D3618">
        <w:rPr>
          <w:rFonts w:hint="eastAsia"/>
          <w:color w:val="auto"/>
        </w:rPr>
        <w:t>募集要項一式に基づいて、誠実に業務を遂行しなければなりません。</w:t>
      </w:r>
    </w:p>
    <w:p w14:paraId="64A7B907" w14:textId="77777777" w:rsidR="00752940" w:rsidRPr="001D3618" w:rsidRDefault="00752940" w:rsidP="002D2AE5">
      <w:pPr>
        <w:pStyle w:val="11"/>
        <w:numPr>
          <w:ilvl w:val="0"/>
          <w:numId w:val="30"/>
        </w:numPr>
        <w:rPr>
          <w:color w:val="auto"/>
        </w:rPr>
      </w:pPr>
      <w:r w:rsidRPr="001D3618">
        <w:rPr>
          <w:rFonts w:hint="eastAsia"/>
          <w:color w:val="auto"/>
        </w:rPr>
        <w:t>業務遂行にあたって疑義が生じた場合には、本市とESCO事業者の両者で誠意をもって協議することとします。</w:t>
      </w:r>
    </w:p>
    <w:p w14:paraId="11722A5F" w14:textId="77777777" w:rsidR="00752940" w:rsidRPr="001D3618" w:rsidRDefault="00752940" w:rsidP="00752940">
      <w:pPr>
        <w:pStyle w:val="11"/>
        <w:ind w:left="765"/>
        <w:rPr>
          <w:color w:val="auto"/>
        </w:rPr>
      </w:pPr>
    </w:p>
    <w:p w14:paraId="63D03668" w14:textId="77777777" w:rsidR="00752940" w:rsidRPr="001D3618" w:rsidRDefault="00676D33" w:rsidP="002D2AE5">
      <w:pPr>
        <w:pStyle w:val="11"/>
        <w:numPr>
          <w:ilvl w:val="2"/>
          <w:numId w:val="29"/>
        </w:numPr>
        <w:rPr>
          <w:color w:val="auto"/>
        </w:rPr>
      </w:pPr>
      <w:bookmarkStart w:id="28" w:name="_Toc330974783"/>
      <w:r w:rsidRPr="001D3618">
        <w:rPr>
          <w:rFonts w:hint="eastAsia"/>
          <w:color w:val="auto"/>
        </w:rPr>
        <w:t>事業者と本市の関わり</w:t>
      </w:r>
      <w:bookmarkEnd w:id="28"/>
    </w:p>
    <w:p w14:paraId="45C420F4" w14:textId="77777777" w:rsidR="00752940" w:rsidRPr="001D3618" w:rsidRDefault="00752940" w:rsidP="00752940">
      <w:pPr>
        <w:pStyle w:val="11"/>
        <w:ind w:left="720"/>
        <w:rPr>
          <w:color w:val="auto"/>
        </w:rPr>
      </w:pPr>
      <w:r w:rsidRPr="001D3618">
        <w:rPr>
          <w:rFonts w:hint="eastAsia"/>
          <w:color w:val="auto"/>
        </w:rPr>
        <w:t>本市はESCO契約に定められた方法により、事業実施状況について確認を行います。なお、地方自治法第244条の</w:t>
      </w:r>
      <w:r w:rsidR="00D04B08" w:rsidRPr="001D3618">
        <w:rPr>
          <w:rFonts w:hint="eastAsia"/>
          <w:color w:val="auto"/>
        </w:rPr>
        <w:t>２</w:t>
      </w:r>
      <w:r w:rsidRPr="001D3618">
        <w:rPr>
          <w:rFonts w:hint="eastAsia"/>
          <w:color w:val="auto"/>
        </w:rPr>
        <w:t>第</w:t>
      </w:r>
      <w:r w:rsidR="00D04B08" w:rsidRPr="001D3618">
        <w:rPr>
          <w:rFonts w:hint="eastAsia"/>
          <w:color w:val="auto"/>
        </w:rPr>
        <w:t>３</w:t>
      </w:r>
      <w:r w:rsidRPr="001D3618">
        <w:rPr>
          <w:rFonts w:hint="eastAsia"/>
          <w:color w:val="auto"/>
        </w:rPr>
        <w:t>項に基づき、対象施設を大阪市長が指定する指定管理者に管理を代行させている場合は、7.</w:t>
      </w:r>
      <w:r w:rsidR="00227B5C" w:rsidRPr="001D3618">
        <w:rPr>
          <w:color w:val="auto"/>
        </w:rPr>
        <w:t>7</w:t>
      </w:r>
      <w:r w:rsidRPr="001D3618">
        <w:rPr>
          <w:rFonts w:hint="eastAsia"/>
          <w:color w:val="auto"/>
        </w:rPr>
        <w:t>.、7.</w:t>
      </w:r>
      <w:r w:rsidR="00227B5C" w:rsidRPr="001D3618">
        <w:rPr>
          <w:color w:val="auto"/>
        </w:rPr>
        <w:t>8</w:t>
      </w:r>
      <w:r w:rsidRPr="001D3618">
        <w:rPr>
          <w:rFonts w:hint="eastAsia"/>
          <w:color w:val="auto"/>
        </w:rPr>
        <w:t>.、7.9.の「本市との協議」の「本市」及び8.1.(2)、9.1.(</w:t>
      </w:r>
      <w:r w:rsidRPr="001D3618">
        <w:rPr>
          <w:color w:val="auto"/>
        </w:rPr>
        <w:t>1)</w:t>
      </w:r>
      <w:r w:rsidRPr="001D3618">
        <w:rPr>
          <w:rFonts w:hint="eastAsia"/>
          <w:color w:val="auto"/>
        </w:rPr>
        <w:t>の「本市」には、当該指定管理者を含むものとします。また、賃貸借契約により対象施設を借り受けている者についても、上記指定管理者に準ずるものとします。</w:t>
      </w:r>
    </w:p>
    <w:p w14:paraId="1030FD12" w14:textId="77777777" w:rsidR="00752940" w:rsidRPr="001D3618" w:rsidRDefault="00752940" w:rsidP="00752940">
      <w:pPr>
        <w:pStyle w:val="11"/>
        <w:ind w:left="720"/>
        <w:rPr>
          <w:color w:val="auto"/>
        </w:rPr>
      </w:pPr>
    </w:p>
    <w:p w14:paraId="42695981" w14:textId="77777777" w:rsidR="00752940" w:rsidRPr="001D3618" w:rsidRDefault="00752940" w:rsidP="002D2AE5">
      <w:pPr>
        <w:pStyle w:val="11"/>
        <w:numPr>
          <w:ilvl w:val="2"/>
          <w:numId w:val="29"/>
        </w:numPr>
        <w:rPr>
          <w:color w:val="auto"/>
        </w:rPr>
      </w:pPr>
      <w:r w:rsidRPr="001D3618">
        <w:rPr>
          <w:rFonts w:hint="eastAsia"/>
          <w:color w:val="auto"/>
        </w:rPr>
        <w:t>本市と事業者との責任分担</w:t>
      </w:r>
    </w:p>
    <w:p w14:paraId="5E9B8C05" w14:textId="77777777" w:rsidR="00752940" w:rsidRPr="001D3618" w:rsidRDefault="00752940" w:rsidP="002D2AE5">
      <w:pPr>
        <w:pStyle w:val="111"/>
        <w:numPr>
          <w:ilvl w:val="0"/>
          <w:numId w:val="23"/>
        </w:numPr>
        <w:ind w:leftChars="0" w:firstLineChars="0"/>
        <w:rPr>
          <w:color w:val="auto"/>
        </w:rPr>
      </w:pPr>
      <w:r w:rsidRPr="001D3618">
        <w:rPr>
          <w:rFonts w:hint="eastAsia"/>
          <w:color w:val="auto"/>
        </w:rPr>
        <w:t>基本的考え方</w:t>
      </w:r>
    </w:p>
    <w:p w14:paraId="105773B6" w14:textId="77777777" w:rsidR="00752940" w:rsidRPr="001D3618" w:rsidRDefault="00752940" w:rsidP="00752940">
      <w:pPr>
        <w:pStyle w:val="1110"/>
        <w:ind w:left="745" w:hangingChars="100" w:hanging="220"/>
        <w:rPr>
          <w:color w:val="auto"/>
        </w:rPr>
      </w:pPr>
      <w:r w:rsidRPr="001D3618">
        <w:rPr>
          <w:rFonts w:hint="eastAsia"/>
          <w:color w:val="auto"/>
        </w:rPr>
        <w:t xml:space="preserve">　</w:t>
      </w:r>
      <w:r w:rsidR="00CD3EF1" w:rsidRPr="001D3618">
        <w:rPr>
          <w:rFonts w:hint="eastAsia"/>
          <w:color w:val="auto"/>
        </w:rPr>
        <w:t>エネルギー</w:t>
      </w:r>
      <w:r w:rsidRPr="001D3618">
        <w:rPr>
          <w:rFonts w:hint="eastAsia"/>
          <w:color w:val="auto"/>
        </w:rPr>
        <w:t>削減保証量が達成できないことによる損失は、原則として、ESCO事業者が負担しなければなりません。</w:t>
      </w:r>
    </w:p>
    <w:p w14:paraId="05FEC312" w14:textId="77777777" w:rsidR="00752940" w:rsidRPr="001D3618" w:rsidRDefault="00752940" w:rsidP="00752940">
      <w:pPr>
        <w:pStyle w:val="1110"/>
        <w:ind w:left="745" w:hangingChars="100" w:hanging="220"/>
        <w:rPr>
          <w:color w:val="auto"/>
        </w:rPr>
      </w:pPr>
      <w:r w:rsidRPr="001D3618">
        <w:rPr>
          <w:rFonts w:hint="eastAsia"/>
          <w:color w:val="auto"/>
        </w:rPr>
        <w:t xml:space="preserve">　ただし、異常気象、対象施設開館時間や設備運転時間の大幅な増加等、事業者の責に帰さない合理的な理由がある場合は、事業者がその根拠を示した申し出を行うことにより、本市と協議を行うことができます。</w:t>
      </w:r>
    </w:p>
    <w:p w14:paraId="198E34A0" w14:textId="77777777" w:rsidR="00752940" w:rsidRPr="001D3618" w:rsidRDefault="00752940" w:rsidP="00752940">
      <w:pPr>
        <w:pStyle w:val="1110"/>
        <w:ind w:left="745" w:hangingChars="100" w:hanging="220"/>
        <w:rPr>
          <w:color w:val="auto"/>
        </w:rPr>
      </w:pPr>
      <w:r w:rsidRPr="001D3618">
        <w:rPr>
          <w:rFonts w:hint="eastAsia"/>
          <w:color w:val="auto"/>
        </w:rPr>
        <w:t xml:space="preserve">　また、異常気象、本市の責によらない対象施設開館時間や設備運転時間の大幅な減少等、合理的な理由がある場合は、本市はその根拠を示した申し出を行うことにより、事業者と協議を行うことができるものとします。</w:t>
      </w:r>
    </w:p>
    <w:p w14:paraId="7F85A29B" w14:textId="77777777" w:rsidR="00752940" w:rsidRPr="001D3618" w:rsidRDefault="00752940" w:rsidP="002D2AE5">
      <w:pPr>
        <w:pStyle w:val="111"/>
        <w:numPr>
          <w:ilvl w:val="0"/>
          <w:numId w:val="23"/>
        </w:numPr>
        <w:ind w:leftChars="0" w:firstLineChars="0"/>
        <w:rPr>
          <w:color w:val="auto"/>
        </w:rPr>
      </w:pPr>
      <w:r w:rsidRPr="001D3618">
        <w:rPr>
          <w:rFonts w:hint="eastAsia"/>
          <w:color w:val="auto"/>
        </w:rPr>
        <w:t>予想されるリスクと責任分担</w:t>
      </w:r>
    </w:p>
    <w:p w14:paraId="44BC1543" w14:textId="77777777" w:rsidR="00752940" w:rsidRPr="001D3618" w:rsidRDefault="00752940" w:rsidP="00752940">
      <w:pPr>
        <w:pStyle w:val="1110"/>
        <w:ind w:left="745" w:hangingChars="100" w:hanging="220"/>
        <w:rPr>
          <w:color w:val="auto"/>
        </w:rPr>
      </w:pPr>
      <w:r w:rsidRPr="001D3618">
        <w:rPr>
          <w:rFonts w:hint="eastAsia"/>
          <w:color w:val="auto"/>
        </w:rPr>
        <w:t xml:space="preserve">　本市と事業者の責任分担は、原則として別添の｢予想されるリスクと責任分担｣（以下「分担表」という。）によることとし、応募者は負担すべきリスクを想定したうえでESCO提案を行うものとします。</w:t>
      </w:r>
      <w:r w:rsidR="003D0B82" w:rsidRPr="001D3618">
        <w:rPr>
          <w:rFonts w:hint="eastAsia"/>
          <w:color w:val="auto"/>
        </w:rPr>
        <w:t>別添資料の</w:t>
      </w:r>
      <w:r w:rsidRPr="001D3618">
        <w:rPr>
          <w:rFonts w:hint="eastAsia"/>
          <w:color w:val="auto"/>
        </w:rPr>
        <w:t>ESCOサービス契約書に記載されている内容と相違がある場合は、契約書を優先します。</w:t>
      </w:r>
    </w:p>
    <w:p w14:paraId="7E88760A" w14:textId="77777777" w:rsidR="00006952" w:rsidRPr="001D3618" w:rsidRDefault="00752940" w:rsidP="00D5557A">
      <w:pPr>
        <w:pStyle w:val="11"/>
        <w:ind w:left="720"/>
        <w:rPr>
          <w:color w:val="auto"/>
        </w:rPr>
      </w:pPr>
      <w:r w:rsidRPr="001D3618">
        <w:rPr>
          <w:rFonts w:hint="eastAsia"/>
          <w:color w:val="auto"/>
        </w:rPr>
        <w:t>なお、分担表に該当しない事項が発生した場合には、別途協議を行うものとします。</w:t>
      </w:r>
    </w:p>
    <w:p w14:paraId="54256181" w14:textId="77777777" w:rsidR="00A276EC" w:rsidRPr="001D3618" w:rsidRDefault="00A276EC" w:rsidP="001F3398">
      <w:pPr>
        <w:pStyle w:val="11"/>
        <w:rPr>
          <w:color w:val="auto"/>
        </w:rPr>
      </w:pPr>
    </w:p>
    <w:p w14:paraId="391A8614" w14:textId="77777777" w:rsidR="00B44E21" w:rsidRPr="001D3618" w:rsidRDefault="00B44E21" w:rsidP="00B44E21">
      <w:pPr>
        <w:pStyle w:val="11"/>
        <w:numPr>
          <w:ilvl w:val="2"/>
          <w:numId w:val="29"/>
        </w:numPr>
        <w:rPr>
          <w:color w:val="auto"/>
        </w:rPr>
      </w:pPr>
      <w:r w:rsidRPr="001D3618">
        <w:rPr>
          <w:rFonts w:hint="eastAsia"/>
          <w:color w:val="auto"/>
        </w:rPr>
        <w:t>補助金について</w:t>
      </w:r>
    </w:p>
    <w:p w14:paraId="49967C8A" w14:textId="77777777" w:rsidR="00B44E21" w:rsidRPr="001D3618" w:rsidRDefault="00B44E21" w:rsidP="00B44E21">
      <w:pPr>
        <w:pStyle w:val="1110"/>
        <w:ind w:leftChars="350" w:left="735"/>
        <w:rPr>
          <w:color w:val="auto"/>
        </w:rPr>
      </w:pPr>
      <w:r w:rsidRPr="001D3618">
        <w:rPr>
          <w:rFonts w:hint="eastAsia"/>
          <w:color w:val="auto"/>
        </w:rPr>
        <w:t>本事業を実施するにあたり、国等が実施する補助金公募に申請することとした場合、優先交渉権者は申請に関する諸手続きを本市と協議のうえ行うものとします。ただし、補助金公募条件を満たすことを目的として提案内容を変更することはありません。</w:t>
      </w:r>
    </w:p>
    <w:p w14:paraId="56203D7D" w14:textId="0EEE5763" w:rsidR="00B44E21" w:rsidRPr="001D3618" w:rsidRDefault="00B44E21" w:rsidP="001F3398">
      <w:pPr>
        <w:pStyle w:val="11"/>
        <w:rPr>
          <w:color w:val="auto"/>
        </w:rPr>
      </w:pPr>
    </w:p>
    <w:p w14:paraId="689B35AC" w14:textId="77777777" w:rsidR="001B2887" w:rsidRPr="001D3618" w:rsidRDefault="001B2887" w:rsidP="001F3398">
      <w:pPr>
        <w:pStyle w:val="11"/>
        <w:rPr>
          <w:color w:val="auto"/>
        </w:rPr>
      </w:pPr>
    </w:p>
    <w:p w14:paraId="2DE3CA8A" w14:textId="77777777" w:rsidR="00676D33" w:rsidRPr="001D3618" w:rsidRDefault="00F433BD" w:rsidP="00F433BD">
      <w:pPr>
        <w:pStyle w:val="a3"/>
        <w:rPr>
          <w:color w:val="auto"/>
        </w:rPr>
      </w:pPr>
      <w:bookmarkStart w:id="29" w:name="_Toc330974785"/>
      <w:r w:rsidRPr="001D3618">
        <w:rPr>
          <w:rFonts w:hint="eastAsia"/>
          <w:color w:val="auto"/>
        </w:rPr>
        <w:lastRenderedPageBreak/>
        <w:t xml:space="preserve">9. </w:t>
      </w:r>
      <w:r w:rsidR="00676D33" w:rsidRPr="001D3618">
        <w:rPr>
          <w:rFonts w:hint="eastAsia"/>
          <w:color w:val="auto"/>
        </w:rPr>
        <w:t>契約に関する事項</w:t>
      </w:r>
      <w:bookmarkEnd w:id="29"/>
    </w:p>
    <w:p w14:paraId="16DDD9B7" w14:textId="77777777" w:rsidR="003421BC" w:rsidRPr="001D3618" w:rsidRDefault="003421BC" w:rsidP="00F433BD">
      <w:pPr>
        <w:pStyle w:val="a3"/>
        <w:rPr>
          <w:color w:val="auto"/>
        </w:rPr>
      </w:pPr>
    </w:p>
    <w:p w14:paraId="57F60331" w14:textId="77777777" w:rsidR="0064413D" w:rsidRPr="001D3618" w:rsidRDefault="005E74D2" w:rsidP="002D2AE5">
      <w:pPr>
        <w:pStyle w:val="11"/>
        <w:numPr>
          <w:ilvl w:val="2"/>
          <w:numId w:val="31"/>
        </w:numPr>
        <w:rPr>
          <w:color w:val="auto"/>
        </w:rPr>
      </w:pPr>
      <w:r w:rsidRPr="001D3618">
        <w:rPr>
          <w:rFonts w:hint="eastAsia"/>
          <w:color w:val="auto"/>
        </w:rPr>
        <w:t>契約の手順</w:t>
      </w:r>
    </w:p>
    <w:p w14:paraId="13E5541B" w14:textId="77777777" w:rsidR="003421BC" w:rsidRPr="001D3618" w:rsidRDefault="003421BC" w:rsidP="002D2AE5">
      <w:pPr>
        <w:pStyle w:val="11"/>
        <w:numPr>
          <w:ilvl w:val="0"/>
          <w:numId w:val="32"/>
        </w:numPr>
        <w:rPr>
          <w:color w:val="auto"/>
        </w:rPr>
      </w:pPr>
      <w:r w:rsidRPr="001D3618">
        <w:rPr>
          <w:rFonts w:hint="eastAsia"/>
          <w:color w:val="auto"/>
        </w:rPr>
        <w:t>優先交渉権者は本市と詳細診断の実施方法、包括的</w:t>
      </w:r>
      <w:r w:rsidR="00CD3EF1" w:rsidRPr="001D3618">
        <w:rPr>
          <w:rFonts w:hint="eastAsia"/>
          <w:color w:val="auto"/>
        </w:rPr>
        <w:t>エネルギー</w:t>
      </w:r>
      <w:r w:rsidRPr="001D3618">
        <w:rPr>
          <w:rFonts w:hint="eastAsia"/>
          <w:color w:val="auto"/>
        </w:rPr>
        <w:t>管理計画書の作成</w:t>
      </w:r>
      <w:r w:rsidR="00300E38" w:rsidRPr="001D3618">
        <w:rPr>
          <w:rFonts w:hint="eastAsia"/>
          <w:color w:val="auto"/>
        </w:rPr>
        <w:t>及び</w:t>
      </w:r>
      <w:r w:rsidRPr="001D3618">
        <w:rPr>
          <w:rFonts w:hint="eastAsia"/>
          <w:color w:val="auto"/>
        </w:rPr>
        <w:t>契約書を締結するまでの諸条件について詳細協議を進めるものとします。</w:t>
      </w:r>
    </w:p>
    <w:p w14:paraId="5FD85976" w14:textId="77777777" w:rsidR="003421BC" w:rsidRPr="001D3618" w:rsidRDefault="003421BC" w:rsidP="001F3398">
      <w:pPr>
        <w:pStyle w:val="11"/>
        <w:ind w:left="766"/>
        <w:rPr>
          <w:color w:val="auto"/>
        </w:rPr>
      </w:pPr>
      <w:r w:rsidRPr="001D3618">
        <w:rPr>
          <w:rFonts w:hint="eastAsia"/>
          <w:color w:val="auto"/>
        </w:rPr>
        <w:t>この詳細協議は、募集要項一式に従って、優先交渉権者が行った提案の範囲内で行われるものとします。また、契約締結までの詳細協議期間中における、優先交渉権者の業務責任者は、届出済みの業務責任者届に記載の者とみなします。業務責任者を変更する場合は、変更の届出が必要となります。</w:t>
      </w:r>
    </w:p>
    <w:p w14:paraId="09ECF2EA" w14:textId="0BE6B2AF" w:rsidR="00A25F78" w:rsidRPr="001D3618" w:rsidRDefault="00A25F78" w:rsidP="00A25F78">
      <w:pPr>
        <w:pStyle w:val="1110"/>
        <w:numPr>
          <w:ilvl w:val="0"/>
          <w:numId w:val="32"/>
        </w:numPr>
        <w:ind w:leftChars="0"/>
        <w:rPr>
          <w:color w:val="auto"/>
        </w:rPr>
      </w:pPr>
      <w:r w:rsidRPr="001D3618">
        <w:rPr>
          <w:rFonts w:hint="eastAsia"/>
          <w:color w:val="auto"/>
        </w:rPr>
        <w:t>本市は、優先交渉権者と協議を行い、協議が整った場合にESCO契約を締結します。なお、優先交渉権者との協議が整わない場合や優先交渉権者が失格となった場合には、次点交渉権者を優先交渉権者とみなし、協議を行うことがあります。</w:t>
      </w:r>
    </w:p>
    <w:p w14:paraId="622FB5D3" w14:textId="77777777" w:rsidR="00A25F78" w:rsidRPr="001D3618" w:rsidRDefault="00A25F78" w:rsidP="00A25F78">
      <w:pPr>
        <w:pStyle w:val="11"/>
        <w:ind w:left="766"/>
        <w:rPr>
          <w:color w:val="auto"/>
        </w:rPr>
      </w:pPr>
      <w:r w:rsidRPr="001D3618">
        <w:rPr>
          <w:rFonts w:hint="eastAsia"/>
          <w:color w:val="auto"/>
        </w:rPr>
        <w:t>また、次点交渉権者との協議が整わない場合、本事業を中止とすることがあります。</w:t>
      </w:r>
    </w:p>
    <w:p w14:paraId="5B5F500B" w14:textId="77777777" w:rsidR="00996789" w:rsidRPr="001D3618" w:rsidRDefault="003421BC" w:rsidP="002D2AE5">
      <w:pPr>
        <w:pStyle w:val="11"/>
        <w:numPr>
          <w:ilvl w:val="0"/>
          <w:numId w:val="32"/>
        </w:numPr>
        <w:rPr>
          <w:color w:val="auto"/>
        </w:rPr>
      </w:pPr>
      <w:r w:rsidRPr="001D3618">
        <w:rPr>
          <w:rFonts w:hAnsi="HG丸ｺﾞｼｯｸM-PRO" w:hint="eastAsia"/>
          <w:color w:val="auto"/>
        </w:rPr>
        <w:t>本市と優先交渉権者(又は次点交渉権者)は、大阪市会において本事業の予算が可決された場合、ESCO契約締結のための手続きを行います。</w:t>
      </w:r>
    </w:p>
    <w:p w14:paraId="728EA184" w14:textId="77777777" w:rsidR="0064413D" w:rsidRPr="001D3618" w:rsidRDefault="0064413D" w:rsidP="0064413D">
      <w:pPr>
        <w:pStyle w:val="11"/>
        <w:ind w:left="1980"/>
        <w:rPr>
          <w:color w:val="auto"/>
        </w:rPr>
      </w:pPr>
    </w:p>
    <w:p w14:paraId="64D737E4" w14:textId="77777777" w:rsidR="00676D33" w:rsidRPr="001D3618" w:rsidRDefault="00BB013E" w:rsidP="00BB013E">
      <w:pPr>
        <w:pStyle w:val="11"/>
        <w:rPr>
          <w:color w:val="auto"/>
        </w:rPr>
      </w:pPr>
      <w:bookmarkStart w:id="30" w:name="_Toc330974787"/>
      <w:r w:rsidRPr="001D3618">
        <w:rPr>
          <w:color w:val="auto"/>
        </w:rPr>
        <w:t xml:space="preserve">9.2.  </w:t>
      </w:r>
      <w:r w:rsidR="00676D33" w:rsidRPr="001D3618">
        <w:rPr>
          <w:rFonts w:hint="eastAsia"/>
          <w:color w:val="auto"/>
        </w:rPr>
        <w:t>ESCO契約の概要</w:t>
      </w:r>
      <w:bookmarkEnd w:id="30"/>
    </w:p>
    <w:p w14:paraId="2F88183F" w14:textId="77777777" w:rsidR="00676D33" w:rsidRPr="001D3618" w:rsidRDefault="00676D33" w:rsidP="002D2AE5">
      <w:pPr>
        <w:pStyle w:val="111"/>
        <w:numPr>
          <w:ilvl w:val="0"/>
          <w:numId w:val="18"/>
        </w:numPr>
        <w:ind w:leftChars="0" w:firstLineChars="0"/>
        <w:rPr>
          <w:color w:val="auto"/>
        </w:rPr>
      </w:pPr>
      <w:r w:rsidRPr="001D3618">
        <w:rPr>
          <w:rFonts w:hint="eastAsia"/>
          <w:color w:val="auto"/>
        </w:rPr>
        <w:t>締結時期</w:t>
      </w:r>
    </w:p>
    <w:p w14:paraId="1316EA61" w14:textId="77777777" w:rsidR="00ED0E4C" w:rsidRPr="001D3618" w:rsidRDefault="00ED0E4C" w:rsidP="00733BCB">
      <w:pPr>
        <w:pStyle w:val="1110"/>
        <w:ind w:left="525" w:firstLineChars="100" w:firstLine="220"/>
        <w:rPr>
          <w:color w:val="auto"/>
        </w:rPr>
      </w:pPr>
      <w:r w:rsidRPr="001D3618">
        <w:rPr>
          <w:rFonts w:hint="eastAsia"/>
          <w:color w:val="auto"/>
        </w:rPr>
        <w:t>特記ESCO事業提案募集要項によ</w:t>
      </w:r>
      <w:r w:rsidR="00D52209" w:rsidRPr="001D3618">
        <w:rPr>
          <w:rFonts w:hint="eastAsia"/>
          <w:color w:val="auto"/>
        </w:rPr>
        <w:t>ります</w:t>
      </w:r>
      <w:r w:rsidRPr="001D3618">
        <w:rPr>
          <w:rFonts w:hint="eastAsia"/>
          <w:color w:val="auto"/>
        </w:rPr>
        <w:t>。</w:t>
      </w:r>
    </w:p>
    <w:p w14:paraId="712A3545" w14:textId="77777777" w:rsidR="00676D33" w:rsidRPr="001D3618" w:rsidRDefault="00676D33" w:rsidP="002D2AE5">
      <w:pPr>
        <w:pStyle w:val="111"/>
        <w:numPr>
          <w:ilvl w:val="0"/>
          <w:numId w:val="18"/>
        </w:numPr>
        <w:ind w:leftChars="0" w:firstLineChars="0"/>
        <w:rPr>
          <w:color w:val="auto"/>
        </w:rPr>
      </w:pPr>
      <w:r w:rsidRPr="001D3618">
        <w:rPr>
          <w:rFonts w:hint="eastAsia"/>
          <w:color w:val="auto"/>
        </w:rPr>
        <w:t>契約の概要</w:t>
      </w:r>
    </w:p>
    <w:p w14:paraId="7B4A9472" w14:textId="77777777" w:rsidR="00676D33" w:rsidRPr="001D3618" w:rsidRDefault="00431768" w:rsidP="003D7CCA">
      <w:pPr>
        <w:pStyle w:val="1110"/>
        <w:ind w:left="745" w:hangingChars="100" w:hanging="220"/>
        <w:rPr>
          <w:color w:val="auto"/>
        </w:rPr>
      </w:pPr>
      <w:r w:rsidRPr="001D3618">
        <w:rPr>
          <w:rFonts w:hint="eastAsia"/>
          <w:color w:val="auto"/>
        </w:rPr>
        <w:t xml:space="preserve">　</w:t>
      </w:r>
      <w:r w:rsidR="00676D33" w:rsidRPr="001D3618">
        <w:rPr>
          <w:rFonts w:hint="eastAsia"/>
          <w:color w:val="auto"/>
        </w:rPr>
        <w:t>募集</w:t>
      </w:r>
      <w:r w:rsidR="00EE27C5" w:rsidRPr="001D3618">
        <w:rPr>
          <w:rFonts w:hint="eastAsia"/>
          <w:color w:val="auto"/>
        </w:rPr>
        <w:t>要項</w:t>
      </w:r>
      <w:r w:rsidR="00246AAA" w:rsidRPr="001D3618">
        <w:rPr>
          <w:rFonts w:hint="eastAsia"/>
          <w:color w:val="auto"/>
        </w:rPr>
        <w:t>一式</w:t>
      </w:r>
      <w:r w:rsidR="00676D33" w:rsidRPr="001D3618">
        <w:rPr>
          <w:rFonts w:hint="eastAsia"/>
          <w:color w:val="auto"/>
        </w:rPr>
        <w:t>、包括的</w:t>
      </w:r>
      <w:r w:rsidR="00CD3EF1" w:rsidRPr="001D3618">
        <w:rPr>
          <w:rFonts w:hint="eastAsia"/>
          <w:color w:val="auto"/>
        </w:rPr>
        <w:t>エネルギー</w:t>
      </w:r>
      <w:r w:rsidR="00676D33" w:rsidRPr="001D3618">
        <w:rPr>
          <w:rFonts w:hint="eastAsia"/>
          <w:color w:val="auto"/>
        </w:rPr>
        <w:t>管理計画書に基づき、</w:t>
      </w:r>
      <w:r w:rsidR="00D225FD" w:rsidRPr="001D3618">
        <w:rPr>
          <w:rFonts w:hint="eastAsia"/>
          <w:color w:val="auto"/>
        </w:rPr>
        <w:t>協議</w:t>
      </w:r>
      <w:r w:rsidR="00676D33" w:rsidRPr="001D3618">
        <w:rPr>
          <w:rFonts w:hint="eastAsia"/>
          <w:color w:val="auto"/>
        </w:rPr>
        <w:t>が成立した場合に締結するものであり、事業者が遂行すべき設計、省</w:t>
      </w:r>
      <w:r w:rsidR="00CD3EF1" w:rsidRPr="001D3618">
        <w:rPr>
          <w:rFonts w:hint="eastAsia"/>
          <w:color w:val="auto"/>
        </w:rPr>
        <w:t>エネルギー</w:t>
      </w:r>
      <w:r w:rsidR="00676D33" w:rsidRPr="001D3618">
        <w:rPr>
          <w:rFonts w:hint="eastAsia"/>
          <w:color w:val="auto"/>
        </w:rPr>
        <w:t>改修工事</w:t>
      </w:r>
      <w:r w:rsidR="00300E38" w:rsidRPr="001D3618">
        <w:rPr>
          <w:rFonts w:hint="eastAsia"/>
          <w:color w:val="auto"/>
        </w:rPr>
        <w:t>及び</w:t>
      </w:r>
      <w:r w:rsidR="00676D33" w:rsidRPr="001D3618">
        <w:rPr>
          <w:rFonts w:hint="eastAsia"/>
          <w:color w:val="auto"/>
        </w:rPr>
        <w:t>運転・維持管理に関する業務内容や</w:t>
      </w:r>
      <w:r w:rsidR="00CD3EF1" w:rsidRPr="001D3618">
        <w:rPr>
          <w:rFonts w:hint="eastAsia"/>
          <w:color w:val="auto"/>
        </w:rPr>
        <w:t>エネルギー</w:t>
      </w:r>
      <w:r w:rsidR="006D2384" w:rsidRPr="001D3618">
        <w:rPr>
          <w:rFonts w:hint="eastAsia"/>
          <w:color w:val="auto"/>
        </w:rPr>
        <w:t>削減の</w:t>
      </w:r>
      <w:r w:rsidR="00676D33" w:rsidRPr="001D3618">
        <w:rPr>
          <w:rFonts w:hint="eastAsia"/>
          <w:color w:val="auto"/>
        </w:rPr>
        <w:t>保証量、支払方法などを定めるものとします。</w:t>
      </w:r>
    </w:p>
    <w:p w14:paraId="772DC755" w14:textId="77777777" w:rsidR="00676D33" w:rsidRPr="001D3618" w:rsidRDefault="00431768" w:rsidP="003D7CCA">
      <w:pPr>
        <w:pStyle w:val="1110"/>
        <w:ind w:left="745" w:hangingChars="100" w:hanging="220"/>
        <w:rPr>
          <w:color w:val="auto"/>
        </w:rPr>
      </w:pPr>
      <w:r w:rsidRPr="001D3618">
        <w:rPr>
          <w:rFonts w:hint="eastAsia"/>
          <w:color w:val="auto"/>
        </w:rPr>
        <w:t xml:space="preserve">　</w:t>
      </w:r>
      <w:r w:rsidR="00676D33" w:rsidRPr="001D3618">
        <w:rPr>
          <w:rFonts w:hint="eastAsia"/>
          <w:color w:val="auto"/>
        </w:rPr>
        <w:t>また、本市と事業者の役割と責任</w:t>
      </w:r>
      <w:r w:rsidR="00300E38" w:rsidRPr="001D3618">
        <w:rPr>
          <w:rFonts w:hint="eastAsia"/>
          <w:color w:val="auto"/>
        </w:rPr>
        <w:t>及び</w:t>
      </w:r>
      <w:r w:rsidR="00676D33" w:rsidRPr="001D3618">
        <w:rPr>
          <w:rFonts w:hint="eastAsia"/>
          <w:color w:val="auto"/>
        </w:rPr>
        <w:t>遵守事項を明確化し、相互の確認事項や方法</w:t>
      </w:r>
      <w:r w:rsidR="00300E38" w:rsidRPr="001D3618">
        <w:rPr>
          <w:rFonts w:hint="eastAsia"/>
          <w:color w:val="auto"/>
        </w:rPr>
        <w:t>及び</w:t>
      </w:r>
      <w:r w:rsidR="00676D33" w:rsidRPr="001D3618">
        <w:rPr>
          <w:rFonts w:hint="eastAsia"/>
          <w:color w:val="auto"/>
        </w:rPr>
        <w:t>時期等について明記するものとします。</w:t>
      </w:r>
    </w:p>
    <w:p w14:paraId="3244F3B4" w14:textId="77777777" w:rsidR="00C14F4C" w:rsidRPr="001D3618" w:rsidRDefault="00731655" w:rsidP="003D7CCA">
      <w:pPr>
        <w:pStyle w:val="1110"/>
        <w:ind w:left="745" w:hangingChars="100" w:hanging="220"/>
        <w:rPr>
          <w:color w:val="auto"/>
        </w:rPr>
      </w:pPr>
      <w:r w:rsidRPr="001D3618">
        <w:rPr>
          <w:rFonts w:hint="eastAsia"/>
          <w:color w:val="auto"/>
        </w:rPr>
        <w:t xml:space="preserve">　</w:t>
      </w:r>
      <w:r w:rsidR="00DD14B7" w:rsidRPr="001D3618">
        <w:rPr>
          <w:rFonts w:hint="eastAsia"/>
          <w:color w:val="auto"/>
        </w:rPr>
        <w:t>契約にかかる印紙代は事業者負担とします。</w:t>
      </w:r>
    </w:p>
    <w:p w14:paraId="1A46028E" w14:textId="77777777" w:rsidR="00731655" w:rsidRPr="001D3618" w:rsidRDefault="0029324A" w:rsidP="003D7CCA">
      <w:pPr>
        <w:pStyle w:val="1110"/>
        <w:ind w:left="745" w:hangingChars="100" w:hanging="220"/>
        <w:rPr>
          <w:color w:val="auto"/>
        </w:rPr>
      </w:pPr>
      <w:r w:rsidRPr="001D3618">
        <w:rPr>
          <w:rFonts w:hint="eastAsia"/>
          <w:color w:val="auto"/>
        </w:rPr>
        <w:t xml:space="preserve">　</w:t>
      </w:r>
      <w:r w:rsidR="00731655" w:rsidRPr="001D3618">
        <w:rPr>
          <w:rFonts w:hint="eastAsia"/>
          <w:color w:val="auto"/>
        </w:rPr>
        <w:t>なお、</w:t>
      </w:r>
      <w:r w:rsidR="00C14F4C" w:rsidRPr="001D3618">
        <w:rPr>
          <w:rFonts w:hint="eastAsia"/>
          <w:color w:val="auto"/>
        </w:rPr>
        <w:t>提案書の内容を変更することはできませんが、変更しないことが本市に不利益をもたらす場合は変更できるものとします。</w:t>
      </w:r>
    </w:p>
    <w:p w14:paraId="0ADCC3FA" w14:textId="77777777" w:rsidR="00B30A7F" w:rsidRPr="001D3618" w:rsidRDefault="00B30A7F" w:rsidP="00B30A7F">
      <w:pPr>
        <w:pStyle w:val="1110"/>
        <w:ind w:leftChars="0" w:left="0"/>
        <w:rPr>
          <w:color w:val="auto"/>
        </w:rPr>
      </w:pPr>
    </w:p>
    <w:p w14:paraId="5256FEBF" w14:textId="77777777" w:rsidR="00B30A7F" w:rsidRPr="001D3618" w:rsidRDefault="00351E89" w:rsidP="00351E89">
      <w:pPr>
        <w:pStyle w:val="11"/>
        <w:rPr>
          <w:color w:val="auto"/>
        </w:rPr>
      </w:pPr>
      <w:bookmarkStart w:id="31" w:name="_Toc330974788"/>
      <w:r w:rsidRPr="001D3618">
        <w:rPr>
          <w:rFonts w:hint="eastAsia"/>
          <w:color w:val="auto"/>
        </w:rPr>
        <w:t xml:space="preserve">9.3. </w:t>
      </w:r>
      <w:r w:rsidR="00B30A7F" w:rsidRPr="001D3618">
        <w:rPr>
          <w:rFonts w:hint="eastAsia"/>
          <w:color w:val="auto"/>
        </w:rPr>
        <w:t>再委託について</w:t>
      </w:r>
      <w:bookmarkEnd w:id="31"/>
    </w:p>
    <w:p w14:paraId="6E77D6AD" w14:textId="77777777" w:rsidR="0064413D" w:rsidRPr="001D3618" w:rsidRDefault="0064413D" w:rsidP="002D2AE5">
      <w:pPr>
        <w:pStyle w:val="11"/>
        <w:numPr>
          <w:ilvl w:val="0"/>
          <w:numId w:val="33"/>
        </w:numPr>
        <w:rPr>
          <w:color w:val="auto"/>
        </w:rPr>
      </w:pPr>
      <w:r w:rsidRPr="001D3618">
        <w:rPr>
          <w:rFonts w:hint="eastAsia"/>
          <w:color w:val="auto"/>
        </w:rPr>
        <w:t>契約書第10条第</w:t>
      </w:r>
      <w:r w:rsidR="00D04B08" w:rsidRPr="001D3618">
        <w:rPr>
          <w:rFonts w:hint="eastAsia"/>
          <w:color w:val="auto"/>
        </w:rPr>
        <w:t>１</w:t>
      </w:r>
      <w:r w:rsidRPr="001D3618">
        <w:rPr>
          <w:rFonts w:hint="eastAsia"/>
          <w:color w:val="auto"/>
        </w:rPr>
        <w:t>項に規定する「主たる部分」とは次の各号に掲げるものをいい事業者はこれを再委託することはできないものとします。</w:t>
      </w:r>
    </w:p>
    <w:p w14:paraId="06739D44" w14:textId="77777777" w:rsidR="00B30A7F" w:rsidRPr="001D3618" w:rsidRDefault="00B30A7F" w:rsidP="002D2AE5">
      <w:pPr>
        <w:pStyle w:val="a3"/>
        <w:numPr>
          <w:ilvl w:val="2"/>
          <w:numId w:val="30"/>
        </w:numPr>
        <w:rPr>
          <w:color w:val="auto"/>
          <w:sz w:val="22"/>
          <w:szCs w:val="22"/>
        </w:rPr>
      </w:pPr>
      <w:r w:rsidRPr="001D3618">
        <w:rPr>
          <w:rFonts w:hint="eastAsia"/>
          <w:color w:val="auto"/>
          <w:sz w:val="22"/>
          <w:szCs w:val="22"/>
        </w:rPr>
        <w:t>事業役割については</w:t>
      </w:r>
      <w:r w:rsidR="00A71C9E" w:rsidRPr="001D3618">
        <w:rPr>
          <w:rFonts w:hint="eastAsia"/>
          <w:color w:val="auto"/>
          <w:sz w:val="22"/>
          <w:szCs w:val="22"/>
        </w:rPr>
        <w:t xml:space="preserve">、本委託業務全般における総合的企画、業務遂行管理、業務　</w:t>
      </w:r>
      <w:r w:rsidRPr="001D3618">
        <w:rPr>
          <w:rFonts w:hint="eastAsia"/>
          <w:color w:val="auto"/>
          <w:sz w:val="22"/>
          <w:szCs w:val="22"/>
        </w:rPr>
        <w:t>の手法の決定及び技術的判断等</w:t>
      </w:r>
      <w:r w:rsidR="00542437" w:rsidRPr="001D3618">
        <w:rPr>
          <w:rFonts w:hint="eastAsia"/>
          <w:color w:val="auto"/>
          <w:sz w:val="22"/>
          <w:szCs w:val="22"/>
        </w:rPr>
        <w:t>。また、本市との対応窓口</w:t>
      </w:r>
      <w:r w:rsidR="00F72441" w:rsidRPr="001D3618">
        <w:rPr>
          <w:rFonts w:hint="eastAsia"/>
          <w:color w:val="auto"/>
          <w:sz w:val="22"/>
          <w:szCs w:val="22"/>
        </w:rPr>
        <w:t>としての業務</w:t>
      </w:r>
      <w:r w:rsidR="00542437" w:rsidRPr="001D3618">
        <w:rPr>
          <w:rFonts w:hint="eastAsia"/>
          <w:color w:val="auto"/>
          <w:sz w:val="22"/>
          <w:szCs w:val="22"/>
        </w:rPr>
        <w:t>及び契約手続（事業役割</w:t>
      </w:r>
      <w:r w:rsidR="00D10ECA" w:rsidRPr="001D3618">
        <w:rPr>
          <w:rFonts w:hint="eastAsia"/>
          <w:color w:val="auto"/>
          <w:sz w:val="22"/>
          <w:szCs w:val="22"/>
        </w:rPr>
        <w:t>を</w:t>
      </w:r>
      <w:r w:rsidR="00542437" w:rsidRPr="001D3618">
        <w:rPr>
          <w:rFonts w:hint="eastAsia"/>
          <w:color w:val="auto"/>
          <w:sz w:val="22"/>
          <w:szCs w:val="22"/>
        </w:rPr>
        <w:t>複数の</w:t>
      </w:r>
      <w:r w:rsidR="0025313C" w:rsidRPr="001D3618">
        <w:rPr>
          <w:rFonts w:hint="eastAsia"/>
          <w:color w:val="auto"/>
          <w:sz w:val="22"/>
          <w:szCs w:val="22"/>
        </w:rPr>
        <w:t>構成員</w:t>
      </w:r>
      <w:r w:rsidR="00542437" w:rsidRPr="001D3618">
        <w:rPr>
          <w:rFonts w:hint="eastAsia"/>
          <w:color w:val="auto"/>
          <w:sz w:val="22"/>
          <w:szCs w:val="22"/>
        </w:rPr>
        <w:t>で</w:t>
      </w:r>
      <w:r w:rsidR="00D10ECA" w:rsidRPr="001D3618">
        <w:rPr>
          <w:rFonts w:hint="eastAsia"/>
          <w:color w:val="auto"/>
          <w:sz w:val="22"/>
          <w:szCs w:val="22"/>
        </w:rPr>
        <w:t>担う</w:t>
      </w:r>
      <w:r w:rsidR="00542437" w:rsidRPr="001D3618">
        <w:rPr>
          <w:rFonts w:hint="eastAsia"/>
          <w:color w:val="auto"/>
          <w:sz w:val="22"/>
          <w:szCs w:val="22"/>
        </w:rPr>
        <w:t>場合は届出をされた</w:t>
      </w:r>
      <w:r w:rsidR="00B06D06" w:rsidRPr="001D3618">
        <w:rPr>
          <w:rFonts w:hint="eastAsia"/>
          <w:color w:val="auto"/>
          <w:sz w:val="22"/>
          <w:szCs w:val="22"/>
        </w:rPr>
        <w:t>代表者</w:t>
      </w:r>
      <w:r w:rsidR="00542437" w:rsidRPr="001D3618">
        <w:rPr>
          <w:rFonts w:hint="eastAsia"/>
          <w:color w:val="auto"/>
          <w:sz w:val="22"/>
          <w:szCs w:val="22"/>
        </w:rPr>
        <w:t>のみ）。</w:t>
      </w:r>
    </w:p>
    <w:p w14:paraId="1C64FB45" w14:textId="77777777" w:rsidR="00542437" w:rsidRPr="001D3618" w:rsidRDefault="00542437" w:rsidP="002D2AE5">
      <w:pPr>
        <w:pStyle w:val="a3"/>
        <w:numPr>
          <w:ilvl w:val="2"/>
          <w:numId w:val="30"/>
        </w:numPr>
        <w:rPr>
          <w:color w:val="auto"/>
          <w:sz w:val="22"/>
          <w:szCs w:val="22"/>
        </w:rPr>
      </w:pPr>
      <w:r w:rsidRPr="001D3618">
        <w:rPr>
          <w:rFonts w:hint="eastAsia"/>
          <w:color w:val="auto"/>
          <w:sz w:val="22"/>
          <w:szCs w:val="22"/>
        </w:rPr>
        <w:t>設計役割については、設計に関する業務における総合的企画、業務遂行管理、業務の手法の決定及び技術的判断等。</w:t>
      </w:r>
    </w:p>
    <w:p w14:paraId="69083711" w14:textId="77777777" w:rsidR="00542437" w:rsidRPr="001D3618" w:rsidRDefault="00542437" w:rsidP="002D2AE5">
      <w:pPr>
        <w:pStyle w:val="a3"/>
        <w:numPr>
          <w:ilvl w:val="2"/>
          <w:numId w:val="30"/>
        </w:numPr>
        <w:rPr>
          <w:color w:val="auto"/>
          <w:sz w:val="22"/>
          <w:szCs w:val="22"/>
        </w:rPr>
      </w:pPr>
      <w:r w:rsidRPr="001D3618">
        <w:rPr>
          <w:rFonts w:hint="eastAsia"/>
          <w:color w:val="auto"/>
          <w:sz w:val="22"/>
          <w:szCs w:val="22"/>
        </w:rPr>
        <w:t>建設役割については、改修工事における総合的企画、施工</w:t>
      </w:r>
      <w:r w:rsidR="00C22547" w:rsidRPr="001D3618">
        <w:rPr>
          <w:rFonts w:hint="eastAsia"/>
          <w:color w:val="auto"/>
          <w:sz w:val="22"/>
          <w:szCs w:val="22"/>
        </w:rPr>
        <w:t>監理</w:t>
      </w:r>
      <w:r w:rsidRPr="001D3618">
        <w:rPr>
          <w:rFonts w:hint="eastAsia"/>
          <w:color w:val="auto"/>
          <w:sz w:val="22"/>
          <w:szCs w:val="22"/>
        </w:rPr>
        <w:t>、施工手法の決定及び技術的判断等。</w:t>
      </w:r>
    </w:p>
    <w:p w14:paraId="7B357F6F" w14:textId="77777777" w:rsidR="00BA7ADB" w:rsidRPr="001D3618" w:rsidRDefault="00542437" w:rsidP="002D2AE5">
      <w:pPr>
        <w:pStyle w:val="a3"/>
        <w:numPr>
          <w:ilvl w:val="2"/>
          <w:numId w:val="30"/>
        </w:numPr>
        <w:rPr>
          <w:color w:val="auto"/>
          <w:sz w:val="22"/>
          <w:szCs w:val="22"/>
        </w:rPr>
      </w:pPr>
      <w:r w:rsidRPr="001D3618">
        <w:rPr>
          <w:rFonts w:hint="eastAsia"/>
          <w:color w:val="auto"/>
          <w:sz w:val="22"/>
          <w:szCs w:val="22"/>
        </w:rPr>
        <w:t>その他役割については、各々の業務内容についての総合的企画、業務遂行管理、業務の手法の決定等。</w:t>
      </w:r>
    </w:p>
    <w:p w14:paraId="4E66B39E" w14:textId="77777777" w:rsidR="00646B69" w:rsidRPr="001D3618" w:rsidRDefault="00A830B4" w:rsidP="00405EB8">
      <w:pPr>
        <w:pStyle w:val="a3"/>
        <w:numPr>
          <w:ilvl w:val="0"/>
          <w:numId w:val="34"/>
        </w:numPr>
        <w:rPr>
          <w:rFonts w:cs="ＭＳ明朝"/>
          <w:color w:val="auto"/>
          <w:kern w:val="0"/>
          <w:sz w:val="22"/>
          <w:szCs w:val="22"/>
        </w:rPr>
      </w:pPr>
      <w:r w:rsidRPr="001D3618">
        <w:rPr>
          <w:rFonts w:hint="eastAsia"/>
          <w:color w:val="auto"/>
          <w:sz w:val="22"/>
          <w:szCs w:val="22"/>
        </w:rPr>
        <w:t>事業</w:t>
      </w:r>
      <w:r w:rsidR="00BA7ADB" w:rsidRPr="001D3618">
        <w:rPr>
          <w:rFonts w:cs="ＭＳ明朝" w:hint="eastAsia"/>
          <w:color w:val="auto"/>
          <w:kern w:val="0"/>
          <w:sz w:val="22"/>
          <w:szCs w:val="22"/>
        </w:rPr>
        <w:t>者は、コピー、ワープロ、印刷、製本、トレース、資料整理などの簡易な業務の再委託にあたっては、</w:t>
      </w:r>
      <w:r w:rsidR="00F72441" w:rsidRPr="001D3618">
        <w:rPr>
          <w:rFonts w:cs="ＭＳ明朝" w:hint="eastAsia"/>
          <w:color w:val="auto"/>
          <w:kern w:val="0"/>
          <w:sz w:val="22"/>
          <w:szCs w:val="22"/>
        </w:rPr>
        <w:t>委託</w:t>
      </w:r>
      <w:r w:rsidR="00BA7ADB" w:rsidRPr="001D3618">
        <w:rPr>
          <w:rFonts w:cs="ＭＳ明朝" w:hint="eastAsia"/>
          <w:color w:val="auto"/>
          <w:kern w:val="0"/>
          <w:sz w:val="22"/>
          <w:szCs w:val="22"/>
        </w:rPr>
        <w:t>者の承諾を必要と</w:t>
      </w:r>
      <w:r w:rsidRPr="001D3618">
        <w:rPr>
          <w:rFonts w:cs="ＭＳ明朝" w:hint="eastAsia"/>
          <w:color w:val="auto"/>
          <w:kern w:val="0"/>
          <w:sz w:val="22"/>
          <w:szCs w:val="22"/>
        </w:rPr>
        <w:t>しま</w:t>
      </w:r>
      <w:r w:rsidR="00D81D26" w:rsidRPr="001D3618">
        <w:rPr>
          <w:rFonts w:cs="ＭＳ明朝" w:hint="eastAsia"/>
          <w:color w:val="auto"/>
          <w:kern w:val="0"/>
          <w:sz w:val="22"/>
          <w:szCs w:val="22"/>
        </w:rPr>
        <w:t>せん</w:t>
      </w:r>
      <w:r w:rsidR="00BA7ADB" w:rsidRPr="001D3618">
        <w:rPr>
          <w:rFonts w:cs="ＭＳ明朝" w:hint="eastAsia"/>
          <w:color w:val="auto"/>
          <w:kern w:val="0"/>
          <w:sz w:val="22"/>
          <w:szCs w:val="22"/>
        </w:rPr>
        <w:t>。</w:t>
      </w:r>
    </w:p>
    <w:p w14:paraId="55059C9F" w14:textId="77777777" w:rsidR="00BA7ADB" w:rsidRPr="001D3618" w:rsidRDefault="00A830B4" w:rsidP="00405EB8">
      <w:pPr>
        <w:pStyle w:val="a3"/>
        <w:numPr>
          <w:ilvl w:val="0"/>
          <w:numId w:val="34"/>
        </w:numPr>
        <w:rPr>
          <w:rFonts w:cs="ＭＳ明朝"/>
          <w:color w:val="auto"/>
          <w:kern w:val="0"/>
          <w:sz w:val="22"/>
          <w:szCs w:val="22"/>
        </w:rPr>
      </w:pPr>
      <w:r w:rsidRPr="001D3618">
        <w:rPr>
          <w:rFonts w:hint="eastAsia"/>
          <w:color w:val="auto"/>
          <w:sz w:val="22"/>
          <w:szCs w:val="22"/>
        </w:rPr>
        <w:t>事業</w:t>
      </w:r>
      <w:r w:rsidR="00BA7ADB" w:rsidRPr="001D3618">
        <w:rPr>
          <w:rFonts w:cs="ＭＳ明朝" w:hint="eastAsia"/>
          <w:color w:val="auto"/>
          <w:kern w:val="0"/>
          <w:sz w:val="22"/>
          <w:szCs w:val="22"/>
        </w:rPr>
        <w:t>者は、</w:t>
      </w:r>
      <w:r w:rsidR="00F72441" w:rsidRPr="001D3618">
        <w:rPr>
          <w:rFonts w:cs="ＭＳ明朝" w:hint="eastAsia"/>
          <w:color w:val="auto"/>
          <w:kern w:val="0"/>
          <w:sz w:val="22"/>
          <w:szCs w:val="22"/>
        </w:rPr>
        <w:t>上記(1)及び(2)</w:t>
      </w:r>
      <w:r w:rsidR="00BA7ADB" w:rsidRPr="001D3618">
        <w:rPr>
          <w:rFonts w:cs="ＭＳ明朝" w:hint="eastAsia"/>
          <w:color w:val="auto"/>
          <w:kern w:val="0"/>
          <w:sz w:val="22"/>
          <w:szCs w:val="22"/>
        </w:rPr>
        <w:t>に規定する業務以外の再委託にあたっては、書面により</w:t>
      </w:r>
      <w:r w:rsidR="00F72441" w:rsidRPr="001D3618">
        <w:rPr>
          <w:rFonts w:cs="ＭＳ明朝" w:hint="eastAsia"/>
          <w:color w:val="auto"/>
          <w:kern w:val="0"/>
          <w:sz w:val="22"/>
          <w:szCs w:val="22"/>
        </w:rPr>
        <w:t>委託</w:t>
      </w:r>
      <w:r w:rsidR="00BA7ADB" w:rsidRPr="001D3618">
        <w:rPr>
          <w:rFonts w:cs="ＭＳ明朝" w:hint="eastAsia"/>
          <w:color w:val="auto"/>
          <w:kern w:val="0"/>
          <w:sz w:val="22"/>
          <w:szCs w:val="22"/>
        </w:rPr>
        <w:t>者の承諾を得なければな</w:t>
      </w:r>
      <w:r w:rsidRPr="001D3618">
        <w:rPr>
          <w:rFonts w:cs="ＭＳ明朝" w:hint="eastAsia"/>
          <w:color w:val="auto"/>
          <w:kern w:val="0"/>
          <w:sz w:val="22"/>
          <w:szCs w:val="22"/>
        </w:rPr>
        <w:t>らないこととします</w:t>
      </w:r>
      <w:r w:rsidR="00BA7ADB" w:rsidRPr="001D3618">
        <w:rPr>
          <w:rFonts w:cs="ＭＳ明朝" w:hint="eastAsia"/>
          <w:color w:val="auto"/>
          <w:kern w:val="0"/>
          <w:sz w:val="22"/>
          <w:szCs w:val="22"/>
        </w:rPr>
        <w:t>。</w:t>
      </w:r>
    </w:p>
    <w:p w14:paraId="53567300" w14:textId="77777777" w:rsidR="00FA5953" w:rsidRPr="001D3618" w:rsidRDefault="00FA5953" w:rsidP="00733BCB">
      <w:pPr>
        <w:pStyle w:val="a3"/>
        <w:ind w:leftChars="400" w:left="840"/>
        <w:rPr>
          <w:rFonts w:cs="ＭＳ明朝"/>
          <w:color w:val="auto"/>
          <w:kern w:val="0"/>
          <w:sz w:val="22"/>
          <w:szCs w:val="22"/>
        </w:rPr>
      </w:pPr>
      <w:r w:rsidRPr="001D3618">
        <w:rPr>
          <w:rFonts w:cs="ＭＳ明朝" w:hint="eastAsia"/>
          <w:color w:val="auto"/>
          <w:kern w:val="0"/>
          <w:sz w:val="22"/>
          <w:szCs w:val="22"/>
        </w:rPr>
        <w:lastRenderedPageBreak/>
        <w:t>なお、契約金額の総支払額が1,000万円を超え契約の一部を再委託しているものについては、再委託相手先、再委託内容、再委託金額を公表</w:t>
      </w:r>
      <w:r w:rsidR="00A830B4" w:rsidRPr="001D3618">
        <w:rPr>
          <w:rFonts w:cs="ＭＳ明朝" w:hint="eastAsia"/>
          <w:color w:val="auto"/>
          <w:kern w:val="0"/>
          <w:sz w:val="22"/>
          <w:szCs w:val="22"/>
        </w:rPr>
        <w:t>しま</w:t>
      </w:r>
      <w:r w:rsidR="00D81D26" w:rsidRPr="001D3618">
        <w:rPr>
          <w:rFonts w:cs="ＭＳ明朝" w:hint="eastAsia"/>
          <w:color w:val="auto"/>
          <w:kern w:val="0"/>
          <w:sz w:val="22"/>
          <w:szCs w:val="22"/>
        </w:rPr>
        <w:t>す</w:t>
      </w:r>
      <w:r w:rsidRPr="001D3618">
        <w:rPr>
          <w:rFonts w:cs="ＭＳ明朝" w:hint="eastAsia"/>
          <w:color w:val="auto"/>
          <w:kern w:val="0"/>
          <w:sz w:val="22"/>
          <w:szCs w:val="22"/>
        </w:rPr>
        <w:t>。</w:t>
      </w:r>
    </w:p>
    <w:p w14:paraId="3686AEC7" w14:textId="2BF649F6" w:rsidR="00405EB8" w:rsidRPr="001D3618" w:rsidRDefault="00A830B4" w:rsidP="00405EB8">
      <w:pPr>
        <w:pStyle w:val="a3"/>
        <w:numPr>
          <w:ilvl w:val="0"/>
          <w:numId w:val="34"/>
        </w:numPr>
        <w:rPr>
          <w:rFonts w:cs="ＭＳ明朝"/>
          <w:color w:val="auto"/>
          <w:kern w:val="0"/>
          <w:sz w:val="22"/>
          <w:szCs w:val="22"/>
        </w:rPr>
      </w:pPr>
      <w:r w:rsidRPr="001D3618">
        <w:rPr>
          <w:rFonts w:hint="eastAsia"/>
          <w:color w:val="auto"/>
          <w:sz w:val="22"/>
          <w:szCs w:val="22"/>
        </w:rPr>
        <w:t>事業</w:t>
      </w:r>
      <w:r w:rsidR="00FA5953" w:rsidRPr="001D3618">
        <w:rPr>
          <w:rFonts w:cs="ＭＳ明朝" w:hint="eastAsia"/>
          <w:color w:val="auto"/>
          <w:kern w:val="0"/>
          <w:sz w:val="22"/>
          <w:szCs w:val="22"/>
        </w:rPr>
        <w:t>者は、業務を再委託</w:t>
      </w:r>
      <w:r w:rsidR="00E815F3" w:rsidRPr="001D3618">
        <w:rPr>
          <w:rFonts w:cs="ＭＳ明朝" w:hint="eastAsia"/>
          <w:kern w:val="0"/>
          <w:sz w:val="22"/>
          <w:szCs w:val="22"/>
        </w:rPr>
        <w:t>及び再々委託等（以下 「再委託等」という 。）</w:t>
      </w:r>
      <w:r w:rsidR="00FA5953" w:rsidRPr="001D3618">
        <w:rPr>
          <w:rFonts w:cs="ＭＳ明朝" w:hint="eastAsia"/>
          <w:color w:val="auto"/>
          <w:kern w:val="0"/>
          <w:sz w:val="22"/>
          <w:szCs w:val="22"/>
        </w:rPr>
        <w:t>に付する場合、書面により再委託</w:t>
      </w:r>
      <w:r w:rsidR="00E815F3" w:rsidRPr="001D3618">
        <w:rPr>
          <w:rFonts w:cs="ＭＳ明朝" w:hint="eastAsia"/>
          <w:color w:val="auto"/>
          <w:kern w:val="0"/>
          <w:sz w:val="22"/>
          <w:szCs w:val="22"/>
        </w:rPr>
        <w:t>等</w:t>
      </w:r>
      <w:r w:rsidR="00FA5953" w:rsidRPr="001D3618">
        <w:rPr>
          <w:rFonts w:cs="ＭＳ明朝" w:hint="eastAsia"/>
          <w:color w:val="auto"/>
          <w:kern w:val="0"/>
          <w:sz w:val="22"/>
          <w:szCs w:val="22"/>
        </w:rPr>
        <w:t>の相手方との契約関係を明確にしておくとともに、再委託</w:t>
      </w:r>
      <w:r w:rsidR="00E815F3" w:rsidRPr="001D3618">
        <w:rPr>
          <w:rFonts w:cs="ＭＳ明朝" w:hint="eastAsia"/>
          <w:color w:val="auto"/>
          <w:kern w:val="0"/>
          <w:sz w:val="22"/>
          <w:szCs w:val="22"/>
        </w:rPr>
        <w:t>等</w:t>
      </w:r>
      <w:r w:rsidR="00FA5953" w:rsidRPr="001D3618">
        <w:rPr>
          <w:rFonts w:cs="ＭＳ明朝" w:hint="eastAsia"/>
          <w:color w:val="auto"/>
          <w:kern w:val="0"/>
          <w:sz w:val="22"/>
          <w:szCs w:val="22"/>
        </w:rPr>
        <w:t>の相手方に対して適切な指導、管理の下に業務を実施しなければ</w:t>
      </w:r>
      <w:r w:rsidRPr="001D3618">
        <w:rPr>
          <w:rFonts w:cs="ＭＳ明朝" w:hint="eastAsia"/>
          <w:color w:val="auto"/>
          <w:kern w:val="0"/>
          <w:sz w:val="22"/>
          <w:szCs w:val="22"/>
        </w:rPr>
        <w:t>ならないこととします。</w:t>
      </w:r>
    </w:p>
    <w:p w14:paraId="67EBD1B8" w14:textId="40B09C5A" w:rsidR="00BA7ADB" w:rsidRPr="001D3618" w:rsidRDefault="00FA5953" w:rsidP="00405EB8">
      <w:pPr>
        <w:pStyle w:val="a3"/>
        <w:ind w:left="765"/>
        <w:rPr>
          <w:rFonts w:cs="ＭＳ明朝"/>
          <w:color w:val="auto"/>
          <w:kern w:val="0"/>
          <w:sz w:val="22"/>
          <w:szCs w:val="22"/>
        </w:rPr>
      </w:pPr>
      <w:r w:rsidRPr="001D3618">
        <w:rPr>
          <w:rFonts w:cs="ＭＳ明朝" w:hint="eastAsia"/>
          <w:color w:val="auto"/>
          <w:kern w:val="0"/>
          <w:sz w:val="22"/>
          <w:szCs w:val="22"/>
        </w:rPr>
        <w:t>なお、再委託</w:t>
      </w:r>
      <w:r w:rsidR="00E815F3" w:rsidRPr="001D3618">
        <w:rPr>
          <w:rFonts w:cs="ＭＳ明朝" w:hint="eastAsia"/>
          <w:color w:val="auto"/>
          <w:kern w:val="0"/>
          <w:sz w:val="22"/>
          <w:szCs w:val="22"/>
        </w:rPr>
        <w:t>等</w:t>
      </w:r>
      <w:r w:rsidRPr="001D3618">
        <w:rPr>
          <w:rFonts w:cs="ＭＳ明朝" w:hint="eastAsia"/>
          <w:color w:val="auto"/>
          <w:kern w:val="0"/>
          <w:sz w:val="22"/>
          <w:szCs w:val="22"/>
        </w:rPr>
        <w:t>の相手先は、大阪市競争入札</w:t>
      </w:r>
      <w:r w:rsidR="00461F18" w:rsidRPr="001D3618">
        <w:rPr>
          <w:rFonts w:cs="ＭＳ明朝" w:hint="eastAsia"/>
          <w:color w:val="auto"/>
          <w:kern w:val="0"/>
          <w:sz w:val="22"/>
          <w:szCs w:val="22"/>
        </w:rPr>
        <w:t>参加</w:t>
      </w:r>
      <w:r w:rsidRPr="001D3618">
        <w:rPr>
          <w:rFonts w:cs="ＭＳ明朝" w:hint="eastAsia"/>
          <w:color w:val="auto"/>
          <w:kern w:val="0"/>
          <w:sz w:val="22"/>
          <w:szCs w:val="22"/>
        </w:rPr>
        <w:t>停止措置要綱に基づく停止</w:t>
      </w:r>
      <w:r w:rsidR="00461F18" w:rsidRPr="001D3618">
        <w:rPr>
          <w:rFonts w:cs="ＭＳ明朝" w:hint="eastAsia"/>
          <w:color w:val="auto"/>
          <w:kern w:val="0"/>
          <w:sz w:val="22"/>
          <w:szCs w:val="22"/>
        </w:rPr>
        <w:t>措置</w:t>
      </w:r>
      <w:r w:rsidR="00E815F3" w:rsidRPr="001D3618">
        <w:rPr>
          <w:rFonts w:cs="ＭＳ明朝" w:hint="eastAsia"/>
          <w:color w:val="auto"/>
          <w:kern w:val="0"/>
          <w:sz w:val="22"/>
          <w:szCs w:val="22"/>
        </w:rPr>
        <w:t>期間</w:t>
      </w:r>
      <w:r w:rsidRPr="001D3618">
        <w:rPr>
          <w:rFonts w:cs="ＭＳ明朝" w:hint="eastAsia"/>
          <w:color w:val="auto"/>
          <w:kern w:val="0"/>
          <w:sz w:val="22"/>
          <w:szCs w:val="22"/>
        </w:rPr>
        <w:t>中の者、又は大阪市契約関係暴力団排除措置要綱に基づく入札等除外措置を受けている者であっては</w:t>
      </w:r>
      <w:r w:rsidR="00A830B4" w:rsidRPr="001D3618">
        <w:rPr>
          <w:rFonts w:cs="ＭＳ明朝" w:hint="eastAsia"/>
          <w:color w:val="auto"/>
          <w:kern w:val="0"/>
          <w:sz w:val="22"/>
          <w:szCs w:val="22"/>
        </w:rPr>
        <w:t>ならないこととします。</w:t>
      </w:r>
    </w:p>
    <w:p w14:paraId="5CD98058" w14:textId="77777777" w:rsidR="00B26B63" w:rsidRPr="001D3618" w:rsidRDefault="00B26B63" w:rsidP="00405EB8">
      <w:pPr>
        <w:pStyle w:val="a3"/>
        <w:ind w:left="765"/>
        <w:rPr>
          <w:rFonts w:cs="ＭＳ明朝"/>
          <w:color w:val="auto"/>
          <w:kern w:val="0"/>
          <w:sz w:val="22"/>
          <w:szCs w:val="22"/>
        </w:rPr>
      </w:pPr>
      <w:r w:rsidRPr="001D3618">
        <w:rPr>
          <w:rFonts w:cs="ＭＳ明朝" w:hint="eastAsia"/>
          <w:color w:val="auto"/>
          <w:kern w:val="0"/>
          <w:sz w:val="22"/>
          <w:szCs w:val="22"/>
        </w:rPr>
        <w:t>また、大阪市契約関係暴力団排除措置要綱第12条第３項に基づき、再委託等の相手方が暴力団員又は暴力団密接関係者でない旨の誓約書を契約書第10条第３項及び第10条の２第２項に規定する書面とあわせて発注者に提出してください。</w:t>
      </w:r>
    </w:p>
    <w:p w14:paraId="1F1D9D84" w14:textId="77777777" w:rsidR="00E02EFB" w:rsidRPr="001D3618" w:rsidRDefault="00E02EFB" w:rsidP="00DC6B65">
      <w:pPr>
        <w:rPr>
          <w:rFonts w:ascii="HG丸ｺﾞｼｯｸM-PRO" w:eastAsia="HG丸ｺﾞｼｯｸM-PRO"/>
          <w:sz w:val="22"/>
          <w:szCs w:val="22"/>
        </w:rPr>
      </w:pPr>
    </w:p>
    <w:p w14:paraId="4E3099DC" w14:textId="77777777" w:rsidR="00A276EC" w:rsidRPr="001D3618" w:rsidRDefault="00A276EC" w:rsidP="00DC6B65">
      <w:pPr>
        <w:rPr>
          <w:rFonts w:ascii="HG丸ｺﾞｼｯｸM-PRO" w:eastAsia="HG丸ｺﾞｼｯｸM-PRO"/>
          <w:sz w:val="22"/>
          <w:szCs w:val="22"/>
        </w:rPr>
      </w:pPr>
    </w:p>
    <w:p w14:paraId="398B5CA5" w14:textId="77777777" w:rsidR="00676D33" w:rsidRPr="001D3618" w:rsidRDefault="00351E89" w:rsidP="00351E89">
      <w:pPr>
        <w:pStyle w:val="a3"/>
        <w:rPr>
          <w:color w:val="auto"/>
        </w:rPr>
      </w:pPr>
      <w:bookmarkStart w:id="32" w:name="_Toc330974789"/>
      <w:r w:rsidRPr="001D3618">
        <w:rPr>
          <w:rFonts w:hint="eastAsia"/>
          <w:color w:val="auto"/>
        </w:rPr>
        <w:t xml:space="preserve">10. </w:t>
      </w:r>
      <w:r w:rsidR="00676D33" w:rsidRPr="001D3618">
        <w:rPr>
          <w:rFonts w:hint="eastAsia"/>
          <w:color w:val="auto"/>
        </w:rPr>
        <w:t>参加表明時提出書類・作成要領</w:t>
      </w:r>
      <w:bookmarkEnd w:id="32"/>
    </w:p>
    <w:p w14:paraId="326E09F9" w14:textId="77777777" w:rsidR="000016CC" w:rsidRPr="001D3618" w:rsidRDefault="000016CC" w:rsidP="00676D33">
      <w:pPr>
        <w:jc w:val="left"/>
        <w:rPr>
          <w:rFonts w:ascii="HG丸ｺﾞｼｯｸM-PRO" w:eastAsia="HG丸ｺﾞｼｯｸM-PRO" w:hAnsi="ＭＳ 明朝"/>
          <w:sz w:val="22"/>
          <w:szCs w:val="22"/>
        </w:rPr>
      </w:pPr>
    </w:p>
    <w:p w14:paraId="42815BBD" w14:textId="77777777" w:rsidR="00676D33" w:rsidRPr="001D3618" w:rsidRDefault="00351E89" w:rsidP="00351E89">
      <w:pPr>
        <w:pStyle w:val="11"/>
        <w:rPr>
          <w:color w:val="auto"/>
        </w:rPr>
      </w:pPr>
      <w:bookmarkStart w:id="33" w:name="_Toc330974790"/>
      <w:r w:rsidRPr="001D3618">
        <w:rPr>
          <w:rFonts w:hint="eastAsia"/>
          <w:color w:val="auto"/>
        </w:rPr>
        <w:t xml:space="preserve">10.1. </w:t>
      </w:r>
      <w:r w:rsidR="00676D33" w:rsidRPr="001D3618">
        <w:rPr>
          <w:rFonts w:hint="eastAsia"/>
          <w:color w:val="auto"/>
        </w:rPr>
        <w:t>参加表明時の提出書類</w:t>
      </w:r>
      <w:bookmarkEnd w:id="33"/>
    </w:p>
    <w:p w14:paraId="77A94A08" w14:textId="77777777" w:rsidR="002E4FD4" w:rsidRPr="001D3618" w:rsidRDefault="002E4FD4" w:rsidP="00683223">
      <w:pPr>
        <w:pStyle w:val="1110"/>
        <w:ind w:left="525"/>
        <w:rPr>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382"/>
        <w:gridCol w:w="1529"/>
        <w:gridCol w:w="1528"/>
        <w:gridCol w:w="1533"/>
      </w:tblGrid>
      <w:tr w:rsidR="00C21EA2" w:rsidRPr="001D3618" w14:paraId="0AEE5596" w14:textId="77777777" w:rsidTr="002759E2">
        <w:tc>
          <w:tcPr>
            <w:tcW w:w="657" w:type="dxa"/>
            <w:vAlign w:val="center"/>
          </w:tcPr>
          <w:p w14:paraId="348A1615" w14:textId="77777777" w:rsidR="00576669" w:rsidRPr="001D3618" w:rsidRDefault="00576669" w:rsidP="009F5A02">
            <w:pPr>
              <w:pStyle w:val="1110"/>
              <w:ind w:leftChars="0" w:left="0"/>
              <w:jc w:val="center"/>
              <w:rPr>
                <w:color w:val="auto"/>
                <w:sz w:val="20"/>
                <w:szCs w:val="20"/>
              </w:rPr>
            </w:pPr>
          </w:p>
        </w:tc>
        <w:tc>
          <w:tcPr>
            <w:tcW w:w="3382" w:type="dxa"/>
            <w:vAlign w:val="center"/>
          </w:tcPr>
          <w:p w14:paraId="307E032A" w14:textId="77777777" w:rsidR="00576669" w:rsidRPr="001D3618" w:rsidRDefault="00576669" w:rsidP="009F5A02">
            <w:pPr>
              <w:pStyle w:val="1110"/>
              <w:ind w:leftChars="0" w:left="0"/>
              <w:jc w:val="center"/>
              <w:rPr>
                <w:color w:val="auto"/>
                <w:sz w:val="20"/>
                <w:szCs w:val="20"/>
              </w:rPr>
            </w:pPr>
            <w:r w:rsidRPr="001D3618">
              <w:rPr>
                <w:rFonts w:hint="eastAsia"/>
                <w:color w:val="auto"/>
                <w:sz w:val="20"/>
                <w:szCs w:val="20"/>
              </w:rPr>
              <w:t>書類名称</w:t>
            </w:r>
          </w:p>
        </w:tc>
        <w:tc>
          <w:tcPr>
            <w:tcW w:w="1529" w:type="dxa"/>
            <w:vAlign w:val="center"/>
          </w:tcPr>
          <w:p w14:paraId="6D4C2C6F" w14:textId="77777777" w:rsidR="00576669" w:rsidRPr="001D3618" w:rsidRDefault="00576669" w:rsidP="009F5A02">
            <w:pPr>
              <w:pStyle w:val="1110"/>
              <w:ind w:leftChars="0" w:left="0"/>
              <w:jc w:val="center"/>
              <w:rPr>
                <w:color w:val="auto"/>
                <w:sz w:val="20"/>
                <w:szCs w:val="20"/>
              </w:rPr>
            </w:pPr>
            <w:r w:rsidRPr="001D3618">
              <w:rPr>
                <w:rFonts w:hint="eastAsia"/>
                <w:color w:val="auto"/>
                <w:sz w:val="20"/>
                <w:szCs w:val="20"/>
              </w:rPr>
              <w:t>指定様式</w:t>
            </w:r>
          </w:p>
        </w:tc>
        <w:tc>
          <w:tcPr>
            <w:tcW w:w="1528" w:type="dxa"/>
            <w:vAlign w:val="center"/>
          </w:tcPr>
          <w:p w14:paraId="1E5197C9" w14:textId="77777777" w:rsidR="00576669" w:rsidRPr="001D3618" w:rsidRDefault="00F61F4F" w:rsidP="009F5A02">
            <w:pPr>
              <w:pStyle w:val="1110"/>
              <w:ind w:leftChars="0" w:left="0"/>
              <w:jc w:val="center"/>
              <w:rPr>
                <w:color w:val="auto"/>
                <w:sz w:val="20"/>
                <w:szCs w:val="20"/>
              </w:rPr>
            </w:pPr>
            <w:r w:rsidRPr="001D3618">
              <w:rPr>
                <w:rFonts w:hint="eastAsia"/>
                <w:color w:val="auto"/>
                <w:sz w:val="20"/>
                <w:szCs w:val="20"/>
              </w:rPr>
              <w:t>対象役割</w:t>
            </w:r>
          </w:p>
        </w:tc>
        <w:tc>
          <w:tcPr>
            <w:tcW w:w="1533" w:type="dxa"/>
            <w:vAlign w:val="center"/>
          </w:tcPr>
          <w:p w14:paraId="3B38BE6E" w14:textId="77777777" w:rsidR="00576669" w:rsidRPr="001D3618" w:rsidRDefault="00F61F4F" w:rsidP="009F5A02">
            <w:pPr>
              <w:pStyle w:val="1110"/>
              <w:ind w:leftChars="0" w:left="0"/>
              <w:jc w:val="center"/>
              <w:rPr>
                <w:color w:val="auto"/>
                <w:sz w:val="20"/>
                <w:szCs w:val="20"/>
              </w:rPr>
            </w:pPr>
            <w:r w:rsidRPr="001D3618">
              <w:rPr>
                <w:rFonts w:hint="eastAsia"/>
                <w:color w:val="auto"/>
                <w:sz w:val="20"/>
                <w:szCs w:val="20"/>
              </w:rPr>
              <w:t>原本・写しの別</w:t>
            </w:r>
          </w:p>
        </w:tc>
      </w:tr>
      <w:tr w:rsidR="00C21EA2" w:rsidRPr="001D3618" w14:paraId="1415A298" w14:textId="77777777" w:rsidTr="002759E2">
        <w:tc>
          <w:tcPr>
            <w:tcW w:w="657" w:type="dxa"/>
            <w:vMerge w:val="restart"/>
            <w:vAlign w:val="center"/>
          </w:tcPr>
          <w:p w14:paraId="745603E0" w14:textId="77777777" w:rsidR="004869CD" w:rsidRPr="001D3618" w:rsidRDefault="004869CD" w:rsidP="009F5A02">
            <w:pPr>
              <w:pStyle w:val="1110"/>
              <w:ind w:leftChars="0" w:left="0"/>
              <w:jc w:val="center"/>
              <w:rPr>
                <w:color w:val="auto"/>
                <w:sz w:val="20"/>
                <w:szCs w:val="20"/>
              </w:rPr>
            </w:pPr>
            <w:r w:rsidRPr="001D3618">
              <w:rPr>
                <w:rFonts w:hint="eastAsia"/>
                <w:color w:val="auto"/>
                <w:sz w:val="20"/>
                <w:szCs w:val="20"/>
              </w:rPr>
              <w:t>(1)</w:t>
            </w:r>
          </w:p>
        </w:tc>
        <w:tc>
          <w:tcPr>
            <w:tcW w:w="3382" w:type="dxa"/>
            <w:vAlign w:val="center"/>
          </w:tcPr>
          <w:p w14:paraId="22DFA4E8" w14:textId="77777777" w:rsidR="004869CD" w:rsidRPr="001D3618" w:rsidRDefault="004869CD" w:rsidP="009F5A02">
            <w:pPr>
              <w:pStyle w:val="1110"/>
              <w:ind w:leftChars="0" w:left="0"/>
              <w:rPr>
                <w:color w:val="auto"/>
                <w:sz w:val="20"/>
                <w:szCs w:val="20"/>
              </w:rPr>
            </w:pPr>
            <w:r w:rsidRPr="001D3618">
              <w:rPr>
                <w:rFonts w:hint="eastAsia"/>
                <w:color w:val="auto"/>
                <w:sz w:val="20"/>
                <w:szCs w:val="20"/>
              </w:rPr>
              <w:t>参加表明書</w:t>
            </w:r>
          </w:p>
        </w:tc>
        <w:tc>
          <w:tcPr>
            <w:tcW w:w="1529" w:type="dxa"/>
            <w:vAlign w:val="center"/>
          </w:tcPr>
          <w:p w14:paraId="78C62DEC" w14:textId="77777777" w:rsidR="004869CD" w:rsidRPr="001D3618" w:rsidRDefault="004869CD" w:rsidP="009F5A02">
            <w:pPr>
              <w:pStyle w:val="1110"/>
              <w:ind w:leftChars="0" w:left="0"/>
              <w:jc w:val="center"/>
              <w:rPr>
                <w:color w:val="auto"/>
                <w:sz w:val="20"/>
                <w:szCs w:val="20"/>
              </w:rPr>
            </w:pPr>
            <w:r w:rsidRPr="001D3618">
              <w:rPr>
                <w:rFonts w:hint="eastAsia"/>
                <w:color w:val="auto"/>
                <w:sz w:val="20"/>
                <w:szCs w:val="20"/>
              </w:rPr>
              <w:t>様式第</w:t>
            </w:r>
            <w:r w:rsidR="00D04B08" w:rsidRPr="001D3618">
              <w:rPr>
                <w:rFonts w:hint="eastAsia"/>
                <w:color w:val="auto"/>
                <w:sz w:val="20"/>
                <w:szCs w:val="20"/>
              </w:rPr>
              <w:t>１</w:t>
            </w:r>
            <w:r w:rsidRPr="001D3618">
              <w:rPr>
                <w:rFonts w:hint="eastAsia"/>
                <w:color w:val="auto"/>
                <w:sz w:val="20"/>
                <w:szCs w:val="20"/>
              </w:rPr>
              <w:t>号</w:t>
            </w:r>
          </w:p>
        </w:tc>
        <w:tc>
          <w:tcPr>
            <w:tcW w:w="1528" w:type="dxa"/>
            <w:vAlign w:val="center"/>
          </w:tcPr>
          <w:p w14:paraId="65DCA82D" w14:textId="77777777" w:rsidR="004869CD" w:rsidRPr="001D3618" w:rsidRDefault="004869CD" w:rsidP="009F5A02">
            <w:pPr>
              <w:pStyle w:val="1110"/>
              <w:ind w:leftChars="0" w:left="0"/>
              <w:jc w:val="center"/>
              <w:rPr>
                <w:color w:val="auto"/>
                <w:sz w:val="20"/>
                <w:szCs w:val="20"/>
              </w:rPr>
            </w:pPr>
            <w:r w:rsidRPr="001D3618">
              <w:rPr>
                <w:rFonts w:hint="eastAsia"/>
                <w:color w:val="auto"/>
                <w:sz w:val="20"/>
                <w:szCs w:val="20"/>
              </w:rPr>
              <w:t>事業役割のみ</w:t>
            </w:r>
          </w:p>
        </w:tc>
        <w:tc>
          <w:tcPr>
            <w:tcW w:w="1533" w:type="dxa"/>
            <w:vAlign w:val="center"/>
          </w:tcPr>
          <w:p w14:paraId="5D2CA07C" w14:textId="77777777" w:rsidR="004869CD" w:rsidRPr="001D3618" w:rsidRDefault="004869CD" w:rsidP="009F5A02">
            <w:pPr>
              <w:pStyle w:val="1110"/>
              <w:ind w:leftChars="0" w:left="0"/>
              <w:jc w:val="center"/>
              <w:rPr>
                <w:color w:val="auto"/>
                <w:sz w:val="20"/>
                <w:szCs w:val="20"/>
              </w:rPr>
            </w:pPr>
            <w:r w:rsidRPr="001D3618">
              <w:rPr>
                <w:rFonts w:hint="eastAsia"/>
                <w:color w:val="auto"/>
                <w:sz w:val="20"/>
                <w:szCs w:val="20"/>
              </w:rPr>
              <w:t>原本</w:t>
            </w:r>
          </w:p>
        </w:tc>
      </w:tr>
      <w:tr w:rsidR="00C21EA2" w:rsidRPr="001D3618" w14:paraId="3846D509" w14:textId="77777777" w:rsidTr="002759E2">
        <w:tc>
          <w:tcPr>
            <w:tcW w:w="657" w:type="dxa"/>
            <w:vMerge/>
            <w:vAlign w:val="center"/>
          </w:tcPr>
          <w:p w14:paraId="1D0B6A20" w14:textId="77777777" w:rsidR="004869CD" w:rsidRPr="001D3618" w:rsidRDefault="004869CD" w:rsidP="004869CD">
            <w:pPr>
              <w:pStyle w:val="1110"/>
              <w:ind w:leftChars="0" w:left="0"/>
              <w:jc w:val="center"/>
              <w:rPr>
                <w:color w:val="auto"/>
                <w:sz w:val="20"/>
                <w:szCs w:val="20"/>
              </w:rPr>
            </w:pPr>
          </w:p>
        </w:tc>
        <w:tc>
          <w:tcPr>
            <w:tcW w:w="3382" w:type="dxa"/>
            <w:vAlign w:val="center"/>
          </w:tcPr>
          <w:p w14:paraId="59F31D59" w14:textId="77777777" w:rsidR="004869CD" w:rsidRPr="001D3618" w:rsidRDefault="004869CD" w:rsidP="004869CD">
            <w:pPr>
              <w:pStyle w:val="1110"/>
              <w:ind w:leftChars="0" w:left="0"/>
              <w:rPr>
                <w:color w:val="auto"/>
                <w:sz w:val="20"/>
                <w:szCs w:val="20"/>
              </w:rPr>
            </w:pPr>
            <w:r w:rsidRPr="001D3618">
              <w:rPr>
                <w:rFonts w:hint="eastAsia"/>
                <w:color w:val="auto"/>
                <w:sz w:val="20"/>
                <w:szCs w:val="20"/>
              </w:rPr>
              <w:t>委任状</w:t>
            </w:r>
          </w:p>
        </w:tc>
        <w:tc>
          <w:tcPr>
            <w:tcW w:w="1529" w:type="dxa"/>
            <w:vAlign w:val="center"/>
          </w:tcPr>
          <w:p w14:paraId="5EB9C35C" w14:textId="77777777" w:rsidR="004869CD" w:rsidRPr="001D3618" w:rsidRDefault="00836F3D" w:rsidP="007A0AC6">
            <w:pPr>
              <w:pStyle w:val="1110"/>
              <w:ind w:leftChars="0" w:left="0"/>
              <w:jc w:val="center"/>
              <w:rPr>
                <w:color w:val="auto"/>
                <w:sz w:val="20"/>
                <w:szCs w:val="20"/>
              </w:rPr>
            </w:pPr>
            <w:r w:rsidRPr="001D3618">
              <w:rPr>
                <w:rFonts w:hint="eastAsia"/>
                <w:color w:val="auto"/>
                <w:sz w:val="20"/>
                <w:szCs w:val="20"/>
              </w:rPr>
              <w:t>様式第</w:t>
            </w:r>
            <w:r w:rsidR="007A0AC6" w:rsidRPr="001D3618">
              <w:rPr>
                <w:rFonts w:hint="eastAsia"/>
                <w:color w:val="auto"/>
                <w:sz w:val="20"/>
                <w:szCs w:val="20"/>
              </w:rPr>
              <w:t>1-2</w:t>
            </w:r>
            <w:r w:rsidRPr="001D3618">
              <w:rPr>
                <w:rFonts w:hint="eastAsia"/>
                <w:color w:val="auto"/>
                <w:sz w:val="20"/>
                <w:szCs w:val="20"/>
              </w:rPr>
              <w:t>号</w:t>
            </w:r>
          </w:p>
        </w:tc>
        <w:tc>
          <w:tcPr>
            <w:tcW w:w="1528" w:type="dxa"/>
            <w:vAlign w:val="center"/>
          </w:tcPr>
          <w:p w14:paraId="17888D12" w14:textId="77777777" w:rsidR="004869CD" w:rsidRPr="001D3618" w:rsidRDefault="004869CD" w:rsidP="004869CD">
            <w:pPr>
              <w:pStyle w:val="1110"/>
              <w:ind w:leftChars="0" w:left="0"/>
              <w:jc w:val="center"/>
              <w:rPr>
                <w:color w:val="auto"/>
                <w:sz w:val="20"/>
                <w:szCs w:val="20"/>
              </w:rPr>
            </w:pPr>
            <w:r w:rsidRPr="001D3618">
              <w:rPr>
                <w:rFonts w:hint="eastAsia"/>
                <w:color w:val="auto"/>
                <w:sz w:val="20"/>
                <w:szCs w:val="20"/>
              </w:rPr>
              <w:t>事業役割</w:t>
            </w:r>
          </w:p>
        </w:tc>
        <w:tc>
          <w:tcPr>
            <w:tcW w:w="1533" w:type="dxa"/>
            <w:vAlign w:val="center"/>
          </w:tcPr>
          <w:p w14:paraId="6C98AD8C" w14:textId="77777777" w:rsidR="004869CD" w:rsidRPr="001D3618" w:rsidRDefault="004869CD" w:rsidP="004869CD">
            <w:pPr>
              <w:pStyle w:val="1110"/>
              <w:ind w:leftChars="0" w:left="0"/>
              <w:jc w:val="center"/>
              <w:rPr>
                <w:color w:val="auto"/>
                <w:sz w:val="20"/>
                <w:szCs w:val="20"/>
              </w:rPr>
            </w:pPr>
            <w:r w:rsidRPr="001D3618">
              <w:rPr>
                <w:rFonts w:hint="eastAsia"/>
                <w:color w:val="auto"/>
                <w:sz w:val="20"/>
                <w:szCs w:val="20"/>
              </w:rPr>
              <w:t>原本</w:t>
            </w:r>
          </w:p>
        </w:tc>
      </w:tr>
      <w:tr w:rsidR="00C21EA2" w:rsidRPr="001D3618" w14:paraId="51B1C9A7" w14:textId="77777777" w:rsidTr="002759E2">
        <w:tc>
          <w:tcPr>
            <w:tcW w:w="657" w:type="dxa"/>
            <w:vMerge w:val="restart"/>
            <w:vAlign w:val="center"/>
          </w:tcPr>
          <w:p w14:paraId="106799CE" w14:textId="77777777" w:rsidR="004E34D3" w:rsidRPr="001D3618" w:rsidRDefault="004E34D3" w:rsidP="004869CD">
            <w:pPr>
              <w:pStyle w:val="1110"/>
              <w:ind w:leftChars="0" w:left="0"/>
              <w:jc w:val="center"/>
              <w:rPr>
                <w:color w:val="auto"/>
                <w:sz w:val="20"/>
                <w:szCs w:val="20"/>
              </w:rPr>
            </w:pPr>
            <w:r w:rsidRPr="001D3618">
              <w:rPr>
                <w:rFonts w:hint="eastAsia"/>
                <w:color w:val="auto"/>
                <w:sz w:val="20"/>
                <w:szCs w:val="20"/>
              </w:rPr>
              <w:t>(2)</w:t>
            </w:r>
          </w:p>
        </w:tc>
        <w:tc>
          <w:tcPr>
            <w:tcW w:w="3382" w:type="dxa"/>
            <w:vAlign w:val="center"/>
          </w:tcPr>
          <w:p w14:paraId="71843E03" w14:textId="77777777" w:rsidR="004E34D3" w:rsidRPr="001D3618" w:rsidRDefault="004E34D3" w:rsidP="004869CD">
            <w:pPr>
              <w:pStyle w:val="1110"/>
              <w:ind w:leftChars="0" w:left="0"/>
              <w:rPr>
                <w:color w:val="auto"/>
                <w:sz w:val="20"/>
                <w:szCs w:val="20"/>
              </w:rPr>
            </w:pPr>
            <w:r w:rsidRPr="001D3618">
              <w:rPr>
                <w:rFonts w:hint="eastAsia"/>
                <w:color w:val="auto"/>
                <w:sz w:val="20"/>
                <w:szCs w:val="20"/>
              </w:rPr>
              <w:t>グループ構成表</w:t>
            </w:r>
          </w:p>
        </w:tc>
        <w:tc>
          <w:tcPr>
            <w:tcW w:w="1529" w:type="dxa"/>
            <w:vAlign w:val="center"/>
          </w:tcPr>
          <w:p w14:paraId="794BF28C" w14:textId="77777777" w:rsidR="004E34D3" w:rsidRPr="001D3618" w:rsidRDefault="004E34D3" w:rsidP="004869CD">
            <w:pPr>
              <w:pStyle w:val="1110"/>
              <w:ind w:leftChars="0" w:left="0"/>
              <w:jc w:val="center"/>
              <w:rPr>
                <w:color w:val="auto"/>
                <w:sz w:val="20"/>
                <w:szCs w:val="20"/>
              </w:rPr>
            </w:pPr>
            <w:r w:rsidRPr="001D3618">
              <w:rPr>
                <w:rFonts w:hint="eastAsia"/>
                <w:color w:val="auto"/>
                <w:sz w:val="20"/>
                <w:szCs w:val="20"/>
              </w:rPr>
              <w:t>様式第</w:t>
            </w:r>
            <w:r w:rsidR="00D04B08" w:rsidRPr="001D3618">
              <w:rPr>
                <w:rFonts w:hint="eastAsia"/>
                <w:color w:val="auto"/>
                <w:sz w:val="20"/>
                <w:szCs w:val="20"/>
              </w:rPr>
              <w:t>２</w:t>
            </w:r>
            <w:r w:rsidRPr="001D3618">
              <w:rPr>
                <w:rFonts w:hint="eastAsia"/>
                <w:color w:val="auto"/>
                <w:sz w:val="20"/>
                <w:szCs w:val="20"/>
              </w:rPr>
              <w:t>号</w:t>
            </w:r>
          </w:p>
        </w:tc>
        <w:tc>
          <w:tcPr>
            <w:tcW w:w="1528" w:type="dxa"/>
            <w:vAlign w:val="center"/>
          </w:tcPr>
          <w:p w14:paraId="71A4CFA1" w14:textId="77777777" w:rsidR="004E34D3" w:rsidRPr="001D3618" w:rsidRDefault="004E34D3" w:rsidP="004869CD">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5ABE4D8C" w14:textId="77777777" w:rsidR="004E34D3" w:rsidRPr="001D3618" w:rsidRDefault="004E34D3" w:rsidP="004869CD">
            <w:pPr>
              <w:pStyle w:val="1110"/>
              <w:ind w:leftChars="0" w:left="0"/>
              <w:jc w:val="center"/>
              <w:rPr>
                <w:color w:val="auto"/>
                <w:sz w:val="20"/>
                <w:szCs w:val="20"/>
              </w:rPr>
            </w:pPr>
            <w:r w:rsidRPr="001D3618">
              <w:rPr>
                <w:rFonts w:hint="eastAsia"/>
                <w:color w:val="auto"/>
                <w:sz w:val="20"/>
                <w:szCs w:val="20"/>
              </w:rPr>
              <w:t>原本</w:t>
            </w:r>
          </w:p>
        </w:tc>
      </w:tr>
      <w:tr w:rsidR="002759E2" w:rsidRPr="001D3618" w14:paraId="057CDA2C" w14:textId="77777777" w:rsidTr="002759E2">
        <w:tc>
          <w:tcPr>
            <w:tcW w:w="657" w:type="dxa"/>
            <w:vMerge/>
            <w:vAlign w:val="center"/>
          </w:tcPr>
          <w:p w14:paraId="2C91E4AF" w14:textId="77777777" w:rsidR="002759E2" w:rsidRPr="001D3618" w:rsidRDefault="002759E2" w:rsidP="002759E2">
            <w:pPr>
              <w:pStyle w:val="1110"/>
              <w:ind w:leftChars="0" w:left="0"/>
              <w:jc w:val="center"/>
              <w:rPr>
                <w:color w:val="auto"/>
                <w:sz w:val="20"/>
                <w:szCs w:val="20"/>
              </w:rPr>
            </w:pPr>
          </w:p>
        </w:tc>
        <w:tc>
          <w:tcPr>
            <w:tcW w:w="3382" w:type="dxa"/>
            <w:vAlign w:val="center"/>
          </w:tcPr>
          <w:p w14:paraId="73FEDF51" w14:textId="77777777" w:rsidR="002759E2" w:rsidRPr="001D3618" w:rsidRDefault="002759E2" w:rsidP="002759E2">
            <w:pPr>
              <w:pStyle w:val="1110"/>
              <w:ind w:leftChars="0" w:left="0"/>
              <w:rPr>
                <w:color w:val="auto"/>
                <w:sz w:val="20"/>
                <w:szCs w:val="20"/>
              </w:rPr>
            </w:pPr>
            <w:r w:rsidRPr="001D3618">
              <w:rPr>
                <w:rFonts w:hint="eastAsia"/>
                <w:color w:val="auto"/>
                <w:sz w:val="20"/>
                <w:szCs w:val="20"/>
              </w:rPr>
              <w:t>委任状</w:t>
            </w:r>
          </w:p>
        </w:tc>
        <w:tc>
          <w:tcPr>
            <w:tcW w:w="1529" w:type="dxa"/>
            <w:vAlign w:val="center"/>
          </w:tcPr>
          <w:p w14:paraId="13CA2D26" w14:textId="1B10AF59" w:rsidR="002759E2" w:rsidRPr="001D3618" w:rsidRDefault="002759E2" w:rsidP="002759E2">
            <w:pPr>
              <w:pStyle w:val="1110"/>
              <w:ind w:leftChars="0" w:left="0"/>
              <w:jc w:val="center"/>
              <w:rPr>
                <w:color w:val="auto"/>
                <w:sz w:val="20"/>
                <w:szCs w:val="20"/>
              </w:rPr>
            </w:pPr>
            <w:r w:rsidRPr="002759E2">
              <w:rPr>
                <w:rFonts w:hint="eastAsia"/>
                <w:color w:val="auto"/>
                <w:sz w:val="20"/>
                <w:szCs w:val="20"/>
              </w:rPr>
              <w:t>様式第1-2号</w:t>
            </w:r>
          </w:p>
        </w:tc>
        <w:tc>
          <w:tcPr>
            <w:tcW w:w="1528" w:type="dxa"/>
            <w:vAlign w:val="center"/>
          </w:tcPr>
          <w:p w14:paraId="4E32D50F" w14:textId="77777777" w:rsidR="002759E2" w:rsidRPr="001D3618" w:rsidRDefault="002759E2" w:rsidP="002759E2">
            <w:pPr>
              <w:pStyle w:val="1110"/>
              <w:ind w:leftChars="0" w:left="0"/>
              <w:jc w:val="center"/>
              <w:rPr>
                <w:color w:val="auto"/>
                <w:sz w:val="20"/>
                <w:szCs w:val="20"/>
              </w:rPr>
            </w:pPr>
            <w:r w:rsidRPr="001D3618">
              <w:rPr>
                <w:rFonts w:hint="eastAsia"/>
                <w:color w:val="auto"/>
                <w:sz w:val="20"/>
                <w:szCs w:val="20"/>
              </w:rPr>
              <w:t>事業役割以外</w:t>
            </w:r>
          </w:p>
        </w:tc>
        <w:tc>
          <w:tcPr>
            <w:tcW w:w="1533" w:type="dxa"/>
            <w:vAlign w:val="center"/>
          </w:tcPr>
          <w:p w14:paraId="0F247A84" w14:textId="77777777" w:rsidR="002759E2" w:rsidRPr="001D3618" w:rsidRDefault="002759E2" w:rsidP="002759E2">
            <w:pPr>
              <w:pStyle w:val="1110"/>
              <w:ind w:leftChars="0" w:left="0"/>
              <w:jc w:val="center"/>
              <w:rPr>
                <w:color w:val="auto"/>
                <w:sz w:val="20"/>
                <w:szCs w:val="20"/>
              </w:rPr>
            </w:pPr>
            <w:r w:rsidRPr="001D3618">
              <w:rPr>
                <w:rFonts w:hint="eastAsia"/>
                <w:color w:val="auto"/>
                <w:sz w:val="20"/>
                <w:szCs w:val="20"/>
              </w:rPr>
              <w:t>原本</w:t>
            </w:r>
          </w:p>
        </w:tc>
      </w:tr>
      <w:tr w:rsidR="00C21EA2" w:rsidRPr="001D3618" w14:paraId="1666E62E" w14:textId="77777777" w:rsidTr="002759E2">
        <w:tc>
          <w:tcPr>
            <w:tcW w:w="657" w:type="dxa"/>
            <w:vMerge/>
            <w:vAlign w:val="center"/>
          </w:tcPr>
          <w:p w14:paraId="21CA70A6" w14:textId="77777777" w:rsidR="004E34D3" w:rsidRPr="001D3618" w:rsidRDefault="004E34D3" w:rsidP="004869CD">
            <w:pPr>
              <w:pStyle w:val="1110"/>
              <w:ind w:leftChars="0" w:left="0"/>
              <w:jc w:val="center"/>
              <w:rPr>
                <w:color w:val="auto"/>
                <w:sz w:val="20"/>
                <w:szCs w:val="20"/>
              </w:rPr>
            </w:pPr>
          </w:p>
        </w:tc>
        <w:tc>
          <w:tcPr>
            <w:tcW w:w="3382" w:type="dxa"/>
            <w:vAlign w:val="center"/>
          </w:tcPr>
          <w:p w14:paraId="6E505FA7" w14:textId="77777777" w:rsidR="004E34D3" w:rsidRPr="001D3618" w:rsidRDefault="004E34D3" w:rsidP="00300E38">
            <w:pPr>
              <w:pStyle w:val="1110"/>
              <w:ind w:leftChars="0" w:left="0"/>
              <w:rPr>
                <w:color w:val="auto"/>
                <w:sz w:val="20"/>
                <w:szCs w:val="20"/>
              </w:rPr>
            </w:pPr>
            <w:r w:rsidRPr="001D3618">
              <w:rPr>
                <w:rFonts w:hint="eastAsia"/>
                <w:color w:val="auto"/>
                <w:sz w:val="20"/>
                <w:szCs w:val="20"/>
              </w:rPr>
              <w:t>構成員間の契約書</w:t>
            </w:r>
            <w:r w:rsidR="00300E38" w:rsidRPr="001D3618">
              <w:rPr>
                <w:rFonts w:hint="eastAsia"/>
                <w:color w:val="auto"/>
                <w:sz w:val="20"/>
                <w:szCs w:val="20"/>
              </w:rPr>
              <w:t>又は</w:t>
            </w:r>
            <w:r w:rsidRPr="001D3618">
              <w:rPr>
                <w:rFonts w:hint="eastAsia"/>
                <w:color w:val="auto"/>
                <w:sz w:val="20"/>
                <w:szCs w:val="20"/>
              </w:rPr>
              <w:t>覚書</w:t>
            </w:r>
          </w:p>
        </w:tc>
        <w:tc>
          <w:tcPr>
            <w:tcW w:w="1529" w:type="dxa"/>
            <w:vAlign w:val="center"/>
          </w:tcPr>
          <w:p w14:paraId="1C727139" w14:textId="77777777" w:rsidR="004E34D3" w:rsidRPr="001D3618" w:rsidRDefault="005904A8" w:rsidP="004869CD">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2608" behindDoc="0" locked="0" layoutInCell="1" allowOverlap="1" wp14:anchorId="73816F1B" wp14:editId="47905BB7">
                      <wp:simplePos x="0" y="0"/>
                      <wp:positionH relativeFrom="column">
                        <wp:posOffset>140335</wp:posOffset>
                      </wp:positionH>
                      <wp:positionV relativeFrom="paragraph">
                        <wp:posOffset>80644</wp:posOffset>
                      </wp:positionV>
                      <wp:extent cx="571500" cy="0"/>
                      <wp:effectExtent l="0" t="0" r="0" b="0"/>
                      <wp:wrapNone/>
                      <wp:docPr id="17" name="AutoShap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E8D37F" id="AutoShape 1122" o:spid="_x0000_s1026" type="#_x0000_t32" style="position:absolute;left:0;text-align:left;margin-left:11.05pt;margin-top:6.35pt;width:4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" strokeweight="1.25pt"/>
                  </w:pict>
                </mc:Fallback>
              </mc:AlternateContent>
            </w:r>
          </w:p>
        </w:tc>
        <w:tc>
          <w:tcPr>
            <w:tcW w:w="1528" w:type="dxa"/>
            <w:vAlign w:val="center"/>
          </w:tcPr>
          <w:p w14:paraId="6D6E4C61" w14:textId="77777777" w:rsidR="004E34D3" w:rsidRPr="001D3618" w:rsidRDefault="004E34D3" w:rsidP="004869CD">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3B7519AD" w14:textId="77777777" w:rsidR="004E34D3" w:rsidRPr="001D3618" w:rsidRDefault="004E34D3" w:rsidP="004869CD">
            <w:pPr>
              <w:pStyle w:val="1110"/>
              <w:ind w:leftChars="0" w:left="0"/>
              <w:jc w:val="center"/>
              <w:rPr>
                <w:color w:val="auto"/>
                <w:sz w:val="20"/>
                <w:szCs w:val="20"/>
              </w:rPr>
            </w:pPr>
            <w:r w:rsidRPr="001D3618">
              <w:rPr>
                <w:rFonts w:hint="eastAsia"/>
                <w:color w:val="auto"/>
                <w:sz w:val="20"/>
                <w:szCs w:val="20"/>
              </w:rPr>
              <w:t>写し</w:t>
            </w:r>
          </w:p>
        </w:tc>
      </w:tr>
      <w:tr w:rsidR="00C21EA2" w:rsidRPr="001D3618" w14:paraId="2026920F" w14:textId="77777777" w:rsidTr="002759E2">
        <w:tc>
          <w:tcPr>
            <w:tcW w:w="657" w:type="dxa"/>
            <w:vMerge/>
            <w:vAlign w:val="center"/>
          </w:tcPr>
          <w:p w14:paraId="04992E82" w14:textId="77777777" w:rsidR="004E34D3" w:rsidRPr="001D3618" w:rsidRDefault="004E34D3" w:rsidP="004E34D3">
            <w:pPr>
              <w:pStyle w:val="1110"/>
              <w:ind w:leftChars="0" w:left="0"/>
              <w:jc w:val="center"/>
              <w:rPr>
                <w:color w:val="auto"/>
                <w:sz w:val="20"/>
                <w:szCs w:val="20"/>
              </w:rPr>
            </w:pPr>
          </w:p>
        </w:tc>
        <w:tc>
          <w:tcPr>
            <w:tcW w:w="3382" w:type="dxa"/>
            <w:vAlign w:val="center"/>
          </w:tcPr>
          <w:p w14:paraId="0399E2C2"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事業役割に関する合意書</w:t>
            </w:r>
          </w:p>
        </w:tc>
        <w:tc>
          <w:tcPr>
            <w:tcW w:w="1529" w:type="dxa"/>
            <w:vAlign w:val="center"/>
          </w:tcPr>
          <w:p w14:paraId="419CE26D"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62848" behindDoc="0" locked="0" layoutInCell="1" allowOverlap="1" wp14:anchorId="081B4D88" wp14:editId="1A7A09EA">
                      <wp:simplePos x="0" y="0"/>
                      <wp:positionH relativeFrom="column">
                        <wp:posOffset>140335</wp:posOffset>
                      </wp:positionH>
                      <wp:positionV relativeFrom="paragraph">
                        <wp:posOffset>80644</wp:posOffset>
                      </wp:positionV>
                      <wp:extent cx="571500" cy="0"/>
                      <wp:effectExtent l="0" t="0" r="0" b="0"/>
                      <wp:wrapNone/>
                      <wp:docPr id="16" name="AutoShap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9F92D1" id="AutoShape 1132" o:spid="_x0000_s1026" type="#_x0000_t32" style="position:absolute;left:0;text-align:left;margin-left:11.05pt;margin-top:6.35pt;width:4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" strokeweight="1.25pt"/>
                  </w:pict>
                </mc:Fallback>
              </mc:AlternateContent>
            </w:r>
          </w:p>
        </w:tc>
        <w:tc>
          <w:tcPr>
            <w:tcW w:w="1528" w:type="dxa"/>
            <w:vAlign w:val="center"/>
          </w:tcPr>
          <w:p w14:paraId="3AA7410C"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事業役割</w:t>
            </w:r>
          </w:p>
        </w:tc>
        <w:tc>
          <w:tcPr>
            <w:tcW w:w="1533" w:type="dxa"/>
            <w:vAlign w:val="center"/>
          </w:tcPr>
          <w:p w14:paraId="3D772DD8"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写し</w:t>
            </w:r>
          </w:p>
        </w:tc>
      </w:tr>
      <w:tr w:rsidR="00C21EA2" w:rsidRPr="001D3618" w14:paraId="24F2E6F1" w14:textId="77777777" w:rsidTr="002759E2">
        <w:tc>
          <w:tcPr>
            <w:tcW w:w="657" w:type="dxa"/>
            <w:vAlign w:val="center"/>
          </w:tcPr>
          <w:p w14:paraId="02BE1415"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(3)</w:t>
            </w:r>
          </w:p>
        </w:tc>
        <w:tc>
          <w:tcPr>
            <w:tcW w:w="3382" w:type="dxa"/>
            <w:vAlign w:val="center"/>
          </w:tcPr>
          <w:p w14:paraId="511519CF"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印鑑証明書</w:t>
            </w:r>
          </w:p>
        </w:tc>
        <w:tc>
          <w:tcPr>
            <w:tcW w:w="1529" w:type="dxa"/>
            <w:vAlign w:val="center"/>
          </w:tcPr>
          <w:p w14:paraId="318BEC2D"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5680" behindDoc="0" locked="0" layoutInCell="1" allowOverlap="1" wp14:anchorId="56DB0FA0" wp14:editId="2CF3611E">
                      <wp:simplePos x="0" y="0"/>
                      <wp:positionH relativeFrom="column">
                        <wp:posOffset>140335</wp:posOffset>
                      </wp:positionH>
                      <wp:positionV relativeFrom="paragraph">
                        <wp:posOffset>80644</wp:posOffset>
                      </wp:positionV>
                      <wp:extent cx="571500" cy="0"/>
                      <wp:effectExtent l="0" t="0" r="0" b="0"/>
                      <wp:wrapNone/>
                      <wp:docPr id="15" name="AutoShap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F62A33" id="AutoShape 1125" o:spid="_x0000_s1026" type="#_x0000_t32" style="position:absolute;left:0;text-align:left;margin-left:11.05pt;margin-top:6.35pt;width:4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" strokeweight="1.25pt"/>
                  </w:pict>
                </mc:Fallback>
              </mc:AlternateContent>
            </w:r>
          </w:p>
        </w:tc>
        <w:tc>
          <w:tcPr>
            <w:tcW w:w="1528" w:type="dxa"/>
            <w:vAlign w:val="center"/>
          </w:tcPr>
          <w:p w14:paraId="5FF039E3"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1DE99481"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原本</w:t>
            </w:r>
          </w:p>
        </w:tc>
      </w:tr>
      <w:tr w:rsidR="00C21EA2" w:rsidRPr="001D3618" w14:paraId="38892393" w14:textId="77777777" w:rsidTr="002759E2">
        <w:tc>
          <w:tcPr>
            <w:tcW w:w="657" w:type="dxa"/>
            <w:vAlign w:val="center"/>
          </w:tcPr>
          <w:p w14:paraId="1592695F"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(4)</w:t>
            </w:r>
          </w:p>
        </w:tc>
        <w:tc>
          <w:tcPr>
            <w:tcW w:w="3382" w:type="dxa"/>
            <w:vAlign w:val="center"/>
          </w:tcPr>
          <w:p w14:paraId="2CE10F5F"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業務責任者届</w:t>
            </w:r>
          </w:p>
        </w:tc>
        <w:tc>
          <w:tcPr>
            <w:tcW w:w="1529" w:type="dxa"/>
            <w:vAlign w:val="center"/>
          </w:tcPr>
          <w:p w14:paraId="51176948"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様式第</w:t>
            </w:r>
            <w:r w:rsidR="00D04B08" w:rsidRPr="001D3618">
              <w:rPr>
                <w:rFonts w:hint="eastAsia"/>
                <w:color w:val="auto"/>
                <w:sz w:val="20"/>
                <w:szCs w:val="20"/>
              </w:rPr>
              <w:t>３</w:t>
            </w:r>
            <w:r w:rsidRPr="001D3618">
              <w:rPr>
                <w:rFonts w:hint="eastAsia"/>
                <w:color w:val="auto"/>
                <w:sz w:val="20"/>
                <w:szCs w:val="20"/>
              </w:rPr>
              <w:t>号</w:t>
            </w:r>
          </w:p>
        </w:tc>
        <w:tc>
          <w:tcPr>
            <w:tcW w:w="1528" w:type="dxa"/>
            <w:vAlign w:val="center"/>
          </w:tcPr>
          <w:p w14:paraId="0A2ECAB9"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事業役割のみ</w:t>
            </w:r>
          </w:p>
        </w:tc>
        <w:tc>
          <w:tcPr>
            <w:tcW w:w="1533" w:type="dxa"/>
            <w:vAlign w:val="center"/>
          </w:tcPr>
          <w:p w14:paraId="4023CD56"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原本</w:t>
            </w:r>
          </w:p>
        </w:tc>
      </w:tr>
      <w:tr w:rsidR="00C21EA2" w:rsidRPr="001D3618" w14:paraId="75DD6526" w14:textId="77777777" w:rsidTr="002759E2">
        <w:tc>
          <w:tcPr>
            <w:tcW w:w="657" w:type="dxa"/>
            <w:vAlign w:val="center"/>
          </w:tcPr>
          <w:p w14:paraId="00269540"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(5)</w:t>
            </w:r>
          </w:p>
        </w:tc>
        <w:tc>
          <w:tcPr>
            <w:tcW w:w="3382" w:type="dxa"/>
            <w:vAlign w:val="center"/>
          </w:tcPr>
          <w:p w14:paraId="6338595E"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商業登記簿謄本</w:t>
            </w:r>
          </w:p>
        </w:tc>
        <w:tc>
          <w:tcPr>
            <w:tcW w:w="1529" w:type="dxa"/>
            <w:vAlign w:val="center"/>
          </w:tcPr>
          <w:p w14:paraId="03C94FEF"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4656" behindDoc="0" locked="0" layoutInCell="1" allowOverlap="1" wp14:anchorId="0FE17645" wp14:editId="5782FBA6">
                      <wp:simplePos x="0" y="0"/>
                      <wp:positionH relativeFrom="column">
                        <wp:posOffset>140335</wp:posOffset>
                      </wp:positionH>
                      <wp:positionV relativeFrom="paragraph">
                        <wp:posOffset>80644</wp:posOffset>
                      </wp:positionV>
                      <wp:extent cx="571500" cy="0"/>
                      <wp:effectExtent l="0" t="0" r="0" b="0"/>
                      <wp:wrapNone/>
                      <wp:docPr id="14" name="AutoShap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E3911E" id="AutoShape 1124" o:spid="_x0000_s1026" type="#_x0000_t32" style="position:absolute;left:0;text-align:left;margin-left:11.05pt;margin-top:6.35pt;width:4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" strokeweight="1.25pt"/>
                  </w:pict>
                </mc:Fallback>
              </mc:AlternateContent>
            </w:r>
          </w:p>
        </w:tc>
        <w:tc>
          <w:tcPr>
            <w:tcW w:w="1528" w:type="dxa"/>
            <w:vAlign w:val="center"/>
          </w:tcPr>
          <w:p w14:paraId="5D0C2B16"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36DDCBBA"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原本</w:t>
            </w:r>
          </w:p>
        </w:tc>
      </w:tr>
      <w:tr w:rsidR="00C21EA2" w:rsidRPr="001D3618" w14:paraId="51A20A2C" w14:textId="77777777" w:rsidTr="002759E2">
        <w:tc>
          <w:tcPr>
            <w:tcW w:w="657" w:type="dxa"/>
            <w:vAlign w:val="center"/>
          </w:tcPr>
          <w:p w14:paraId="497E670E"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(6)</w:t>
            </w:r>
          </w:p>
        </w:tc>
        <w:tc>
          <w:tcPr>
            <w:tcW w:w="3382" w:type="dxa"/>
            <w:vAlign w:val="center"/>
          </w:tcPr>
          <w:p w14:paraId="11444E7E"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納税証明書</w:t>
            </w:r>
          </w:p>
        </w:tc>
        <w:tc>
          <w:tcPr>
            <w:tcW w:w="1529" w:type="dxa"/>
            <w:vAlign w:val="center"/>
          </w:tcPr>
          <w:p w14:paraId="0483F96A"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6704" behindDoc="0" locked="0" layoutInCell="1" allowOverlap="1" wp14:anchorId="56FCED30" wp14:editId="40243B21">
                      <wp:simplePos x="0" y="0"/>
                      <wp:positionH relativeFrom="column">
                        <wp:posOffset>140335</wp:posOffset>
                      </wp:positionH>
                      <wp:positionV relativeFrom="paragraph">
                        <wp:posOffset>80644</wp:posOffset>
                      </wp:positionV>
                      <wp:extent cx="5715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5FCC9C" id="AutoShape 1126" o:spid="_x0000_s1026" type="#_x0000_t32" style="position:absolute;left:0;text-align:left;margin-left:11.05pt;margin-top:6.35pt;width:4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" strokeweight="1.25pt"/>
                  </w:pict>
                </mc:Fallback>
              </mc:AlternateContent>
            </w:r>
          </w:p>
        </w:tc>
        <w:tc>
          <w:tcPr>
            <w:tcW w:w="1528" w:type="dxa"/>
            <w:vAlign w:val="center"/>
          </w:tcPr>
          <w:p w14:paraId="56040F7A"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74D2AF75"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原本</w:t>
            </w:r>
          </w:p>
        </w:tc>
      </w:tr>
      <w:tr w:rsidR="00C21EA2" w:rsidRPr="001D3618" w14:paraId="43A26BAF" w14:textId="77777777" w:rsidTr="002759E2">
        <w:tc>
          <w:tcPr>
            <w:tcW w:w="657" w:type="dxa"/>
            <w:vAlign w:val="center"/>
          </w:tcPr>
          <w:p w14:paraId="506D1EC3"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(7)</w:t>
            </w:r>
          </w:p>
        </w:tc>
        <w:tc>
          <w:tcPr>
            <w:tcW w:w="3382" w:type="dxa"/>
            <w:vAlign w:val="center"/>
          </w:tcPr>
          <w:p w14:paraId="05420472" w14:textId="77777777" w:rsidR="004E34D3" w:rsidRPr="001D3618" w:rsidRDefault="004E34D3" w:rsidP="008363AA">
            <w:pPr>
              <w:pStyle w:val="1110"/>
              <w:ind w:leftChars="0" w:left="0"/>
              <w:rPr>
                <w:dstrike/>
                <w:color w:val="auto"/>
                <w:sz w:val="20"/>
                <w:szCs w:val="20"/>
              </w:rPr>
            </w:pPr>
            <w:r w:rsidRPr="001D3618">
              <w:rPr>
                <w:rFonts w:hint="eastAsia"/>
                <w:color w:val="auto"/>
                <w:sz w:val="20"/>
                <w:szCs w:val="20"/>
              </w:rPr>
              <w:t>有価証券報告書</w:t>
            </w:r>
          </w:p>
        </w:tc>
        <w:tc>
          <w:tcPr>
            <w:tcW w:w="1529" w:type="dxa"/>
            <w:vAlign w:val="center"/>
          </w:tcPr>
          <w:p w14:paraId="50B14894"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7728" behindDoc="0" locked="0" layoutInCell="1" allowOverlap="1" wp14:anchorId="48FD4205" wp14:editId="36DA9C46">
                      <wp:simplePos x="0" y="0"/>
                      <wp:positionH relativeFrom="column">
                        <wp:posOffset>140335</wp:posOffset>
                      </wp:positionH>
                      <wp:positionV relativeFrom="paragraph">
                        <wp:posOffset>80644</wp:posOffset>
                      </wp:positionV>
                      <wp:extent cx="571500" cy="0"/>
                      <wp:effectExtent l="0" t="0" r="0" b="0"/>
                      <wp:wrapNone/>
                      <wp:docPr id="12"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2BAFB7" id="AutoShape 1127" o:spid="_x0000_s1026" type="#_x0000_t32" style="position:absolute;left:0;text-align:left;margin-left:11.05pt;margin-top:6.35pt;width: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" strokeweight="1.25pt"/>
                  </w:pict>
                </mc:Fallback>
              </mc:AlternateContent>
            </w:r>
          </w:p>
        </w:tc>
        <w:tc>
          <w:tcPr>
            <w:tcW w:w="1528" w:type="dxa"/>
            <w:vAlign w:val="center"/>
          </w:tcPr>
          <w:p w14:paraId="3C3A3453"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1FF636D6"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写し</w:t>
            </w:r>
          </w:p>
        </w:tc>
      </w:tr>
      <w:tr w:rsidR="00C21EA2" w:rsidRPr="001D3618" w14:paraId="378D0A2B" w14:textId="77777777" w:rsidTr="002759E2">
        <w:tc>
          <w:tcPr>
            <w:tcW w:w="657" w:type="dxa"/>
            <w:vAlign w:val="center"/>
          </w:tcPr>
          <w:p w14:paraId="4909FE67"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(8)</w:t>
            </w:r>
          </w:p>
        </w:tc>
        <w:tc>
          <w:tcPr>
            <w:tcW w:w="3382" w:type="dxa"/>
            <w:vAlign w:val="center"/>
          </w:tcPr>
          <w:p w14:paraId="1F71897D"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会社概要</w:t>
            </w:r>
          </w:p>
        </w:tc>
        <w:tc>
          <w:tcPr>
            <w:tcW w:w="1529" w:type="dxa"/>
            <w:vAlign w:val="center"/>
          </w:tcPr>
          <w:p w14:paraId="61B4529B"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8752" behindDoc="0" locked="0" layoutInCell="1" allowOverlap="1" wp14:anchorId="7BA9F6D4" wp14:editId="426F1535">
                      <wp:simplePos x="0" y="0"/>
                      <wp:positionH relativeFrom="column">
                        <wp:posOffset>140335</wp:posOffset>
                      </wp:positionH>
                      <wp:positionV relativeFrom="paragraph">
                        <wp:posOffset>80644</wp:posOffset>
                      </wp:positionV>
                      <wp:extent cx="571500" cy="0"/>
                      <wp:effectExtent l="0" t="0" r="0" b="0"/>
                      <wp:wrapNone/>
                      <wp:docPr id="11"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3D02B6" id="AutoShape 1128" o:spid="_x0000_s1026" type="#_x0000_t32" style="position:absolute;left:0;text-align:left;margin-left:11.05pt;margin-top:6.35pt;width:4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" strokeweight="1.25pt"/>
                  </w:pict>
                </mc:Fallback>
              </mc:AlternateContent>
            </w:r>
          </w:p>
        </w:tc>
        <w:tc>
          <w:tcPr>
            <w:tcW w:w="1528" w:type="dxa"/>
            <w:vAlign w:val="center"/>
          </w:tcPr>
          <w:p w14:paraId="5DD1E81D"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58C27846"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59776" behindDoc="0" locked="0" layoutInCell="1" allowOverlap="1" wp14:anchorId="3A8D6533" wp14:editId="5D703249">
                      <wp:simplePos x="0" y="0"/>
                      <wp:positionH relativeFrom="column">
                        <wp:posOffset>140335</wp:posOffset>
                      </wp:positionH>
                      <wp:positionV relativeFrom="paragraph">
                        <wp:posOffset>80644</wp:posOffset>
                      </wp:positionV>
                      <wp:extent cx="571500" cy="0"/>
                      <wp:effectExtent l="0" t="0" r="0" b="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A91D0C" id="AutoShape 1129" o:spid="_x0000_s1026" type="#_x0000_t32" style="position:absolute;left:0;text-align:left;margin-left:11.05pt;margin-top:6.35pt;width:4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" strokeweight="1.25pt"/>
                  </w:pict>
                </mc:Fallback>
              </mc:AlternateContent>
            </w:r>
          </w:p>
        </w:tc>
      </w:tr>
      <w:tr w:rsidR="00C21EA2" w:rsidRPr="001D3618" w14:paraId="036365BC" w14:textId="77777777" w:rsidTr="002759E2">
        <w:tc>
          <w:tcPr>
            <w:tcW w:w="657" w:type="dxa"/>
            <w:vAlign w:val="center"/>
          </w:tcPr>
          <w:p w14:paraId="38CBED50"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(9)</w:t>
            </w:r>
          </w:p>
        </w:tc>
        <w:tc>
          <w:tcPr>
            <w:tcW w:w="3382" w:type="dxa"/>
            <w:vAlign w:val="center"/>
          </w:tcPr>
          <w:p w14:paraId="025BD9CD"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企業状況表</w:t>
            </w:r>
          </w:p>
        </w:tc>
        <w:tc>
          <w:tcPr>
            <w:tcW w:w="1529" w:type="dxa"/>
            <w:vAlign w:val="center"/>
          </w:tcPr>
          <w:p w14:paraId="18BF48BE"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様式第</w:t>
            </w:r>
            <w:r w:rsidR="00D04B08" w:rsidRPr="001D3618">
              <w:rPr>
                <w:rFonts w:hint="eastAsia"/>
                <w:color w:val="auto"/>
                <w:sz w:val="20"/>
                <w:szCs w:val="20"/>
              </w:rPr>
              <w:t>４</w:t>
            </w:r>
            <w:r w:rsidRPr="001D3618">
              <w:rPr>
                <w:rFonts w:hint="eastAsia"/>
                <w:color w:val="auto"/>
                <w:sz w:val="20"/>
                <w:szCs w:val="20"/>
              </w:rPr>
              <w:t>号</w:t>
            </w:r>
          </w:p>
        </w:tc>
        <w:tc>
          <w:tcPr>
            <w:tcW w:w="1528" w:type="dxa"/>
            <w:vAlign w:val="center"/>
          </w:tcPr>
          <w:p w14:paraId="7D566E80"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全ての役割</w:t>
            </w:r>
          </w:p>
        </w:tc>
        <w:tc>
          <w:tcPr>
            <w:tcW w:w="1533" w:type="dxa"/>
            <w:vAlign w:val="center"/>
          </w:tcPr>
          <w:p w14:paraId="77DA0E4C"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原本</w:t>
            </w:r>
          </w:p>
        </w:tc>
      </w:tr>
      <w:tr w:rsidR="00C21EA2" w:rsidRPr="001D3618" w14:paraId="398670F6" w14:textId="77777777" w:rsidTr="002759E2">
        <w:tc>
          <w:tcPr>
            <w:tcW w:w="657" w:type="dxa"/>
            <w:vAlign w:val="center"/>
          </w:tcPr>
          <w:p w14:paraId="174294F9"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(10)</w:t>
            </w:r>
          </w:p>
        </w:tc>
        <w:tc>
          <w:tcPr>
            <w:tcW w:w="3382" w:type="dxa"/>
            <w:vAlign w:val="center"/>
          </w:tcPr>
          <w:p w14:paraId="7059C65B"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有資格技術者内訳表</w:t>
            </w:r>
          </w:p>
        </w:tc>
        <w:tc>
          <w:tcPr>
            <w:tcW w:w="1529" w:type="dxa"/>
            <w:vAlign w:val="center"/>
          </w:tcPr>
          <w:p w14:paraId="3F1B9036"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様式第</w:t>
            </w:r>
            <w:r w:rsidR="00D04B08" w:rsidRPr="001D3618">
              <w:rPr>
                <w:rFonts w:hint="eastAsia"/>
                <w:color w:val="auto"/>
                <w:sz w:val="20"/>
                <w:szCs w:val="20"/>
              </w:rPr>
              <w:t>５</w:t>
            </w:r>
            <w:r w:rsidRPr="001D3618">
              <w:rPr>
                <w:rFonts w:hint="eastAsia"/>
                <w:color w:val="auto"/>
                <w:sz w:val="20"/>
                <w:szCs w:val="20"/>
              </w:rPr>
              <w:t>号</w:t>
            </w:r>
          </w:p>
        </w:tc>
        <w:tc>
          <w:tcPr>
            <w:tcW w:w="1528" w:type="dxa"/>
            <w:vAlign w:val="center"/>
          </w:tcPr>
          <w:p w14:paraId="1F784AE6"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設計役割のみ</w:t>
            </w:r>
          </w:p>
        </w:tc>
        <w:tc>
          <w:tcPr>
            <w:tcW w:w="1533" w:type="dxa"/>
            <w:vAlign w:val="center"/>
          </w:tcPr>
          <w:p w14:paraId="64DE26E1"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原本</w:t>
            </w:r>
          </w:p>
        </w:tc>
      </w:tr>
      <w:tr w:rsidR="00C21EA2" w:rsidRPr="001D3618" w14:paraId="1D9911BD" w14:textId="77777777" w:rsidTr="002759E2">
        <w:tc>
          <w:tcPr>
            <w:tcW w:w="657" w:type="dxa"/>
            <w:vAlign w:val="center"/>
          </w:tcPr>
          <w:p w14:paraId="75A8646E"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(11)</w:t>
            </w:r>
          </w:p>
        </w:tc>
        <w:tc>
          <w:tcPr>
            <w:tcW w:w="3382" w:type="dxa"/>
            <w:vAlign w:val="center"/>
          </w:tcPr>
          <w:p w14:paraId="5821D2B6"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ESCO関連事業実績一覧表</w:t>
            </w:r>
          </w:p>
        </w:tc>
        <w:tc>
          <w:tcPr>
            <w:tcW w:w="1529" w:type="dxa"/>
            <w:vAlign w:val="center"/>
          </w:tcPr>
          <w:p w14:paraId="249D689C"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様式第</w:t>
            </w:r>
            <w:r w:rsidR="00D04B08" w:rsidRPr="001D3618">
              <w:rPr>
                <w:rFonts w:hint="eastAsia"/>
                <w:color w:val="auto"/>
                <w:sz w:val="20"/>
                <w:szCs w:val="20"/>
              </w:rPr>
              <w:t>６</w:t>
            </w:r>
            <w:r w:rsidRPr="001D3618">
              <w:rPr>
                <w:rFonts w:hint="eastAsia"/>
                <w:color w:val="auto"/>
                <w:sz w:val="20"/>
                <w:szCs w:val="20"/>
              </w:rPr>
              <w:t>号</w:t>
            </w:r>
          </w:p>
        </w:tc>
        <w:tc>
          <w:tcPr>
            <w:tcW w:w="1528" w:type="dxa"/>
            <w:vAlign w:val="center"/>
          </w:tcPr>
          <w:p w14:paraId="45C2F001"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事業役割のみ</w:t>
            </w:r>
          </w:p>
        </w:tc>
        <w:tc>
          <w:tcPr>
            <w:tcW w:w="1533" w:type="dxa"/>
            <w:vAlign w:val="center"/>
          </w:tcPr>
          <w:p w14:paraId="627E2D34"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61824" behindDoc="0" locked="0" layoutInCell="1" allowOverlap="1" wp14:anchorId="344615C7" wp14:editId="7FBE4569">
                      <wp:simplePos x="0" y="0"/>
                      <wp:positionH relativeFrom="column">
                        <wp:posOffset>140335</wp:posOffset>
                      </wp:positionH>
                      <wp:positionV relativeFrom="paragraph">
                        <wp:posOffset>80644</wp:posOffset>
                      </wp:positionV>
                      <wp:extent cx="571500" cy="0"/>
                      <wp:effectExtent l="0" t="0" r="0" b="0"/>
                      <wp:wrapNone/>
                      <wp:docPr id="9" name="AutoShap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9C3E6D" id="AutoShape 1131" o:spid="_x0000_s1026" type="#_x0000_t32" style="position:absolute;left:0;text-align:left;margin-left:11.05pt;margin-top:6.35pt;width:4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" strokeweight="1.25pt"/>
                  </w:pict>
                </mc:Fallback>
              </mc:AlternateContent>
            </w:r>
          </w:p>
        </w:tc>
      </w:tr>
      <w:tr w:rsidR="00C21EA2" w:rsidRPr="001D3618" w14:paraId="00FD92A4" w14:textId="77777777" w:rsidTr="002759E2">
        <w:tc>
          <w:tcPr>
            <w:tcW w:w="657" w:type="dxa"/>
            <w:vAlign w:val="center"/>
          </w:tcPr>
          <w:p w14:paraId="144A3E14"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(12)</w:t>
            </w:r>
          </w:p>
        </w:tc>
        <w:tc>
          <w:tcPr>
            <w:tcW w:w="3382" w:type="dxa"/>
            <w:vAlign w:val="center"/>
          </w:tcPr>
          <w:p w14:paraId="7F3C4480" w14:textId="77777777" w:rsidR="004E34D3" w:rsidRPr="001D3618" w:rsidRDefault="004E34D3" w:rsidP="004E34D3">
            <w:pPr>
              <w:pStyle w:val="1110"/>
              <w:ind w:leftChars="0" w:left="0"/>
              <w:rPr>
                <w:color w:val="auto"/>
                <w:sz w:val="20"/>
                <w:szCs w:val="20"/>
              </w:rPr>
            </w:pPr>
            <w:r w:rsidRPr="001D3618">
              <w:rPr>
                <w:rFonts w:hint="eastAsia"/>
                <w:color w:val="auto"/>
                <w:sz w:val="20"/>
                <w:szCs w:val="20"/>
              </w:rPr>
              <w:t>各資格者免許証等</w:t>
            </w:r>
          </w:p>
        </w:tc>
        <w:tc>
          <w:tcPr>
            <w:tcW w:w="1529" w:type="dxa"/>
            <w:vAlign w:val="center"/>
          </w:tcPr>
          <w:p w14:paraId="461CEE64" w14:textId="77777777" w:rsidR="004E34D3" w:rsidRPr="001D3618" w:rsidRDefault="005904A8" w:rsidP="004E34D3">
            <w:pPr>
              <w:pStyle w:val="1110"/>
              <w:ind w:leftChars="0" w:left="0"/>
              <w:jc w:val="center"/>
              <w:rPr>
                <w:color w:val="auto"/>
                <w:sz w:val="20"/>
                <w:szCs w:val="20"/>
              </w:rPr>
            </w:pPr>
            <w:r w:rsidRPr="001D3618">
              <w:rPr>
                <w:noProof/>
                <w:color w:val="auto"/>
              </w:rPr>
              <mc:AlternateContent>
                <mc:Choice Requires="wps">
                  <w:drawing>
                    <wp:anchor distT="4294967295" distB="4294967295" distL="114300" distR="114300" simplePos="0" relativeHeight="251660800" behindDoc="0" locked="0" layoutInCell="1" allowOverlap="1" wp14:anchorId="4179D058" wp14:editId="793A9BE7">
                      <wp:simplePos x="0" y="0"/>
                      <wp:positionH relativeFrom="column">
                        <wp:posOffset>140335</wp:posOffset>
                      </wp:positionH>
                      <wp:positionV relativeFrom="paragraph">
                        <wp:posOffset>80644</wp:posOffset>
                      </wp:positionV>
                      <wp:extent cx="571500" cy="0"/>
                      <wp:effectExtent l="0" t="0" r="0" b="0"/>
                      <wp:wrapNone/>
                      <wp:docPr id="8" name="AutoShap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FB6AB4" id="AutoShape 1130" o:spid="_x0000_s1026" type="#_x0000_t32" style="position:absolute;left:0;text-align:left;margin-left:11.05pt;margin-top:6.35pt;width:4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" strokeweight="1.25pt"/>
                  </w:pict>
                </mc:Fallback>
              </mc:AlternateContent>
            </w:r>
          </w:p>
        </w:tc>
        <w:tc>
          <w:tcPr>
            <w:tcW w:w="1528" w:type="dxa"/>
            <w:vAlign w:val="center"/>
          </w:tcPr>
          <w:p w14:paraId="5EF250F6"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設計役割のみ</w:t>
            </w:r>
          </w:p>
        </w:tc>
        <w:tc>
          <w:tcPr>
            <w:tcW w:w="1533" w:type="dxa"/>
            <w:vAlign w:val="center"/>
          </w:tcPr>
          <w:p w14:paraId="1118D705" w14:textId="77777777" w:rsidR="004E34D3" w:rsidRPr="001D3618" w:rsidRDefault="004E34D3" w:rsidP="004E34D3">
            <w:pPr>
              <w:pStyle w:val="1110"/>
              <w:ind w:leftChars="0" w:left="0"/>
              <w:jc w:val="center"/>
              <w:rPr>
                <w:color w:val="auto"/>
                <w:sz w:val="20"/>
                <w:szCs w:val="20"/>
              </w:rPr>
            </w:pPr>
            <w:r w:rsidRPr="001D3618">
              <w:rPr>
                <w:rFonts w:hint="eastAsia"/>
                <w:color w:val="auto"/>
                <w:sz w:val="20"/>
                <w:szCs w:val="20"/>
              </w:rPr>
              <w:t>写し</w:t>
            </w:r>
          </w:p>
        </w:tc>
      </w:tr>
    </w:tbl>
    <w:p w14:paraId="796C0720" w14:textId="77777777" w:rsidR="00A61BAD" w:rsidRPr="001D3618" w:rsidRDefault="00A61BAD" w:rsidP="00634A7E">
      <w:pPr>
        <w:pStyle w:val="1110"/>
        <w:ind w:left="525"/>
        <w:rPr>
          <w:color w:val="auto"/>
        </w:rPr>
      </w:pPr>
    </w:p>
    <w:p w14:paraId="1AEF5D6B" w14:textId="265D30BF" w:rsidR="00634A7E" w:rsidRPr="001D3618" w:rsidRDefault="00634A7E" w:rsidP="00634A7E">
      <w:pPr>
        <w:pStyle w:val="1110"/>
        <w:ind w:left="525"/>
        <w:rPr>
          <w:color w:val="auto"/>
        </w:rPr>
      </w:pPr>
      <w:r w:rsidRPr="001D3618">
        <w:rPr>
          <w:rFonts w:hint="eastAsia"/>
          <w:color w:val="auto"/>
        </w:rPr>
        <w:t xml:space="preserve">　上表の提出書類に各々の書類番号（(1)～(1</w:t>
      </w:r>
      <w:r w:rsidR="003345C5" w:rsidRPr="001D3618">
        <w:rPr>
          <w:rFonts w:hint="eastAsia"/>
          <w:color w:val="auto"/>
        </w:rPr>
        <w:t>2</w:t>
      </w:r>
      <w:r w:rsidRPr="001D3618">
        <w:rPr>
          <w:rFonts w:hint="eastAsia"/>
          <w:color w:val="auto"/>
        </w:rPr>
        <w:t>)）を記したインデックスを付け、A4縦長ファイルに綴じたものを</w:t>
      </w:r>
      <w:r w:rsidR="00740535" w:rsidRPr="001D3618">
        <w:rPr>
          <w:rFonts w:hint="eastAsia"/>
          <w:color w:val="auto"/>
        </w:rPr>
        <w:t>2</w:t>
      </w:r>
      <w:r w:rsidRPr="001D3618">
        <w:rPr>
          <w:rFonts w:hint="eastAsia"/>
          <w:color w:val="auto"/>
        </w:rPr>
        <w:t>部提出してください。</w:t>
      </w:r>
      <w:r w:rsidR="005F5B17" w:rsidRPr="001D3618">
        <w:rPr>
          <w:rFonts w:hint="eastAsia"/>
          <w:color w:val="auto"/>
          <w:u w:val="wave"/>
        </w:rPr>
        <w:t>ファイルは厚さが概ね</w:t>
      </w:r>
      <w:r w:rsidR="00A61BAD" w:rsidRPr="001D3618">
        <w:rPr>
          <w:rFonts w:hint="eastAsia"/>
          <w:color w:val="auto"/>
          <w:u w:val="wave"/>
        </w:rPr>
        <w:t>15</w:t>
      </w:r>
      <w:r w:rsidR="00A61BAD" w:rsidRPr="001D3618">
        <w:rPr>
          <w:color w:val="auto"/>
          <w:u w:val="wave"/>
        </w:rPr>
        <w:t>mm</w:t>
      </w:r>
      <w:r w:rsidR="005F5B17" w:rsidRPr="001D3618">
        <w:rPr>
          <w:rFonts w:hint="eastAsia"/>
          <w:color w:val="auto"/>
          <w:u w:val="wave"/>
        </w:rPr>
        <w:t>以下の紙製とします。</w:t>
      </w:r>
      <w:r w:rsidRPr="001D3618">
        <w:rPr>
          <w:rFonts w:hint="eastAsia"/>
          <w:color w:val="auto"/>
        </w:rPr>
        <w:t>ファイル表紙と背表紙に、事業名称及び事業者名を記載してください（記載方法：●●●●ESCO事業参加表明提出書類</w:t>
      </w:r>
      <w:r w:rsidR="003F65F0" w:rsidRPr="001D3618">
        <w:rPr>
          <w:rFonts w:hint="eastAsia"/>
          <w:color w:val="auto"/>
        </w:rPr>
        <w:t xml:space="preserve">　</w:t>
      </w:r>
      <w:r w:rsidRPr="001D3618">
        <w:rPr>
          <w:rFonts w:hint="eastAsia"/>
          <w:color w:val="auto"/>
        </w:rPr>
        <w:t>●●●●株式会社）。原本を要する証明書類については、上記</w:t>
      </w:r>
      <w:r w:rsidR="00D04B08" w:rsidRPr="001D3618">
        <w:rPr>
          <w:rFonts w:hint="eastAsia"/>
          <w:color w:val="auto"/>
        </w:rPr>
        <w:t>２</w:t>
      </w:r>
      <w:r w:rsidRPr="001D3618">
        <w:rPr>
          <w:rFonts w:hint="eastAsia"/>
          <w:color w:val="auto"/>
        </w:rPr>
        <w:t>部のうち</w:t>
      </w:r>
      <w:r w:rsidR="00D04B08" w:rsidRPr="001D3618">
        <w:rPr>
          <w:rFonts w:hint="eastAsia"/>
          <w:color w:val="auto"/>
        </w:rPr>
        <w:t>１</w:t>
      </w:r>
      <w:r w:rsidRPr="001D3618">
        <w:rPr>
          <w:rFonts w:hint="eastAsia"/>
          <w:color w:val="auto"/>
        </w:rPr>
        <w:t>部に綴じたうえ、ファイル表紙と背表紙に赤字で「原本」と記載し、他の</w:t>
      </w:r>
      <w:r w:rsidR="00D04B08" w:rsidRPr="001D3618">
        <w:rPr>
          <w:rFonts w:hint="eastAsia"/>
          <w:color w:val="auto"/>
        </w:rPr>
        <w:t>１</w:t>
      </w:r>
      <w:r w:rsidRPr="001D3618">
        <w:rPr>
          <w:rFonts w:hint="eastAsia"/>
          <w:color w:val="auto"/>
        </w:rPr>
        <w:t>部はコピー可とします。</w:t>
      </w:r>
    </w:p>
    <w:p w14:paraId="6BDFA26B" w14:textId="77777777" w:rsidR="00F72441" w:rsidRPr="001D3618" w:rsidRDefault="00F72441" w:rsidP="00FF2B5A">
      <w:pPr>
        <w:pStyle w:val="1110"/>
        <w:ind w:leftChars="0" w:left="0"/>
        <w:rPr>
          <w:color w:val="auto"/>
        </w:rPr>
      </w:pPr>
    </w:p>
    <w:p w14:paraId="7D66D253" w14:textId="77777777" w:rsidR="00676D33" w:rsidRPr="001D3618" w:rsidRDefault="00676D33" w:rsidP="000D7442">
      <w:pPr>
        <w:pStyle w:val="111"/>
        <w:ind w:leftChars="94" w:left="527" w:hangingChars="150" w:hanging="330"/>
        <w:rPr>
          <w:color w:val="auto"/>
        </w:rPr>
      </w:pPr>
      <w:r w:rsidRPr="001D3618">
        <w:rPr>
          <w:rFonts w:hint="eastAsia"/>
          <w:color w:val="auto"/>
        </w:rPr>
        <w:t xml:space="preserve">※ </w:t>
      </w:r>
      <w:r w:rsidR="00926F00" w:rsidRPr="001D3618">
        <w:rPr>
          <w:rFonts w:hint="eastAsia"/>
          <w:color w:val="auto"/>
        </w:rPr>
        <w:t>対象役割が「</w:t>
      </w:r>
      <w:r w:rsidR="00F61F4F" w:rsidRPr="001D3618">
        <w:rPr>
          <w:rFonts w:hint="eastAsia"/>
          <w:color w:val="auto"/>
        </w:rPr>
        <w:t>事業役割</w:t>
      </w:r>
      <w:r w:rsidR="00926F00" w:rsidRPr="001D3618">
        <w:rPr>
          <w:rFonts w:hint="eastAsia"/>
          <w:color w:val="auto"/>
        </w:rPr>
        <w:t>のみ」となっているものについて、事業役割</w:t>
      </w:r>
      <w:r w:rsidR="00F61F4F" w:rsidRPr="001D3618">
        <w:rPr>
          <w:rFonts w:hint="eastAsia"/>
          <w:color w:val="auto"/>
        </w:rPr>
        <w:t>が複数の場合</w:t>
      </w:r>
      <w:r w:rsidR="00926F00" w:rsidRPr="001D3618">
        <w:rPr>
          <w:rFonts w:hint="eastAsia"/>
          <w:color w:val="auto"/>
        </w:rPr>
        <w:t>は</w:t>
      </w:r>
      <w:r w:rsidR="00F61F4F" w:rsidRPr="001D3618">
        <w:rPr>
          <w:rFonts w:hint="eastAsia"/>
          <w:color w:val="auto"/>
        </w:rPr>
        <w:t>、</w:t>
      </w:r>
      <w:r w:rsidR="003D3C5C" w:rsidRPr="001D3618">
        <w:rPr>
          <w:rFonts w:hint="eastAsia"/>
          <w:color w:val="auto"/>
        </w:rPr>
        <w:t>届出された</w:t>
      </w:r>
      <w:r w:rsidR="00F61F4F" w:rsidRPr="001D3618">
        <w:rPr>
          <w:rFonts w:hint="eastAsia"/>
          <w:color w:val="auto"/>
        </w:rPr>
        <w:t>代表者</w:t>
      </w:r>
      <w:r w:rsidR="005F5B17" w:rsidRPr="001D3618">
        <w:rPr>
          <w:rFonts w:hint="eastAsia"/>
          <w:color w:val="auto"/>
        </w:rPr>
        <w:t>のみとします</w:t>
      </w:r>
      <w:r w:rsidR="008626EC" w:rsidRPr="001D3618">
        <w:rPr>
          <w:rFonts w:hint="eastAsia"/>
          <w:color w:val="auto"/>
        </w:rPr>
        <w:t>。</w:t>
      </w:r>
    </w:p>
    <w:p w14:paraId="6C9FAE83" w14:textId="77777777" w:rsidR="003A5735" w:rsidRPr="001D3618" w:rsidRDefault="003A5735" w:rsidP="003A5735">
      <w:pPr>
        <w:pStyle w:val="111"/>
        <w:ind w:leftChars="96" w:left="532" w:hangingChars="150" w:hanging="330"/>
        <w:rPr>
          <w:color w:val="auto"/>
        </w:rPr>
      </w:pPr>
      <w:r w:rsidRPr="001D3618">
        <w:rPr>
          <w:rFonts w:hint="eastAsia"/>
          <w:color w:val="auto"/>
        </w:rPr>
        <w:t>※ 「原本」と指定のあるものは、必ず原本で提出してください。「写し」と指定のあるものは、原本のコピーでも可とします。</w:t>
      </w:r>
      <w:r w:rsidR="005F5B17" w:rsidRPr="001D3618">
        <w:rPr>
          <w:rFonts w:hint="eastAsia"/>
          <w:i/>
          <w:color w:val="auto"/>
        </w:rPr>
        <w:t xml:space="preserve">　</w:t>
      </w:r>
    </w:p>
    <w:p w14:paraId="44F6DB3D" w14:textId="77777777" w:rsidR="00E1364D" w:rsidRPr="001D3618" w:rsidRDefault="00E1364D" w:rsidP="00E1364D">
      <w:pPr>
        <w:pStyle w:val="111"/>
        <w:ind w:leftChars="96" w:left="532" w:hangingChars="150" w:hanging="330"/>
        <w:rPr>
          <w:color w:val="auto"/>
        </w:rPr>
      </w:pPr>
      <w:r w:rsidRPr="001D3618">
        <w:rPr>
          <w:rFonts w:hint="eastAsia"/>
          <w:color w:val="auto"/>
        </w:rPr>
        <w:lastRenderedPageBreak/>
        <w:t>※ 複数の事業に同時に応募する場合、</w:t>
      </w:r>
      <w:r w:rsidR="0049407A" w:rsidRPr="001D3618">
        <w:rPr>
          <w:rFonts w:hint="eastAsia"/>
          <w:color w:val="auto"/>
        </w:rPr>
        <w:t>次</w:t>
      </w:r>
      <w:r w:rsidRPr="001D3618">
        <w:rPr>
          <w:rFonts w:hint="eastAsia"/>
          <w:color w:val="auto"/>
        </w:rPr>
        <w:t>のとおりの取扱いとします。</w:t>
      </w:r>
    </w:p>
    <w:p w14:paraId="4D45928B" w14:textId="77777777" w:rsidR="00E1364D" w:rsidRPr="001D3618" w:rsidRDefault="00E1364D" w:rsidP="00E1364D">
      <w:pPr>
        <w:pStyle w:val="111"/>
        <w:ind w:leftChars="266" w:left="779" w:hangingChars="100" w:hanging="220"/>
        <w:rPr>
          <w:color w:val="auto"/>
        </w:rPr>
      </w:pPr>
      <w:r w:rsidRPr="001D3618">
        <w:rPr>
          <w:rFonts w:hint="eastAsia"/>
          <w:color w:val="auto"/>
        </w:rPr>
        <w:t>・(</w:t>
      </w:r>
      <w:r w:rsidRPr="001D3618">
        <w:rPr>
          <w:color w:val="auto"/>
        </w:rPr>
        <w:t>1</w:t>
      </w:r>
      <w:r w:rsidRPr="001D3618">
        <w:rPr>
          <w:rFonts w:hint="eastAsia"/>
          <w:color w:val="auto"/>
        </w:rPr>
        <w:t>)については、様式第</w:t>
      </w:r>
      <w:r w:rsidR="00D04B08" w:rsidRPr="001D3618">
        <w:rPr>
          <w:rFonts w:hint="eastAsia"/>
          <w:color w:val="auto"/>
        </w:rPr>
        <w:t>１</w:t>
      </w:r>
      <w:r w:rsidRPr="001D3618">
        <w:rPr>
          <w:rFonts w:hint="eastAsia"/>
          <w:color w:val="auto"/>
        </w:rPr>
        <w:t>号の事業名称欄に、応募する複数の事業名称を縦に並べて記載してください。</w:t>
      </w:r>
    </w:p>
    <w:p w14:paraId="0113C11B" w14:textId="77777777" w:rsidR="00E1364D" w:rsidRPr="001D3618" w:rsidRDefault="00E1364D" w:rsidP="00E1364D">
      <w:pPr>
        <w:pStyle w:val="111"/>
        <w:ind w:leftChars="266" w:left="779" w:hangingChars="100" w:hanging="220"/>
        <w:rPr>
          <w:color w:val="auto"/>
        </w:rPr>
      </w:pPr>
      <w:r w:rsidRPr="001D3618">
        <w:rPr>
          <w:rFonts w:hint="eastAsia"/>
          <w:color w:val="auto"/>
        </w:rPr>
        <w:t>・(</w:t>
      </w:r>
      <w:r w:rsidRPr="001D3618">
        <w:rPr>
          <w:color w:val="auto"/>
        </w:rPr>
        <w:t>2</w:t>
      </w:r>
      <w:r w:rsidRPr="001D3618">
        <w:rPr>
          <w:rFonts w:hint="eastAsia"/>
          <w:color w:val="auto"/>
        </w:rPr>
        <w:t>)については、構成員が同一であれば、様式第</w:t>
      </w:r>
      <w:r w:rsidR="00D04B08" w:rsidRPr="001D3618">
        <w:rPr>
          <w:rFonts w:hint="eastAsia"/>
          <w:color w:val="auto"/>
        </w:rPr>
        <w:t>２</w:t>
      </w:r>
      <w:r w:rsidRPr="001D3618">
        <w:rPr>
          <w:rFonts w:hint="eastAsia"/>
          <w:color w:val="auto"/>
        </w:rPr>
        <w:t>号の事業名称欄に、応募する複数の事業名称を縦に並べて記載してください。</w:t>
      </w:r>
    </w:p>
    <w:p w14:paraId="6DE3DDC8" w14:textId="77777777" w:rsidR="00E1364D" w:rsidRPr="001D3618" w:rsidRDefault="00E1364D" w:rsidP="00E1364D">
      <w:pPr>
        <w:pStyle w:val="111"/>
        <w:ind w:leftChars="266" w:left="779" w:hangingChars="100" w:hanging="220"/>
        <w:rPr>
          <w:color w:val="auto"/>
        </w:rPr>
      </w:pPr>
      <w:r w:rsidRPr="001D3618">
        <w:rPr>
          <w:rFonts w:hint="eastAsia"/>
          <w:color w:val="auto"/>
        </w:rPr>
        <w:t>・(</w:t>
      </w:r>
      <w:r w:rsidRPr="001D3618">
        <w:rPr>
          <w:color w:val="auto"/>
        </w:rPr>
        <w:t>4</w:t>
      </w:r>
      <w:r w:rsidRPr="001D3618">
        <w:rPr>
          <w:rFonts w:hint="eastAsia"/>
          <w:color w:val="auto"/>
        </w:rPr>
        <w:t>)については、氏名等の内容が同一であれば、様式第</w:t>
      </w:r>
      <w:r w:rsidR="00D04B08" w:rsidRPr="001D3618">
        <w:rPr>
          <w:rFonts w:hint="eastAsia"/>
          <w:color w:val="auto"/>
        </w:rPr>
        <w:t>３</w:t>
      </w:r>
      <w:r w:rsidRPr="001D3618">
        <w:rPr>
          <w:rFonts w:hint="eastAsia"/>
          <w:color w:val="auto"/>
        </w:rPr>
        <w:t>号の事業名称欄に、応募する複数の事業名称を縦に並べて記載してください。</w:t>
      </w:r>
    </w:p>
    <w:p w14:paraId="59C02B9B" w14:textId="77777777" w:rsidR="00E1364D" w:rsidRPr="001D3618" w:rsidRDefault="00E1364D" w:rsidP="00E1364D">
      <w:pPr>
        <w:pStyle w:val="111"/>
        <w:ind w:leftChars="266" w:left="779" w:hangingChars="100" w:hanging="220"/>
        <w:rPr>
          <w:color w:val="auto"/>
        </w:rPr>
      </w:pPr>
      <w:r w:rsidRPr="001D3618">
        <w:rPr>
          <w:rFonts w:hint="eastAsia"/>
          <w:color w:val="auto"/>
        </w:rPr>
        <w:t>・(</w:t>
      </w:r>
      <w:r w:rsidRPr="001D3618">
        <w:rPr>
          <w:color w:val="auto"/>
        </w:rPr>
        <w:t>9</w:t>
      </w:r>
      <w:r w:rsidRPr="001D3618">
        <w:rPr>
          <w:rFonts w:hint="eastAsia"/>
          <w:color w:val="auto"/>
        </w:rPr>
        <w:t>),(10)については、様式第</w:t>
      </w:r>
      <w:r w:rsidR="00D04B08" w:rsidRPr="001D3618">
        <w:rPr>
          <w:rFonts w:hint="eastAsia"/>
          <w:color w:val="auto"/>
        </w:rPr>
        <w:t>４</w:t>
      </w:r>
      <w:r w:rsidRPr="001D3618">
        <w:rPr>
          <w:rFonts w:hint="eastAsia"/>
          <w:color w:val="auto"/>
        </w:rPr>
        <w:t>号</w:t>
      </w:r>
      <w:r w:rsidR="00300E38" w:rsidRPr="001D3618">
        <w:rPr>
          <w:rFonts w:hint="eastAsia"/>
          <w:color w:val="auto"/>
        </w:rPr>
        <w:t>又は</w:t>
      </w:r>
      <w:r w:rsidRPr="001D3618">
        <w:rPr>
          <w:rFonts w:hint="eastAsia"/>
          <w:color w:val="auto"/>
        </w:rPr>
        <w:t>第</w:t>
      </w:r>
      <w:r w:rsidR="00D04B08" w:rsidRPr="001D3618">
        <w:rPr>
          <w:rFonts w:hint="eastAsia"/>
          <w:color w:val="auto"/>
        </w:rPr>
        <w:t>５</w:t>
      </w:r>
      <w:r w:rsidRPr="001D3618">
        <w:rPr>
          <w:rFonts w:hint="eastAsia"/>
          <w:color w:val="auto"/>
        </w:rPr>
        <w:t>号の事業名称欄に、応募する複数の事業名称を縦に並べて記載してください。</w:t>
      </w:r>
    </w:p>
    <w:p w14:paraId="3C55B88B" w14:textId="77777777" w:rsidR="00E1364D" w:rsidRPr="001D3618" w:rsidRDefault="00E1364D" w:rsidP="00E1364D">
      <w:pPr>
        <w:pStyle w:val="111"/>
        <w:ind w:leftChars="266" w:left="779" w:hangingChars="100" w:hanging="220"/>
        <w:rPr>
          <w:color w:val="auto"/>
        </w:rPr>
      </w:pPr>
      <w:r w:rsidRPr="001D3618">
        <w:rPr>
          <w:rFonts w:hint="eastAsia"/>
          <w:color w:val="auto"/>
        </w:rPr>
        <w:t>・その他については、事業ごとに作成する必要はありません。</w:t>
      </w:r>
    </w:p>
    <w:p w14:paraId="3F95812A" w14:textId="77777777" w:rsidR="00926B2A" w:rsidRPr="001D3618" w:rsidRDefault="00926B2A" w:rsidP="00926B2A">
      <w:pPr>
        <w:pStyle w:val="111"/>
        <w:ind w:leftChars="96" w:left="532" w:hangingChars="150" w:hanging="330"/>
        <w:rPr>
          <w:color w:val="auto"/>
        </w:rPr>
      </w:pPr>
      <w:r w:rsidRPr="001D3618">
        <w:rPr>
          <w:rFonts w:hint="eastAsia"/>
          <w:color w:val="auto"/>
        </w:rPr>
        <w:t xml:space="preserve">※ </w:t>
      </w:r>
      <w:r w:rsidR="00A96855" w:rsidRPr="001D3618">
        <w:rPr>
          <w:rFonts w:hint="eastAsia"/>
          <w:color w:val="auto"/>
        </w:rPr>
        <w:t>本</w:t>
      </w:r>
      <w:r w:rsidRPr="001D3618">
        <w:rPr>
          <w:rFonts w:hint="eastAsia"/>
          <w:color w:val="auto"/>
        </w:rPr>
        <w:t>市が今年度に実施した他のESCO事業に参加表明した実績がある事業者については、次のとおりの取扱いとします。</w:t>
      </w:r>
    </w:p>
    <w:p w14:paraId="65890BD6" w14:textId="77777777" w:rsidR="00926B2A" w:rsidRPr="001D3618" w:rsidRDefault="00926B2A" w:rsidP="0061058A">
      <w:pPr>
        <w:pStyle w:val="111"/>
        <w:ind w:leftChars="266" w:left="779" w:hangingChars="100" w:hanging="220"/>
        <w:rPr>
          <w:color w:val="auto"/>
        </w:rPr>
      </w:pPr>
      <w:r w:rsidRPr="001D3618">
        <w:rPr>
          <w:rFonts w:hint="eastAsia"/>
          <w:color w:val="auto"/>
        </w:rPr>
        <w:t>・(</w:t>
      </w:r>
      <w:r w:rsidRPr="001D3618">
        <w:rPr>
          <w:color w:val="auto"/>
        </w:rPr>
        <w:t>3</w:t>
      </w:r>
      <w:r w:rsidRPr="001D3618">
        <w:rPr>
          <w:rFonts w:hint="eastAsia"/>
          <w:color w:val="auto"/>
        </w:rPr>
        <w:t>),(</w:t>
      </w:r>
      <w:r w:rsidRPr="001D3618">
        <w:rPr>
          <w:color w:val="auto"/>
        </w:rPr>
        <w:t>5</w:t>
      </w:r>
      <w:r w:rsidRPr="001D3618">
        <w:rPr>
          <w:rFonts w:hint="eastAsia"/>
          <w:color w:val="auto"/>
        </w:rPr>
        <w:t>)については、「10.2.</w:t>
      </w:r>
      <w:r w:rsidRPr="001D3618">
        <w:rPr>
          <w:color w:val="auto"/>
        </w:rPr>
        <w:t xml:space="preserve"> </w:t>
      </w:r>
      <w:r w:rsidRPr="001D3618">
        <w:rPr>
          <w:rFonts w:hint="eastAsia"/>
          <w:color w:val="auto"/>
        </w:rPr>
        <w:t>作成要領」に示す有効期間内である場合のみ、上記ESCO事業で既に提出されている構成員については、その構成員の書類は提出を省略することができます。</w:t>
      </w:r>
    </w:p>
    <w:p w14:paraId="5597F9F1" w14:textId="77777777" w:rsidR="00926B2A" w:rsidRPr="001D3618" w:rsidRDefault="00926B2A" w:rsidP="0061058A">
      <w:pPr>
        <w:pStyle w:val="111"/>
        <w:ind w:leftChars="232" w:left="707" w:hangingChars="100" w:hanging="220"/>
        <w:rPr>
          <w:color w:val="auto"/>
        </w:rPr>
      </w:pPr>
      <w:r w:rsidRPr="001D3618">
        <w:rPr>
          <w:rFonts w:hint="eastAsia"/>
          <w:color w:val="auto"/>
        </w:rPr>
        <w:t>・(6),(7),(8),(11)については、上記ESCO事業で既に提出されている構成員については、その構成員の書類は提出を省略することができます。</w:t>
      </w:r>
    </w:p>
    <w:p w14:paraId="425C6D4A" w14:textId="77777777" w:rsidR="00926B2A" w:rsidRPr="001D3618" w:rsidRDefault="00926B2A" w:rsidP="0061058A">
      <w:pPr>
        <w:pStyle w:val="111"/>
        <w:ind w:leftChars="266" w:left="779" w:hangingChars="100" w:hanging="220"/>
        <w:rPr>
          <w:rFonts w:hAnsi="HG丸ｺﾞｼｯｸM-PRO"/>
          <w:color w:val="auto"/>
        </w:rPr>
      </w:pPr>
      <w:r w:rsidRPr="001D3618">
        <w:rPr>
          <w:rFonts w:hint="eastAsia"/>
          <w:color w:val="auto"/>
        </w:rPr>
        <w:t>・(</w:t>
      </w:r>
      <w:r w:rsidRPr="001D3618">
        <w:rPr>
          <w:color w:val="auto"/>
        </w:rPr>
        <w:t>10</w:t>
      </w:r>
      <w:r w:rsidRPr="001D3618">
        <w:rPr>
          <w:rFonts w:hint="eastAsia"/>
          <w:color w:val="auto"/>
        </w:rPr>
        <w:t>),(1</w:t>
      </w:r>
      <w:r w:rsidRPr="001D3618">
        <w:rPr>
          <w:color w:val="auto"/>
        </w:rPr>
        <w:t>2</w:t>
      </w:r>
      <w:r w:rsidRPr="001D3618">
        <w:rPr>
          <w:rFonts w:hint="eastAsia"/>
          <w:color w:val="auto"/>
        </w:rPr>
        <w:t>)については、上記ESCO業参加表明時と内容が同じ場合のみ、上記ESCO事業で既に提出されている構成員については、その構成員の書類は提出を省略することができます。</w:t>
      </w:r>
    </w:p>
    <w:p w14:paraId="6ED98872" w14:textId="77777777" w:rsidR="00926B2A" w:rsidRPr="001D3618" w:rsidRDefault="00926B2A" w:rsidP="0061058A">
      <w:pPr>
        <w:pStyle w:val="111"/>
        <w:ind w:leftChars="337" w:left="708" w:firstLineChars="0" w:firstLine="0"/>
        <w:rPr>
          <w:color w:val="auto"/>
        </w:rPr>
      </w:pPr>
      <w:r w:rsidRPr="001D3618">
        <w:rPr>
          <w:rFonts w:hAnsi="HG丸ｺﾞｼｯｸM-PRO" w:hint="eastAsia"/>
          <w:color w:val="auto"/>
        </w:rPr>
        <w:t>上記のうち該当するものには、書類の提出に替えて、「●●●●ESCO事業参加表明提出書類で提出済み」と記載した紙（インデックス付き）を挿入してください。</w:t>
      </w:r>
    </w:p>
    <w:p w14:paraId="2A547214" w14:textId="77777777" w:rsidR="00006952" w:rsidRPr="001D3618" w:rsidRDefault="00006952" w:rsidP="008854E0">
      <w:pPr>
        <w:rPr>
          <w:rFonts w:ascii="HG丸ｺﾞｼｯｸM-PRO" w:eastAsia="HG丸ｺﾞｼｯｸM-PRO"/>
          <w:sz w:val="22"/>
          <w:szCs w:val="22"/>
        </w:rPr>
      </w:pPr>
    </w:p>
    <w:p w14:paraId="04A93C11" w14:textId="77777777" w:rsidR="00676D33" w:rsidRPr="001D3618" w:rsidRDefault="00351E89" w:rsidP="00351E89">
      <w:pPr>
        <w:pStyle w:val="11"/>
        <w:rPr>
          <w:color w:val="auto"/>
        </w:rPr>
      </w:pPr>
      <w:bookmarkStart w:id="34" w:name="_Toc330974791"/>
      <w:r w:rsidRPr="001D3618">
        <w:rPr>
          <w:rFonts w:hint="eastAsia"/>
          <w:color w:val="auto"/>
        </w:rPr>
        <w:t xml:space="preserve">10.2. </w:t>
      </w:r>
      <w:r w:rsidR="00676D33" w:rsidRPr="001D3618">
        <w:rPr>
          <w:rFonts w:hint="eastAsia"/>
          <w:color w:val="auto"/>
        </w:rPr>
        <w:t>作成要領</w:t>
      </w:r>
      <w:bookmarkEnd w:id="34"/>
    </w:p>
    <w:p w14:paraId="6B7200A2" w14:textId="77777777" w:rsidR="00676D33" w:rsidRPr="001D3618" w:rsidRDefault="00676D33" w:rsidP="002D2AE5">
      <w:pPr>
        <w:pStyle w:val="111"/>
        <w:numPr>
          <w:ilvl w:val="0"/>
          <w:numId w:val="20"/>
        </w:numPr>
        <w:ind w:leftChars="0" w:firstLineChars="0"/>
        <w:rPr>
          <w:color w:val="auto"/>
        </w:rPr>
      </w:pPr>
      <w:r w:rsidRPr="001D3618">
        <w:rPr>
          <w:rFonts w:hint="eastAsia"/>
          <w:color w:val="auto"/>
        </w:rPr>
        <w:t>参加表明書</w:t>
      </w:r>
    </w:p>
    <w:p w14:paraId="0F8F4A5B" w14:textId="77777777" w:rsidR="00676D33" w:rsidRPr="001D3618" w:rsidRDefault="00431768" w:rsidP="00453E7C">
      <w:pPr>
        <w:pStyle w:val="1110"/>
        <w:ind w:left="525"/>
        <w:rPr>
          <w:color w:val="auto"/>
        </w:rPr>
      </w:pPr>
      <w:r w:rsidRPr="001D3618">
        <w:rPr>
          <w:rFonts w:hint="eastAsia"/>
          <w:color w:val="auto"/>
        </w:rPr>
        <w:t xml:space="preserve">　</w:t>
      </w:r>
      <w:r w:rsidR="00676D33" w:rsidRPr="001D3618">
        <w:rPr>
          <w:rFonts w:hint="eastAsia"/>
          <w:color w:val="auto"/>
        </w:rPr>
        <w:t>グループで参加の場合、</w:t>
      </w:r>
      <w:r w:rsidR="005E0B00" w:rsidRPr="001D3618">
        <w:rPr>
          <w:rFonts w:hint="eastAsia"/>
          <w:color w:val="auto"/>
        </w:rPr>
        <w:t>提出者は事業役割（代表者）となります</w:t>
      </w:r>
      <w:r w:rsidR="00676D33" w:rsidRPr="001D3618">
        <w:rPr>
          <w:rFonts w:hint="eastAsia"/>
          <w:color w:val="auto"/>
        </w:rPr>
        <w:t>。</w:t>
      </w:r>
    </w:p>
    <w:p w14:paraId="07243025" w14:textId="77777777" w:rsidR="006B2FC9" w:rsidRPr="001D3618" w:rsidRDefault="006B2FC9" w:rsidP="00733BCB">
      <w:pPr>
        <w:pStyle w:val="1110"/>
        <w:ind w:left="745" w:hangingChars="100" w:hanging="220"/>
        <w:rPr>
          <w:color w:val="auto"/>
        </w:rPr>
      </w:pPr>
      <w:r w:rsidRPr="001D3618">
        <w:rPr>
          <w:rFonts w:hint="eastAsia"/>
          <w:color w:val="auto"/>
        </w:rPr>
        <w:t xml:space="preserve">　</w:t>
      </w:r>
      <w:r w:rsidR="00B244F9" w:rsidRPr="001D3618">
        <w:rPr>
          <w:rFonts w:hint="eastAsia"/>
          <w:color w:val="auto"/>
        </w:rPr>
        <w:t>なお</w:t>
      </w:r>
      <w:r w:rsidR="008B257B" w:rsidRPr="001D3618">
        <w:rPr>
          <w:rFonts w:hint="eastAsia"/>
          <w:color w:val="auto"/>
        </w:rPr>
        <w:t>、</w:t>
      </w:r>
      <w:r w:rsidRPr="001D3618">
        <w:rPr>
          <w:rFonts w:hint="eastAsia"/>
          <w:color w:val="auto"/>
        </w:rPr>
        <w:t>事業役割</w:t>
      </w:r>
      <w:r w:rsidR="008B257B" w:rsidRPr="001D3618">
        <w:rPr>
          <w:rFonts w:hint="eastAsia"/>
          <w:color w:val="auto"/>
        </w:rPr>
        <w:t>について、登記上の事業所が他の事業所（支店等）に対して、本事業に関する業務を委任する場合は、委任内容を記し両</w:t>
      </w:r>
      <w:r w:rsidR="00496A07" w:rsidRPr="001D3618">
        <w:rPr>
          <w:rFonts w:hint="eastAsia"/>
          <w:color w:val="auto"/>
        </w:rPr>
        <w:t>者</w:t>
      </w:r>
      <w:r w:rsidR="008B257B" w:rsidRPr="001D3618">
        <w:rPr>
          <w:rFonts w:hint="eastAsia"/>
          <w:color w:val="auto"/>
        </w:rPr>
        <w:t>の押印がされた委任状を添付してください。</w:t>
      </w:r>
    </w:p>
    <w:p w14:paraId="1257BFEE" w14:textId="77777777" w:rsidR="00676D33" w:rsidRPr="001D3618" w:rsidRDefault="00676D33" w:rsidP="002D2AE5">
      <w:pPr>
        <w:pStyle w:val="111"/>
        <w:numPr>
          <w:ilvl w:val="0"/>
          <w:numId w:val="22"/>
        </w:numPr>
        <w:ind w:leftChars="0" w:firstLineChars="0"/>
        <w:rPr>
          <w:color w:val="auto"/>
        </w:rPr>
      </w:pPr>
      <w:r w:rsidRPr="001D3618">
        <w:rPr>
          <w:rFonts w:hint="eastAsia"/>
          <w:color w:val="auto"/>
        </w:rPr>
        <w:t>グループ構成表</w:t>
      </w:r>
    </w:p>
    <w:p w14:paraId="4B6AC1B0" w14:textId="77777777" w:rsidR="00B244F9" w:rsidRPr="001D3618" w:rsidRDefault="00431768" w:rsidP="00733BCB">
      <w:pPr>
        <w:pStyle w:val="1110"/>
        <w:ind w:left="745" w:hangingChars="100" w:hanging="220"/>
        <w:rPr>
          <w:color w:val="auto"/>
        </w:rPr>
      </w:pPr>
      <w:r w:rsidRPr="001D3618">
        <w:rPr>
          <w:rFonts w:hint="eastAsia"/>
          <w:color w:val="auto"/>
        </w:rPr>
        <w:t xml:space="preserve">　</w:t>
      </w:r>
      <w:r w:rsidR="000D7442" w:rsidRPr="001D3618">
        <w:rPr>
          <w:rFonts w:hint="eastAsia"/>
          <w:color w:val="auto"/>
        </w:rPr>
        <w:t>グループとして応募する場合のみ必要で、</w:t>
      </w:r>
      <w:r w:rsidR="00676D33" w:rsidRPr="001D3618">
        <w:rPr>
          <w:rFonts w:hint="eastAsia"/>
          <w:color w:val="auto"/>
        </w:rPr>
        <w:t>応募者の構成員全てを明らかにし、各々の役割分担（事業役割、設計役割、建設役割、その他役割（分担名を記載のこと））を明確にしてください。</w:t>
      </w:r>
      <w:r w:rsidR="00011B6D" w:rsidRPr="001D3618">
        <w:rPr>
          <w:rFonts w:hint="eastAsia"/>
          <w:color w:val="auto"/>
        </w:rPr>
        <w:t>これに加え、</w:t>
      </w:r>
      <w:r w:rsidR="00676D33" w:rsidRPr="001D3618">
        <w:rPr>
          <w:rFonts w:hint="eastAsia"/>
          <w:color w:val="auto"/>
        </w:rPr>
        <w:t>構成員の間で交わされた契約書</w:t>
      </w:r>
      <w:r w:rsidR="00300E38" w:rsidRPr="001D3618">
        <w:rPr>
          <w:rFonts w:hint="eastAsia"/>
          <w:color w:val="auto"/>
        </w:rPr>
        <w:t>又は</w:t>
      </w:r>
      <w:r w:rsidR="00676D33" w:rsidRPr="001D3618">
        <w:rPr>
          <w:rFonts w:hint="eastAsia"/>
          <w:color w:val="auto"/>
        </w:rPr>
        <w:t>覚書等の内容を添付してください。</w:t>
      </w:r>
    </w:p>
    <w:p w14:paraId="59954791" w14:textId="77777777" w:rsidR="00676D33" w:rsidRPr="001D3618" w:rsidRDefault="00B244F9" w:rsidP="00733BCB">
      <w:pPr>
        <w:pStyle w:val="1110"/>
        <w:ind w:leftChars="350" w:left="735"/>
        <w:rPr>
          <w:color w:val="auto"/>
        </w:rPr>
      </w:pPr>
      <w:r w:rsidRPr="001D3618">
        <w:rPr>
          <w:rFonts w:hint="eastAsia"/>
          <w:color w:val="auto"/>
        </w:rPr>
        <w:t>事業役割以外の役割について、登記上の事業所が他の事業所（支店等）に対して、本事業に関する業務を委任する場合は、委任内容を記し両</w:t>
      </w:r>
      <w:r w:rsidR="00496A07" w:rsidRPr="001D3618">
        <w:rPr>
          <w:rFonts w:hint="eastAsia"/>
          <w:color w:val="auto"/>
        </w:rPr>
        <w:t>者</w:t>
      </w:r>
      <w:r w:rsidRPr="001D3618">
        <w:rPr>
          <w:rFonts w:hint="eastAsia"/>
          <w:color w:val="auto"/>
        </w:rPr>
        <w:t>の押印がされた委任状を添付してください。</w:t>
      </w:r>
    </w:p>
    <w:p w14:paraId="4EE75C38" w14:textId="77777777" w:rsidR="00676D33" w:rsidRPr="001D3618" w:rsidRDefault="004E34D3" w:rsidP="00405EB8">
      <w:pPr>
        <w:pStyle w:val="1110"/>
        <w:ind w:leftChars="350" w:left="735"/>
        <w:rPr>
          <w:color w:val="auto"/>
        </w:rPr>
      </w:pPr>
      <w:r w:rsidRPr="001D3618">
        <w:rPr>
          <w:rFonts w:hint="eastAsia"/>
          <w:color w:val="auto"/>
        </w:rPr>
        <w:t>事業役割</w:t>
      </w:r>
      <w:r w:rsidR="007A0AC6" w:rsidRPr="001D3618">
        <w:rPr>
          <w:rFonts w:hint="eastAsia"/>
          <w:color w:val="auto"/>
        </w:rPr>
        <w:t>を</w:t>
      </w:r>
      <w:r w:rsidRPr="001D3618">
        <w:rPr>
          <w:rFonts w:hint="eastAsia"/>
          <w:color w:val="auto"/>
        </w:rPr>
        <w:t>複数の</w:t>
      </w:r>
      <w:r w:rsidR="00487A9C" w:rsidRPr="001D3618">
        <w:rPr>
          <w:rFonts w:hint="eastAsia"/>
          <w:color w:val="auto"/>
        </w:rPr>
        <w:t>構成員</w:t>
      </w:r>
      <w:r w:rsidRPr="001D3618">
        <w:rPr>
          <w:rFonts w:hint="eastAsia"/>
          <w:color w:val="auto"/>
        </w:rPr>
        <w:t>で</w:t>
      </w:r>
      <w:r w:rsidR="007A0AC6" w:rsidRPr="001D3618">
        <w:rPr>
          <w:rFonts w:hint="eastAsia"/>
          <w:color w:val="auto"/>
        </w:rPr>
        <w:t>担う</w:t>
      </w:r>
      <w:r w:rsidRPr="001D3618">
        <w:rPr>
          <w:rFonts w:hint="eastAsia"/>
          <w:color w:val="auto"/>
        </w:rPr>
        <w:t>場合は、</w:t>
      </w:r>
      <w:r w:rsidR="00487A9C" w:rsidRPr="001D3618">
        <w:rPr>
          <w:rFonts w:hint="eastAsia"/>
          <w:color w:val="auto"/>
        </w:rPr>
        <w:t>構成員</w:t>
      </w:r>
      <w:r w:rsidRPr="001D3618">
        <w:rPr>
          <w:rFonts w:hint="eastAsia"/>
          <w:color w:val="auto"/>
        </w:rPr>
        <w:t>間の事業役割に関する合意書を提出してください（詳細は「3.2.応募者の役割」(4)参照）。</w:t>
      </w:r>
    </w:p>
    <w:p w14:paraId="1CC9A251" w14:textId="77777777" w:rsidR="00676D33" w:rsidRPr="001D3618" w:rsidRDefault="00676D33" w:rsidP="00BD3461">
      <w:pPr>
        <w:pStyle w:val="111"/>
        <w:numPr>
          <w:ilvl w:val="0"/>
          <w:numId w:val="22"/>
        </w:numPr>
        <w:ind w:leftChars="0" w:firstLineChars="0"/>
        <w:rPr>
          <w:color w:val="auto"/>
        </w:rPr>
      </w:pPr>
      <w:r w:rsidRPr="001D3618">
        <w:rPr>
          <w:rFonts w:hint="eastAsia"/>
          <w:color w:val="auto"/>
        </w:rPr>
        <w:t>印鑑証明書</w:t>
      </w:r>
    </w:p>
    <w:p w14:paraId="7E64CC52" w14:textId="77777777" w:rsidR="00014CFE" w:rsidRPr="001D3618" w:rsidRDefault="00431768" w:rsidP="00675FCF">
      <w:pPr>
        <w:pStyle w:val="1110"/>
        <w:ind w:left="745" w:hangingChars="100" w:hanging="220"/>
        <w:rPr>
          <w:color w:val="auto"/>
        </w:rPr>
      </w:pPr>
      <w:r w:rsidRPr="001D3618">
        <w:rPr>
          <w:rFonts w:hint="eastAsia"/>
          <w:color w:val="auto"/>
        </w:rPr>
        <w:t xml:space="preserve">　</w:t>
      </w:r>
      <w:r w:rsidR="00AA62A5" w:rsidRPr="001D3618">
        <w:rPr>
          <w:rFonts w:hint="eastAsia"/>
          <w:color w:val="auto"/>
        </w:rPr>
        <w:t>所管法務局発行の証明書</w:t>
      </w:r>
      <w:r w:rsidR="00676D33" w:rsidRPr="001D3618">
        <w:rPr>
          <w:rFonts w:hint="eastAsia"/>
          <w:color w:val="auto"/>
        </w:rPr>
        <w:t>で、受付日前</w:t>
      </w:r>
      <w:r w:rsidR="00D04B08" w:rsidRPr="001D3618">
        <w:rPr>
          <w:rFonts w:hint="eastAsia"/>
          <w:color w:val="auto"/>
        </w:rPr>
        <w:t>３</w:t>
      </w:r>
      <w:r w:rsidR="003D1609" w:rsidRPr="001D3618">
        <w:rPr>
          <w:rFonts w:hint="eastAsia"/>
          <w:color w:val="auto"/>
        </w:rPr>
        <w:t>か</w:t>
      </w:r>
      <w:r w:rsidR="00704CED" w:rsidRPr="001D3618">
        <w:rPr>
          <w:rFonts w:hint="eastAsia"/>
          <w:color w:val="auto"/>
        </w:rPr>
        <w:t>月</w:t>
      </w:r>
      <w:r w:rsidR="00676D33" w:rsidRPr="001D3618">
        <w:rPr>
          <w:rFonts w:hint="eastAsia"/>
          <w:color w:val="auto"/>
        </w:rPr>
        <w:t>以内に発行されたもの。</w:t>
      </w:r>
    </w:p>
    <w:p w14:paraId="7BFF7041" w14:textId="77777777" w:rsidR="00226B37" w:rsidRPr="001D3618" w:rsidRDefault="00014CFE" w:rsidP="00675FCF">
      <w:pPr>
        <w:pStyle w:val="1110"/>
        <w:ind w:leftChars="350" w:left="735"/>
        <w:rPr>
          <w:color w:val="auto"/>
        </w:rPr>
      </w:pPr>
      <w:r w:rsidRPr="001D3618">
        <w:rPr>
          <w:rFonts w:hint="eastAsia"/>
          <w:color w:val="auto"/>
        </w:rPr>
        <w:t>※登記上の事業所のみ。</w:t>
      </w:r>
    </w:p>
    <w:p w14:paraId="1182613B" w14:textId="77777777" w:rsidR="00405EB8" w:rsidRPr="001D3618" w:rsidRDefault="00FF03E2" w:rsidP="00405EB8">
      <w:pPr>
        <w:pStyle w:val="111"/>
        <w:numPr>
          <w:ilvl w:val="0"/>
          <w:numId w:val="22"/>
        </w:numPr>
        <w:ind w:leftChars="0" w:firstLineChars="0"/>
        <w:rPr>
          <w:color w:val="auto"/>
        </w:rPr>
      </w:pPr>
      <w:r w:rsidRPr="001D3618">
        <w:rPr>
          <w:rFonts w:hint="eastAsia"/>
          <w:color w:val="auto"/>
        </w:rPr>
        <w:t>業務責任者届</w:t>
      </w:r>
    </w:p>
    <w:p w14:paraId="51D8D266" w14:textId="77777777" w:rsidR="00FF03E2" w:rsidRPr="001D3618" w:rsidRDefault="00450570" w:rsidP="00405EB8">
      <w:pPr>
        <w:pStyle w:val="111"/>
        <w:ind w:leftChars="0" w:left="765" w:firstLineChars="0" w:firstLine="0"/>
        <w:rPr>
          <w:color w:val="auto"/>
        </w:rPr>
      </w:pPr>
      <w:r w:rsidRPr="001D3618">
        <w:rPr>
          <w:rFonts w:hint="eastAsia"/>
          <w:color w:val="auto"/>
        </w:rPr>
        <w:t>本業務</w:t>
      </w:r>
      <w:r w:rsidR="00FF03E2" w:rsidRPr="001D3618">
        <w:rPr>
          <w:rFonts w:hint="eastAsia"/>
          <w:color w:val="auto"/>
        </w:rPr>
        <w:t>を担当する方を指定のうえ提出してください。事業役割</w:t>
      </w:r>
      <w:r w:rsidR="00896200" w:rsidRPr="001D3618">
        <w:rPr>
          <w:rFonts w:hint="eastAsia"/>
          <w:color w:val="auto"/>
        </w:rPr>
        <w:t>（代表者）</w:t>
      </w:r>
      <w:r w:rsidR="00FF03E2" w:rsidRPr="001D3618">
        <w:rPr>
          <w:rFonts w:hint="eastAsia"/>
          <w:color w:val="auto"/>
        </w:rPr>
        <w:t>に籍を置く方であれば複数人数を指定することが可能です。複数人数を指定される場合は、</w:t>
      </w:r>
      <w:r w:rsidR="00D04B08" w:rsidRPr="001D3618">
        <w:rPr>
          <w:rFonts w:hint="eastAsia"/>
          <w:color w:val="auto"/>
        </w:rPr>
        <w:t>１</w:t>
      </w:r>
      <w:r w:rsidR="00A830B4" w:rsidRPr="001D3618">
        <w:rPr>
          <w:rFonts w:hint="eastAsia"/>
          <w:color w:val="auto"/>
        </w:rPr>
        <w:t>名を</w:t>
      </w:r>
      <w:r w:rsidR="00FF03E2" w:rsidRPr="001D3618">
        <w:rPr>
          <w:rFonts w:hint="eastAsia"/>
          <w:color w:val="auto"/>
        </w:rPr>
        <w:t>主担当者</w:t>
      </w:r>
      <w:r w:rsidR="00A830B4" w:rsidRPr="001D3618">
        <w:rPr>
          <w:rFonts w:hint="eastAsia"/>
          <w:color w:val="auto"/>
        </w:rPr>
        <w:t>として</w:t>
      </w:r>
      <w:r w:rsidR="00EB2C11" w:rsidRPr="001D3618">
        <w:rPr>
          <w:rFonts w:hint="eastAsia"/>
          <w:color w:val="auto"/>
        </w:rPr>
        <w:t>ください</w:t>
      </w:r>
      <w:r w:rsidR="00FF03E2" w:rsidRPr="001D3618">
        <w:rPr>
          <w:rFonts w:hint="eastAsia"/>
          <w:color w:val="auto"/>
        </w:rPr>
        <w:t>。</w:t>
      </w:r>
    </w:p>
    <w:p w14:paraId="060C7537" w14:textId="77777777" w:rsidR="00405EB8" w:rsidRPr="001D3618" w:rsidRDefault="00676D33" w:rsidP="00405EB8">
      <w:pPr>
        <w:pStyle w:val="111"/>
        <w:numPr>
          <w:ilvl w:val="0"/>
          <w:numId w:val="22"/>
        </w:numPr>
        <w:ind w:leftChars="0" w:firstLineChars="0"/>
        <w:rPr>
          <w:color w:val="auto"/>
        </w:rPr>
      </w:pPr>
      <w:r w:rsidRPr="001D3618">
        <w:rPr>
          <w:rFonts w:hint="eastAsia"/>
          <w:color w:val="auto"/>
        </w:rPr>
        <w:t>商業登記簿謄本</w:t>
      </w:r>
    </w:p>
    <w:p w14:paraId="26F97083" w14:textId="77777777" w:rsidR="00676D33" w:rsidRPr="001D3618" w:rsidRDefault="00676D33" w:rsidP="00405EB8">
      <w:pPr>
        <w:pStyle w:val="111"/>
        <w:ind w:leftChars="0" w:left="765" w:firstLineChars="0" w:firstLine="0"/>
        <w:rPr>
          <w:color w:val="auto"/>
        </w:rPr>
      </w:pPr>
      <w:r w:rsidRPr="001D3618">
        <w:rPr>
          <w:rFonts w:hint="eastAsia"/>
          <w:color w:val="auto"/>
        </w:rPr>
        <w:lastRenderedPageBreak/>
        <w:t>現に効力を有する部分の</w:t>
      </w:r>
      <w:r w:rsidR="00A57B3A" w:rsidRPr="001D3618">
        <w:rPr>
          <w:rFonts w:hint="eastAsia"/>
          <w:color w:val="auto"/>
        </w:rPr>
        <w:t>履歴事項全部証明書</w:t>
      </w:r>
      <w:r w:rsidRPr="001D3618">
        <w:rPr>
          <w:rFonts w:hint="eastAsia"/>
          <w:color w:val="auto"/>
        </w:rPr>
        <w:t>で</w:t>
      </w:r>
      <w:r w:rsidR="00AA62A5" w:rsidRPr="001D3618">
        <w:rPr>
          <w:rFonts w:hint="eastAsia"/>
          <w:color w:val="auto"/>
        </w:rPr>
        <w:t>、</w:t>
      </w:r>
      <w:r w:rsidRPr="001D3618">
        <w:rPr>
          <w:rFonts w:hint="eastAsia"/>
          <w:color w:val="auto"/>
        </w:rPr>
        <w:t>受付日前</w:t>
      </w:r>
      <w:r w:rsidR="00D04B08" w:rsidRPr="001D3618">
        <w:rPr>
          <w:rFonts w:hint="eastAsia"/>
          <w:color w:val="auto"/>
        </w:rPr>
        <w:t>３</w:t>
      </w:r>
      <w:r w:rsidR="003D1609" w:rsidRPr="001D3618">
        <w:rPr>
          <w:rFonts w:hint="eastAsia"/>
          <w:color w:val="auto"/>
        </w:rPr>
        <w:t>か</w:t>
      </w:r>
      <w:r w:rsidR="00704CED" w:rsidRPr="001D3618">
        <w:rPr>
          <w:rFonts w:hint="eastAsia"/>
          <w:color w:val="auto"/>
        </w:rPr>
        <w:t>月</w:t>
      </w:r>
      <w:r w:rsidRPr="001D3618">
        <w:rPr>
          <w:rFonts w:hint="eastAsia"/>
          <w:color w:val="auto"/>
        </w:rPr>
        <w:t>以内に発行されたもの。</w:t>
      </w:r>
      <w:r w:rsidR="00A57B3A" w:rsidRPr="001D3618">
        <w:rPr>
          <w:rFonts w:hint="eastAsia"/>
          <w:color w:val="auto"/>
        </w:rPr>
        <w:t>現在事項証明書は認めません。</w:t>
      </w:r>
    </w:p>
    <w:p w14:paraId="4A5E078A" w14:textId="77777777" w:rsidR="00676D33" w:rsidRPr="001D3618" w:rsidRDefault="00676D33" w:rsidP="00405EB8">
      <w:pPr>
        <w:pStyle w:val="111"/>
        <w:numPr>
          <w:ilvl w:val="0"/>
          <w:numId w:val="22"/>
        </w:numPr>
        <w:ind w:leftChars="0" w:firstLineChars="0"/>
        <w:rPr>
          <w:color w:val="auto"/>
        </w:rPr>
      </w:pPr>
      <w:r w:rsidRPr="001D3618">
        <w:rPr>
          <w:rFonts w:hint="eastAsia"/>
          <w:color w:val="auto"/>
        </w:rPr>
        <w:t>納税証明書</w:t>
      </w:r>
    </w:p>
    <w:p w14:paraId="14540A95" w14:textId="77777777" w:rsidR="001C4490" w:rsidRPr="001D3618" w:rsidRDefault="00676D33" w:rsidP="00405EB8">
      <w:pPr>
        <w:numPr>
          <w:ilvl w:val="1"/>
          <w:numId w:val="22"/>
        </w:numPr>
        <w:jc w:val="left"/>
        <w:rPr>
          <w:rStyle w:val="111Char"/>
          <w:color w:val="auto"/>
        </w:rPr>
      </w:pPr>
      <w:r w:rsidRPr="001D3618">
        <w:rPr>
          <w:rStyle w:val="111Char"/>
          <w:rFonts w:hint="eastAsia"/>
          <w:color w:val="auto"/>
        </w:rPr>
        <w:t>法人税、</w:t>
      </w:r>
      <w:r w:rsidR="00D04B08" w:rsidRPr="001D3618">
        <w:rPr>
          <w:rStyle w:val="111Char"/>
          <w:rFonts w:hint="eastAsia"/>
          <w:color w:val="auto"/>
        </w:rPr>
        <w:t>消費税及び地方消費税（税務署発行の【様式その３</w:t>
      </w:r>
      <w:r w:rsidR="007547E7" w:rsidRPr="001D3618">
        <w:rPr>
          <w:rStyle w:val="111Char"/>
          <w:rFonts w:hint="eastAsia"/>
          <w:color w:val="auto"/>
        </w:rPr>
        <w:t>の３】）</w:t>
      </w:r>
    </w:p>
    <w:p w14:paraId="7726BA9C" w14:textId="77777777" w:rsidR="001C4490" w:rsidRPr="001D3618" w:rsidRDefault="00676D33" w:rsidP="00405EB8">
      <w:pPr>
        <w:numPr>
          <w:ilvl w:val="1"/>
          <w:numId w:val="22"/>
        </w:numPr>
        <w:jc w:val="left"/>
        <w:rPr>
          <w:rStyle w:val="111Char"/>
          <w:color w:val="auto"/>
        </w:rPr>
      </w:pPr>
      <w:r w:rsidRPr="001D3618">
        <w:rPr>
          <w:rStyle w:val="111Char"/>
          <w:rFonts w:hint="eastAsia"/>
          <w:color w:val="auto"/>
        </w:rPr>
        <w:t>法人事業税</w:t>
      </w:r>
      <w:r w:rsidR="007547E7" w:rsidRPr="001D3618">
        <w:rPr>
          <w:rStyle w:val="111Char"/>
          <w:rFonts w:hint="eastAsia"/>
          <w:color w:val="auto"/>
        </w:rPr>
        <w:t>及び法人都道府県民税</w:t>
      </w:r>
    </w:p>
    <w:p w14:paraId="23D1F3A0" w14:textId="77777777" w:rsidR="00962DE9" w:rsidRPr="001D3618" w:rsidRDefault="007547E7" w:rsidP="00AC6947">
      <w:pPr>
        <w:numPr>
          <w:ilvl w:val="1"/>
          <w:numId w:val="22"/>
        </w:numPr>
        <w:jc w:val="left"/>
        <w:rPr>
          <w:rStyle w:val="111Char"/>
          <w:color w:val="auto"/>
        </w:rPr>
      </w:pPr>
      <w:r w:rsidRPr="001D3618">
        <w:rPr>
          <w:rStyle w:val="111Char"/>
          <w:rFonts w:hint="eastAsia"/>
          <w:color w:val="auto"/>
        </w:rPr>
        <w:t>法人市</w:t>
      </w:r>
      <w:r w:rsidR="0002729A" w:rsidRPr="001D3618">
        <w:rPr>
          <w:rStyle w:val="111Char"/>
          <w:rFonts w:hint="eastAsia"/>
          <w:color w:val="auto"/>
        </w:rPr>
        <w:t>町村</w:t>
      </w:r>
      <w:r w:rsidRPr="001D3618">
        <w:rPr>
          <w:rStyle w:val="111Char"/>
          <w:rFonts w:hint="eastAsia"/>
          <w:color w:val="auto"/>
        </w:rPr>
        <w:t>民税</w:t>
      </w:r>
    </w:p>
    <w:p w14:paraId="487C0BD4" w14:textId="77777777" w:rsidR="00AC6947" w:rsidRPr="001D3618" w:rsidRDefault="00AC6947" w:rsidP="00675FCF">
      <w:pPr>
        <w:ind w:left="1320" w:hangingChars="600" w:hanging="1320"/>
        <w:jc w:val="left"/>
        <w:rPr>
          <w:rStyle w:val="111Char"/>
          <w:color w:val="auto"/>
        </w:rPr>
      </w:pPr>
      <w:r w:rsidRPr="001D3618">
        <w:rPr>
          <w:rStyle w:val="111Char"/>
          <w:rFonts w:hint="eastAsia"/>
          <w:color w:val="auto"/>
        </w:rPr>
        <w:t xml:space="preserve">　</w:t>
      </w:r>
      <w:r w:rsidR="00293AD7" w:rsidRPr="001D3618">
        <w:rPr>
          <w:rStyle w:val="111Char"/>
          <w:rFonts w:hint="eastAsia"/>
          <w:color w:val="auto"/>
        </w:rPr>
        <w:t xml:space="preserve">　　　　</w:t>
      </w:r>
      <w:r w:rsidRPr="001D3618">
        <w:rPr>
          <w:rStyle w:val="111Char"/>
          <w:rFonts w:hint="eastAsia"/>
          <w:color w:val="auto"/>
        </w:rPr>
        <w:t>※１）は</w:t>
      </w:r>
      <w:r w:rsidR="00293AD7" w:rsidRPr="001D3618">
        <w:rPr>
          <w:rStyle w:val="111Char"/>
          <w:rFonts w:hint="eastAsia"/>
          <w:color w:val="auto"/>
        </w:rPr>
        <w:t>登記上の事業所</w:t>
      </w:r>
      <w:r w:rsidRPr="001D3618">
        <w:rPr>
          <w:rStyle w:val="111Char"/>
          <w:rFonts w:hint="eastAsia"/>
          <w:color w:val="auto"/>
        </w:rPr>
        <w:t>のみ、２）及び３）は、</w:t>
      </w:r>
      <w:r w:rsidR="00293AD7" w:rsidRPr="001D3618">
        <w:rPr>
          <w:rStyle w:val="111Char"/>
          <w:rFonts w:hint="eastAsia"/>
          <w:color w:val="auto"/>
        </w:rPr>
        <w:t>登記上の事業所</w:t>
      </w:r>
      <w:r w:rsidRPr="001D3618">
        <w:rPr>
          <w:rStyle w:val="111Char"/>
          <w:rFonts w:hint="eastAsia"/>
          <w:color w:val="auto"/>
        </w:rPr>
        <w:t>及び</w:t>
      </w:r>
      <w:r w:rsidR="00BD3461" w:rsidRPr="001D3618">
        <w:rPr>
          <w:rStyle w:val="111Char"/>
          <w:rFonts w:hint="eastAsia"/>
          <w:color w:val="auto"/>
        </w:rPr>
        <w:t>業務を委任</w:t>
      </w:r>
      <w:r w:rsidR="003C429B" w:rsidRPr="001D3618">
        <w:rPr>
          <w:rStyle w:val="111Char"/>
          <w:rFonts w:hint="eastAsia"/>
          <w:color w:val="auto"/>
        </w:rPr>
        <w:t>された</w:t>
      </w:r>
      <w:r w:rsidR="00BD3461" w:rsidRPr="001D3618">
        <w:rPr>
          <w:rStyle w:val="111Char"/>
          <w:rFonts w:hint="eastAsia"/>
          <w:color w:val="auto"/>
        </w:rPr>
        <w:t>事業所（支店等）</w:t>
      </w:r>
      <w:r w:rsidR="00226B37" w:rsidRPr="001D3618">
        <w:rPr>
          <w:rStyle w:val="111Char"/>
          <w:rFonts w:hint="eastAsia"/>
          <w:color w:val="auto"/>
        </w:rPr>
        <w:t>。</w:t>
      </w:r>
    </w:p>
    <w:p w14:paraId="59DEA186" w14:textId="77777777" w:rsidR="00676D33" w:rsidRPr="001D3618" w:rsidRDefault="00FF03E2" w:rsidP="00AC6947">
      <w:pPr>
        <w:ind w:left="770" w:hangingChars="350" w:hanging="770"/>
        <w:rPr>
          <w:rFonts w:ascii="HG丸ｺﾞｼｯｸM-PRO" w:eastAsia="HG丸ｺﾞｼｯｸM-PRO"/>
          <w:sz w:val="22"/>
          <w:szCs w:val="22"/>
        </w:rPr>
      </w:pPr>
      <w:r w:rsidRPr="001D3618">
        <w:rPr>
          <w:rStyle w:val="111Char"/>
          <w:rFonts w:hint="eastAsia"/>
          <w:color w:val="auto"/>
        </w:rPr>
        <w:t xml:space="preserve">　　　</w:t>
      </w:r>
      <w:r w:rsidR="00733BCB" w:rsidRPr="001D3618">
        <w:rPr>
          <w:rStyle w:val="111Char"/>
          <w:rFonts w:hint="eastAsia"/>
          <w:color w:val="auto"/>
        </w:rPr>
        <w:t xml:space="preserve"> </w:t>
      </w:r>
      <w:r w:rsidR="001C4490" w:rsidRPr="001D3618">
        <w:rPr>
          <w:rStyle w:val="111Char"/>
          <w:rFonts w:hint="eastAsia"/>
          <w:color w:val="auto"/>
        </w:rPr>
        <w:t>上記１）～３）</w:t>
      </w:r>
      <w:r w:rsidR="00676D33" w:rsidRPr="001D3618">
        <w:rPr>
          <w:rStyle w:val="111Char"/>
          <w:rFonts w:hint="eastAsia"/>
          <w:color w:val="auto"/>
        </w:rPr>
        <w:t>を各</w:t>
      </w:r>
      <w:r w:rsidR="00D04B08" w:rsidRPr="001D3618">
        <w:rPr>
          <w:rStyle w:val="111Char"/>
          <w:rFonts w:hint="eastAsia"/>
          <w:color w:val="auto"/>
        </w:rPr>
        <w:t>１</w:t>
      </w:r>
      <w:r w:rsidR="00676D33" w:rsidRPr="001D3618">
        <w:rPr>
          <w:rStyle w:val="111Char"/>
          <w:rFonts w:hint="eastAsia"/>
          <w:color w:val="auto"/>
        </w:rPr>
        <w:t>通ずつ綴じたものと</w:t>
      </w:r>
      <w:r w:rsidR="00676D33" w:rsidRPr="001D3618">
        <w:rPr>
          <w:rFonts w:ascii="HG丸ｺﾞｼｯｸM-PRO" w:eastAsia="HG丸ｺﾞｼｯｸM-PRO" w:hint="eastAsia"/>
          <w:sz w:val="22"/>
          <w:szCs w:val="22"/>
        </w:rPr>
        <w:t>し</w:t>
      </w:r>
      <w:r w:rsidR="007547E7" w:rsidRPr="001D3618">
        <w:rPr>
          <w:rFonts w:ascii="HG丸ｺﾞｼｯｸM-PRO" w:eastAsia="HG丸ｺﾞｼｯｸM-PRO" w:hint="eastAsia"/>
          <w:sz w:val="22"/>
          <w:szCs w:val="22"/>
        </w:rPr>
        <w:t>ます。</w:t>
      </w:r>
      <w:r w:rsidR="001C4490" w:rsidRPr="001D3618">
        <w:rPr>
          <w:rFonts w:ascii="HG丸ｺﾞｼｯｸM-PRO" w:eastAsia="HG丸ｺﾞｼｯｸM-PRO" w:hint="eastAsia"/>
          <w:sz w:val="22"/>
          <w:szCs w:val="22"/>
        </w:rPr>
        <w:t>２）及び３）については、</w:t>
      </w:r>
      <w:r w:rsidR="007F5CF1" w:rsidRPr="001D3618">
        <w:rPr>
          <w:rFonts w:ascii="HG丸ｺﾞｼｯｸM-PRO" w:eastAsia="HG丸ｺﾞｼｯｸM-PRO" w:hint="eastAsia"/>
          <w:sz w:val="22"/>
          <w:szCs w:val="22"/>
        </w:rPr>
        <w:t>提出可能な</w:t>
      </w:r>
      <w:r w:rsidR="00CB1903" w:rsidRPr="001D3618">
        <w:rPr>
          <w:rFonts w:ascii="HG丸ｺﾞｼｯｸM-PRO" w:eastAsia="HG丸ｺﾞｼｯｸM-PRO" w:hint="eastAsia"/>
          <w:sz w:val="22"/>
          <w:szCs w:val="22"/>
        </w:rPr>
        <w:t>最新決算年度のもので、</w:t>
      </w:r>
      <w:r w:rsidR="001C4490" w:rsidRPr="001D3618">
        <w:rPr>
          <w:rFonts w:ascii="HG丸ｺﾞｼｯｸM-PRO" w:eastAsia="HG丸ｺﾞｼｯｸM-PRO" w:hint="eastAsia"/>
          <w:sz w:val="22"/>
          <w:szCs w:val="22"/>
        </w:rPr>
        <w:t>未納税額・納付額がない</w:t>
      </w:r>
      <w:r w:rsidR="00CB1903" w:rsidRPr="001D3618">
        <w:rPr>
          <w:rFonts w:ascii="HG丸ｺﾞｼｯｸM-PRO" w:eastAsia="HG丸ｺﾞｼｯｸM-PRO" w:hint="eastAsia"/>
          <w:sz w:val="22"/>
          <w:szCs w:val="22"/>
        </w:rPr>
        <w:t>旨の</w:t>
      </w:r>
      <w:r w:rsidR="001C4490" w:rsidRPr="001D3618">
        <w:rPr>
          <w:rFonts w:ascii="HG丸ｺﾞｼｯｸM-PRO" w:eastAsia="HG丸ｺﾞｼｯｸM-PRO" w:hint="eastAsia"/>
          <w:sz w:val="22"/>
          <w:szCs w:val="22"/>
        </w:rPr>
        <w:t>証明書でもかまいません。事業所が</w:t>
      </w:r>
      <w:r w:rsidR="00676D33" w:rsidRPr="001D3618">
        <w:rPr>
          <w:rFonts w:ascii="HG丸ｺﾞｼｯｸM-PRO" w:eastAsia="HG丸ｺﾞｼｯｸM-PRO" w:hint="eastAsia"/>
          <w:sz w:val="22"/>
          <w:szCs w:val="22"/>
        </w:rPr>
        <w:t>複数箇所ある場合には、</w:t>
      </w:r>
      <w:r w:rsidR="001C4490" w:rsidRPr="001D3618">
        <w:rPr>
          <w:rFonts w:ascii="HG丸ｺﾞｼｯｸM-PRO" w:eastAsia="HG丸ｺﾞｼｯｸM-PRO" w:hint="eastAsia"/>
          <w:sz w:val="22"/>
          <w:szCs w:val="22"/>
        </w:rPr>
        <w:t>本ESCO契約を締結する事業所</w:t>
      </w:r>
      <w:r w:rsidR="00F27D60" w:rsidRPr="001D3618">
        <w:rPr>
          <w:rFonts w:ascii="HG丸ｺﾞｼｯｸM-PRO" w:eastAsia="HG丸ｺﾞｼｯｸM-PRO" w:hint="eastAsia"/>
          <w:sz w:val="22"/>
          <w:szCs w:val="22"/>
        </w:rPr>
        <w:t>及び委任された側の事業所（上記(1)及び(2)参照、該当する場合のみ）</w:t>
      </w:r>
      <w:r w:rsidR="001C4490" w:rsidRPr="001D3618">
        <w:rPr>
          <w:rFonts w:ascii="HG丸ｺﾞｼｯｸM-PRO" w:eastAsia="HG丸ｺﾞｼｯｸM-PRO" w:hint="eastAsia"/>
          <w:sz w:val="22"/>
          <w:szCs w:val="22"/>
        </w:rPr>
        <w:t>を管轄する都道府県</w:t>
      </w:r>
      <w:r w:rsidR="00300E38" w:rsidRPr="001D3618">
        <w:rPr>
          <w:rFonts w:ascii="HG丸ｺﾞｼｯｸM-PRO" w:eastAsia="HG丸ｺﾞｼｯｸM-PRO" w:hint="eastAsia"/>
          <w:sz w:val="22"/>
          <w:szCs w:val="22"/>
        </w:rPr>
        <w:t>又は</w:t>
      </w:r>
      <w:r w:rsidR="001C4490" w:rsidRPr="001D3618">
        <w:rPr>
          <w:rFonts w:ascii="HG丸ｺﾞｼｯｸM-PRO" w:eastAsia="HG丸ｺﾞｼｯｸM-PRO" w:hint="eastAsia"/>
          <w:sz w:val="22"/>
          <w:szCs w:val="22"/>
        </w:rPr>
        <w:t>市町村で</w:t>
      </w:r>
      <w:r w:rsidR="00676D33" w:rsidRPr="001D3618">
        <w:rPr>
          <w:rFonts w:ascii="HG丸ｺﾞｼｯｸM-PRO" w:eastAsia="HG丸ｺﾞｼｯｸM-PRO" w:hint="eastAsia"/>
          <w:sz w:val="22"/>
          <w:szCs w:val="22"/>
        </w:rPr>
        <w:t>発行</w:t>
      </w:r>
      <w:r w:rsidR="001C4490" w:rsidRPr="001D3618">
        <w:rPr>
          <w:rFonts w:ascii="HG丸ｺﾞｼｯｸM-PRO" w:eastAsia="HG丸ｺﾞｼｯｸM-PRO" w:hint="eastAsia"/>
          <w:sz w:val="22"/>
          <w:szCs w:val="22"/>
        </w:rPr>
        <w:t>されたもの</w:t>
      </w:r>
      <w:r w:rsidR="00F27D60" w:rsidRPr="001D3618">
        <w:rPr>
          <w:rFonts w:ascii="HG丸ｺﾞｼｯｸM-PRO" w:eastAsia="HG丸ｺﾞｼｯｸM-PRO" w:hint="eastAsia"/>
          <w:sz w:val="22"/>
          <w:szCs w:val="22"/>
        </w:rPr>
        <w:t>を対象とします</w:t>
      </w:r>
      <w:r w:rsidR="001C4490" w:rsidRPr="001D3618">
        <w:rPr>
          <w:rFonts w:ascii="HG丸ｺﾞｼｯｸM-PRO" w:eastAsia="HG丸ｺﾞｼｯｸM-PRO" w:hint="eastAsia"/>
          <w:sz w:val="22"/>
          <w:szCs w:val="22"/>
        </w:rPr>
        <w:t>。</w:t>
      </w:r>
    </w:p>
    <w:p w14:paraId="4CE785E5" w14:textId="77777777" w:rsidR="00676D33" w:rsidRPr="001D3618" w:rsidRDefault="00F44C9F" w:rsidP="00405EB8">
      <w:pPr>
        <w:pStyle w:val="111"/>
        <w:numPr>
          <w:ilvl w:val="0"/>
          <w:numId w:val="22"/>
        </w:numPr>
        <w:ind w:leftChars="0" w:firstLineChars="0"/>
        <w:rPr>
          <w:color w:val="auto"/>
        </w:rPr>
      </w:pPr>
      <w:r w:rsidRPr="001D3618">
        <w:rPr>
          <w:rFonts w:hint="eastAsia"/>
          <w:color w:val="auto"/>
        </w:rPr>
        <w:t>有価証券報告書</w:t>
      </w:r>
    </w:p>
    <w:p w14:paraId="69087177" w14:textId="77777777" w:rsidR="00FC798D" w:rsidRPr="001D3618" w:rsidRDefault="00D175E9" w:rsidP="00170EB0">
      <w:pPr>
        <w:ind w:leftChars="350" w:left="735"/>
        <w:rPr>
          <w:rFonts w:ascii="HG丸ｺﾞｼｯｸM-PRO" w:eastAsia="HG丸ｺﾞｼｯｸM-PRO"/>
          <w:sz w:val="22"/>
          <w:szCs w:val="22"/>
        </w:rPr>
      </w:pPr>
      <w:r w:rsidRPr="001D3618">
        <w:rPr>
          <w:rFonts w:ascii="HG丸ｺﾞｼｯｸM-PRO" w:eastAsia="HG丸ｺﾞｼｯｸM-PRO" w:hint="eastAsia"/>
          <w:sz w:val="22"/>
          <w:szCs w:val="22"/>
        </w:rPr>
        <w:t>過去</w:t>
      </w:r>
      <w:r w:rsidR="00347DC1" w:rsidRPr="001D3618">
        <w:rPr>
          <w:rFonts w:ascii="HG丸ｺﾞｼｯｸM-PRO" w:eastAsia="HG丸ｺﾞｼｯｸM-PRO" w:hint="eastAsia"/>
          <w:sz w:val="22"/>
          <w:szCs w:val="22"/>
        </w:rPr>
        <w:t>直近</w:t>
      </w:r>
      <w:r w:rsidRPr="001D3618">
        <w:rPr>
          <w:rFonts w:ascii="HG丸ｺﾞｼｯｸM-PRO" w:eastAsia="HG丸ｺﾞｼｯｸM-PRO" w:hint="eastAsia"/>
          <w:sz w:val="22"/>
          <w:szCs w:val="22"/>
        </w:rPr>
        <w:t>３期分の</w:t>
      </w:r>
      <w:r w:rsidR="00B244F9" w:rsidRPr="001D3618">
        <w:rPr>
          <w:rFonts w:ascii="HG丸ｺﾞｼｯｸM-PRO" w:eastAsia="HG丸ｺﾞｼｯｸM-PRO" w:hAnsi="HG丸ｺﾞｼｯｸM-PRO" w:hint="eastAsia"/>
          <w:sz w:val="22"/>
          <w:szCs w:val="22"/>
        </w:rPr>
        <w:t>有価証券報告</w:t>
      </w:r>
      <w:r w:rsidR="00B1411B" w:rsidRPr="001D3618">
        <w:rPr>
          <w:rFonts w:ascii="HG丸ｺﾞｼｯｸM-PRO" w:eastAsia="HG丸ｺﾞｼｯｸM-PRO" w:hAnsi="HG丸ｺﾞｼｯｸM-PRO" w:hint="eastAsia"/>
          <w:sz w:val="22"/>
          <w:szCs w:val="22"/>
        </w:rPr>
        <w:t>書</w:t>
      </w:r>
      <w:r w:rsidR="00676D33" w:rsidRPr="001D3618">
        <w:rPr>
          <w:rFonts w:ascii="HG丸ｺﾞｼｯｸM-PRO" w:eastAsia="HG丸ｺﾞｼｯｸM-PRO" w:hint="eastAsia"/>
          <w:sz w:val="22"/>
          <w:szCs w:val="22"/>
        </w:rPr>
        <w:t>を</w:t>
      </w:r>
      <w:r w:rsidR="00E24689" w:rsidRPr="001D3618">
        <w:rPr>
          <w:rFonts w:ascii="HG丸ｺﾞｼｯｸM-PRO" w:eastAsia="HG丸ｺﾞｼｯｸM-PRO" w:hint="eastAsia"/>
          <w:sz w:val="22"/>
          <w:szCs w:val="22"/>
        </w:rPr>
        <w:t>提出</w:t>
      </w:r>
      <w:r w:rsidR="00FF03E2" w:rsidRPr="001D3618">
        <w:rPr>
          <w:rFonts w:ascii="HG丸ｺﾞｼｯｸM-PRO" w:eastAsia="HG丸ｺﾞｼｯｸM-PRO" w:hint="eastAsia"/>
          <w:sz w:val="22"/>
          <w:szCs w:val="22"/>
        </w:rPr>
        <w:t>してくださ</w:t>
      </w:r>
      <w:r w:rsidR="00F44C9F" w:rsidRPr="001D3618">
        <w:rPr>
          <w:rFonts w:ascii="HG丸ｺﾞｼｯｸM-PRO" w:eastAsia="HG丸ｺﾞｼｯｸM-PRO" w:hint="eastAsia"/>
          <w:sz w:val="22"/>
          <w:szCs w:val="22"/>
        </w:rPr>
        <w:t>い</w:t>
      </w:r>
      <w:r w:rsidR="0060195C" w:rsidRPr="001D3618">
        <w:rPr>
          <w:rFonts w:ascii="HG丸ｺﾞｼｯｸM-PRO" w:eastAsia="HG丸ｺﾞｼｯｸM-PRO" w:hint="eastAsia"/>
          <w:sz w:val="22"/>
          <w:szCs w:val="22"/>
        </w:rPr>
        <w:t>。</w:t>
      </w:r>
      <w:r w:rsidR="00C661EE" w:rsidRPr="001D3618">
        <w:rPr>
          <w:rFonts w:ascii="HG丸ｺﾞｼｯｸM-PRO" w:eastAsia="HG丸ｺﾞｼｯｸM-PRO" w:hint="eastAsia"/>
          <w:sz w:val="22"/>
          <w:szCs w:val="22"/>
        </w:rPr>
        <w:t>有価証券報告書を作成していない場合は、財務諸表(連結財務諸表共)</w:t>
      </w:r>
      <w:r w:rsidR="00984C1C" w:rsidRPr="001D3618">
        <w:rPr>
          <w:rFonts w:ascii="HG丸ｺﾞｼｯｸM-PRO" w:eastAsia="HG丸ｺﾞｼｯｸM-PRO" w:hint="eastAsia"/>
          <w:sz w:val="22"/>
          <w:szCs w:val="22"/>
        </w:rPr>
        <w:t>、</w:t>
      </w:r>
      <w:r w:rsidR="00CB1013" w:rsidRPr="001D3618">
        <w:rPr>
          <w:rFonts w:ascii="HG丸ｺﾞｼｯｸM-PRO" w:eastAsia="HG丸ｺﾞｼｯｸM-PRO" w:hint="eastAsia"/>
          <w:sz w:val="22"/>
          <w:szCs w:val="22"/>
        </w:rPr>
        <w:t>監査報告書（監査法人又は公認会計士による監査を受けている場合のみ）</w:t>
      </w:r>
      <w:r w:rsidR="00984C1C" w:rsidRPr="001D3618">
        <w:rPr>
          <w:rFonts w:ascii="HG丸ｺﾞｼｯｸM-PRO" w:eastAsia="HG丸ｺﾞｼｯｸM-PRO" w:hint="eastAsia"/>
          <w:sz w:val="22"/>
          <w:szCs w:val="22"/>
        </w:rPr>
        <w:t>及び法人税申告書の別表</w:t>
      </w:r>
      <w:r w:rsidR="00D04B08" w:rsidRPr="001D3618">
        <w:rPr>
          <w:rFonts w:ascii="HG丸ｺﾞｼｯｸM-PRO" w:eastAsia="HG丸ｺﾞｼｯｸM-PRO" w:hint="eastAsia"/>
          <w:sz w:val="22"/>
          <w:szCs w:val="22"/>
        </w:rPr>
        <w:t>１</w:t>
      </w:r>
      <w:r w:rsidR="00984C1C" w:rsidRPr="001D3618">
        <w:rPr>
          <w:rFonts w:ascii="HG丸ｺﾞｼｯｸM-PRO" w:eastAsia="HG丸ｺﾞｼｯｸM-PRO" w:hint="eastAsia"/>
          <w:sz w:val="22"/>
          <w:szCs w:val="22"/>
        </w:rPr>
        <w:t>・別表</w:t>
      </w:r>
      <w:r w:rsidR="00D04B08" w:rsidRPr="001D3618">
        <w:rPr>
          <w:rFonts w:ascii="HG丸ｺﾞｼｯｸM-PRO" w:eastAsia="HG丸ｺﾞｼｯｸM-PRO" w:hint="eastAsia"/>
          <w:sz w:val="22"/>
          <w:szCs w:val="22"/>
        </w:rPr>
        <w:t>４</w:t>
      </w:r>
      <w:r w:rsidR="00E147B7" w:rsidRPr="001D3618">
        <w:rPr>
          <w:rFonts w:ascii="HG丸ｺﾞｼｯｸM-PRO" w:eastAsia="HG丸ｺﾞｼｯｸM-PRO" w:hint="eastAsia"/>
          <w:sz w:val="22"/>
          <w:szCs w:val="22"/>
        </w:rPr>
        <w:t>・別表５を提出してください（紙申告の場合は別表１に税務署受付印があるものとし、</w:t>
      </w:r>
      <w:r w:rsidR="00170EB0" w:rsidRPr="001D3618">
        <w:rPr>
          <w:rFonts w:ascii="HG丸ｺﾞｼｯｸM-PRO" w:eastAsia="HG丸ｺﾞｼｯｸM-PRO" w:hint="eastAsia"/>
          <w:sz w:val="22"/>
          <w:szCs w:val="22"/>
        </w:rPr>
        <w:t>電子申告</w:t>
      </w:r>
      <w:r w:rsidR="00E147B7" w:rsidRPr="001D3618">
        <w:rPr>
          <w:rFonts w:ascii="HG丸ｺﾞｼｯｸM-PRO" w:eastAsia="HG丸ｺﾞｼｯｸM-PRO" w:hint="eastAsia"/>
          <w:sz w:val="22"/>
          <w:szCs w:val="22"/>
        </w:rPr>
        <w:t>の</w:t>
      </w:r>
      <w:r w:rsidR="00170EB0" w:rsidRPr="001D3618">
        <w:rPr>
          <w:rFonts w:ascii="HG丸ｺﾞｼｯｸM-PRO" w:eastAsia="HG丸ｺﾞｼｯｸM-PRO" w:hint="eastAsia"/>
          <w:sz w:val="22"/>
          <w:szCs w:val="22"/>
        </w:rPr>
        <w:t>場合</w:t>
      </w:r>
      <w:r w:rsidR="00E147B7" w:rsidRPr="001D3618">
        <w:rPr>
          <w:rFonts w:ascii="HG丸ｺﾞｼｯｸM-PRO" w:eastAsia="HG丸ｺﾞｼｯｸM-PRO" w:hint="eastAsia"/>
          <w:sz w:val="22"/>
          <w:szCs w:val="22"/>
        </w:rPr>
        <w:t>はメール詳細｟受信通知｠を添付してください）。</w:t>
      </w:r>
    </w:p>
    <w:p w14:paraId="03F5C2D1" w14:textId="77777777" w:rsidR="00C7262E" w:rsidRPr="001D3618" w:rsidRDefault="00FC798D" w:rsidP="00675FCF">
      <w:pPr>
        <w:ind w:leftChars="350" w:left="955" w:hangingChars="100" w:hanging="220"/>
        <w:rPr>
          <w:rFonts w:ascii="HG丸ｺﾞｼｯｸM-PRO" w:eastAsia="HG丸ｺﾞｼｯｸM-PRO"/>
          <w:sz w:val="22"/>
          <w:szCs w:val="22"/>
        </w:rPr>
      </w:pPr>
      <w:r w:rsidRPr="001D3618">
        <w:rPr>
          <w:rFonts w:ascii="HG丸ｺﾞｼｯｸM-PRO" w:eastAsia="HG丸ｺﾞｼｯｸM-PRO" w:hint="eastAsia"/>
          <w:sz w:val="22"/>
          <w:szCs w:val="22"/>
        </w:rPr>
        <w:t>※</w:t>
      </w:r>
      <w:r w:rsidR="005F007B" w:rsidRPr="001D3618">
        <w:rPr>
          <w:rFonts w:ascii="HG丸ｺﾞｼｯｸM-PRO" w:eastAsia="HG丸ｺﾞｼｯｸM-PRO" w:hint="eastAsia"/>
          <w:sz w:val="22"/>
          <w:szCs w:val="22"/>
        </w:rPr>
        <w:t>別途</w:t>
      </w:r>
      <w:r w:rsidRPr="001D3618">
        <w:rPr>
          <w:rFonts w:ascii="HG丸ｺﾞｼｯｸM-PRO" w:eastAsia="HG丸ｺﾞｼｯｸM-PRO" w:hint="eastAsia"/>
          <w:sz w:val="22"/>
          <w:szCs w:val="22"/>
        </w:rPr>
        <w:t>、</w:t>
      </w:r>
      <w:r w:rsidR="00D42859" w:rsidRPr="001D3618">
        <w:rPr>
          <w:rFonts w:ascii="HG丸ｺﾞｼｯｸM-PRO" w:eastAsia="HG丸ｺﾞｼｯｸM-PRO" w:hint="eastAsia"/>
          <w:sz w:val="22"/>
          <w:szCs w:val="22"/>
        </w:rPr>
        <w:t>社名（グループ企業名等を含む）</w:t>
      </w:r>
      <w:r w:rsidRPr="001D3618">
        <w:rPr>
          <w:rFonts w:ascii="HG丸ｺﾞｼｯｸM-PRO" w:eastAsia="HG丸ｺﾞｼｯｸM-PRO" w:hint="eastAsia"/>
          <w:sz w:val="22"/>
          <w:szCs w:val="22"/>
        </w:rPr>
        <w:t>・</w:t>
      </w:r>
      <w:r w:rsidR="00D42859" w:rsidRPr="001D3618">
        <w:rPr>
          <w:rFonts w:ascii="HG丸ｺﾞｼｯｸM-PRO" w:eastAsia="HG丸ｺﾞｼｯｸM-PRO" w:hint="eastAsia"/>
          <w:sz w:val="22"/>
          <w:szCs w:val="22"/>
        </w:rPr>
        <w:t>役員氏名等</w:t>
      </w:r>
      <w:r w:rsidRPr="001D3618">
        <w:rPr>
          <w:rFonts w:ascii="HG丸ｺﾞｼｯｸM-PRO" w:eastAsia="HG丸ｺﾞｼｯｸM-PRO" w:hint="eastAsia"/>
          <w:sz w:val="22"/>
          <w:szCs w:val="22"/>
        </w:rPr>
        <w:t>、</w:t>
      </w:r>
      <w:r w:rsidR="00D42859" w:rsidRPr="001D3618">
        <w:rPr>
          <w:rFonts w:ascii="HG丸ｺﾞｼｯｸM-PRO" w:eastAsia="HG丸ｺﾞｼｯｸM-PRO" w:hint="eastAsia"/>
          <w:sz w:val="22"/>
          <w:szCs w:val="22"/>
        </w:rPr>
        <w:t>応募者が</w:t>
      </w:r>
      <w:r w:rsidR="00014CFE" w:rsidRPr="001D3618">
        <w:rPr>
          <w:rFonts w:ascii="HG丸ｺﾞｼｯｸM-PRO" w:eastAsia="HG丸ｺﾞｼｯｸM-PRO" w:hint="eastAsia"/>
          <w:sz w:val="22"/>
          <w:szCs w:val="22"/>
        </w:rPr>
        <w:t>特定</w:t>
      </w:r>
      <w:r w:rsidRPr="001D3618">
        <w:rPr>
          <w:rFonts w:ascii="HG丸ｺﾞｼｯｸM-PRO" w:eastAsia="HG丸ｺﾞｼｯｸM-PRO" w:hint="eastAsia"/>
          <w:sz w:val="22"/>
          <w:szCs w:val="22"/>
        </w:rPr>
        <w:t>される</w:t>
      </w:r>
      <w:r w:rsidR="00E147B7" w:rsidRPr="001D3618">
        <w:rPr>
          <w:rFonts w:ascii="HG丸ｺﾞｼｯｸM-PRO" w:eastAsia="HG丸ｺﾞｼｯｸM-PRO" w:hint="eastAsia"/>
          <w:sz w:val="22"/>
          <w:szCs w:val="22"/>
        </w:rPr>
        <w:t>おそれのある</w:t>
      </w:r>
      <w:r w:rsidR="00090167" w:rsidRPr="001D3618">
        <w:rPr>
          <w:rFonts w:ascii="HG丸ｺﾞｼｯｸM-PRO" w:eastAsia="HG丸ｺﾞｼｯｸM-PRO" w:hint="eastAsia"/>
          <w:sz w:val="22"/>
          <w:szCs w:val="22"/>
        </w:rPr>
        <w:t>部分を</w:t>
      </w:r>
      <w:r w:rsidR="00226B37" w:rsidRPr="001D3618">
        <w:rPr>
          <w:rFonts w:ascii="HG丸ｺﾞｼｯｸM-PRO" w:eastAsia="HG丸ｺﾞｼｯｸM-PRO" w:hint="eastAsia"/>
          <w:sz w:val="22"/>
          <w:szCs w:val="22"/>
        </w:rPr>
        <w:t>マスキング</w:t>
      </w:r>
      <w:r w:rsidR="00710019" w:rsidRPr="001D3618">
        <w:rPr>
          <w:rFonts w:ascii="HG丸ｺﾞｼｯｸM-PRO" w:eastAsia="HG丸ｺﾞｼｯｸM-PRO" w:hint="eastAsia"/>
          <w:sz w:val="22"/>
          <w:szCs w:val="22"/>
        </w:rPr>
        <w:t>した</w:t>
      </w:r>
      <w:r w:rsidRPr="001D3618">
        <w:rPr>
          <w:rFonts w:ascii="HG丸ｺﾞｼｯｸM-PRO" w:eastAsia="HG丸ｺﾞｼｯｸM-PRO" w:hint="eastAsia"/>
          <w:sz w:val="22"/>
          <w:szCs w:val="22"/>
        </w:rPr>
        <w:t>写し（</w:t>
      </w:r>
      <w:r w:rsidR="00D42859" w:rsidRPr="001D3618">
        <w:rPr>
          <w:rFonts w:ascii="HG丸ｺﾞｼｯｸM-PRO" w:eastAsia="HG丸ｺﾞｼｯｸM-PRO" w:hint="eastAsia"/>
          <w:sz w:val="22"/>
          <w:szCs w:val="22"/>
        </w:rPr>
        <w:t>A4</w:t>
      </w:r>
      <w:r w:rsidR="00090167" w:rsidRPr="001D3618">
        <w:rPr>
          <w:rFonts w:ascii="HG丸ｺﾞｼｯｸM-PRO" w:eastAsia="HG丸ｺﾞｼｯｸM-PRO" w:hint="eastAsia"/>
          <w:sz w:val="22"/>
          <w:szCs w:val="22"/>
        </w:rPr>
        <w:t>縦</w:t>
      </w:r>
      <w:r w:rsidRPr="001D3618">
        <w:rPr>
          <w:rFonts w:ascii="HG丸ｺﾞｼｯｸM-PRO" w:eastAsia="HG丸ｺﾞｼｯｸM-PRO" w:hint="eastAsia"/>
          <w:sz w:val="22"/>
          <w:szCs w:val="22"/>
        </w:rPr>
        <w:t>判</w:t>
      </w:r>
      <w:r w:rsidR="00D42859" w:rsidRPr="001D3618">
        <w:rPr>
          <w:rFonts w:ascii="HG丸ｺﾞｼｯｸM-PRO" w:eastAsia="HG丸ｺﾞｼｯｸM-PRO" w:hint="eastAsia"/>
          <w:sz w:val="22"/>
          <w:szCs w:val="22"/>
        </w:rPr>
        <w:t>両面印刷、</w:t>
      </w:r>
      <w:r w:rsidRPr="001D3618">
        <w:rPr>
          <w:rFonts w:ascii="HG丸ｺﾞｼｯｸM-PRO" w:eastAsia="HG丸ｺﾞｼｯｸM-PRO" w:hint="eastAsia"/>
          <w:sz w:val="22"/>
          <w:szCs w:val="22"/>
        </w:rPr>
        <w:t>及びPDF</w:t>
      </w:r>
      <w:r w:rsidR="003C429B" w:rsidRPr="001D3618">
        <w:rPr>
          <w:rFonts w:ascii="HG丸ｺﾞｼｯｸM-PRO" w:eastAsia="HG丸ｺﾞｼｯｸM-PRO" w:hint="eastAsia"/>
          <w:sz w:val="22"/>
          <w:szCs w:val="22"/>
        </w:rPr>
        <w:t>データ化し</w:t>
      </w:r>
      <w:r w:rsidRPr="001D3618">
        <w:rPr>
          <w:rFonts w:ascii="HG丸ｺﾞｼｯｸM-PRO" w:eastAsia="HG丸ｺﾞｼｯｸM-PRO" w:hint="eastAsia"/>
          <w:sz w:val="22"/>
          <w:szCs w:val="22"/>
        </w:rPr>
        <w:t>CD-R</w:t>
      </w:r>
      <w:r w:rsidR="00D42859" w:rsidRPr="001D3618">
        <w:rPr>
          <w:rFonts w:ascii="HG丸ｺﾞｼｯｸM-PRO" w:eastAsia="HG丸ｺﾞｼｯｸM-PRO" w:hint="eastAsia"/>
          <w:sz w:val="22"/>
          <w:szCs w:val="22"/>
        </w:rPr>
        <w:t>等に</w:t>
      </w:r>
      <w:r w:rsidR="00BD3461" w:rsidRPr="001D3618">
        <w:rPr>
          <w:rFonts w:ascii="HG丸ｺﾞｼｯｸM-PRO" w:eastAsia="HG丸ｺﾞｼｯｸM-PRO" w:hint="eastAsia"/>
          <w:sz w:val="22"/>
          <w:szCs w:val="22"/>
        </w:rPr>
        <w:t>記録したもの</w:t>
      </w:r>
      <w:r w:rsidR="00D42859" w:rsidRPr="001D3618">
        <w:rPr>
          <w:rFonts w:ascii="HG丸ｺﾞｼｯｸM-PRO" w:eastAsia="HG丸ｺﾞｼｯｸM-PRO" w:hint="eastAsia"/>
          <w:sz w:val="22"/>
          <w:szCs w:val="22"/>
        </w:rPr>
        <w:t>）</w:t>
      </w:r>
      <w:r w:rsidR="00090167" w:rsidRPr="001D3618">
        <w:rPr>
          <w:rFonts w:ascii="HG丸ｺﾞｼｯｸM-PRO" w:eastAsia="HG丸ｺﾞｼｯｸM-PRO" w:hint="eastAsia"/>
          <w:sz w:val="22"/>
          <w:szCs w:val="22"/>
        </w:rPr>
        <w:t>を各</w:t>
      </w:r>
      <w:r w:rsidRPr="001D3618">
        <w:rPr>
          <w:rFonts w:ascii="HG丸ｺﾞｼｯｸM-PRO" w:eastAsia="HG丸ｺﾞｼｯｸM-PRO" w:hint="eastAsia"/>
          <w:sz w:val="22"/>
          <w:szCs w:val="22"/>
        </w:rPr>
        <w:t>１</w:t>
      </w:r>
      <w:r w:rsidR="001752DD" w:rsidRPr="001D3618">
        <w:rPr>
          <w:rFonts w:ascii="HG丸ｺﾞｼｯｸM-PRO" w:eastAsia="HG丸ｺﾞｼｯｸM-PRO" w:hint="eastAsia"/>
          <w:sz w:val="22"/>
          <w:szCs w:val="22"/>
        </w:rPr>
        <w:t>部</w:t>
      </w:r>
      <w:r w:rsidR="00BD3461" w:rsidRPr="001D3618">
        <w:rPr>
          <w:rFonts w:ascii="HG丸ｺﾞｼｯｸM-PRO" w:eastAsia="HG丸ｺﾞｼｯｸM-PRO" w:hint="eastAsia"/>
          <w:sz w:val="22"/>
          <w:szCs w:val="22"/>
        </w:rPr>
        <w:t>作成し</w:t>
      </w:r>
      <w:r w:rsidR="00D42859" w:rsidRPr="001D3618">
        <w:rPr>
          <w:rFonts w:ascii="HG丸ｺﾞｼｯｸM-PRO" w:eastAsia="HG丸ｺﾞｼｯｸM-PRO" w:hint="eastAsia"/>
          <w:sz w:val="22"/>
          <w:szCs w:val="22"/>
        </w:rPr>
        <w:t>提出してください。</w:t>
      </w:r>
    </w:p>
    <w:p w14:paraId="063F8493" w14:textId="77777777" w:rsidR="00676D33" w:rsidRPr="001D3618" w:rsidRDefault="00676D33" w:rsidP="00405EB8">
      <w:pPr>
        <w:pStyle w:val="111"/>
        <w:numPr>
          <w:ilvl w:val="0"/>
          <w:numId w:val="22"/>
        </w:numPr>
        <w:ind w:leftChars="0" w:firstLineChars="0"/>
        <w:rPr>
          <w:color w:val="auto"/>
        </w:rPr>
      </w:pPr>
      <w:r w:rsidRPr="001D3618">
        <w:rPr>
          <w:rFonts w:hint="eastAsia"/>
          <w:color w:val="auto"/>
        </w:rPr>
        <w:t>会社概要</w:t>
      </w:r>
    </w:p>
    <w:p w14:paraId="4DCDBB2A" w14:textId="77777777" w:rsidR="00A91F53" w:rsidRPr="001D3618" w:rsidRDefault="00A91F53" w:rsidP="00733BCB">
      <w:pPr>
        <w:ind w:leftChars="350" w:left="735"/>
        <w:rPr>
          <w:rFonts w:ascii="HG丸ｺﾞｼｯｸM-PRO" w:eastAsia="HG丸ｺﾞｼｯｸM-PRO"/>
          <w:sz w:val="22"/>
          <w:szCs w:val="22"/>
        </w:rPr>
      </w:pPr>
      <w:r w:rsidRPr="001D3618">
        <w:rPr>
          <w:rFonts w:ascii="HG丸ｺﾞｼｯｸM-PRO" w:eastAsia="HG丸ｺﾞｼｯｸM-PRO" w:hint="eastAsia"/>
          <w:sz w:val="22"/>
          <w:szCs w:val="22"/>
        </w:rPr>
        <w:t>企業</w:t>
      </w:r>
      <w:r w:rsidR="00B76589" w:rsidRPr="001D3618">
        <w:rPr>
          <w:rFonts w:ascii="HG丸ｺﾞｼｯｸM-PRO" w:eastAsia="HG丸ｺﾞｼｯｸM-PRO" w:hint="eastAsia"/>
          <w:sz w:val="22"/>
          <w:szCs w:val="22"/>
        </w:rPr>
        <w:t>創立</w:t>
      </w:r>
      <w:r w:rsidRPr="001D3618">
        <w:rPr>
          <w:rFonts w:ascii="HG丸ｺﾞｼｯｸM-PRO" w:eastAsia="HG丸ｺﾞｼｯｸM-PRO" w:hint="eastAsia"/>
          <w:sz w:val="22"/>
          <w:szCs w:val="22"/>
        </w:rPr>
        <w:t>から現在までの沿革</w:t>
      </w:r>
      <w:r w:rsidR="00B76589" w:rsidRPr="001D3618">
        <w:rPr>
          <w:rFonts w:ascii="HG丸ｺﾞｼｯｸM-PRO" w:eastAsia="HG丸ｺﾞｼｯｸM-PRO" w:hint="eastAsia"/>
          <w:sz w:val="22"/>
          <w:szCs w:val="22"/>
        </w:rPr>
        <w:t>、主要な事業内容、</w:t>
      </w:r>
      <w:r w:rsidRPr="001D3618">
        <w:rPr>
          <w:rFonts w:ascii="HG丸ｺﾞｼｯｸM-PRO" w:eastAsia="HG丸ｺﾞｼｯｸM-PRO" w:hint="eastAsia"/>
          <w:sz w:val="22"/>
          <w:szCs w:val="22"/>
        </w:rPr>
        <w:t>主要な営業経歴、代表者役職</w:t>
      </w:r>
      <w:r w:rsidR="004E1764"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氏名、資本金、年間売上金額、</w:t>
      </w:r>
      <w:r w:rsidR="00B76589" w:rsidRPr="001D3618">
        <w:rPr>
          <w:rFonts w:ascii="HG丸ｺﾞｼｯｸM-PRO" w:eastAsia="HG丸ｺﾞｼｯｸM-PRO" w:hint="eastAsia"/>
          <w:sz w:val="22"/>
          <w:szCs w:val="22"/>
        </w:rPr>
        <w:t>関係会社（国内及び海外）</w:t>
      </w:r>
      <w:r w:rsidR="00343E20"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営業所一覧</w:t>
      </w:r>
      <w:r w:rsidR="00B76589" w:rsidRPr="001D3618">
        <w:rPr>
          <w:rFonts w:ascii="HG丸ｺﾞｼｯｸM-PRO" w:eastAsia="HG丸ｺﾞｼｯｸM-PRO" w:hint="eastAsia"/>
          <w:sz w:val="22"/>
          <w:szCs w:val="22"/>
        </w:rPr>
        <w:t>（国内及び海外）</w:t>
      </w:r>
      <w:r w:rsidRPr="001D3618">
        <w:rPr>
          <w:rFonts w:ascii="HG丸ｺﾞｼｯｸM-PRO" w:eastAsia="HG丸ｺﾞｼｯｸM-PRO" w:hint="eastAsia"/>
          <w:sz w:val="22"/>
          <w:szCs w:val="22"/>
        </w:rPr>
        <w:t>、従業員数等を網羅したもの。（A4</w:t>
      </w:r>
      <w:r w:rsidR="007C6EEC" w:rsidRPr="001D3618">
        <w:rPr>
          <w:rFonts w:ascii="HG丸ｺﾞｼｯｸM-PRO" w:eastAsia="HG丸ｺﾞｼｯｸM-PRO" w:hint="eastAsia"/>
          <w:sz w:val="22"/>
          <w:szCs w:val="22"/>
        </w:rPr>
        <w:t>縦</w:t>
      </w:r>
      <w:r w:rsidRPr="001D3618">
        <w:rPr>
          <w:rFonts w:ascii="HG丸ｺﾞｼｯｸM-PRO" w:eastAsia="HG丸ｺﾞｼｯｸM-PRO" w:hint="eastAsia"/>
          <w:sz w:val="22"/>
          <w:szCs w:val="22"/>
        </w:rPr>
        <w:t>判、書式自由）</w:t>
      </w:r>
      <w:r w:rsidR="007C6EEC" w:rsidRPr="001D3618">
        <w:rPr>
          <w:rFonts w:ascii="HG丸ｺﾞｼｯｸM-PRO" w:eastAsia="HG丸ｺﾞｼｯｸM-PRO" w:hint="eastAsia"/>
          <w:sz w:val="22"/>
          <w:szCs w:val="22"/>
        </w:rPr>
        <w:t>なお、</w:t>
      </w:r>
      <w:r w:rsidRPr="001D3618">
        <w:rPr>
          <w:rFonts w:ascii="HG丸ｺﾞｼｯｸM-PRO" w:eastAsia="HG丸ｺﾞｼｯｸM-PRO" w:hint="eastAsia"/>
          <w:sz w:val="22"/>
          <w:szCs w:val="22"/>
        </w:rPr>
        <w:t>これら</w:t>
      </w:r>
      <w:r w:rsidRPr="001D3618">
        <w:rPr>
          <w:rStyle w:val="111Char"/>
          <w:rFonts w:hint="eastAsia"/>
          <w:color w:val="auto"/>
        </w:rPr>
        <w:t>の内容を含む応募者のパンフレット等による代用を認めます</w:t>
      </w:r>
      <w:r w:rsidRPr="001D3618">
        <w:rPr>
          <w:rFonts w:ascii="HG丸ｺﾞｼｯｸM-PRO" w:eastAsia="HG丸ｺﾞｼｯｸM-PRO" w:hAnsi="ＭＳ 明朝" w:hint="eastAsia"/>
          <w:sz w:val="22"/>
          <w:szCs w:val="22"/>
        </w:rPr>
        <w:t>。</w:t>
      </w:r>
      <w:r w:rsidR="00B76589" w:rsidRPr="001D3618">
        <w:rPr>
          <w:rFonts w:ascii="HG丸ｺﾞｼｯｸM-PRO" w:eastAsia="HG丸ｺﾞｼｯｸM-PRO" w:hAnsi="ＭＳ 明朝" w:hint="eastAsia"/>
          <w:sz w:val="22"/>
          <w:szCs w:val="22"/>
        </w:rPr>
        <w:t>また、有価証券報告書</w:t>
      </w:r>
      <w:r w:rsidR="00343E20" w:rsidRPr="001D3618">
        <w:rPr>
          <w:rFonts w:ascii="HG丸ｺﾞｼｯｸM-PRO" w:eastAsia="HG丸ｺﾞｼｯｸM-PRO" w:hAnsi="ＭＳ 明朝" w:hint="eastAsia"/>
          <w:sz w:val="22"/>
          <w:szCs w:val="22"/>
        </w:rPr>
        <w:t>等他の書類</w:t>
      </w:r>
      <w:r w:rsidR="00B76589" w:rsidRPr="001D3618">
        <w:rPr>
          <w:rFonts w:ascii="HG丸ｺﾞｼｯｸM-PRO" w:eastAsia="HG丸ｺﾞｼｯｸM-PRO" w:hAnsi="ＭＳ 明朝" w:hint="eastAsia"/>
          <w:sz w:val="22"/>
          <w:szCs w:val="22"/>
        </w:rPr>
        <w:t>に記載されている事項については、</w:t>
      </w:r>
      <w:r w:rsidR="00343E20" w:rsidRPr="001D3618">
        <w:rPr>
          <w:rFonts w:ascii="HG丸ｺﾞｼｯｸM-PRO" w:eastAsia="HG丸ｺﾞｼｯｸM-PRO" w:hAnsi="ＭＳ 明朝" w:hint="eastAsia"/>
          <w:sz w:val="22"/>
          <w:szCs w:val="22"/>
        </w:rPr>
        <w:t>「●●は○○に記載」と表示することで代用することを認めます。（例）「沿革は有価証券報告書に記載」</w:t>
      </w:r>
    </w:p>
    <w:p w14:paraId="68922A33" w14:textId="77777777" w:rsidR="00A91F53" w:rsidRPr="001D3618" w:rsidRDefault="00A91F53" w:rsidP="00405EB8">
      <w:pPr>
        <w:pStyle w:val="111"/>
        <w:numPr>
          <w:ilvl w:val="0"/>
          <w:numId w:val="22"/>
        </w:numPr>
        <w:ind w:leftChars="0" w:firstLineChars="0"/>
        <w:rPr>
          <w:color w:val="auto"/>
        </w:rPr>
      </w:pPr>
      <w:r w:rsidRPr="001D3618">
        <w:rPr>
          <w:rFonts w:hint="eastAsia"/>
          <w:color w:val="auto"/>
        </w:rPr>
        <w:t>企業状況表</w:t>
      </w:r>
    </w:p>
    <w:p w14:paraId="4A69CE9A" w14:textId="77777777" w:rsidR="00A91F53" w:rsidRPr="001D3618" w:rsidRDefault="00A91F53" w:rsidP="00405EB8">
      <w:pPr>
        <w:pStyle w:val="111"/>
        <w:numPr>
          <w:ilvl w:val="0"/>
          <w:numId w:val="22"/>
        </w:numPr>
        <w:ind w:leftChars="0" w:firstLineChars="0"/>
        <w:rPr>
          <w:color w:val="auto"/>
        </w:rPr>
      </w:pPr>
      <w:r w:rsidRPr="001D3618">
        <w:rPr>
          <w:rFonts w:hint="eastAsia"/>
          <w:color w:val="auto"/>
        </w:rPr>
        <w:t>有資格技術者内訳表</w:t>
      </w:r>
    </w:p>
    <w:p w14:paraId="5827CF3F" w14:textId="77777777" w:rsidR="00FF03E2" w:rsidRPr="001D3618" w:rsidRDefault="00FF03E2" w:rsidP="00405EB8">
      <w:pPr>
        <w:pStyle w:val="111"/>
        <w:numPr>
          <w:ilvl w:val="0"/>
          <w:numId w:val="22"/>
        </w:numPr>
        <w:ind w:leftChars="0" w:firstLineChars="0"/>
        <w:rPr>
          <w:color w:val="auto"/>
        </w:rPr>
      </w:pPr>
      <w:r w:rsidRPr="001D3618">
        <w:rPr>
          <w:rFonts w:hint="eastAsia"/>
          <w:color w:val="auto"/>
        </w:rPr>
        <w:t>ESCO関連事業実績一覧表</w:t>
      </w:r>
    </w:p>
    <w:p w14:paraId="0A4693E8" w14:textId="77777777" w:rsidR="00FF03E2" w:rsidRPr="001D3618" w:rsidRDefault="00FF03E2" w:rsidP="00733BCB">
      <w:pPr>
        <w:pStyle w:val="1110"/>
        <w:ind w:left="745" w:hangingChars="100" w:hanging="220"/>
        <w:rPr>
          <w:color w:val="auto"/>
        </w:rPr>
      </w:pPr>
      <w:r w:rsidRPr="001D3618">
        <w:rPr>
          <w:rFonts w:hint="eastAsia"/>
          <w:color w:val="auto"/>
        </w:rPr>
        <w:t xml:space="preserve">　様式に従い、</w:t>
      </w:r>
      <w:r w:rsidR="00704CED" w:rsidRPr="001D3618">
        <w:rPr>
          <w:rFonts w:hint="eastAsia"/>
          <w:color w:val="auto"/>
        </w:rPr>
        <w:t>次</w:t>
      </w:r>
      <w:r w:rsidRPr="001D3618">
        <w:rPr>
          <w:rFonts w:hint="eastAsia"/>
          <w:color w:val="auto"/>
        </w:rPr>
        <w:t>の項目を網羅した事業実績表を提出してください。ここでいう事業実績とは、過去に事業役割</w:t>
      </w:r>
      <w:r w:rsidR="00300E38" w:rsidRPr="001D3618">
        <w:rPr>
          <w:rFonts w:hint="eastAsia"/>
          <w:color w:val="auto"/>
        </w:rPr>
        <w:t>又は</w:t>
      </w:r>
      <w:r w:rsidRPr="001D3618">
        <w:rPr>
          <w:rFonts w:hint="eastAsia"/>
          <w:color w:val="auto"/>
        </w:rPr>
        <w:t>設計役割として契約したESCO事業</w:t>
      </w:r>
      <w:r w:rsidR="002C66D0" w:rsidRPr="001D3618">
        <w:rPr>
          <w:rFonts w:hint="eastAsia"/>
          <w:color w:val="auto"/>
        </w:rPr>
        <w:t>の</w:t>
      </w:r>
      <w:r w:rsidRPr="001D3618">
        <w:rPr>
          <w:rFonts w:hint="eastAsia"/>
          <w:color w:val="auto"/>
        </w:rPr>
        <w:t>実績、</w:t>
      </w:r>
      <w:r w:rsidR="004E1764" w:rsidRPr="001D3618">
        <w:rPr>
          <w:rFonts w:hint="eastAsia"/>
          <w:color w:val="auto"/>
        </w:rPr>
        <w:t>又は</w:t>
      </w:r>
      <w:r w:rsidRPr="001D3618">
        <w:rPr>
          <w:rFonts w:hint="eastAsia"/>
          <w:color w:val="auto"/>
        </w:rPr>
        <w:t>有償の省</w:t>
      </w:r>
      <w:r w:rsidR="00CD3EF1" w:rsidRPr="001D3618">
        <w:rPr>
          <w:rFonts w:hint="eastAsia"/>
          <w:color w:val="auto"/>
        </w:rPr>
        <w:t>エネルギー</w:t>
      </w:r>
      <w:r w:rsidRPr="001D3618">
        <w:rPr>
          <w:rFonts w:hint="eastAsia"/>
          <w:color w:val="auto"/>
        </w:rPr>
        <w:t>診断</w:t>
      </w:r>
      <w:r w:rsidR="002C66D0" w:rsidRPr="001D3618">
        <w:rPr>
          <w:rFonts w:hint="eastAsia"/>
          <w:color w:val="auto"/>
        </w:rPr>
        <w:t>の実績</w:t>
      </w:r>
      <w:r w:rsidRPr="001D3618">
        <w:rPr>
          <w:rFonts w:hint="eastAsia"/>
          <w:color w:val="auto"/>
        </w:rPr>
        <w:t>を</w:t>
      </w:r>
      <w:r w:rsidR="002C66D0" w:rsidRPr="001D3618">
        <w:rPr>
          <w:rFonts w:hint="eastAsia"/>
          <w:color w:val="auto"/>
        </w:rPr>
        <w:t>指します</w:t>
      </w:r>
      <w:r w:rsidRPr="001D3618">
        <w:rPr>
          <w:rFonts w:hint="eastAsia"/>
          <w:color w:val="auto"/>
        </w:rPr>
        <w:t>。</w:t>
      </w:r>
    </w:p>
    <w:p w14:paraId="50A4F3F6" w14:textId="77777777" w:rsidR="00FF03E2" w:rsidRPr="001D3618" w:rsidRDefault="00FF03E2" w:rsidP="00FF03E2">
      <w:pPr>
        <w:ind w:leftChars="428" w:left="3059" w:hangingChars="982" w:hanging="21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220"/>
          <w:kern w:val="0"/>
          <w:sz w:val="22"/>
          <w:szCs w:val="22"/>
          <w:fitText w:val="1540" w:id="609388544"/>
        </w:rPr>
        <w:t>事業件</w:t>
      </w:r>
      <w:r w:rsidRPr="001D3618">
        <w:rPr>
          <w:rFonts w:ascii="HG丸ｺﾞｼｯｸM-PRO" w:eastAsia="HG丸ｺﾞｼｯｸM-PRO" w:hAnsi="ＭＳ 明朝" w:hint="eastAsia"/>
          <w:kern w:val="0"/>
          <w:sz w:val="22"/>
          <w:szCs w:val="22"/>
          <w:fitText w:val="1540" w:id="609388544"/>
        </w:rPr>
        <w:t>名</w:t>
      </w:r>
      <w:r w:rsidRPr="001D3618">
        <w:rPr>
          <w:rFonts w:ascii="HG丸ｺﾞｼｯｸM-PRO" w:eastAsia="HG丸ｺﾞｼｯｸM-PRO" w:hAnsi="ＭＳ 明朝" w:hint="eastAsia"/>
          <w:sz w:val="22"/>
          <w:szCs w:val="22"/>
        </w:rPr>
        <w:t>：契約書上の正確な名称を記載</w:t>
      </w:r>
    </w:p>
    <w:p w14:paraId="6330058C" w14:textId="77777777" w:rsidR="00FF03E2" w:rsidRPr="001D3618" w:rsidRDefault="00FF03E2" w:rsidP="00FF03E2">
      <w:pPr>
        <w:ind w:leftChars="428" w:left="899"/>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440"/>
          <w:kern w:val="0"/>
          <w:sz w:val="22"/>
          <w:szCs w:val="22"/>
          <w:fitText w:val="1540" w:id="609388545"/>
        </w:rPr>
        <w:t>発注</w:t>
      </w:r>
      <w:r w:rsidRPr="001D3618">
        <w:rPr>
          <w:rFonts w:ascii="HG丸ｺﾞｼｯｸM-PRO" w:eastAsia="HG丸ｺﾞｼｯｸM-PRO" w:hAnsi="ＭＳ 明朝" w:hint="eastAsia"/>
          <w:kern w:val="0"/>
          <w:sz w:val="22"/>
          <w:szCs w:val="22"/>
          <w:fitText w:val="1540" w:id="609388545"/>
        </w:rPr>
        <w:t>者</w:t>
      </w:r>
      <w:r w:rsidRPr="001D3618">
        <w:rPr>
          <w:rFonts w:ascii="HG丸ｺﾞｼｯｸM-PRO" w:eastAsia="HG丸ｺﾞｼｯｸM-PRO" w:hAnsi="ＭＳ 明朝" w:hint="eastAsia"/>
          <w:sz w:val="22"/>
          <w:szCs w:val="22"/>
        </w:rPr>
        <w:t>：発注者名を記入</w:t>
      </w:r>
    </w:p>
    <w:p w14:paraId="4451BC40" w14:textId="77777777" w:rsidR="00FF03E2" w:rsidRPr="001D3618" w:rsidRDefault="00FF03E2" w:rsidP="00FF03E2">
      <w:pPr>
        <w:ind w:leftChars="428" w:left="899"/>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220"/>
          <w:kern w:val="0"/>
          <w:sz w:val="22"/>
          <w:szCs w:val="22"/>
          <w:fitText w:val="1540" w:id="609388546"/>
        </w:rPr>
        <w:t>受注形</w:t>
      </w:r>
      <w:r w:rsidRPr="001D3618">
        <w:rPr>
          <w:rFonts w:ascii="HG丸ｺﾞｼｯｸM-PRO" w:eastAsia="HG丸ｺﾞｼｯｸM-PRO" w:hAnsi="ＭＳ 明朝" w:hint="eastAsia"/>
          <w:kern w:val="0"/>
          <w:sz w:val="22"/>
          <w:szCs w:val="22"/>
          <w:fitText w:val="1540" w:id="609388546"/>
        </w:rPr>
        <w:t>態</w:t>
      </w:r>
      <w:r w:rsidRPr="001D3618">
        <w:rPr>
          <w:rFonts w:ascii="HG丸ｺﾞｼｯｸM-PRO" w:eastAsia="HG丸ｺﾞｼｯｸM-PRO" w:hAnsi="ＭＳ 明朝" w:hint="eastAsia"/>
          <w:sz w:val="22"/>
          <w:szCs w:val="22"/>
        </w:rPr>
        <w:t>：単独</w:t>
      </w:r>
      <w:r w:rsidR="00300E38" w:rsidRPr="001D3618">
        <w:rPr>
          <w:rFonts w:ascii="HG丸ｺﾞｼｯｸM-PRO" w:eastAsia="HG丸ｺﾞｼｯｸM-PRO" w:hAnsi="ＭＳ 明朝" w:hint="eastAsia"/>
          <w:sz w:val="22"/>
          <w:szCs w:val="22"/>
        </w:rPr>
        <w:t>又は</w:t>
      </w:r>
      <w:r w:rsidRPr="001D3618">
        <w:rPr>
          <w:rFonts w:ascii="HG丸ｺﾞｼｯｸM-PRO" w:eastAsia="HG丸ｺﾞｼｯｸM-PRO" w:hAnsi="ＭＳ 明朝" w:hint="eastAsia"/>
          <w:sz w:val="22"/>
          <w:szCs w:val="22"/>
        </w:rPr>
        <w:t>グループの別を記入</w:t>
      </w:r>
    </w:p>
    <w:p w14:paraId="0EAFCEC7" w14:textId="77777777" w:rsidR="00FF03E2" w:rsidRPr="001D3618" w:rsidRDefault="00FF03E2" w:rsidP="00FF03E2">
      <w:pPr>
        <w:ind w:leftChars="428" w:left="899"/>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220"/>
          <w:kern w:val="0"/>
          <w:sz w:val="22"/>
          <w:szCs w:val="22"/>
          <w:fitText w:val="1540" w:id="609388547"/>
        </w:rPr>
        <w:t>契約金</w:t>
      </w:r>
      <w:r w:rsidRPr="001D3618">
        <w:rPr>
          <w:rFonts w:ascii="HG丸ｺﾞｼｯｸM-PRO" w:eastAsia="HG丸ｺﾞｼｯｸM-PRO" w:hAnsi="ＭＳ 明朝" w:hint="eastAsia"/>
          <w:kern w:val="0"/>
          <w:sz w:val="22"/>
          <w:szCs w:val="22"/>
          <w:fitText w:val="1540" w:id="609388547"/>
        </w:rPr>
        <w:t>額</w:t>
      </w:r>
      <w:r w:rsidRPr="001D3618">
        <w:rPr>
          <w:rFonts w:ascii="HG丸ｺﾞｼｯｸM-PRO" w:eastAsia="HG丸ｺﾞｼｯｸM-PRO" w:hAnsi="ＭＳ 明朝" w:hint="eastAsia"/>
          <w:sz w:val="22"/>
          <w:szCs w:val="22"/>
        </w:rPr>
        <w:t>：消費税相当額を含む金額の総額を記入（単位千円）</w:t>
      </w:r>
    </w:p>
    <w:p w14:paraId="099C4E83" w14:textId="77777777" w:rsidR="00FF03E2" w:rsidRPr="001D3618" w:rsidRDefault="00FF03E2" w:rsidP="00FF03E2">
      <w:pPr>
        <w:ind w:leftChars="428" w:left="899"/>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110"/>
          <w:kern w:val="0"/>
          <w:sz w:val="22"/>
          <w:szCs w:val="22"/>
          <w:fitText w:val="1540" w:id="609388548"/>
        </w:rPr>
        <w:t>契約年月</w:t>
      </w:r>
      <w:r w:rsidRPr="001D3618">
        <w:rPr>
          <w:rFonts w:ascii="HG丸ｺﾞｼｯｸM-PRO" w:eastAsia="HG丸ｺﾞｼｯｸM-PRO" w:hAnsi="ＭＳ 明朝" w:hint="eastAsia"/>
          <w:kern w:val="0"/>
          <w:sz w:val="22"/>
          <w:szCs w:val="22"/>
          <w:fitText w:val="1540" w:id="609388548"/>
        </w:rPr>
        <w:t>日</w:t>
      </w:r>
      <w:r w:rsidRPr="001D3618">
        <w:rPr>
          <w:rFonts w:ascii="HG丸ｺﾞｼｯｸM-PRO" w:eastAsia="HG丸ｺﾞｼｯｸM-PRO" w:hAnsi="ＭＳ 明朝" w:hint="eastAsia"/>
          <w:sz w:val="22"/>
          <w:szCs w:val="22"/>
        </w:rPr>
        <w:t>：契約締結日を記入</w:t>
      </w:r>
    </w:p>
    <w:p w14:paraId="4C7C9D21" w14:textId="77777777" w:rsidR="00FF03E2" w:rsidRPr="001D3618" w:rsidRDefault="00FF03E2" w:rsidP="00FF03E2">
      <w:pPr>
        <w:ind w:leftChars="428" w:left="899"/>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220"/>
          <w:kern w:val="0"/>
          <w:sz w:val="22"/>
          <w:szCs w:val="22"/>
          <w:fitText w:val="1540" w:id="609388549"/>
        </w:rPr>
        <w:t>契約期</w:t>
      </w:r>
      <w:r w:rsidRPr="001D3618">
        <w:rPr>
          <w:rFonts w:ascii="HG丸ｺﾞｼｯｸM-PRO" w:eastAsia="HG丸ｺﾞｼｯｸM-PRO" w:hAnsi="ＭＳ 明朝" w:hint="eastAsia"/>
          <w:kern w:val="0"/>
          <w:sz w:val="22"/>
          <w:szCs w:val="22"/>
          <w:fitText w:val="1540" w:id="609388549"/>
        </w:rPr>
        <w:t>間</w:t>
      </w:r>
      <w:r w:rsidRPr="001D3618">
        <w:rPr>
          <w:rFonts w:ascii="HG丸ｺﾞｼｯｸM-PRO" w:eastAsia="HG丸ｺﾞｼｯｸM-PRO" w:hAnsi="ＭＳ 明朝" w:hint="eastAsia"/>
          <w:sz w:val="22"/>
          <w:szCs w:val="22"/>
        </w:rPr>
        <w:t>：契約始期</w:t>
      </w:r>
      <w:r w:rsidR="00300E38" w:rsidRPr="001D3618">
        <w:rPr>
          <w:rFonts w:ascii="HG丸ｺﾞｼｯｸM-PRO" w:eastAsia="HG丸ｺﾞｼｯｸM-PRO" w:hAnsi="ＭＳ 明朝" w:hint="eastAsia"/>
          <w:sz w:val="22"/>
          <w:szCs w:val="22"/>
        </w:rPr>
        <w:t>及び</w:t>
      </w:r>
      <w:r w:rsidRPr="001D3618">
        <w:rPr>
          <w:rFonts w:ascii="HG丸ｺﾞｼｯｸM-PRO" w:eastAsia="HG丸ｺﾞｼｯｸM-PRO" w:hAnsi="ＭＳ 明朝" w:hint="eastAsia"/>
          <w:sz w:val="22"/>
          <w:szCs w:val="22"/>
        </w:rPr>
        <w:t>終期を記入</w:t>
      </w:r>
    </w:p>
    <w:p w14:paraId="63A4D4E6" w14:textId="77777777" w:rsidR="00FF03E2" w:rsidRPr="001D3618" w:rsidRDefault="00FF03E2" w:rsidP="00FF03E2">
      <w:pPr>
        <w:ind w:leftChars="428" w:left="3046" w:hangingChars="976" w:hanging="2147"/>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220"/>
          <w:kern w:val="0"/>
          <w:sz w:val="22"/>
          <w:szCs w:val="22"/>
          <w:fitText w:val="1540" w:id="609388550"/>
        </w:rPr>
        <w:t>施設概</w:t>
      </w:r>
      <w:r w:rsidRPr="001D3618">
        <w:rPr>
          <w:rFonts w:ascii="HG丸ｺﾞｼｯｸM-PRO" w:eastAsia="HG丸ｺﾞｼｯｸM-PRO" w:hAnsi="ＭＳ 明朝" w:hint="eastAsia"/>
          <w:kern w:val="0"/>
          <w:sz w:val="22"/>
          <w:szCs w:val="22"/>
          <w:fitText w:val="1540" w:id="609388550"/>
        </w:rPr>
        <w:t>要</w:t>
      </w:r>
      <w:r w:rsidRPr="001D3618">
        <w:rPr>
          <w:rFonts w:ascii="HG丸ｺﾞｼｯｸM-PRO" w:eastAsia="HG丸ｺﾞｼｯｸM-PRO" w:hAnsi="ＭＳ 明朝" w:hint="eastAsia"/>
          <w:sz w:val="22"/>
          <w:szCs w:val="22"/>
        </w:rPr>
        <w:t>：施設の主な用途、構造、規模面積、改修工事完了年月を記入</w:t>
      </w:r>
    </w:p>
    <w:p w14:paraId="45887A8F" w14:textId="77777777" w:rsidR="00FF03E2" w:rsidRPr="001D3618" w:rsidRDefault="00FF03E2" w:rsidP="00FF03E2">
      <w:pPr>
        <w:ind w:leftChars="428" w:left="3044" w:hangingChars="975" w:hanging="2145"/>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pacing w:val="43"/>
          <w:kern w:val="0"/>
          <w:sz w:val="22"/>
          <w:szCs w:val="22"/>
          <w:fitText w:val="1540" w:id="609388551"/>
        </w:rPr>
        <w:t>主な契約内</w:t>
      </w:r>
      <w:r w:rsidRPr="001D3618">
        <w:rPr>
          <w:rFonts w:ascii="HG丸ｺﾞｼｯｸM-PRO" w:eastAsia="HG丸ｺﾞｼｯｸM-PRO" w:hAnsi="ＭＳ 明朝" w:hint="eastAsia"/>
          <w:spacing w:val="6"/>
          <w:kern w:val="0"/>
          <w:sz w:val="22"/>
          <w:szCs w:val="22"/>
          <w:fitText w:val="1540" w:id="609388551"/>
        </w:rPr>
        <w:t>容</w:t>
      </w:r>
      <w:r w:rsidRPr="001D3618">
        <w:rPr>
          <w:rFonts w:ascii="HG丸ｺﾞｼｯｸM-PRO" w:eastAsia="HG丸ｺﾞｼｯｸM-PRO" w:hAnsi="ＭＳ 明朝" w:hint="eastAsia"/>
          <w:sz w:val="22"/>
          <w:szCs w:val="22"/>
        </w:rPr>
        <w:t>：対象機器、省</w:t>
      </w:r>
      <w:r w:rsidR="00CD3EF1" w:rsidRPr="001D3618">
        <w:rPr>
          <w:rFonts w:ascii="HG丸ｺﾞｼｯｸM-PRO" w:eastAsia="HG丸ｺﾞｼｯｸM-PRO" w:hAnsi="ＭＳ 明朝" w:hint="eastAsia"/>
          <w:sz w:val="22"/>
          <w:szCs w:val="22"/>
        </w:rPr>
        <w:t>エネルギー</w:t>
      </w:r>
      <w:r w:rsidRPr="001D3618">
        <w:rPr>
          <w:rFonts w:ascii="HG丸ｺﾞｼｯｸM-PRO" w:eastAsia="HG丸ｺﾞｼｯｸM-PRO" w:hAnsi="ＭＳ 明朝" w:hint="eastAsia"/>
          <w:sz w:val="22"/>
          <w:szCs w:val="22"/>
        </w:rPr>
        <w:t>率、パフォーマンス契約の有無と種類（ギャランティード・セイビングス</w:t>
      </w:r>
      <w:r w:rsidR="004E1764" w:rsidRPr="001D3618">
        <w:rPr>
          <w:rFonts w:ascii="HG丸ｺﾞｼｯｸM-PRO" w:eastAsia="HG丸ｺﾞｼｯｸM-PRO" w:hAnsi="ＭＳ 明朝" w:hint="eastAsia"/>
          <w:sz w:val="22"/>
          <w:szCs w:val="22"/>
        </w:rPr>
        <w:t>又は</w:t>
      </w:r>
      <w:r w:rsidRPr="001D3618">
        <w:rPr>
          <w:rFonts w:ascii="HG丸ｺﾞｼｯｸM-PRO" w:eastAsia="HG丸ｺﾞｼｯｸM-PRO" w:hAnsi="ＭＳ 明朝" w:hint="eastAsia"/>
          <w:sz w:val="22"/>
          <w:szCs w:val="22"/>
        </w:rPr>
        <w:t>シェアード・セイビングス）、保証の有無、計測・検証の有無、役割（事業役割</w:t>
      </w:r>
      <w:r w:rsidR="00300E38" w:rsidRPr="001D3618">
        <w:rPr>
          <w:rFonts w:ascii="HG丸ｺﾞｼｯｸM-PRO" w:eastAsia="HG丸ｺﾞｼｯｸM-PRO" w:hAnsi="ＭＳ 明朝" w:hint="eastAsia"/>
          <w:sz w:val="22"/>
          <w:szCs w:val="22"/>
        </w:rPr>
        <w:t>又は</w:t>
      </w:r>
      <w:r w:rsidRPr="001D3618">
        <w:rPr>
          <w:rFonts w:ascii="HG丸ｺﾞｼｯｸM-PRO" w:eastAsia="HG丸ｺﾞｼｯｸM-PRO" w:hAnsi="ＭＳ 明朝" w:hint="eastAsia"/>
          <w:sz w:val="22"/>
          <w:szCs w:val="22"/>
        </w:rPr>
        <w:t>設計役割）を記入</w:t>
      </w:r>
    </w:p>
    <w:p w14:paraId="1FD29538" w14:textId="77777777" w:rsidR="009F7F45" w:rsidRPr="001D3618" w:rsidRDefault="00676D33" w:rsidP="00405EB8">
      <w:pPr>
        <w:pStyle w:val="111"/>
        <w:numPr>
          <w:ilvl w:val="0"/>
          <w:numId w:val="22"/>
        </w:numPr>
        <w:ind w:leftChars="0" w:firstLineChars="0"/>
        <w:rPr>
          <w:color w:val="auto"/>
        </w:rPr>
      </w:pPr>
      <w:r w:rsidRPr="001D3618">
        <w:rPr>
          <w:rFonts w:hint="eastAsia"/>
          <w:color w:val="auto"/>
        </w:rPr>
        <w:lastRenderedPageBreak/>
        <w:t>各資格者免許証</w:t>
      </w:r>
      <w:r w:rsidR="000D7442" w:rsidRPr="001D3618">
        <w:rPr>
          <w:rFonts w:hint="eastAsia"/>
          <w:color w:val="auto"/>
        </w:rPr>
        <w:t>等</w:t>
      </w:r>
    </w:p>
    <w:p w14:paraId="6CB353F1" w14:textId="77777777" w:rsidR="0032521F" w:rsidRPr="001D3618" w:rsidRDefault="00F50082" w:rsidP="00733BCB">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1E2949" w:rsidRPr="001D3618">
        <w:rPr>
          <w:rFonts w:ascii="HG丸ｺﾞｼｯｸM-PRO" w:eastAsia="HG丸ｺﾞｼｯｸM-PRO" w:hint="eastAsia"/>
          <w:sz w:val="22"/>
          <w:szCs w:val="22"/>
        </w:rPr>
        <w:t>様式第</w:t>
      </w:r>
      <w:r w:rsidR="00D04B08" w:rsidRPr="001D3618">
        <w:rPr>
          <w:rFonts w:ascii="HG丸ｺﾞｼｯｸM-PRO" w:eastAsia="HG丸ｺﾞｼｯｸM-PRO" w:hint="eastAsia"/>
          <w:sz w:val="22"/>
          <w:szCs w:val="22"/>
        </w:rPr>
        <w:t>５</w:t>
      </w:r>
      <w:r w:rsidR="001E2949" w:rsidRPr="001D3618">
        <w:rPr>
          <w:rFonts w:ascii="HG丸ｺﾞｼｯｸM-PRO" w:eastAsia="HG丸ｺﾞｼｯｸM-PRO" w:hint="eastAsia"/>
          <w:sz w:val="22"/>
          <w:szCs w:val="22"/>
        </w:rPr>
        <w:t>号</w:t>
      </w:r>
      <w:r w:rsidR="00004A76" w:rsidRPr="001D3618">
        <w:rPr>
          <w:rFonts w:ascii="HG丸ｺﾞｼｯｸM-PRO" w:eastAsia="HG丸ｺﾞｼｯｸM-PRO" w:hint="eastAsia"/>
          <w:sz w:val="22"/>
          <w:szCs w:val="22"/>
        </w:rPr>
        <w:t>に記載した</w:t>
      </w:r>
      <w:r w:rsidR="00676D33" w:rsidRPr="001D3618">
        <w:rPr>
          <w:rFonts w:ascii="HG丸ｺﾞｼｯｸM-PRO" w:eastAsia="HG丸ｺﾞｼｯｸM-PRO" w:hint="eastAsia"/>
          <w:sz w:val="22"/>
          <w:szCs w:val="22"/>
        </w:rPr>
        <w:t>有資格技術職員のうち、各</w:t>
      </w:r>
      <w:r w:rsidR="00004A76" w:rsidRPr="001D3618">
        <w:rPr>
          <w:rFonts w:ascii="HG丸ｺﾞｼｯｸM-PRO" w:eastAsia="HG丸ｺﾞｼｯｸM-PRO" w:hint="eastAsia"/>
          <w:sz w:val="22"/>
          <w:szCs w:val="22"/>
        </w:rPr>
        <w:t>資格</w:t>
      </w:r>
      <w:r w:rsidR="00B1411B" w:rsidRPr="001D3618">
        <w:rPr>
          <w:rFonts w:ascii="HG丸ｺﾞｼｯｸM-PRO" w:eastAsia="HG丸ｺﾞｼｯｸM-PRO" w:hint="eastAsia"/>
          <w:sz w:val="22"/>
          <w:szCs w:val="22"/>
        </w:rPr>
        <w:t>（技術士は種類ごと）</w:t>
      </w:r>
      <w:r w:rsidR="00004A76" w:rsidRPr="001D3618">
        <w:rPr>
          <w:rFonts w:ascii="HG丸ｺﾞｼｯｸM-PRO" w:eastAsia="HG丸ｺﾞｼｯｸM-PRO" w:hint="eastAsia"/>
          <w:sz w:val="22"/>
          <w:szCs w:val="22"/>
        </w:rPr>
        <w:t>の</w:t>
      </w:r>
      <w:r w:rsidR="00676D33" w:rsidRPr="001D3618">
        <w:rPr>
          <w:rFonts w:ascii="HG丸ｺﾞｼｯｸM-PRO" w:eastAsia="HG丸ｺﾞｼｯｸM-PRO" w:hint="eastAsia"/>
          <w:sz w:val="22"/>
          <w:szCs w:val="22"/>
        </w:rPr>
        <w:t>代表</w:t>
      </w:r>
      <w:r w:rsidR="00D04B08" w:rsidRPr="001D3618">
        <w:rPr>
          <w:rFonts w:ascii="HG丸ｺﾞｼｯｸM-PRO" w:eastAsia="HG丸ｺﾞｼｯｸM-PRO" w:hint="eastAsia"/>
          <w:sz w:val="22"/>
          <w:szCs w:val="22"/>
        </w:rPr>
        <w:t>１</w:t>
      </w:r>
      <w:r w:rsidR="00676D33" w:rsidRPr="001D3618">
        <w:rPr>
          <w:rFonts w:ascii="HG丸ｺﾞｼｯｸM-PRO" w:eastAsia="HG丸ｺﾞｼｯｸM-PRO" w:hint="eastAsia"/>
          <w:sz w:val="22"/>
          <w:szCs w:val="22"/>
        </w:rPr>
        <w:t>名分の資格者免許証</w:t>
      </w:r>
      <w:r w:rsidR="00B1411B" w:rsidRPr="001D3618">
        <w:rPr>
          <w:rFonts w:ascii="HG丸ｺﾞｼｯｸM-PRO" w:eastAsia="HG丸ｺﾞｼｯｸM-PRO" w:hint="eastAsia"/>
          <w:sz w:val="22"/>
          <w:szCs w:val="22"/>
        </w:rPr>
        <w:t>等</w:t>
      </w:r>
      <w:r w:rsidR="00676D33" w:rsidRPr="001D3618">
        <w:rPr>
          <w:rFonts w:ascii="HG丸ｺﾞｼｯｸM-PRO" w:eastAsia="HG丸ｺﾞｼｯｸM-PRO" w:hint="eastAsia"/>
          <w:sz w:val="22"/>
          <w:szCs w:val="22"/>
        </w:rPr>
        <w:t>（裏</w:t>
      </w:r>
      <w:r w:rsidR="007D6E37" w:rsidRPr="001D3618">
        <w:rPr>
          <w:rFonts w:ascii="HG丸ｺﾞｼｯｸM-PRO" w:eastAsia="HG丸ｺﾞｼｯｸM-PRO" w:hint="eastAsia"/>
          <w:sz w:val="22"/>
          <w:szCs w:val="22"/>
        </w:rPr>
        <w:t>面がある場合は表裏共</w:t>
      </w:r>
      <w:r w:rsidR="00676D33" w:rsidRPr="001D3618">
        <w:rPr>
          <w:rFonts w:ascii="HG丸ｺﾞｼｯｸM-PRO" w:eastAsia="HG丸ｺﾞｼｯｸM-PRO" w:hint="eastAsia"/>
          <w:sz w:val="22"/>
          <w:szCs w:val="22"/>
        </w:rPr>
        <w:t>）</w:t>
      </w:r>
      <w:r w:rsidR="00D30154" w:rsidRPr="001D3618">
        <w:rPr>
          <w:rFonts w:ascii="HG丸ｺﾞｼｯｸM-PRO" w:eastAsia="HG丸ｺﾞｼｯｸM-PRO" w:hint="eastAsia"/>
          <w:sz w:val="22"/>
          <w:szCs w:val="22"/>
        </w:rPr>
        <w:t>の写し</w:t>
      </w:r>
      <w:r w:rsidR="00676D33" w:rsidRPr="001D3618">
        <w:rPr>
          <w:rFonts w:ascii="HG丸ｺﾞｼｯｸM-PRO" w:eastAsia="HG丸ｺﾞｼｯｸM-PRO" w:hint="eastAsia"/>
          <w:sz w:val="22"/>
          <w:szCs w:val="22"/>
        </w:rPr>
        <w:t>を提出してください。</w:t>
      </w:r>
    </w:p>
    <w:p w14:paraId="36A83325" w14:textId="77777777" w:rsidR="0032521F" w:rsidRPr="001D3618" w:rsidRDefault="0032521F" w:rsidP="00733BCB">
      <w:pPr>
        <w:ind w:leftChars="-100" w:left="890" w:hangingChars="500" w:hanging="110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2F278F" w:rsidRPr="001D3618">
        <w:rPr>
          <w:rFonts w:ascii="HG丸ｺﾞｼｯｸM-PRO" w:eastAsia="HG丸ｺﾞｼｯｸM-PRO" w:hint="eastAsia"/>
          <w:sz w:val="22"/>
          <w:szCs w:val="22"/>
        </w:rPr>
        <w:t xml:space="preserve">　</w:t>
      </w:r>
      <w:r w:rsidR="004D3FDA" w:rsidRPr="001D3618">
        <w:rPr>
          <w:rFonts w:ascii="HG丸ｺﾞｼｯｸM-PRO" w:eastAsia="HG丸ｺﾞｼｯｸM-PRO" w:hint="eastAsia"/>
          <w:sz w:val="22"/>
          <w:szCs w:val="22"/>
        </w:rPr>
        <w:t>なお、</w:t>
      </w:r>
      <w:r w:rsidR="002F278F" w:rsidRPr="001D3618">
        <w:rPr>
          <w:rFonts w:ascii="HG丸ｺﾞｼｯｸM-PRO" w:eastAsia="HG丸ｺﾞｼｯｸM-PRO" w:hint="eastAsia"/>
          <w:sz w:val="22"/>
          <w:szCs w:val="22"/>
        </w:rPr>
        <w:t>自宅</w:t>
      </w:r>
      <w:r w:rsidR="004D3FDA" w:rsidRPr="001D3618">
        <w:rPr>
          <w:rFonts w:ascii="HG丸ｺﾞｼｯｸM-PRO" w:eastAsia="HG丸ｺﾞｼｯｸM-PRO" w:hint="eastAsia"/>
          <w:sz w:val="22"/>
          <w:szCs w:val="22"/>
        </w:rPr>
        <w:t>住所、本籍地の記載部分は</w:t>
      </w:r>
      <w:r w:rsidR="00226B37" w:rsidRPr="001D3618">
        <w:rPr>
          <w:rFonts w:ascii="HG丸ｺﾞｼｯｸM-PRO" w:eastAsia="HG丸ｺﾞｼｯｸM-PRO" w:hint="eastAsia"/>
          <w:sz w:val="22"/>
          <w:szCs w:val="22"/>
        </w:rPr>
        <w:t>マスキング</w:t>
      </w:r>
      <w:r w:rsidR="004D3FDA" w:rsidRPr="001D3618">
        <w:rPr>
          <w:rFonts w:ascii="HG丸ｺﾞｼｯｸM-PRO" w:eastAsia="HG丸ｺﾞｼｯｸM-PRO" w:hint="eastAsia"/>
          <w:sz w:val="22"/>
          <w:szCs w:val="22"/>
        </w:rPr>
        <w:t>してください。</w:t>
      </w:r>
      <w:r w:rsidR="002F278F" w:rsidRPr="001D3618">
        <w:rPr>
          <w:rFonts w:ascii="HG丸ｺﾞｼｯｸM-PRO" w:eastAsia="HG丸ｺﾞｼｯｸM-PRO" w:hint="eastAsia"/>
          <w:sz w:val="22"/>
          <w:szCs w:val="22"/>
        </w:rPr>
        <w:t>写しに示される氏名</w:t>
      </w:r>
      <w:r w:rsidR="00B74BA4" w:rsidRPr="001D3618">
        <w:rPr>
          <w:rFonts w:ascii="HG丸ｺﾞｼｯｸM-PRO" w:eastAsia="HG丸ｺﾞｼｯｸM-PRO" w:hint="eastAsia"/>
          <w:sz w:val="22"/>
          <w:szCs w:val="22"/>
        </w:rPr>
        <w:t>等の個人情報は、本事業への応募者の資格確認のためのみに使用し、他の目的では一切使用しません。</w:t>
      </w:r>
    </w:p>
    <w:p w14:paraId="6DBEF02D" w14:textId="77777777" w:rsidR="00FF03E2" w:rsidRPr="001D3618" w:rsidRDefault="0032521F" w:rsidP="00733BCB">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4D3FDA" w:rsidRPr="001D3618">
        <w:rPr>
          <w:rFonts w:ascii="HG丸ｺﾞｼｯｸM-PRO" w:eastAsia="HG丸ｺﾞｼｯｸM-PRO" w:hint="eastAsia"/>
          <w:sz w:val="22"/>
          <w:szCs w:val="22"/>
        </w:rPr>
        <w:t>また、</w:t>
      </w:r>
      <w:r w:rsidR="00BF72B0" w:rsidRPr="001D3618">
        <w:rPr>
          <w:rFonts w:ascii="HG丸ｺﾞｼｯｸM-PRO" w:eastAsia="HG丸ｺﾞｼｯｸM-PRO" w:hint="eastAsia"/>
          <w:sz w:val="22"/>
          <w:szCs w:val="22"/>
        </w:rPr>
        <w:t>複数の設計役割</w:t>
      </w:r>
      <w:r w:rsidR="004D3FDA" w:rsidRPr="001D3618">
        <w:rPr>
          <w:rFonts w:ascii="HG丸ｺﾞｼｯｸM-PRO" w:eastAsia="HG丸ｺﾞｼｯｸM-PRO" w:hint="eastAsia"/>
          <w:sz w:val="22"/>
          <w:szCs w:val="22"/>
        </w:rPr>
        <w:t>で参加の場合、当該有資格者がどの</w:t>
      </w:r>
      <w:r w:rsidR="003D3C5C" w:rsidRPr="001D3618">
        <w:rPr>
          <w:rFonts w:ascii="HG丸ｺﾞｼｯｸM-PRO" w:eastAsia="HG丸ｺﾞｼｯｸM-PRO" w:hint="eastAsia"/>
          <w:sz w:val="22"/>
          <w:szCs w:val="22"/>
        </w:rPr>
        <w:t>構成員</w:t>
      </w:r>
      <w:r w:rsidR="007A0AC6" w:rsidRPr="001D3618">
        <w:rPr>
          <w:rFonts w:ascii="HG丸ｺﾞｼｯｸM-PRO" w:eastAsia="HG丸ｺﾞｼｯｸM-PRO" w:hint="eastAsia"/>
          <w:sz w:val="22"/>
          <w:szCs w:val="22"/>
        </w:rPr>
        <w:t>に所属しているか</w:t>
      </w:r>
      <w:r w:rsidR="004D3FDA" w:rsidRPr="001D3618">
        <w:rPr>
          <w:rFonts w:ascii="HG丸ｺﾞｼｯｸM-PRO" w:eastAsia="HG丸ｺﾞｼｯｸM-PRO" w:hint="eastAsia"/>
          <w:sz w:val="22"/>
          <w:szCs w:val="22"/>
        </w:rPr>
        <w:t>分かるよう</w:t>
      </w:r>
      <w:r w:rsidR="007D6E37" w:rsidRPr="001D3618">
        <w:rPr>
          <w:rFonts w:ascii="HG丸ｺﾞｼｯｸM-PRO" w:eastAsia="HG丸ｺﾞｼｯｸM-PRO" w:hint="eastAsia"/>
          <w:sz w:val="22"/>
          <w:szCs w:val="22"/>
        </w:rPr>
        <w:t>免許証等の写し</w:t>
      </w:r>
      <w:r w:rsidR="003D3C5C" w:rsidRPr="001D3618">
        <w:rPr>
          <w:rFonts w:ascii="HG丸ｺﾞｼｯｸM-PRO" w:eastAsia="HG丸ｺﾞｼｯｸM-PRO" w:hint="eastAsia"/>
          <w:sz w:val="22"/>
          <w:szCs w:val="22"/>
        </w:rPr>
        <w:t>部分に構成員</w:t>
      </w:r>
      <w:r w:rsidR="004D3FDA" w:rsidRPr="001D3618">
        <w:rPr>
          <w:rFonts w:ascii="HG丸ｺﾞｼｯｸM-PRO" w:eastAsia="HG丸ｺﾞｼｯｸM-PRO" w:hint="eastAsia"/>
          <w:sz w:val="22"/>
          <w:szCs w:val="22"/>
        </w:rPr>
        <w:t>名を記載してください（手書き可）。</w:t>
      </w:r>
    </w:p>
    <w:p w14:paraId="5110D11A" w14:textId="77777777" w:rsidR="00015C47" w:rsidRPr="001D3618" w:rsidRDefault="00015C47" w:rsidP="00005B3F">
      <w:pPr>
        <w:pStyle w:val="a3"/>
        <w:rPr>
          <w:color w:val="auto"/>
          <w:sz w:val="22"/>
          <w:szCs w:val="22"/>
        </w:rPr>
      </w:pPr>
    </w:p>
    <w:p w14:paraId="0D32BBDF" w14:textId="77777777" w:rsidR="00C30765" w:rsidRPr="001D3618" w:rsidRDefault="00C30765" w:rsidP="00005B3F">
      <w:pPr>
        <w:pStyle w:val="a3"/>
        <w:rPr>
          <w:color w:val="auto"/>
          <w:sz w:val="22"/>
          <w:szCs w:val="22"/>
        </w:rPr>
      </w:pPr>
    </w:p>
    <w:p w14:paraId="6E5E234A" w14:textId="77777777" w:rsidR="00676D33" w:rsidRPr="001D3618" w:rsidRDefault="00351E89" w:rsidP="00351E89">
      <w:pPr>
        <w:pStyle w:val="a3"/>
        <w:rPr>
          <w:color w:val="auto"/>
        </w:rPr>
      </w:pPr>
      <w:bookmarkStart w:id="35" w:name="_Toc330974792"/>
      <w:r w:rsidRPr="001D3618">
        <w:rPr>
          <w:rFonts w:hint="eastAsia"/>
          <w:color w:val="auto"/>
        </w:rPr>
        <w:t>11.</w:t>
      </w:r>
      <w:r w:rsidR="00E206C2" w:rsidRPr="001D3618">
        <w:rPr>
          <w:rFonts w:hint="eastAsia"/>
          <w:color w:val="auto"/>
        </w:rPr>
        <w:t>提案書の作成要領</w:t>
      </w:r>
      <w:bookmarkEnd w:id="35"/>
    </w:p>
    <w:p w14:paraId="2C7CC073" w14:textId="77777777" w:rsidR="004107CF" w:rsidRPr="001D3618" w:rsidRDefault="00EE0394" w:rsidP="004107CF">
      <w:pPr>
        <w:ind w:left="220" w:hangingChars="100" w:hanging="220"/>
        <w:jc w:val="left"/>
        <w:rPr>
          <w:rFonts w:ascii="HG丸ｺﾞｼｯｸM-PRO" w:eastAsia="HG丸ｺﾞｼｯｸM-PRO"/>
          <w:sz w:val="22"/>
          <w:szCs w:val="22"/>
        </w:rPr>
      </w:pPr>
      <w:r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int="eastAsia"/>
          <w:sz w:val="22"/>
          <w:szCs w:val="22"/>
        </w:rPr>
        <w:t>募集要項</w:t>
      </w:r>
      <w:r w:rsidR="009F41C9" w:rsidRPr="001D3618">
        <w:rPr>
          <w:rFonts w:ascii="HG丸ｺﾞｼｯｸM-PRO" w:eastAsia="HG丸ｺﾞｼｯｸM-PRO" w:hint="eastAsia"/>
          <w:sz w:val="22"/>
          <w:szCs w:val="22"/>
        </w:rPr>
        <w:t>一式</w:t>
      </w:r>
      <w:r w:rsidRPr="001D3618">
        <w:rPr>
          <w:rFonts w:ascii="HG丸ｺﾞｼｯｸM-PRO" w:eastAsia="HG丸ｺﾞｼｯｸM-PRO" w:hint="eastAsia"/>
          <w:sz w:val="22"/>
          <w:szCs w:val="22"/>
        </w:rPr>
        <w:t>、</w:t>
      </w:r>
      <w:r w:rsidR="00A44B60" w:rsidRPr="001D3618">
        <w:rPr>
          <w:rFonts w:ascii="HG丸ｺﾞｼｯｸM-PRO" w:eastAsia="HG丸ｺﾞｼｯｸM-PRO" w:hint="eastAsia"/>
          <w:sz w:val="22"/>
          <w:szCs w:val="22"/>
        </w:rPr>
        <w:t>参考図面</w:t>
      </w:r>
      <w:r w:rsidRPr="001D3618">
        <w:rPr>
          <w:rFonts w:ascii="HG丸ｺﾞｼｯｸM-PRO" w:eastAsia="HG丸ｺﾞｼｯｸM-PRO" w:hint="eastAsia"/>
          <w:sz w:val="22"/>
          <w:szCs w:val="22"/>
        </w:rPr>
        <w:t>、ウォークスルー調査、質</w:t>
      </w:r>
      <w:r w:rsidR="005F5B17" w:rsidRPr="001D3618">
        <w:rPr>
          <w:rFonts w:ascii="HG丸ｺﾞｼｯｸM-PRO" w:eastAsia="HG丸ｺﾞｼｯｸM-PRO" w:hint="eastAsia"/>
          <w:sz w:val="22"/>
          <w:szCs w:val="22"/>
        </w:rPr>
        <w:t>問</w:t>
      </w:r>
      <w:r w:rsidRPr="001D3618">
        <w:rPr>
          <w:rFonts w:ascii="HG丸ｺﾞｼｯｸM-PRO" w:eastAsia="HG丸ｺﾞｼｯｸM-PRO" w:hint="eastAsia"/>
          <w:sz w:val="22"/>
          <w:szCs w:val="22"/>
        </w:rPr>
        <w:t>回答書等を参考にして、本章に記</w:t>
      </w:r>
    </w:p>
    <w:p w14:paraId="48EFCB47" w14:textId="77777777" w:rsidR="000016CC" w:rsidRPr="001D3618" w:rsidRDefault="00EE0394" w:rsidP="003230FB">
      <w:pPr>
        <w:ind w:leftChars="200" w:left="420"/>
        <w:jc w:val="left"/>
        <w:rPr>
          <w:rFonts w:ascii="HG丸ｺﾞｼｯｸM-PRO" w:eastAsia="HG丸ｺﾞｼｯｸM-PRO" w:hAnsi="ＭＳ 明朝"/>
          <w:sz w:val="22"/>
          <w:szCs w:val="22"/>
        </w:rPr>
      </w:pPr>
      <w:r w:rsidRPr="001D3618">
        <w:rPr>
          <w:rFonts w:ascii="HG丸ｺﾞｼｯｸM-PRO" w:eastAsia="HG丸ｺﾞｼｯｸM-PRO" w:hint="eastAsia"/>
          <w:sz w:val="22"/>
          <w:szCs w:val="22"/>
        </w:rPr>
        <w:t>載の要領で提案書を作成してください。</w:t>
      </w:r>
    </w:p>
    <w:p w14:paraId="325631EB" w14:textId="77777777" w:rsidR="00EE0394" w:rsidRPr="001D3618" w:rsidRDefault="00EE0394" w:rsidP="00676D33">
      <w:pPr>
        <w:jc w:val="left"/>
        <w:rPr>
          <w:rFonts w:ascii="HG丸ｺﾞｼｯｸM-PRO" w:eastAsia="HG丸ｺﾞｼｯｸM-PRO" w:hAnsi="ＭＳ 明朝"/>
          <w:sz w:val="22"/>
          <w:szCs w:val="22"/>
        </w:rPr>
      </w:pPr>
    </w:p>
    <w:p w14:paraId="1967476B" w14:textId="7E3D60C9" w:rsidR="00A61BAD" w:rsidRPr="001D3618" w:rsidRDefault="00351E89" w:rsidP="00BF66F1">
      <w:pPr>
        <w:pStyle w:val="11"/>
        <w:spacing w:afterLines="50" w:after="120"/>
        <w:rPr>
          <w:color w:val="auto"/>
        </w:rPr>
      </w:pPr>
      <w:bookmarkStart w:id="36" w:name="_Toc330974793"/>
      <w:r w:rsidRPr="001D3618">
        <w:rPr>
          <w:color w:val="auto"/>
        </w:rPr>
        <w:t xml:space="preserve">11.1.  </w:t>
      </w:r>
      <w:r w:rsidR="00676D33" w:rsidRPr="001D3618">
        <w:rPr>
          <w:rFonts w:hint="eastAsia"/>
          <w:color w:val="auto"/>
        </w:rPr>
        <w:t>ESCO提案時の提出書類</w:t>
      </w:r>
      <w:bookmarkEnd w:id="3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19"/>
        <w:gridCol w:w="3468"/>
        <w:gridCol w:w="2088"/>
      </w:tblGrid>
      <w:tr w:rsidR="00C21EA2" w:rsidRPr="001D3618" w14:paraId="0F1CEA5D" w14:textId="77777777" w:rsidTr="00CF4D67">
        <w:tc>
          <w:tcPr>
            <w:tcW w:w="709" w:type="dxa"/>
            <w:vAlign w:val="center"/>
          </w:tcPr>
          <w:p w14:paraId="6CF78CB0" w14:textId="7D63DCE0" w:rsidR="005176A3" w:rsidRPr="001D3618" w:rsidRDefault="00A61BAD" w:rsidP="005176A3">
            <w:pPr>
              <w:pStyle w:val="1110"/>
              <w:ind w:leftChars="0" w:left="0"/>
              <w:jc w:val="center"/>
              <w:rPr>
                <w:color w:val="auto"/>
                <w:sz w:val="20"/>
                <w:szCs w:val="20"/>
              </w:rPr>
            </w:pPr>
            <w:r w:rsidRPr="001D3618">
              <w:rPr>
                <w:rFonts w:hint="eastAsia"/>
                <w:color w:val="auto"/>
                <w:sz w:val="20"/>
                <w:szCs w:val="20"/>
              </w:rPr>
              <w:t>番号</w:t>
            </w:r>
          </w:p>
        </w:tc>
        <w:tc>
          <w:tcPr>
            <w:tcW w:w="2619" w:type="dxa"/>
            <w:vAlign w:val="center"/>
          </w:tcPr>
          <w:p w14:paraId="6FDD394A"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書類名称</w:t>
            </w:r>
          </w:p>
        </w:tc>
        <w:tc>
          <w:tcPr>
            <w:tcW w:w="3468" w:type="dxa"/>
            <w:vAlign w:val="center"/>
          </w:tcPr>
          <w:p w14:paraId="14EBC7BE"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指定様式</w:t>
            </w:r>
          </w:p>
        </w:tc>
        <w:tc>
          <w:tcPr>
            <w:tcW w:w="2088" w:type="dxa"/>
            <w:vAlign w:val="center"/>
          </w:tcPr>
          <w:p w14:paraId="345A813E"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備考</w:t>
            </w:r>
          </w:p>
        </w:tc>
      </w:tr>
      <w:tr w:rsidR="00C21EA2" w:rsidRPr="001D3618" w14:paraId="5FCA47D3" w14:textId="77777777" w:rsidTr="00CF4D67">
        <w:tc>
          <w:tcPr>
            <w:tcW w:w="709" w:type="dxa"/>
            <w:vAlign w:val="center"/>
          </w:tcPr>
          <w:p w14:paraId="6357A629"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(1)</w:t>
            </w:r>
          </w:p>
        </w:tc>
        <w:tc>
          <w:tcPr>
            <w:tcW w:w="2619" w:type="dxa"/>
            <w:vAlign w:val="center"/>
          </w:tcPr>
          <w:p w14:paraId="348E4B76"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提案書提出届</w:t>
            </w:r>
          </w:p>
        </w:tc>
        <w:tc>
          <w:tcPr>
            <w:tcW w:w="3468" w:type="dxa"/>
            <w:vAlign w:val="center"/>
          </w:tcPr>
          <w:p w14:paraId="51F1BC2B" w14:textId="77777777" w:rsidR="005176A3" w:rsidRPr="001D3618" w:rsidRDefault="005176A3" w:rsidP="005176A3">
            <w:pPr>
              <w:pStyle w:val="1110"/>
              <w:ind w:leftChars="0" w:left="0"/>
              <w:jc w:val="both"/>
              <w:rPr>
                <w:color w:val="auto"/>
                <w:sz w:val="20"/>
                <w:szCs w:val="20"/>
              </w:rPr>
            </w:pPr>
            <w:r w:rsidRPr="001D3618">
              <w:rPr>
                <w:rFonts w:hint="eastAsia"/>
                <w:color w:val="auto"/>
                <w:sz w:val="20"/>
                <w:szCs w:val="20"/>
              </w:rPr>
              <w:t xml:space="preserve">　様式第10号</w:t>
            </w:r>
          </w:p>
        </w:tc>
        <w:tc>
          <w:tcPr>
            <w:tcW w:w="2088" w:type="dxa"/>
            <w:vAlign w:val="center"/>
          </w:tcPr>
          <w:p w14:paraId="41CC9058" w14:textId="77777777" w:rsidR="005176A3" w:rsidRPr="001D3618" w:rsidRDefault="009F41C9" w:rsidP="00F25A3A">
            <w:pPr>
              <w:pStyle w:val="1110"/>
              <w:ind w:leftChars="0" w:left="0"/>
              <w:rPr>
                <w:color w:val="auto"/>
                <w:sz w:val="20"/>
                <w:szCs w:val="20"/>
              </w:rPr>
            </w:pPr>
            <w:r w:rsidRPr="001D3618">
              <w:rPr>
                <w:rFonts w:hint="eastAsia"/>
                <w:color w:val="auto"/>
                <w:sz w:val="20"/>
                <w:szCs w:val="20"/>
              </w:rPr>
              <w:t>１</w:t>
            </w:r>
            <w:r w:rsidR="005176A3" w:rsidRPr="001D3618">
              <w:rPr>
                <w:rFonts w:hint="eastAsia"/>
                <w:color w:val="auto"/>
                <w:sz w:val="20"/>
                <w:szCs w:val="20"/>
              </w:rPr>
              <w:t>部のみ記載・押印</w:t>
            </w:r>
          </w:p>
        </w:tc>
      </w:tr>
      <w:tr w:rsidR="00C21EA2" w:rsidRPr="001D3618" w14:paraId="4DBECDFC" w14:textId="77777777" w:rsidTr="00CF4D67">
        <w:tc>
          <w:tcPr>
            <w:tcW w:w="709" w:type="dxa"/>
            <w:vAlign w:val="center"/>
          </w:tcPr>
          <w:p w14:paraId="6E324AE8"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(2)</w:t>
            </w:r>
          </w:p>
        </w:tc>
        <w:tc>
          <w:tcPr>
            <w:tcW w:w="2619" w:type="dxa"/>
            <w:vAlign w:val="center"/>
          </w:tcPr>
          <w:p w14:paraId="1A709DA5"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提案総括表</w:t>
            </w:r>
          </w:p>
        </w:tc>
        <w:tc>
          <w:tcPr>
            <w:tcW w:w="3468" w:type="dxa"/>
            <w:vAlign w:val="center"/>
          </w:tcPr>
          <w:p w14:paraId="6D5C840D" w14:textId="77777777" w:rsidR="005176A3" w:rsidRPr="001D3618" w:rsidRDefault="005176A3" w:rsidP="009F41C9">
            <w:pPr>
              <w:pStyle w:val="1110"/>
              <w:ind w:leftChars="0" w:left="0"/>
              <w:rPr>
                <w:color w:val="auto"/>
                <w:sz w:val="20"/>
                <w:szCs w:val="20"/>
              </w:rPr>
            </w:pPr>
            <w:r w:rsidRPr="001D3618">
              <w:rPr>
                <w:rFonts w:hint="eastAsia"/>
                <w:color w:val="auto"/>
                <w:sz w:val="20"/>
                <w:szCs w:val="20"/>
              </w:rPr>
              <w:t xml:space="preserve">　様式第11号の</w:t>
            </w:r>
            <w:r w:rsidR="009F41C9" w:rsidRPr="001D3618">
              <w:rPr>
                <w:rFonts w:hint="eastAsia"/>
                <w:color w:val="auto"/>
                <w:sz w:val="20"/>
                <w:szCs w:val="20"/>
              </w:rPr>
              <w:t>１</w:t>
            </w:r>
            <w:r w:rsidR="00812A83" w:rsidRPr="001D3618">
              <w:rPr>
                <w:rFonts w:hint="eastAsia"/>
                <w:color w:val="auto"/>
                <w:sz w:val="20"/>
                <w:szCs w:val="20"/>
              </w:rPr>
              <w:t>～</w:t>
            </w:r>
            <w:r w:rsidRPr="001D3618">
              <w:rPr>
                <w:rFonts w:hint="eastAsia"/>
                <w:color w:val="auto"/>
                <w:sz w:val="20"/>
                <w:szCs w:val="20"/>
              </w:rPr>
              <w:t>第11号の</w:t>
            </w:r>
            <w:r w:rsidR="009F41C9" w:rsidRPr="001D3618">
              <w:rPr>
                <w:rFonts w:hint="eastAsia"/>
                <w:color w:val="auto"/>
                <w:sz w:val="20"/>
                <w:szCs w:val="20"/>
              </w:rPr>
              <w:t>２</w:t>
            </w:r>
          </w:p>
        </w:tc>
        <w:tc>
          <w:tcPr>
            <w:tcW w:w="2088" w:type="dxa"/>
            <w:vMerge w:val="restart"/>
            <w:vAlign w:val="center"/>
          </w:tcPr>
          <w:p w14:paraId="1142E102"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応募者が特定できないようにすること。</w:t>
            </w:r>
          </w:p>
        </w:tc>
      </w:tr>
      <w:tr w:rsidR="00C21EA2" w:rsidRPr="001D3618" w14:paraId="10B5D931" w14:textId="77777777" w:rsidTr="00CF4D67">
        <w:tc>
          <w:tcPr>
            <w:tcW w:w="709" w:type="dxa"/>
            <w:vAlign w:val="center"/>
          </w:tcPr>
          <w:p w14:paraId="2BF12898"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(3)</w:t>
            </w:r>
          </w:p>
        </w:tc>
        <w:tc>
          <w:tcPr>
            <w:tcW w:w="2619" w:type="dxa"/>
            <w:vAlign w:val="center"/>
          </w:tcPr>
          <w:p w14:paraId="5DAF2636"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技術提案書</w:t>
            </w:r>
          </w:p>
        </w:tc>
        <w:tc>
          <w:tcPr>
            <w:tcW w:w="3468" w:type="dxa"/>
            <w:vAlign w:val="center"/>
          </w:tcPr>
          <w:p w14:paraId="2359BB0A"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 xml:space="preserve">　様式第12号の</w:t>
            </w:r>
            <w:r w:rsidR="009F41C9" w:rsidRPr="001D3618">
              <w:rPr>
                <w:rFonts w:hint="eastAsia"/>
                <w:color w:val="auto"/>
                <w:sz w:val="20"/>
                <w:szCs w:val="20"/>
              </w:rPr>
              <w:t>１</w:t>
            </w:r>
            <w:r w:rsidRPr="001D3618">
              <w:rPr>
                <w:rFonts w:hint="eastAsia"/>
                <w:color w:val="auto"/>
                <w:sz w:val="20"/>
                <w:szCs w:val="20"/>
              </w:rPr>
              <w:t>～第12号の</w:t>
            </w:r>
            <w:r w:rsidR="009F41C9" w:rsidRPr="001D3618">
              <w:rPr>
                <w:rFonts w:hint="eastAsia"/>
                <w:color w:val="auto"/>
                <w:sz w:val="20"/>
                <w:szCs w:val="20"/>
              </w:rPr>
              <w:t>５</w:t>
            </w:r>
          </w:p>
        </w:tc>
        <w:tc>
          <w:tcPr>
            <w:tcW w:w="2088" w:type="dxa"/>
            <w:vMerge/>
            <w:vAlign w:val="center"/>
          </w:tcPr>
          <w:p w14:paraId="446924CE" w14:textId="77777777" w:rsidR="005176A3" w:rsidRPr="001D3618" w:rsidRDefault="005176A3" w:rsidP="005176A3">
            <w:pPr>
              <w:pStyle w:val="1110"/>
              <w:ind w:leftChars="0" w:left="0"/>
              <w:jc w:val="center"/>
              <w:rPr>
                <w:color w:val="auto"/>
                <w:sz w:val="20"/>
                <w:szCs w:val="20"/>
              </w:rPr>
            </w:pPr>
          </w:p>
        </w:tc>
      </w:tr>
      <w:tr w:rsidR="00C21EA2" w:rsidRPr="001D3618" w14:paraId="1D45228B" w14:textId="77777777" w:rsidTr="00CF4D67">
        <w:tc>
          <w:tcPr>
            <w:tcW w:w="709" w:type="dxa"/>
            <w:vAlign w:val="center"/>
          </w:tcPr>
          <w:p w14:paraId="2B59E4EC"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(4)</w:t>
            </w:r>
          </w:p>
        </w:tc>
        <w:tc>
          <w:tcPr>
            <w:tcW w:w="2619" w:type="dxa"/>
            <w:vAlign w:val="center"/>
          </w:tcPr>
          <w:p w14:paraId="32B00D73"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事業資金計画書</w:t>
            </w:r>
          </w:p>
        </w:tc>
        <w:tc>
          <w:tcPr>
            <w:tcW w:w="3468" w:type="dxa"/>
            <w:vAlign w:val="center"/>
          </w:tcPr>
          <w:p w14:paraId="2700B4D8" w14:textId="77777777" w:rsidR="005176A3" w:rsidRPr="001D3618" w:rsidRDefault="005176A3" w:rsidP="00A43184">
            <w:pPr>
              <w:pStyle w:val="1110"/>
              <w:ind w:leftChars="0" w:left="0"/>
              <w:rPr>
                <w:color w:val="auto"/>
                <w:sz w:val="20"/>
                <w:szCs w:val="20"/>
              </w:rPr>
            </w:pPr>
            <w:r w:rsidRPr="001D3618">
              <w:rPr>
                <w:rFonts w:hint="eastAsia"/>
                <w:color w:val="auto"/>
                <w:sz w:val="20"/>
                <w:szCs w:val="20"/>
              </w:rPr>
              <w:t xml:space="preserve">　様式第13号の</w:t>
            </w:r>
            <w:r w:rsidR="009F41C9" w:rsidRPr="001D3618">
              <w:rPr>
                <w:rFonts w:hint="eastAsia"/>
                <w:color w:val="auto"/>
                <w:sz w:val="20"/>
                <w:szCs w:val="20"/>
              </w:rPr>
              <w:t>１</w:t>
            </w:r>
            <w:r w:rsidR="00A43184" w:rsidRPr="001D3618">
              <w:rPr>
                <w:rFonts w:hint="eastAsia"/>
                <w:color w:val="auto"/>
                <w:sz w:val="20"/>
                <w:szCs w:val="20"/>
              </w:rPr>
              <w:t>～</w:t>
            </w:r>
            <w:r w:rsidRPr="001D3618">
              <w:rPr>
                <w:rFonts w:hint="eastAsia"/>
                <w:color w:val="auto"/>
                <w:sz w:val="20"/>
                <w:szCs w:val="20"/>
              </w:rPr>
              <w:t>第13号の</w:t>
            </w:r>
            <w:r w:rsidR="009F41C9" w:rsidRPr="001D3618">
              <w:rPr>
                <w:rFonts w:hint="eastAsia"/>
                <w:color w:val="auto"/>
                <w:sz w:val="20"/>
                <w:szCs w:val="20"/>
              </w:rPr>
              <w:t>２</w:t>
            </w:r>
          </w:p>
        </w:tc>
        <w:tc>
          <w:tcPr>
            <w:tcW w:w="2088" w:type="dxa"/>
            <w:vMerge/>
            <w:vAlign w:val="center"/>
          </w:tcPr>
          <w:p w14:paraId="6126818F" w14:textId="77777777" w:rsidR="005176A3" w:rsidRPr="001D3618" w:rsidRDefault="005176A3" w:rsidP="005176A3">
            <w:pPr>
              <w:pStyle w:val="1110"/>
              <w:ind w:leftChars="0" w:left="0"/>
              <w:jc w:val="center"/>
              <w:rPr>
                <w:color w:val="auto"/>
                <w:sz w:val="20"/>
                <w:szCs w:val="20"/>
              </w:rPr>
            </w:pPr>
          </w:p>
        </w:tc>
      </w:tr>
      <w:tr w:rsidR="00C21EA2" w:rsidRPr="001D3618" w14:paraId="0EDB6BFE" w14:textId="77777777" w:rsidTr="00CF4D67">
        <w:tc>
          <w:tcPr>
            <w:tcW w:w="709" w:type="dxa"/>
            <w:vAlign w:val="center"/>
          </w:tcPr>
          <w:p w14:paraId="004AEEF0"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(5)</w:t>
            </w:r>
          </w:p>
        </w:tc>
        <w:tc>
          <w:tcPr>
            <w:tcW w:w="2619" w:type="dxa"/>
            <w:vAlign w:val="center"/>
          </w:tcPr>
          <w:p w14:paraId="55BD28C1" w14:textId="77777777" w:rsidR="005176A3" w:rsidRPr="001D3618" w:rsidRDefault="005176A3" w:rsidP="00B97662">
            <w:pPr>
              <w:pStyle w:val="1110"/>
              <w:ind w:leftChars="0" w:left="0"/>
              <w:rPr>
                <w:color w:val="auto"/>
                <w:sz w:val="20"/>
                <w:szCs w:val="20"/>
              </w:rPr>
            </w:pPr>
            <w:r w:rsidRPr="001D3618">
              <w:rPr>
                <w:rFonts w:hint="eastAsia"/>
                <w:color w:val="auto"/>
                <w:sz w:val="20"/>
                <w:szCs w:val="20"/>
              </w:rPr>
              <w:t>維持管理提案書</w:t>
            </w:r>
          </w:p>
        </w:tc>
        <w:tc>
          <w:tcPr>
            <w:tcW w:w="3468" w:type="dxa"/>
            <w:vAlign w:val="center"/>
          </w:tcPr>
          <w:p w14:paraId="54D15D77"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 xml:space="preserve">　様式第14号の</w:t>
            </w:r>
            <w:r w:rsidR="009F41C9" w:rsidRPr="001D3618">
              <w:rPr>
                <w:rFonts w:hint="eastAsia"/>
                <w:color w:val="auto"/>
                <w:sz w:val="20"/>
                <w:szCs w:val="20"/>
              </w:rPr>
              <w:t>１</w:t>
            </w:r>
            <w:r w:rsidRPr="001D3618">
              <w:rPr>
                <w:rFonts w:hint="eastAsia"/>
                <w:color w:val="auto"/>
                <w:sz w:val="20"/>
                <w:szCs w:val="20"/>
              </w:rPr>
              <w:t>～第14号の</w:t>
            </w:r>
            <w:r w:rsidR="009F41C9" w:rsidRPr="001D3618">
              <w:rPr>
                <w:rFonts w:hint="eastAsia"/>
                <w:color w:val="auto"/>
                <w:sz w:val="20"/>
                <w:szCs w:val="20"/>
              </w:rPr>
              <w:t>４</w:t>
            </w:r>
          </w:p>
        </w:tc>
        <w:tc>
          <w:tcPr>
            <w:tcW w:w="2088" w:type="dxa"/>
            <w:vMerge/>
            <w:vAlign w:val="center"/>
          </w:tcPr>
          <w:p w14:paraId="7EFB6EED" w14:textId="77777777" w:rsidR="005176A3" w:rsidRPr="001D3618" w:rsidRDefault="005176A3" w:rsidP="005176A3">
            <w:pPr>
              <w:pStyle w:val="1110"/>
              <w:ind w:leftChars="0" w:left="0"/>
              <w:jc w:val="center"/>
              <w:rPr>
                <w:color w:val="auto"/>
                <w:sz w:val="20"/>
                <w:szCs w:val="20"/>
              </w:rPr>
            </w:pPr>
          </w:p>
        </w:tc>
      </w:tr>
      <w:tr w:rsidR="005176A3" w:rsidRPr="001D3618" w14:paraId="7566CF28" w14:textId="77777777" w:rsidTr="00CF4D67">
        <w:tc>
          <w:tcPr>
            <w:tcW w:w="709" w:type="dxa"/>
            <w:vAlign w:val="center"/>
          </w:tcPr>
          <w:p w14:paraId="12CAA659" w14:textId="77777777" w:rsidR="005176A3" w:rsidRPr="001D3618" w:rsidRDefault="005176A3" w:rsidP="005176A3">
            <w:pPr>
              <w:pStyle w:val="1110"/>
              <w:ind w:leftChars="0" w:left="0"/>
              <w:jc w:val="center"/>
              <w:rPr>
                <w:color w:val="auto"/>
                <w:sz w:val="20"/>
                <w:szCs w:val="20"/>
              </w:rPr>
            </w:pPr>
            <w:r w:rsidRPr="001D3618">
              <w:rPr>
                <w:rFonts w:hint="eastAsia"/>
                <w:color w:val="auto"/>
                <w:sz w:val="20"/>
                <w:szCs w:val="20"/>
              </w:rPr>
              <w:t>(6)</w:t>
            </w:r>
          </w:p>
        </w:tc>
        <w:tc>
          <w:tcPr>
            <w:tcW w:w="2619" w:type="dxa"/>
            <w:vAlign w:val="center"/>
          </w:tcPr>
          <w:p w14:paraId="035C6B38" w14:textId="77777777" w:rsidR="005176A3" w:rsidRPr="001D3618" w:rsidRDefault="003F0F80" w:rsidP="005176A3">
            <w:pPr>
              <w:pStyle w:val="1110"/>
              <w:ind w:leftChars="0" w:left="0"/>
              <w:rPr>
                <w:color w:val="auto"/>
                <w:sz w:val="20"/>
                <w:szCs w:val="20"/>
              </w:rPr>
            </w:pPr>
            <w:r w:rsidRPr="001D3618">
              <w:rPr>
                <w:rFonts w:hint="eastAsia"/>
                <w:color w:val="auto"/>
                <w:sz w:val="20"/>
                <w:szCs w:val="20"/>
              </w:rPr>
              <w:t>ESCO設備</w:t>
            </w:r>
            <w:r w:rsidR="005176A3" w:rsidRPr="001D3618">
              <w:rPr>
                <w:rFonts w:hint="eastAsia"/>
                <w:color w:val="auto"/>
                <w:sz w:val="20"/>
                <w:szCs w:val="20"/>
              </w:rPr>
              <w:t>の設置計画図</w:t>
            </w:r>
          </w:p>
        </w:tc>
        <w:tc>
          <w:tcPr>
            <w:tcW w:w="3468" w:type="dxa"/>
            <w:vAlign w:val="center"/>
          </w:tcPr>
          <w:p w14:paraId="0B89F061" w14:textId="77777777" w:rsidR="005176A3" w:rsidRPr="001D3618" w:rsidRDefault="005176A3" w:rsidP="005176A3">
            <w:pPr>
              <w:pStyle w:val="1110"/>
              <w:ind w:leftChars="0" w:left="0"/>
              <w:rPr>
                <w:color w:val="auto"/>
                <w:sz w:val="20"/>
                <w:szCs w:val="20"/>
              </w:rPr>
            </w:pPr>
            <w:r w:rsidRPr="001D3618">
              <w:rPr>
                <w:rFonts w:hint="eastAsia"/>
                <w:color w:val="auto"/>
                <w:sz w:val="20"/>
                <w:szCs w:val="20"/>
              </w:rPr>
              <w:t xml:space="preserve">　様式第15号</w:t>
            </w:r>
          </w:p>
        </w:tc>
        <w:tc>
          <w:tcPr>
            <w:tcW w:w="2088" w:type="dxa"/>
            <w:vMerge/>
            <w:vAlign w:val="center"/>
          </w:tcPr>
          <w:p w14:paraId="45D77315" w14:textId="77777777" w:rsidR="005176A3" w:rsidRPr="001D3618" w:rsidRDefault="005176A3" w:rsidP="005176A3">
            <w:pPr>
              <w:pStyle w:val="1110"/>
              <w:ind w:leftChars="0" w:left="0"/>
              <w:jc w:val="center"/>
              <w:rPr>
                <w:color w:val="auto"/>
                <w:sz w:val="20"/>
                <w:szCs w:val="20"/>
              </w:rPr>
            </w:pPr>
          </w:p>
        </w:tc>
      </w:tr>
    </w:tbl>
    <w:p w14:paraId="6F8515B6" w14:textId="28F53C7A" w:rsidR="00A61BAD" w:rsidRPr="001D3618" w:rsidRDefault="00A61BAD" w:rsidP="00BF66F1">
      <w:pPr>
        <w:spacing w:beforeLines="50" w:before="120"/>
        <w:ind w:leftChars="250" w:left="745"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上表の提出書類について</w:t>
      </w:r>
      <w:r w:rsidR="003F65F0" w:rsidRPr="001D3618">
        <w:rPr>
          <w:rFonts w:ascii="HG丸ｺﾞｼｯｸM-PRO" w:eastAsia="HG丸ｺﾞｼｯｸM-PRO" w:hAnsi="ＭＳ 明朝" w:hint="eastAsia"/>
          <w:sz w:val="22"/>
          <w:szCs w:val="22"/>
        </w:rPr>
        <w:t>、</w:t>
      </w:r>
    </w:p>
    <w:p w14:paraId="7908F0C6" w14:textId="284F2EFE" w:rsidR="00A61BAD" w:rsidRPr="001D3618" w:rsidRDefault="00A61BAD" w:rsidP="003F65F0">
      <w:pPr>
        <w:ind w:leftChars="271" w:left="851" w:hangingChars="128" w:hanging="282"/>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㋐：紙書類…</w:t>
      </w:r>
      <w:r w:rsidR="00FD392B">
        <w:rPr>
          <w:rFonts w:ascii="HG丸ｺﾞｼｯｸM-PRO" w:eastAsia="HG丸ｺﾞｼｯｸM-PRO" w:hAnsi="ＭＳ 明朝" w:hint="eastAsia"/>
          <w:sz w:val="22"/>
          <w:szCs w:val="22"/>
        </w:rPr>
        <w:t>事務局が</w:t>
      </w:r>
      <w:r w:rsidRPr="001D3618">
        <w:rPr>
          <w:rFonts w:ascii="HG丸ｺﾞｼｯｸM-PRO" w:eastAsia="HG丸ｺﾞｼｯｸM-PRO" w:hAnsi="ＭＳ 明朝" w:hint="eastAsia"/>
          <w:sz w:val="22"/>
          <w:szCs w:val="22"/>
        </w:rPr>
        <w:t>指定する部数</w:t>
      </w:r>
      <w:r w:rsidR="00FD392B">
        <w:rPr>
          <w:rFonts w:ascii="HG丸ｺﾞｼｯｸM-PRO" w:eastAsia="HG丸ｺﾞｼｯｸM-PRO" w:hAnsi="ＭＳ 明朝" w:hint="eastAsia"/>
          <w:sz w:val="22"/>
          <w:szCs w:val="22"/>
        </w:rPr>
        <w:t>（最大11部）</w:t>
      </w:r>
    </w:p>
    <w:p w14:paraId="2C8F77CE" w14:textId="77777777" w:rsidR="00A61BAD" w:rsidRPr="001D3618" w:rsidRDefault="00A61BAD" w:rsidP="00A61BAD">
      <w:pPr>
        <w:ind w:leftChars="350" w:left="735"/>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書類番号（(1)～(6)）を記したインデックスを付け、A4縦長ファイル（書類の量に適合する厚さ）に綴じたもの</w:t>
      </w:r>
    </w:p>
    <w:p w14:paraId="40C98148" w14:textId="34908ECC" w:rsidR="00A61BAD" w:rsidRPr="001D3618" w:rsidRDefault="00451D37" w:rsidP="00451D37">
      <w:pPr>
        <w:ind w:leftChars="271" w:left="851" w:hangingChars="128" w:hanging="282"/>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㋑：C</w:t>
      </w:r>
      <w:r w:rsidRPr="001D3618">
        <w:rPr>
          <w:rFonts w:ascii="HG丸ｺﾞｼｯｸM-PRO" w:eastAsia="HG丸ｺﾞｼｯｸM-PRO" w:hAnsi="ＭＳ 明朝"/>
          <w:sz w:val="22"/>
          <w:szCs w:val="22"/>
        </w:rPr>
        <w:t>D-R</w:t>
      </w:r>
      <w:r w:rsidRPr="001D3618">
        <w:rPr>
          <w:rFonts w:ascii="HG丸ｺﾞｼｯｸM-PRO" w:eastAsia="HG丸ｺﾞｼｯｸM-PRO" w:hAnsi="ＭＳ 明朝" w:hint="eastAsia"/>
          <w:sz w:val="22"/>
          <w:szCs w:val="22"/>
        </w:rPr>
        <w:t>又はD</w:t>
      </w:r>
      <w:r w:rsidRPr="001D3618">
        <w:rPr>
          <w:rFonts w:ascii="HG丸ｺﾞｼｯｸM-PRO" w:eastAsia="HG丸ｺﾞｼｯｸM-PRO" w:hAnsi="ＭＳ 明朝"/>
          <w:sz w:val="22"/>
          <w:szCs w:val="22"/>
        </w:rPr>
        <w:t>VD-R</w:t>
      </w:r>
      <w:r w:rsidRPr="001D3618">
        <w:rPr>
          <w:rFonts w:ascii="HG丸ｺﾞｼｯｸM-PRO" w:eastAsia="HG丸ｺﾞｼｯｸM-PRO" w:hAnsi="ＭＳ 明朝" w:hint="eastAsia"/>
          <w:sz w:val="22"/>
          <w:szCs w:val="22"/>
        </w:rPr>
        <w:t>…１部</w:t>
      </w:r>
    </w:p>
    <w:p w14:paraId="59D5D3FA" w14:textId="47F19E32" w:rsidR="00451D37" w:rsidRPr="001D3618" w:rsidRDefault="00451D37" w:rsidP="00451D37">
      <w:pPr>
        <w:ind w:leftChars="337" w:left="708" w:firstLine="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書類番号（(1)～(6)）ごとに分割したP</w:t>
      </w:r>
      <w:r w:rsidRPr="001D3618">
        <w:rPr>
          <w:rFonts w:ascii="HG丸ｺﾞｼｯｸM-PRO" w:eastAsia="HG丸ｺﾞｼｯｸM-PRO" w:hAnsi="ＭＳ 明朝"/>
          <w:sz w:val="22"/>
          <w:szCs w:val="22"/>
        </w:rPr>
        <w:t>DF</w:t>
      </w:r>
      <w:r w:rsidRPr="001D3618">
        <w:rPr>
          <w:rFonts w:ascii="HG丸ｺﾞｼｯｸM-PRO" w:eastAsia="HG丸ｺﾞｼｯｸM-PRO" w:hAnsi="ＭＳ 明朝" w:hint="eastAsia"/>
          <w:sz w:val="22"/>
          <w:szCs w:val="22"/>
        </w:rPr>
        <w:t>データを収録したもの（大量の数表を含む場合は、数表部分のみE</w:t>
      </w:r>
      <w:r w:rsidRPr="001D3618">
        <w:rPr>
          <w:rFonts w:ascii="HG丸ｺﾞｼｯｸM-PRO" w:eastAsia="HG丸ｺﾞｼｯｸM-PRO" w:hAnsi="ＭＳ 明朝"/>
          <w:sz w:val="22"/>
          <w:szCs w:val="22"/>
        </w:rPr>
        <w:t>xcel</w:t>
      </w:r>
      <w:r w:rsidRPr="001D3618">
        <w:rPr>
          <w:rFonts w:ascii="HG丸ｺﾞｼｯｸM-PRO" w:eastAsia="HG丸ｺﾞｼｯｸM-PRO" w:hAnsi="ＭＳ 明朝" w:hint="eastAsia"/>
          <w:sz w:val="22"/>
          <w:szCs w:val="22"/>
        </w:rPr>
        <w:t>形式を併用可）</w:t>
      </w:r>
    </w:p>
    <w:p w14:paraId="4F4FC1EB" w14:textId="0D984D8B" w:rsidR="00A61BAD" w:rsidRPr="001D3618" w:rsidRDefault="00451D37" w:rsidP="006E2BEB">
      <w:pPr>
        <w:ind w:leftChars="270" w:left="567"/>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の２種類を作成し、提案書受付期間（特記ESCO事業提案募集要項）に㋐４部と㋑、</w:t>
      </w:r>
      <w:r w:rsidR="00A61BAD" w:rsidRPr="001D3618">
        <w:rPr>
          <w:rFonts w:ascii="HG丸ｺﾞｼｯｸM-PRO" w:eastAsia="HG丸ｺﾞｼｯｸM-PRO" w:hAnsi="ＭＳ 明朝" w:hint="eastAsia"/>
          <w:sz w:val="22"/>
          <w:szCs w:val="22"/>
        </w:rPr>
        <w:t>後日事務局からの連絡後に</w:t>
      </w:r>
      <w:r w:rsidRPr="001D3618">
        <w:rPr>
          <w:rFonts w:ascii="HG丸ｺﾞｼｯｸM-PRO" w:eastAsia="HG丸ｺﾞｼｯｸM-PRO" w:hAnsi="ＭＳ 明朝" w:hint="eastAsia"/>
          <w:sz w:val="22"/>
          <w:szCs w:val="22"/>
        </w:rPr>
        <w:t>㋐の残り部数（後述の実印押印分含む）</w:t>
      </w:r>
      <w:r w:rsidR="00A61BAD" w:rsidRPr="001D3618">
        <w:rPr>
          <w:rFonts w:ascii="HG丸ｺﾞｼｯｸM-PRO" w:eastAsia="HG丸ｺﾞｼｯｸM-PRO" w:hAnsi="ＭＳ 明朝" w:hint="eastAsia"/>
          <w:sz w:val="22"/>
          <w:szCs w:val="22"/>
        </w:rPr>
        <w:t>を提出してください。</w:t>
      </w:r>
    </w:p>
    <w:p w14:paraId="41CF24EB" w14:textId="2755DB9D" w:rsidR="00A61BAD" w:rsidRPr="001D3618" w:rsidRDefault="00451D37" w:rsidP="006E2BEB">
      <w:pPr>
        <w:ind w:leftChars="270" w:left="602" w:hangingChars="16" w:hanging="35"/>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㋐の</w:t>
      </w:r>
      <w:r w:rsidR="00A61BAD" w:rsidRPr="001D3618">
        <w:rPr>
          <w:rFonts w:ascii="HG丸ｺﾞｼｯｸM-PRO" w:eastAsia="HG丸ｺﾞｼｯｸM-PRO" w:hAnsi="ＭＳ 明朝" w:hint="eastAsia"/>
          <w:sz w:val="22"/>
          <w:szCs w:val="22"/>
        </w:rPr>
        <w:t>ファイル表紙と背表紙</w:t>
      </w:r>
      <w:r w:rsidRPr="001D3618">
        <w:rPr>
          <w:rFonts w:ascii="HG丸ｺﾞｼｯｸM-PRO" w:eastAsia="HG丸ｺﾞｼｯｸM-PRO" w:hAnsi="ＭＳ 明朝" w:hint="eastAsia"/>
          <w:sz w:val="22"/>
          <w:szCs w:val="22"/>
        </w:rPr>
        <w:t>、㋑の媒体表面</w:t>
      </w:r>
      <w:r w:rsidR="00A61BAD" w:rsidRPr="001D3618">
        <w:rPr>
          <w:rFonts w:ascii="HG丸ｺﾞｼｯｸM-PRO" w:eastAsia="HG丸ｺﾞｼｯｸM-PRO" w:hAnsi="ＭＳ 明朝" w:hint="eastAsia"/>
          <w:sz w:val="22"/>
          <w:szCs w:val="22"/>
        </w:rPr>
        <w:t>に、事業名称及び提案要請番号を記載してください（記載方法：●●●●ESCO事業提案書</w:t>
      </w:r>
      <w:r w:rsidR="003F65F0" w:rsidRPr="001D3618">
        <w:rPr>
          <w:rFonts w:ascii="HG丸ｺﾞｼｯｸM-PRO" w:eastAsia="HG丸ｺﾞｼｯｸM-PRO" w:hAnsi="ＭＳ 明朝" w:hint="eastAsia"/>
          <w:sz w:val="22"/>
          <w:szCs w:val="22"/>
        </w:rPr>
        <w:t xml:space="preserve">　</w:t>
      </w:r>
      <w:r w:rsidR="00A61BAD" w:rsidRPr="001D3618">
        <w:rPr>
          <w:rFonts w:ascii="HG丸ｺﾞｼｯｸM-PRO" w:eastAsia="HG丸ｺﾞｼｯｸM-PRO" w:hAnsi="ＭＳ 明朝" w:hint="eastAsia"/>
          <w:sz w:val="22"/>
          <w:szCs w:val="22"/>
        </w:rPr>
        <w:t>提案要請番号●●●）。</w:t>
      </w:r>
    </w:p>
    <w:p w14:paraId="42C82F53" w14:textId="1BF665C9" w:rsidR="00A61BAD" w:rsidRPr="001D3618" w:rsidRDefault="00A61BAD" w:rsidP="006E2BEB">
      <w:pPr>
        <w:ind w:leftChars="270" w:left="567"/>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なお、様式第10号は、</w:t>
      </w:r>
      <w:r w:rsidR="006E2BEB" w:rsidRPr="001D3618">
        <w:rPr>
          <w:rFonts w:ascii="HG丸ｺﾞｼｯｸM-PRO" w:eastAsia="HG丸ｺﾞｼｯｸM-PRO" w:hAnsi="ＭＳ 明朝" w:hint="eastAsia"/>
          <w:sz w:val="22"/>
          <w:szCs w:val="22"/>
        </w:rPr>
        <w:t>㋐の</w:t>
      </w:r>
      <w:r w:rsidRPr="001D3618">
        <w:rPr>
          <w:rFonts w:ascii="HG丸ｺﾞｼｯｸM-PRO" w:eastAsia="HG丸ｺﾞｼｯｸM-PRO" w:hAnsi="ＭＳ 明朝" w:hint="eastAsia"/>
          <w:sz w:val="22"/>
          <w:szCs w:val="22"/>
        </w:rPr>
        <w:t>１部のみ全てを記載した実印押印分とし、</w:t>
      </w:r>
      <w:r w:rsidR="006E2BEB" w:rsidRPr="001D3618">
        <w:rPr>
          <w:rFonts w:ascii="HG丸ｺﾞｼｯｸM-PRO" w:eastAsia="HG丸ｺﾞｼｯｸM-PRO" w:hAnsi="ＭＳ 明朝" w:hint="eastAsia"/>
          <w:sz w:val="22"/>
          <w:szCs w:val="22"/>
        </w:rPr>
        <w:t>残り</w:t>
      </w:r>
      <w:r w:rsidRPr="001D3618">
        <w:rPr>
          <w:rFonts w:ascii="HG丸ｺﾞｼｯｸM-PRO" w:eastAsia="HG丸ｺﾞｼｯｸM-PRO" w:hAnsi="ＭＳ 明朝" w:hint="eastAsia"/>
          <w:sz w:val="22"/>
          <w:szCs w:val="22"/>
        </w:rPr>
        <w:t>の</w:t>
      </w:r>
      <w:r w:rsidR="006E2BEB" w:rsidRPr="001D3618">
        <w:rPr>
          <w:rFonts w:ascii="HG丸ｺﾞｼｯｸM-PRO" w:eastAsia="HG丸ｺﾞｼｯｸM-PRO" w:hAnsi="ＭＳ 明朝" w:hint="eastAsia"/>
          <w:sz w:val="22"/>
          <w:szCs w:val="22"/>
        </w:rPr>
        <w:t>㋐及び㋑</w:t>
      </w:r>
      <w:r w:rsidRPr="001D3618">
        <w:rPr>
          <w:rFonts w:ascii="HG丸ｺﾞｼｯｸM-PRO" w:eastAsia="HG丸ｺﾞｼｯｸM-PRO" w:hAnsi="ＭＳ 明朝" w:hint="eastAsia"/>
          <w:sz w:val="22"/>
          <w:szCs w:val="22"/>
        </w:rPr>
        <w:t>は応募者が特定できないよう、提出者部分を無記載（押印なし）としてください。</w:t>
      </w:r>
    </w:p>
    <w:p w14:paraId="14CC68D5" w14:textId="538D3C75" w:rsidR="00A61BAD" w:rsidRPr="001D3618" w:rsidRDefault="00A61BAD" w:rsidP="006E2BEB">
      <w:pPr>
        <w:ind w:leftChars="270" w:left="602" w:hangingChars="16" w:hanging="35"/>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複数の事業に応募する場合は、事業毎に提案書(ファイル)を作成してください。</w:t>
      </w:r>
    </w:p>
    <w:p w14:paraId="0EF15904" w14:textId="06D44F4E" w:rsidR="006E2BEB" w:rsidRPr="001D3618" w:rsidRDefault="006E2BEB" w:rsidP="006E2BEB">
      <w:pPr>
        <w:ind w:leftChars="269" w:left="565" w:firstLine="1"/>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また、複数の施設を１事業としているものに応募する場合は、特記E</w:t>
      </w:r>
      <w:r w:rsidRPr="001D3618">
        <w:rPr>
          <w:rFonts w:ascii="HG丸ｺﾞｼｯｸM-PRO" w:eastAsia="HG丸ｺﾞｼｯｸM-PRO" w:hAnsi="ＭＳ 明朝"/>
          <w:sz w:val="22"/>
          <w:szCs w:val="22"/>
        </w:rPr>
        <w:t>SCO</w:t>
      </w:r>
      <w:r w:rsidRPr="001D3618">
        <w:rPr>
          <w:rFonts w:ascii="HG丸ｺﾞｼｯｸM-PRO" w:eastAsia="HG丸ｺﾞｼｯｸM-PRO" w:hAnsi="ＭＳ 明朝" w:hint="eastAsia"/>
          <w:sz w:val="22"/>
          <w:szCs w:val="22"/>
        </w:rPr>
        <w:t>事業提案募集要項で指定する契約単位毎に提案書(ファイル)を作成してください。ただし、様式第10号の実印押印分は１事業につき１部のみとし、いずれかのファイルに綴じることとします。</w:t>
      </w:r>
    </w:p>
    <w:p w14:paraId="3AC8AA64" w14:textId="77777777" w:rsidR="006E2BEB" w:rsidRPr="001D3618" w:rsidRDefault="006E2BEB" w:rsidP="00A61BAD">
      <w:pPr>
        <w:ind w:leftChars="250" w:left="745" w:hangingChars="100" w:hanging="220"/>
        <w:jc w:val="left"/>
        <w:rPr>
          <w:rFonts w:ascii="HG丸ｺﾞｼｯｸM-PRO" w:eastAsia="HG丸ｺﾞｼｯｸM-PRO" w:hAnsi="ＭＳ 明朝"/>
          <w:sz w:val="22"/>
          <w:szCs w:val="22"/>
        </w:rPr>
      </w:pPr>
    </w:p>
    <w:p w14:paraId="477CF48F" w14:textId="77777777" w:rsidR="00A276EC" w:rsidRPr="001D3618" w:rsidRDefault="00A276EC" w:rsidP="00A276EC">
      <w:pPr>
        <w:pStyle w:val="11"/>
        <w:rPr>
          <w:color w:val="auto"/>
        </w:rPr>
      </w:pPr>
      <w:r w:rsidRPr="001D3618">
        <w:rPr>
          <w:rFonts w:hint="eastAsia"/>
          <w:color w:val="auto"/>
        </w:rPr>
        <w:t xml:space="preserve">11.2. </w:t>
      </w:r>
      <w:r w:rsidRPr="001D3618">
        <w:rPr>
          <w:color w:val="auto"/>
        </w:rPr>
        <w:t xml:space="preserve"> </w:t>
      </w:r>
      <w:r w:rsidRPr="001D3618">
        <w:rPr>
          <w:rFonts w:hint="eastAsia"/>
          <w:color w:val="auto"/>
        </w:rPr>
        <w:t>作成要領</w:t>
      </w:r>
    </w:p>
    <w:p w14:paraId="1FBEF335" w14:textId="77777777" w:rsidR="00676D33" w:rsidRPr="001D3618" w:rsidRDefault="009F5DB3" w:rsidP="00675FCF">
      <w:pPr>
        <w:pStyle w:val="111"/>
        <w:ind w:left="210" w:firstLineChars="100" w:firstLine="220"/>
        <w:rPr>
          <w:color w:val="auto"/>
        </w:rPr>
      </w:pPr>
      <w:r w:rsidRPr="001D3618">
        <w:rPr>
          <w:rFonts w:hint="eastAsia"/>
          <w:color w:val="auto"/>
        </w:rPr>
        <w:t xml:space="preserve">(１)　</w:t>
      </w:r>
      <w:r w:rsidR="00676D33" w:rsidRPr="001D3618">
        <w:rPr>
          <w:rFonts w:hint="eastAsia"/>
          <w:color w:val="auto"/>
        </w:rPr>
        <w:t>一般的事項</w:t>
      </w:r>
    </w:p>
    <w:p w14:paraId="7B850940" w14:textId="77777777" w:rsidR="00676D33" w:rsidRPr="001D3618" w:rsidRDefault="00676D33" w:rsidP="00235C81">
      <w:pPr>
        <w:pStyle w:val="1111"/>
        <w:numPr>
          <w:ilvl w:val="1"/>
          <w:numId w:val="15"/>
        </w:numPr>
        <w:ind w:leftChars="0" w:firstLineChars="0"/>
        <w:rPr>
          <w:color w:val="auto"/>
        </w:rPr>
      </w:pPr>
      <w:r w:rsidRPr="001D3618">
        <w:rPr>
          <w:rFonts w:hint="eastAsia"/>
          <w:color w:val="auto"/>
        </w:rPr>
        <w:t>使用言語は、日本語、通貨は日本国通貨、単位は計量法に定めるものとし、全て横書きとしてください。なお、原則としてフォントは</w:t>
      </w:r>
      <w:r w:rsidR="005A3960" w:rsidRPr="001D3618">
        <w:rPr>
          <w:rFonts w:hint="eastAsia"/>
          <w:color w:val="auto"/>
        </w:rPr>
        <w:t>MS</w:t>
      </w:r>
      <w:r w:rsidR="008B7E5A" w:rsidRPr="001D3618">
        <w:rPr>
          <w:rFonts w:hint="eastAsia"/>
          <w:color w:val="auto"/>
        </w:rPr>
        <w:t>ゴシック</w:t>
      </w:r>
      <w:r w:rsidRPr="001D3618">
        <w:rPr>
          <w:rFonts w:hint="eastAsia"/>
          <w:color w:val="auto"/>
        </w:rPr>
        <w:lastRenderedPageBreak/>
        <w:t>10.5ポイントで統一してください。</w:t>
      </w:r>
    </w:p>
    <w:p w14:paraId="331EAA9F" w14:textId="77777777" w:rsidR="00246124" w:rsidRPr="001D3618" w:rsidRDefault="00476287" w:rsidP="00235C81">
      <w:pPr>
        <w:pStyle w:val="1111"/>
        <w:numPr>
          <w:ilvl w:val="1"/>
          <w:numId w:val="15"/>
        </w:numPr>
        <w:ind w:leftChars="0" w:firstLineChars="0"/>
        <w:rPr>
          <w:color w:val="auto"/>
        </w:rPr>
      </w:pPr>
      <w:r w:rsidRPr="001D3618">
        <w:rPr>
          <w:rFonts w:hint="eastAsia"/>
          <w:color w:val="auto"/>
        </w:rPr>
        <w:t>用紙は</w:t>
      </w:r>
      <w:r w:rsidR="00246124" w:rsidRPr="001D3618">
        <w:rPr>
          <w:rFonts w:hint="eastAsia"/>
          <w:color w:val="auto"/>
        </w:rPr>
        <w:t>A4縦版</w:t>
      </w:r>
      <w:r w:rsidRPr="001D3618">
        <w:rPr>
          <w:rFonts w:hint="eastAsia"/>
          <w:color w:val="auto"/>
        </w:rPr>
        <w:t>を基本とします。</w:t>
      </w:r>
      <w:r w:rsidR="00246124" w:rsidRPr="001D3618">
        <w:rPr>
          <w:rFonts w:hint="eastAsia"/>
          <w:color w:val="auto"/>
        </w:rPr>
        <w:t>ただし、</w:t>
      </w:r>
      <w:r w:rsidRPr="001D3618">
        <w:rPr>
          <w:rFonts w:hint="eastAsia"/>
          <w:color w:val="auto"/>
        </w:rPr>
        <w:t>本市が</w:t>
      </w:r>
      <w:r w:rsidR="00BC5159" w:rsidRPr="001D3618">
        <w:rPr>
          <w:rFonts w:hint="eastAsia"/>
          <w:color w:val="auto"/>
        </w:rPr>
        <w:t>特に</w:t>
      </w:r>
      <w:r w:rsidRPr="001D3618">
        <w:rPr>
          <w:rFonts w:hint="eastAsia"/>
          <w:color w:val="auto"/>
        </w:rPr>
        <w:t>指定する様式及び</w:t>
      </w:r>
      <w:r w:rsidR="00246124" w:rsidRPr="001D3618">
        <w:rPr>
          <w:rFonts w:hint="eastAsia"/>
          <w:color w:val="auto"/>
        </w:rPr>
        <w:t>図面やフロー図等A4縦版に収まらないもののみA3横版を認めます（様式を拡大して</w:t>
      </w:r>
      <w:r w:rsidR="00EB2C11" w:rsidRPr="001D3618">
        <w:rPr>
          <w:rFonts w:hint="eastAsia"/>
          <w:color w:val="auto"/>
        </w:rPr>
        <w:t>ください</w:t>
      </w:r>
      <w:r w:rsidR="00246124" w:rsidRPr="001D3618">
        <w:rPr>
          <w:rFonts w:hint="eastAsia"/>
          <w:color w:val="auto"/>
        </w:rPr>
        <w:t>）。</w:t>
      </w:r>
      <w:r w:rsidR="00AA780C" w:rsidRPr="001D3618">
        <w:rPr>
          <w:rFonts w:hint="eastAsia"/>
          <w:color w:val="auto"/>
        </w:rPr>
        <w:t>A３横版については、A4縦版サイズに折り込んでください。</w:t>
      </w:r>
    </w:p>
    <w:p w14:paraId="3A845E25" w14:textId="77777777" w:rsidR="00676D33" w:rsidRPr="001D3618" w:rsidRDefault="00676D33" w:rsidP="00235C81">
      <w:pPr>
        <w:pStyle w:val="1111"/>
        <w:numPr>
          <w:ilvl w:val="1"/>
          <w:numId w:val="15"/>
        </w:numPr>
        <w:ind w:leftChars="0" w:firstLineChars="0"/>
        <w:rPr>
          <w:color w:val="auto"/>
        </w:rPr>
      </w:pPr>
      <w:r w:rsidRPr="001D3618">
        <w:rPr>
          <w:rFonts w:hint="eastAsia"/>
          <w:color w:val="auto"/>
        </w:rPr>
        <w:t>提案書には、各ページの下中央に</w:t>
      </w:r>
      <w:r w:rsidR="00A517C0" w:rsidRPr="001D3618">
        <w:rPr>
          <w:rFonts w:hint="eastAsia"/>
          <w:color w:val="auto"/>
        </w:rPr>
        <w:t>、</w:t>
      </w:r>
      <w:r w:rsidR="00B32C71" w:rsidRPr="001D3618">
        <w:rPr>
          <w:rFonts w:hint="eastAsia"/>
          <w:color w:val="auto"/>
        </w:rPr>
        <w:t>書類名称</w:t>
      </w:r>
      <w:r w:rsidR="00A517C0" w:rsidRPr="001D3618">
        <w:rPr>
          <w:rFonts w:hint="eastAsia"/>
          <w:color w:val="auto"/>
        </w:rPr>
        <w:t>番号とページ番号を記載してください。</w:t>
      </w:r>
      <w:r w:rsidR="00B32C71" w:rsidRPr="001D3618">
        <w:rPr>
          <w:rFonts w:hint="eastAsia"/>
          <w:color w:val="auto"/>
        </w:rPr>
        <w:t>書類名称</w:t>
      </w:r>
      <w:r w:rsidR="00A517C0" w:rsidRPr="001D3618">
        <w:rPr>
          <w:rFonts w:hint="eastAsia"/>
          <w:color w:val="auto"/>
        </w:rPr>
        <w:t>番号</w:t>
      </w:r>
      <w:r w:rsidR="00B32C71" w:rsidRPr="001D3618">
        <w:rPr>
          <w:rFonts w:hint="eastAsia"/>
          <w:color w:val="auto"/>
        </w:rPr>
        <w:t>と</w:t>
      </w:r>
      <w:r w:rsidR="00A517C0" w:rsidRPr="001D3618">
        <w:rPr>
          <w:rFonts w:hint="eastAsia"/>
          <w:color w:val="auto"/>
        </w:rPr>
        <w:t>は、</w:t>
      </w:r>
      <w:r w:rsidR="00B32C71" w:rsidRPr="001D3618">
        <w:rPr>
          <w:rFonts w:hint="eastAsia"/>
          <w:color w:val="auto"/>
        </w:rPr>
        <w:t>上表最左列の番号のことであり、</w:t>
      </w:r>
      <w:r w:rsidR="00A517C0" w:rsidRPr="001D3618">
        <w:rPr>
          <w:rFonts w:hint="eastAsia"/>
          <w:color w:val="auto"/>
        </w:rPr>
        <w:t>ページ番号は、</w:t>
      </w:r>
      <w:r w:rsidR="00B32C71" w:rsidRPr="001D3618">
        <w:rPr>
          <w:rFonts w:hint="eastAsia"/>
          <w:color w:val="auto"/>
        </w:rPr>
        <w:t>その書類名称</w:t>
      </w:r>
      <w:r w:rsidR="00A517C0" w:rsidRPr="001D3618">
        <w:rPr>
          <w:rFonts w:hint="eastAsia"/>
          <w:color w:val="auto"/>
        </w:rPr>
        <w:t>番号内での通し番号としてください。また</w:t>
      </w:r>
      <w:r w:rsidRPr="001D3618">
        <w:rPr>
          <w:rFonts w:hint="eastAsia"/>
          <w:color w:val="auto"/>
        </w:rPr>
        <w:t>、</w:t>
      </w:r>
      <w:r w:rsidR="00A517C0" w:rsidRPr="001D3618">
        <w:rPr>
          <w:rFonts w:hint="eastAsia"/>
          <w:color w:val="auto"/>
        </w:rPr>
        <w:t>各ページの右下に、事業名称及び</w:t>
      </w:r>
      <w:r w:rsidRPr="001D3618">
        <w:rPr>
          <w:rFonts w:hint="eastAsia"/>
          <w:color w:val="auto"/>
        </w:rPr>
        <w:t>本市が送付する提案要請書に記載されている提案要請番号を記載してください。</w:t>
      </w:r>
    </w:p>
    <w:p w14:paraId="031C76C1" w14:textId="77777777" w:rsidR="00676D33" w:rsidRPr="001D3618" w:rsidRDefault="00D935EE" w:rsidP="00235C81">
      <w:pPr>
        <w:pStyle w:val="1111"/>
        <w:numPr>
          <w:ilvl w:val="1"/>
          <w:numId w:val="15"/>
        </w:numPr>
        <w:ind w:leftChars="0" w:firstLineChars="0"/>
        <w:rPr>
          <w:color w:val="auto"/>
        </w:rPr>
      </w:pPr>
      <w:r w:rsidRPr="001D3618">
        <w:rPr>
          <w:rFonts w:hint="eastAsia"/>
          <w:color w:val="auto"/>
        </w:rPr>
        <w:t>様式第10</w:t>
      </w:r>
      <w:r w:rsidR="009F41C9" w:rsidRPr="001D3618">
        <w:rPr>
          <w:rFonts w:hint="eastAsia"/>
          <w:color w:val="auto"/>
        </w:rPr>
        <w:t>号の１</w:t>
      </w:r>
      <w:r w:rsidRPr="001D3618">
        <w:rPr>
          <w:rFonts w:hint="eastAsia"/>
          <w:color w:val="auto"/>
        </w:rPr>
        <w:t>部を除き、</w:t>
      </w:r>
      <w:r w:rsidR="00676D33" w:rsidRPr="001D3618">
        <w:rPr>
          <w:rFonts w:hint="eastAsia"/>
          <w:color w:val="auto"/>
        </w:rPr>
        <w:t>提案書類には、会社名、住所、氏名、ロゴマーク等、応募者を特定できる表示は一切付してはなりません。</w:t>
      </w:r>
    </w:p>
    <w:p w14:paraId="76047E43" w14:textId="77777777" w:rsidR="005F27DC" w:rsidRPr="001D3618" w:rsidRDefault="00F84019" w:rsidP="00235C81">
      <w:pPr>
        <w:pStyle w:val="1111"/>
        <w:numPr>
          <w:ilvl w:val="1"/>
          <w:numId w:val="15"/>
        </w:numPr>
        <w:ind w:leftChars="0" w:firstLineChars="0"/>
        <w:rPr>
          <w:color w:val="auto"/>
        </w:rPr>
      </w:pPr>
      <w:r w:rsidRPr="001D3618">
        <w:rPr>
          <w:rFonts w:hint="eastAsia"/>
          <w:color w:val="auto"/>
        </w:rPr>
        <w:t>やむをえず</w:t>
      </w:r>
      <w:r w:rsidR="005F27DC" w:rsidRPr="001D3618">
        <w:rPr>
          <w:rFonts w:hint="eastAsia"/>
          <w:color w:val="auto"/>
        </w:rPr>
        <w:t>指定様式以外の別添資料を付ける</w:t>
      </w:r>
      <w:r w:rsidR="00502813" w:rsidRPr="001D3618">
        <w:rPr>
          <w:rFonts w:hint="eastAsia"/>
          <w:color w:val="auto"/>
        </w:rPr>
        <w:t>必要がある</w:t>
      </w:r>
      <w:r w:rsidR="00ED7973" w:rsidRPr="001D3618">
        <w:rPr>
          <w:rFonts w:hint="eastAsia"/>
          <w:color w:val="auto"/>
        </w:rPr>
        <w:t>場合は、指定様式本文中に、「別添資料●</w:t>
      </w:r>
      <w:r w:rsidR="00502813" w:rsidRPr="001D3618">
        <w:rPr>
          <w:rFonts w:hint="eastAsia"/>
          <w:color w:val="auto"/>
        </w:rPr>
        <w:t>参照</w:t>
      </w:r>
      <w:r w:rsidR="00ED7973" w:rsidRPr="001D3618">
        <w:rPr>
          <w:rFonts w:hint="eastAsia"/>
          <w:color w:val="auto"/>
        </w:rPr>
        <w:t>」</w:t>
      </w:r>
      <w:r w:rsidR="00502813" w:rsidRPr="001D3618">
        <w:rPr>
          <w:rFonts w:hint="eastAsia"/>
          <w:color w:val="auto"/>
        </w:rPr>
        <w:t>等</w:t>
      </w:r>
      <w:r w:rsidR="00ED7973" w:rsidRPr="001D3618">
        <w:rPr>
          <w:rFonts w:hint="eastAsia"/>
          <w:color w:val="auto"/>
        </w:rPr>
        <w:t>と記載のうえ、別添資料自体はファイルの最後（様式第15号の次）にインデックス</w:t>
      </w:r>
      <w:r w:rsidRPr="001D3618">
        <w:rPr>
          <w:rFonts w:hint="eastAsia"/>
          <w:color w:val="auto"/>
        </w:rPr>
        <w:t>「別添資料●」</w:t>
      </w:r>
      <w:r w:rsidR="00ED7973" w:rsidRPr="001D3618">
        <w:rPr>
          <w:rFonts w:hint="eastAsia"/>
          <w:color w:val="auto"/>
        </w:rPr>
        <w:t>を付して綴じてください。</w:t>
      </w:r>
    </w:p>
    <w:p w14:paraId="256CBA5E" w14:textId="77777777" w:rsidR="001B32F0" w:rsidRPr="001D3618" w:rsidRDefault="00F96F14" w:rsidP="00235C81">
      <w:pPr>
        <w:pStyle w:val="1111"/>
        <w:numPr>
          <w:ilvl w:val="1"/>
          <w:numId w:val="15"/>
        </w:numPr>
        <w:ind w:leftChars="0" w:firstLineChars="0"/>
        <w:rPr>
          <w:b/>
          <w:color w:val="auto"/>
          <w:u w:val="single"/>
        </w:rPr>
      </w:pPr>
      <w:r w:rsidRPr="001D3618">
        <w:rPr>
          <w:rFonts w:hint="eastAsia"/>
          <w:color w:val="auto"/>
        </w:rPr>
        <w:t>提案総括表(第11号の</w:t>
      </w:r>
      <w:r w:rsidR="009F41C9" w:rsidRPr="001D3618">
        <w:rPr>
          <w:rFonts w:hint="eastAsia"/>
          <w:color w:val="auto"/>
        </w:rPr>
        <w:t>１</w:t>
      </w:r>
      <w:r w:rsidR="006D7712" w:rsidRPr="001D3618">
        <w:rPr>
          <w:rFonts w:hint="eastAsia"/>
          <w:color w:val="auto"/>
        </w:rPr>
        <w:t>、</w:t>
      </w:r>
      <w:r w:rsidR="009F41C9" w:rsidRPr="001D3618">
        <w:rPr>
          <w:rFonts w:hint="eastAsia"/>
          <w:color w:val="auto"/>
        </w:rPr>
        <w:t>２</w:t>
      </w:r>
      <w:r w:rsidRPr="001D3618">
        <w:rPr>
          <w:rFonts w:hint="eastAsia"/>
          <w:color w:val="auto"/>
        </w:rPr>
        <w:t>)並びに技術提案書及び事業資金計画書の数値に相違がある場合は、審査は前者で行います。</w:t>
      </w:r>
      <w:r w:rsidRPr="001D3618">
        <w:rPr>
          <w:rFonts w:hint="eastAsia"/>
          <w:b/>
          <w:color w:val="auto"/>
          <w:u w:val="single"/>
        </w:rPr>
        <w:t>提案書の記載内容に不足や誤りがないよう提出前に必ず確認してください。</w:t>
      </w:r>
    </w:p>
    <w:p w14:paraId="57367373" w14:textId="77777777" w:rsidR="003021BA" w:rsidRPr="001D3618" w:rsidRDefault="003021BA" w:rsidP="003021BA">
      <w:pPr>
        <w:pStyle w:val="1111"/>
        <w:ind w:leftChars="0" w:left="1427" w:firstLineChars="0" w:firstLine="0"/>
        <w:rPr>
          <w:color w:val="auto"/>
        </w:rPr>
      </w:pPr>
    </w:p>
    <w:p w14:paraId="5EF7F1AB" w14:textId="77777777" w:rsidR="00676D33" w:rsidRPr="001D3618" w:rsidRDefault="00C32231" w:rsidP="00675FCF">
      <w:pPr>
        <w:pStyle w:val="111"/>
        <w:ind w:leftChars="0" w:left="210" w:firstLineChars="100" w:firstLine="220"/>
        <w:rPr>
          <w:color w:val="auto"/>
        </w:rPr>
      </w:pPr>
      <w:r w:rsidRPr="001D3618">
        <w:rPr>
          <w:rFonts w:hint="eastAsia"/>
          <w:color w:val="auto"/>
        </w:rPr>
        <w:t xml:space="preserve"> </w:t>
      </w:r>
      <w:r w:rsidR="009F5DB3" w:rsidRPr="001D3618">
        <w:rPr>
          <w:rFonts w:hint="eastAsia"/>
          <w:color w:val="auto"/>
        </w:rPr>
        <w:t xml:space="preserve">(２)　</w:t>
      </w:r>
      <w:r w:rsidR="007D2B5A" w:rsidRPr="001D3618">
        <w:rPr>
          <w:rFonts w:hint="eastAsia"/>
          <w:color w:val="auto"/>
        </w:rPr>
        <w:t>提案</w:t>
      </w:r>
      <w:r w:rsidR="00676D33" w:rsidRPr="001D3618">
        <w:rPr>
          <w:rFonts w:hint="eastAsia"/>
          <w:color w:val="auto"/>
        </w:rPr>
        <w:t>総括表</w:t>
      </w:r>
    </w:p>
    <w:p w14:paraId="68FF26BA" w14:textId="77777777" w:rsidR="00235C81" w:rsidRPr="001D3618" w:rsidRDefault="007D2B5A" w:rsidP="007C4A1C">
      <w:pPr>
        <w:pStyle w:val="1111"/>
        <w:numPr>
          <w:ilvl w:val="0"/>
          <w:numId w:val="41"/>
        </w:numPr>
        <w:ind w:leftChars="0" w:firstLineChars="0"/>
        <w:rPr>
          <w:color w:val="auto"/>
        </w:rPr>
      </w:pPr>
      <w:r w:rsidRPr="001D3618">
        <w:rPr>
          <w:rFonts w:hint="eastAsia"/>
          <w:color w:val="auto"/>
        </w:rPr>
        <w:t>改修</w:t>
      </w:r>
      <w:r w:rsidR="00676D33" w:rsidRPr="001D3618">
        <w:rPr>
          <w:rFonts w:hint="eastAsia"/>
          <w:color w:val="auto"/>
        </w:rPr>
        <w:t>提案項目一覧</w:t>
      </w:r>
      <w:r w:rsidR="0006162B" w:rsidRPr="001D3618">
        <w:rPr>
          <w:rFonts w:hint="eastAsia"/>
          <w:color w:val="auto"/>
        </w:rPr>
        <w:t>表</w:t>
      </w:r>
      <w:r w:rsidR="00676D33" w:rsidRPr="001D3618">
        <w:rPr>
          <w:rFonts w:hint="eastAsia"/>
          <w:color w:val="auto"/>
        </w:rPr>
        <w:t>（様式第1</w:t>
      </w:r>
      <w:r w:rsidR="009C31B3" w:rsidRPr="001D3618">
        <w:rPr>
          <w:rFonts w:hint="eastAsia"/>
          <w:color w:val="auto"/>
        </w:rPr>
        <w:t>1</w:t>
      </w:r>
      <w:r w:rsidR="00676D33" w:rsidRPr="001D3618">
        <w:rPr>
          <w:rFonts w:hint="eastAsia"/>
          <w:color w:val="auto"/>
        </w:rPr>
        <w:t>号の</w:t>
      </w:r>
      <w:r w:rsidR="009F41C9" w:rsidRPr="001D3618">
        <w:rPr>
          <w:rFonts w:hint="eastAsia"/>
          <w:color w:val="auto"/>
        </w:rPr>
        <w:t>１</w:t>
      </w:r>
      <w:r w:rsidR="00676D33" w:rsidRPr="001D3618">
        <w:rPr>
          <w:rFonts w:hint="eastAsia"/>
          <w:color w:val="auto"/>
        </w:rPr>
        <w:t>）</w:t>
      </w:r>
    </w:p>
    <w:p w14:paraId="1F7DA635" w14:textId="77777777" w:rsidR="00235C81" w:rsidRPr="001D3618" w:rsidRDefault="008241CF" w:rsidP="00235C81">
      <w:pPr>
        <w:pStyle w:val="1111"/>
        <w:ind w:leftChars="0" w:left="1427" w:firstLineChars="0" w:firstLine="0"/>
        <w:rPr>
          <w:color w:val="auto"/>
        </w:rPr>
      </w:pPr>
      <w:r w:rsidRPr="001D3618">
        <w:rPr>
          <w:rFonts w:hint="eastAsia"/>
          <w:color w:val="auto"/>
        </w:rPr>
        <w:t>改修</w:t>
      </w:r>
      <w:r w:rsidR="0006162B" w:rsidRPr="001D3618">
        <w:rPr>
          <w:rFonts w:hint="eastAsia"/>
          <w:color w:val="auto"/>
        </w:rPr>
        <w:t>提案項目</w:t>
      </w:r>
      <w:r w:rsidRPr="001D3618">
        <w:rPr>
          <w:rFonts w:hint="eastAsia"/>
          <w:color w:val="auto"/>
        </w:rPr>
        <w:t>ごとに、</w:t>
      </w:r>
      <w:r w:rsidR="007C4A1C" w:rsidRPr="001D3618">
        <w:rPr>
          <w:rFonts w:hint="eastAsia"/>
          <w:color w:val="auto"/>
        </w:rPr>
        <w:t>光熱水</w:t>
      </w:r>
      <w:r w:rsidR="0006162B" w:rsidRPr="001D3618">
        <w:rPr>
          <w:rFonts w:hint="eastAsia"/>
          <w:color w:val="auto"/>
        </w:rPr>
        <w:t>削減量、</w:t>
      </w:r>
      <w:r w:rsidR="001660AF" w:rsidRPr="001D3618">
        <w:rPr>
          <w:rFonts w:hint="eastAsia"/>
          <w:color w:val="auto"/>
        </w:rPr>
        <w:t>一次</w:t>
      </w:r>
      <w:r w:rsidR="00CD3EF1" w:rsidRPr="001D3618">
        <w:rPr>
          <w:rFonts w:hint="eastAsia"/>
          <w:color w:val="auto"/>
        </w:rPr>
        <w:t>エネルギー</w:t>
      </w:r>
      <w:r w:rsidR="00300E38" w:rsidRPr="001D3618">
        <w:rPr>
          <w:rFonts w:hint="eastAsia"/>
          <w:color w:val="auto"/>
        </w:rPr>
        <w:t>及び</w:t>
      </w:r>
      <w:r w:rsidR="00235C81" w:rsidRPr="001D3618">
        <w:rPr>
          <w:rFonts w:hint="eastAsia"/>
          <w:color w:val="auto"/>
        </w:rPr>
        <w:t>二酸化炭素排出の</w:t>
      </w:r>
      <w:r w:rsidRPr="001D3618">
        <w:rPr>
          <w:rFonts w:hint="eastAsia"/>
          <w:color w:val="auto"/>
        </w:rPr>
        <w:t>削減</w:t>
      </w:r>
      <w:r w:rsidR="00DC3E49" w:rsidRPr="001D3618">
        <w:rPr>
          <w:rFonts w:hint="eastAsia"/>
          <w:color w:val="auto"/>
        </w:rPr>
        <w:t>量と削減率</w:t>
      </w:r>
      <w:r w:rsidR="00C12DF9" w:rsidRPr="001D3618">
        <w:rPr>
          <w:rFonts w:hint="eastAsia"/>
          <w:color w:val="auto"/>
        </w:rPr>
        <w:t>、年間削減額、工事他投資額、単純回収年を</w:t>
      </w:r>
      <w:r w:rsidRPr="001D3618">
        <w:rPr>
          <w:rFonts w:hint="eastAsia"/>
          <w:color w:val="auto"/>
        </w:rPr>
        <w:t>記載してください。</w:t>
      </w:r>
      <w:r w:rsidR="00A00BCC" w:rsidRPr="001D3618">
        <w:rPr>
          <w:rFonts w:hint="eastAsia"/>
          <w:color w:val="auto"/>
        </w:rPr>
        <w:t>なお、水については</w:t>
      </w:r>
      <w:r w:rsidR="00271449" w:rsidRPr="001D3618">
        <w:rPr>
          <w:rFonts w:hint="eastAsia"/>
          <w:color w:val="auto"/>
        </w:rPr>
        <w:t>、</w:t>
      </w:r>
      <w:r w:rsidR="001660AF" w:rsidRPr="001D3618">
        <w:rPr>
          <w:rFonts w:hint="eastAsia"/>
          <w:color w:val="auto"/>
        </w:rPr>
        <w:t>一次</w:t>
      </w:r>
      <w:r w:rsidR="00CD3EF1" w:rsidRPr="001D3618">
        <w:rPr>
          <w:rFonts w:hint="eastAsia"/>
          <w:color w:val="auto"/>
        </w:rPr>
        <w:t>エネルギー</w:t>
      </w:r>
      <w:r w:rsidR="00A00BCC" w:rsidRPr="001D3618">
        <w:rPr>
          <w:rFonts w:hint="eastAsia"/>
          <w:color w:val="auto"/>
        </w:rPr>
        <w:t>及び二酸化炭素の削減量及び削減率は記載しない</w:t>
      </w:r>
      <w:r w:rsidR="004829FE" w:rsidRPr="001D3618">
        <w:rPr>
          <w:rFonts w:hint="eastAsia"/>
          <w:color w:val="auto"/>
        </w:rPr>
        <w:t>でください</w:t>
      </w:r>
      <w:r w:rsidR="00A00BCC" w:rsidRPr="001D3618">
        <w:rPr>
          <w:rFonts w:hint="eastAsia"/>
          <w:color w:val="auto"/>
        </w:rPr>
        <w:t>。</w:t>
      </w:r>
    </w:p>
    <w:p w14:paraId="325E03AA" w14:textId="77777777" w:rsidR="00235C81" w:rsidRPr="001D3618" w:rsidRDefault="00A00BCC" w:rsidP="00235C81">
      <w:pPr>
        <w:pStyle w:val="1111"/>
        <w:ind w:leftChars="0" w:left="1427" w:firstLineChars="0" w:firstLine="0"/>
        <w:rPr>
          <w:color w:val="auto"/>
        </w:rPr>
      </w:pPr>
      <w:r w:rsidRPr="001D3618">
        <w:rPr>
          <w:rFonts w:hint="eastAsia"/>
          <w:color w:val="auto"/>
        </w:rPr>
        <w:t>ひとつの改修提案項目の中に、複数の</w:t>
      </w:r>
      <w:r w:rsidR="00CD3EF1" w:rsidRPr="001D3618">
        <w:rPr>
          <w:rFonts w:hint="eastAsia"/>
          <w:color w:val="auto"/>
        </w:rPr>
        <w:t>エネルギー</w:t>
      </w:r>
      <w:r w:rsidRPr="001D3618">
        <w:rPr>
          <w:rFonts w:hint="eastAsia"/>
          <w:color w:val="auto"/>
        </w:rPr>
        <w:t>種別（電気、ガス、水等）の</w:t>
      </w:r>
      <w:r w:rsidR="00026F71" w:rsidRPr="001D3618">
        <w:rPr>
          <w:rFonts w:hint="eastAsia"/>
          <w:color w:val="auto"/>
        </w:rPr>
        <w:t xml:space="preserve">　</w:t>
      </w:r>
      <w:r w:rsidRPr="001D3618">
        <w:rPr>
          <w:rFonts w:hint="eastAsia"/>
          <w:color w:val="auto"/>
        </w:rPr>
        <w:t>増減がある場合は、それぞれの</w:t>
      </w:r>
      <w:r w:rsidR="00CD3EF1" w:rsidRPr="001D3618">
        <w:rPr>
          <w:rFonts w:hint="eastAsia"/>
          <w:color w:val="auto"/>
        </w:rPr>
        <w:t>エネルギー</w:t>
      </w:r>
      <w:r w:rsidRPr="001D3618">
        <w:rPr>
          <w:rFonts w:hint="eastAsia"/>
          <w:color w:val="auto"/>
        </w:rPr>
        <w:t>種別ごとに、光熱水削減量、</w:t>
      </w:r>
      <w:r w:rsidR="001660AF" w:rsidRPr="001D3618">
        <w:rPr>
          <w:rFonts w:hint="eastAsia"/>
          <w:color w:val="auto"/>
        </w:rPr>
        <w:t>一次</w:t>
      </w:r>
      <w:r w:rsidR="00CD3EF1" w:rsidRPr="001D3618">
        <w:rPr>
          <w:rFonts w:hint="eastAsia"/>
          <w:color w:val="auto"/>
        </w:rPr>
        <w:t>エネルギー</w:t>
      </w:r>
      <w:r w:rsidR="004E1764" w:rsidRPr="001D3618">
        <w:rPr>
          <w:rFonts w:hint="eastAsia"/>
          <w:color w:val="auto"/>
        </w:rPr>
        <w:t>及び</w:t>
      </w:r>
      <w:r w:rsidRPr="001D3618">
        <w:rPr>
          <w:rFonts w:hint="eastAsia"/>
          <w:color w:val="auto"/>
        </w:rPr>
        <w:t>二酸化炭素排出の削減量と削減率、年間削減額を記載してください。</w:t>
      </w:r>
    </w:p>
    <w:p w14:paraId="5BBF6460" w14:textId="77777777" w:rsidR="00235C81" w:rsidRPr="001D3618" w:rsidRDefault="00F71E0C" w:rsidP="00235C81">
      <w:pPr>
        <w:pStyle w:val="1111"/>
        <w:ind w:leftChars="0" w:left="1427" w:firstLineChars="0" w:firstLine="0"/>
        <w:rPr>
          <w:color w:val="auto"/>
        </w:rPr>
      </w:pPr>
      <w:r w:rsidRPr="001D3618">
        <w:rPr>
          <w:rFonts w:hint="eastAsia"/>
          <w:color w:val="auto"/>
        </w:rPr>
        <w:t>削減率（</w:t>
      </w:r>
      <w:r w:rsidR="001660AF" w:rsidRPr="001D3618">
        <w:rPr>
          <w:rFonts w:hint="eastAsia"/>
          <w:color w:val="auto"/>
        </w:rPr>
        <w:t>一次</w:t>
      </w:r>
      <w:r w:rsidR="00CD3EF1" w:rsidRPr="001D3618">
        <w:rPr>
          <w:rFonts w:hint="eastAsia"/>
          <w:color w:val="auto"/>
        </w:rPr>
        <w:t>エネルギー</w:t>
      </w:r>
      <w:r w:rsidRPr="001D3618">
        <w:rPr>
          <w:rFonts w:hint="eastAsia"/>
          <w:color w:val="auto"/>
        </w:rPr>
        <w:t>及び二酸化炭素）については、小数点以下第３位を四捨五入、単純回収年については小数点以下第２位を四捨五入、その他は小数点以下第１位を四捨五入して</w:t>
      </w:r>
      <w:r w:rsidR="00EB2C11" w:rsidRPr="001D3618">
        <w:rPr>
          <w:rFonts w:hint="eastAsia"/>
          <w:color w:val="auto"/>
        </w:rPr>
        <w:t>ください</w:t>
      </w:r>
      <w:r w:rsidRPr="001D3618">
        <w:rPr>
          <w:rFonts w:hint="eastAsia"/>
          <w:color w:val="auto"/>
        </w:rPr>
        <w:t>。</w:t>
      </w:r>
      <w:r w:rsidR="00A00BCC" w:rsidRPr="001D3618">
        <w:rPr>
          <w:rFonts w:hint="eastAsia"/>
          <w:color w:val="auto"/>
        </w:rPr>
        <w:t>また、マイナスの場合（削減項目については実質的に増加するという意味）は▲を付してください。</w:t>
      </w:r>
    </w:p>
    <w:p w14:paraId="587AABFD" w14:textId="77777777" w:rsidR="00235C81" w:rsidRPr="001D3618" w:rsidRDefault="0067323B" w:rsidP="00235C81">
      <w:pPr>
        <w:pStyle w:val="1111"/>
        <w:ind w:leftChars="0" w:left="1427" w:firstLineChars="0" w:firstLine="0"/>
        <w:rPr>
          <w:color w:val="auto"/>
        </w:rPr>
      </w:pPr>
      <w:r w:rsidRPr="001D3618">
        <w:rPr>
          <w:rFonts w:hint="eastAsia"/>
          <w:color w:val="auto"/>
        </w:rPr>
        <w:t>応募者間で統一</w:t>
      </w:r>
      <w:r w:rsidR="00A00BCC" w:rsidRPr="001D3618">
        <w:rPr>
          <w:rFonts w:hint="eastAsia"/>
          <w:color w:val="auto"/>
        </w:rPr>
        <w:t>を図る</w:t>
      </w:r>
      <w:r w:rsidRPr="001D3618">
        <w:rPr>
          <w:rFonts w:hint="eastAsia"/>
          <w:color w:val="auto"/>
        </w:rPr>
        <w:t>観点から、</w:t>
      </w:r>
      <w:r w:rsidR="001660AF" w:rsidRPr="001D3618">
        <w:rPr>
          <w:rFonts w:hint="eastAsia"/>
          <w:color w:val="auto"/>
        </w:rPr>
        <w:t>一次</w:t>
      </w:r>
      <w:r w:rsidR="00CD3EF1" w:rsidRPr="001D3618">
        <w:rPr>
          <w:rFonts w:hint="eastAsia"/>
          <w:color w:val="auto"/>
        </w:rPr>
        <w:t>エネルギー</w:t>
      </w:r>
      <w:r w:rsidRPr="001D3618">
        <w:rPr>
          <w:rFonts w:hint="eastAsia"/>
          <w:color w:val="auto"/>
        </w:rPr>
        <w:t>と二酸化炭素のベース量は、</w:t>
      </w:r>
      <w:r w:rsidR="00A00BCC" w:rsidRPr="001D3618">
        <w:rPr>
          <w:rFonts w:hint="eastAsia"/>
          <w:color w:val="auto"/>
        </w:rPr>
        <w:t>本市</w:t>
      </w:r>
      <w:r w:rsidRPr="001D3618">
        <w:rPr>
          <w:rFonts w:hint="eastAsia"/>
          <w:color w:val="auto"/>
        </w:rPr>
        <w:t>で計算した数値を</w:t>
      </w:r>
      <w:r w:rsidR="0069323A" w:rsidRPr="001D3618">
        <w:rPr>
          <w:rFonts w:hint="eastAsia"/>
          <w:color w:val="auto"/>
        </w:rPr>
        <w:t>、特記ESCO事業提案募集要項に</w:t>
      </w:r>
      <w:r w:rsidRPr="001D3618">
        <w:rPr>
          <w:rFonts w:hint="eastAsia"/>
          <w:color w:val="auto"/>
        </w:rPr>
        <w:t>記載してあります。変更することはできません。</w:t>
      </w:r>
    </w:p>
    <w:p w14:paraId="228ED7C3" w14:textId="77777777" w:rsidR="006D7712" w:rsidRPr="001D3618" w:rsidRDefault="006D7712" w:rsidP="00675FCF">
      <w:pPr>
        <w:pStyle w:val="1111"/>
        <w:numPr>
          <w:ilvl w:val="0"/>
          <w:numId w:val="41"/>
        </w:numPr>
        <w:ind w:leftChars="0" w:firstLineChars="0"/>
        <w:rPr>
          <w:color w:val="auto"/>
        </w:rPr>
      </w:pPr>
      <w:r w:rsidRPr="001D3618">
        <w:rPr>
          <w:rFonts w:hint="eastAsia"/>
          <w:color w:val="auto"/>
        </w:rPr>
        <w:t>削減量算出根拠一覧表（様式第11号の</w:t>
      </w:r>
      <w:r w:rsidR="009F41C9" w:rsidRPr="001D3618">
        <w:rPr>
          <w:rFonts w:hint="eastAsia"/>
          <w:color w:val="auto"/>
        </w:rPr>
        <w:t>１</w:t>
      </w:r>
      <w:r w:rsidRPr="001D3618">
        <w:rPr>
          <w:rFonts w:hint="eastAsia"/>
          <w:color w:val="auto"/>
        </w:rPr>
        <w:t>の</w:t>
      </w:r>
      <w:r w:rsidR="009F41C9" w:rsidRPr="001D3618">
        <w:rPr>
          <w:rFonts w:hint="eastAsia"/>
          <w:color w:val="auto"/>
        </w:rPr>
        <w:t>２</w:t>
      </w:r>
      <w:r w:rsidRPr="001D3618">
        <w:rPr>
          <w:rFonts w:hint="eastAsia"/>
          <w:color w:val="auto"/>
        </w:rPr>
        <w:t>）</w:t>
      </w:r>
    </w:p>
    <w:p w14:paraId="5CF8110E" w14:textId="77777777" w:rsidR="006D7712" w:rsidRPr="001D3618" w:rsidRDefault="006D7712" w:rsidP="00235C81">
      <w:pPr>
        <w:pStyle w:val="1111"/>
        <w:ind w:leftChars="0" w:left="1427" w:firstLineChars="0" w:firstLine="0"/>
        <w:rPr>
          <w:color w:val="auto"/>
        </w:rPr>
      </w:pPr>
      <w:r w:rsidRPr="001D3618">
        <w:rPr>
          <w:rFonts w:hint="eastAsia"/>
          <w:color w:val="auto"/>
        </w:rPr>
        <w:t>改修提案項目ごとに、省エネルギー改修前・後のエネルギー使用量</w:t>
      </w:r>
      <w:r w:rsidR="00671D89" w:rsidRPr="001D3618">
        <w:rPr>
          <w:rFonts w:hint="eastAsia"/>
          <w:color w:val="auto"/>
        </w:rPr>
        <w:t>（電気・ガス）及び水の使用量</w:t>
      </w:r>
      <w:r w:rsidR="00107566" w:rsidRPr="001D3618">
        <w:rPr>
          <w:rFonts w:hint="eastAsia"/>
          <w:color w:val="auto"/>
        </w:rPr>
        <w:t>を記載してください。各項目の数値は、技術提案書に記載する数値と一致させてください。改修提案項目及び年間削減量は、改修提案項目一覧表（様式第11号の</w:t>
      </w:r>
      <w:r w:rsidR="009F41C9" w:rsidRPr="001D3618">
        <w:rPr>
          <w:rFonts w:hint="eastAsia"/>
          <w:color w:val="auto"/>
        </w:rPr>
        <w:t>１</w:t>
      </w:r>
      <w:r w:rsidR="00107566" w:rsidRPr="001D3618">
        <w:rPr>
          <w:rFonts w:hint="eastAsia"/>
          <w:color w:val="auto"/>
        </w:rPr>
        <w:t>）のそれぞれの項目に対応させてください。</w:t>
      </w:r>
    </w:p>
    <w:p w14:paraId="33B32F49" w14:textId="77777777" w:rsidR="00235C81" w:rsidRPr="001D3618" w:rsidRDefault="00676D33" w:rsidP="00235C81">
      <w:pPr>
        <w:pStyle w:val="1111"/>
        <w:numPr>
          <w:ilvl w:val="0"/>
          <w:numId w:val="41"/>
        </w:numPr>
        <w:ind w:leftChars="0" w:firstLineChars="0"/>
        <w:rPr>
          <w:color w:val="auto"/>
        </w:rPr>
      </w:pPr>
      <w:r w:rsidRPr="001D3618">
        <w:rPr>
          <w:rFonts w:hint="eastAsia"/>
          <w:color w:val="auto"/>
        </w:rPr>
        <w:t>ESCO</w:t>
      </w:r>
      <w:r w:rsidR="00854B71" w:rsidRPr="001D3618">
        <w:rPr>
          <w:rFonts w:hint="eastAsia"/>
          <w:color w:val="auto"/>
        </w:rPr>
        <w:t>事業</w:t>
      </w:r>
      <w:r w:rsidRPr="001D3618">
        <w:rPr>
          <w:rFonts w:hint="eastAsia"/>
          <w:color w:val="auto"/>
        </w:rPr>
        <w:t>提案書（様式第1</w:t>
      </w:r>
      <w:r w:rsidR="009C31B3" w:rsidRPr="001D3618">
        <w:rPr>
          <w:rFonts w:hint="eastAsia"/>
          <w:color w:val="auto"/>
        </w:rPr>
        <w:t>1</w:t>
      </w:r>
      <w:r w:rsidRPr="001D3618">
        <w:rPr>
          <w:rFonts w:hint="eastAsia"/>
          <w:color w:val="auto"/>
        </w:rPr>
        <w:t>号の</w:t>
      </w:r>
      <w:r w:rsidR="009F41C9" w:rsidRPr="001D3618">
        <w:rPr>
          <w:rFonts w:hint="eastAsia"/>
          <w:color w:val="auto"/>
        </w:rPr>
        <w:t>２</w:t>
      </w:r>
      <w:r w:rsidRPr="001D3618">
        <w:rPr>
          <w:rFonts w:hint="eastAsia"/>
          <w:color w:val="auto"/>
        </w:rPr>
        <w:t>）</w:t>
      </w:r>
    </w:p>
    <w:p w14:paraId="7C29DE41" w14:textId="77777777" w:rsidR="00235C81" w:rsidRPr="001D3618" w:rsidRDefault="00DD14B7" w:rsidP="00235C81">
      <w:pPr>
        <w:pStyle w:val="1111"/>
        <w:ind w:leftChars="0" w:left="1427" w:firstLineChars="0" w:firstLine="0"/>
        <w:rPr>
          <w:color w:val="auto"/>
        </w:rPr>
      </w:pPr>
      <w:r w:rsidRPr="001D3618">
        <w:rPr>
          <w:rFonts w:hint="eastAsia"/>
          <w:color w:val="auto"/>
        </w:rPr>
        <w:t>省</w:t>
      </w:r>
      <w:r w:rsidR="00CD3EF1" w:rsidRPr="001D3618">
        <w:rPr>
          <w:rFonts w:hint="eastAsia"/>
          <w:color w:val="auto"/>
        </w:rPr>
        <w:t>エネルギー</w:t>
      </w:r>
      <w:r w:rsidR="00E66135" w:rsidRPr="001D3618">
        <w:rPr>
          <w:rFonts w:hint="eastAsia"/>
          <w:color w:val="auto"/>
        </w:rPr>
        <w:t>サービス</w:t>
      </w:r>
      <w:r w:rsidRPr="001D3618">
        <w:rPr>
          <w:rFonts w:hint="eastAsia"/>
          <w:color w:val="auto"/>
        </w:rPr>
        <w:t>期間</w:t>
      </w:r>
      <w:r w:rsidR="00E66135" w:rsidRPr="001D3618">
        <w:rPr>
          <w:rFonts w:hint="eastAsia"/>
          <w:color w:val="auto"/>
        </w:rPr>
        <w:t>中とESCO</w:t>
      </w:r>
      <w:r w:rsidRPr="001D3618">
        <w:rPr>
          <w:rFonts w:hint="eastAsia"/>
          <w:color w:val="auto"/>
        </w:rPr>
        <w:t>契約期間</w:t>
      </w:r>
      <w:r w:rsidR="00E66135" w:rsidRPr="001D3618">
        <w:rPr>
          <w:rFonts w:hint="eastAsia"/>
          <w:color w:val="auto"/>
        </w:rPr>
        <w:t>終了後について、</w:t>
      </w:r>
      <w:r w:rsidR="0075116D" w:rsidRPr="001D3618">
        <w:rPr>
          <w:rFonts w:hint="eastAsia"/>
          <w:color w:val="auto"/>
        </w:rPr>
        <w:t>削減</w:t>
      </w:r>
      <w:r w:rsidR="00E66135" w:rsidRPr="001D3618">
        <w:rPr>
          <w:rFonts w:hint="eastAsia"/>
          <w:color w:val="auto"/>
        </w:rPr>
        <w:t>額や所要経費等を</w:t>
      </w:r>
      <w:r w:rsidR="00676D33" w:rsidRPr="001D3618">
        <w:rPr>
          <w:rFonts w:hint="eastAsia"/>
          <w:color w:val="auto"/>
        </w:rPr>
        <w:t>記載してください。</w:t>
      </w:r>
      <w:r w:rsidR="004829FE" w:rsidRPr="001D3618">
        <w:rPr>
          <w:rFonts w:hint="eastAsia"/>
          <w:color w:val="auto"/>
        </w:rPr>
        <w:t>提案書内の他の場所に記載している数値との整合性に注意してください。（例：年間削減予定額は「様式第11号の</w:t>
      </w:r>
      <w:r w:rsidR="009F41C9" w:rsidRPr="001D3618">
        <w:rPr>
          <w:rFonts w:hint="eastAsia"/>
          <w:color w:val="auto"/>
        </w:rPr>
        <w:t>１</w:t>
      </w:r>
      <w:r w:rsidR="004829FE" w:rsidRPr="001D3618">
        <w:rPr>
          <w:rFonts w:hint="eastAsia"/>
          <w:color w:val="auto"/>
        </w:rPr>
        <w:t>」の</w:t>
      </w:r>
      <w:r w:rsidR="004829FE" w:rsidRPr="001D3618">
        <w:rPr>
          <w:rFonts w:hint="eastAsia"/>
          <w:color w:val="auto"/>
        </w:rPr>
        <w:lastRenderedPageBreak/>
        <w:t>年間削減予定額合計と一致していなければなりません）</w:t>
      </w:r>
    </w:p>
    <w:p w14:paraId="6D40628A" w14:textId="77777777" w:rsidR="00E902BE" w:rsidRPr="001D3618" w:rsidRDefault="004829FE" w:rsidP="00675FCF">
      <w:pPr>
        <w:pStyle w:val="1111"/>
        <w:ind w:leftChars="0" w:left="1427" w:firstLineChars="0" w:firstLine="0"/>
        <w:rPr>
          <w:rFonts w:cs="ＭＳ Ｐゴシック"/>
          <w:color w:val="auto"/>
          <w:kern w:val="0"/>
        </w:rPr>
      </w:pPr>
      <w:r w:rsidRPr="001D3618">
        <w:rPr>
          <w:rFonts w:hint="eastAsia"/>
          <w:color w:val="auto"/>
        </w:rPr>
        <w:t>金額は</w:t>
      </w:r>
      <w:r w:rsidR="00D64B82" w:rsidRPr="001D3618">
        <w:rPr>
          <w:rFonts w:hint="eastAsia"/>
          <w:color w:val="auto"/>
        </w:rPr>
        <w:t>円単位まで記載する</w:t>
      </w:r>
      <w:r w:rsidRPr="001D3618">
        <w:rPr>
          <w:rFonts w:hint="eastAsia"/>
          <w:color w:val="auto"/>
        </w:rPr>
        <w:t>ものとしますが、</w:t>
      </w:r>
      <w:r w:rsidR="00D64B82" w:rsidRPr="001D3618">
        <w:rPr>
          <w:rFonts w:hint="eastAsia"/>
          <w:color w:val="auto"/>
        </w:rPr>
        <w:t>年間削減保証額は</w:t>
      </w:r>
      <w:r w:rsidR="00D64B82" w:rsidRPr="001D3618">
        <w:rPr>
          <w:rFonts w:cs="ＭＳ Ｐゴシック" w:hint="eastAsia"/>
          <w:color w:val="auto"/>
          <w:kern w:val="0"/>
        </w:rPr>
        <w:t>計算の結果、</w:t>
      </w:r>
      <w:r w:rsidR="009F41C9" w:rsidRPr="001D3618">
        <w:rPr>
          <w:rFonts w:cs="ＭＳ Ｐゴシック" w:hint="eastAsia"/>
          <w:color w:val="auto"/>
          <w:kern w:val="0"/>
        </w:rPr>
        <w:t>１</w:t>
      </w:r>
      <w:r w:rsidR="00D64B82" w:rsidRPr="001D3618">
        <w:rPr>
          <w:rFonts w:cs="ＭＳ Ｐゴシック" w:hint="eastAsia"/>
          <w:color w:val="auto"/>
          <w:kern w:val="0"/>
        </w:rPr>
        <w:t>円未満の端数が生じたときは、これを切り捨てるものと</w:t>
      </w:r>
      <w:r w:rsidRPr="001D3618">
        <w:rPr>
          <w:rFonts w:cs="ＭＳ Ｐゴシック" w:hint="eastAsia"/>
          <w:color w:val="auto"/>
          <w:kern w:val="0"/>
        </w:rPr>
        <w:t>します</w:t>
      </w:r>
      <w:r w:rsidR="00D64B82" w:rsidRPr="001D3618">
        <w:rPr>
          <w:rFonts w:cs="ＭＳ Ｐゴシック" w:hint="eastAsia"/>
          <w:color w:val="auto"/>
          <w:kern w:val="0"/>
        </w:rPr>
        <w:t>。</w:t>
      </w:r>
    </w:p>
    <w:p w14:paraId="5A113CF2" w14:textId="77777777" w:rsidR="00C30765" w:rsidRPr="001D3618" w:rsidRDefault="00C30765" w:rsidP="00675FCF">
      <w:pPr>
        <w:pStyle w:val="1111"/>
        <w:ind w:leftChars="0" w:left="1427" w:firstLineChars="0" w:firstLine="0"/>
        <w:rPr>
          <w:rFonts w:cs="ＭＳ Ｐゴシック"/>
          <w:color w:val="auto"/>
          <w:kern w:val="0"/>
        </w:rPr>
      </w:pPr>
    </w:p>
    <w:p w14:paraId="625BF0A5" w14:textId="77777777" w:rsidR="00DE2791" w:rsidRPr="001D3618" w:rsidRDefault="009F5DB3" w:rsidP="00675FCF">
      <w:pPr>
        <w:pStyle w:val="1111"/>
        <w:tabs>
          <w:tab w:val="left" w:pos="784"/>
        </w:tabs>
        <w:ind w:leftChars="0" w:left="400" w:firstLineChars="0" w:firstLine="0"/>
        <w:rPr>
          <w:color w:val="auto"/>
        </w:rPr>
      </w:pPr>
      <w:r w:rsidRPr="001D3618">
        <w:rPr>
          <w:rFonts w:hint="eastAsia"/>
          <w:color w:val="auto"/>
        </w:rPr>
        <w:t xml:space="preserve">(３)　</w:t>
      </w:r>
      <w:r w:rsidR="00E902BE" w:rsidRPr="001D3618">
        <w:rPr>
          <w:rFonts w:cs="ＭＳ Ｐゴシック" w:hint="eastAsia"/>
          <w:color w:val="auto"/>
          <w:kern w:val="0"/>
        </w:rPr>
        <w:t>技術提案書</w:t>
      </w:r>
    </w:p>
    <w:p w14:paraId="7C2BD6E2" w14:textId="77777777" w:rsidR="00235C81" w:rsidRPr="001D3618" w:rsidRDefault="00AF495A" w:rsidP="004D4F1C">
      <w:pPr>
        <w:pStyle w:val="1111"/>
        <w:numPr>
          <w:ilvl w:val="1"/>
          <w:numId w:val="19"/>
        </w:numPr>
        <w:ind w:leftChars="0" w:firstLineChars="0"/>
        <w:rPr>
          <w:color w:val="auto"/>
        </w:rPr>
      </w:pPr>
      <w:r w:rsidRPr="001D3618">
        <w:rPr>
          <w:rFonts w:hint="eastAsia"/>
          <w:color w:val="auto"/>
        </w:rPr>
        <w:t>改修提案項目</w:t>
      </w:r>
      <w:r w:rsidR="00676D33" w:rsidRPr="001D3618">
        <w:rPr>
          <w:rFonts w:hint="eastAsia"/>
          <w:color w:val="auto"/>
        </w:rPr>
        <w:t>の説明（様式第1</w:t>
      </w:r>
      <w:r w:rsidR="009C31B3" w:rsidRPr="001D3618">
        <w:rPr>
          <w:rFonts w:hint="eastAsia"/>
          <w:color w:val="auto"/>
        </w:rPr>
        <w:t>2</w:t>
      </w:r>
      <w:r w:rsidR="00676D33" w:rsidRPr="001D3618">
        <w:rPr>
          <w:rFonts w:hint="eastAsia"/>
          <w:color w:val="auto"/>
        </w:rPr>
        <w:t>号の</w:t>
      </w:r>
      <w:r w:rsidR="009F41C9" w:rsidRPr="001D3618">
        <w:rPr>
          <w:rFonts w:hint="eastAsia"/>
          <w:color w:val="auto"/>
        </w:rPr>
        <w:t>１</w:t>
      </w:r>
      <w:r w:rsidR="00676D33" w:rsidRPr="001D3618">
        <w:rPr>
          <w:rFonts w:hint="eastAsia"/>
          <w:color w:val="auto"/>
        </w:rPr>
        <w:t>）</w:t>
      </w:r>
    </w:p>
    <w:p w14:paraId="38DFA05A" w14:textId="77777777" w:rsidR="00D05514" w:rsidRPr="001D3618" w:rsidRDefault="004D4F1C" w:rsidP="00235C81">
      <w:pPr>
        <w:pStyle w:val="1111"/>
        <w:ind w:leftChars="0" w:left="1428" w:firstLineChars="0" w:firstLine="0"/>
        <w:rPr>
          <w:color w:val="auto"/>
        </w:rPr>
      </w:pPr>
      <w:r w:rsidRPr="001D3618">
        <w:rPr>
          <w:rFonts w:hint="eastAsia"/>
          <w:color w:val="auto"/>
        </w:rPr>
        <w:t>応募者が提案する</w:t>
      </w:r>
      <w:r w:rsidR="003E3B9D" w:rsidRPr="001D3618">
        <w:rPr>
          <w:rFonts w:hint="eastAsia"/>
          <w:color w:val="auto"/>
        </w:rPr>
        <w:t>省</w:t>
      </w:r>
      <w:r w:rsidR="00CD3EF1" w:rsidRPr="001D3618">
        <w:rPr>
          <w:rFonts w:hint="eastAsia"/>
          <w:color w:val="auto"/>
        </w:rPr>
        <w:t>エネルギー</w:t>
      </w:r>
      <w:r w:rsidR="003E3B9D" w:rsidRPr="001D3618">
        <w:rPr>
          <w:rFonts w:hint="eastAsia"/>
          <w:color w:val="auto"/>
        </w:rPr>
        <w:t>手法</w:t>
      </w:r>
      <w:r w:rsidR="00D05514" w:rsidRPr="001D3618">
        <w:rPr>
          <w:rFonts w:hint="eastAsia"/>
          <w:color w:val="auto"/>
        </w:rPr>
        <w:t>をその効果と共に記載してください。</w:t>
      </w:r>
      <w:r w:rsidR="002F7076" w:rsidRPr="001D3618">
        <w:rPr>
          <w:rFonts w:hint="eastAsia"/>
          <w:color w:val="auto"/>
        </w:rPr>
        <w:t>改修提案項目ごとに改ページし、各々の改修提案項目内には、</w:t>
      </w:r>
      <w:r w:rsidR="00704CED" w:rsidRPr="001D3618">
        <w:rPr>
          <w:rFonts w:hint="eastAsia"/>
          <w:color w:val="auto"/>
        </w:rPr>
        <w:t>次</w:t>
      </w:r>
      <w:r w:rsidR="002F7076" w:rsidRPr="001D3618">
        <w:rPr>
          <w:rFonts w:hint="eastAsia"/>
          <w:color w:val="auto"/>
        </w:rPr>
        <w:t>の項目については必ず記載してください。</w:t>
      </w:r>
      <w:r w:rsidR="00F90467" w:rsidRPr="001D3618">
        <w:rPr>
          <w:rFonts w:hint="eastAsia"/>
          <w:color w:val="auto"/>
        </w:rPr>
        <w:t>（これら以外の項目の記入を制限するという意味ではありません）</w:t>
      </w:r>
    </w:p>
    <w:p w14:paraId="76176719" w14:textId="77777777" w:rsidR="002F7076" w:rsidRPr="001D3618" w:rsidRDefault="002F7076" w:rsidP="004D4F1C">
      <w:pPr>
        <w:rPr>
          <w:rFonts w:ascii="HG丸ｺﾞｼｯｸM-PRO" w:eastAsia="HG丸ｺﾞｼｯｸM-PRO"/>
          <w:sz w:val="22"/>
          <w:szCs w:val="22"/>
        </w:rPr>
      </w:pPr>
      <w:r w:rsidRPr="001D3618">
        <w:rPr>
          <w:rFonts w:ascii="HG丸ｺﾞｼｯｸM-PRO" w:eastAsia="HG丸ｺﾞｼｯｸM-PRO" w:hint="eastAsia"/>
          <w:sz w:val="22"/>
          <w:szCs w:val="22"/>
        </w:rPr>
        <w:t xml:space="preserve">　　　　　　①</w:t>
      </w:r>
      <w:r w:rsidR="0016434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改修提案項目（タイトル）</w:t>
      </w:r>
    </w:p>
    <w:p w14:paraId="7ADB1214" w14:textId="77777777" w:rsidR="002F7076" w:rsidRPr="001D3618" w:rsidRDefault="002F7076" w:rsidP="004D4F1C">
      <w:pPr>
        <w:rPr>
          <w:rFonts w:ascii="HG丸ｺﾞｼｯｸM-PRO" w:eastAsia="HG丸ｺﾞｼｯｸM-PRO"/>
          <w:sz w:val="22"/>
          <w:szCs w:val="22"/>
        </w:rPr>
      </w:pPr>
      <w:r w:rsidRPr="001D3618">
        <w:rPr>
          <w:rFonts w:ascii="HG丸ｺﾞｼｯｸM-PRO" w:eastAsia="HG丸ｺﾞｼｯｸM-PRO" w:hint="eastAsia"/>
          <w:sz w:val="22"/>
          <w:szCs w:val="22"/>
        </w:rPr>
        <w:t xml:space="preserve">　　　　　　　　「様式第11号の</w:t>
      </w:r>
      <w:r w:rsidR="009F41C9" w:rsidRPr="001D3618">
        <w:rPr>
          <w:rFonts w:ascii="HG丸ｺﾞｼｯｸM-PRO" w:eastAsia="HG丸ｺﾞｼｯｸM-PRO" w:hint="eastAsia"/>
          <w:sz w:val="22"/>
          <w:szCs w:val="22"/>
        </w:rPr>
        <w:t>１</w:t>
      </w:r>
      <w:r w:rsidRPr="001D3618">
        <w:rPr>
          <w:rFonts w:ascii="HG丸ｺﾞｼｯｸM-PRO" w:eastAsia="HG丸ｺﾞｼｯｸM-PRO" w:hint="eastAsia"/>
          <w:sz w:val="22"/>
          <w:szCs w:val="22"/>
        </w:rPr>
        <w:t>」の改修提案項目と一致させてください。</w:t>
      </w:r>
    </w:p>
    <w:p w14:paraId="41518DF7" w14:textId="77777777" w:rsidR="00D05514" w:rsidRPr="001D3618" w:rsidRDefault="002F7076" w:rsidP="004D4F1C">
      <w:pPr>
        <w:rPr>
          <w:rFonts w:ascii="HG丸ｺﾞｼｯｸM-PRO" w:eastAsia="HG丸ｺﾞｼｯｸM-PRO"/>
          <w:sz w:val="22"/>
          <w:szCs w:val="22"/>
        </w:rPr>
      </w:pPr>
      <w:r w:rsidRPr="001D3618">
        <w:rPr>
          <w:rFonts w:ascii="HG丸ｺﾞｼｯｸM-PRO" w:eastAsia="HG丸ｺﾞｼｯｸM-PRO" w:hint="eastAsia"/>
          <w:sz w:val="22"/>
          <w:szCs w:val="22"/>
        </w:rPr>
        <w:t xml:space="preserve">　　　　　　②</w:t>
      </w:r>
      <w:r w:rsidR="0016434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総括概要</w:t>
      </w:r>
      <w:r w:rsidR="00F90467" w:rsidRPr="001D3618">
        <w:rPr>
          <w:rFonts w:ascii="HG丸ｺﾞｼｯｸM-PRO" w:eastAsia="HG丸ｺﾞｼｯｸM-PRO" w:hint="eastAsia"/>
          <w:sz w:val="22"/>
          <w:szCs w:val="22"/>
        </w:rPr>
        <w:t>（数行程度の文章で）</w:t>
      </w:r>
    </w:p>
    <w:p w14:paraId="70C00A94" w14:textId="3E9DD1BD" w:rsidR="00594B21" w:rsidRPr="001D3618" w:rsidRDefault="002F7076" w:rsidP="00594B21">
      <w:pPr>
        <w:ind w:left="1760" w:hangingChars="800" w:hanging="1760"/>
        <w:rPr>
          <w:rFonts w:ascii="HG丸ｺﾞｼｯｸM-PRO" w:eastAsia="HG丸ｺﾞｼｯｸM-PRO"/>
          <w:sz w:val="22"/>
          <w:szCs w:val="22"/>
        </w:rPr>
      </w:pPr>
      <w:r w:rsidRPr="001D3618">
        <w:rPr>
          <w:rFonts w:ascii="HG丸ｺﾞｼｯｸM-PRO" w:eastAsia="HG丸ｺﾞｼｯｸM-PRO" w:hint="eastAsia"/>
          <w:sz w:val="22"/>
          <w:szCs w:val="22"/>
        </w:rPr>
        <w:t xml:space="preserve">　　　　　　　　(例)</w:t>
      </w:r>
      <w:r w:rsidR="00B46DBB" w:rsidRPr="001D3618">
        <w:rPr>
          <w:rFonts w:ascii="HG丸ｺﾞｼｯｸM-PRO" w:eastAsia="HG丸ｺﾞｼｯｸM-PRO" w:hint="eastAsia"/>
          <w:sz w:val="22"/>
          <w:szCs w:val="22"/>
        </w:rPr>
        <w:t>既存</w:t>
      </w:r>
      <w:r w:rsidRPr="001D3618">
        <w:rPr>
          <w:rFonts w:ascii="HG丸ｺﾞｼｯｸM-PRO" w:eastAsia="HG丸ｺﾞｼｯｸM-PRO" w:hint="eastAsia"/>
          <w:sz w:val="22"/>
          <w:szCs w:val="22"/>
        </w:rPr>
        <w:t>の</w:t>
      </w:r>
      <w:r w:rsidR="00561DA3" w:rsidRPr="001D3618">
        <w:rPr>
          <w:rFonts w:ascii="HG丸ｺﾞｼｯｸM-PRO" w:eastAsia="HG丸ｺﾞｼｯｸM-PRO" w:hint="eastAsia"/>
          <w:sz w:val="22"/>
          <w:szCs w:val="22"/>
        </w:rPr>
        <w:t>●●</w:t>
      </w:r>
      <w:r w:rsidR="00F90467" w:rsidRPr="001D3618">
        <w:rPr>
          <w:rFonts w:ascii="HG丸ｺﾞｼｯｸM-PRO" w:eastAsia="HG丸ｺﾞｼｯｸM-PRO" w:hint="eastAsia"/>
          <w:sz w:val="22"/>
          <w:szCs w:val="22"/>
        </w:rPr>
        <w:t>は</w:t>
      </w:r>
      <w:r w:rsidR="00561DA3" w:rsidRPr="001D3618">
        <w:rPr>
          <w:rFonts w:ascii="HG丸ｺﾞｼｯｸM-PRO" w:eastAsia="HG丸ｺﾞｼｯｸM-PRO" w:hint="eastAsia"/>
          <w:sz w:val="22"/>
          <w:szCs w:val="22"/>
        </w:rPr>
        <w:t>●●</w:t>
      </w:r>
      <w:r w:rsidR="00F90467" w:rsidRPr="001D3618">
        <w:rPr>
          <w:rFonts w:ascii="HG丸ｺﾞｼｯｸM-PRO" w:eastAsia="HG丸ｺﾞｼｯｸM-PRO" w:hint="eastAsia"/>
          <w:sz w:val="22"/>
          <w:szCs w:val="22"/>
        </w:rPr>
        <w:t>という問題点が考えられるため、</w:t>
      </w:r>
      <w:r w:rsidR="00561DA3" w:rsidRPr="001D3618">
        <w:rPr>
          <w:rFonts w:ascii="HG丸ｺﾞｼｯｸM-PRO" w:eastAsia="HG丸ｺﾞｼｯｸM-PRO" w:hint="eastAsia"/>
          <w:sz w:val="22"/>
          <w:szCs w:val="22"/>
        </w:rPr>
        <w:t>●●</w:t>
      </w:r>
      <w:r w:rsidR="00DF67CD" w:rsidRPr="001D3618">
        <w:rPr>
          <w:rFonts w:ascii="HG丸ｺﾞｼｯｸM-PRO" w:eastAsia="HG丸ｺﾞｼｯｸM-PRO" w:hint="eastAsia"/>
          <w:sz w:val="22"/>
          <w:szCs w:val="22"/>
        </w:rPr>
        <w:t>に変更する。</w:t>
      </w:r>
      <w:r w:rsidR="00F90467" w:rsidRPr="001D3618">
        <w:rPr>
          <w:rFonts w:ascii="HG丸ｺﾞｼｯｸM-PRO" w:eastAsia="HG丸ｺﾞｼｯｸM-PRO" w:hint="eastAsia"/>
          <w:sz w:val="22"/>
          <w:szCs w:val="22"/>
        </w:rPr>
        <w:t>このことにより、</w:t>
      </w:r>
      <w:r w:rsidR="00561DA3" w:rsidRPr="001D3618">
        <w:rPr>
          <w:rFonts w:ascii="HG丸ｺﾞｼｯｸM-PRO" w:eastAsia="HG丸ｺﾞｼｯｸM-PRO" w:hint="eastAsia"/>
          <w:sz w:val="22"/>
          <w:szCs w:val="22"/>
        </w:rPr>
        <w:t>●●</w:t>
      </w:r>
      <w:r w:rsidR="00F90467" w:rsidRPr="001D3618">
        <w:rPr>
          <w:rFonts w:ascii="HG丸ｺﾞｼｯｸM-PRO" w:eastAsia="HG丸ｺﾞｼｯｸM-PRO" w:hint="eastAsia"/>
          <w:sz w:val="22"/>
          <w:szCs w:val="22"/>
        </w:rPr>
        <w:t>が大幅に削減されるほか</w:t>
      </w:r>
      <w:r w:rsidR="00561DA3" w:rsidRPr="001D3618">
        <w:rPr>
          <w:rFonts w:ascii="HG丸ｺﾞｼｯｸM-PRO" w:eastAsia="HG丸ｺﾞｼｯｸM-PRO" w:hint="eastAsia"/>
          <w:sz w:val="22"/>
          <w:szCs w:val="22"/>
        </w:rPr>
        <w:t>●●</w:t>
      </w:r>
      <w:r w:rsidR="00F90467" w:rsidRPr="001D3618">
        <w:rPr>
          <w:rFonts w:ascii="HG丸ｺﾞｼｯｸM-PRO" w:eastAsia="HG丸ｺﾞｼｯｸM-PRO" w:hint="eastAsia"/>
          <w:sz w:val="22"/>
          <w:szCs w:val="22"/>
        </w:rPr>
        <w:t>というメリットが</w:t>
      </w:r>
      <w:r w:rsidR="009F6E9A" w:rsidRPr="001D3618">
        <w:rPr>
          <w:rFonts w:ascii="HG丸ｺﾞｼｯｸM-PRO" w:eastAsia="HG丸ｺﾞｼｯｸM-PRO" w:hint="eastAsia"/>
          <w:sz w:val="22"/>
          <w:szCs w:val="22"/>
        </w:rPr>
        <w:t>あ</w:t>
      </w:r>
      <w:r w:rsidR="00F90467" w:rsidRPr="001D3618">
        <w:rPr>
          <w:rFonts w:ascii="HG丸ｺﾞｼｯｸM-PRO" w:eastAsia="HG丸ｺﾞｼｯｸM-PRO" w:hint="eastAsia"/>
          <w:sz w:val="22"/>
          <w:szCs w:val="22"/>
        </w:rPr>
        <w:t>る</w:t>
      </w:r>
      <w:r w:rsidR="009F6E9A" w:rsidRPr="001D3618">
        <w:rPr>
          <w:rFonts w:ascii="HG丸ｺﾞｼｯｸM-PRO" w:eastAsia="HG丸ｺﾞｼｯｸM-PRO" w:hint="eastAsia"/>
          <w:sz w:val="22"/>
          <w:szCs w:val="22"/>
        </w:rPr>
        <w:t>。（</w:t>
      </w:r>
      <w:r w:rsidR="00F90467" w:rsidRPr="001D3618">
        <w:rPr>
          <w:rFonts w:ascii="HG丸ｺﾞｼｯｸM-PRO" w:eastAsia="HG丸ｺﾞｼｯｸM-PRO" w:hint="eastAsia"/>
          <w:sz w:val="22"/>
          <w:szCs w:val="22"/>
        </w:rPr>
        <w:t>一方で、</w:t>
      </w:r>
      <w:r w:rsidR="00561DA3" w:rsidRPr="001D3618">
        <w:rPr>
          <w:rFonts w:ascii="HG丸ｺﾞｼｯｸM-PRO" w:eastAsia="HG丸ｺﾞｼｯｸM-PRO" w:hint="eastAsia"/>
          <w:sz w:val="22"/>
          <w:szCs w:val="22"/>
        </w:rPr>
        <w:t>●●</w:t>
      </w:r>
      <w:r w:rsidR="00F90467" w:rsidRPr="001D3618">
        <w:rPr>
          <w:rFonts w:ascii="HG丸ｺﾞｼｯｸM-PRO" w:eastAsia="HG丸ｺﾞｼｯｸM-PRO" w:hint="eastAsia"/>
          <w:sz w:val="22"/>
          <w:szCs w:val="22"/>
        </w:rPr>
        <w:t>というデメリットも発生する。</w:t>
      </w:r>
      <w:r w:rsidR="009F6E9A" w:rsidRPr="001D3618">
        <w:rPr>
          <w:rFonts w:ascii="HG丸ｺﾞｼｯｸM-PRO" w:eastAsia="HG丸ｺﾞｼｯｸM-PRO" w:hint="eastAsia"/>
          <w:sz w:val="22"/>
          <w:szCs w:val="22"/>
        </w:rPr>
        <w:t>）</w:t>
      </w:r>
    </w:p>
    <w:p w14:paraId="1262C568" w14:textId="77777777" w:rsidR="009028B5" w:rsidRPr="001D3618" w:rsidRDefault="009028B5" w:rsidP="00594B21">
      <w:pPr>
        <w:ind w:leftChars="800" w:left="1680"/>
        <w:rPr>
          <w:rFonts w:ascii="HG丸ｺﾞｼｯｸM-PRO" w:eastAsia="HG丸ｺﾞｼｯｸM-PRO"/>
          <w:sz w:val="22"/>
          <w:szCs w:val="22"/>
        </w:rPr>
      </w:pPr>
      <w:r w:rsidRPr="001D3618">
        <w:rPr>
          <w:rFonts w:ascii="HG丸ｺﾞｼｯｸM-PRO" w:eastAsia="HG丸ｺﾞｼｯｸM-PRO" w:hint="eastAsia"/>
          <w:sz w:val="22"/>
          <w:szCs w:val="22"/>
        </w:rPr>
        <w:t>●、●等には人感センサー導入、</w:t>
      </w:r>
      <w:r w:rsidR="00DA26AA" w:rsidRPr="001D3618">
        <w:rPr>
          <w:rFonts w:ascii="HG丸ｺﾞｼｯｸM-PRO" w:eastAsia="HG丸ｺﾞｼｯｸM-PRO" w:hint="eastAsia"/>
          <w:sz w:val="22"/>
          <w:szCs w:val="22"/>
        </w:rPr>
        <w:t>空調機等を制御する</w:t>
      </w:r>
      <w:r w:rsidRPr="001D3618">
        <w:rPr>
          <w:rFonts w:ascii="HG丸ｺﾞｼｯｸM-PRO" w:eastAsia="HG丸ｺﾞｼｯｸM-PRO" w:hint="eastAsia"/>
          <w:sz w:val="22"/>
          <w:szCs w:val="22"/>
        </w:rPr>
        <w:t>システムを導入する。これにより年間●円の削減となる。</w:t>
      </w:r>
    </w:p>
    <w:p w14:paraId="723BE126" w14:textId="77777777" w:rsidR="00D05514" w:rsidRPr="001D3618" w:rsidRDefault="009028B5" w:rsidP="00704CED">
      <w:pPr>
        <w:ind w:left="2090" w:hangingChars="950" w:hanging="209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F90467" w:rsidRPr="001D3618">
        <w:rPr>
          <w:rFonts w:ascii="HG丸ｺﾞｼｯｸM-PRO" w:eastAsia="HG丸ｺﾞｼｯｸM-PRO" w:hint="eastAsia"/>
          <w:sz w:val="22"/>
          <w:szCs w:val="22"/>
        </w:rPr>
        <w:t>③</w:t>
      </w:r>
      <w:r w:rsidR="00164345" w:rsidRPr="001D3618">
        <w:rPr>
          <w:rFonts w:ascii="HG丸ｺﾞｼｯｸM-PRO" w:eastAsia="HG丸ｺﾞｼｯｸM-PRO" w:hint="eastAsia"/>
          <w:sz w:val="22"/>
          <w:szCs w:val="22"/>
        </w:rPr>
        <w:t xml:space="preserve"> </w:t>
      </w:r>
      <w:r w:rsidR="001B32F0" w:rsidRPr="001D3618">
        <w:rPr>
          <w:rFonts w:ascii="HG丸ｺﾞｼｯｸM-PRO" w:eastAsia="HG丸ｺﾞｼｯｸM-PRO" w:hint="eastAsia"/>
          <w:sz w:val="22"/>
          <w:szCs w:val="22"/>
        </w:rPr>
        <w:t>改修前と改修後の比較図</w:t>
      </w:r>
    </w:p>
    <w:p w14:paraId="7E395BBF" w14:textId="77777777" w:rsidR="00D05514" w:rsidRPr="001D3618" w:rsidRDefault="00457AB6" w:rsidP="00733BCB">
      <w:pPr>
        <w:ind w:left="1760" w:hangingChars="800" w:hanging="176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CB5777" w:rsidRPr="001D3618">
        <w:rPr>
          <w:rFonts w:ascii="HG丸ｺﾞｼｯｸM-PRO" w:eastAsia="HG丸ｺﾞｼｯｸM-PRO" w:hint="eastAsia"/>
          <w:sz w:val="22"/>
          <w:szCs w:val="22"/>
        </w:rPr>
        <w:t xml:space="preserve"> </w:t>
      </w:r>
      <w:r w:rsidR="00CB5777" w:rsidRPr="001D3618">
        <w:rPr>
          <w:rFonts w:ascii="HG丸ｺﾞｼｯｸM-PRO" w:eastAsia="HG丸ｺﾞｼｯｸM-PRO"/>
          <w:sz w:val="22"/>
          <w:szCs w:val="22"/>
        </w:rPr>
        <w:t xml:space="preserve"> </w:t>
      </w:r>
      <w:r w:rsidR="001B32F0" w:rsidRPr="001D3618">
        <w:rPr>
          <w:rFonts w:ascii="HG丸ｺﾞｼｯｸM-PRO" w:eastAsia="HG丸ｺﾞｼｯｸM-PRO" w:hint="eastAsia"/>
          <w:sz w:val="22"/>
          <w:szCs w:val="22"/>
        </w:rPr>
        <w:t>設備構成図、設備フロー図、写真</w:t>
      </w:r>
      <w:r w:rsidRPr="001D3618">
        <w:rPr>
          <w:rFonts w:ascii="HG丸ｺﾞｼｯｸM-PRO" w:eastAsia="HG丸ｺﾞｼｯｸM-PRO" w:hint="eastAsia"/>
          <w:sz w:val="22"/>
          <w:szCs w:val="22"/>
        </w:rPr>
        <w:t>、照度計算</w:t>
      </w:r>
      <w:r w:rsidR="009028B5" w:rsidRPr="001D3618">
        <w:rPr>
          <w:rFonts w:ascii="HG丸ｺﾞｼｯｸM-PRO" w:eastAsia="HG丸ｺﾞｼｯｸM-PRO" w:hint="eastAsia"/>
          <w:sz w:val="22"/>
          <w:szCs w:val="22"/>
        </w:rPr>
        <w:t>、照明器具一覧表(グレア抑制の有無の記載を含む)</w:t>
      </w:r>
      <w:r w:rsidR="001B32F0" w:rsidRPr="001D3618">
        <w:rPr>
          <w:rFonts w:ascii="HG丸ｺﾞｼｯｸM-PRO" w:eastAsia="HG丸ｺﾞｼｯｸM-PRO" w:hint="eastAsia"/>
          <w:sz w:val="22"/>
          <w:szCs w:val="22"/>
        </w:rPr>
        <w:t>等による比較を行ってください。</w:t>
      </w:r>
    </w:p>
    <w:p w14:paraId="7981B2C8" w14:textId="77777777" w:rsidR="001B32F0" w:rsidRPr="001D3618" w:rsidRDefault="00107B42" w:rsidP="00107B42">
      <w:pPr>
        <w:ind w:firstLineChars="600" w:firstLine="1320"/>
        <w:rPr>
          <w:rFonts w:ascii="HG丸ｺﾞｼｯｸM-PRO" w:eastAsia="HG丸ｺﾞｼｯｸM-PRO"/>
          <w:sz w:val="22"/>
          <w:szCs w:val="22"/>
        </w:rPr>
      </w:pPr>
      <w:r w:rsidRPr="001D3618">
        <w:rPr>
          <w:rFonts w:ascii="HG丸ｺﾞｼｯｸM-PRO" w:eastAsia="HG丸ｺﾞｼｯｸM-PRO" w:hint="eastAsia"/>
          <w:sz w:val="22"/>
          <w:szCs w:val="22"/>
        </w:rPr>
        <w:t>④</w:t>
      </w:r>
      <w:r w:rsidR="00164345" w:rsidRPr="001D3618">
        <w:rPr>
          <w:rFonts w:ascii="HG丸ｺﾞｼｯｸM-PRO" w:eastAsia="HG丸ｺﾞｼｯｸM-PRO" w:hint="eastAsia"/>
          <w:sz w:val="22"/>
          <w:szCs w:val="22"/>
        </w:rPr>
        <w:t xml:space="preserve"> </w:t>
      </w:r>
      <w:r w:rsidR="00343F6A" w:rsidRPr="001D3618">
        <w:rPr>
          <w:rFonts w:ascii="HG丸ｺﾞｼｯｸM-PRO" w:eastAsia="HG丸ｺﾞｼｯｸM-PRO" w:hint="eastAsia"/>
          <w:sz w:val="22"/>
          <w:szCs w:val="22"/>
        </w:rPr>
        <w:t>数値による詳細説明</w:t>
      </w:r>
    </w:p>
    <w:p w14:paraId="7FB4A15B" w14:textId="77777777" w:rsidR="00343F6A" w:rsidRPr="001D3618" w:rsidRDefault="00343F6A" w:rsidP="00DF67CD">
      <w:pPr>
        <w:ind w:left="1760" w:hangingChars="800" w:hanging="176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9D7A7E" w:rsidRPr="001D3618">
        <w:rPr>
          <w:rFonts w:ascii="HG丸ｺﾞｼｯｸM-PRO" w:eastAsia="HG丸ｺﾞｼｯｸM-PRO" w:hint="eastAsia"/>
          <w:sz w:val="22"/>
          <w:szCs w:val="22"/>
        </w:rPr>
        <w:t>改修前と改修後</w:t>
      </w:r>
      <w:r w:rsidR="00704CED" w:rsidRPr="001D3618">
        <w:rPr>
          <w:rFonts w:ascii="HG丸ｺﾞｼｯｸM-PRO" w:eastAsia="HG丸ｺﾞｼｯｸM-PRO" w:hint="eastAsia"/>
          <w:sz w:val="22"/>
          <w:szCs w:val="22"/>
        </w:rPr>
        <w:t>の</w:t>
      </w:r>
      <w:r w:rsidR="009D7A7E" w:rsidRPr="001D3618">
        <w:rPr>
          <w:rFonts w:ascii="HG丸ｺﾞｼｯｸM-PRO" w:eastAsia="HG丸ｺﾞｼｯｸM-PRO" w:hint="eastAsia"/>
          <w:sz w:val="22"/>
          <w:szCs w:val="22"/>
        </w:rPr>
        <w:t>より詳細な比較説明を記載</w:t>
      </w:r>
      <w:r w:rsidR="009F6E9A" w:rsidRPr="001D3618">
        <w:rPr>
          <w:rFonts w:ascii="HG丸ｺﾞｼｯｸM-PRO" w:eastAsia="HG丸ｺﾞｼｯｸM-PRO" w:hint="eastAsia"/>
          <w:sz w:val="22"/>
          <w:szCs w:val="22"/>
        </w:rPr>
        <w:t>してください。</w:t>
      </w:r>
      <w:r w:rsidRPr="001D3618">
        <w:rPr>
          <w:rFonts w:ascii="HG丸ｺﾞｼｯｸM-PRO" w:eastAsia="HG丸ｺﾞｼｯｸM-PRO" w:hint="eastAsia"/>
          <w:sz w:val="22"/>
          <w:szCs w:val="22"/>
        </w:rPr>
        <w:t>光熱水削減量、</w:t>
      </w:r>
      <w:r w:rsidR="009D7A7E" w:rsidRPr="001D3618">
        <w:rPr>
          <w:rFonts w:ascii="HG丸ｺﾞｼｯｸM-PRO" w:eastAsia="HG丸ｺﾞｼｯｸM-PRO" w:hint="eastAsia"/>
          <w:sz w:val="22"/>
          <w:szCs w:val="22"/>
        </w:rPr>
        <w:t xml:space="preserve">　　　　　　　　</w:t>
      </w:r>
      <w:r w:rsidR="00733BCB" w:rsidRPr="001D3618">
        <w:rPr>
          <w:rFonts w:ascii="HG丸ｺﾞｼｯｸM-PRO" w:eastAsia="HG丸ｺﾞｼｯｸM-PRO" w:hint="eastAsia"/>
          <w:sz w:val="22"/>
          <w:szCs w:val="22"/>
        </w:rPr>
        <w:t xml:space="preserve">  </w:t>
      </w:r>
      <w:r w:rsidR="001660AF" w:rsidRPr="001D3618">
        <w:rPr>
          <w:rFonts w:ascii="HG丸ｺﾞｼｯｸM-PRO" w:eastAsia="HG丸ｺﾞｼｯｸM-PRO" w:hint="eastAsia"/>
          <w:sz w:val="22"/>
          <w:szCs w:val="22"/>
        </w:rPr>
        <w:t>一次</w:t>
      </w:r>
      <w:r w:rsidR="00CD3EF1" w:rsidRPr="001D3618">
        <w:rPr>
          <w:rFonts w:ascii="HG丸ｺﾞｼｯｸM-PRO" w:eastAsia="HG丸ｺﾞｼｯｸM-PRO" w:hint="eastAsia"/>
          <w:sz w:val="22"/>
          <w:szCs w:val="22"/>
        </w:rPr>
        <w:t>エネルギー</w:t>
      </w:r>
      <w:r w:rsidRPr="001D3618">
        <w:rPr>
          <w:rFonts w:ascii="HG丸ｺﾞｼｯｸM-PRO" w:eastAsia="HG丸ｺﾞｼｯｸM-PRO" w:hint="eastAsia"/>
          <w:sz w:val="22"/>
          <w:szCs w:val="22"/>
        </w:rPr>
        <w:t>削減量及び削減率、二酸化炭素削減量及び削減率、年間削</w:t>
      </w:r>
      <w:r w:rsidR="00733BCB"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減予定額に関する</w:t>
      </w:r>
      <w:r w:rsidR="009D7A7E" w:rsidRPr="001D3618">
        <w:rPr>
          <w:rFonts w:ascii="HG丸ｺﾞｼｯｸM-PRO" w:eastAsia="HG丸ｺﾞｼｯｸM-PRO" w:hint="eastAsia"/>
          <w:sz w:val="22"/>
          <w:szCs w:val="22"/>
        </w:rPr>
        <w:t>詳細説明、</w:t>
      </w:r>
      <w:r w:rsidRPr="001D3618">
        <w:rPr>
          <w:rFonts w:ascii="HG丸ｺﾞｼｯｸM-PRO" w:eastAsia="HG丸ｺﾞｼｯｸM-PRO" w:hint="eastAsia"/>
          <w:sz w:val="22"/>
          <w:szCs w:val="22"/>
        </w:rPr>
        <w:t>削減想定条件</w:t>
      </w:r>
      <w:r w:rsidR="009D7A7E"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計算過程</w:t>
      </w:r>
      <w:r w:rsidR="009D7A7E" w:rsidRPr="001D3618">
        <w:rPr>
          <w:rFonts w:ascii="HG丸ｺﾞｼｯｸM-PRO" w:eastAsia="HG丸ｺﾞｼｯｸM-PRO" w:hint="eastAsia"/>
          <w:sz w:val="22"/>
          <w:szCs w:val="22"/>
        </w:rPr>
        <w:t>等</w:t>
      </w:r>
      <w:r w:rsidR="00954C83" w:rsidRPr="001D3618">
        <w:rPr>
          <w:rFonts w:ascii="HG丸ｺﾞｼｯｸM-PRO" w:eastAsia="HG丸ｺﾞｼｯｸM-PRO" w:hint="eastAsia"/>
          <w:sz w:val="22"/>
          <w:szCs w:val="22"/>
        </w:rPr>
        <w:t>を示してください。</w:t>
      </w:r>
      <w:r w:rsidR="00733BCB" w:rsidRPr="001D3618">
        <w:rPr>
          <w:rFonts w:ascii="HG丸ｺﾞｼｯｸM-PRO" w:eastAsia="HG丸ｺﾞｼｯｸM-PRO" w:hint="eastAsia"/>
          <w:sz w:val="22"/>
          <w:szCs w:val="22"/>
        </w:rPr>
        <w:t xml:space="preserve"> </w:t>
      </w:r>
      <w:r w:rsidR="00733BCB" w:rsidRPr="001D3618">
        <w:rPr>
          <w:rFonts w:ascii="HG丸ｺﾞｼｯｸM-PRO" w:eastAsia="HG丸ｺﾞｼｯｸM-PRO"/>
          <w:sz w:val="22"/>
          <w:szCs w:val="22"/>
        </w:rPr>
        <w:t xml:space="preserve">                </w:t>
      </w:r>
      <w:r w:rsidR="00954C83" w:rsidRPr="001D3618">
        <w:rPr>
          <w:rFonts w:ascii="HG丸ｺﾞｼｯｸM-PRO" w:eastAsia="HG丸ｺﾞｼｯｸM-PRO" w:hint="eastAsia"/>
          <w:sz w:val="22"/>
          <w:szCs w:val="22"/>
        </w:rPr>
        <w:t>数値的説明のほか、適宜</w:t>
      </w:r>
      <w:r w:rsidR="00F84019" w:rsidRPr="001D3618">
        <w:rPr>
          <w:rFonts w:ascii="HG丸ｺﾞｼｯｸM-PRO" w:eastAsia="HG丸ｺﾞｼｯｸM-PRO" w:hint="eastAsia"/>
          <w:sz w:val="22"/>
          <w:szCs w:val="22"/>
        </w:rPr>
        <w:t>グラフ、</w:t>
      </w:r>
      <w:r w:rsidR="00954C83" w:rsidRPr="001D3618">
        <w:rPr>
          <w:rFonts w:ascii="HG丸ｺﾞｼｯｸM-PRO" w:eastAsia="HG丸ｺﾞｼｯｸM-PRO" w:hint="eastAsia"/>
          <w:sz w:val="22"/>
          <w:szCs w:val="22"/>
        </w:rPr>
        <w:t>図</w:t>
      </w:r>
      <w:r w:rsidR="00F84019" w:rsidRPr="001D3618">
        <w:rPr>
          <w:rFonts w:ascii="HG丸ｺﾞｼｯｸM-PRO" w:eastAsia="HG丸ｺﾞｼｯｸM-PRO" w:hint="eastAsia"/>
          <w:sz w:val="22"/>
          <w:szCs w:val="22"/>
        </w:rPr>
        <w:t>、</w:t>
      </w:r>
      <w:r w:rsidR="00954C83" w:rsidRPr="001D3618">
        <w:rPr>
          <w:rFonts w:ascii="HG丸ｺﾞｼｯｸM-PRO" w:eastAsia="HG丸ｺﾞｼｯｸM-PRO" w:hint="eastAsia"/>
          <w:sz w:val="22"/>
          <w:szCs w:val="22"/>
        </w:rPr>
        <w:t>表を用いて</w:t>
      </w:r>
      <w:r w:rsidR="00F84019" w:rsidRPr="001D3618">
        <w:rPr>
          <w:rFonts w:ascii="HG丸ｺﾞｼｯｸM-PRO" w:eastAsia="HG丸ｺﾞｼｯｸM-PRO" w:hint="eastAsia"/>
          <w:sz w:val="22"/>
          <w:szCs w:val="22"/>
        </w:rPr>
        <w:t>ください</w:t>
      </w:r>
      <w:r w:rsidR="009D7A7E" w:rsidRPr="001D3618">
        <w:rPr>
          <w:rFonts w:ascii="HG丸ｺﾞｼｯｸM-PRO" w:eastAsia="HG丸ｺﾞｼｯｸM-PRO" w:hint="eastAsia"/>
          <w:sz w:val="22"/>
          <w:szCs w:val="22"/>
        </w:rPr>
        <w:t>。</w:t>
      </w:r>
    </w:p>
    <w:p w14:paraId="4F9F2641" w14:textId="77777777" w:rsidR="002873AD" w:rsidRPr="001D3618" w:rsidRDefault="00FB61E2" w:rsidP="002873AD">
      <w:pPr>
        <w:ind w:left="1540" w:hangingChars="700" w:hanging="154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733BCB" w:rsidRPr="001D3618">
        <w:rPr>
          <w:rFonts w:ascii="HG丸ｺﾞｼｯｸM-PRO" w:eastAsia="HG丸ｺﾞｼｯｸM-PRO" w:hint="eastAsia"/>
          <w:sz w:val="22"/>
          <w:szCs w:val="22"/>
        </w:rPr>
        <w:t xml:space="preserve">  </w:t>
      </w:r>
      <w:r w:rsidR="00906D64" w:rsidRPr="001D3618">
        <w:rPr>
          <w:rFonts w:ascii="HG丸ｺﾞｼｯｸM-PRO" w:eastAsia="HG丸ｺﾞｼｯｸM-PRO" w:hint="eastAsia"/>
          <w:sz w:val="22"/>
          <w:szCs w:val="22"/>
        </w:rPr>
        <w:t>記載内容</w:t>
      </w:r>
      <w:r w:rsidR="00FA369B" w:rsidRPr="001D3618">
        <w:rPr>
          <w:rFonts w:ascii="HG丸ｺﾞｼｯｸM-PRO" w:eastAsia="HG丸ｺﾞｼｯｸM-PRO" w:hint="eastAsia"/>
          <w:sz w:val="22"/>
          <w:szCs w:val="22"/>
        </w:rPr>
        <w:t>に</w:t>
      </w:r>
      <w:r w:rsidR="00906D64" w:rsidRPr="001D3618">
        <w:rPr>
          <w:rFonts w:ascii="HG丸ｺﾞｼｯｸM-PRO" w:eastAsia="HG丸ｺﾞｼｯｸM-PRO" w:hint="eastAsia"/>
          <w:sz w:val="22"/>
          <w:szCs w:val="22"/>
        </w:rPr>
        <w:t>不明瞭なもの</w:t>
      </w:r>
      <w:r w:rsidR="002873AD" w:rsidRPr="001D3618">
        <w:rPr>
          <w:rFonts w:ascii="HG丸ｺﾞｼｯｸM-PRO" w:eastAsia="HG丸ｺﾞｼｯｸM-PRO" w:hint="eastAsia"/>
          <w:sz w:val="22"/>
          <w:szCs w:val="22"/>
        </w:rPr>
        <w:t>がないよう注意してください</w:t>
      </w:r>
      <w:r w:rsidR="00906D64" w:rsidRPr="001D3618">
        <w:rPr>
          <w:rFonts w:ascii="HG丸ｺﾞｼｯｸM-PRO" w:eastAsia="HG丸ｺﾞｼｯｸM-PRO" w:hint="eastAsia"/>
          <w:sz w:val="22"/>
          <w:szCs w:val="22"/>
        </w:rPr>
        <w:t>。</w:t>
      </w:r>
    </w:p>
    <w:p w14:paraId="278B71BE" w14:textId="77777777" w:rsidR="00906D64" w:rsidRPr="001D3618" w:rsidRDefault="00704CED" w:rsidP="00C30765">
      <w:pPr>
        <w:ind w:firstLineChars="800" w:firstLine="1760"/>
        <w:rPr>
          <w:rFonts w:ascii="HG丸ｺﾞｼｯｸM-PRO" w:eastAsia="HG丸ｺﾞｼｯｸM-PRO"/>
          <w:sz w:val="22"/>
          <w:szCs w:val="22"/>
        </w:rPr>
      </w:pPr>
      <w:r w:rsidRPr="001D3618">
        <w:rPr>
          <w:rFonts w:ascii="HG丸ｺﾞｼｯｸM-PRO" w:eastAsia="HG丸ｺﾞｼｯｸM-PRO" w:hint="eastAsia"/>
          <w:sz w:val="22"/>
          <w:szCs w:val="22"/>
        </w:rPr>
        <w:t>次</w:t>
      </w:r>
      <w:r w:rsidR="00906D64" w:rsidRPr="001D3618">
        <w:rPr>
          <w:rFonts w:ascii="HG丸ｺﾞｼｯｸM-PRO" w:eastAsia="HG丸ｺﾞｼｯｸM-PRO" w:hint="eastAsia"/>
          <w:sz w:val="22"/>
          <w:szCs w:val="22"/>
        </w:rPr>
        <w:t>のような事例に注意してください。（×：不適切な例　○：適切な例）</w:t>
      </w:r>
    </w:p>
    <w:p w14:paraId="2B974F9B" w14:textId="77777777" w:rsidR="00C30765" w:rsidRPr="001D3618" w:rsidRDefault="00C30765" w:rsidP="00C30765">
      <w:pPr>
        <w:ind w:firstLineChars="700" w:firstLine="1540"/>
        <w:rPr>
          <w:rFonts w:ascii="HG丸ｺﾞｼｯｸM-PRO" w:eastAsia="HG丸ｺﾞｼｯｸM-PRO"/>
          <w:sz w:val="22"/>
          <w:szCs w:val="22"/>
        </w:rPr>
      </w:pPr>
    </w:p>
    <w:p w14:paraId="66D5AF05" w14:textId="77777777" w:rsidR="00561DA3" w:rsidRPr="001D3618" w:rsidRDefault="00561DA3" w:rsidP="00561DA3">
      <w:pPr>
        <w:pStyle w:val="11110"/>
        <w:ind w:left="1260" w:firstLineChars="100" w:firstLine="220"/>
        <w:rPr>
          <w:color w:val="auto"/>
        </w:rPr>
      </w:pPr>
      <w:r w:rsidRPr="001D3618">
        <w:rPr>
          <w:rFonts w:hint="eastAsia"/>
          <w:color w:val="auto"/>
        </w:rPr>
        <w:t xml:space="preserve">　ア．提案内容の総括概要が漠然として不明瞭である。</w:t>
      </w:r>
    </w:p>
    <w:p w14:paraId="2EA8381F" w14:textId="77777777" w:rsidR="00561DA3" w:rsidRPr="001D3618" w:rsidRDefault="00561DA3" w:rsidP="00561DA3">
      <w:pPr>
        <w:pStyle w:val="11110"/>
        <w:ind w:left="1260" w:firstLineChars="100" w:firstLine="220"/>
        <w:rPr>
          <w:color w:val="auto"/>
        </w:rPr>
      </w:pPr>
      <w:r w:rsidRPr="001D3618">
        <w:rPr>
          <w:rFonts w:hint="eastAsia"/>
          <w:color w:val="auto"/>
        </w:rPr>
        <w:t xml:space="preserve">　　（例）×　熱源機器を更新し</w:t>
      </w:r>
      <w:r w:rsidR="00CD3EF1" w:rsidRPr="001D3618">
        <w:rPr>
          <w:rFonts w:hint="eastAsia"/>
          <w:color w:val="auto"/>
        </w:rPr>
        <w:t>エネルギー</w:t>
      </w:r>
      <w:r w:rsidRPr="001D3618">
        <w:rPr>
          <w:rFonts w:hint="eastAsia"/>
          <w:color w:val="auto"/>
        </w:rPr>
        <w:t>使用量削減を図る。</w:t>
      </w:r>
    </w:p>
    <w:p w14:paraId="067DC6EC" w14:textId="77777777" w:rsidR="00561DA3" w:rsidRPr="001D3618" w:rsidRDefault="005904A8" w:rsidP="00561DA3">
      <w:pPr>
        <w:rPr>
          <w:szCs w:val="21"/>
        </w:rPr>
      </w:pPr>
      <w:r w:rsidRPr="001D3618">
        <w:rPr>
          <w:noProof/>
        </w:rPr>
        <mc:AlternateContent>
          <mc:Choice Requires="wps">
            <w:drawing>
              <wp:anchor distT="0" distB="0" distL="114300" distR="114300" simplePos="0" relativeHeight="251651584" behindDoc="0" locked="0" layoutInCell="1" allowOverlap="1" wp14:anchorId="587BE840" wp14:editId="2489B87E">
                <wp:simplePos x="0" y="0"/>
                <wp:positionH relativeFrom="column">
                  <wp:posOffset>2915285</wp:posOffset>
                </wp:positionH>
                <wp:positionV relativeFrom="paragraph">
                  <wp:posOffset>11430</wp:posOffset>
                </wp:positionV>
                <wp:extent cx="180975" cy="171450"/>
                <wp:effectExtent l="19050" t="0" r="9525" b="19050"/>
                <wp:wrapNone/>
                <wp:docPr id="7" name="AutoShap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downArrow">
                          <a:avLst>
                            <a:gd name="adj1" fmla="val 32000"/>
                            <a:gd name="adj2" fmla="val 501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2A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31" o:spid="_x0000_s1026" type="#_x0000_t67" style="position:absolute;left:0;text-align:left;margin-left:229.55pt;margin-top:.9pt;width:14.2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" adj="10769,7344">
                <v:textbox inset=",1.17mm,,1.17mm"/>
              </v:shape>
            </w:pict>
          </mc:Fallback>
        </mc:AlternateContent>
      </w:r>
    </w:p>
    <w:p w14:paraId="2244EE0E" w14:textId="77777777" w:rsidR="00561DA3" w:rsidRPr="001D3618" w:rsidRDefault="00561DA3" w:rsidP="00561DA3">
      <w:pPr>
        <w:pStyle w:val="11110"/>
        <w:ind w:left="1260" w:firstLineChars="100" w:firstLine="220"/>
        <w:rPr>
          <w:color w:val="auto"/>
        </w:rPr>
      </w:pPr>
      <w:r w:rsidRPr="001D3618">
        <w:rPr>
          <w:rFonts w:hint="eastAsia"/>
          <w:color w:val="auto"/>
        </w:rPr>
        <w:t xml:space="preserve">　　　　  ○　上記②総括概要の記載例を参照</w:t>
      </w:r>
    </w:p>
    <w:p w14:paraId="496D49E8" w14:textId="77777777" w:rsidR="00235C81" w:rsidRPr="001D3618" w:rsidRDefault="00235C81" w:rsidP="00561DA3">
      <w:pPr>
        <w:pStyle w:val="11110"/>
        <w:ind w:left="1260" w:firstLineChars="100" w:firstLine="220"/>
        <w:rPr>
          <w:color w:val="auto"/>
        </w:rPr>
      </w:pPr>
    </w:p>
    <w:p w14:paraId="00B91351" w14:textId="77777777" w:rsidR="00906D64" w:rsidRPr="001D3618" w:rsidRDefault="009F6E9A" w:rsidP="003021BA">
      <w:pPr>
        <w:pStyle w:val="11110"/>
        <w:ind w:leftChars="700" w:left="2130" w:hangingChars="300" w:hanging="660"/>
        <w:rPr>
          <w:color w:val="auto"/>
        </w:rPr>
      </w:pPr>
      <w:r w:rsidRPr="001D3618">
        <w:rPr>
          <w:rFonts w:hint="eastAsia"/>
          <w:color w:val="auto"/>
        </w:rPr>
        <w:t xml:space="preserve">　</w:t>
      </w:r>
      <w:r w:rsidR="00561DA3" w:rsidRPr="001D3618">
        <w:rPr>
          <w:rFonts w:hint="eastAsia"/>
          <w:color w:val="auto"/>
        </w:rPr>
        <w:t>イ</w:t>
      </w:r>
      <w:r w:rsidRPr="001D3618">
        <w:rPr>
          <w:rFonts w:hint="eastAsia"/>
          <w:color w:val="auto"/>
        </w:rPr>
        <w:t>．</w:t>
      </w:r>
      <w:r w:rsidR="00CD3EF1" w:rsidRPr="001D3618">
        <w:rPr>
          <w:rFonts w:hint="eastAsia"/>
          <w:color w:val="auto"/>
        </w:rPr>
        <w:t>エネルギー</w:t>
      </w:r>
      <w:r w:rsidR="003021BA" w:rsidRPr="001D3618">
        <w:rPr>
          <w:rFonts w:hint="eastAsia"/>
          <w:color w:val="auto"/>
        </w:rPr>
        <w:t>使用量や削減額等について、計算結果のみが記載されてい</w:t>
      </w:r>
      <w:r w:rsidR="00906D64" w:rsidRPr="001D3618">
        <w:rPr>
          <w:rFonts w:hint="eastAsia"/>
          <w:color w:val="auto"/>
        </w:rPr>
        <w:t>る。</w:t>
      </w:r>
    </w:p>
    <w:p w14:paraId="5726A938" w14:textId="77777777" w:rsidR="00614AC3" w:rsidRPr="001D3618" w:rsidRDefault="00614AC3" w:rsidP="00906D64">
      <w:pPr>
        <w:pStyle w:val="11110"/>
        <w:ind w:left="1260" w:firstLineChars="100" w:firstLine="220"/>
        <w:rPr>
          <w:color w:val="auto"/>
        </w:rPr>
      </w:pPr>
      <w:r w:rsidRPr="001D3618">
        <w:rPr>
          <w:rFonts w:hint="eastAsia"/>
          <w:color w:val="auto"/>
        </w:rPr>
        <w:t xml:space="preserve">  </w:t>
      </w:r>
      <w:r w:rsidR="00906D64" w:rsidRPr="001D3618">
        <w:rPr>
          <w:rFonts w:hint="eastAsia"/>
          <w:color w:val="auto"/>
        </w:rPr>
        <w:t xml:space="preserve">　（例）×</w:t>
      </w:r>
      <w:r w:rsidRPr="001D3618">
        <w:rPr>
          <w:rFonts w:hint="eastAsia"/>
          <w:color w:val="auto"/>
        </w:rPr>
        <w:t xml:space="preserve">  </w:t>
      </w:r>
      <w:r w:rsidR="00906D64" w:rsidRPr="001D3618">
        <w:rPr>
          <w:rFonts w:hint="eastAsia"/>
          <w:color w:val="auto"/>
        </w:rPr>
        <w:t>事務室Aの照明器具の年間消費電力</w:t>
      </w:r>
      <w:r w:rsidR="004B5542" w:rsidRPr="001D3618">
        <w:rPr>
          <w:rFonts w:hint="eastAsia"/>
          <w:color w:val="auto"/>
        </w:rPr>
        <w:t>量</w:t>
      </w:r>
      <w:r w:rsidR="00906D64" w:rsidRPr="001D3618">
        <w:rPr>
          <w:rFonts w:hint="eastAsia"/>
          <w:color w:val="auto"/>
        </w:rPr>
        <w:t>は12,000kWhであ</w:t>
      </w:r>
    </w:p>
    <w:p w14:paraId="0136BC4A" w14:textId="77777777" w:rsidR="00906D64" w:rsidRPr="001D3618" w:rsidRDefault="005904A8" w:rsidP="00906D64">
      <w:pPr>
        <w:pStyle w:val="11110"/>
        <w:ind w:left="1260" w:firstLineChars="100" w:firstLine="220"/>
        <w:rPr>
          <w:color w:val="auto"/>
        </w:rPr>
      </w:pPr>
      <w:r w:rsidRPr="001D3618">
        <w:rPr>
          <w:noProof/>
          <w:color w:val="auto"/>
        </w:rPr>
        <mc:AlternateContent>
          <mc:Choice Requires="wps">
            <w:drawing>
              <wp:anchor distT="0" distB="0" distL="114300" distR="114300" simplePos="0" relativeHeight="251649536" behindDoc="0" locked="0" layoutInCell="1" allowOverlap="1" wp14:anchorId="52777A10" wp14:editId="4C928BCF">
                <wp:simplePos x="0" y="0"/>
                <wp:positionH relativeFrom="column">
                  <wp:posOffset>2943860</wp:posOffset>
                </wp:positionH>
                <wp:positionV relativeFrom="paragraph">
                  <wp:posOffset>19685</wp:posOffset>
                </wp:positionV>
                <wp:extent cx="180975" cy="171450"/>
                <wp:effectExtent l="19050" t="0" r="9525" b="19050"/>
                <wp:wrapNone/>
                <wp:docPr id="3" name="AutoShap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downArrow">
                          <a:avLst>
                            <a:gd name="adj1" fmla="val 32000"/>
                            <a:gd name="adj2" fmla="val 501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20D7" id="AutoShape 1028" o:spid="_x0000_s1026" type="#_x0000_t67" style="position:absolute;left:0;text-align:left;margin-left:231.8pt;margin-top:1.55pt;width:14.2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" adj="10769,7344">
                <v:textbox inset=",1.17mm,,1.17mm"/>
              </v:shape>
            </w:pict>
          </mc:Fallback>
        </mc:AlternateContent>
      </w:r>
      <w:r w:rsidR="00614AC3" w:rsidRPr="001D3618">
        <w:rPr>
          <w:rFonts w:hint="eastAsia"/>
          <w:color w:val="auto"/>
        </w:rPr>
        <w:t xml:space="preserve">　　　　　　　</w:t>
      </w:r>
      <w:r w:rsidR="00906D64" w:rsidRPr="001D3618">
        <w:rPr>
          <w:rFonts w:hint="eastAsia"/>
          <w:color w:val="auto"/>
        </w:rPr>
        <w:t>る。</w:t>
      </w:r>
    </w:p>
    <w:p w14:paraId="2BE213E3" w14:textId="77777777" w:rsidR="00906D64" w:rsidRPr="001D3618" w:rsidRDefault="00906D64" w:rsidP="00906D64">
      <w:pPr>
        <w:pStyle w:val="11110"/>
        <w:ind w:left="1260" w:firstLineChars="100" w:firstLine="220"/>
        <w:rPr>
          <w:color w:val="auto"/>
        </w:rPr>
      </w:pPr>
      <w:r w:rsidRPr="001D3618">
        <w:rPr>
          <w:rFonts w:hint="eastAsia"/>
          <w:color w:val="auto"/>
        </w:rPr>
        <w:t xml:space="preserve">　</w:t>
      </w:r>
      <w:r w:rsidR="00614AC3" w:rsidRPr="001D3618">
        <w:rPr>
          <w:rFonts w:hint="eastAsia"/>
          <w:color w:val="auto"/>
        </w:rPr>
        <w:t xml:space="preserve"> </w:t>
      </w:r>
      <w:r w:rsidRPr="001D3618">
        <w:rPr>
          <w:rFonts w:hint="eastAsia"/>
          <w:color w:val="auto"/>
        </w:rPr>
        <w:t xml:space="preserve">　　　 ○　事務室Aの照明器具の年間消費電力</w:t>
      </w:r>
      <w:r w:rsidR="004B5542" w:rsidRPr="001D3618">
        <w:rPr>
          <w:rFonts w:hint="eastAsia"/>
          <w:color w:val="auto"/>
        </w:rPr>
        <w:t>量</w:t>
      </w:r>
      <w:r w:rsidRPr="001D3618">
        <w:rPr>
          <w:rFonts w:hint="eastAsia"/>
          <w:color w:val="auto"/>
        </w:rPr>
        <w:t>は、</w:t>
      </w:r>
    </w:p>
    <w:p w14:paraId="1B21BD5D" w14:textId="77777777" w:rsidR="00906D64" w:rsidRPr="001D3618" w:rsidRDefault="00906D64" w:rsidP="00906D64">
      <w:pPr>
        <w:pStyle w:val="11110"/>
        <w:ind w:left="1260" w:firstLineChars="100" w:firstLine="220"/>
        <w:rPr>
          <w:color w:val="auto"/>
        </w:rPr>
      </w:pPr>
      <w:r w:rsidRPr="001D3618">
        <w:rPr>
          <w:rFonts w:hint="eastAsia"/>
          <w:color w:val="auto"/>
        </w:rPr>
        <w:t xml:space="preserve">　　　　　　　　　1灯当たり消費電力×総本数×年間点灯時間</w:t>
      </w:r>
    </w:p>
    <w:p w14:paraId="786A6C37" w14:textId="77777777" w:rsidR="00906D64" w:rsidRPr="001D3618" w:rsidRDefault="00906D64" w:rsidP="00906D64">
      <w:pPr>
        <w:pStyle w:val="11110"/>
        <w:ind w:left="1260" w:firstLineChars="100" w:firstLine="220"/>
        <w:rPr>
          <w:color w:val="auto"/>
        </w:rPr>
      </w:pPr>
      <w:r w:rsidRPr="001D3618">
        <w:rPr>
          <w:rFonts w:hint="eastAsia"/>
          <w:color w:val="auto"/>
        </w:rPr>
        <w:t xml:space="preserve">　　　　　　　　＝40W×100本×3000時間</w:t>
      </w:r>
    </w:p>
    <w:p w14:paraId="25C670DB" w14:textId="77777777" w:rsidR="00906D64" w:rsidRPr="001D3618" w:rsidRDefault="00906D64" w:rsidP="00906D64">
      <w:pPr>
        <w:pStyle w:val="11110"/>
        <w:ind w:left="1260" w:firstLineChars="100" w:firstLine="220"/>
        <w:rPr>
          <w:color w:val="auto"/>
        </w:rPr>
      </w:pPr>
      <w:r w:rsidRPr="001D3618">
        <w:rPr>
          <w:rFonts w:hint="eastAsia"/>
          <w:color w:val="auto"/>
        </w:rPr>
        <w:t xml:space="preserve">　　　　　　　　＝12,000kWh　である。</w:t>
      </w:r>
    </w:p>
    <w:p w14:paraId="48E44EF6" w14:textId="77777777" w:rsidR="00235C81" w:rsidRPr="001D3618" w:rsidRDefault="00235C81" w:rsidP="00906D64">
      <w:pPr>
        <w:pStyle w:val="11110"/>
        <w:ind w:left="1260" w:firstLineChars="100" w:firstLine="220"/>
        <w:rPr>
          <w:color w:val="auto"/>
        </w:rPr>
      </w:pPr>
    </w:p>
    <w:p w14:paraId="79B5FF31" w14:textId="77777777" w:rsidR="00906D64" w:rsidRPr="001D3618" w:rsidRDefault="009F6E9A" w:rsidP="00906D64">
      <w:pPr>
        <w:pStyle w:val="11110"/>
        <w:ind w:left="1260" w:firstLineChars="100" w:firstLine="220"/>
        <w:rPr>
          <w:color w:val="auto"/>
        </w:rPr>
      </w:pPr>
      <w:r w:rsidRPr="001D3618">
        <w:rPr>
          <w:rFonts w:hint="eastAsia"/>
          <w:color w:val="auto"/>
        </w:rPr>
        <w:t xml:space="preserve">　</w:t>
      </w:r>
      <w:r w:rsidR="00561DA3" w:rsidRPr="001D3618">
        <w:rPr>
          <w:rFonts w:hint="eastAsia"/>
          <w:color w:val="auto"/>
        </w:rPr>
        <w:t>ウ</w:t>
      </w:r>
      <w:r w:rsidRPr="001D3618">
        <w:rPr>
          <w:rFonts w:hint="eastAsia"/>
          <w:color w:val="auto"/>
        </w:rPr>
        <w:t>．</w:t>
      </w:r>
      <w:r w:rsidR="00906D64" w:rsidRPr="001D3618">
        <w:rPr>
          <w:rFonts w:hint="eastAsia"/>
          <w:color w:val="auto"/>
        </w:rPr>
        <w:t>数値の出典根拠が記載されていない</w:t>
      </w:r>
      <w:r w:rsidR="00F14D02" w:rsidRPr="001D3618">
        <w:rPr>
          <w:rFonts w:hint="eastAsia"/>
          <w:color w:val="auto"/>
        </w:rPr>
        <w:t>。</w:t>
      </w:r>
    </w:p>
    <w:p w14:paraId="560BF41C" w14:textId="77777777" w:rsidR="00906D64" w:rsidRPr="001D3618" w:rsidRDefault="00906D64" w:rsidP="00906D64">
      <w:pPr>
        <w:pStyle w:val="11110"/>
        <w:ind w:left="1260" w:firstLineChars="100" w:firstLine="220"/>
        <w:rPr>
          <w:color w:val="auto"/>
        </w:rPr>
      </w:pPr>
      <w:r w:rsidRPr="001D3618">
        <w:rPr>
          <w:rFonts w:hint="eastAsia"/>
          <w:color w:val="auto"/>
        </w:rPr>
        <w:t xml:space="preserve">　　（例）×　トイレの削減使用水量</w:t>
      </w:r>
    </w:p>
    <w:p w14:paraId="23A0B303" w14:textId="77777777" w:rsidR="00906D64" w:rsidRPr="001D3618" w:rsidRDefault="00906D64" w:rsidP="00906D64">
      <w:pPr>
        <w:pStyle w:val="11110"/>
        <w:ind w:left="1260" w:firstLineChars="100" w:firstLine="220"/>
        <w:rPr>
          <w:color w:val="auto"/>
        </w:rPr>
      </w:pPr>
      <w:r w:rsidRPr="001D3618">
        <w:rPr>
          <w:rFonts w:hint="eastAsia"/>
          <w:color w:val="auto"/>
        </w:rPr>
        <w:t xml:space="preserve">　　　　　　　　＝水栓数×（現状水量</w:t>
      </w:r>
      <w:r w:rsidR="00704CED" w:rsidRPr="001D3618">
        <w:rPr>
          <w:rFonts w:hint="eastAsia"/>
          <w:color w:val="auto"/>
        </w:rPr>
        <w:t>－</w:t>
      </w:r>
      <w:r w:rsidRPr="001D3618">
        <w:rPr>
          <w:rFonts w:hint="eastAsia"/>
          <w:color w:val="auto"/>
        </w:rPr>
        <w:t>削減後水量）×使用回数×日数</w:t>
      </w:r>
    </w:p>
    <w:p w14:paraId="67002F96" w14:textId="77777777" w:rsidR="00906D64" w:rsidRPr="001D3618" w:rsidRDefault="00906D64" w:rsidP="00906D64">
      <w:pPr>
        <w:pStyle w:val="11110"/>
        <w:ind w:left="1260" w:firstLineChars="100" w:firstLine="220"/>
        <w:rPr>
          <w:color w:val="auto"/>
        </w:rPr>
      </w:pPr>
      <w:r w:rsidRPr="001D3618">
        <w:rPr>
          <w:rFonts w:hint="eastAsia"/>
          <w:color w:val="auto"/>
        </w:rPr>
        <w:t xml:space="preserve">　　　　　　　　＝8個×（13㍑－10㍑）×30回×312日</w:t>
      </w:r>
    </w:p>
    <w:p w14:paraId="0D2E81DC" w14:textId="77777777" w:rsidR="00906D64" w:rsidRPr="001D3618" w:rsidRDefault="005904A8" w:rsidP="00906D64">
      <w:pPr>
        <w:pStyle w:val="11110"/>
        <w:ind w:left="1260" w:firstLineChars="100" w:firstLine="220"/>
        <w:rPr>
          <w:rFonts w:ascii="ＭＳ Ｐゴシック" w:eastAsia="ＭＳ Ｐゴシック" w:hAnsi="ＭＳ Ｐゴシック"/>
          <w:color w:val="auto"/>
        </w:rPr>
      </w:pPr>
      <w:r w:rsidRPr="001D3618">
        <w:rPr>
          <w:noProof/>
          <w:color w:val="auto"/>
        </w:rPr>
        <w:lastRenderedPageBreak/>
        <mc:AlternateContent>
          <mc:Choice Requires="wps">
            <w:drawing>
              <wp:anchor distT="0" distB="0" distL="114300" distR="114300" simplePos="0" relativeHeight="251650560" behindDoc="0" locked="0" layoutInCell="1" allowOverlap="1" wp14:anchorId="2D0A4F6E" wp14:editId="7F95F085">
                <wp:simplePos x="0" y="0"/>
                <wp:positionH relativeFrom="column">
                  <wp:posOffset>2972435</wp:posOffset>
                </wp:positionH>
                <wp:positionV relativeFrom="paragraph">
                  <wp:posOffset>168910</wp:posOffset>
                </wp:positionV>
                <wp:extent cx="180975" cy="171450"/>
                <wp:effectExtent l="19050" t="0" r="9525" b="19050"/>
                <wp:wrapNone/>
                <wp:docPr id="5"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downArrow">
                          <a:avLst>
                            <a:gd name="adj1" fmla="val 32000"/>
                            <a:gd name="adj2" fmla="val 501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C00C1" id="AutoShape 1029" o:spid="_x0000_s1026" type="#_x0000_t67" style="position:absolute;left:0;text-align:left;margin-left:234.05pt;margin-top:13.3pt;width:14.2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" adj="10769,7344">
                <v:textbox inset=",1.17mm,,1.17mm"/>
              </v:shape>
            </w:pict>
          </mc:Fallback>
        </mc:AlternateContent>
      </w:r>
      <w:r w:rsidR="00906D64" w:rsidRPr="001D3618">
        <w:rPr>
          <w:rFonts w:hint="eastAsia"/>
          <w:color w:val="auto"/>
        </w:rPr>
        <w:t xml:space="preserve">　　　　　　　　＝225</w:t>
      </w:r>
      <w:r w:rsidR="00906D64" w:rsidRPr="001D3618">
        <w:rPr>
          <w:rFonts w:ascii="ＭＳ Ｐゴシック" w:eastAsia="ＭＳ Ｐゴシック" w:hAnsi="ＭＳ Ｐゴシック" w:hint="eastAsia"/>
          <w:color w:val="auto"/>
        </w:rPr>
        <w:t>㎥</w:t>
      </w:r>
    </w:p>
    <w:p w14:paraId="4C388BC5" w14:textId="77777777" w:rsidR="00906D64" w:rsidRPr="001D3618" w:rsidRDefault="00906D64" w:rsidP="009F6E9A">
      <w:pPr>
        <w:rPr>
          <w:sz w:val="22"/>
          <w:szCs w:val="22"/>
        </w:rPr>
      </w:pPr>
    </w:p>
    <w:p w14:paraId="3056DCE8" w14:textId="77777777" w:rsidR="00906D64" w:rsidRPr="001D3618" w:rsidRDefault="00906D64" w:rsidP="00906D64">
      <w:pPr>
        <w:pStyle w:val="11110"/>
        <w:ind w:left="1260" w:firstLineChars="100" w:firstLine="220"/>
        <w:rPr>
          <w:color w:val="auto"/>
        </w:rPr>
      </w:pPr>
      <w:r w:rsidRPr="001D3618">
        <w:rPr>
          <w:rFonts w:hint="eastAsia"/>
          <w:color w:val="auto"/>
        </w:rPr>
        <w:t xml:space="preserve">　　　　　○　トイレの削減使用水量</w:t>
      </w:r>
    </w:p>
    <w:p w14:paraId="0F65900B" w14:textId="77777777" w:rsidR="00906D64" w:rsidRPr="001D3618" w:rsidRDefault="00906D64" w:rsidP="00906D64">
      <w:pPr>
        <w:pStyle w:val="11110"/>
        <w:ind w:left="1260" w:firstLineChars="100" w:firstLine="220"/>
        <w:rPr>
          <w:color w:val="auto"/>
        </w:rPr>
      </w:pPr>
      <w:r w:rsidRPr="001D3618">
        <w:rPr>
          <w:rFonts w:hint="eastAsia"/>
          <w:color w:val="auto"/>
        </w:rPr>
        <w:t xml:space="preserve">　　　　　　　　＝水栓数×（現状水量</w:t>
      </w:r>
      <w:r w:rsidR="00704CED" w:rsidRPr="001D3618">
        <w:rPr>
          <w:rFonts w:hint="eastAsia"/>
          <w:color w:val="auto"/>
        </w:rPr>
        <w:t>－</w:t>
      </w:r>
      <w:r w:rsidRPr="001D3618">
        <w:rPr>
          <w:rFonts w:hint="eastAsia"/>
          <w:color w:val="auto"/>
        </w:rPr>
        <w:t>削減後水量）×使用回数×日数</w:t>
      </w:r>
    </w:p>
    <w:p w14:paraId="4653AEB7" w14:textId="77777777" w:rsidR="00906D64" w:rsidRPr="001D3618" w:rsidRDefault="00906D64" w:rsidP="00906D64">
      <w:pPr>
        <w:pStyle w:val="11110"/>
        <w:ind w:left="1260" w:firstLineChars="100" w:firstLine="220"/>
        <w:rPr>
          <w:color w:val="auto"/>
        </w:rPr>
      </w:pPr>
      <w:r w:rsidRPr="001D3618">
        <w:rPr>
          <w:rFonts w:hint="eastAsia"/>
          <w:color w:val="auto"/>
        </w:rPr>
        <w:t xml:space="preserve">　　　　　　　　＝8個×（13㍑－10㍑）×30回×312日</w:t>
      </w:r>
    </w:p>
    <w:p w14:paraId="13628F94" w14:textId="77777777" w:rsidR="00906D64" w:rsidRPr="001D3618" w:rsidRDefault="005904A8" w:rsidP="00906D64">
      <w:pPr>
        <w:pStyle w:val="11110"/>
        <w:ind w:left="1260" w:firstLineChars="100" w:firstLine="220"/>
        <w:rPr>
          <w:rFonts w:ascii="ＭＳ Ｐゴシック" w:eastAsia="ＭＳ Ｐゴシック" w:hAnsi="ＭＳ Ｐゴシック"/>
          <w:color w:val="auto"/>
        </w:rPr>
      </w:pPr>
      <w:r w:rsidRPr="001D3618">
        <w:rPr>
          <w:noProof/>
          <w:color w:val="auto"/>
        </w:rPr>
        <mc:AlternateContent>
          <mc:Choice Requires="wps">
            <w:drawing>
              <wp:anchor distT="0" distB="0" distL="114300" distR="114300" simplePos="0" relativeHeight="251666944" behindDoc="0" locked="0" layoutInCell="1" allowOverlap="1" wp14:anchorId="36391C0C" wp14:editId="47F5CA68">
                <wp:simplePos x="0" y="0"/>
                <wp:positionH relativeFrom="column">
                  <wp:posOffset>2334260</wp:posOffset>
                </wp:positionH>
                <wp:positionV relativeFrom="paragraph">
                  <wp:posOffset>173355</wp:posOffset>
                </wp:positionV>
                <wp:extent cx="2847975" cy="922020"/>
                <wp:effectExtent l="0" t="0" r="9525" b="0"/>
                <wp:wrapNone/>
                <wp:docPr id="4" name="AutoShap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22020"/>
                        </a:xfrm>
                        <a:prstGeom prst="bracketPair">
                          <a:avLst>
                            <a:gd name="adj" fmla="val 1085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E22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7" o:spid="_x0000_s1026" type="#_x0000_t185" style="position:absolute;left:0;text-align:left;margin-left:183.8pt;margin-top:13.65pt;width:224.25pt;height:7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" adj="2344">
                <v:textbox inset=",1.17mm,,1.17mm"/>
              </v:shape>
            </w:pict>
          </mc:Fallback>
        </mc:AlternateContent>
      </w:r>
      <w:r w:rsidR="00906D64" w:rsidRPr="001D3618">
        <w:rPr>
          <w:rFonts w:hint="eastAsia"/>
          <w:color w:val="auto"/>
        </w:rPr>
        <w:t xml:space="preserve">　　　　　　　　＝225</w:t>
      </w:r>
      <w:r w:rsidR="00906D64" w:rsidRPr="001D3618">
        <w:rPr>
          <w:rFonts w:ascii="ＭＳ Ｐゴシック" w:eastAsia="ＭＳ Ｐゴシック" w:hAnsi="ＭＳ Ｐゴシック" w:hint="eastAsia"/>
          <w:color w:val="auto"/>
        </w:rPr>
        <w:t>㎥</w:t>
      </w:r>
    </w:p>
    <w:p w14:paraId="472AE639" w14:textId="77777777" w:rsidR="00906D64" w:rsidRPr="001D3618" w:rsidRDefault="00906D64" w:rsidP="00906D64">
      <w:pPr>
        <w:pStyle w:val="11110"/>
        <w:ind w:left="1260" w:firstLineChars="100" w:firstLine="220"/>
        <w:rPr>
          <w:color w:val="auto"/>
        </w:rPr>
      </w:pPr>
      <w:r w:rsidRPr="001D3618">
        <w:rPr>
          <w:rFonts w:hint="eastAsia"/>
          <w:color w:val="auto"/>
        </w:rPr>
        <w:t xml:space="preserve">　　　　　　　　　　　水栓数：ウォークスルー調査での実測値</w:t>
      </w:r>
    </w:p>
    <w:p w14:paraId="53CF0128" w14:textId="77777777" w:rsidR="00906D64" w:rsidRPr="001D3618" w:rsidRDefault="00906D64" w:rsidP="00906D64">
      <w:pPr>
        <w:pStyle w:val="11110"/>
        <w:ind w:left="1260" w:firstLineChars="100" w:firstLine="220"/>
        <w:rPr>
          <w:color w:val="auto"/>
        </w:rPr>
      </w:pPr>
      <w:r w:rsidRPr="001D3618">
        <w:rPr>
          <w:rFonts w:hint="eastAsia"/>
          <w:color w:val="auto"/>
        </w:rPr>
        <w:t xml:space="preserve">　　　　　　　　　　　現状水量：メーカカタログより</w:t>
      </w:r>
    </w:p>
    <w:p w14:paraId="476C3D50" w14:textId="77777777" w:rsidR="00906D64" w:rsidRPr="001D3618" w:rsidRDefault="00906D64" w:rsidP="00906D64">
      <w:pPr>
        <w:pStyle w:val="11110"/>
        <w:ind w:left="1260" w:firstLineChars="100" w:firstLine="220"/>
        <w:rPr>
          <w:color w:val="auto"/>
        </w:rPr>
      </w:pPr>
      <w:r w:rsidRPr="001D3618">
        <w:rPr>
          <w:rFonts w:hint="eastAsia"/>
          <w:color w:val="auto"/>
        </w:rPr>
        <w:t xml:space="preserve">　　　　　　　　　　　削減後数量：メーカカタログより</w:t>
      </w:r>
    </w:p>
    <w:p w14:paraId="1E79017A" w14:textId="77777777" w:rsidR="00906D64" w:rsidRPr="001D3618" w:rsidRDefault="00906D64" w:rsidP="00906D64">
      <w:pPr>
        <w:pStyle w:val="11110"/>
        <w:ind w:left="1260" w:firstLineChars="100" w:firstLine="220"/>
        <w:rPr>
          <w:color w:val="auto"/>
        </w:rPr>
      </w:pPr>
      <w:r w:rsidRPr="001D3618">
        <w:rPr>
          <w:rFonts w:hint="eastAsia"/>
          <w:color w:val="auto"/>
        </w:rPr>
        <w:t xml:space="preserve">　　　　　　　　　　　使用回数：</w:t>
      </w:r>
      <w:r w:rsidR="00EC7F52" w:rsidRPr="001D3618">
        <w:rPr>
          <w:rFonts w:hint="eastAsia"/>
          <w:color w:val="auto"/>
        </w:rPr>
        <w:t>建築設備設計基準より</w:t>
      </w:r>
    </w:p>
    <w:p w14:paraId="233A6FE0" w14:textId="77777777" w:rsidR="00906D64" w:rsidRPr="001D3618" w:rsidRDefault="00906D64" w:rsidP="00906D64">
      <w:pPr>
        <w:pStyle w:val="11110"/>
        <w:ind w:left="1260" w:firstLineChars="100" w:firstLine="220"/>
        <w:rPr>
          <w:color w:val="auto"/>
        </w:rPr>
      </w:pPr>
      <w:r w:rsidRPr="001D3618">
        <w:rPr>
          <w:rFonts w:hint="eastAsia"/>
          <w:color w:val="auto"/>
        </w:rPr>
        <w:t xml:space="preserve">　　　　　　　　　　　日数：</w:t>
      </w:r>
      <w:r w:rsidR="00A44B60" w:rsidRPr="001D3618">
        <w:rPr>
          <w:rFonts w:hint="eastAsia"/>
          <w:color w:val="auto"/>
        </w:rPr>
        <w:t>特記</w:t>
      </w:r>
      <w:r w:rsidRPr="001D3618">
        <w:rPr>
          <w:rFonts w:hint="eastAsia"/>
          <w:color w:val="auto"/>
        </w:rPr>
        <w:t>募集要項の開館日数より</w:t>
      </w:r>
    </w:p>
    <w:p w14:paraId="13E2B3F4" w14:textId="77777777" w:rsidR="00635201" w:rsidRPr="001D3618" w:rsidRDefault="00635201" w:rsidP="00906D64">
      <w:pPr>
        <w:pStyle w:val="11110"/>
        <w:ind w:left="1260" w:firstLineChars="100" w:firstLine="220"/>
        <w:rPr>
          <w:color w:val="auto"/>
        </w:rPr>
      </w:pPr>
    </w:p>
    <w:p w14:paraId="7B1E475E" w14:textId="77777777" w:rsidR="00B409C0" w:rsidRPr="001D3618" w:rsidRDefault="00B409C0" w:rsidP="00B409C0">
      <w:pPr>
        <w:pStyle w:val="11110"/>
        <w:ind w:left="1260" w:firstLineChars="100" w:firstLine="220"/>
        <w:rPr>
          <w:color w:val="auto"/>
        </w:rPr>
      </w:pPr>
      <w:r w:rsidRPr="001D3618">
        <w:rPr>
          <w:rFonts w:hint="eastAsia"/>
          <w:color w:val="auto"/>
        </w:rPr>
        <w:t xml:space="preserve"> </w:t>
      </w:r>
      <w:r w:rsidRPr="001D3618">
        <w:rPr>
          <w:color w:val="auto"/>
        </w:rPr>
        <w:t xml:space="preserve">       </w:t>
      </w:r>
      <w:r w:rsidR="00F30279" w:rsidRPr="001D3618">
        <w:rPr>
          <w:rFonts w:hint="eastAsia"/>
          <w:color w:val="auto"/>
        </w:rPr>
        <w:t xml:space="preserve"> </w:t>
      </w:r>
      <w:r w:rsidRPr="001D3618">
        <w:rPr>
          <w:color w:val="auto"/>
        </w:rPr>
        <w:t xml:space="preserve"> </w:t>
      </w:r>
      <w:r w:rsidRPr="001D3618">
        <w:rPr>
          <w:rFonts w:hint="eastAsia"/>
          <w:color w:val="auto"/>
        </w:rPr>
        <w:t>×　電気の削減量</w:t>
      </w:r>
    </w:p>
    <w:p w14:paraId="53A4D609" w14:textId="77777777" w:rsidR="00B409C0" w:rsidRPr="001D3618" w:rsidRDefault="00B409C0" w:rsidP="00B409C0">
      <w:pPr>
        <w:pStyle w:val="11110"/>
        <w:ind w:left="1260" w:firstLineChars="100" w:firstLine="220"/>
        <w:rPr>
          <w:color w:val="auto"/>
        </w:rPr>
      </w:pPr>
      <w:r w:rsidRPr="001D3618">
        <w:rPr>
          <w:rFonts w:hint="eastAsia"/>
          <w:color w:val="auto"/>
        </w:rPr>
        <w:t xml:space="preserve">　　　　　　　　</w:t>
      </w:r>
      <w:r w:rsidR="00704CED" w:rsidRPr="001D3618">
        <w:rPr>
          <w:rFonts w:hint="eastAsia"/>
          <w:color w:val="auto"/>
        </w:rPr>
        <w:t>＝</w:t>
      </w:r>
      <w:r w:rsidRPr="001D3618">
        <w:rPr>
          <w:rFonts w:hint="eastAsia"/>
          <w:color w:val="auto"/>
        </w:rPr>
        <w:t>800,000 kWh</w:t>
      </w:r>
      <w:r w:rsidR="00704CED" w:rsidRPr="001D3618">
        <w:rPr>
          <w:rFonts w:hint="eastAsia"/>
          <w:color w:val="auto"/>
        </w:rPr>
        <w:t>－</w:t>
      </w:r>
      <w:r w:rsidRPr="001D3618">
        <w:rPr>
          <w:rFonts w:hint="eastAsia"/>
          <w:color w:val="auto"/>
        </w:rPr>
        <w:t>200,000 kWh</w:t>
      </w:r>
      <w:r w:rsidR="00704CED" w:rsidRPr="001D3618">
        <w:rPr>
          <w:rFonts w:hint="eastAsia"/>
          <w:color w:val="auto"/>
        </w:rPr>
        <w:t>＝</w:t>
      </w:r>
      <w:r w:rsidRPr="001D3618">
        <w:rPr>
          <w:color w:val="auto"/>
        </w:rPr>
        <w:t>600,000</w:t>
      </w:r>
      <w:r w:rsidRPr="001D3618">
        <w:rPr>
          <w:rFonts w:hint="eastAsia"/>
          <w:color w:val="auto"/>
        </w:rPr>
        <w:t xml:space="preserve"> kWh</w:t>
      </w:r>
    </w:p>
    <w:p w14:paraId="75B3FEE4" w14:textId="77777777" w:rsidR="00B409C0" w:rsidRPr="001D3618" w:rsidRDefault="005904A8" w:rsidP="00B409C0">
      <w:pPr>
        <w:pStyle w:val="11110"/>
        <w:ind w:left="1260" w:firstLineChars="100" w:firstLine="220"/>
        <w:rPr>
          <w:rFonts w:ascii="ＭＳ Ｐゴシック" w:eastAsia="ＭＳ Ｐゴシック" w:hAnsi="ＭＳ Ｐゴシック"/>
          <w:color w:val="auto"/>
        </w:rPr>
      </w:pPr>
      <w:r w:rsidRPr="001D3618">
        <w:rPr>
          <w:noProof/>
          <w:color w:val="auto"/>
        </w:rPr>
        <mc:AlternateContent>
          <mc:Choice Requires="wps">
            <w:drawing>
              <wp:anchor distT="0" distB="0" distL="114300" distR="114300" simplePos="0" relativeHeight="251667968" behindDoc="0" locked="0" layoutInCell="1" allowOverlap="1" wp14:anchorId="3B62CDA6" wp14:editId="58783949">
                <wp:simplePos x="0" y="0"/>
                <wp:positionH relativeFrom="column">
                  <wp:posOffset>2943860</wp:posOffset>
                </wp:positionH>
                <wp:positionV relativeFrom="paragraph">
                  <wp:posOffset>12700</wp:posOffset>
                </wp:positionV>
                <wp:extent cx="180975" cy="171450"/>
                <wp:effectExtent l="19050" t="0" r="9525" b="19050"/>
                <wp:wrapNone/>
                <wp:docPr id="1" name="AutoShap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downArrow">
                          <a:avLst>
                            <a:gd name="adj1" fmla="val 32000"/>
                            <a:gd name="adj2" fmla="val 501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11D9" id="AutoShape 1028" o:spid="_x0000_s1026" type="#_x0000_t67" style="position:absolute;left:0;text-align:left;margin-left:231.8pt;margin-top:1pt;width:14.2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" adj="10769,7344">
                <v:textbox inset=",1.17mm,,1.17mm"/>
              </v:shape>
            </w:pict>
          </mc:Fallback>
        </mc:AlternateContent>
      </w:r>
    </w:p>
    <w:p w14:paraId="1546790D" w14:textId="77777777" w:rsidR="00B409C0" w:rsidRPr="001D3618" w:rsidRDefault="00B409C0" w:rsidP="00B409C0">
      <w:pPr>
        <w:pStyle w:val="11110"/>
        <w:ind w:left="1260" w:firstLineChars="100" w:firstLine="220"/>
        <w:rPr>
          <w:color w:val="auto"/>
        </w:rPr>
      </w:pPr>
      <w:r w:rsidRPr="001D3618">
        <w:rPr>
          <w:color w:val="auto"/>
        </w:rPr>
        <w:t xml:space="preserve">          </w:t>
      </w:r>
      <w:r w:rsidRPr="001D3618">
        <w:rPr>
          <w:rFonts w:hint="eastAsia"/>
          <w:color w:val="auto"/>
        </w:rPr>
        <w:t>○　電気の削減量</w:t>
      </w:r>
    </w:p>
    <w:p w14:paraId="4B9EA3E4" w14:textId="77777777" w:rsidR="00B409C0" w:rsidRPr="001D3618" w:rsidRDefault="00B409C0" w:rsidP="00235C81">
      <w:pPr>
        <w:pStyle w:val="11110"/>
        <w:ind w:left="1260" w:firstLineChars="100" w:firstLine="220"/>
        <w:rPr>
          <w:color w:val="auto"/>
        </w:rPr>
      </w:pPr>
      <w:r w:rsidRPr="001D3618">
        <w:rPr>
          <w:rFonts w:hint="eastAsia"/>
          <w:color w:val="auto"/>
        </w:rPr>
        <w:t xml:space="preserve">　　　　　　　　</w:t>
      </w:r>
      <w:r w:rsidR="00704CED" w:rsidRPr="001D3618">
        <w:rPr>
          <w:rFonts w:hint="eastAsia"/>
          <w:color w:val="auto"/>
        </w:rPr>
        <w:t>＝</w:t>
      </w:r>
      <w:r w:rsidRPr="001D3618">
        <w:rPr>
          <w:rFonts w:hint="eastAsia"/>
          <w:color w:val="auto"/>
        </w:rPr>
        <w:t>800,000 kWh</w:t>
      </w:r>
      <w:r w:rsidR="00704CED" w:rsidRPr="001D3618">
        <w:rPr>
          <w:rFonts w:hint="eastAsia"/>
          <w:color w:val="auto"/>
        </w:rPr>
        <w:t>－</w:t>
      </w:r>
      <w:r w:rsidRPr="001D3618">
        <w:rPr>
          <w:rFonts w:hint="eastAsia"/>
          <w:color w:val="auto"/>
        </w:rPr>
        <w:t>200,000 kWh</w:t>
      </w:r>
      <w:r w:rsidR="00704CED" w:rsidRPr="001D3618">
        <w:rPr>
          <w:rFonts w:hint="eastAsia"/>
          <w:color w:val="auto"/>
        </w:rPr>
        <w:t>＝</w:t>
      </w:r>
      <w:r w:rsidRPr="001D3618">
        <w:rPr>
          <w:color w:val="auto"/>
        </w:rPr>
        <w:t>600,000</w:t>
      </w:r>
      <w:r w:rsidRPr="001D3618">
        <w:rPr>
          <w:rFonts w:hint="eastAsia"/>
          <w:color w:val="auto"/>
        </w:rPr>
        <w:t xml:space="preserve"> kWh</w:t>
      </w:r>
    </w:p>
    <w:p w14:paraId="20023633" w14:textId="77777777" w:rsidR="00B409C0" w:rsidRPr="001D3618" w:rsidRDefault="005904A8" w:rsidP="00B409C0">
      <w:pPr>
        <w:pStyle w:val="11110"/>
        <w:ind w:left="1260" w:firstLineChars="100" w:firstLine="220"/>
        <w:rPr>
          <w:color w:val="auto"/>
        </w:rPr>
      </w:pPr>
      <w:r w:rsidRPr="001D3618">
        <w:rPr>
          <w:noProof/>
          <w:color w:val="auto"/>
        </w:rPr>
        <mc:AlternateContent>
          <mc:Choice Requires="wps">
            <w:drawing>
              <wp:anchor distT="0" distB="0" distL="114300" distR="114300" simplePos="0" relativeHeight="251663872" behindDoc="0" locked="0" layoutInCell="1" allowOverlap="1" wp14:anchorId="173A9983" wp14:editId="3E1FF0F6">
                <wp:simplePos x="0" y="0"/>
                <wp:positionH relativeFrom="column">
                  <wp:posOffset>2286635</wp:posOffset>
                </wp:positionH>
                <wp:positionV relativeFrom="paragraph">
                  <wp:posOffset>12700</wp:posOffset>
                </wp:positionV>
                <wp:extent cx="3257550" cy="1066800"/>
                <wp:effectExtent l="0" t="0" r="0" b="0"/>
                <wp:wrapNone/>
                <wp:docPr id="2" name="Auto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66800"/>
                        </a:xfrm>
                        <a:prstGeom prst="bracketPair">
                          <a:avLst>
                            <a:gd name="adj" fmla="val 1085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1E8D" id="AutoShape 1134" o:spid="_x0000_s1026" type="#_x0000_t185" style="position:absolute;left:0;text-align:left;margin-left:180.05pt;margin-top:1pt;width:256.5pt;height: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DLAwMAAF4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" adj="2344">
                <v:textbox inset=",1.17mm,,1.17mm"/>
              </v:shape>
            </w:pict>
          </mc:Fallback>
        </mc:AlternateContent>
      </w:r>
      <w:r w:rsidR="00B409C0" w:rsidRPr="001D3618">
        <w:rPr>
          <w:rFonts w:hint="eastAsia"/>
          <w:color w:val="auto"/>
        </w:rPr>
        <w:t xml:space="preserve">　　　　　　　　　　　器具数：別途配</w:t>
      </w:r>
      <w:r w:rsidR="00A671BC" w:rsidRPr="001D3618">
        <w:rPr>
          <w:rFonts w:hint="eastAsia"/>
          <w:color w:val="auto"/>
        </w:rPr>
        <w:t>付</w:t>
      </w:r>
      <w:r w:rsidR="00B409C0" w:rsidRPr="001D3618">
        <w:rPr>
          <w:rFonts w:hint="eastAsia"/>
          <w:color w:val="auto"/>
        </w:rPr>
        <w:t>する参考図面等より</w:t>
      </w:r>
    </w:p>
    <w:p w14:paraId="0FE60A3D" w14:textId="77777777" w:rsidR="00B409C0" w:rsidRPr="001D3618" w:rsidRDefault="00B409C0" w:rsidP="00B409C0">
      <w:pPr>
        <w:pStyle w:val="11110"/>
        <w:ind w:left="1260" w:firstLineChars="100" w:firstLine="220"/>
        <w:rPr>
          <w:color w:val="auto"/>
        </w:rPr>
      </w:pPr>
      <w:r w:rsidRPr="001D3618">
        <w:rPr>
          <w:rFonts w:hint="eastAsia"/>
          <w:color w:val="auto"/>
        </w:rPr>
        <w:t xml:space="preserve">　　　　　　　　　　　現状消費電力：メーカカタログより</w:t>
      </w:r>
    </w:p>
    <w:p w14:paraId="0723731F" w14:textId="77777777" w:rsidR="00B409C0" w:rsidRPr="001D3618" w:rsidRDefault="00B409C0" w:rsidP="00B409C0">
      <w:pPr>
        <w:pStyle w:val="11110"/>
        <w:ind w:left="1260" w:firstLineChars="100" w:firstLine="220"/>
        <w:rPr>
          <w:color w:val="auto"/>
        </w:rPr>
      </w:pPr>
      <w:r w:rsidRPr="001D3618">
        <w:rPr>
          <w:rFonts w:hint="eastAsia"/>
          <w:color w:val="auto"/>
        </w:rPr>
        <w:t xml:space="preserve">　　　　　　　　　　　削減後消費電力：メーカカタログより</w:t>
      </w:r>
    </w:p>
    <w:p w14:paraId="76041F23" w14:textId="77777777" w:rsidR="00B409C0" w:rsidRPr="001D3618" w:rsidRDefault="00B409C0" w:rsidP="00B409C0">
      <w:pPr>
        <w:pStyle w:val="11110"/>
        <w:ind w:left="1260" w:firstLineChars="100" w:firstLine="220"/>
        <w:rPr>
          <w:color w:val="auto"/>
        </w:rPr>
      </w:pPr>
      <w:r w:rsidRPr="001D3618">
        <w:rPr>
          <w:rFonts w:hint="eastAsia"/>
          <w:color w:val="auto"/>
        </w:rPr>
        <w:t xml:space="preserve">　　　　　　　　　　　使用時間：照明点灯時間一覧表の点灯時間より</w:t>
      </w:r>
    </w:p>
    <w:p w14:paraId="172B685F" w14:textId="77777777" w:rsidR="00B409C0" w:rsidRPr="001D3618" w:rsidRDefault="00B409C0" w:rsidP="00B409C0">
      <w:pPr>
        <w:pStyle w:val="11110"/>
        <w:ind w:left="1260" w:firstLineChars="100" w:firstLine="220"/>
        <w:rPr>
          <w:color w:val="auto"/>
        </w:rPr>
      </w:pPr>
      <w:r w:rsidRPr="001D3618">
        <w:rPr>
          <w:rFonts w:hint="eastAsia"/>
          <w:color w:val="auto"/>
        </w:rPr>
        <w:t xml:space="preserve">　　　　　　　　　　　日数：施設概要の開館日数より</w:t>
      </w:r>
    </w:p>
    <w:p w14:paraId="774FB24A" w14:textId="77777777" w:rsidR="00B409C0" w:rsidRPr="001D3618" w:rsidRDefault="00B409C0" w:rsidP="00B409C0">
      <w:pPr>
        <w:pStyle w:val="11110"/>
        <w:ind w:left="1260" w:firstLineChars="100" w:firstLine="220"/>
        <w:rPr>
          <w:color w:val="auto"/>
        </w:rPr>
      </w:pPr>
      <w:r w:rsidRPr="001D3618">
        <w:rPr>
          <w:rFonts w:hint="eastAsia"/>
          <w:color w:val="auto"/>
        </w:rPr>
        <w:t xml:space="preserve">　　　　　　　　　　　人感センサー等の効果：メーカー資料添付</w:t>
      </w:r>
    </w:p>
    <w:p w14:paraId="4777C069" w14:textId="77777777" w:rsidR="00B409C0" w:rsidRPr="001D3618" w:rsidRDefault="00B409C0" w:rsidP="00B409C0">
      <w:pPr>
        <w:pStyle w:val="11110"/>
        <w:ind w:left="1260" w:firstLineChars="100" w:firstLine="220"/>
        <w:rPr>
          <w:color w:val="auto"/>
        </w:rPr>
      </w:pPr>
      <w:r w:rsidRPr="001D3618">
        <w:rPr>
          <w:rFonts w:hint="eastAsia"/>
          <w:color w:val="auto"/>
        </w:rPr>
        <w:t xml:space="preserve">　　　　　　　　　　　　　　　　　　効果</w:t>
      </w:r>
      <w:r w:rsidR="00F30279" w:rsidRPr="001D3618">
        <w:rPr>
          <w:rFonts w:hint="eastAsia"/>
          <w:color w:val="auto"/>
        </w:rPr>
        <w:t>の</w:t>
      </w:r>
      <w:r w:rsidRPr="001D3618">
        <w:rPr>
          <w:rFonts w:hint="eastAsia"/>
          <w:color w:val="auto"/>
        </w:rPr>
        <w:t>根拠</w:t>
      </w:r>
      <w:r w:rsidR="00F30279" w:rsidRPr="001D3618">
        <w:rPr>
          <w:rFonts w:hint="eastAsia"/>
          <w:color w:val="auto"/>
        </w:rPr>
        <w:t>を</w:t>
      </w:r>
      <w:r w:rsidRPr="001D3618">
        <w:rPr>
          <w:rFonts w:hint="eastAsia"/>
          <w:color w:val="auto"/>
        </w:rPr>
        <w:t>明確に</w:t>
      </w:r>
      <w:r w:rsidR="00506EFB" w:rsidRPr="001D3618">
        <w:rPr>
          <w:rFonts w:hint="eastAsia"/>
          <w:color w:val="auto"/>
        </w:rPr>
        <w:t>してください。</w:t>
      </w:r>
    </w:p>
    <w:p w14:paraId="581D5BFA" w14:textId="77777777" w:rsidR="00235C81" w:rsidRPr="001D3618" w:rsidRDefault="00235C81" w:rsidP="00B409C0">
      <w:pPr>
        <w:pStyle w:val="11110"/>
        <w:ind w:left="1260" w:firstLineChars="100" w:firstLine="220"/>
        <w:rPr>
          <w:color w:val="auto"/>
        </w:rPr>
      </w:pPr>
    </w:p>
    <w:p w14:paraId="795E6BDF" w14:textId="77777777" w:rsidR="00FB16B7" w:rsidRPr="001D3618" w:rsidRDefault="00FB16B7" w:rsidP="00FB16B7">
      <w:pPr>
        <w:pStyle w:val="11110"/>
        <w:ind w:left="1260" w:firstLineChars="100" w:firstLine="220"/>
        <w:rPr>
          <w:color w:val="auto"/>
        </w:rPr>
      </w:pPr>
      <w:r w:rsidRPr="001D3618">
        <w:rPr>
          <w:rFonts w:hint="eastAsia"/>
          <w:color w:val="auto"/>
        </w:rPr>
        <w:t xml:space="preserve">　</w:t>
      </w:r>
      <w:r w:rsidR="001100F8" w:rsidRPr="001D3618">
        <w:rPr>
          <w:rFonts w:hint="eastAsia"/>
          <w:color w:val="auto"/>
        </w:rPr>
        <w:t xml:space="preserve">　</w:t>
      </w:r>
      <w:r w:rsidRPr="001D3618">
        <w:rPr>
          <w:rFonts w:hint="eastAsia"/>
          <w:color w:val="auto"/>
        </w:rPr>
        <w:t>エ．改修工事前後の比較を行うにあたり、異なる単位を用いている。</w:t>
      </w:r>
    </w:p>
    <w:p w14:paraId="365D32FD" w14:textId="77777777" w:rsidR="00FB16B7" w:rsidRPr="001D3618" w:rsidRDefault="00FB16B7" w:rsidP="00FB16B7">
      <w:pPr>
        <w:pStyle w:val="11110"/>
        <w:ind w:left="1260" w:firstLineChars="100" w:firstLine="220"/>
        <w:rPr>
          <w:color w:val="auto"/>
        </w:rPr>
      </w:pPr>
      <w:r w:rsidRPr="001D3618">
        <w:rPr>
          <w:rFonts w:hint="eastAsia"/>
          <w:color w:val="auto"/>
        </w:rPr>
        <w:t xml:space="preserve">  　（例）×  改修前ヒートポンプチラーの総能力は300USRTである。</w:t>
      </w:r>
    </w:p>
    <w:p w14:paraId="3079D9D2" w14:textId="77777777" w:rsidR="00FB16B7" w:rsidRPr="001D3618" w:rsidRDefault="00FB16B7" w:rsidP="00FB16B7">
      <w:pPr>
        <w:pStyle w:val="11110"/>
        <w:ind w:left="1260" w:firstLineChars="100" w:firstLine="220"/>
        <w:rPr>
          <w:color w:val="auto"/>
        </w:rPr>
      </w:pPr>
      <w:r w:rsidRPr="001D3618">
        <w:rPr>
          <w:rFonts w:hint="eastAsia"/>
          <w:color w:val="auto"/>
        </w:rPr>
        <w:t xml:space="preserve">　　　　　　　改修後ヒートポンプチラーの総能力は800kWである。</w:t>
      </w:r>
    </w:p>
    <w:p w14:paraId="4DA612D2" w14:textId="77777777" w:rsidR="00A64209" w:rsidRPr="001D3618" w:rsidRDefault="005904A8" w:rsidP="00FB16B7">
      <w:pPr>
        <w:pStyle w:val="11110"/>
        <w:ind w:left="1260" w:firstLineChars="100" w:firstLine="220"/>
        <w:rPr>
          <w:color w:val="auto"/>
        </w:rPr>
      </w:pPr>
      <w:r w:rsidRPr="001D3618">
        <w:rPr>
          <w:noProof/>
          <w:color w:val="auto"/>
        </w:rPr>
        <mc:AlternateContent>
          <mc:Choice Requires="wps">
            <w:drawing>
              <wp:anchor distT="0" distB="0" distL="114300" distR="114300" simplePos="0" relativeHeight="251668992" behindDoc="0" locked="0" layoutInCell="1" allowOverlap="1" wp14:anchorId="6A6BD3F3" wp14:editId="45AEEF2A">
                <wp:simplePos x="0" y="0"/>
                <wp:positionH relativeFrom="column">
                  <wp:posOffset>2943860</wp:posOffset>
                </wp:positionH>
                <wp:positionV relativeFrom="paragraph">
                  <wp:posOffset>6985</wp:posOffset>
                </wp:positionV>
                <wp:extent cx="180975" cy="171450"/>
                <wp:effectExtent l="19050" t="0" r="9525" b="19050"/>
                <wp:wrapNone/>
                <wp:docPr id="6" name="AutoShap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downArrow">
                          <a:avLst>
                            <a:gd name="adj1" fmla="val 32000"/>
                            <a:gd name="adj2" fmla="val 501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2120" rIns="91440" bIns="42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9C56" id="AutoShape 1028" o:spid="_x0000_s1026" type="#_x0000_t67" style="position:absolute;left:0;text-align:left;margin-left:231.8pt;margin-top:.55pt;width:14.2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" adj="10769,7344">
                <v:textbox inset=",1.17mm,,1.17mm"/>
              </v:shape>
            </w:pict>
          </mc:Fallback>
        </mc:AlternateContent>
      </w:r>
    </w:p>
    <w:p w14:paraId="772CF1B4" w14:textId="77777777" w:rsidR="00FB16B7" w:rsidRPr="001D3618" w:rsidRDefault="00FB16B7" w:rsidP="00D34265">
      <w:pPr>
        <w:pStyle w:val="11110"/>
        <w:ind w:leftChars="700" w:left="3010" w:hangingChars="700" w:hanging="1540"/>
        <w:rPr>
          <w:color w:val="auto"/>
        </w:rPr>
      </w:pPr>
      <w:r w:rsidRPr="001D3618">
        <w:rPr>
          <w:rFonts w:hint="eastAsia"/>
          <w:color w:val="auto"/>
        </w:rPr>
        <w:t xml:space="preserve">　 　　　 ○　改修前ヒートポンプチラーの総能力は300USRT×3.516＝1055kWである。</w:t>
      </w:r>
    </w:p>
    <w:p w14:paraId="12418A6B" w14:textId="77777777" w:rsidR="00FB16B7" w:rsidRPr="001D3618" w:rsidRDefault="00FB16B7" w:rsidP="00FB16B7">
      <w:pPr>
        <w:pStyle w:val="11110"/>
        <w:ind w:left="1260" w:firstLineChars="100" w:firstLine="220"/>
        <w:rPr>
          <w:color w:val="auto"/>
        </w:rPr>
      </w:pPr>
      <w:r w:rsidRPr="001D3618">
        <w:rPr>
          <w:rFonts w:hint="eastAsia"/>
          <w:color w:val="auto"/>
        </w:rPr>
        <w:t xml:space="preserve">　　　　　　　改修後ヒートポンプチラーの総能力は 800kWである。</w:t>
      </w:r>
    </w:p>
    <w:p w14:paraId="7767E071" w14:textId="77777777" w:rsidR="00235C81" w:rsidRPr="001D3618" w:rsidRDefault="00235C81" w:rsidP="00FB16B7">
      <w:pPr>
        <w:pStyle w:val="11110"/>
        <w:ind w:left="1260" w:firstLineChars="100" w:firstLine="220"/>
        <w:rPr>
          <w:color w:val="auto"/>
        </w:rPr>
      </w:pPr>
    </w:p>
    <w:p w14:paraId="671A4A61" w14:textId="77777777" w:rsidR="00245107" w:rsidRPr="001D3618" w:rsidRDefault="00245107" w:rsidP="00704CED">
      <w:pPr>
        <w:pStyle w:val="11110"/>
        <w:ind w:leftChars="700" w:left="2350" w:hangingChars="400" w:hanging="880"/>
        <w:rPr>
          <w:color w:val="auto"/>
        </w:rPr>
      </w:pPr>
      <w:r w:rsidRPr="001D3618">
        <w:rPr>
          <w:rFonts w:hint="eastAsia"/>
          <w:color w:val="auto"/>
        </w:rPr>
        <w:t xml:space="preserve">　</w:t>
      </w:r>
      <w:r w:rsidR="00704CED" w:rsidRPr="001D3618">
        <w:rPr>
          <w:rFonts w:hint="eastAsia"/>
          <w:color w:val="auto"/>
        </w:rPr>
        <w:t xml:space="preserve">  </w:t>
      </w:r>
      <w:r w:rsidR="00FB16B7" w:rsidRPr="001D3618">
        <w:rPr>
          <w:rFonts w:hint="eastAsia"/>
          <w:color w:val="auto"/>
        </w:rPr>
        <w:t>オ</w:t>
      </w:r>
      <w:r w:rsidRPr="001D3618">
        <w:rPr>
          <w:rFonts w:hint="eastAsia"/>
          <w:color w:val="auto"/>
        </w:rPr>
        <w:t>．</w:t>
      </w:r>
      <w:r w:rsidR="00456279" w:rsidRPr="001D3618">
        <w:rPr>
          <w:rFonts w:hint="eastAsia"/>
          <w:color w:val="auto"/>
        </w:rPr>
        <w:t>提案総括表</w:t>
      </w:r>
      <w:r w:rsidRPr="001D3618">
        <w:rPr>
          <w:rFonts w:hint="eastAsia"/>
          <w:color w:val="auto"/>
        </w:rPr>
        <w:t>（様式第11号の1）にある</w:t>
      </w:r>
      <w:r w:rsidR="00F14D02" w:rsidRPr="001D3618">
        <w:rPr>
          <w:rFonts w:hint="eastAsia"/>
          <w:color w:val="auto"/>
        </w:rPr>
        <w:t>記載項目</w:t>
      </w:r>
      <w:r w:rsidRPr="001D3618">
        <w:rPr>
          <w:rFonts w:hint="eastAsia"/>
          <w:color w:val="auto"/>
        </w:rPr>
        <w:t>についての計算過程が様式第12号の1にない</w:t>
      </w:r>
      <w:r w:rsidR="00F14D02" w:rsidRPr="001D3618">
        <w:rPr>
          <w:rFonts w:hint="eastAsia"/>
          <w:color w:val="auto"/>
        </w:rPr>
        <w:t>。</w:t>
      </w:r>
    </w:p>
    <w:p w14:paraId="76A46AD7" w14:textId="77777777" w:rsidR="00245107" w:rsidRPr="001D3618" w:rsidRDefault="00245107" w:rsidP="00F30279">
      <w:pPr>
        <w:pStyle w:val="11110"/>
        <w:ind w:left="3020" w:hangingChars="800" w:hanging="1760"/>
        <w:rPr>
          <w:color w:val="auto"/>
        </w:rPr>
      </w:pPr>
      <w:r w:rsidRPr="001D3618">
        <w:rPr>
          <w:rFonts w:hint="eastAsia"/>
          <w:color w:val="auto"/>
        </w:rPr>
        <w:t xml:space="preserve">　</w:t>
      </w:r>
      <w:r w:rsidR="00F30279" w:rsidRPr="001D3618">
        <w:rPr>
          <w:rFonts w:hint="eastAsia"/>
          <w:color w:val="auto"/>
        </w:rPr>
        <w:t xml:space="preserve">　</w:t>
      </w:r>
      <w:r w:rsidRPr="001D3618">
        <w:rPr>
          <w:rFonts w:hint="eastAsia"/>
          <w:color w:val="auto"/>
        </w:rPr>
        <w:t xml:space="preserve">　（例</w:t>
      </w:r>
      <w:r w:rsidR="00F14D02" w:rsidRPr="001D3618">
        <w:rPr>
          <w:rFonts w:hint="eastAsia"/>
          <w:color w:val="auto"/>
        </w:rPr>
        <w:t xml:space="preserve">）×　</w:t>
      </w:r>
      <w:r w:rsidRPr="001D3618">
        <w:rPr>
          <w:rFonts w:hint="eastAsia"/>
          <w:color w:val="auto"/>
        </w:rPr>
        <w:t>様式第11号の1で定めら</w:t>
      </w:r>
      <w:r w:rsidR="00F30279" w:rsidRPr="001D3618">
        <w:rPr>
          <w:rFonts w:hint="eastAsia"/>
          <w:color w:val="auto"/>
        </w:rPr>
        <w:t>れている記載項目は、削減使用量</w:t>
      </w:r>
      <w:r w:rsidR="00CD3EF1" w:rsidRPr="001D3618">
        <w:rPr>
          <w:rFonts w:hint="eastAsia"/>
          <w:color w:val="auto"/>
        </w:rPr>
        <w:t>エネルギー</w:t>
      </w:r>
      <w:r w:rsidRPr="001D3618">
        <w:rPr>
          <w:rFonts w:hint="eastAsia"/>
          <w:color w:val="auto"/>
        </w:rPr>
        <w:t>削減量、</w:t>
      </w:r>
      <w:r w:rsidR="00CD3EF1" w:rsidRPr="001D3618">
        <w:rPr>
          <w:rFonts w:hint="eastAsia"/>
          <w:color w:val="auto"/>
        </w:rPr>
        <w:t>エネルギー</w:t>
      </w:r>
      <w:r w:rsidRPr="001D3618">
        <w:rPr>
          <w:rFonts w:hint="eastAsia"/>
          <w:color w:val="auto"/>
        </w:rPr>
        <w:t>削減率、CO</w:t>
      </w:r>
      <w:r w:rsidRPr="001D3618">
        <w:rPr>
          <w:rFonts w:hint="eastAsia"/>
          <w:color w:val="auto"/>
          <w:vertAlign w:val="subscript"/>
        </w:rPr>
        <w:t>2</w:t>
      </w:r>
      <w:r w:rsidRPr="001D3618">
        <w:rPr>
          <w:rFonts w:hint="eastAsia"/>
          <w:color w:val="auto"/>
        </w:rPr>
        <w:t>削減量、CO</w:t>
      </w:r>
      <w:r w:rsidRPr="001D3618">
        <w:rPr>
          <w:rFonts w:hint="eastAsia"/>
          <w:color w:val="auto"/>
          <w:vertAlign w:val="subscript"/>
        </w:rPr>
        <w:t>2</w:t>
      </w:r>
      <w:r w:rsidRPr="001D3618">
        <w:rPr>
          <w:rFonts w:hint="eastAsia"/>
          <w:color w:val="auto"/>
        </w:rPr>
        <w:t>削減率、削減額　の6項目</w:t>
      </w:r>
      <w:r w:rsidR="00F14D02" w:rsidRPr="001D3618">
        <w:rPr>
          <w:rFonts w:hint="eastAsia"/>
          <w:color w:val="auto"/>
        </w:rPr>
        <w:t>であるが、</w:t>
      </w:r>
      <w:r w:rsidRPr="001D3618">
        <w:rPr>
          <w:rFonts w:hint="eastAsia"/>
          <w:color w:val="auto"/>
        </w:rPr>
        <w:t>様式第12号の1の記載内容</w:t>
      </w:r>
      <w:r w:rsidR="00F14D02" w:rsidRPr="001D3618">
        <w:rPr>
          <w:rFonts w:hint="eastAsia"/>
          <w:color w:val="auto"/>
        </w:rPr>
        <w:t>が、</w:t>
      </w:r>
      <w:r w:rsidRPr="001D3618">
        <w:rPr>
          <w:rFonts w:hint="eastAsia"/>
          <w:color w:val="auto"/>
        </w:rPr>
        <w:t>削減使用量、</w:t>
      </w:r>
      <w:r w:rsidR="00CD3EF1" w:rsidRPr="001D3618">
        <w:rPr>
          <w:rFonts w:hint="eastAsia"/>
          <w:color w:val="auto"/>
        </w:rPr>
        <w:t>エネルギー</w:t>
      </w:r>
      <w:r w:rsidRPr="001D3618">
        <w:rPr>
          <w:rFonts w:hint="eastAsia"/>
          <w:color w:val="auto"/>
        </w:rPr>
        <w:t>削減量、</w:t>
      </w:r>
      <w:r w:rsidR="00CD3EF1" w:rsidRPr="001D3618">
        <w:rPr>
          <w:rFonts w:hint="eastAsia"/>
          <w:color w:val="auto"/>
        </w:rPr>
        <w:t>エネルギー</w:t>
      </w:r>
      <w:r w:rsidRPr="001D3618">
        <w:rPr>
          <w:rFonts w:hint="eastAsia"/>
          <w:color w:val="auto"/>
        </w:rPr>
        <w:t>削減率、CO</w:t>
      </w:r>
      <w:r w:rsidRPr="001D3618">
        <w:rPr>
          <w:rFonts w:hint="eastAsia"/>
          <w:color w:val="auto"/>
          <w:vertAlign w:val="subscript"/>
        </w:rPr>
        <w:t>2</w:t>
      </w:r>
      <w:r w:rsidRPr="001D3618">
        <w:rPr>
          <w:rFonts w:hint="eastAsia"/>
          <w:color w:val="auto"/>
        </w:rPr>
        <w:t>削減量、CO</w:t>
      </w:r>
      <w:r w:rsidRPr="001D3618">
        <w:rPr>
          <w:rFonts w:hint="eastAsia"/>
          <w:color w:val="auto"/>
          <w:vertAlign w:val="subscript"/>
        </w:rPr>
        <w:t>2</w:t>
      </w:r>
      <w:r w:rsidRPr="001D3618">
        <w:rPr>
          <w:rFonts w:hint="eastAsia"/>
          <w:color w:val="auto"/>
        </w:rPr>
        <w:t>削減率</w:t>
      </w:r>
      <w:r w:rsidR="00F14D02" w:rsidRPr="001D3618">
        <w:rPr>
          <w:rFonts w:hint="eastAsia"/>
          <w:color w:val="auto"/>
        </w:rPr>
        <w:t>の</w:t>
      </w:r>
      <w:r w:rsidRPr="001D3618">
        <w:rPr>
          <w:rFonts w:hint="eastAsia"/>
          <w:color w:val="auto"/>
        </w:rPr>
        <w:t>5</w:t>
      </w:r>
      <w:r w:rsidR="00F30279" w:rsidRPr="001D3618">
        <w:rPr>
          <w:rFonts w:hint="eastAsia"/>
          <w:color w:val="auto"/>
        </w:rPr>
        <w:t>項目については計算過程</w:t>
      </w:r>
      <w:r w:rsidR="00F14D02" w:rsidRPr="001D3618">
        <w:rPr>
          <w:rFonts w:hint="eastAsia"/>
          <w:color w:val="auto"/>
        </w:rPr>
        <w:t>があるものの、削減額については記載がない。</w:t>
      </w:r>
    </w:p>
    <w:p w14:paraId="1CA3A0C2" w14:textId="77777777" w:rsidR="00235C81" w:rsidRPr="001D3618" w:rsidRDefault="00235C81" w:rsidP="00245107">
      <w:pPr>
        <w:pStyle w:val="11110"/>
        <w:ind w:left="1260" w:firstLineChars="100" w:firstLine="220"/>
        <w:rPr>
          <w:color w:val="auto"/>
        </w:rPr>
      </w:pPr>
    </w:p>
    <w:p w14:paraId="4C5B069F" w14:textId="77777777" w:rsidR="00906D64" w:rsidRPr="001D3618" w:rsidRDefault="00561DA3" w:rsidP="00906D64">
      <w:pPr>
        <w:pStyle w:val="11110"/>
        <w:ind w:left="1260" w:firstLineChars="100" w:firstLine="220"/>
        <w:rPr>
          <w:color w:val="auto"/>
        </w:rPr>
      </w:pPr>
      <w:r w:rsidRPr="001D3618">
        <w:rPr>
          <w:rFonts w:hint="eastAsia"/>
          <w:color w:val="auto"/>
        </w:rPr>
        <w:t xml:space="preserve">　</w:t>
      </w:r>
      <w:r w:rsidR="00EE7ECD" w:rsidRPr="001D3618">
        <w:rPr>
          <w:rFonts w:hint="eastAsia"/>
          <w:color w:val="auto"/>
        </w:rPr>
        <w:t xml:space="preserve">  </w:t>
      </w:r>
      <w:r w:rsidR="00FB16B7" w:rsidRPr="001D3618">
        <w:rPr>
          <w:rFonts w:hint="eastAsia"/>
          <w:color w:val="auto"/>
        </w:rPr>
        <w:t>カ</w:t>
      </w:r>
      <w:r w:rsidRPr="001D3618">
        <w:rPr>
          <w:rFonts w:hint="eastAsia"/>
          <w:color w:val="auto"/>
        </w:rPr>
        <w:t>．</w:t>
      </w:r>
      <w:r w:rsidR="00F14D02" w:rsidRPr="001D3618">
        <w:rPr>
          <w:rFonts w:hint="eastAsia"/>
          <w:color w:val="auto"/>
        </w:rPr>
        <w:t>提案総括表</w:t>
      </w:r>
      <w:r w:rsidR="00906D64" w:rsidRPr="001D3618">
        <w:rPr>
          <w:rFonts w:hint="eastAsia"/>
          <w:color w:val="auto"/>
        </w:rPr>
        <w:t>（様式第11号の1）と数値の整合性がない</w:t>
      </w:r>
      <w:r w:rsidR="00F14D02" w:rsidRPr="001D3618">
        <w:rPr>
          <w:rFonts w:hint="eastAsia"/>
          <w:color w:val="auto"/>
        </w:rPr>
        <w:t>。</w:t>
      </w:r>
    </w:p>
    <w:p w14:paraId="5B19DAED" w14:textId="77777777" w:rsidR="00906D64" w:rsidRPr="001D3618" w:rsidRDefault="00906D64" w:rsidP="00906D64">
      <w:pPr>
        <w:pStyle w:val="11110"/>
        <w:ind w:left="1260" w:firstLineChars="100" w:firstLine="220"/>
        <w:rPr>
          <w:color w:val="auto"/>
        </w:rPr>
      </w:pPr>
      <w:r w:rsidRPr="001D3618">
        <w:rPr>
          <w:rFonts w:hint="eastAsia"/>
          <w:color w:val="auto"/>
        </w:rPr>
        <w:t xml:space="preserve">　　（例）×　様式第11号の1の熱源機器更新による</w:t>
      </w:r>
      <w:r w:rsidR="00CD3EF1" w:rsidRPr="001D3618">
        <w:rPr>
          <w:rFonts w:hint="eastAsia"/>
          <w:color w:val="auto"/>
        </w:rPr>
        <w:t>エネルギー</w:t>
      </w:r>
      <w:r w:rsidRPr="001D3618">
        <w:rPr>
          <w:rFonts w:hint="eastAsia"/>
          <w:color w:val="auto"/>
        </w:rPr>
        <w:t>削減量は</w:t>
      </w:r>
    </w:p>
    <w:p w14:paraId="09F095C9" w14:textId="77777777" w:rsidR="00906D64" w:rsidRPr="001D3618" w:rsidRDefault="00906D64" w:rsidP="00906D64">
      <w:pPr>
        <w:pStyle w:val="11110"/>
        <w:ind w:left="1260" w:firstLineChars="100" w:firstLine="220"/>
        <w:rPr>
          <w:color w:val="auto"/>
        </w:rPr>
      </w:pPr>
      <w:r w:rsidRPr="001D3618">
        <w:rPr>
          <w:rFonts w:hint="eastAsia"/>
          <w:color w:val="auto"/>
        </w:rPr>
        <w:t xml:space="preserve">　　　　　　　　　1,200,000 MJ／年</w:t>
      </w:r>
    </w:p>
    <w:p w14:paraId="6DAEF1C5" w14:textId="77777777" w:rsidR="00906D64" w:rsidRPr="001D3618" w:rsidRDefault="00906D64" w:rsidP="00906D64">
      <w:pPr>
        <w:pStyle w:val="11110"/>
        <w:ind w:left="1260" w:firstLineChars="100" w:firstLine="220"/>
        <w:rPr>
          <w:color w:val="auto"/>
        </w:rPr>
      </w:pPr>
      <w:r w:rsidRPr="001D3618">
        <w:rPr>
          <w:rFonts w:hint="eastAsia"/>
          <w:color w:val="auto"/>
        </w:rPr>
        <w:t xml:space="preserve">　　　　　　　様式第12号の1の熱源機器更新による</w:t>
      </w:r>
      <w:r w:rsidR="00CD3EF1" w:rsidRPr="001D3618">
        <w:rPr>
          <w:rFonts w:hint="eastAsia"/>
          <w:color w:val="auto"/>
        </w:rPr>
        <w:t>エネルギー</w:t>
      </w:r>
      <w:r w:rsidRPr="001D3618">
        <w:rPr>
          <w:rFonts w:hint="eastAsia"/>
          <w:color w:val="auto"/>
        </w:rPr>
        <w:t>削減量は</w:t>
      </w:r>
    </w:p>
    <w:p w14:paraId="6B7E03C8" w14:textId="77777777" w:rsidR="00906D64" w:rsidRPr="001D3618" w:rsidRDefault="00906D64" w:rsidP="00906D64">
      <w:pPr>
        <w:pStyle w:val="11110"/>
        <w:ind w:left="1260" w:firstLineChars="100" w:firstLine="220"/>
        <w:rPr>
          <w:color w:val="auto"/>
        </w:rPr>
      </w:pPr>
      <w:r w:rsidRPr="001D3618">
        <w:rPr>
          <w:rFonts w:hint="eastAsia"/>
          <w:color w:val="auto"/>
        </w:rPr>
        <w:t xml:space="preserve">　　　　　　　　　1,198,000 MJ／年</w:t>
      </w:r>
    </w:p>
    <w:p w14:paraId="5C63FB2D" w14:textId="77777777" w:rsidR="00235C81" w:rsidRPr="001D3618" w:rsidRDefault="00235C81" w:rsidP="00906D64">
      <w:pPr>
        <w:pStyle w:val="11110"/>
        <w:ind w:left="1260" w:firstLineChars="100" w:firstLine="220"/>
        <w:rPr>
          <w:color w:val="auto"/>
        </w:rPr>
      </w:pPr>
    </w:p>
    <w:p w14:paraId="02A7E05E" w14:textId="77777777" w:rsidR="00906D64" w:rsidRPr="001D3618" w:rsidRDefault="00561DA3" w:rsidP="00906D64">
      <w:pPr>
        <w:pStyle w:val="11110"/>
        <w:ind w:left="1260" w:firstLineChars="100" w:firstLine="220"/>
        <w:rPr>
          <w:color w:val="auto"/>
        </w:rPr>
      </w:pPr>
      <w:r w:rsidRPr="001D3618">
        <w:rPr>
          <w:rFonts w:hint="eastAsia"/>
          <w:color w:val="auto"/>
        </w:rPr>
        <w:t xml:space="preserve">　</w:t>
      </w:r>
      <w:r w:rsidR="00EE7ECD" w:rsidRPr="001D3618">
        <w:rPr>
          <w:rFonts w:hint="eastAsia"/>
          <w:color w:val="auto"/>
        </w:rPr>
        <w:t xml:space="preserve"> </w:t>
      </w:r>
      <w:r w:rsidR="00E937E7" w:rsidRPr="001D3618">
        <w:rPr>
          <w:rFonts w:hint="eastAsia"/>
          <w:color w:val="auto"/>
        </w:rPr>
        <w:t xml:space="preserve"> </w:t>
      </w:r>
      <w:r w:rsidR="00FB16B7" w:rsidRPr="001D3618">
        <w:rPr>
          <w:rFonts w:hint="eastAsia"/>
          <w:color w:val="auto"/>
        </w:rPr>
        <w:t>キ</w:t>
      </w:r>
      <w:r w:rsidRPr="001D3618">
        <w:rPr>
          <w:rFonts w:hint="eastAsia"/>
          <w:color w:val="auto"/>
        </w:rPr>
        <w:t>．</w:t>
      </w:r>
      <w:r w:rsidR="00F14D02" w:rsidRPr="001D3618">
        <w:rPr>
          <w:rFonts w:hint="eastAsia"/>
          <w:color w:val="auto"/>
        </w:rPr>
        <w:t>提案総括表</w:t>
      </w:r>
      <w:r w:rsidR="00906D64" w:rsidRPr="001D3618">
        <w:rPr>
          <w:rFonts w:hint="eastAsia"/>
          <w:color w:val="auto"/>
        </w:rPr>
        <w:t>（様式第11号の1）と</w:t>
      </w:r>
      <w:r w:rsidR="00F14D02" w:rsidRPr="001D3618">
        <w:rPr>
          <w:rFonts w:hint="eastAsia"/>
          <w:color w:val="auto"/>
        </w:rPr>
        <w:t>改修</w:t>
      </w:r>
      <w:r w:rsidR="00906D64" w:rsidRPr="001D3618">
        <w:rPr>
          <w:rFonts w:hint="eastAsia"/>
          <w:color w:val="auto"/>
        </w:rPr>
        <w:t>提案項目の整合性がない</w:t>
      </w:r>
      <w:r w:rsidR="00F14D02" w:rsidRPr="001D3618">
        <w:rPr>
          <w:rFonts w:hint="eastAsia"/>
          <w:color w:val="auto"/>
        </w:rPr>
        <w:t>。</w:t>
      </w:r>
    </w:p>
    <w:p w14:paraId="7D5722A7" w14:textId="77777777" w:rsidR="00906D64" w:rsidRPr="001D3618" w:rsidRDefault="00906D64" w:rsidP="00906D64">
      <w:pPr>
        <w:pStyle w:val="11110"/>
        <w:ind w:left="1260" w:firstLineChars="100" w:firstLine="220"/>
        <w:rPr>
          <w:color w:val="auto"/>
        </w:rPr>
      </w:pPr>
      <w:r w:rsidRPr="001D3618">
        <w:rPr>
          <w:rFonts w:hint="eastAsia"/>
          <w:color w:val="auto"/>
        </w:rPr>
        <w:t xml:space="preserve">　　（例）×　様式第11号の1の</w:t>
      </w:r>
      <w:r w:rsidR="00F14D02" w:rsidRPr="001D3618">
        <w:rPr>
          <w:rFonts w:hint="eastAsia"/>
          <w:color w:val="auto"/>
        </w:rPr>
        <w:t>改修</w:t>
      </w:r>
      <w:r w:rsidRPr="001D3618">
        <w:rPr>
          <w:rFonts w:hint="eastAsia"/>
          <w:color w:val="auto"/>
        </w:rPr>
        <w:t>提案項目は、</w:t>
      </w:r>
    </w:p>
    <w:p w14:paraId="12D95CD4" w14:textId="77777777" w:rsidR="00906D64" w:rsidRPr="001D3618" w:rsidRDefault="00906D64" w:rsidP="00906D64">
      <w:pPr>
        <w:pStyle w:val="11110"/>
        <w:ind w:left="1260" w:firstLineChars="100" w:firstLine="220"/>
        <w:rPr>
          <w:color w:val="auto"/>
        </w:rPr>
      </w:pPr>
      <w:r w:rsidRPr="001D3618">
        <w:rPr>
          <w:rFonts w:hint="eastAsia"/>
          <w:color w:val="auto"/>
        </w:rPr>
        <w:t xml:space="preserve">　　　　　　　　　</w:t>
      </w:r>
      <w:r w:rsidRPr="001D3618">
        <w:rPr>
          <w:rFonts w:hint="eastAsia"/>
          <w:color w:val="auto"/>
          <w:u w:val="wave"/>
        </w:rPr>
        <w:t>熱源更新</w:t>
      </w:r>
      <w:r w:rsidRPr="001D3618">
        <w:rPr>
          <w:rFonts w:hint="eastAsia"/>
          <w:color w:val="auto"/>
        </w:rPr>
        <w:t>、</w:t>
      </w:r>
      <w:r w:rsidRPr="001D3618">
        <w:rPr>
          <w:rFonts w:hint="eastAsia"/>
          <w:color w:val="auto"/>
          <w:u w:val="wave"/>
        </w:rPr>
        <w:t>個別空調化</w:t>
      </w:r>
      <w:r w:rsidRPr="001D3618">
        <w:rPr>
          <w:rFonts w:hint="eastAsia"/>
          <w:color w:val="auto"/>
        </w:rPr>
        <w:t>、LED化、節水器具（4項目）</w:t>
      </w:r>
    </w:p>
    <w:p w14:paraId="37CAFAAC" w14:textId="77777777" w:rsidR="00906D64" w:rsidRPr="001D3618" w:rsidRDefault="00906D64" w:rsidP="00906D64">
      <w:pPr>
        <w:pStyle w:val="11110"/>
        <w:ind w:left="1260" w:firstLineChars="100" w:firstLine="220"/>
        <w:rPr>
          <w:color w:val="auto"/>
        </w:rPr>
      </w:pPr>
      <w:r w:rsidRPr="001D3618">
        <w:rPr>
          <w:rFonts w:hint="eastAsia"/>
          <w:color w:val="auto"/>
        </w:rPr>
        <w:t xml:space="preserve">　　　　　　　様式第12号の1の</w:t>
      </w:r>
      <w:r w:rsidR="00F14D02" w:rsidRPr="001D3618">
        <w:rPr>
          <w:rFonts w:hint="eastAsia"/>
          <w:color w:val="auto"/>
        </w:rPr>
        <w:t>改修</w:t>
      </w:r>
      <w:r w:rsidRPr="001D3618">
        <w:rPr>
          <w:rFonts w:hint="eastAsia"/>
          <w:color w:val="auto"/>
        </w:rPr>
        <w:t>提案項目は、</w:t>
      </w:r>
    </w:p>
    <w:p w14:paraId="00FF612B" w14:textId="77777777" w:rsidR="00906D64" w:rsidRPr="001D3618" w:rsidRDefault="00906D64" w:rsidP="00906D64">
      <w:pPr>
        <w:pStyle w:val="11110"/>
        <w:ind w:left="1260" w:firstLineChars="100" w:firstLine="220"/>
        <w:rPr>
          <w:color w:val="auto"/>
        </w:rPr>
      </w:pPr>
      <w:r w:rsidRPr="001D3618">
        <w:rPr>
          <w:rFonts w:hint="eastAsia"/>
          <w:color w:val="auto"/>
        </w:rPr>
        <w:t xml:space="preserve">　　　　　　　　　</w:t>
      </w:r>
      <w:r w:rsidRPr="001D3618">
        <w:rPr>
          <w:rFonts w:hint="eastAsia"/>
          <w:color w:val="auto"/>
          <w:u w:val="wave"/>
        </w:rPr>
        <w:t>空調関係</w:t>
      </w:r>
      <w:r w:rsidRPr="001D3618">
        <w:rPr>
          <w:rFonts w:hint="eastAsia"/>
          <w:color w:val="auto"/>
        </w:rPr>
        <w:t>、LED化、節水器具（3項目）</w:t>
      </w:r>
    </w:p>
    <w:p w14:paraId="603F6970" w14:textId="77777777" w:rsidR="008E0D65" w:rsidRPr="001D3618" w:rsidRDefault="008E0D65" w:rsidP="00906D64">
      <w:pPr>
        <w:pStyle w:val="11110"/>
        <w:ind w:left="1260" w:firstLineChars="100" w:firstLine="220"/>
        <w:rPr>
          <w:color w:val="auto"/>
        </w:rPr>
      </w:pPr>
    </w:p>
    <w:p w14:paraId="7BBCDE14" w14:textId="77777777" w:rsidR="001B32F0" w:rsidRPr="001D3618" w:rsidRDefault="00AF495A" w:rsidP="004D4F1C">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1C6C92"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作成に当たって</w:t>
      </w:r>
      <w:r w:rsidR="001C6C92" w:rsidRPr="001D3618">
        <w:rPr>
          <w:rFonts w:ascii="HG丸ｺﾞｼｯｸM-PRO" w:eastAsia="HG丸ｺﾞｼｯｸM-PRO" w:hint="eastAsia"/>
          <w:sz w:val="22"/>
          <w:szCs w:val="22"/>
        </w:rPr>
        <w:t>は、</w:t>
      </w:r>
      <w:r w:rsidR="00EE7ECD" w:rsidRPr="001D3618">
        <w:rPr>
          <w:rFonts w:ascii="HG丸ｺﾞｼｯｸM-PRO" w:eastAsia="HG丸ｺﾞｼｯｸM-PRO" w:hint="eastAsia"/>
          <w:sz w:val="22"/>
          <w:szCs w:val="22"/>
        </w:rPr>
        <w:t>次</w:t>
      </w:r>
      <w:r w:rsidR="001C6C92" w:rsidRPr="001D3618">
        <w:rPr>
          <w:rFonts w:ascii="HG丸ｺﾞｼｯｸM-PRO" w:eastAsia="HG丸ｺﾞｼｯｸM-PRO" w:hint="eastAsia"/>
          <w:sz w:val="22"/>
          <w:szCs w:val="22"/>
        </w:rPr>
        <w:t>の</w:t>
      </w:r>
      <w:r w:rsidRPr="001D3618">
        <w:rPr>
          <w:rFonts w:ascii="HG丸ｺﾞｼｯｸM-PRO" w:eastAsia="HG丸ｺﾞｼｯｸM-PRO" w:hint="eastAsia"/>
          <w:sz w:val="22"/>
          <w:szCs w:val="22"/>
        </w:rPr>
        <w:t>事項</w:t>
      </w:r>
      <w:r w:rsidR="001C6C92" w:rsidRPr="001D3618">
        <w:rPr>
          <w:rFonts w:ascii="HG丸ｺﾞｼｯｸM-PRO" w:eastAsia="HG丸ｺﾞｼｯｸM-PRO" w:hint="eastAsia"/>
          <w:sz w:val="22"/>
          <w:szCs w:val="22"/>
        </w:rPr>
        <w:t>に注意してください。</w:t>
      </w:r>
    </w:p>
    <w:p w14:paraId="17A09C41" w14:textId="77777777" w:rsidR="001C6C92" w:rsidRPr="001D3618" w:rsidRDefault="00AF052C" w:rsidP="00675FCF">
      <w:pPr>
        <w:pStyle w:val="1111"/>
        <w:ind w:left="1500" w:hangingChars="300" w:hanging="660"/>
        <w:rPr>
          <w:color w:val="auto"/>
        </w:rPr>
      </w:pPr>
      <w:r w:rsidRPr="001D3618">
        <w:rPr>
          <w:rFonts w:hint="eastAsia"/>
          <w:color w:val="auto"/>
        </w:rPr>
        <w:t xml:space="preserve">　　① </w:t>
      </w:r>
      <w:r w:rsidR="00CD3EF1" w:rsidRPr="001D3618">
        <w:rPr>
          <w:rFonts w:hint="eastAsia"/>
          <w:color w:val="auto"/>
        </w:rPr>
        <w:t>エネルギー</w:t>
      </w:r>
      <w:r w:rsidR="001C6C92" w:rsidRPr="001D3618">
        <w:rPr>
          <w:rFonts w:hint="eastAsia"/>
          <w:color w:val="auto"/>
        </w:rPr>
        <w:t>に関する計算においては、</w:t>
      </w:r>
      <w:r w:rsidR="00B737FA" w:rsidRPr="001D3618">
        <w:rPr>
          <w:rFonts w:hint="eastAsia"/>
          <w:color w:val="auto"/>
        </w:rPr>
        <w:t>特記ESCO事業提案募集要項</w:t>
      </w:r>
      <w:r w:rsidR="001C6C92" w:rsidRPr="001D3618">
        <w:rPr>
          <w:rFonts w:hint="eastAsia"/>
          <w:color w:val="auto"/>
        </w:rPr>
        <w:t>の換算値で行ってください。た</w:t>
      </w:r>
      <w:r w:rsidR="0031440A" w:rsidRPr="001D3618">
        <w:rPr>
          <w:rFonts w:hint="eastAsia"/>
          <w:color w:val="auto"/>
        </w:rPr>
        <w:t>だ</w:t>
      </w:r>
      <w:r w:rsidR="001C6C92" w:rsidRPr="001D3618">
        <w:rPr>
          <w:rFonts w:hint="eastAsia"/>
          <w:color w:val="auto"/>
        </w:rPr>
        <w:t>し、本市から提供される電気の過去の</w:t>
      </w:r>
      <w:r w:rsidR="00CD3EF1" w:rsidRPr="001D3618">
        <w:rPr>
          <w:rFonts w:hint="eastAsia"/>
          <w:color w:val="auto"/>
        </w:rPr>
        <w:t>エネルギー</w:t>
      </w:r>
      <w:r w:rsidR="00244D47" w:rsidRPr="001D3618">
        <w:rPr>
          <w:rFonts w:hint="eastAsia"/>
          <w:color w:val="auto"/>
        </w:rPr>
        <w:t>使用</w:t>
      </w:r>
      <w:r w:rsidR="001C6C92" w:rsidRPr="001D3618">
        <w:rPr>
          <w:rFonts w:hint="eastAsia"/>
          <w:color w:val="auto"/>
        </w:rPr>
        <w:t>量実績が、昼間・夜間の区別が</w:t>
      </w:r>
      <w:r w:rsidR="00DC34E6" w:rsidRPr="001D3618">
        <w:rPr>
          <w:rFonts w:hint="eastAsia"/>
          <w:color w:val="auto"/>
        </w:rPr>
        <w:t>ある</w:t>
      </w:r>
      <w:r w:rsidR="001C6C92" w:rsidRPr="001D3618">
        <w:rPr>
          <w:rFonts w:hint="eastAsia"/>
          <w:color w:val="auto"/>
        </w:rPr>
        <w:t>対象施設については、</w:t>
      </w:r>
      <w:r w:rsidR="00DC34E6" w:rsidRPr="001D3618">
        <w:rPr>
          <w:rFonts w:hint="eastAsia"/>
          <w:color w:val="auto"/>
        </w:rPr>
        <w:t>昼間・夜間別に計算</w:t>
      </w:r>
      <w:r w:rsidR="00716D53" w:rsidRPr="001D3618">
        <w:rPr>
          <w:rFonts w:hint="eastAsia"/>
          <w:color w:val="auto"/>
        </w:rPr>
        <w:t>過程</w:t>
      </w:r>
      <w:r w:rsidR="00300E38" w:rsidRPr="001D3618">
        <w:rPr>
          <w:rFonts w:hint="eastAsia"/>
          <w:color w:val="auto"/>
        </w:rPr>
        <w:t>及び</w:t>
      </w:r>
      <w:r w:rsidR="00716D53" w:rsidRPr="001D3618">
        <w:rPr>
          <w:rFonts w:hint="eastAsia"/>
          <w:color w:val="auto"/>
        </w:rPr>
        <w:t>計算</w:t>
      </w:r>
      <w:r w:rsidR="00DC34E6" w:rsidRPr="001D3618">
        <w:rPr>
          <w:rFonts w:hint="eastAsia"/>
          <w:color w:val="auto"/>
        </w:rPr>
        <w:t>結果を示し、昼間・夜間の区別がない対象施設については、</w:t>
      </w:r>
      <w:r w:rsidR="00262310" w:rsidRPr="001D3618">
        <w:rPr>
          <w:rFonts w:hint="eastAsia"/>
          <w:color w:val="auto"/>
        </w:rPr>
        <w:t>全て</w:t>
      </w:r>
      <w:r w:rsidR="00DC34E6" w:rsidRPr="001D3618">
        <w:rPr>
          <w:rFonts w:hint="eastAsia"/>
          <w:color w:val="auto"/>
        </w:rPr>
        <w:t>昼間で計算する</w:t>
      </w:r>
      <w:r w:rsidR="00ED1C1F" w:rsidRPr="001D3618">
        <w:rPr>
          <w:rFonts w:hint="eastAsia"/>
          <w:color w:val="auto"/>
        </w:rPr>
        <w:t>も</w:t>
      </w:r>
      <w:r w:rsidR="00DC34E6" w:rsidRPr="001D3618">
        <w:rPr>
          <w:rFonts w:hint="eastAsia"/>
          <w:color w:val="auto"/>
        </w:rPr>
        <w:t>のとします。</w:t>
      </w:r>
      <w:r w:rsidR="005960D4" w:rsidRPr="001D3618">
        <w:rPr>
          <w:rFonts w:hint="eastAsia"/>
          <w:b/>
          <w:color w:val="auto"/>
          <w:u w:val="single"/>
        </w:rPr>
        <w:t>計算誤りがないよう注意してください。</w:t>
      </w:r>
    </w:p>
    <w:p w14:paraId="07972E2D" w14:textId="77777777" w:rsidR="00AF052C" w:rsidRPr="001D3618" w:rsidRDefault="00AF052C" w:rsidP="00675FCF">
      <w:pPr>
        <w:ind w:leftChars="400" w:left="1320" w:hangingChars="300" w:hanging="480"/>
        <w:rPr>
          <w:rFonts w:ascii="HG丸ｺﾞｼｯｸM-PRO" w:eastAsia="HG丸ｺﾞｼｯｸM-PRO"/>
          <w:sz w:val="22"/>
          <w:szCs w:val="22"/>
        </w:rPr>
      </w:pPr>
      <w:r w:rsidRPr="001D3618">
        <w:rPr>
          <w:rFonts w:hint="eastAsia"/>
          <w:sz w:val="16"/>
          <w:szCs w:val="16"/>
        </w:rPr>
        <w:t xml:space="preserve">　　　</w:t>
      </w:r>
      <w:r w:rsidR="001C6C92" w:rsidRPr="001D3618">
        <w:rPr>
          <w:rFonts w:ascii="HG丸ｺﾞｼｯｸM-PRO" w:eastAsia="HG丸ｺﾞｼｯｸM-PRO" w:hint="eastAsia"/>
          <w:sz w:val="22"/>
          <w:szCs w:val="22"/>
        </w:rPr>
        <w:t>②</w:t>
      </w:r>
      <w:r w:rsidRPr="001D3618">
        <w:rPr>
          <w:rFonts w:ascii="HG丸ｺﾞｼｯｸM-PRO" w:eastAsia="HG丸ｺﾞｼｯｸM-PRO" w:hint="eastAsia"/>
          <w:sz w:val="22"/>
          <w:szCs w:val="22"/>
        </w:rPr>
        <w:t xml:space="preserve"> </w:t>
      </w:r>
      <w:r w:rsidR="00B32C71" w:rsidRPr="001D3618">
        <w:rPr>
          <w:rFonts w:ascii="HG丸ｺﾞｼｯｸM-PRO" w:eastAsia="HG丸ｺﾞｼｯｸM-PRO" w:hint="eastAsia"/>
          <w:sz w:val="22"/>
          <w:szCs w:val="22"/>
        </w:rPr>
        <w:t>改修提案項目が変わる所では必ずページを改めてください。</w:t>
      </w:r>
    </w:p>
    <w:p w14:paraId="4DD32F8A" w14:textId="77777777" w:rsidR="00F607F6" w:rsidRPr="001D3618" w:rsidRDefault="00AF052C" w:rsidP="00675FCF">
      <w:pPr>
        <w:ind w:leftChars="400" w:left="1320" w:hangingChars="300" w:hanging="480"/>
        <w:rPr>
          <w:rFonts w:ascii="HG丸ｺﾞｼｯｸM-PRO" w:eastAsia="HG丸ｺﾞｼｯｸM-PRO"/>
          <w:sz w:val="22"/>
          <w:szCs w:val="22"/>
        </w:rPr>
      </w:pPr>
      <w:r w:rsidRPr="001D3618">
        <w:rPr>
          <w:rFonts w:hint="eastAsia"/>
          <w:sz w:val="16"/>
          <w:szCs w:val="16"/>
        </w:rPr>
        <w:t xml:space="preserve">　　　</w:t>
      </w:r>
      <w:r w:rsidRPr="001D3618">
        <w:rPr>
          <w:rFonts w:ascii="HG丸ｺﾞｼｯｸM-PRO" w:eastAsia="HG丸ｺﾞｼｯｸM-PRO" w:hint="eastAsia"/>
          <w:sz w:val="22"/>
          <w:szCs w:val="22"/>
        </w:rPr>
        <w:t xml:space="preserve">③ </w:t>
      </w:r>
      <w:r w:rsidR="00F607F6" w:rsidRPr="001D3618">
        <w:rPr>
          <w:rFonts w:ascii="HG丸ｺﾞｼｯｸM-PRO" w:eastAsia="HG丸ｺﾞｼｯｸM-PRO" w:hint="eastAsia"/>
          <w:sz w:val="22"/>
          <w:szCs w:val="22"/>
        </w:rPr>
        <w:t>施設の特殊性を考慮している点があれば、合わせて記載してください。</w:t>
      </w:r>
    </w:p>
    <w:p w14:paraId="39D3AE01" w14:textId="77777777" w:rsidR="00235C81" w:rsidRPr="001D3618" w:rsidRDefault="00235C81" w:rsidP="007C0097">
      <w:pPr>
        <w:rPr>
          <w:rFonts w:ascii="HG丸ｺﾞｼｯｸM-PRO" w:eastAsia="HG丸ｺﾞｼｯｸM-PRO"/>
          <w:sz w:val="22"/>
          <w:szCs w:val="22"/>
        </w:rPr>
      </w:pPr>
    </w:p>
    <w:p w14:paraId="08C73349" w14:textId="77777777" w:rsidR="00235C81" w:rsidRPr="001D3618" w:rsidRDefault="008F1BAC" w:rsidP="00235C81">
      <w:pPr>
        <w:pStyle w:val="1111"/>
        <w:numPr>
          <w:ilvl w:val="1"/>
          <w:numId w:val="19"/>
        </w:numPr>
        <w:ind w:leftChars="0" w:firstLineChars="0"/>
        <w:rPr>
          <w:color w:val="auto"/>
        </w:rPr>
      </w:pPr>
      <w:r w:rsidRPr="001D3618">
        <w:rPr>
          <w:rFonts w:hint="eastAsia"/>
          <w:color w:val="auto"/>
        </w:rPr>
        <w:t>環境</w:t>
      </w:r>
      <w:r w:rsidR="00676D33" w:rsidRPr="001D3618">
        <w:rPr>
          <w:rFonts w:hint="eastAsia"/>
          <w:color w:val="auto"/>
        </w:rPr>
        <w:t>への配慮（様式第1</w:t>
      </w:r>
      <w:r w:rsidR="009C31B3" w:rsidRPr="001D3618">
        <w:rPr>
          <w:rFonts w:hint="eastAsia"/>
          <w:color w:val="auto"/>
        </w:rPr>
        <w:t>2</w:t>
      </w:r>
      <w:r w:rsidR="00676D33" w:rsidRPr="001D3618">
        <w:rPr>
          <w:rFonts w:hint="eastAsia"/>
          <w:color w:val="auto"/>
        </w:rPr>
        <w:t>号の</w:t>
      </w:r>
      <w:r w:rsidR="0089639E" w:rsidRPr="001D3618">
        <w:rPr>
          <w:rFonts w:hint="eastAsia"/>
          <w:color w:val="auto"/>
        </w:rPr>
        <w:t>２</w:t>
      </w:r>
      <w:r w:rsidR="00676D33" w:rsidRPr="001D3618">
        <w:rPr>
          <w:rFonts w:hint="eastAsia"/>
          <w:color w:val="auto"/>
        </w:rPr>
        <w:t>）</w:t>
      </w:r>
    </w:p>
    <w:p w14:paraId="75545DF7" w14:textId="1FDB0970" w:rsidR="009D3F8E" w:rsidRPr="001D3618" w:rsidRDefault="009D3F8E" w:rsidP="009D3F8E">
      <w:pPr>
        <w:pStyle w:val="1111"/>
        <w:ind w:leftChars="0" w:left="1428" w:firstLineChars="0" w:firstLine="0"/>
        <w:rPr>
          <w:color w:val="auto"/>
        </w:rPr>
      </w:pPr>
      <w:r w:rsidRPr="001D3618">
        <w:rPr>
          <w:rFonts w:hint="eastAsia"/>
          <w:color w:val="auto"/>
        </w:rPr>
        <w:t>NO</w:t>
      </w:r>
      <w:r w:rsidRPr="001D3618">
        <w:rPr>
          <w:rFonts w:hint="eastAsia"/>
          <w:color w:val="auto"/>
          <w:vertAlign w:val="subscript"/>
        </w:rPr>
        <w:t>X</w:t>
      </w:r>
      <w:r w:rsidRPr="001D3618">
        <w:rPr>
          <w:rFonts w:hint="eastAsia"/>
          <w:color w:val="auto"/>
        </w:rPr>
        <w:t>、SO</w:t>
      </w:r>
      <w:r w:rsidRPr="001D3618">
        <w:rPr>
          <w:rFonts w:hint="eastAsia"/>
          <w:color w:val="auto"/>
          <w:vertAlign w:val="subscript"/>
        </w:rPr>
        <w:t>X</w:t>
      </w:r>
      <w:r w:rsidRPr="001D3618">
        <w:rPr>
          <w:rFonts w:hint="eastAsia"/>
          <w:color w:val="auto"/>
        </w:rPr>
        <w:t>、ばいじん、騒音、ヒートアイランド等の環境対策について記載してください。</w:t>
      </w:r>
    </w:p>
    <w:p w14:paraId="51392C7F" w14:textId="77777777" w:rsidR="00FD392B" w:rsidRPr="001D3618" w:rsidRDefault="00FD392B" w:rsidP="00FD392B">
      <w:pPr>
        <w:pStyle w:val="1111"/>
        <w:ind w:leftChars="0" w:left="1428" w:firstLineChars="0" w:firstLine="0"/>
        <w:rPr>
          <w:color w:val="auto"/>
        </w:rPr>
      </w:pPr>
      <w:r w:rsidRPr="001D3618">
        <w:rPr>
          <w:rFonts w:hint="eastAsia"/>
          <w:color w:val="auto"/>
        </w:rPr>
        <w:t>アスベスト含有建材の撤去を行う場合の対処、その他産業廃棄物の処理について記載してください。</w:t>
      </w:r>
    </w:p>
    <w:p w14:paraId="7D9D9061" w14:textId="1C312DDE" w:rsidR="00235C81" w:rsidRPr="001D3618" w:rsidRDefault="008F1BAC" w:rsidP="00235C81">
      <w:pPr>
        <w:pStyle w:val="1111"/>
        <w:numPr>
          <w:ilvl w:val="1"/>
          <w:numId w:val="19"/>
        </w:numPr>
        <w:ind w:leftChars="0" w:firstLineChars="0"/>
        <w:rPr>
          <w:color w:val="auto"/>
        </w:rPr>
      </w:pPr>
      <w:r w:rsidRPr="001D3618">
        <w:rPr>
          <w:rFonts w:hint="eastAsia"/>
          <w:color w:val="auto"/>
        </w:rPr>
        <w:t>E</w:t>
      </w:r>
      <w:r w:rsidR="00676D33" w:rsidRPr="001D3618">
        <w:rPr>
          <w:rFonts w:hint="eastAsia"/>
          <w:color w:val="auto"/>
        </w:rPr>
        <w:t>SCO設備と既存設備</w:t>
      </w:r>
      <w:r w:rsidR="00E937E7" w:rsidRPr="001D3618">
        <w:rPr>
          <w:rFonts w:hint="eastAsia"/>
          <w:color w:val="auto"/>
        </w:rPr>
        <w:t>と</w:t>
      </w:r>
      <w:r w:rsidR="00676D33" w:rsidRPr="001D3618">
        <w:rPr>
          <w:rFonts w:hint="eastAsia"/>
          <w:color w:val="auto"/>
        </w:rPr>
        <w:t>の関係（様式第1</w:t>
      </w:r>
      <w:r w:rsidR="009C31B3" w:rsidRPr="001D3618">
        <w:rPr>
          <w:rFonts w:hint="eastAsia"/>
          <w:color w:val="auto"/>
        </w:rPr>
        <w:t>2</w:t>
      </w:r>
      <w:r w:rsidR="00676D33" w:rsidRPr="001D3618">
        <w:rPr>
          <w:rFonts w:hint="eastAsia"/>
          <w:color w:val="auto"/>
        </w:rPr>
        <w:t>号の</w:t>
      </w:r>
      <w:r w:rsidR="0089639E" w:rsidRPr="001D3618">
        <w:rPr>
          <w:rFonts w:hint="eastAsia"/>
          <w:color w:val="auto"/>
        </w:rPr>
        <w:t>３</w:t>
      </w:r>
      <w:r w:rsidR="00676D33" w:rsidRPr="001D3618">
        <w:rPr>
          <w:rFonts w:hint="eastAsia"/>
          <w:color w:val="auto"/>
        </w:rPr>
        <w:t>）</w:t>
      </w:r>
    </w:p>
    <w:p w14:paraId="20B8C86F" w14:textId="77777777" w:rsidR="00235C81" w:rsidRPr="001D3618" w:rsidRDefault="004113D0" w:rsidP="00235C81">
      <w:pPr>
        <w:pStyle w:val="1111"/>
        <w:ind w:leftChars="0" w:left="1428" w:firstLineChars="0" w:firstLine="0"/>
        <w:rPr>
          <w:color w:val="auto"/>
        </w:rPr>
      </w:pPr>
      <w:r w:rsidRPr="001D3618">
        <w:rPr>
          <w:rFonts w:hint="eastAsia"/>
          <w:color w:val="auto"/>
        </w:rPr>
        <w:t>ESCO設備とESCO設備以外の既存設備との</w:t>
      </w:r>
      <w:r w:rsidR="002E7CC6" w:rsidRPr="001D3618">
        <w:rPr>
          <w:rFonts w:hint="eastAsia"/>
          <w:color w:val="auto"/>
        </w:rPr>
        <w:t>間における</w:t>
      </w:r>
      <w:r w:rsidRPr="001D3618">
        <w:rPr>
          <w:rFonts w:hint="eastAsia"/>
          <w:color w:val="auto"/>
        </w:rPr>
        <w:t>、運転</w:t>
      </w:r>
      <w:r w:rsidR="002E7CC6" w:rsidRPr="001D3618">
        <w:rPr>
          <w:rFonts w:hint="eastAsia"/>
          <w:color w:val="auto"/>
        </w:rPr>
        <w:t>管理、制御</w:t>
      </w:r>
      <w:r w:rsidRPr="001D3618">
        <w:rPr>
          <w:rFonts w:hint="eastAsia"/>
          <w:color w:val="auto"/>
        </w:rPr>
        <w:t>、維持管理上</w:t>
      </w:r>
      <w:r w:rsidR="002E7CC6" w:rsidRPr="001D3618">
        <w:rPr>
          <w:rFonts w:hint="eastAsia"/>
          <w:color w:val="auto"/>
        </w:rPr>
        <w:t>等で工夫する内容を記載してください。</w:t>
      </w:r>
    </w:p>
    <w:p w14:paraId="6BEE1314" w14:textId="77777777" w:rsidR="00235C81" w:rsidRPr="001D3618" w:rsidRDefault="00157A98" w:rsidP="00235C81">
      <w:pPr>
        <w:pStyle w:val="1111"/>
        <w:ind w:leftChars="0" w:left="1428" w:firstLineChars="0" w:firstLine="0"/>
        <w:rPr>
          <w:color w:val="auto"/>
        </w:rPr>
      </w:pPr>
      <w:r w:rsidRPr="001D3618">
        <w:rPr>
          <w:rFonts w:hint="eastAsia"/>
          <w:color w:val="auto"/>
        </w:rPr>
        <w:t>特に、制御に関しては、ESCO設備とESCO設備以外の既存設備との制御上の連携について、</w:t>
      </w:r>
      <w:r w:rsidR="00B46DBB" w:rsidRPr="001D3618">
        <w:rPr>
          <w:rFonts w:hint="eastAsia"/>
          <w:color w:val="auto"/>
        </w:rPr>
        <w:t>既存</w:t>
      </w:r>
      <w:r w:rsidRPr="001D3618">
        <w:rPr>
          <w:rFonts w:hint="eastAsia"/>
          <w:color w:val="auto"/>
        </w:rPr>
        <w:t>の中央監視盤や操作盤の活用若しくは新たに盤を設けた場合の両者の役割分担等について</w:t>
      </w:r>
      <w:r w:rsidR="00E8187D" w:rsidRPr="001D3618">
        <w:rPr>
          <w:rFonts w:hint="eastAsia"/>
          <w:color w:val="auto"/>
        </w:rPr>
        <w:t>記載すると共に</w:t>
      </w:r>
      <w:r w:rsidRPr="001D3618">
        <w:rPr>
          <w:rFonts w:hint="eastAsia"/>
          <w:color w:val="auto"/>
        </w:rPr>
        <w:t>、利用者の</w:t>
      </w:r>
      <w:r w:rsidR="00E8187D" w:rsidRPr="001D3618">
        <w:rPr>
          <w:rFonts w:hint="eastAsia"/>
          <w:color w:val="auto"/>
        </w:rPr>
        <w:t>利便性についても記載してください。</w:t>
      </w:r>
    </w:p>
    <w:p w14:paraId="275ECE6B" w14:textId="77777777" w:rsidR="00676D33" w:rsidRPr="001D3618" w:rsidRDefault="002E7CC6" w:rsidP="00235C81">
      <w:pPr>
        <w:pStyle w:val="1111"/>
        <w:ind w:leftChars="0" w:left="1428" w:firstLineChars="0" w:firstLine="0"/>
        <w:rPr>
          <w:color w:val="auto"/>
        </w:rPr>
      </w:pPr>
      <w:r w:rsidRPr="001D3618">
        <w:rPr>
          <w:rFonts w:hint="eastAsia"/>
          <w:color w:val="auto"/>
        </w:rPr>
        <w:t>また、</w:t>
      </w:r>
      <w:r w:rsidR="00536262" w:rsidRPr="001D3618">
        <w:rPr>
          <w:rFonts w:hint="eastAsia"/>
          <w:color w:val="auto"/>
        </w:rPr>
        <w:t>ESCO設備</w:t>
      </w:r>
      <w:r w:rsidR="00C82FFD" w:rsidRPr="001D3618">
        <w:rPr>
          <w:rFonts w:hint="eastAsia"/>
          <w:color w:val="auto"/>
        </w:rPr>
        <w:t>が</w:t>
      </w:r>
      <w:r w:rsidR="00536262" w:rsidRPr="001D3618">
        <w:rPr>
          <w:rFonts w:hint="eastAsia"/>
          <w:color w:val="auto"/>
        </w:rPr>
        <w:t>、</w:t>
      </w:r>
      <w:r w:rsidRPr="001D3618">
        <w:rPr>
          <w:rFonts w:hint="eastAsia"/>
          <w:color w:val="auto"/>
        </w:rPr>
        <w:t>既存設備の</w:t>
      </w:r>
      <w:r w:rsidR="0002729A" w:rsidRPr="001D3618">
        <w:rPr>
          <w:rFonts w:hint="eastAsia"/>
          <w:color w:val="auto"/>
        </w:rPr>
        <w:t>将来の</w:t>
      </w:r>
      <w:r w:rsidR="00C82FFD" w:rsidRPr="001D3618">
        <w:rPr>
          <w:rFonts w:hint="eastAsia"/>
          <w:color w:val="auto"/>
        </w:rPr>
        <w:t>更新や効率化改修</w:t>
      </w:r>
      <w:r w:rsidR="0002729A" w:rsidRPr="001D3618">
        <w:rPr>
          <w:rFonts w:hint="eastAsia"/>
          <w:color w:val="auto"/>
        </w:rPr>
        <w:t>、維持管理等に</w:t>
      </w:r>
      <w:r w:rsidR="00C82FFD" w:rsidRPr="001D3618">
        <w:rPr>
          <w:rFonts w:hint="eastAsia"/>
          <w:color w:val="auto"/>
        </w:rPr>
        <w:t>寄与する内容</w:t>
      </w:r>
      <w:r w:rsidR="00676D33" w:rsidRPr="001D3618">
        <w:rPr>
          <w:rFonts w:hint="eastAsia"/>
          <w:color w:val="auto"/>
        </w:rPr>
        <w:t>について記載してください。</w:t>
      </w:r>
    </w:p>
    <w:p w14:paraId="7B21A4ED" w14:textId="77777777" w:rsidR="00235C81" w:rsidRPr="001D3618" w:rsidRDefault="008F1BAC" w:rsidP="00235C81">
      <w:pPr>
        <w:pStyle w:val="1111"/>
        <w:numPr>
          <w:ilvl w:val="1"/>
          <w:numId w:val="19"/>
        </w:numPr>
        <w:ind w:leftChars="0" w:firstLineChars="0"/>
        <w:rPr>
          <w:color w:val="auto"/>
        </w:rPr>
      </w:pPr>
      <w:r w:rsidRPr="001D3618">
        <w:rPr>
          <w:rFonts w:hint="eastAsia"/>
          <w:color w:val="auto"/>
        </w:rPr>
        <w:t>工事</w:t>
      </w:r>
      <w:r w:rsidR="00676D33" w:rsidRPr="001D3618">
        <w:rPr>
          <w:rFonts w:hint="eastAsia"/>
          <w:color w:val="auto"/>
        </w:rPr>
        <w:t>中の対応（様式第1</w:t>
      </w:r>
      <w:r w:rsidR="009C31B3" w:rsidRPr="001D3618">
        <w:rPr>
          <w:rFonts w:hint="eastAsia"/>
          <w:color w:val="auto"/>
        </w:rPr>
        <w:t>2</w:t>
      </w:r>
      <w:r w:rsidR="00676D33" w:rsidRPr="001D3618">
        <w:rPr>
          <w:rFonts w:hint="eastAsia"/>
          <w:color w:val="auto"/>
        </w:rPr>
        <w:t>号の</w:t>
      </w:r>
      <w:r w:rsidR="0089639E" w:rsidRPr="001D3618">
        <w:rPr>
          <w:rFonts w:hint="eastAsia"/>
          <w:color w:val="auto"/>
        </w:rPr>
        <w:t>４</w:t>
      </w:r>
      <w:r w:rsidR="00676D33" w:rsidRPr="001D3618">
        <w:rPr>
          <w:rFonts w:hint="eastAsia"/>
          <w:color w:val="auto"/>
        </w:rPr>
        <w:t>）</w:t>
      </w:r>
    </w:p>
    <w:p w14:paraId="54C111EE" w14:textId="77777777" w:rsidR="00235C81" w:rsidRPr="001D3618" w:rsidRDefault="00676D33" w:rsidP="00235C81">
      <w:pPr>
        <w:pStyle w:val="1111"/>
        <w:ind w:leftChars="0" w:left="1428" w:firstLineChars="0" w:firstLine="0"/>
        <w:rPr>
          <w:color w:val="auto"/>
        </w:rPr>
      </w:pPr>
      <w:r w:rsidRPr="001D3618">
        <w:rPr>
          <w:rFonts w:hint="eastAsia"/>
          <w:color w:val="auto"/>
        </w:rPr>
        <w:t>工事施工にあたり、安全管理</w:t>
      </w:r>
      <w:r w:rsidR="002A07A6" w:rsidRPr="001D3618">
        <w:rPr>
          <w:rFonts w:hint="eastAsia"/>
          <w:color w:val="auto"/>
        </w:rPr>
        <w:t>、</w:t>
      </w:r>
      <w:r w:rsidRPr="001D3618">
        <w:rPr>
          <w:rFonts w:hint="eastAsia"/>
          <w:color w:val="auto"/>
        </w:rPr>
        <w:t>工程管理</w:t>
      </w:r>
      <w:r w:rsidR="002A07A6" w:rsidRPr="001D3618">
        <w:rPr>
          <w:rFonts w:hint="eastAsia"/>
          <w:color w:val="auto"/>
        </w:rPr>
        <w:t>、品質管理</w:t>
      </w:r>
      <w:r w:rsidRPr="001D3618">
        <w:rPr>
          <w:rFonts w:hint="eastAsia"/>
          <w:color w:val="auto"/>
        </w:rPr>
        <w:t>などにおいて特に重要と判断</w:t>
      </w:r>
      <w:r w:rsidR="002A07A6" w:rsidRPr="001D3618">
        <w:rPr>
          <w:rFonts w:hint="eastAsia"/>
          <w:color w:val="auto"/>
        </w:rPr>
        <w:t>し工夫</w:t>
      </w:r>
      <w:r w:rsidRPr="001D3618">
        <w:rPr>
          <w:rFonts w:hint="eastAsia"/>
          <w:color w:val="auto"/>
        </w:rPr>
        <w:t>する</w:t>
      </w:r>
      <w:r w:rsidR="002A07A6" w:rsidRPr="001D3618">
        <w:rPr>
          <w:rFonts w:hint="eastAsia"/>
          <w:color w:val="auto"/>
        </w:rPr>
        <w:t>内容</w:t>
      </w:r>
      <w:r w:rsidRPr="001D3618">
        <w:rPr>
          <w:rFonts w:hint="eastAsia"/>
          <w:color w:val="auto"/>
        </w:rPr>
        <w:t>、</w:t>
      </w:r>
      <w:r w:rsidR="004E1764" w:rsidRPr="001D3618">
        <w:rPr>
          <w:rFonts w:hint="eastAsia"/>
          <w:color w:val="auto"/>
        </w:rPr>
        <w:t>及び</w:t>
      </w:r>
      <w:r w:rsidR="002A07A6" w:rsidRPr="001D3618">
        <w:rPr>
          <w:rFonts w:hint="eastAsia"/>
          <w:color w:val="auto"/>
        </w:rPr>
        <w:t>現地施工時期、空調等停止期間、</w:t>
      </w:r>
      <w:r w:rsidRPr="001D3618">
        <w:rPr>
          <w:rFonts w:hint="eastAsia"/>
          <w:color w:val="auto"/>
        </w:rPr>
        <w:t>工事完了期限、設備引渡しに関する内容について記載してください。</w:t>
      </w:r>
      <w:r w:rsidR="002A07A6" w:rsidRPr="001D3618">
        <w:rPr>
          <w:rFonts w:hint="eastAsia"/>
          <w:color w:val="auto"/>
        </w:rPr>
        <w:t>特に、全館停電や部分的あるいは全面的な施設閉鎖を伴う場合は、</w:t>
      </w:r>
      <w:r w:rsidR="003632A9" w:rsidRPr="001D3618">
        <w:rPr>
          <w:rFonts w:hint="eastAsia"/>
          <w:color w:val="auto"/>
        </w:rPr>
        <w:t>想定される日数と共に、</w:t>
      </w:r>
      <w:r w:rsidR="002A07A6" w:rsidRPr="001D3618">
        <w:rPr>
          <w:rFonts w:hint="eastAsia"/>
          <w:color w:val="auto"/>
        </w:rPr>
        <w:t>これらに関し工夫する内容を記載してください。</w:t>
      </w:r>
      <w:r w:rsidR="000224EB" w:rsidRPr="001D3618">
        <w:rPr>
          <w:rFonts w:hint="eastAsia"/>
          <w:color w:val="auto"/>
        </w:rPr>
        <w:t>施設の特殊性を考慮している点があれば、合わせて記載してください。</w:t>
      </w:r>
    </w:p>
    <w:p w14:paraId="0DD9BECA" w14:textId="77777777" w:rsidR="00235C81" w:rsidRPr="001D3618" w:rsidRDefault="00317D8C" w:rsidP="00235C81">
      <w:pPr>
        <w:pStyle w:val="1111"/>
        <w:ind w:leftChars="0" w:left="1428" w:firstLineChars="0" w:firstLine="0"/>
        <w:rPr>
          <w:color w:val="auto"/>
        </w:rPr>
      </w:pPr>
      <w:r w:rsidRPr="001D3618">
        <w:rPr>
          <w:rFonts w:hint="eastAsia"/>
          <w:color w:val="auto"/>
        </w:rPr>
        <w:t>また、工事中の緊急時の対応方法を連絡体制図と共に示してください。この際、個人の携帯電話番号などの具体的な連絡先電話番号の記述は不要です。</w:t>
      </w:r>
    </w:p>
    <w:p w14:paraId="7579115D" w14:textId="77777777" w:rsidR="00317D8C" w:rsidRPr="001D3618" w:rsidRDefault="00317D8C" w:rsidP="00235C81">
      <w:pPr>
        <w:pStyle w:val="1111"/>
        <w:ind w:leftChars="0" w:left="1428" w:firstLineChars="0" w:firstLine="0"/>
        <w:rPr>
          <w:color w:val="auto"/>
        </w:rPr>
      </w:pPr>
      <w:r w:rsidRPr="001D3618">
        <w:rPr>
          <w:rFonts w:hint="eastAsia"/>
          <w:color w:val="auto"/>
        </w:rPr>
        <w:t>なお、省</w:t>
      </w:r>
      <w:r w:rsidR="00CD3EF1" w:rsidRPr="001D3618">
        <w:rPr>
          <w:rFonts w:hint="eastAsia"/>
          <w:color w:val="auto"/>
        </w:rPr>
        <w:t>エネルギー</w:t>
      </w:r>
      <w:r w:rsidRPr="001D3618">
        <w:rPr>
          <w:rFonts w:hint="eastAsia"/>
          <w:color w:val="auto"/>
        </w:rPr>
        <w:t>サービス期間中の緊急時の対応方法については、様式第14号の</w:t>
      </w:r>
      <w:r w:rsidR="0089639E" w:rsidRPr="001D3618">
        <w:rPr>
          <w:rFonts w:hint="eastAsia"/>
          <w:color w:val="auto"/>
        </w:rPr>
        <w:t>４</w:t>
      </w:r>
      <w:r w:rsidRPr="001D3618">
        <w:rPr>
          <w:rFonts w:hint="eastAsia"/>
          <w:color w:val="auto"/>
        </w:rPr>
        <w:t>（緊急時対応提案書）に記載してください。</w:t>
      </w:r>
    </w:p>
    <w:p w14:paraId="409C0FA7" w14:textId="77777777" w:rsidR="00225F37" w:rsidRPr="001D3618" w:rsidRDefault="00225F37" w:rsidP="00235C81">
      <w:pPr>
        <w:pStyle w:val="1111"/>
        <w:numPr>
          <w:ilvl w:val="1"/>
          <w:numId w:val="19"/>
        </w:numPr>
        <w:ind w:leftChars="0" w:firstLineChars="0"/>
        <w:rPr>
          <w:color w:val="auto"/>
        </w:rPr>
      </w:pPr>
      <w:r w:rsidRPr="001D3618">
        <w:rPr>
          <w:rFonts w:hint="eastAsia"/>
          <w:color w:val="auto"/>
        </w:rPr>
        <w:t>契約</w:t>
      </w:r>
      <w:r w:rsidR="004B5542" w:rsidRPr="001D3618">
        <w:rPr>
          <w:rFonts w:hint="eastAsia"/>
          <w:color w:val="auto"/>
        </w:rPr>
        <w:t>期間</w:t>
      </w:r>
      <w:r w:rsidRPr="001D3618">
        <w:rPr>
          <w:rFonts w:hint="eastAsia"/>
          <w:color w:val="auto"/>
        </w:rPr>
        <w:t>終了後の対応（様式第12号の</w:t>
      </w:r>
      <w:r w:rsidR="0089639E" w:rsidRPr="001D3618">
        <w:rPr>
          <w:rFonts w:hint="eastAsia"/>
          <w:color w:val="auto"/>
        </w:rPr>
        <w:t>５</w:t>
      </w:r>
      <w:r w:rsidRPr="001D3618">
        <w:rPr>
          <w:rFonts w:hint="eastAsia"/>
          <w:color w:val="auto"/>
        </w:rPr>
        <w:t>）</w:t>
      </w:r>
    </w:p>
    <w:p w14:paraId="3E113EAD" w14:textId="77777777" w:rsidR="00235C81" w:rsidRPr="001D3618" w:rsidRDefault="00235C81" w:rsidP="00235C81">
      <w:pPr>
        <w:pStyle w:val="1111"/>
        <w:ind w:leftChars="0" w:left="1428" w:firstLineChars="0" w:firstLine="0"/>
        <w:rPr>
          <w:color w:val="auto"/>
        </w:rPr>
      </w:pPr>
      <w:r w:rsidRPr="001D3618">
        <w:rPr>
          <w:rFonts w:hint="eastAsia"/>
          <w:color w:val="auto"/>
        </w:rPr>
        <w:t>契約期間終了後の対応に関し、</w:t>
      </w:r>
      <w:r w:rsidR="00EE7ECD" w:rsidRPr="001D3618">
        <w:rPr>
          <w:rFonts w:hint="eastAsia"/>
          <w:color w:val="auto"/>
        </w:rPr>
        <w:t>次</w:t>
      </w:r>
      <w:r w:rsidRPr="001D3618">
        <w:rPr>
          <w:rFonts w:hint="eastAsia"/>
          <w:color w:val="auto"/>
        </w:rPr>
        <w:t>の事項について記載してください。</w:t>
      </w:r>
    </w:p>
    <w:p w14:paraId="369E57DA" w14:textId="0B2F7EC8" w:rsidR="004601F5" w:rsidRPr="001D3618" w:rsidRDefault="00225F37" w:rsidP="00675FCF">
      <w:pPr>
        <w:pStyle w:val="1111"/>
        <w:numPr>
          <w:ilvl w:val="0"/>
          <w:numId w:val="68"/>
        </w:numPr>
        <w:ind w:leftChars="0" w:firstLineChars="0"/>
        <w:rPr>
          <w:color w:val="auto"/>
        </w:rPr>
      </w:pPr>
      <w:r w:rsidRPr="001D3618">
        <w:rPr>
          <w:rFonts w:hint="eastAsia"/>
          <w:color w:val="auto"/>
        </w:rPr>
        <w:t>契約</w:t>
      </w:r>
      <w:r w:rsidR="000D4871" w:rsidRPr="001D3618">
        <w:rPr>
          <w:rFonts w:hint="eastAsia"/>
          <w:color w:val="auto"/>
        </w:rPr>
        <w:t>期間</w:t>
      </w:r>
      <w:r w:rsidRPr="001D3618">
        <w:rPr>
          <w:rFonts w:hint="eastAsia"/>
          <w:color w:val="auto"/>
        </w:rPr>
        <w:t>終了</w:t>
      </w:r>
      <w:r w:rsidR="00CA7CE3">
        <w:rPr>
          <w:rFonts w:hint="eastAsia"/>
          <w:color w:val="auto"/>
        </w:rPr>
        <w:t>直前に</w:t>
      </w:r>
      <w:r w:rsidR="00386013" w:rsidRPr="001D3618">
        <w:rPr>
          <w:rFonts w:hint="eastAsia"/>
          <w:color w:val="auto"/>
        </w:rPr>
        <w:t>想定される</w:t>
      </w:r>
      <w:r w:rsidR="000D4871" w:rsidRPr="001D3618">
        <w:rPr>
          <w:rFonts w:hint="eastAsia"/>
          <w:color w:val="auto"/>
        </w:rPr>
        <w:t>ESCO</w:t>
      </w:r>
      <w:r w:rsidRPr="001D3618">
        <w:rPr>
          <w:rFonts w:hint="eastAsia"/>
          <w:color w:val="auto"/>
        </w:rPr>
        <w:t>設備のメンテナンス状況（</w:t>
      </w:r>
      <w:r w:rsidR="00CA7CE3">
        <w:rPr>
          <w:rFonts w:hint="eastAsia"/>
          <w:color w:val="auto"/>
        </w:rPr>
        <w:t>正常動作の確認や</w:t>
      </w:r>
      <w:r w:rsidRPr="001D3618">
        <w:rPr>
          <w:rFonts w:hint="eastAsia"/>
          <w:color w:val="auto"/>
        </w:rPr>
        <w:t>部品交換</w:t>
      </w:r>
      <w:r w:rsidR="00CA7CE3">
        <w:rPr>
          <w:rFonts w:hint="eastAsia"/>
          <w:color w:val="auto"/>
        </w:rPr>
        <w:t>・</w:t>
      </w:r>
      <w:r w:rsidR="00386013" w:rsidRPr="001D3618">
        <w:rPr>
          <w:rFonts w:hint="eastAsia"/>
          <w:color w:val="auto"/>
        </w:rPr>
        <w:t>オーバホール済みの</w:t>
      </w:r>
      <w:r w:rsidRPr="001D3618">
        <w:rPr>
          <w:rFonts w:hint="eastAsia"/>
          <w:color w:val="auto"/>
        </w:rPr>
        <w:t>状況等）</w:t>
      </w:r>
    </w:p>
    <w:p w14:paraId="1FB6D2B3" w14:textId="0D8E8B7C" w:rsidR="00FD392B" w:rsidRDefault="00FD392B" w:rsidP="00675FCF">
      <w:pPr>
        <w:pStyle w:val="1111"/>
        <w:numPr>
          <w:ilvl w:val="0"/>
          <w:numId w:val="68"/>
        </w:numPr>
        <w:ind w:leftChars="0" w:firstLineChars="0"/>
        <w:rPr>
          <w:color w:val="auto"/>
        </w:rPr>
      </w:pPr>
      <w:r>
        <w:rPr>
          <w:rFonts w:hint="eastAsia"/>
          <w:color w:val="auto"/>
        </w:rPr>
        <w:t>契約期間中に設置した計測検証機器の扱い</w:t>
      </w:r>
      <w:r w:rsidR="00CA7CE3">
        <w:rPr>
          <w:rFonts w:hint="eastAsia"/>
          <w:color w:val="auto"/>
        </w:rPr>
        <w:t>（撤去・残置等）</w:t>
      </w:r>
    </w:p>
    <w:p w14:paraId="739D1A56" w14:textId="5F3C19CE" w:rsidR="00340CC1" w:rsidRPr="001D3618" w:rsidRDefault="00C62808" w:rsidP="00675FCF">
      <w:pPr>
        <w:pStyle w:val="1111"/>
        <w:numPr>
          <w:ilvl w:val="0"/>
          <w:numId w:val="68"/>
        </w:numPr>
        <w:ind w:leftChars="0" w:firstLineChars="0"/>
        <w:rPr>
          <w:color w:val="auto"/>
        </w:rPr>
      </w:pPr>
      <w:r w:rsidRPr="001D3618">
        <w:rPr>
          <w:rFonts w:hint="eastAsia"/>
          <w:color w:val="auto"/>
        </w:rPr>
        <w:lastRenderedPageBreak/>
        <w:t>契約期間終了後に想定される</w:t>
      </w:r>
      <w:r w:rsidR="000D4871" w:rsidRPr="001D3618">
        <w:rPr>
          <w:rFonts w:hint="eastAsia"/>
          <w:color w:val="auto"/>
        </w:rPr>
        <w:t>維持管理方法に関し、ESCO</w:t>
      </w:r>
      <w:r w:rsidR="002A6950" w:rsidRPr="001D3618">
        <w:rPr>
          <w:rFonts w:hint="eastAsia"/>
          <w:color w:val="auto"/>
        </w:rPr>
        <w:t>設備ごと</w:t>
      </w:r>
      <w:r w:rsidR="000D4871" w:rsidRPr="001D3618">
        <w:rPr>
          <w:rFonts w:hint="eastAsia"/>
          <w:color w:val="auto"/>
        </w:rPr>
        <w:t>に、</w:t>
      </w:r>
      <w:r w:rsidR="00066E2C" w:rsidRPr="001D3618">
        <w:rPr>
          <w:rFonts w:hint="eastAsia"/>
          <w:color w:val="auto"/>
        </w:rPr>
        <w:t>定期</w:t>
      </w:r>
      <w:r w:rsidR="00340CC1" w:rsidRPr="001D3618">
        <w:rPr>
          <w:rFonts w:hint="eastAsia"/>
          <w:color w:val="auto"/>
        </w:rPr>
        <w:t>点検（法令上必要なものも含む）、定期保守（フィルタ清掃等を含む）、消耗品交換（照明器具ランプの交換等を含む）、オーバホール等について、内容や頻度等</w:t>
      </w:r>
      <w:r w:rsidR="00C53178" w:rsidRPr="001D3618">
        <w:rPr>
          <w:rFonts w:hint="eastAsia"/>
          <w:color w:val="auto"/>
        </w:rPr>
        <w:t>、</w:t>
      </w:r>
      <w:r w:rsidR="00F92C02" w:rsidRPr="001D3618">
        <w:rPr>
          <w:rFonts w:hint="eastAsia"/>
          <w:color w:val="auto"/>
        </w:rPr>
        <w:t>保守の容易性</w:t>
      </w:r>
      <w:r w:rsidR="00340CC1" w:rsidRPr="001D3618">
        <w:rPr>
          <w:rFonts w:hint="eastAsia"/>
          <w:color w:val="auto"/>
        </w:rPr>
        <w:t>や</w:t>
      </w:r>
      <w:r w:rsidR="00F92C02" w:rsidRPr="001D3618">
        <w:rPr>
          <w:rFonts w:hint="eastAsia"/>
          <w:color w:val="auto"/>
        </w:rPr>
        <w:t>部品確保</w:t>
      </w:r>
      <w:r w:rsidR="00340CC1" w:rsidRPr="001D3618">
        <w:rPr>
          <w:rFonts w:hint="eastAsia"/>
          <w:color w:val="auto"/>
        </w:rPr>
        <w:t>の難易度等について特筆することがあれば</w:t>
      </w:r>
      <w:r w:rsidR="000D4871" w:rsidRPr="001D3618">
        <w:rPr>
          <w:rFonts w:hint="eastAsia"/>
          <w:color w:val="auto"/>
        </w:rPr>
        <w:t>合わせて</w:t>
      </w:r>
      <w:r w:rsidR="00563F56" w:rsidRPr="001D3618">
        <w:rPr>
          <w:rFonts w:hint="eastAsia"/>
          <w:color w:val="auto"/>
        </w:rPr>
        <w:t>記載</w:t>
      </w:r>
    </w:p>
    <w:p w14:paraId="6D0854C5" w14:textId="77777777" w:rsidR="00B57F04" w:rsidRPr="001D3618" w:rsidRDefault="00B57F04" w:rsidP="00675FCF">
      <w:pPr>
        <w:pStyle w:val="11110"/>
        <w:numPr>
          <w:ilvl w:val="0"/>
          <w:numId w:val="68"/>
        </w:numPr>
        <w:ind w:leftChars="0"/>
        <w:rPr>
          <w:color w:val="auto"/>
        </w:rPr>
      </w:pPr>
      <w:r w:rsidRPr="001D3618">
        <w:rPr>
          <w:rFonts w:hint="eastAsia"/>
          <w:color w:val="auto"/>
        </w:rPr>
        <w:t>契約期間終了後のメーカー保証等</w:t>
      </w:r>
    </w:p>
    <w:p w14:paraId="73A8E966" w14:textId="5DFF1A11" w:rsidR="00655938" w:rsidRPr="001D3618" w:rsidRDefault="000367F2" w:rsidP="00675FCF">
      <w:pPr>
        <w:pStyle w:val="11110"/>
        <w:numPr>
          <w:ilvl w:val="0"/>
          <w:numId w:val="68"/>
        </w:numPr>
        <w:ind w:leftChars="0"/>
        <w:rPr>
          <w:color w:val="auto"/>
        </w:rPr>
      </w:pPr>
      <w:r w:rsidRPr="001D3618">
        <w:rPr>
          <w:rFonts w:hint="eastAsia"/>
          <w:color w:val="auto"/>
        </w:rPr>
        <w:t>将来的に</w:t>
      </w:r>
      <w:r w:rsidR="00340CC1" w:rsidRPr="001D3618">
        <w:rPr>
          <w:rFonts w:hint="eastAsia"/>
          <w:color w:val="auto"/>
        </w:rPr>
        <w:t>空調</w:t>
      </w:r>
      <w:r w:rsidR="00F92C02" w:rsidRPr="001D3618">
        <w:rPr>
          <w:rFonts w:hint="eastAsia"/>
          <w:color w:val="auto"/>
        </w:rPr>
        <w:t>負荷</w:t>
      </w:r>
      <w:r w:rsidR="00340CC1" w:rsidRPr="001D3618">
        <w:rPr>
          <w:rFonts w:hint="eastAsia"/>
          <w:color w:val="auto"/>
        </w:rPr>
        <w:t>が</w:t>
      </w:r>
      <w:r w:rsidR="00F92C02" w:rsidRPr="001D3618">
        <w:rPr>
          <w:rFonts w:hint="eastAsia"/>
          <w:color w:val="auto"/>
        </w:rPr>
        <w:t>増加</w:t>
      </w:r>
      <w:r w:rsidR="00340CC1" w:rsidRPr="001D3618">
        <w:rPr>
          <w:rFonts w:hint="eastAsia"/>
          <w:color w:val="auto"/>
        </w:rPr>
        <w:t>した</w:t>
      </w:r>
      <w:r w:rsidRPr="001D3618">
        <w:rPr>
          <w:rFonts w:hint="eastAsia"/>
          <w:color w:val="auto"/>
        </w:rPr>
        <w:t>り、</w:t>
      </w:r>
      <w:r w:rsidR="00340CC1" w:rsidRPr="001D3618">
        <w:rPr>
          <w:rFonts w:hint="eastAsia"/>
          <w:color w:val="auto"/>
        </w:rPr>
        <w:t>施設の運用</w:t>
      </w:r>
      <w:r w:rsidRPr="001D3618">
        <w:rPr>
          <w:rFonts w:hint="eastAsia"/>
          <w:color w:val="auto"/>
        </w:rPr>
        <w:t>状態</w:t>
      </w:r>
      <w:r w:rsidR="00340CC1" w:rsidRPr="001D3618">
        <w:rPr>
          <w:rFonts w:hint="eastAsia"/>
          <w:color w:val="auto"/>
        </w:rPr>
        <w:t>が変わった</w:t>
      </w:r>
      <w:r w:rsidRPr="001D3618">
        <w:rPr>
          <w:rFonts w:hint="eastAsia"/>
          <w:color w:val="auto"/>
        </w:rPr>
        <w:t>り</w:t>
      </w:r>
      <w:r w:rsidR="008C2312" w:rsidRPr="001D3618">
        <w:rPr>
          <w:rFonts w:hint="eastAsia"/>
          <w:color w:val="auto"/>
        </w:rPr>
        <w:t>、あるいは施設の改修工事（屋上防水工事等）を</w:t>
      </w:r>
      <w:r w:rsidRPr="001D3618">
        <w:rPr>
          <w:rFonts w:hint="eastAsia"/>
          <w:color w:val="auto"/>
        </w:rPr>
        <w:t>した</w:t>
      </w:r>
      <w:r w:rsidR="00340CC1" w:rsidRPr="001D3618">
        <w:rPr>
          <w:rFonts w:hint="eastAsia"/>
          <w:color w:val="auto"/>
        </w:rPr>
        <w:t>場合</w:t>
      </w:r>
      <w:r w:rsidRPr="001D3618">
        <w:rPr>
          <w:rFonts w:hint="eastAsia"/>
          <w:color w:val="auto"/>
        </w:rPr>
        <w:t>、これらに</w:t>
      </w:r>
      <w:r w:rsidR="00340CC1" w:rsidRPr="001D3618">
        <w:rPr>
          <w:rFonts w:hint="eastAsia"/>
          <w:color w:val="auto"/>
        </w:rPr>
        <w:t>対応</w:t>
      </w:r>
      <w:r w:rsidRPr="001D3618">
        <w:rPr>
          <w:rFonts w:hint="eastAsia"/>
          <w:color w:val="auto"/>
        </w:rPr>
        <w:t>するための設備上の</w:t>
      </w:r>
      <w:r w:rsidR="00340CC1" w:rsidRPr="001D3618">
        <w:rPr>
          <w:rFonts w:hint="eastAsia"/>
          <w:color w:val="auto"/>
        </w:rPr>
        <w:t>工夫</w:t>
      </w:r>
      <w:r w:rsidRPr="001D3618">
        <w:rPr>
          <w:rFonts w:hint="eastAsia"/>
          <w:color w:val="auto"/>
        </w:rPr>
        <w:t>点</w:t>
      </w:r>
    </w:p>
    <w:p w14:paraId="1E97EEDF" w14:textId="77777777" w:rsidR="004F67CE" w:rsidRPr="001D3618" w:rsidRDefault="004F67CE" w:rsidP="004F67CE">
      <w:pPr>
        <w:pStyle w:val="11110"/>
        <w:ind w:leftChars="0" w:left="1696"/>
        <w:rPr>
          <w:color w:val="auto"/>
        </w:rPr>
      </w:pPr>
    </w:p>
    <w:p w14:paraId="320ED42F" w14:textId="77777777" w:rsidR="00676D33" w:rsidRPr="001D3618" w:rsidRDefault="008617B2" w:rsidP="00675FCF">
      <w:pPr>
        <w:pStyle w:val="111"/>
        <w:ind w:left="210" w:firstLineChars="100" w:firstLine="220"/>
        <w:rPr>
          <w:color w:val="auto"/>
        </w:rPr>
      </w:pPr>
      <w:r w:rsidRPr="001D3618">
        <w:rPr>
          <w:rFonts w:hint="eastAsia"/>
          <w:color w:val="auto"/>
        </w:rPr>
        <w:t xml:space="preserve"> </w:t>
      </w:r>
      <w:r w:rsidR="009F5DB3" w:rsidRPr="001D3618">
        <w:rPr>
          <w:rFonts w:hint="eastAsia"/>
          <w:color w:val="auto"/>
        </w:rPr>
        <w:t xml:space="preserve">(４)　</w:t>
      </w:r>
      <w:r w:rsidR="007D2B5A" w:rsidRPr="001D3618">
        <w:rPr>
          <w:rFonts w:hint="eastAsia"/>
          <w:color w:val="auto"/>
        </w:rPr>
        <w:t>事業</w:t>
      </w:r>
      <w:r w:rsidR="00676D33" w:rsidRPr="001D3618">
        <w:rPr>
          <w:rFonts w:hint="eastAsia"/>
          <w:color w:val="auto"/>
        </w:rPr>
        <w:t>資金計画書</w:t>
      </w:r>
    </w:p>
    <w:p w14:paraId="7DEED8BA" w14:textId="77777777" w:rsidR="004018D7" w:rsidRPr="001D3618" w:rsidRDefault="008F1BAC" w:rsidP="00675FCF">
      <w:pPr>
        <w:pStyle w:val="1111"/>
        <w:numPr>
          <w:ilvl w:val="0"/>
          <w:numId w:val="52"/>
        </w:numPr>
        <w:ind w:leftChars="0" w:left="1414" w:firstLineChars="0"/>
        <w:rPr>
          <w:color w:val="auto"/>
        </w:rPr>
      </w:pPr>
      <w:r w:rsidRPr="001D3618">
        <w:rPr>
          <w:rFonts w:hint="eastAsia"/>
          <w:color w:val="auto"/>
        </w:rPr>
        <w:t>事業</w:t>
      </w:r>
      <w:r w:rsidR="00676D33" w:rsidRPr="001D3618">
        <w:rPr>
          <w:rFonts w:hint="eastAsia"/>
          <w:color w:val="auto"/>
        </w:rPr>
        <w:t>収支計画書（様式第1</w:t>
      </w:r>
      <w:r w:rsidR="009C31B3" w:rsidRPr="001D3618">
        <w:rPr>
          <w:rFonts w:hint="eastAsia"/>
          <w:color w:val="auto"/>
        </w:rPr>
        <w:t>3</w:t>
      </w:r>
      <w:r w:rsidR="00676D33" w:rsidRPr="001D3618">
        <w:rPr>
          <w:rFonts w:hint="eastAsia"/>
          <w:color w:val="auto"/>
        </w:rPr>
        <w:t>号の</w:t>
      </w:r>
      <w:r w:rsidR="0089639E" w:rsidRPr="001D3618">
        <w:rPr>
          <w:rFonts w:hint="eastAsia"/>
          <w:color w:val="auto"/>
        </w:rPr>
        <w:t>１</w:t>
      </w:r>
      <w:r w:rsidR="00676D33" w:rsidRPr="001D3618">
        <w:rPr>
          <w:rFonts w:hint="eastAsia"/>
          <w:color w:val="auto"/>
        </w:rPr>
        <w:t>）</w:t>
      </w:r>
    </w:p>
    <w:p w14:paraId="4EFD469D" w14:textId="77777777" w:rsidR="004018D7" w:rsidRPr="001D3618" w:rsidRDefault="000B367F" w:rsidP="004018D7">
      <w:pPr>
        <w:pStyle w:val="1111"/>
        <w:ind w:leftChars="0" w:left="1428" w:firstLineChars="0" w:firstLine="0"/>
        <w:rPr>
          <w:color w:val="auto"/>
        </w:rPr>
      </w:pPr>
      <w:r w:rsidRPr="001D3618">
        <w:rPr>
          <w:rFonts w:hint="eastAsia"/>
          <w:color w:val="auto"/>
        </w:rPr>
        <w:t>本ESCO事業に関する、</w:t>
      </w:r>
      <w:r w:rsidR="00676D33" w:rsidRPr="001D3618">
        <w:rPr>
          <w:rFonts w:hint="eastAsia"/>
          <w:color w:val="auto"/>
        </w:rPr>
        <w:t>契約期間中における、本市</w:t>
      </w:r>
      <w:r w:rsidR="00354BC3" w:rsidRPr="001D3618">
        <w:rPr>
          <w:rFonts w:hint="eastAsia"/>
          <w:color w:val="auto"/>
        </w:rPr>
        <w:t>の</w:t>
      </w:r>
      <w:r w:rsidR="00676D33" w:rsidRPr="001D3618">
        <w:rPr>
          <w:rFonts w:hint="eastAsia"/>
          <w:color w:val="auto"/>
        </w:rPr>
        <w:t>収支計画を作成してください。</w:t>
      </w:r>
      <w:r w:rsidR="00CE385A" w:rsidRPr="001D3618">
        <w:rPr>
          <w:rFonts w:hint="eastAsia"/>
          <w:color w:val="auto"/>
        </w:rPr>
        <w:t>各項目の金額の合計金額が、合計欄の金額と合っているか確認してください。</w:t>
      </w:r>
    </w:p>
    <w:p w14:paraId="658AD65D" w14:textId="77777777" w:rsidR="003E272D" w:rsidRPr="001D3618" w:rsidRDefault="002A07A6" w:rsidP="004018D7">
      <w:pPr>
        <w:pStyle w:val="1111"/>
        <w:ind w:leftChars="0" w:left="1428" w:firstLineChars="0" w:firstLine="0"/>
        <w:rPr>
          <w:color w:val="auto"/>
        </w:rPr>
      </w:pPr>
      <w:r w:rsidRPr="001D3618">
        <w:rPr>
          <w:rFonts w:hint="eastAsia"/>
          <w:color w:val="auto"/>
        </w:rPr>
        <w:t>この様式</w:t>
      </w:r>
      <w:r w:rsidR="00676D33" w:rsidRPr="001D3618">
        <w:rPr>
          <w:rFonts w:hint="eastAsia"/>
          <w:color w:val="auto"/>
        </w:rPr>
        <w:t>は</w:t>
      </w:r>
      <w:r w:rsidRPr="001D3618">
        <w:rPr>
          <w:rFonts w:hint="eastAsia"/>
          <w:color w:val="auto"/>
        </w:rPr>
        <w:t>必ず</w:t>
      </w:r>
      <w:r w:rsidR="00676D33" w:rsidRPr="001D3618">
        <w:rPr>
          <w:rFonts w:hint="eastAsia"/>
          <w:color w:val="auto"/>
        </w:rPr>
        <w:t>A3</w:t>
      </w:r>
      <w:r w:rsidRPr="001D3618">
        <w:rPr>
          <w:rFonts w:hint="eastAsia"/>
          <w:color w:val="auto"/>
        </w:rPr>
        <w:t>横</w:t>
      </w:r>
      <w:r w:rsidR="00676D33" w:rsidRPr="001D3618">
        <w:rPr>
          <w:rFonts w:hint="eastAsia"/>
          <w:color w:val="auto"/>
        </w:rPr>
        <w:t>版とします。</w:t>
      </w:r>
    </w:p>
    <w:p w14:paraId="1A4EAC1E" w14:textId="77777777" w:rsidR="004018D7" w:rsidRPr="001D3618" w:rsidRDefault="00563F56" w:rsidP="00563F56">
      <w:pPr>
        <w:pStyle w:val="1111"/>
        <w:numPr>
          <w:ilvl w:val="0"/>
          <w:numId w:val="53"/>
        </w:numPr>
        <w:ind w:leftChars="0" w:firstLineChars="0"/>
        <w:rPr>
          <w:color w:val="auto"/>
        </w:rPr>
      </w:pPr>
      <w:r w:rsidRPr="001D3618">
        <w:rPr>
          <w:rFonts w:hint="eastAsia"/>
          <w:color w:val="auto"/>
        </w:rPr>
        <w:t>改修工事等経費（様式第13号の</w:t>
      </w:r>
      <w:r w:rsidR="0089639E" w:rsidRPr="001D3618">
        <w:rPr>
          <w:rFonts w:hint="eastAsia"/>
          <w:color w:val="auto"/>
        </w:rPr>
        <w:t>２</w:t>
      </w:r>
      <w:r w:rsidRPr="001D3618">
        <w:rPr>
          <w:rFonts w:hint="eastAsia"/>
          <w:color w:val="auto"/>
        </w:rPr>
        <w:t>）</w:t>
      </w:r>
    </w:p>
    <w:p w14:paraId="572DB7D0" w14:textId="4BBE0727" w:rsidR="004018D7" w:rsidRPr="001D3618" w:rsidRDefault="00563F56" w:rsidP="004018D7">
      <w:pPr>
        <w:pStyle w:val="1111"/>
        <w:ind w:leftChars="0" w:left="1428" w:firstLineChars="0" w:firstLine="0"/>
        <w:rPr>
          <w:color w:val="auto"/>
        </w:rPr>
      </w:pPr>
      <w:r w:rsidRPr="001D3618">
        <w:rPr>
          <w:rFonts w:hint="eastAsia"/>
          <w:color w:val="auto"/>
        </w:rPr>
        <w:t>改修工事等に係る費用を記入してください。詳細診断費には、包括的エネルギー管理計画書作成の費用も含めます。</w:t>
      </w:r>
    </w:p>
    <w:p w14:paraId="5425312B" w14:textId="77777777" w:rsidR="004F67CE" w:rsidRPr="001D3618" w:rsidRDefault="004F67CE" w:rsidP="004018D7">
      <w:pPr>
        <w:pStyle w:val="1111"/>
        <w:ind w:leftChars="0" w:left="1428" w:firstLineChars="0" w:firstLine="0"/>
        <w:rPr>
          <w:color w:val="auto"/>
        </w:rPr>
      </w:pPr>
    </w:p>
    <w:p w14:paraId="0FF19A41" w14:textId="77777777" w:rsidR="00676D33" w:rsidRPr="001D3618" w:rsidRDefault="00563F56" w:rsidP="00675FCF">
      <w:pPr>
        <w:pStyle w:val="111"/>
        <w:ind w:leftChars="0" w:left="210" w:firstLineChars="100" w:firstLine="220"/>
        <w:rPr>
          <w:color w:val="auto"/>
        </w:rPr>
      </w:pPr>
      <w:r w:rsidRPr="001D3618">
        <w:rPr>
          <w:rFonts w:hint="eastAsia"/>
          <w:color w:val="auto"/>
        </w:rPr>
        <w:t xml:space="preserve"> </w:t>
      </w:r>
      <w:r w:rsidR="009F5DB3" w:rsidRPr="001D3618">
        <w:rPr>
          <w:rFonts w:hint="eastAsia"/>
          <w:color w:val="auto"/>
        </w:rPr>
        <w:t xml:space="preserve">(５)　</w:t>
      </w:r>
      <w:r w:rsidR="007D2B5A" w:rsidRPr="001D3618">
        <w:rPr>
          <w:rFonts w:hint="eastAsia"/>
          <w:color w:val="auto"/>
        </w:rPr>
        <w:t>維持</w:t>
      </w:r>
      <w:r w:rsidR="00676D33" w:rsidRPr="001D3618">
        <w:rPr>
          <w:rFonts w:hint="eastAsia"/>
          <w:color w:val="auto"/>
        </w:rPr>
        <w:t>管理提案書</w:t>
      </w:r>
    </w:p>
    <w:p w14:paraId="42B77479" w14:textId="77777777" w:rsidR="00676D33" w:rsidRPr="001D3618" w:rsidRDefault="009F5DB3" w:rsidP="00675FCF">
      <w:pPr>
        <w:pStyle w:val="1111"/>
        <w:ind w:leftChars="0" w:left="993" w:firstLineChars="0" w:firstLine="0"/>
        <w:rPr>
          <w:color w:val="auto"/>
        </w:rPr>
      </w:pPr>
      <w:r w:rsidRPr="001D3618">
        <w:rPr>
          <w:rFonts w:hint="eastAsia"/>
          <w:color w:val="auto"/>
        </w:rPr>
        <w:t xml:space="preserve">1)　</w:t>
      </w:r>
      <w:r w:rsidR="008F1BAC" w:rsidRPr="001D3618">
        <w:rPr>
          <w:rFonts w:hint="eastAsia"/>
          <w:color w:val="auto"/>
        </w:rPr>
        <w:t>維持</w:t>
      </w:r>
      <w:r w:rsidR="00676D33" w:rsidRPr="001D3618">
        <w:rPr>
          <w:rFonts w:hint="eastAsia"/>
          <w:color w:val="auto"/>
        </w:rPr>
        <w:t>管理計画書（様式第1</w:t>
      </w:r>
      <w:r w:rsidR="009C31B3" w:rsidRPr="001D3618">
        <w:rPr>
          <w:rFonts w:hint="eastAsia"/>
          <w:color w:val="auto"/>
        </w:rPr>
        <w:t>4</w:t>
      </w:r>
      <w:r w:rsidR="00676D33" w:rsidRPr="001D3618">
        <w:rPr>
          <w:rFonts w:hint="eastAsia"/>
          <w:color w:val="auto"/>
        </w:rPr>
        <w:t>号の</w:t>
      </w:r>
      <w:r w:rsidR="0089639E" w:rsidRPr="001D3618">
        <w:rPr>
          <w:rFonts w:hint="eastAsia"/>
          <w:color w:val="auto"/>
        </w:rPr>
        <w:t>１</w:t>
      </w:r>
      <w:r w:rsidR="00676D33" w:rsidRPr="001D3618">
        <w:rPr>
          <w:rFonts w:hint="eastAsia"/>
          <w:color w:val="auto"/>
        </w:rPr>
        <w:t>）</w:t>
      </w:r>
    </w:p>
    <w:p w14:paraId="12FC1D07" w14:textId="77777777" w:rsidR="00676D33" w:rsidRPr="001D3618" w:rsidRDefault="00686E06" w:rsidP="00686E06">
      <w:pPr>
        <w:ind w:firstLineChars="600" w:firstLine="13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①</w:t>
      </w:r>
      <w:r w:rsidR="00676D33" w:rsidRPr="001D3618">
        <w:rPr>
          <w:rFonts w:ascii="HG丸ｺﾞｼｯｸM-PRO" w:eastAsia="HG丸ｺﾞｼｯｸM-PRO" w:hAnsi="ＭＳ 明朝" w:hint="eastAsia"/>
          <w:sz w:val="22"/>
          <w:szCs w:val="22"/>
        </w:rPr>
        <w:t xml:space="preserve"> </w:t>
      </w:r>
      <w:r w:rsidR="00A730B5" w:rsidRPr="001D3618">
        <w:rPr>
          <w:rFonts w:ascii="HG丸ｺﾞｼｯｸM-PRO" w:eastAsia="HG丸ｺﾞｼｯｸM-PRO" w:hAnsi="ＭＳ 明朝" w:hint="eastAsia"/>
          <w:sz w:val="22"/>
          <w:szCs w:val="22"/>
        </w:rPr>
        <w:t>ESCO設備の維持管理</w:t>
      </w:r>
      <w:r w:rsidR="00676D33" w:rsidRPr="001D3618">
        <w:rPr>
          <w:rFonts w:ascii="HG丸ｺﾞｼｯｸM-PRO" w:eastAsia="HG丸ｺﾞｼｯｸM-PRO" w:hAnsi="ＭＳ 明朝" w:hint="eastAsia"/>
          <w:sz w:val="22"/>
          <w:szCs w:val="22"/>
        </w:rPr>
        <w:t>計画</w:t>
      </w:r>
      <w:r w:rsidR="00A730B5" w:rsidRPr="001D3618">
        <w:rPr>
          <w:rFonts w:ascii="HG丸ｺﾞｼｯｸM-PRO" w:eastAsia="HG丸ｺﾞｼｯｸM-PRO" w:hAnsi="ＭＳ 明朝" w:hint="eastAsia"/>
          <w:sz w:val="22"/>
          <w:szCs w:val="22"/>
        </w:rPr>
        <w:t>書</w:t>
      </w:r>
    </w:p>
    <w:p w14:paraId="6CF24B90" w14:textId="77777777" w:rsidR="00EE7ECD" w:rsidRPr="001D3618" w:rsidRDefault="00CB1AEA" w:rsidP="009D3F8E">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76D33" w:rsidRPr="001D3618">
        <w:rPr>
          <w:rFonts w:ascii="HG丸ｺﾞｼｯｸM-PRO" w:eastAsia="HG丸ｺﾞｼｯｸM-PRO" w:hAnsi="ＭＳ 明朝" w:hint="eastAsia"/>
          <w:sz w:val="22"/>
          <w:szCs w:val="22"/>
        </w:rPr>
        <w:t>ESCO設備の維持管理業務に関する計画内容を記載してください。</w:t>
      </w:r>
      <w:r w:rsidR="00A730B5" w:rsidRPr="001D3618">
        <w:rPr>
          <w:rFonts w:ascii="HG丸ｺﾞｼｯｸM-PRO" w:eastAsia="HG丸ｺﾞｼｯｸM-PRO" w:hint="eastAsia"/>
          <w:sz w:val="22"/>
          <w:szCs w:val="22"/>
        </w:rPr>
        <w:t>ESCO設備</w:t>
      </w:r>
      <w:r w:rsidR="0035212F" w:rsidRPr="001D3618">
        <w:rPr>
          <w:rFonts w:ascii="HG丸ｺﾞｼｯｸM-PRO" w:eastAsia="HG丸ｺﾞｼｯｸM-PRO" w:hint="eastAsia"/>
          <w:sz w:val="22"/>
          <w:szCs w:val="22"/>
        </w:rPr>
        <w:t>に</w:t>
      </w:r>
      <w:r w:rsidR="00A730B5" w:rsidRPr="001D3618">
        <w:rPr>
          <w:rFonts w:ascii="HG丸ｺﾞｼｯｸM-PRO" w:eastAsia="HG丸ｺﾞｼｯｸM-PRO" w:hint="eastAsia"/>
          <w:sz w:val="22"/>
          <w:szCs w:val="22"/>
        </w:rPr>
        <w:t>必要な維持管理（ESCO設備</w:t>
      </w:r>
      <w:r w:rsidR="00262310" w:rsidRPr="001D3618">
        <w:rPr>
          <w:rFonts w:ascii="HG丸ｺﾞｼｯｸM-PRO" w:eastAsia="HG丸ｺﾞｼｯｸM-PRO" w:hint="eastAsia"/>
          <w:sz w:val="22"/>
          <w:szCs w:val="22"/>
        </w:rPr>
        <w:t>全て</w:t>
      </w:r>
      <w:r w:rsidR="00A730B5" w:rsidRPr="001D3618">
        <w:rPr>
          <w:rFonts w:ascii="HG丸ｺﾞｼｯｸM-PRO" w:eastAsia="HG丸ｺﾞｼｯｸM-PRO" w:hint="eastAsia"/>
          <w:sz w:val="22"/>
          <w:szCs w:val="22"/>
        </w:rPr>
        <w:t>についての定期点検、定期保守、消耗品交換等）を事業者自らの負担で行うものとしますが、</w:t>
      </w:r>
      <w:r w:rsidR="00676D33" w:rsidRPr="001D3618">
        <w:rPr>
          <w:rFonts w:ascii="HG丸ｺﾞｼｯｸM-PRO" w:eastAsia="HG丸ｺﾞｼｯｸM-PRO" w:hAnsi="ＭＳ 明朝" w:hint="eastAsia"/>
          <w:sz w:val="22"/>
          <w:szCs w:val="22"/>
        </w:rPr>
        <w:t>コスト削減</w:t>
      </w:r>
      <w:r w:rsidR="00300E38" w:rsidRPr="001D3618">
        <w:rPr>
          <w:rFonts w:ascii="HG丸ｺﾞｼｯｸM-PRO" w:eastAsia="HG丸ｺﾞｼｯｸM-PRO" w:hAnsi="ＭＳ 明朝" w:hint="eastAsia"/>
          <w:sz w:val="22"/>
          <w:szCs w:val="22"/>
        </w:rPr>
        <w:t>及び</w:t>
      </w:r>
      <w:r w:rsidR="00676D33" w:rsidRPr="001D3618">
        <w:rPr>
          <w:rFonts w:ascii="HG丸ｺﾞｼｯｸM-PRO" w:eastAsia="HG丸ｺﾞｼｯｸM-PRO" w:hAnsi="ＭＳ 明朝" w:hint="eastAsia"/>
          <w:sz w:val="22"/>
          <w:szCs w:val="22"/>
        </w:rPr>
        <w:t>サービス水準の向上等の視点で工夫している点があれば、併せて記載してください。</w:t>
      </w:r>
      <w:r w:rsidR="00907B9A" w:rsidRPr="001D3618">
        <w:rPr>
          <w:rFonts w:ascii="HG丸ｺﾞｼｯｸM-PRO" w:eastAsia="HG丸ｺﾞｼｯｸM-PRO" w:hAnsi="ＭＳ 明朝" w:hint="eastAsia"/>
          <w:sz w:val="22"/>
          <w:szCs w:val="22"/>
        </w:rPr>
        <w:t>行が不足する場合は、適宜行を追加してください。</w:t>
      </w:r>
    </w:p>
    <w:p w14:paraId="2649D218" w14:textId="77777777" w:rsidR="00676D33" w:rsidRPr="001D3618" w:rsidRDefault="00A730B5" w:rsidP="0035212F">
      <w:pPr>
        <w:pStyle w:val="1110"/>
        <w:ind w:left="525"/>
        <w:rPr>
          <w:color w:val="auto"/>
        </w:rPr>
      </w:pPr>
      <w:r w:rsidRPr="001D3618">
        <w:rPr>
          <w:rFonts w:hint="eastAsia"/>
          <w:color w:val="auto"/>
        </w:rPr>
        <w:t xml:space="preserve">　</w:t>
      </w:r>
      <w:r w:rsidR="0035212F" w:rsidRPr="001D3618">
        <w:rPr>
          <w:rFonts w:hint="eastAsia"/>
          <w:color w:val="auto"/>
        </w:rPr>
        <w:t xml:space="preserve">　　 </w:t>
      </w:r>
      <w:r w:rsidR="00FD1A6C" w:rsidRPr="001D3618">
        <w:rPr>
          <w:rFonts w:hint="eastAsia"/>
          <w:color w:val="auto"/>
        </w:rPr>
        <w:t>②</w:t>
      </w:r>
      <w:r w:rsidR="00686E06" w:rsidRPr="001D3618">
        <w:rPr>
          <w:rFonts w:hint="eastAsia"/>
          <w:color w:val="auto"/>
        </w:rPr>
        <w:t xml:space="preserve"> </w:t>
      </w:r>
      <w:r w:rsidR="00676D33" w:rsidRPr="001D3618">
        <w:rPr>
          <w:rFonts w:hint="eastAsia"/>
          <w:color w:val="auto"/>
        </w:rPr>
        <w:t>維持管理</w:t>
      </w:r>
      <w:r w:rsidR="006B15D9" w:rsidRPr="001D3618">
        <w:rPr>
          <w:rFonts w:hint="eastAsia"/>
          <w:color w:val="auto"/>
        </w:rPr>
        <w:t>費</w:t>
      </w:r>
      <w:r w:rsidR="00676D33" w:rsidRPr="001D3618">
        <w:rPr>
          <w:rFonts w:hint="eastAsia"/>
          <w:color w:val="auto"/>
        </w:rPr>
        <w:t>見積書</w:t>
      </w:r>
    </w:p>
    <w:p w14:paraId="790DA314" w14:textId="77777777" w:rsidR="00370770" w:rsidRPr="001D3618" w:rsidRDefault="00CB1AEA" w:rsidP="00733BCB">
      <w:pPr>
        <w:tabs>
          <w:tab w:val="right" w:pos="8484"/>
        </w:tabs>
        <w:snapToGrid w:val="0"/>
        <w:ind w:left="1650" w:hangingChars="750" w:hanging="1650"/>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7F00ED" w:rsidRPr="001D3618">
        <w:rPr>
          <w:rFonts w:ascii="HG丸ｺﾞｼｯｸM-PRO" w:eastAsia="HG丸ｺﾞｼｯｸM-PRO" w:hAnsi="ＭＳ 明朝" w:hint="eastAsia"/>
          <w:sz w:val="22"/>
          <w:szCs w:val="22"/>
        </w:rPr>
        <w:t xml:space="preserve">　　　　　　 </w:t>
      </w:r>
      <w:r w:rsidR="00370770" w:rsidRPr="001D3618">
        <w:rPr>
          <w:rFonts w:ascii="HG丸ｺﾞｼｯｸM-PRO" w:eastAsia="HG丸ｺﾞｼｯｸM-PRO" w:hAnsi="ＭＳ 明朝" w:hint="eastAsia"/>
          <w:sz w:val="22"/>
          <w:szCs w:val="22"/>
        </w:rPr>
        <w:t>ESCO契約期間中の</w:t>
      </w:r>
      <w:r w:rsidR="00676D33" w:rsidRPr="001D3618">
        <w:rPr>
          <w:rFonts w:ascii="HG丸ｺﾞｼｯｸM-PRO" w:eastAsia="HG丸ｺﾞｼｯｸM-PRO" w:hAnsi="ＭＳ 明朝" w:hint="eastAsia"/>
          <w:sz w:val="22"/>
          <w:szCs w:val="22"/>
        </w:rPr>
        <w:t>毎年要する</w:t>
      </w:r>
      <w:r w:rsidR="003B0125" w:rsidRPr="001D3618">
        <w:rPr>
          <w:rFonts w:ascii="HG丸ｺﾞｼｯｸM-PRO" w:eastAsia="HG丸ｺﾞｼｯｸM-PRO" w:hAnsi="ＭＳ 明朝" w:hint="eastAsia"/>
          <w:sz w:val="22"/>
          <w:szCs w:val="22"/>
        </w:rPr>
        <w:t>フルメンテナンスの</w:t>
      </w:r>
      <w:r w:rsidR="00C14811" w:rsidRPr="001D3618">
        <w:rPr>
          <w:rFonts w:ascii="HG丸ｺﾞｼｯｸM-PRO" w:eastAsia="HG丸ｺﾞｼｯｸM-PRO" w:hAnsi="ＭＳ 明朝" w:hint="eastAsia"/>
          <w:sz w:val="22"/>
          <w:szCs w:val="22"/>
        </w:rPr>
        <w:t>維持管理</w:t>
      </w:r>
      <w:r w:rsidR="00676D33" w:rsidRPr="001D3618">
        <w:rPr>
          <w:rFonts w:ascii="HG丸ｺﾞｼｯｸM-PRO" w:eastAsia="HG丸ｺﾞｼｯｸM-PRO" w:hAnsi="ＭＳ 明朝" w:hint="eastAsia"/>
          <w:sz w:val="22"/>
          <w:szCs w:val="22"/>
        </w:rPr>
        <w:t>費用</w:t>
      </w:r>
      <w:r w:rsidR="00C14811" w:rsidRPr="001D3618">
        <w:rPr>
          <w:rFonts w:ascii="HG丸ｺﾞｼｯｸM-PRO" w:eastAsia="HG丸ｺﾞｼｯｸM-PRO" w:hAnsi="ＭＳ 明朝" w:hint="eastAsia"/>
          <w:sz w:val="22"/>
          <w:szCs w:val="22"/>
        </w:rPr>
        <w:t>を</w:t>
      </w:r>
      <w:r w:rsidR="00676D33" w:rsidRPr="001D3618">
        <w:rPr>
          <w:rFonts w:ascii="HG丸ｺﾞｼｯｸM-PRO" w:eastAsia="HG丸ｺﾞｼｯｸM-PRO" w:hAnsi="ＭＳ 明朝" w:hint="eastAsia"/>
          <w:sz w:val="22"/>
          <w:szCs w:val="22"/>
        </w:rPr>
        <w:t>、</w:t>
      </w:r>
      <w:r w:rsidR="00C14811" w:rsidRPr="001D3618">
        <w:rPr>
          <w:rFonts w:ascii="HG丸ｺﾞｼｯｸM-PRO" w:eastAsia="HG丸ｺﾞｼｯｸM-PRO" w:hAnsi="ＭＳ 明朝" w:hint="eastAsia"/>
          <w:sz w:val="22"/>
          <w:szCs w:val="22"/>
        </w:rPr>
        <w:t>機器</w:t>
      </w:r>
      <w:r w:rsidR="007F00ED" w:rsidRPr="001D3618">
        <w:rPr>
          <w:rFonts w:ascii="HG丸ｺﾞｼｯｸM-PRO" w:eastAsia="HG丸ｺﾞｼｯｸM-PRO" w:hint="eastAsia"/>
          <w:sz w:val="22"/>
          <w:szCs w:val="22"/>
        </w:rPr>
        <w:t>別</w:t>
      </w:r>
      <w:r w:rsidR="007F00ED" w:rsidRPr="001D3618">
        <w:rPr>
          <w:rFonts w:ascii="HG丸ｺﾞｼｯｸM-PRO" w:eastAsia="HG丸ｺﾞｼｯｸM-PRO" w:hAnsi="ＭＳ 明朝" w:hint="eastAsia"/>
          <w:sz w:val="22"/>
          <w:szCs w:val="22"/>
        </w:rPr>
        <w:t>かつ種類</w:t>
      </w:r>
      <w:r w:rsidR="00C14811" w:rsidRPr="001D3618">
        <w:rPr>
          <w:rFonts w:ascii="HG丸ｺﾞｼｯｸM-PRO" w:eastAsia="HG丸ｺﾞｼｯｸM-PRO" w:hAnsi="ＭＳ 明朝" w:hint="eastAsia"/>
          <w:sz w:val="22"/>
          <w:szCs w:val="22"/>
        </w:rPr>
        <w:t>（</w:t>
      </w:r>
      <w:r w:rsidR="00C14811" w:rsidRPr="001D3618">
        <w:rPr>
          <w:rFonts w:ascii="HG丸ｺﾞｼｯｸM-PRO" w:eastAsia="HG丸ｺﾞｼｯｸM-PRO" w:hint="eastAsia"/>
          <w:sz w:val="22"/>
          <w:szCs w:val="22"/>
        </w:rPr>
        <w:t>定期点検、定期保守、消耗品交換等）</w:t>
      </w:r>
      <w:r w:rsidR="007F00ED" w:rsidRPr="001D3618">
        <w:rPr>
          <w:rFonts w:ascii="HG丸ｺﾞｼｯｸM-PRO" w:eastAsia="HG丸ｺﾞｼｯｸM-PRO" w:hint="eastAsia"/>
          <w:sz w:val="22"/>
          <w:szCs w:val="22"/>
        </w:rPr>
        <w:t>別に</w:t>
      </w:r>
      <w:r w:rsidR="00676D33" w:rsidRPr="001D3618">
        <w:rPr>
          <w:rFonts w:ascii="HG丸ｺﾞｼｯｸM-PRO" w:eastAsia="HG丸ｺﾞｼｯｸM-PRO" w:hAnsi="ＭＳ 明朝" w:hint="eastAsia"/>
          <w:sz w:val="22"/>
          <w:szCs w:val="22"/>
        </w:rPr>
        <w:t>示してください。</w:t>
      </w:r>
      <w:r w:rsidR="003573A9" w:rsidRPr="001D3618">
        <w:rPr>
          <w:rFonts w:ascii="HG丸ｺﾞｼｯｸM-PRO" w:eastAsia="HG丸ｺﾞｼｯｸM-PRO" w:hAnsi="ＭＳ 明朝" w:hint="eastAsia"/>
          <w:sz w:val="22"/>
          <w:szCs w:val="22"/>
        </w:rPr>
        <w:t>維持管理費用が</w:t>
      </w:r>
      <w:r w:rsidR="003573A9" w:rsidRPr="001D3618">
        <w:rPr>
          <w:rFonts w:ascii="HG丸ｺﾞｼｯｸM-PRO" w:eastAsia="HG丸ｺﾞｼｯｸM-PRO" w:hAnsi="ＭＳ ゴシック" w:hint="eastAsia"/>
          <w:sz w:val="22"/>
          <w:szCs w:val="22"/>
        </w:rPr>
        <w:t>年度ごとに異なる場合は、各年度別に記入してください（ただし、</w:t>
      </w:r>
      <w:r w:rsidR="007F00ED" w:rsidRPr="001D3618">
        <w:rPr>
          <w:rFonts w:ascii="HG丸ｺﾞｼｯｸM-PRO" w:eastAsia="HG丸ｺﾞｼｯｸM-PRO" w:hAnsi="ＭＳ ゴシック" w:hint="eastAsia"/>
          <w:sz w:val="22"/>
          <w:szCs w:val="22"/>
        </w:rPr>
        <w:t>年間の</w:t>
      </w:r>
      <w:r w:rsidR="00563F56" w:rsidRPr="001D3618">
        <w:rPr>
          <w:rFonts w:ascii="HG丸ｺﾞｼｯｸM-PRO" w:eastAsia="HG丸ｺﾞｼｯｸM-PRO" w:hAnsi="ＭＳ ゴシック" w:hint="eastAsia"/>
          <w:sz w:val="22"/>
          <w:szCs w:val="22"/>
        </w:rPr>
        <w:t>省エネルギー</w:t>
      </w:r>
      <w:r w:rsidR="007F00ED" w:rsidRPr="001D3618">
        <w:rPr>
          <w:rFonts w:ascii="HG丸ｺﾞｼｯｸM-PRO" w:eastAsia="HG丸ｺﾞｼｯｸM-PRO" w:hAnsi="ＭＳ ゴシック" w:hint="eastAsia"/>
          <w:sz w:val="22"/>
          <w:szCs w:val="22"/>
        </w:rPr>
        <w:t>サービス料</w:t>
      </w:r>
      <w:r w:rsidR="003573A9" w:rsidRPr="001D3618">
        <w:rPr>
          <w:rFonts w:ascii="HG丸ｺﾞｼｯｸM-PRO" w:eastAsia="HG丸ｺﾞｼｯｸM-PRO" w:hAnsi="ＭＳ ゴシック" w:hint="eastAsia"/>
          <w:sz w:val="22"/>
          <w:szCs w:val="22"/>
        </w:rPr>
        <w:t>額</w:t>
      </w:r>
      <w:r w:rsidR="007F00ED" w:rsidRPr="001D3618">
        <w:rPr>
          <w:rFonts w:ascii="HG丸ｺﾞｼｯｸM-PRO" w:eastAsia="HG丸ｺﾞｼｯｸM-PRO" w:hAnsi="ＭＳ ゴシック" w:hint="eastAsia"/>
          <w:sz w:val="22"/>
          <w:szCs w:val="22"/>
        </w:rPr>
        <w:t>は一定</w:t>
      </w:r>
      <w:r w:rsidR="003573A9" w:rsidRPr="001D3618">
        <w:rPr>
          <w:rFonts w:ascii="HG丸ｺﾞｼｯｸM-PRO" w:eastAsia="HG丸ｺﾞｼｯｸM-PRO" w:hAnsi="ＭＳ ゴシック" w:hint="eastAsia"/>
          <w:sz w:val="22"/>
          <w:szCs w:val="22"/>
        </w:rPr>
        <w:t>です</w:t>
      </w:r>
      <w:r w:rsidR="007F00ED" w:rsidRPr="001D3618">
        <w:rPr>
          <w:rFonts w:ascii="HG丸ｺﾞｼｯｸM-PRO" w:eastAsia="HG丸ｺﾞｼｯｸM-PRO" w:hAnsi="ＭＳ ゴシック" w:hint="eastAsia"/>
          <w:sz w:val="22"/>
          <w:szCs w:val="22"/>
        </w:rPr>
        <w:t>）</w:t>
      </w:r>
      <w:r w:rsidR="003573A9" w:rsidRPr="001D3618">
        <w:rPr>
          <w:rFonts w:ascii="HG丸ｺﾞｼｯｸM-PRO" w:eastAsia="HG丸ｺﾞｼｯｸM-PRO" w:hAnsi="ＭＳ ゴシック" w:hint="eastAsia"/>
          <w:sz w:val="22"/>
          <w:szCs w:val="22"/>
        </w:rPr>
        <w:t>。</w:t>
      </w:r>
    </w:p>
    <w:p w14:paraId="1B363798" w14:textId="77777777" w:rsidR="00676D33" w:rsidRPr="001D3618" w:rsidRDefault="009F5DB3" w:rsidP="00675FCF">
      <w:pPr>
        <w:pStyle w:val="1111"/>
        <w:ind w:leftChars="0" w:left="993" w:firstLineChars="0" w:firstLine="0"/>
        <w:rPr>
          <w:color w:val="auto"/>
        </w:rPr>
      </w:pPr>
      <w:r w:rsidRPr="001D3618">
        <w:rPr>
          <w:rFonts w:hint="eastAsia"/>
          <w:color w:val="auto"/>
        </w:rPr>
        <w:t xml:space="preserve">２)　</w:t>
      </w:r>
      <w:r w:rsidR="007D2B5A" w:rsidRPr="001D3618">
        <w:rPr>
          <w:rFonts w:hint="eastAsia"/>
          <w:color w:val="auto"/>
        </w:rPr>
        <w:t>計測</w:t>
      </w:r>
      <w:r w:rsidR="00676D33" w:rsidRPr="001D3618">
        <w:rPr>
          <w:rFonts w:hint="eastAsia"/>
          <w:color w:val="auto"/>
        </w:rPr>
        <w:t>・検証計画書（様式第1</w:t>
      </w:r>
      <w:r w:rsidR="009C31B3" w:rsidRPr="001D3618">
        <w:rPr>
          <w:rFonts w:hint="eastAsia"/>
          <w:color w:val="auto"/>
        </w:rPr>
        <w:t>4</w:t>
      </w:r>
      <w:r w:rsidR="00676D33" w:rsidRPr="001D3618">
        <w:rPr>
          <w:rFonts w:hint="eastAsia"/>
          <w:color w:val="auto"/>
        </w:rPr>
        <w:t>号の</w:t>
      </w:r>
      <w:r w:rsidR="0089639E" w:rsidRPr="001D3618">
        <w:rPr>
          <w:rFonts w:hint="eastAsia"/>
          <w:color w:val="auto"/>
        </w:rPr>
        <w:t>２</w:t>
      </w:r>
      <w:r w:rsidR="00676D33" w:rsidRPr="001D3618">
        <w:rPr>
          <w:rFonts w:hint="eastAsia"/>
          <w:color w:val="auto"/>
        </w:rPr>
        <w:t>）</w:t>
      </w:r>
    </w:p>
    <w:p w14:paraId="09FF897B" w14:textId="77777777" w:rsidR="00676D33" w:rsidRPr="001D3618" w:rsidRDefault="00FD1A6C" w:rsidP="00CB1AEA">
      <w:pPr>
        <w:ind w:leftChars="600" w:left="12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①</w:t>
      </w:r>
      <w:r w:rsidR="00676D33" w:rsidRPr="001D3618">
        <w:rPr>
          <w:rFonts w:ascii="HG丸ｺﾞｼｯｸM-PRO" w:eastAsia="HG丸ｺﾞｼｯｸM-PRO" w:hAnsi="ＭＳ 明朝" w:hint="eastAsia"/>
          <w:sz w:val="22"/>
          <w:szCs w:val="22"/>
        </w:rPr>
        <w:t xml:space="preserve"> 省</w:t>
      </w:r>
      <w:r w:rsidR="00CD3EF1" w:rsidRPr="001D3618">
        <w:rPr>
          <w:rFonts w:ascii="HG丸ｺﾞｼｯｸM-PRO" w:eastAsia="HG丸ｺﾞｼｯｸM-PRO" w:hAnsi="ＭＳ 明朝" w:hint="eastAsia"/>
          <w:sz w:val="22"/>
          <w:szCs w:val="22"/>
        </w:rPr>
        <w:t>エネルギー</w:t>
      </w:r>
      <w:r w:rsidR="00676D33" w:rsidRPr="001D3618">
        <w:rPr>
          <w:rFonts w:ascii="HG丸ｺﾞｼｯｸM-PRO" w:eastAsia="HG丸ｺﾞｼｯｸM-PRO" w:hAnsi="ＭＳ 明朝" w:hint="eastAsia"/>
          <w:sz w:val="22"/>
          <w:szCs w:val="22"/>
        </w:rPr>
        <w:t>効果の</w:t>
      </w:r>
      <w:r w:rsidR="004B4AC4" w:rsidRPr="001D3618">
        <w:rPr>
          <w:rFonts w:ascii="HG丸ｺﾞｼｯｸM-PRO" w:eastAsia="HG丸ｺﾞｼｯｸM-PRO" w:hAnsi="ＭＳ 明朝" w:hint="eastAsia"/>
          <w:sz w:val="22"/>
          <w:szCs w:val="22"/>
        </w:rPr>
        <w:t>計測</w:t>
      </w:r>
      <w:r w:rsidR="00676D33" w:rsidRPr="001D3618">
        <w:rPr>
          <w:rFonts w:ascii="HG丸ｺﾞｼｯｸM-PRO" w:eastAsia="HG丸ｺﾞｼｯｸM-PRO" w:hAnsi="ＭＳ 明朝" w:hint="eastAsia"/>
          <w:sz w:val="22"/>
          <w:szCs w:val="22"/>
        </w:rPr>
        <w:t>・検証方法</w:t>
      </w:r>
    </w:p>
    <w:p w14:paraId="2B49DD32" w14:textId="77777777" w:rsidR="00676D33" w:rsidRPr="001D3618" w:rsidRDefault="00CB1AEA"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CD3EF1" w:rsidRPr="001D3618">
        <w:rPr>
          <w:rFonts w:ascii="HG丸ｺﾞｼｯｸM-PRO" w:eastAsia="HG丸ｺﾞｼｯｸM-PRO" w:hAnsi="ＭＳ 明朝" w:hint="eastAsia"/>
          <w:sz w:val="22"/>
          <w:szCs w:val="22"/>
        </w:rPr>
        <w:t>エネルギー</w:t>
      </w:r>
      <w:r w:rsidR="00676D33" w:rsidRPr="001D3618">
        <w:rPr>
          <w:rFonts w:ascii="HG丸ｺﾞｼｯｸM-PRO" w:eastAsia="HG丸ｺﾞｼｯｸM-PRO" w:hAnsi="ＭＳ 明朝" w:hint="eastAsia"/>
          <w:sz w:val="22"/>
          <w:szCs w:val="22"/>
        </w:rPr>
        <w:t>削減保証量が確実に達成されていることを証明するための、適切な計測・検証方法を示してください。</w:t>
      </w:r>
    </w:p>
    <w:p w14:paraId="4BB792C4" w14:textId="77777777" w:rsidR="00435FF1" w:rsidRPr="001D3618" w:rsidRDefault="00435FF1"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262310" w:rsidRPr="001D3618">
        <w:rPr>
          <w:rFonts w:ascii="HG丸ｺﾞｼｯｸM-PRO" w:eastAsia="HG丸ｺﾞｼｯｸM-PRO" w:hAnsi="ＭＳ 明朝" w:hint="eastAsia"/>
          <w:sz w:val="22"/>
          <w:szCs w:val="22"/>
        </w:rPr>
        <w:t>全て</w:t>
      </w:r>
      <w:r w:rsidR="00081341" w:rsidRPr="001D3618">
        <w:rPr>
          <w:rFonts w:ascii="HG丸ｺﾞｼｯｸM-PRO" w:eastAsia="HG丸ｺﾞｼｯｸM-PRO" w:hAnsi="ＭＳ 明朝" w:hint="eastAsia"/>
          <w:sz w:val="22"/>
          <w:szCs w:val="22"/>
        </w:rPr>
        <w:t>の</w:t>
      </w:r>
      <w:r w:rsidRPr="001D3618">
        <w:rPr>
          <w:rFonts w:ascii="HG丸ｺﾞｼｯｸM-PRO" w:eastAsia="HG丸ｺﾞｼｯｸM-PRO" w:hAnsi="ＭＳ 明朝" w:hint="eastAsia"/>
          <w:sz w:val="22"/>
          <w:szCs w:val="22"/>
        </w:rPr>
        <w:t>改修提案項目</w:t>
      </w:r>
      <w:r w:rsidR="00081341" w:rsidRPr="001D3618">
        <w:rPr>
          <w:rFonts w:ascii="HG丸ｺﾞｼｯｸM-PRO" w:eastAsia="HG丸ｺﾞｼｯｸM-PRO" w:hAnsi="ＭＳ 明朝" w:hint="eastAsia"/>
          <w:sz w:val="22"/>
          <w:szCs w:val="22"/>
        </w:rPr>
        <w:t>について、</w:t>
      </w:r>
      <w:r w:rsidRPr="001D3618">
        <w:rPr>
          <w:rFonts w:ascii="HG丸ｺﾞｼｯｸM-PRO" w:eastAsia="HG丸ｺﾞｼｯｸM-PRO" w:hAnsi="ＭＳ 明朝" w:hint="eastAsia"/>
          <w:sz w:val="22"/>
          <w:szCs w:val="22"/>
        </w:rPr>
        <w:t>種別（電気、ガス、水等）ごとに</w:t>
      </w:r>
      <w:r w:rsidR="00081341" w:rsidRPr="001D3618">
        <w:rPr>
          <w:rFonts w:ascii="HG丸ｺﾞｼｯｸM-PRO" w:eastAsia="HG丸ｺﾞｼｯｸM-PRO" w:hAnsi="ＭＳ 明朝" w:hint="eastAsia"/>
          <w:sz w:val="22"/>
          <w:szCs w:val="22"/>
        </w:rPr>
        <w:t>記載して</w:t>
      </w:r>
      <w:r w:rsidR="00EB2C11" w:rsidRPr="001D3618">
        <w:rPr>
          <w:rFonts w:ascii="HG丸ｺﾞｼｯｸM-PRO" w:eastAsia="HG丸ｺﾞｼｯｸM-PRO" w:hAnsi="ＭＳ 明朝" w:hint="eastAsia"/>
          <w:sz w:val="22"/>
          <w:szCs w:val="22"/>
        </w:rPr>
        <w:t>ください</w:t>
      </w:r>
      <w:r w:rsidR="00081341" w:rsidRPr="001D3618">
        <w:rPr>
          <w:rFonts w:ascii="HG丸ｺﾞｼｯｸM-PRO" w:eastAsia="HG丸ｺﾞｼｯｸM-PRO" w:hAnsi="ＭＳ 明朝" w:hint="eastAsia"/>
          <w:sz w:val="22"/>
          <w:szCs w:val="22"/>
        </w:rPr>
        <w:t>。</w:t>
      </w:r>
      <w:r w:rsidR="002A753B" w:rsidRPr="001D3618">
        <w:rPr>
          <w:rFonts w:ascii="HG丸ｺﾞｼｯｸM-PRO" w:eastAsia="HG丸ｺﾞｼｯｸM-PRO" w:hAnsi="ＭＳ 明朝" w:hint="eastAsia"/>
          <w:sz w:val="22"/>
          <w:szCs w:val="22"/>
        </w:rPr>
        <w:t>新たに</w:t>
      </w:r>
      <w:r w:rsidR="00081341" w:rsidRPr="001D3618">
        <w:rPr>
          <w:rFonts w:ascii="HG丸ｺﾞｼｯｸM-PRO" w:eastAsia="HG丸ｺﾞｼｯｸM-PRO" w:hAnsi="ＭＳ 明朝" w:hint="eastAsia"/>
          <w:sz w:val="22"/>
          <w:szCs w:val="22"/>
        </w:rPr>
        <w:t>計測</w:t>
      </w:r>
      <w:r w:rsidRPr="001D3618">
        <w:rPr>
          <w:rFonts w:ascii="HG丸ｺﾞｼｯｸM-PRO" w:eastAsia="HG丸ｺﾞｼｯｸM-PRO" w:hAnsi="ＭＳ 明朝" w:hint="eastAsia"/>
          <w:sz w:val="22"/>
          <w:szCs w:val="22"/>
        </w:rPr>
        <w:t>機器等を設置する場合</w:t>
      </w:r>
      <w:r w:rsidR="002A753B" w:rsidRPr="001D3618">
        <w:rPr>
          <w:rFonts w:ascii="HG丸ｺﾞｼｯｸM-PRO" w:eastAsia="HG丸ｺﾞｼｯｸM-PRO" w:hAnsi="ＭＳ 明朝" w:hint="eastAsia"/>
          <w:sz w:val="22"/>
          <w:szCs w:val="22"/>
        </w:rPr>
        <w:t>や既存の</w:t>
      </w:r>
      <w:r w:rsidR="00081341" w:rsidRPr="001D3618">
        <w:rPr>
          <w:rFonts w:ascii="HG丸ｺﾞｼｯｸM-PRO" w:eastAsia="HG丸ｺﾞｼｯｸM-PRO" w:hAnsi="ＭＳ 明朝" w:hint="eastAsia"/>
          <w:sz w:val="22"/>
          <w:szCs w:val="22"/>
        </w:rPr>
        <w:t>計測</w:t>
      </w:r>
      <w:r w:rsidR="002A753B" w:rsidRPr="001D3618">
        <w:rPr>
          <w:rFonts w:ascii="HG丸ｺﾞｼｯｸM-PRO" w:eastAsia="HG丸ｺﾞｼｯｸM-PRO" w:hAnsi="ＭＳ 明朝" w:hint="eastAsia"/>
          <w:sz w:val="22"/>
          <w:szCs w:val="22"/>
        </w:rPr>
        <w:t>機器等を流用する場合は、</w:t>
      </w:r>
      <w:r w:rsidR="00081341" w:rsidRPr="001D3618">
        <w:rPr>
          <w:rFonts w:ascii="HG丸ｺﾞｼｯｸM-PRO" w:eastAsia="HG丸ｺﾞｼｯｸM-PRO" w:hAnsi="ＭＳ 明朝" w:hint="eastAsia"/>
          <w:sz w:val="22"/>
          <w:szCs w:val="22"/>
        </w:rPr>
        <w:t>計測</w:t>
      </w:r>
      <w:r w:rsidRPr="001D3618">
        <w:rPr>
          <w:rFonts w:ascii="HG丸ｺﾞｼｯｸM-PRO" w:eastAsia="HG丸ｺﾞｼｯｸM-PRO" w:hAnsi="ＭＳ 明朝" w:hint="eastAsia"/>
          <w:sz w:val="22"/>
          <w:szCs w:val="22"/>
        </w:rPr>
        <w:t>機器等の名称や設置箇所</w:t>
      </w:r>
      <w:r w:rsidR="00081341" w:rsidRPr="001D3618">
        <w:rPr>
          <w:rFonts w:ascii="HG丸ｺﾞｼｯｸM-PRO" w:eastAsia="HG丸ｺﾞｼｯｸM-PRO" w:hAnsi="ＭＳ 明朝" w:hint="eastAsia"/>
          <w:sz w:val="22"/>
          <w:szCs w:val="22"/>
        </w:rPr>
        <w:t>を</w:t>
      </w:r>
      <w:r w:rsidRPr="001D3618">
        <w:rPr>
          <w:rFonts w:ascii="HG丸ｺﾞｼｯｸM-PRO" w:eastAsia="HG丸ｺﾞｼｯｸM-PRO" w:hAnsi="ＭＳ 明朝" w:hint="eastAsia"/>
          <w:sz w:val="22"/>
          <w:szCs w:val="22"/>
        </w:rPr>
        <w:t>、</w:t>
      </w:r>
      <w:r w:rsidR="00081341" w:rsidRPr="001D3618">
        <w:rPr>
          <w:rFonts w:ascii="HG丸ｺﾞｼｯｸM-PRO" w:eastAsia="HG丸ｺﾞｼｯｸM-PRO" w:hAnsi="ＭＳ 明朝" w:hint="eastAsia"/>
          <w:sz w:val="22"/>
          <w:szCs w:val="22"/>
        </w:rPr>
        <w:t>また計測</w:t>
      </w:r>
      <w:r w:rsidR="004B4AC4" w:rsidRPr="001D3618">
        <w:rPr>
          <w:rFonts w:ascii="HG丸ｺﾞｼｯｸM-PRO" w:eastAsia="HG丸ｺﾞｼｯｸM-PRO" w:hAnsi="ＭＳ 明朝" w:hint="eastAsia"/>
          <w:sz w:val="22"/>
          <w:szCs w:val="22"/>
        </w:rPr>
        <w:t>機器等によらない場合は</w:t>
      </w:r>
      <w:r w:rsidR="00081341" w:rsidRPr="001D3618">
        <w:rPr>
          <w:rFonts w:ascii="HG丸ｺﾞｼｯｸM-PRO" w:eastAsia="HG丸ｺﾞｼｯｸM-PRO" w:hAnsi="ＭＳ 明朝" w:hint="eastAsia"/>
          <w:sz w:val="22"/>
          <w:szCs w:val="22"/>
        </w:rPr>
        <w:t>、計測・検証方法の</w:t>
      </w:r>
      <w:r w:rsidR="004B4AC4" w:rsidRPr="001D3618">
        <w:rPr>
          <w:rFonts w:ascii="HG丸ｺﾞｼｯｸM-PRO" w:eastAsia="HG丸ｺﾞｼｯｸM-PRO" w:hAnsi="ＭＳ 明朝" w:hint="eastAsia"/>
          <w:sz w:val="22"/>
          <w:szCs w:val="22"/>
        </w:rPr>
        <w:t>理論を記載して</w:t>
      </w:r>
      <w:r w:rsidR="00EB2C11" w:rsidRPr="001D3618">
        <w:rPr>
          <w:rFonts w:ascii="HG丸ｺﾞｼｯｸM-PRO" w:eastAsia="HG丸ｺﾞｼｯｸM-PRO" w:hAnsi="ＭＳ 明朝" w:hint="eastAsia"/>
          <w:sz w:val="22"/>
          <w:szCs w:val="22"/>
        </w:rPr>
        <w:t>ください</w:t>
      </w:r>
      <w:r w:rsidR="004B4AC4" w:rsidRPr="001D3618">
        <w:rPr>
          <w:rFonts w:ascii="HG丸ｺﾞｼｯｸM-PRO" w:eastAsia="HG丸ｺﾞｼｯｸM-PRO" w:hAnsi="ＭＳ 明朝" w:hint="eastAsia"/>
          <w:sz w:val="22"/>
          <w:szCs w:val="22"/>
        </w:rPr>
        <w:t>。</w:t>
      </w:r>
      <w:r w:rsidR="00967572" w:rsidRPr="001D3618">
        <w:rPr>
          <w:rFonts w:ascii="HG丸ｺﾞｼｯｸM-PRO" w:eastAsia="HG丸ｺﾞｼｯｸM-PRO" w:hAnsi="ＭＳ 明朝" w:hint="eastAsia"/>
          <w:sz w:val="22"/>
          <w:szCs w:val="22"/>
        </w:rPr>
        <w:t>行が不足する場合は、適宜行を追加してください。</w:t>
      </w:r>
    </w:p>
    <w:p w14:paraId="5C864D9B" w14:textId="77777777" w:rsidR="00676D33" w:rsidRPr="001D3618" w:rsidRDefault="00FD1A6C" w:rsidP="00CB1AEA">
      <w:pPr>
        <w:ind w:leftChars="600" w:left="12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②</w:t>
      </w:r>
      <w:r w:rsidR="00676D33" w:rsidRPr="001D3618">
        <w:rPr>
          <w:rFonts w:ascii="HG丸ｺﾞｼｯｸM-PRO" w:eastAsia="HG丸ｺﾞｼｯｸM-PRO" w:hAnsi="ＭＳ 明朝" w:hint="eastAsia"/>
          <w:sz w:val="22"/>
          <w:szCs w:val="22"/>
        </w:rPr>
        <w:t xml:space="preserve"> 計測機器設置</w:t>
      </w:r>
      <w:r w:rsidR="00E937E7" w:rsidRPr="001D3618">
        <w:rPr>
          <w:rFonts w:ascii="HG丸ｺﾞｼｯｸM-PRO" w:eastAsia="HG丸ｺﾞｼｯｸM-PRO" w:hAnsi="ＭＳ 明朝" w:hint="eastAsia"/>
          <w:sz w:val="22"/>
          <w:szCs w:val="22"/>
        </w:rPr>
        <w:t>費</w:t>
      </w:r>
      <w:r w:rsidR="00676D33" w:rsidRPr="001D3618">
        <w:rPr>
          <w:rFonts w:ascii="HG丸ｺﾞｼｯｸM-PRO" w:eastAsia="HG丸ｺﾞｼｯｸM-PRO" w:hAnsi="ＭＳ 明朝" w:hint="eastAsia"/>
          <w:sz w:val="22"/>
          <w:szCs w:val="22"/>
        </w:rPr>
        <w:t>見積書</w:t>
      </w:r>
    </w:p>
    <w:p w14:paraId="275C1C6F" w14:textId="77777777" w:rsidR="00676D33" w:rsidRPr="001D3618" w:rsidRDefault="00CB1AEA"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76D33" w:rsidRPr="001D3618">
        <w:rPr>
          <w:rFonts w:ascii="HG丸ｺﾞｼｯｸM-PRO" w:eastAsia="HG丸ｺﾞｼｯｸM-PRO" w:hAnsi="ＭＳ 明朝" w:hint="eastAsia"/>
          <w:sz w:val="22"/>
          <w:szCs w:val="22"/>
        </w:rPr>
        <w:t>計測・検証に必要な機器類の設置費用と、その算定根拠を示してください。</w:t>
      </w:r>
      <w:r w:rsidR="00967572" w:rsidRPr="001D3618">
        <w:rPr>
          <w:rFonts w:ascii="HG丸ｺﾞｼｯｸM-PRO" w:eastAsia="HG丸ｺﾞｼｯｸM-PRO" w:hAnsi="ＭＳ 明朝" w:hint="eastAsia"/>
          <w:sz w:val="22"/>
          <w:szCs w:val="22"/>
        </w:rPr>
        <w:t>行が不足する場合は、適宜行を追加してください。</w:t>
      </w:r>
    </w:p>
    <w:p w14:paraId="13BBA219" w14:textId="77777777" w:rsidR="00676D33" w:rsidRPr="001D3618" w:rsidRDefault="00FD1A6C" w:rsidP="00CB1AEA">
      <w:pPr>
        <w:ind w:leftChars="600" w:left="12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③</w:t>
      </w:r>
      <w:r w:rsidR="00676D33" w:rsidRPr="001D3618">
        <w:rPr>
          <w:rFonts w:ascii="HG丸ｺﾞｼｯｸM-PRO" w:eastAsia="HG丸ｺﾞｼｯｸM-PRO" w:hAnsi="ＭＳ 明朝" w:hint="eastAsia"/>
          <w:sz w:val="22"/>
          <w:szCs w:val="22"/>
        </w:rPr>
        <w:t xml:space="preserve"> 計測・検証</w:t>
      </w:r>
      <w:r w:rsidR="00967572" w:rsidRPr="001D3618">
        <w:rPr>
          <w:rFonts w:ascii="HG丸ｺﾞｼｯｸM-PRO" w:eastAsia="HG丸ｺﾞｼｯｸM-PRO" w:hAnsi="ＭＳ 明朝" w:hint="eastAsia"/>
          <w:sz w:val="22"/>
          <w:szCs w:val="22"/>
        </w:rPr>
        <w:t>費</w:t>
      </w:r>
      <w:r w:rsidR="00676D33" w:rsidRPr="001D3618">
        <w:rPr>
          <w:rFonts w:ascii="HG丸ｺﾞｼｯｸM-PRO" w:eastAsia="HG丸ｺﾞｼｯｸM-PRO" w:hAnsi="ＭＳ 明朝" w:hint="eastAsia"/>
          <w:sz w:val="22"/>
          <w:szCs w:val="22"/>
        </w:rPr>
        <w:t>見積書</w:t>
      </w:r>
    </w:p>
    <w:p w14:paraId="20464F68" w14:textId="77777777" w:rsidR="00676D33" w:rsidRPr="001D3618" w:rsidRDefault="00CB1AEA"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76D33" w:rsidRPr="001D3618">
        <w:rPr>
          <w:rFonts w:ascii="HG丸ｺﾞｼｯｸM-PRO" w:eastAsia="HG丸ｺﾞｼｯｸM-PRO" w:hAnsi="ＭＳ 明朝" w:hint="eastAsia"/>
          <w:sz w:val="22"/>
          <w:szCs w:val="22"/>
        </w:rPr>
        <w:t>毎年要する費用と、その算定根拠を示してください。</w:t>
      </w:r>
      <w:r w:rsidR="00967572" w:rsidRPr="001D3618">
        <w:rPr>
          <w:rFonts w:ascii="HG丸ｺﾞｼｯｸM-PRO" w:eastAsia="HG丸ｺﾞｼｯｸM-PRO" w:hAnsi="ＭＳ 明朝" w:hint="eastAsia"/>
          <w:sz w:val="22"/>
          <w:szCs w:val="22"/>
        </w:rPr>
        <w:t>行が不足する場合</w:t>
      </w:r>
      <w:r w:rsidR="00967572" w:rsidRPr="001D3618">
        <w:rPr>
          <w:rFonts w:ascii="HG丸ｺﾞｼｯｸM-PRO" w:eastAsia="HG丸ｺﾞｼｯｸM-PRO" w:hAnsi="ＭＳ 明朝" w:hint="eastAsia"/>
          <w:sz w:val="22"/>
          <w:szCs w:val="22"/>
        </w:rPr>
        <w:lastRenderedPageBreak/>
        <w:t>は、適宜行を追加してください。</w:t>
      </w:r>
    </w:p>
    <w:p w14:paraId="446116B5" w14:textId="77777777" w:rsidR="00676D33" w:rsidRPr="001D3618" w:rsidRDefault="00A57931" w:rsidP="00A57931">
      <w:pPr>
        <w:ind w:left="1050" w:firstLineChars="100" w:firstLine="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④</w:t>
      </w:r>
      <w:r w:rsidR="00676D33" w:rsidRPr="001D3618">
        <w:rPr>
          <w:rFonts w:ascii="HG丸ｺﾞｼｯｸM-PRO" w:eastAsia="HG丸ｺﾞｼｯｸM-PRO" w:hAnsi="ＭＳ 明朝" w:hint="eastAsia"/>
          <w:sz w:val="22"/>
          <w:szCs w:val="22"/>
        </w:rPr>
        <w:t xml:space="preserve"> その他特記事項</w:t>
      </w:r>
    </w:p>
    <w:p w14:paraId="5BB0F3FF" w14:textId="77777777" w:rsidR="00676D33" w:rsidRPr="001D3618" w:rsidRDefault="00CB1AEA"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967572" w:rsidRPr="001D3618">
        <w:rPr>
          <w:rFonts w:ascii="HG丸ｺﾞｼｯｸM-PRO" w:eastAsia="HG丸ｺﾞｼｯｸM-PRO" w:hAnsi="ＭＳ 明朝" w:hint="eastAsia"/>
          <w:sz w:val="22"/>
          <w:szCs w:val="22"/>
        </w:rPr>
        <w:t>計測・検証業務を行ううえで、</w:t>
      </w:r>
      <w:r w:rsidR="00676D33" w:rsidRPr="001D3618">
        <w:rPr>
          <w:rFonts w:ascii="HG丸ｺﾞｼｯｸM-PRO" w:eastAsia="HG丸ｺﾞｼｯｸM-PRO" w:hAnsi="ＭＳ 明朝" w:hint="eastAsia"/>
          <w:sz w:val="22"/>
          <w:szCs w:val="22"/>
        </w:rPr>
        <w:t>コスト削減</w:t>
      </w:r>
      <w:r w:rsidR="00300E38" w:rsidRPr="001D3618">
        <w:rPr>
          <w:rFonts w:ascii="HG丸ｺﾞｼｯｸM-PRO" w:eastAsia="HG丸ｺﾞｼｯｸM-PRO" w:hAnsi="ＭＳ 明朝" w:hint="eastAsia"/>
          <w:sz w:val="22"/>
          <w:szCs w:val="22"/>
        </w:rPr>
        <w:t>及び</w:t>
      </w:r>
      <w:r w:rsidR="00676D33" w:rsidRPr="001D3618">
        <w:rPr>
          <w:rFonts w:ascii="HG丸ｺﾞｼｯｸM-PRO" w:eastAsia="HG丸ｺﾞｼｯｸM-PRO" w:hAnsi="ＭＳ 明朝" w:hint="eastAsia"/>
          <w:sz w:val="22"/>
          <w:szCs w:val="22"/>
        </w:rPr>
        <w:t>サービス水準の向上等の視点で工夫している点があれば記載してください。</w:t>
      </w:r>
      <w:r w:rsidR="00451E18" w:rsidRPr="001D3618">
        <w:rPr>
          <w:rFonts w:ascii="HG丸ｺﾞｼｯｸM-PRO" w:eastAsia="HG丸ｺﾞｼｯｸM-PRO" w:hAnsi="ＭＳ 明朝" w:hint="eastAsia"/>
          <w:sz w:val="22"/>
          <w:szCs w:val="22"/>
        </w:rPr>
        <w:t>行が不足する場合は、適宜行を追加してください。</w:t>
      </w:r>
    </w:p>
    <w:p w14:paraId="2E8D5A1A" w14:textId="77777777" w:rsidR="00676D33" w:rsidRPr="001D3618" w:rsidRDefault="009F5DB3" w:rsidP="00675FCF">
      <w:pPr>
        <w:pStyle w:val="1111"/>
        <w:ind w:leftChars="0" w:left="993" w:firstLineChars="0" w:firstLine="0"/>
        <w:rPr>
          <w:color w:val="auto"/>
        </w:rPr>
      </w:pPr>
      <w:r w:rsidRPr="001D3618">
        <w:rPr>
          <w:rFonts w:hint="eastAsia"/>
          <w:color w:val="auto"/>
        </w:rPr>
        <w:t xml:space="preserve">３)　</w:t>
      </w:r>
      <w:r w:rsidR="007D2B5A" w:rsidRPr="001D3618">
        <w:rPr>
          <w:rFonts w:hint="eastAsia"/>
          <w:color w:val="auto"/>
        </w:rPr>
        <w:t>運転</w:t>
      </w:r>
      <w:r w:rsidR="00676D33" w:rsidRPr="001D3618">
        <w:rPr>
          <w:rFonts w:hint="eastAsia"/>
          <w:color w:val="auto"/>
        </w:rPr>
        <w:t>管理方針計画書（様式第1</w:t>
      </w:r>
      <w:r w:rsidR="009C31B3" w:rsidRPr="001D3618">
        <w:rPr>
          <w:rFonts w:hint="eastAsia"/>
          <w:color w:val="auto"/>
        </w:rPr>
        <w:t>4</w:t>
      </w:r>
      <w:r w:rsidR="00676D33" w:rsidRPr="001D3618">
        <w:rPr>
          <w:rFonts w:hint="eastAsia"/>
          <w:color w:val="auto"/>
        </w:rPr>
        <w:t>号の</w:t>
      </w:r>
      <w:r w:rsidR="0089639E" w:rsidRPr="001D3618">
        <w:rPr>
          <w:rFonts w:hint="eastAsia"/>
          <w:color w:val="auto"/>
        </w:rPr>
        <w:t>３</w:t>
      </w:r>
      <w:r w:rsidR="00676D33" w:rsidRPr="001D3618">
        <w:rPr>
          <w:rFonts w:hint="eastAsia"/>
          <w:color w:val="auto"/>
        </w:rPr>
        <w:t>）</w:t>
      </w:r>
    </w:p>
    <w:p w14:paraId="7FC65076" w14:textId="77777777" w:rsidR="00676D33" w:rsidRPr="001D3618" w:rsidRDefault="00A57931" w:rsidP="00A57931">
      <w:pPr>
        <w:ind w:firstLineChars="600" w:firstLine="13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①</w:t>
      </w:r>
      <w:r w:rsidR="00676D33" w:rsidRPr="001D3618">
        <w:rPr>
          <w:rFonts w:ascii="HG丸ｺﾞｼｯｸM-PRO" w:eastAsia="HG丸ｺﾞｼｯｸM-PRO" w:hAnsi="ＭＳ 明朝" w:hint="eastAsia"/>
          <w:sz w:val="22"/>
          <w:szCs w:val="22"/>
        </w:rPr>
        <w:t xml:space="preserve"> 運転管理方針</w:t>
      </w:r>
    </w:p>
    <w:p w14:paraId="7609C7D5" w14:textId="77777777" w:rsidR="00676D33" w:rsidRPr="001D3618" w:rsidRDefault="00CB1AEA"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76D33" w:rsidRPr="001D3618">
        <w:rPr>
          <w:rFonts w:ascii="HG丸ｺﾞｼｯｸM-PRO" w:eastAsia="HG丸ｺﾞｼｯｸM-PRO" w:hAnsi="ＭＳ 明朝" w:hint="eastAsia"/>
          <w:sz w:val="22"/>
          <w:szCs w:val="22"/>
        </w:rPr>
        <w:t>ESCO設備</w:t>
      </w:r>
      <w:r w:rsidR="004E1764" w:rsidRPr="001D3618">
        <w:rPr>
          <w:rFonts w:ascii="HG丸ｺﾞｼｯｸM-PRO" w:eastAsia="HG丸ｺﾞｼｯｸM-PRO" w:hAnsi="ＭＳ 明朝" w:hint="eastAsia"/>
          <w:sz w:val="22"/>
          <w:szCs w:val="22"/>
        </w:rPr>
        <w:t>及び</w:t>
      </w:r>
      <w:r w:rsidR="00676D33" w:rsidRPr="001D3618">
        <w:rPr>
          <w:rFonts w:ascii="HG丸ｺﾞｼｯｸM-PRO" w:eastAsia="HG丸ｺﾞｼｯｸM-PRO" w:hAnsi="ＭＳ 明朝" w:hint="eastAsia"/>
          <w:sz w:val="22"/>
          <w:szCs w:val="22"/>
        </w:rPr>
        <w:t>本市の既存設備に関する適切な運転管理の考え方、事業者と本市の役割について記載してください。また、コスト削減</w:t>
      </w:r>
      <w:r w:rsidR="00300E38" w:rsidRPr="001D3618">
        <w:rPr>
          <w:rFonts w:ascii="HG丸ｺﾞｼｯｸM-PRO" w:eastAsia="HG丸ｺﾞｼｯｸM-PRO" w:hAnsi="ＭＳ 明朝" w:hint="eastAsia"/>
          <w:sz w:val="22"/>
          <w:szCs w:val="22"/>
        </w:rPr>
        <w:t>及び</w:t>
      </w:r>
      <w:r w:rsidR="00676D33" w:rsidRPr="001D3618">
        <w:rPr>
          <w:rFonts w:ascii="HG丸ｺﾞｼｯｸM-PRO" w:eastAsia="HG丸ｺﾞｼｯｸM-PRO" w:hAnsi="ＭＳ 明朝" w:hint="eastAsia"/>
          <w:sz w:val="22"/>
          <w:szCs w:val="22"/>
        </w:rPr>
        <w:t>サービス水準の向上等の視点で工夫している点があれば、併せて記載してください。</w:t>
      </w:r>
      <w:r w:rsidR="00451E18" w:rsidRPr="001D3618">
        <w:rPr>
          <w:rFonts w:ascii="HG丸ｺﾞｼｯｸM-PRO" w:eastAsia="HG丸ｺﾞｼｯｸM-PRO" w:hAnsi="ＭＳ 明朝" w:hint="eastAsia"/>
          <w:sz w:val="22"/>
          <w:szCs w:val="22"/>
        </w:rPr>
        <w:t>行が不足する場合は、適宜行を追加してください。</w:t>
      </w:r>
    </w:p>
    <w:p w14:paraId="70443814" w14:textId="77777777" w:rsidR="00676D33" w:rsidRPr="001D3618" w:rsidRDefault="00FD1A6C" w:rsidP="00A57931">
      <w:pPr>
        <w:ind w:firstLineChars="600" w:firstLine="13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②</w:t>
      </w:r>
      <w:r w:rsidR="00676D33" w:rsidRPr="001D3618">
        <w:rPr>
          <w:rFonts w:ascii="HG丸ｺﾞｼｯｸM-PRO" w:eastAsia="HG丸ｺﾞｼｯｸM-PRO" w:hAnsi="ＭＳ 明朝" w:hint="eastAsia"/>
          <w:sz w:val="22"/>
          <w:szCs w:val="22"/>
        </w:rPr>
        <w:t xml:space="preserve"> 運転管理費見積書</w:t>
      </w:r>
    </w:p>
    <w:p w14:paraId="0428414B" w14:textId="77777777" w:rsidR="00676D33" w:rsidRPr="001D3618" w:rsidRDefault="00CB1AEA" w:rsidP="00733BCB">
      <w:pPr>
        <w:ind w:leftChars="685" w:left="1658" w:hangingChars="100" w:hanging="22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76D33" w:rsidRPr="001D3618">
        <w:rPr>
          <w:rFonts w:ascii="HG丸ｺﾞｼｯｸM-PRO" w:eastAsia="HG丸ｺﾞｼｯｸM-PRO" w:hAnsi="ＭＳ 明朝" w:hint="eastAsia"/>
          <w:sz w:val="22"/>
          <w:szCs w:val="22"/>
        </w:rPr>
        <w:t>毎年要する費用と、その算定根拠を示してください。</w:t>
      </w:r>
      <w:r w:rsidR="00967572" w:rsidRPr="001D3618">
        <w:rPr>
          <w:rFonts w:ascii="HG丸ｺﾞｼｯｸM-PRO" w:eastAsia="HG丸ｺﾞｼｯｸM-PRO" w:hAnsi="ＭＳ 明朝" w:hint="eastAsia"/>
          <w:sz w:val="22"/>
          <w:szCs w:val="22"/>
        </w:rPr>
        <w:t>行が不足する場合は、適宜行を追加してください。</w:t>
      </w:r>
    </w:p>
    <w:p w14:paraId="175D8EA0" w14:textId="77777777" w:rsidR="004018D7" w:rsidRPr="001D3618" w:rsidRDefault="009F5DB3" w:rsidP="00675FCF">
      <w:pPr>
        <w:pStyle w:val="1111"/>
        <w:ind w:leftChars="0" w:left="993" w:firstLineChars="0" w:firstLine="0"/>
        <w:rPr>
          <w:color w:val="auto"/>
        </w:rPr>
      </w:pPr>
      <w:r w:rsidRPr="001D3618">
        <w:rPr>
          <w:rFonts w:hint="eastAsia"/>
          <w:color w:val="auto"/>
        </w:rPr>
        <w:t xml:space="preserve">４)　</w:t>
      </w:r>
      <w:r w:rsidR="007D2B5A" w:rsidRPr="001D3618">
        <w:rPr>
          <w:rFonts w:hint="eastAsia"/>
          <w:color w:val="auto"/>
        </w:rPr>
        <w:t>緊急</w:t>
      </w:r>
      <w:r w:rsidR="00676D33" w:rsidRPr="001D3618">
        <w:rPr>
          <w:rFonts w:hint="eastAsia"/>
          <w:color w:val="auto"/>
        </w:rPr>
        <w:t>時対応提案書（様式第1</w:t>
      </w:r>
      <w:r w:rsidR="009C31B3" w:rsidRPr="001D3618">
        <w:rPr>
          <w:rFonts w:hint="eastAsia"/>
          <w:color w:val="auto"/>
        </w:rPr>
        <w:t>4</w:t>
      </w:r>
      <w:r w:rsidR="00676D33" w:rsidRPr="001D3618">
        <w:rPr>
          <w:rFonts w:hint="eastAsia"/>
          <w:color w:val="auto"/>
        </w:rPr>
        <w:t>号の</w:t>
      </w:r>
      <w:r w:rsidR="0089639E" w:rsidRPr="001D3618">
        <w:rPr>
          <w:rFonts w:hint="eastAsia"/>
          <w:color w:val="auto"/>
        </w:rPr>
        <w:t>４</w:t>
      </w:r>
      <w:r w:rsidR="00676D33" w:rsidRPr="001D3618">
        <w:rPr>
          <w:rFonts w:hint="eastAsia"/>
          <w:color w:val="auto"/>
        </w:rPr>
        <w:t>）</w:t>
      </w:r>
    </w:p>
    <w:p w14:paraId="7B354253" w14:textId="77777777" w:rsidR="004018D7" w:rsidRPr="001D3618" w:rsidRDefault="00BF74BE" w:rsidP="004018D7">
      <w:pPr>
        <w:pStyle w:val="1111"/>
        <w:ind w:leftChars="0" w:left="1428" w:firstLineChars="0" w:firstLine="0"/>
        <w:rPr>
          <w:color w:val="auto"/>
        </w:rPr>
      </w:pPr>
      <w:r w:rsidRPr="001D3618">
        <w:rPr>
          <w:rFonts w:hint="eastAsia"/>
          <w:color w:val="auto"/>
        </w:rPr>
        <w:t>省</w:t>
      </w:r>
      <w:r w:rsidR="00CD3EF1" w:rsidRPr="001D3618">
        <w:rPr>
          <w:rFonts w:hint="eastAsia"/>
          <w:color w:val="auto"/>
        </w:rPr>
        <w:t>エネルギー</w:t>
      </w:r>
      <w:r w:rsidRPr="001D3618">
        <w:rPr>
          <w:rFonts w:hint="eastAsia"/>
          <w:color w:val="auto"/>
        </w:rPr>
        <w:t>サービス期間中に発生が想定されるESCO設備の故障や自然災害に対し、</w:t>
      </w:r>
      <w:r w:rsidR="00676D33" w:rsidRPr="001D3618">
        <w:rPr>
          <w:rFonts w:hint="eastAsia"/>
          <w:color w:val="auto"/>
        </w:rPr>
        <w:t>提案</w:t>
      </w:r>
      <w:r w:rsidRPr="001D3618">
        <w:rPr>
          <w:rFonts w:hint="eastAsia"/>
          <w:color w:val="auto"/>
        </w:rPr>
        <w:t>内容がもつ</w:t>
      </w:r>
      <w:r w:rsidR="00676D33" w:rsidRPr="001D3618">
        <w:rPr>
          <w:rFonts w:hint="eastAsia"/>
          <w:color w:val="auto"/>
        </w:rPr>
        <w:t>安全性、信頼性、</w:t>
      </w:r>
      <w:r w:rsidR="004C4C39" w:rsidRPr="001D3618">
        <w:rPr>
          <w:rFonts w:hint="eastAsia"/>
          <w:color w:val="auto"/>
        </w:rPr>
        <w:t>対応</w:t>
      </w:r>
      <w:r w:rsidRPr="001D3618">
        <w:rPr>
          <w:rFonts w:hint="eastAsia"/>
          <w:color w:val="auto"/>
        </w:rPr>
        <w:t>柔軟性について記載してください。</w:t>
      </w:r>
      <w:r w:rsidR="00317D8C" w:rsidRPr="001D3618">
        <w:rPr>
          <w:rFonts w:hint="eastAsia"/>
          <w:color w:val="auto"/>
        </w:rPr>
        <w:t>施設の特殊性を考慮している点があれば</w:t>
      </w:r>
      <w:r w:rsidR="000224EB" w:rsidRPr="001D3618">
        <w:rPr>
          <w:rFonts w:hint="eastAsia"/>
          <w:color w:val="auto"/>
        </w:rPr>
        <w:t>、合わせて記載してください。</w:t>
      </w:r>
      <w:r w:rsidRPr="001D3618">
        <w:rPr>
          <w:rFonts w:hint="eastAsia"/>
          <w:color w:val="auto"/>
        </w:rPr>
        <w:t>また、</w:t>
      </w:r>
      <w:r w:rsidR="00317D8C" w:rsidRPr="001D3618">
        <w:rPr>
          <w:rFonts w:hint="eastAsia"/>
          <w:color w:val="auto"/>
        </w:rPr>
        <w:t>省</w:t>
      </w:r>
      <w:r w:rsidR="00CD3EF1" w:rsidRPr="001D3618">
        <w:rPr>
          <w:rFonts w:hint="eastAsia"/>
          <w:color w:val="auto"/>
        </w:rPr>
        <w:t>エネルギー</w:t>
      </w:r>
      <w:r w:rsidR="00317D8C" w:rsidRPr="001D3618">
        <w:rPr>
          <w:rFonts w:hint="eastAsia"/>
          <w:color w:val="auto"/>
        </w:rPr>
        <w:t>サービス期間中の</w:t>
      </w:r>
      <w:r w:rsidR="00676D33" w:rsidRPr="001D3618">
        <w:rPr>
          <w:rFonts w:hint="eastAsia"/>
          <w:color w:val="auto"/>
        </w:rPr>
        <w:t>緊急時</w:t>
      </w:r>
      <w:r w:rsidRPr="001D3618">
        <w:rPr>
          <w:rFonts w:hint="eastAsia"/>
          <w:color w:val="auto"/>
        </w:rPr>
        <w:t>の</w:t>
      </w:r>
      <w:r w:rsidR="00676D33" w:rsidRPr="001D3618">
        <w:rPr>
          <w:rFonts w:hint="eastAsia"/>
          <w:color w:val="auto"/>
        </w:rPr>
        <w:t>対応方法</w:t>
      </w:r>
      <w:r w:rsidRPr="001D3618">
        <w:rPr>
          <w:rFonts w:hint="eastAsia"/>
          <w:color w:val="auto"/>
        </w:rPr>
        <w:t>を連絡体制図と共に示してください。この際、</w:t>
      </w:r>
      <w:r w:rsidR="004C4C39" w:rsidRPr="001D3618">
        <w:rPr>
          <w:rFonts w:hint="eastAsia"/>
          <w:color w:val="auto"/>
        </w:rPr>
        <w:t>個人</w:t>
      </w:r>
      <w:r w:rsidR="003632A9" w:rsidRPr="001D3618">
        <w:rPr>
          <w:rFonts w:hint="eastAsia"/>
          <w:color w:val="auto"/>
        </w:rPr>
        <w:t>の</w:t>
      </w:r>
      <w:r w:rsidR="0019434F" w:rsidRPr="001D3618">
        <w:rPr>
          <w:rFonts w:hint="eastAsia"/>
          <w:color w:val="auto"/>
        </w:rPr>
        <w:t>携帯</w:t>
      </w:r>
      <w:r w:rsidR="003632A9" w:rsidRPr="001D3618">
        <w:rPr>
          <w:rFonts w:hint="eastAsia"/>
          <w:color w:val="auto"/>
        </w:rPr>
        <w:t>電話番号</w:t>
      </w:r>
      <w:r w:rsidR="0019434F" w:rsidRPr="001D3618">
        <w:rPr>
          <w:rFonts w:hint="eastAsia"/>
          <w:color w:val="auto"/>
        </w:rPr>
        <w:t>などの具体的な連絡先電話番号の記述は不要です。</w:t>
      </w:r>
    </w:p>
    <w:p w14:paraId="453E5ED1" w14:textId="31DC1BD5" w:rsidR="0019434F" w:rsidRPr="001D3618" w:rsidRDefault="0019434F" w:rsidP="004018D7">
      <w:pPr>
        <w:pStyle w:val="1111"/>
        <w:ind w:leftChars="0" w:left="1428" w:firstLineChars="0" w:firstLine="0"/>
        <w:rPr>
          <w:color w:val="auto"/>
        </w:rPr>
      </w:pPr>
      <w:r w:rsidRPr="001D3618">
        <w:rPr>
          <w:rFonts w:hint="eastAsia"/>
          <w:color w:val="auto"/>
        </w:rPr>
        <w:t>なお、</w:t>
      </w:r>
      <w:r w:rsidR="003632A9" w:rsidRPr="001D3618">
        <w:rPr>
          <w:rFonts w:hint="eastAsia"/>
          <w:color w:val="auto"/>
        </w:rPr>
        <w:t>改修工事中</w:t>
      </w:r>
      <w:r w:rsidRPr="001D3618">
        <w:rPr>
          <w:rFonts w:hint="eastAsia"/>
          <w:color w:val="auto"/>
        </w:rPr>
        <w:t>の緊急時の対応方法については、様式第12号の</w:t>
      </w:r>
      <w:r w:rsidR="0089639E" w:rsidRPr="001D3618">
        <w:rPr>
          <w:rFonts w:hint="eastAsia"/>
          <w:color w:val="auto"/>
        </w:rPr>
        <w:t>４</w:t>
      </w:r>
      <w:r w:rsidRPr="001D3618">
        <w:rPr>
          <w:rFonts w:hint="eastAsia"/>
          <w:color w:val="auto"/>
        </w:rPr>
        <w:t>（工事中の対応）に記載してください。</w:t>
      </w:r>
    </w:p>
    <w:p w14:paraId="642492B8" w14:textId="77777777" w:rsidR="004F67CE" w:rsidRPr="001D3618" w:rsidRDefault="004F67CE" w:rsidP="004018D7">
      <w:pPr>
        <w:pStyle w:val="1111"/>
        <w:ind w:leftChars="0" w:left="1428" w:firstLineChars="0" w:firstLine="0"/>
        <w:rPr>
          <w:color w:val="auto"/>
        </w:rPr>
      </w:pPr>
    </w:p>
    <w:p w14:paraId="04C84ABA" w14:textId="77777777" w:rsidR="00676D33" w:rsidRPr="001D3618" w:rsidRDefault="005D3AAD" w:rsidP="00675FCF">
      <w:pPr>
        <w:pStyle w:val="111"/>
        <w:ind w:leftChars="0" w:left="210" w:firstLineChars="0" w:firstLine="0"/>
        <w:rPr>
          <w:color w:val="auto"/>
        </w:rPr>
      </w:pPr>
      <w:r w:rsidRPr="001D3618">
        <w:rPr>
          <w:rFonts w:hint="eastAsia"/>
          <w:color w:val="auto"/>
        </w:rPr>
        <w:t xml:space="preserve">(６)　</w:t>
      </w:r>
      <w:r w:rsidR="00A46EDF" w:rsidRPr="001D3618">
        <w:rPr>
          <w:rFonts w:hint="eastAsia"/>
          <w:color w:val="auto"/>
        </w:rPr>
        <w:t>ESCO設備</w:t>
      </w:r>
      <w:r w:rsidR="00676D33" w:rsidRPr="001D3618">
        <w:rPr>
          <w:rFonts w:hint="eastAsia"/>
          <w:color w:val="auto"/>
        </w:rPr>
        <w:t>の設置計画図（様式第1</w:t>
      </w:r>
      <w:r w:rsidR="009C31B3" w:rsidRPr="001D3618">
        <w:rPr>
          <w:rFonts w:hint="eastAsia"/>
          <w:color w:val="auto"/>
        </w:rPr>
        <w:t>5</w:t>
      </w:r>
      <w:r w:rsidR="00676D33" w:rsidRPr="001D3618">
        <w:rPr>
          <w:rFonts w:hint="eastAsia"/>
          <w:color w:val="auto"/>
        </w:rPr>
        <w:t>号）</w:t>
      </w:r>
    </w:p>
    <w:p w14:paraId="12E76A09" w14:textId="77777777" w:rsidR="00FF54E4" w:rsidRPr="001D3618" w:rsidRDefault="00CB1AEA" w:rsidP="00733BCB">
      <w:pPr>
        <w:pStyle w:val="1110"/>
        <w:ind w:left="745" w:hangingChars="100" w:hanging="220"/>
        <w:rPr>
          <w:color w:val="auto"/>
        </w:rPr>
      </w:pPr>
      <w:r w:rsidRPr="001D3618">
        <w:rPr>
          <w:rFonts w:hint="eastAsia"/>
          <w:color w:val="auto"/>
        </w:rPr>
        <w:t xml:space="preserve">　</w:t>
      </w:r>
      <w:r w:rsidR="00676D33" w:rsidRPr="001D3618">
        <w:rPr>
          <w:rFonts w:hint="eastAsia"/>
          <w:color w:val="auto"/>
        </w:rPr>
        <w:t>提案するESCO設備の設置箇所を示してください。</w:t>
      </w:r>
      <w:r w:rsidR="00A46EDF" w:rsidRPr="001D3618">
        <w:rPr>
          <w:rFonts w:hint="eastAsia"/>
          <w:color w:val="auto"/>
        </w:rPr>
        <w:t>建物内については各階平面図に、建物外については敷地平面図に、設置場所</w:t>
      </w:r>
      <w:r w:rsidR="005737D2" w:rsidRPr="001D3618">
        <w:rPr>
          <w:rFonts w:hint="eastAsia"/>
          <w:color w:val="auto"/>
        </w:rPr>
        <w:t>が分かるようにしてください。</w:t>
      </w:r>
      <w:r w:rsidR="00A46EDF" w:rsidRPr="001D3618">
        <w:rPr>
          <w:rFonts w:hint="eastAsia"/>
          <w:color w:val="auto"/>
        </w:rPr>
        <w:t>合わせて、機器名称や仕様を、また適宜部屋名を記載してください。</w:t>
      </w:r>
      <w:r w:rsidR="005737D2" w:rsidRPr="001D3618">
        <w:rPr>
          <w:rFonts w:hint="eastAsia"/>
          <w:color w:val="auto"/>
        </w:rPr>
        <w:t>なお、</w:t>
      </w:r>
      <w:r w:rsidR="00A46EDF" w:rsidRPr="001D3618">
        <w:rPr>
          <w:rFonts w:hint="eastAsia"/>
          <w:color w:val="auto"/>
        </w:rPr>
        <w:t>個数が多い場合は、例えば部屋ごと</w:t>
      </w:r>
      <w:r w:rsidR="00434062" w:rsidRPr="001D3618">
        <w:rPr>
          <w:rFonts w:hint="eastAsia"/>
          <w:color w:val="auto"/>
        </w:rPr>
        <w:t>に</w:t>
      </w:r>
      <w:r w:rsidR="00A46EDF" w:rsidRPr="001D3618">
        <w:rPr>
          <w:rFonts w:hint="eastAsia"/>
          <w:color w:val="auto"/>
        </w:rPr>
        <w:t>個数を記載する</w:t>
      </w:r>
      <w:r w:rsidR="00434062" w:rsidRPr="001D3618">
        <w:rPr>
          <w:rFonts w:hint="eastAsia"/>
          <w:color w:val="auto"/>
        </w:rPr>
        <w:t>など</w:t>
      </w:r>
      <w:r w:rsidR="00CA0ED9" w:rsidRPr="001D3618">
        <w:rPr>
          <w:rFonts w:hint="eastAsia"/>
          <w:color w:val="auto"/>
        </w:rPr>
        <w:t>、</w:t>
      </w:r>
      <w:r w:rsidR="00A46EDF" w:rsidRPr="001D3618">
        <w:rPr>
          <w:rFonts w:hint="eastAsia"/>
          <w:color w:val="auto"/>
        </w:rPr>
        <w:t>簡略化</w:t>
      </w:r>
      <w:r w:rsidR="00CA0ED9" w:rsidRPr="001D3618">
        <w:rPr>
          <w:rFonts w:hint="eastAsia"/>
          <w:color w:val="auto"/>
        </w:rPr>
        <w:t>していただいて結構です。</w:t>
      </w:r>
      <w:r w:rsidR="00E207D2" w:rsidRPr="001D3618">
        <w:rPr>
          <w:rFonts w:hint="eastAsia"/>
          <w:color w:val="auto"/>
        </w:rPr>
        <w:t>また、外壁</w:t>
      </w:r>
      <w:r w:rsidR="005D1643" w:rsidRPr="001D3618">
        <w:rPr>
          <w:rFonts w:hint="eastAsia"/>
          <w:color w:val="auto"/>
        </w:rPr>
        <w:t>や地面</w:t>
      </w:r>
      <w:r w:rsidR="00E207D2" w:rsidRPr="001D3618">
        <w:rPr>
          <w:rFonts w:hint="eastAsia"/>
          <w:color w:val="auto"/>
        </w:rPr>
        <w:t>に露出配管を敷設することを計画している場合は、その位置と本数を記載してください。</w:t>
      </w:r>
      <w:r w:rsidR="00676D33" w:rsidRPr="001D3618">
        <w:rPr>
          <w:rFonts w:hint="eastAsia"/>
          <w:color w:val="auto"/>
        </w:rPr>
        <w:t>書式は自由とし</w:t>
      </w:r>
      <w:r w:rsidR="005737D2" w:rsidRPr="001D3618">
        <w:rPr>
          <w:rFonts w:hint="eastAsia"/>
          <w:color w:val="auto"/>
        </w:rPr>
        <w:t>、縮尺は厳密でなくてもよいものとします。</w:t>
      </w:r>
      <w:r w:rsidR="00892DBB" w:rsidRPr="001D3618">
        <w:rPr>
          <w:rFonts w:hint="eastAsia"/>
          <w:color w:val="auto"/>
        </w:rPr>
        <w:t>改修前</w:t>
      </w:r>
      <w:r w:rsidR="00CA0ED9" w:rsidRPr="001D3618">
        <w:rPr>
          <w:rFonts w:hint="eastAsia"/>
          <w:color w:val="auto"/>
        </w:rPr>
        <w:t>（現状）の図面</w:t>
      </w:r>
      <w:r w:rsidR="00892DBB" w:rsidRPr="001D3618">
        <w:rPr>
          <w:rFonts w:hint="eastAsia"/>
          <w:color w:val="auto"/>
        </w:rPr>
        <w:t>は不要</w:t>
      </w:r>
      <w:r w:rsidR="00CA0ED9" w:rsidRPr="001D3618">
        <w:rPr>
          <w:rFonts w:hint="eastAsia"/>
          <w:color w:val="auto"/>
        </w:rPr>
        <w:t>です。</w:t>
      </w:r>
    </w:p>
    <w:p w14:paraId="52DB920B" w14:textId="77777777" w:rsidR="005D3AAD" w:rsidRPr="001D3618" w:rsidRDefault="005D3AAD" w:rsidP="00733BCB">
      <w:pPr>
        <w:pStyle w:val="1110"/>
        <w:ind w:left="745" w:hangingChars="100" w:hanging="220"/>
        <w:rPr>
          <w:color w:val="auto"/>
        </w:rPr>
      </w:pPr>
    </w:p>
    <w:p w14:paraId="4C7E815E" w14:textId="77777777" w:rsidR="00787E36" w:rsidRPr="001D3618" w:rsidRDefault="00787E36" w:rsidP="00733BCB">
      <w:pPr>
        <w:pStyle w:val="1110"/>
        <w:ind w:left="745" w:hangingChars="100" w:hanging="220"/>
        <w:rPr>
          <w:color w:val="auto"/>
        </w:rPr>
      </w:pPr>
    </w:p>
    <w:p w14:paraId="2C35D708" w14:textId="77777777" w:rsidR="00734E1E" w:rsidRPr="001D3618" w:rsidRDefault="00351E89" w:rsidP="00351E89">
      <w:pPr>
        <w:pStyle w:val="a3"/>
        <w:rPr>
          <w:color w:val="auto"/>
        </w:rPr>
      </w:pPr>
      <w:r w:rsidRPr="001D3618">
        <w:rPr>
          <w:color w:val="auto"/>
        </w:rPr>
        <w:t>12.</w:t>
      </w:r>
      <w:r w:rsidR="00734E1E" w:rsidRPr="001D3618">
        <w:rPr>
          <w:rFonts w:hint="eastAsia"/>
          <w:color w:val="auto"/>
        </w:rPr>
        <w:t xml:space="preserve"> 設計</w:t>
      </w:r>
      <w:r w:rsidR="0026475C" w:rsidRPr="001D3618">
        <w:rPr>
          <w:rFonts w:hint="eastAsia"/>
          <w:color w:val="auto"/>
        </w:rPr>
        <w:t>・施工時の</w:t>
      </w:r>
      <w:r w:rsidR="002A6DFA" w:rsidRPr="001D3618">
        <w:rPr>
          <w:rFonts w:hint="eastAsia"/>
          <w:color w:val="auto"/>
        </w:rPr>
        <w:t>留意事項</w:t>
      </w:r>
      <w:r w:rsidR="00300E38" w:rsidRPr="001D3618">
        <w:rPr>
          <w:rFonts w:hint="eastAsia"/>
          <w:color w:val="auto"/>
        </w:rPr>
        <w:t>及び</w:t>
      </w:r>
      <w:r w:rsidR="00734E1E" w:rsidRPr="001D3618">
        <w:rPr>
          <w:rFonts w:hint="eastAsia"/>
          <w:color w:val="auto"/>
        </w:rPr>
        <w:t>提出書類</w:t>
      </w:r>
    </w:p>
    <w:p w14:paraId="28870641" w14:textId="77777777" w:rsidR="00044FEE" w:rsidRPr="001D3618" w:rsidRDefault="00044FEE" w:rsidP="00FF54E4">
      <w:pPr>
        <w:pStyle w:val="1110"/>
        <w:ind w:leftChars="0" w:left="0"/>
        <w:rPr>
          <w:color w:val="auto"/>
        </w:rPr>
      </w:pPr>
    </w:p>
    <w:p w14:paraId="5F07B5DE" w14:textId="77777777" w:rsidR="0026475C" w:rsidRPr="001D3618" w:rsidRDefault="0026475C"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1</w:t>
      </w:r>
      <w:r w:rsidR="004C49AA" w:rsidRPr="001D3618">
        <w:rPr>
          <w:rFonts w:ascii="HG丸ｺﾞｼｯｸM-PRO" w:eastAsia="HG丸ｺﾞｼｯｸM-PRO" w:hAnsi="ＭＳ 明朝" w:hint="eastAsia"/>
          <w:sz w:val="22"/>
          <w:szCs w:val="22"/>
        </w:rPr>
        <w:t>2</w:t>
      </w:r>
      <w:r w:rsidRPr="001D3618">
        <w:rPr>
          <w:rFonts w:ascii="HG丸ｺﾞｼｯｸM-PRO" w:eastAsia="HG丸ｺﾞｼｯｸM-PRO" w:hAnsi="ＭＳ 明朝" w:hint="eastAsia"/>
          <w:sz w:val="22"/>
          <w:szCs w:val="22"/>
        </w:rPr>
        <w:t xml:space="preserve">.1.　</w:t>
      </w:r>
      <w:r w:rsidR="00C5467E" w:rsidRPr="001D3618">
        <w:rPr>
          <w:rFonts w:ascii="HG丸ｺﾞｼｯｸM-PRO" w:eastAsia="HG丸ｺﾞｼｯｸM-PRO" w:hAnsi="ＭＳ 明朝" w:hint="eastAsia"/>
          <w:sz w:val="22"/>
          <w:szCs w:val="22"/>
        </w:rPr>
        <w:t>詳細</w:t>
      </w:r>
      <w:r w:rsidRPr="001D3618">
        <w:rPr>
          <w:rFonts w:ascii="HG丸ｺﾞｼｯｸM-PRO" w:eastAsia="HG丸ｺﾞｼｯｸM-PRO" w:hAnsi="ＭＳ 明朝" w:hint="eastAsia"/>
          <w:sz w:val="22"/>
          <w:szCs w:val="22"/>
        </w:rPr>
        <w:t>設計時の留意事項</w:t>
      </w:r>
      <w:r w:rsidR="00300E38" w:rsidRPr="001D3618">
        <w:rPr>
          <w:rFonts w:ascii="HG丸ｺﾞｼｯｸM-PRO" w:eastAsia="HG丸ｺﾞｼｯｸM-PRO" w:hAnsi="ＭＳ 明朝" w:hint="eastAsia"/>
          <w:sz w:val="22"/>
          <w:szCs w:val="22"/>
        </w:rPr>
        <w:t>及び</w:t>
      </w:r>
      <w:r w:rsidR="004C5C08" w:rsidRPr="001D3618">
        <w:rPr>
          <w:rFonts w:ascii="HG丸ｺﾞｼｯｸM-PRO" w:eastAsia="HG丸ｺﾞｼｯｸM-PRO" w:hint="eastAsia"/>
          <w:sz w:val="22"/>
          <w:szCs w:val="22"/>
        </w:rPr>
        <w:t>提出書類</w:t>
      </w:r>
    </w:p>
    <w:p w14:paraId="45D8DFB6" w14:textId="77777777" w:rsidR="004C5C08" w:rsidRPr="001D3618" w:rsidRDefault="004C5C08" w:rsidP="00042837">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(1)</w:t>
      </w:r>
      <w:r w:rsidR="00042837"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詳細設計時の留意事項</w:t>
      </w:r>
    </w:p>
    <w:p w14:paraId="2C0B2FB2" w14:textId="77777777" w:rsidR="00042837" w:rsidRPr="001D3618" w:rsidRDefault="004C5C08" w:rsidP="0089639E">
      <w:pPr>
        <w:ind w:left="660" w:hangingChars="300" w:hanging="6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042837" w:rsidRPr="001D3618">
        <w:rPr>
          <w:rFonts w:ascii="HG丸ｺﾞｼｯｸM-PRO" w:eastAsia="HG丸ｺﾞｼｯｸM-PRO" w:hAnsi="ＭＳ 明朝" w:hint="eastAsia"/>
          <w:sz w:val="22"/>
          <w:szCs w:val="22"/>
        </w:rPr>
        <w:t>優先交渉権者は、ESCO契約に先立って詳細設計を行い、包括的</w:t>
      </w:r>
      <w:r w:rsidR="00CD3EF1" w:rsidRPr="001D3618">
        <w:rPr>
          <w:rFonts w:ascii="HG丸ｺﾞｼｯｸM-PRO" w:eastAsia="HG丸ｺﾞｼｯｸM-PRO" w:hAnsi="ＭＳ 明朝" w:hint="eastAsia"/>
          <w:sz w:val="22"/>
          <w:szCs w:val="22"/>
        </w:rPr>
        <w:t>エネルギー</w:t>
      </w:r>
      <w:r w:rsidR="00042837" w:rsidRPr="001D3618">
        <w:rPr>
          <w:rFonts w:ascii="HG丸ｺﾞｼｯｸM-PRO" w:eastAsia="HG丸ｺﾞｼｯｸM-PRO" w:hAnsi="ＭＳ 明朝" w:hint="eastAsia"/>
          <w:sz w:val="22"/>
          <w:szCs w:val="22"/>
        </w:rPr>
        <w:t>管理計画書の一部として、</w:t>
      </w:r>
      <w:r w:rsidR="00D04607" w:rsidRPr="001D3618">
        <w:rPr>
          <w:rFonts w:ascii="HG丸ｺﾞｼｯｸM-PRO" w:eastAsia="HG丸ｺﾞｼｯｸM-PRO" w:hAnsi="ＭＳ 明朝" w:hint="eastAsia"/>
          <w:sz w:val="22"/>
          <w:szCs w:val="22"/>
        </w:rPr>
        <w:t>(2)</w:t>
      </w:r>
      <w:r w:rsidR="00366BD3" w:rsidRPr="001D3618">
        <w:rPr>
          <w:rFonts w:ascii="HG丸ｺﾞｼｯｸM-PRO" w:eastAsia="HG丸ｺﾞｼｯｸM-PRO" w:hAnsi="ＭＳ 明朝" w:hint="eastAsia"/>
          <w:sz w:val="22"/>
          <w:szCs w:val="22"/>
        </w:rPr>
        <w:t>の</w:t>
      </w:r>
      <w:r w:rsidR="00042837" w:rsidRPr="001D3618">
        <w:rPr>
          <w:rFonts w:ascii="HG丸ｺﾞｼｯｸM-PRO" w:eastAsia="HG丸ｺﾞｼｯｸM-PRO" w:hAnsi="ＭＳ 明朝" w:hint="eastAsia"/>
          <w:sz w:val="22"/>
          <w:szCs w:val="22"/>
        </w:rPr>
        <w:t>書類を本市に提出</w:t>
      </w:r>
      <w:r w:rsidR="002873AD" w:rsidRPr="001D3618">
        <w:rPr>
          <w:rFonts w:ascii="HG丸ｺﾞｼｯｸM-PRO" w:eastAsia="HG丸ｺﾞｼｯｸM-PRO" w:hAnsi="ＭＳ 明朝" w:hint="eastAsia"/>
          <w:sz w:val="22"/>
          <w:szCs w:val="22"/>
        </w:rPr>
        <w:t>してください</w:t>
      </w:r>
      <w:r w:rsidR="00042837" w:rsidRPr="001D3618">
        <w:rPr>
          <w:rFonts w:ascii="HG丸ｺﾞｼｯｸM-PRO" w:eastAsia="HG丸ｺﾞｼｯｸM-PRO" w:hAnsi="ＭＳ 明朝" w:hint="eastAsia"/>
          <w:sz w:val="22"/>
          <w:szCs w:val="22"/>
        </w:rPr>
        <w:t>。なお、提出方法等の詳細に</w:t>
      </w:r>
      <w:r w:rsidR="004107CF" w:rsidRPr="001D3618">
        <w:rPr>
          <w:rFonts w:ascii="HG丸ｺﾞｼｯｸM-PRO" w:eastAsia="HG丸ｺﾞｼｯｸM-PRO" w:hAnsi="ＭＳ 明朝" w:hint="eastAsia"/>
          <w:sz w:val="22"/>
          <w:szCs w:val="22"/>
        </w:rPr>
        <w:t>つ</w:t>
      </w:r>
      <w:r w:rsidR="00042837" w:rsidRPr="001D3618">
        <w:rPr>
          <w:rFonts w:ascii="HG丸ｺﾞｼｯｸM-PRO" w:eastAsia="HG丸ｺﾞｼｯｸM-PRO" w:hAnsi="ＭＳ 明朝" w:hint="eastAsia"/>
          <w:sz w:val="22"/>
          <w:szCs w:val="22"/>
        </w:rPr>
        <w:t>いては</w:t>
      </w:r>
      <w:r w:rsidR="004107CF" w:rsidRPr="001D3618">
        <w:rPr>
          <w:rFonts w:ascii="HG丸ｺﾞｼｯｸM-PRO" w:eastAsia="HG丸ｺﾞｼｯｸM-PRO" w:hAnsi="ＭＳ 明朝" w:hint="eastAsia"/>
          <w:sz w:val="22"/>
          <w:szCs w:val="22"/>
        </w:rPr>
        <w:t>本市と</w:t>
      </w:r>
      <w:r w:rsidR="003B3DB7" w:rsidRPr="001D3618">
        <w:rPr>
          <w:rFonts w:ascii="HG丸ｺﾞｼｯｸM-PRO" w:eastAsia="HG丸ｺﾞｼｯｸM-PRO" w:hAnsi="ＭＳ 明朝" w:hint="eastAsia"/>
          <w:sz w:val="22"/>
          <w:szCs w:val="22"/>
        </w:rPr>
        <w:t>協議のうえ</w:t>
      </w:r>
      <w:r w:rsidR="004107CF" w:rsidRPr="001D3618">
        <w:rPr>
          <w:rFonts w:ascii="HG丸ｺﾞｼｯｸM-PRO" w:eastAsia="HG丸ｺﾞｼｯｸM-PRO" w:hAnsi="ＭＳ 明朝" w:hint="eastAsia"/>
          <w:sz w:val="22"/>
          <w:szCs w:val="22"/>
        </w:rPr>
        <w:t>決定するものとします</w:t>
      </w:r>
      <w:r w:rsidR="00042837" w:rsidRPr="001D3618">
        <w:rPr>
          <w:rFonts w:ascii="HG丸ｺﾞｼｯｸM-PRO" w:eastAsia="HG丸ｺﾞｼｯｸM-PRO" w:hAnsi="ＭＳ 明朝" w:hint="eastAsia"/>
          <w:sz w:val="22"/>
          <w:szCs w:val="22"/>
        </w:rPr>
        <w:t>。</w:t>
      </w:r>
    </w:p>
    <w:p w14:paraId="44318CB1" w14:textId="77777777" w:rsidR="008617B2" w:rsidRPr="001D3618" w:rsidRDefault="008617B2" w:rsidP="0089639E">
      <w:pPr>
        <w:ind w:left="660" w:hangingChars="300" w:hanging="660"/>
        <w:jc w:val="left"/>
        <w:rPr>
          <w:rFonts w:ascii="HG丸ｺﾞｼｯｸM-PRO" w:eastAsia="HG丸ｺﾞｼｯｸM-PRO" w:hAnsi="ＭＳ 明朝"/>
          <w:sz w:val="22"/>
          <w:szCs w:val="22"/>
        </w:rPr>
      </w:pPr>
    </w:p>
    <w:p w14:paraId="3BEF31A7" w14:textId="77777777" w:rsidR="008F1394" w:rsidRPr="001D3618" w:rsidRDefault="008F1394"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00042837" w:rsidRPr="001D3618">
        <w:rPr>
          <w:rFonts w:ascii="HG丸ｺﾞｼｯｸM-PRO" w:eastAsia="HG丸ｺﾞｼｯｸM-PRO" w:hAnsi="ＭＳ 明朝" w:hint="eastAsia"/>
          <w:sz w:val="22"/>
          <w:szCs w:val="22"/>
        </w:rPr>
        <w:t>詳細設計にあたっては、</w:t>
      </w:r>
    </w:p>
    <w:p w14:paraId="625094DB" w14:textId="77777777" w:rsidR="008F1394" w:rsidRPr="001D3618" w:rsidRDefault="008D2888"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00042837" w:rsidRPr="001D3618">
        <w:rPr>
          <w:rFonts w:ascii="HG丸ｺﾞｼｯｸM-PRO" w:eastAsia="HG丸ｺﾞｼｯｸM-PRO" w:hAnsi="ＭＳ 明朝" w:hint="eastAsia"/>
          <w:sz w:val="22"/>
          <w:szCs w:val="22"/>
        </w:rPr>
        <w:t>「公共建築工事標準仕様書（建築工事編）</w:t>
      </w:r>
      <w:r w:rsidR="008F1394" w:rsidRPr="001D3618">
        <w:rPr>
          <w:rFonts w:ascii="HG丸ｺﾞｼｯｸM-PRO" w:eastAsia="HG丸ｺﾞｼｯｸM-PRO" w:hAnsi="ＭＳ 明朝" w:hint="eastAsia"/>
          <w:sz w:val="22"/>
          <w:szCs w:val="22"/>
        </w:rPr>
        <w:t>」</w:t>
      </w:r>
    </w:p>
    <w:p w14:paraId="486B7072" w14:textId="77777777" w:rsidR="008F1394" w:rsidRPr="001D3618" w:rsidRDefault="008D2888" w:rsidP="008F1394">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「公共建築改修工事標準仕様書（建築工事編）」</w:t>
      </w:r>
    </w:p>
    <w:p w14:paraId="5CC5ABEA" w14:textId="77777777" w:rsidR="008F1394" w:rsidRPr="001D3618" w:rsidRDefault="008D2888"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「公共建築工事標準仕様書</w:t>
      </w:r>
      <w:r w:rsidR="00042837" w:rsidRPr="001D3618">
        <w:rPr>
          <w:rFonts w:ascii="HG丸ｺﾞｼｯｸM-PRO" w:eastAsia="HG丸ｺﾞｼｯｸM-PRO" w:hAnsi="ＭＳ 明朝" w:hint="eastAsia"/>
          <w:sz w:val="22"/>
          <w:szCs w:val="22"/>
        </w:rPr>
        <w:t>（電気設備工事編）</w:t>
      </w:r>
      <w:r w:rsidR="008F1394" w:rsidRPr="001D3618">
        <w:rPr>
          <w:rFonts w:ascii="HG丸ｺﾞｼｯｸM-PRO" w:eastAsia="HG丸ｺﾞｼｯｸM-PRO" w:hAnsi="ＭＳ 明朝" w:hint="eastAsia"/>
          <w:sz w:val="22"/>
          <w:szCs w:val="22"/>
        </w:rPr>
        <w:t>」</w:t>
      </w:r>
    </w:p>
    <w:p w14:paraId="26611C6E" w14:textId="77777777" w:rsidR="008F1394" w:rsidRPr="001D3618" w:rsidRDefault="008D2888" w:rsidP="008F1394">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「公共建築改修工事標準仕様書（電気設備工事編）」</w:t>
      </w:r>
    </w:p>
    <w:p w14:paraId="768C7B6E" w14:textId="77777777" w:rsidR="008F1394" w:rsidRPr="001D3618" w:rsidRDefault="008D2888"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lastRenderedPageBreak/>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「公共建築工事標準仕様書</w:t>
      </w:r>
      <w:r w:rsidR="00042837" w:rsidRPr="001D3618">
        <w:rPr>
          <w:rFonts w:ascii="HG丸ｺﾞｼｯｸM-PRO" w:eastAsia="HG丸ｺﾞｼｯｸM-PRO" w:hAnsi="ＭＳ 明朝" w:hint="eastAsia"/>
          <w:sz w:val="22"/>
          <w:szCs w:val="22"/>
        </w:rPr>
        <w:t>（機械設備工事編）」</w:t>
      </w:r>
    </w:p>
    <w:p w14:paraId="06681224" w14:textId="77777777" w:rsidR="008F1394" w:rsidRPr="001D3618" w:rsidRDefault="008D2888"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「公共建築改修工事標準仕様書</w:t>
      </w:r>
      <w:r w:rsidR="00042837" w:rsidRPr="001D3618">
        <w:rPr>
          <w:rFonts w:ascii="HG丸ｺﾞｼｯｸM-PRO" w:eastAsia="HG丸ｺﾞｼｯｸM-PRO" w:hAnsi="ＭＳ 明朝" w:hint="eastAsia"/>
          <w:sz w:val="22"/>
          <w:szCs w:val="22"/>
        </w:rPr>
        <w:t>（機械設備工事編）」</w:t>
      </w:r>
    </w:p>
    <w:p w14:paraId="618CA733" w14:textId="77777777" w:rsidR="008F1394" w:rsidRPr="001D3618" w:rsidRDefault="008D2888" w:rsidP="008F1394">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「公共建築設備工事標準図（機械設備工事編）」</w:t>
      </w:r>
    </w:p>
    <w:p w14:paraId="6BF72B3D" w14:textId="77777777" w:rsidR="008F1394" w:rsidRPr="001D3618" w:rsidRDefault="008D2888" w:rsidP="008F1394">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8F1394" w:rsidRPr="001D3618">
        <w:rPr>
          <w:rFonts w:ascii="HG丸ｺﾞｼｯｸM-PRO" w:eastAsia="HG丸ｺﾞｼｯｸM-PRO" w:hAnsi="ＭＳ 明朝" w:hint="eastAsia"/>
          <w:sz w:val="22"/>
          <w:szCs w:val="22"/>
        </w:rPr>
        <w:t>「公共建築設備工事標準図（電気設備工事編）」</w:t>
      </w:r>
    </w:p>
    <w:p w14:paraId="0442A997" w14:textId="77777777" w:rsidR="008F1394" w:rsidRPr="001D3618" w:rsidRDefault="008F1394"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008D2888"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 xml:space="preserve">　</w:t>
      </w:r>
      <w:r w:rsidR="00042837" w:rsidRPr="001D3618">
        <w:rPr>
          <w:rFonts w:ascii="HG丸ｺﾞｼｯｸM-PRO" w:eastAsia="HG丸ｺﾞｼｯｸM-PRO" w:hAnsi="ＭＳ 明朝" w:hint="eastAsia"/>
          <w:sz w:val="22"/>
          <w:szCs w:val="22"/>
        </w:rPr>
        <w:t>（</w:t>
      </w:r>
      <w:r w:rsidRPr="001D3618">
        <w:rPr>
          <w:rFonts w:ascii="HG丸ｺﾞｼｯｸM-PRO" w:eastAsia="HG丸ｺﾞｼｯｸM-PRO" w:hAnsi="ＭＳ 明朝" w:hint="eastAsia"/>
          <w:sz w:val="22"/>
          <w:szCs w:val="22"/>
        </w:rPr>
        <w:t>上記</w:t>
      </w:r>
      <w:r w:rsidR="00262310" w:rsidRPr="001D3618">
        <w:rPr>
          <w:rFonts w:ascii="HG丸ｺﾞｼｯｸM-PRO" w:eastAsia="HG丸ｺﾞｼｯｸM-PRO" w:hAnsi="ＭＳ 明朝" w:hint="eastAsia"/>
          <w:sz w:val="22"/>
          <w:szCs w:val="22"/>
        </w:rPr>
        <w:t>全て</w:t>
      </w:r>
      <w:r w:rsidR="00093BCB" w:rsidRPr="001D3618">
        <w:rPr>
          <w:rFonts w:ascii="HG丸ｺﾞｼｯｸM-PRO" w:eastAsia="HG丸ｺﾞｼｯｸM-PRO" w:hAnsi="ＭＳ 明朝" w:hint="eastAsia"/>
          <w:sz w:val="22"/>
          <w:szCs w:val="22"/>
        </w:rPr>
        <w:t>、</w:t>
      </w:r>
      <w:r w:rsidR="00042837" w:rsidRPr="001D3618">
        <w:rPr>
          <w:rFonts w:ascii="HG丸ｺﾞｼｯｸM-PRO" w:eastAsia="HG丸ｺﾞｼｯｸM-PRO" w:hAnsi="ＭＳ 明朝" w:hint="eastAsia"/>
          <w:sz w:val="22"/>
          <w:szCs w:val="22"/>
        </w:rPr>
        <w:t>国土交通省大臣官房官庁営繕部監修）</w:t>
      </w:r>
    </w:p>
    <w:p w14:paraId="0C70C506" w14:textId="77777777" w:rsidR="00DD14B7" w:rsidRPr="001D3618" w:rsidRDefault="00DD14B7" w:rsidP="00DD14B7">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「建築設備耐震設計・施工指針」</w:t>
      </w:r>
    </w:p>
    <w:p w14:paraId="5D432F60" w14:textId="77777777" w:rsidR="00DD14B7" w:rsidRPr="001D3618" w:rsidRDefault="00DD14B7" w:rsidP="00DD14B7">
      <w:pPr>
        <w:ind w:left="964"/>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（国土交通省国土技術政策総合研究所、地方独立行政法人建築研究所監修）</w:t>
      </w:r>
    </w:p>
    <w:p w14:paraId="757D588D" w14:textId="77777777" w:rsidR="008F1394" w:rsidRPr="001D3618" w:rsidRDefault="008F1394" w:rsidP="00C727D2">
      <w:pPr>
        <w:ind w:left="660" w:hangingChars="300" w:hanging="66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4C5C08" w:rsidRPr="001D3618">
        <w:rPr>
          <w:rFonts w:ascii="HG丸ｺﾞｼｯｸM-PRO" w:eastAsia="HG丸ｺﾞｼｯｸM-PRO" w:hAnsi="ＭＳ 明朝" w:hint="eastAsia"/>
          <w:sz w:val="22"/>
          <w:szCs w:val="22"/>
        </w:rPr>
        <w:t xml:space="preserve">　</w:t>
      </w:r>
      <w:r w:rsidR="00C727D2" w:rsidRPr="001D3618">
        <w:rPr>
          <w:rFonts w:ascii="HG丸ｺﾞｼｯｸM-PRO" w:eastAsia="HG丸ｺﾞｼｯｸM-PRO" w:hAnsi="ＭＳ 明朝" w:hint="eastAsia"/>
          <w:sz w:val="22"/>
          <w:szCs w:val="22"/>
        </w:rPr>
        <w:t xml:space="preserve">  </w:t>
      </w:r>
      <w:r w:rsidR="00042837" w:rsidRPr="001D3618">
        <w:rPr>
          <w:rFonts w:ascii="HG丸ｺﾞｼｯｸM-PRO" w:eastAsia="HG丸ｺﾞｼｯｸM-PRO" w:hAnsi="ＭＳ 明朝" w:hint="eastAsia"/>
          <w:sz w:val="22"/>
          <w:szCs w:val="22"/>
        </w:rPr>
        <w:t>の仕様と機能的に同等程度の設計を行うこととし、本市の承諾を受けなければなら</w:t>
      </w:r>
      <w:r w:rsidR="002873AD" w:rsidRPr="001D3618">
        <w:rPr>
          <w:rFonts w:ascii="HG丸ｺﾞｼｯｸM-PRO" w:eastAsia="HG丸ｺﾞｼｯｸM-PRO" w:hAnsi="ＭＳ 明朝" w:hint="eastAsia"/>
          <w:sz w:val="22"/>
          <w:szCs w:val="22"/>
        </w:rPr>
        <w:t>ないこととします</w:t>
      </w:r>
      <w:r w:rsidR="00042837" w:rsidRPr="001D3618">
        <w:rPr>
          <w:rFonts w:ascii="HG丸ｺﾞｼｯｸM-PRO" w:eastAsia="HG丸ｺﾞｼｯｸM-PRO" w:hAnsi="ＭＳ 明朝" w:hint="eastAsia"/>
          <w:sz w:val="22"/>
          <w:szCs w:val="22"/>
        </w:rPr>
        <w:t>。</w:t>
      </w:r>
      <w:r w:rsidR="00093BCB" w:rsidRPr="001D3618">
        <w:rPr>
          <w:rFonts w:ascii="HG丸ｺﾞｼｯｸM-PRO" w:eastAsia="HG丸ｺﾞｼｯｸM-PRO" w:hAnsi="ＭＳ 明朝" w:hint="eastAsia"/>
          <w:sz w:val="22"/>
          <w:szCs w:val="22"/>
        </w:rPr>
        <w:t>また、標準仕様書等に記述のない施工について</w:t>
      </w:r>
      <w:r w:rsidR="00394910" w:rsidRPr="001D3618">
        <w:rPr>
          <w:rFonts w:ascii="HG丸ｺﾞｼｯｸM-PRO" w:eastAsia="HG丸ｺﾞｼｯｸM-PRO" w:hAnsi="ＭＳ 明朝" w:hint="eastAsia"/>
          <w:sz w:val="22"/>
          <w:szCs w:val="22"/>
        </w:rPr>
        <w:t>も</w:t>
      </w:r>
      <w:r w:rsidR="00093BCB" w:rsidRPr="001D3618">
        <w:rPr>
          <w:rFonts w:ascii="HG丸ｺﾞｼｯｸM-PRO" w:eastAsia="HG丸ｺﾞｼｯｸM-PRO" w:hAnsi="ＭＳ 明朝" w:hint="eastAsia"/>
          <w:sz w:val="22"/>
          <w:szCs w:val="22"/>
        </w:rPr>
        <w:t>、本市</w:t>
      </w:r>
      <w:r w:rsidR="004107CF" w:rsidRPr="001D3618">
        <w:rPr>
          <w:rFonts w:ascii="HG丸ｺﾞｼｯｸM-PRO" w:eastAsia="HG丸ｺﾞｼｯｸM-PRO" w:hAnsi="ＭＳ 明朝" w:hint="eastAsia"/>
          <w:sz w:val="22"/>
          <w:szCs w:val="22"/>
        </w:rPr>
        <w:t>が</w:t>
      </w:r>
      <w:r w:rsidR="00394910" w:rsidRPr="001D3618">
        <w:rPr>
          <w:rFonts w:ascii="HG丸ｺﾞｼｯｸM-PRO" w:eastAsia="HG丸ｺﾞｼｯｸM-PRO" w:hAnsi="ＭＳ 明朝" w:hint="eastAsia"/>
          <w:sz w:val="22"/>
          <w:szCs w:val="22"/>
        </w:rPr>
        <w:t>承諾</w:t>
      </w:r>
      <w:r w:rsidR="00093BCB" w:rsidRPr="001D3618">
        <w:rPr>
          <w:rFonts w:ascii="HG丸ｺﾞｼｯｸM-PRO" w:eastAsia="HG丸ｺﾞｼｯｸM-PRO" w:hAnsi="ＭＳ 明朝" w:hint="eastAsia"/>
          <w:sz w:val="22"/>
          <w:szCs w:val="22"/>
        </w:rPr>
        <w:t>することを必要と</w:t>
      </w:r>
      <w:r w:rsidR="002873AD" w:rsidRPr="001D3618">
        <w:rPr>
          <w:rFonts w:ascii="HG丸ｺﾞｼｯｸM-PRO" w:eastAsia="HG丸ｺﾞｼｯｸM-PRO" w:hAnsi="ＭＳ 明朝" w:hint="eastAsia"/>
          <w:sz w:val="22"/>
          <w:szCs w:val="22"/>
        </w:rPr>
        <w:t>します</w:t>
      </w:r>
      <w:r w:rsidR="00093BCB" w:rsidRPr="001D3618">
        <w:rPr>
          <w:rFonts w:ascii="HG丸ｺﾞｼｯｸM-PRO" w:eastAsia="HG丸ｺﾞｼｯｸM-PRO" w:hAnsi="ＭＳ 明朝" w:hint="eastAsia"/>
          <w:sz w:val="22"/>
          <w:szCs w:val="22"/>
        </w:rPr>
        <w:t>。</w:t>
      </w:r>
      <w:r w:rsidR="00F647BD" w:rsidRPr="001D3618">
        <w:rPr>
          <w:rFonts w:ascii="HG丸ｺﾞｼｯｸM-PRO" w:eastAsia="HG丸ｺﾞｼｯｸM-PRO" w:hAnsi="ＭＳ 明朝" w:hint="eastAsia"/>
          <w:sz w:val="22"/>
          <w:szCs w:val="22"/>
        </w:rPr>
        <w:t>上記仕様書等の適用年度は最新年版としますが、詳細は事務局に確認してください。</w:t>
      </w:r>
    </w:p>
    <w:p w14:paraId="64BB21E4" w14:textId="77777777" w:rsidR="0026475C" w:rsidRPr="001D3618" w:rsidRDefault="004C5C08" w:rsidP="003D4293">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(2)　</w:t>
      </w:r>
      <w:r w:rsidR="0026475C" w:rsidRPr="001D3618">
        <w:rPr>
          <w:rFonts w:ascii="HG丸ｺﾞｼｯｸM-PRO" w:eastAsia="HG丸ｺﾞｼｯｸM-PRO" w:hAnsi="ＭＳ 明朝" w:hint="eastAsia"/>
          <w:sz w:val="22"/>
          <w:szCs w:val="22"/>
        </w:rPr>
        <w:t>詳細設計時の提出書類</w:t>
      </w:r>
    </w:p>
    <w:p w14:paraId="7A100DA7" w14:textId="77777777" w:rsidR="00042837" w:rsidRPr="001D3618" w:rsidRDefault="004C5C08" w:rsidP="00CA2E17">
      <w:pPr>
        <w:rPr>
          <w:rFonts w:ascii="HG丸ｺﾞｼｯｸM-PRO" w:eastAsia="HG丸ｺﾞｼｯｸM-PRO"/>
          <w:sz w:val="22"/>
          <w:szCs w:val="22"/>
        </w:rPr>
      </w:pPr>
      <w:r w:rsidRPr="001D3618">
        <w:rPr>
          <w:rFonts w:ascii="HG丸ｺﾞｼｯｸM-PRO" w:eastAsia="HG丸ｺﾞｼｯｸM-PRO" w:hint="eastAsia"/>
          <w:sz w:val="22"/>
          <w:szCs w:val="22"/>
        </w:rPr>
        <w:t xml:space="preserve">　　1)　</w:t>
      </w:r>
      <w:r w:rsidR="00042837" w:rsidRPr="001D3618">
        <w:rPr>
          <w:rFonts w:ascii="HG丸ｺﾞｼｯｸM-PRO" w:eastAsia="HG丸ｺﾞｼｯｸM-PRO" w:hint="eastAsia"/>
          <w:sz w:val="22"/>
          <w:szCs w:val="22"/>
        </w:rPr>
        <w:t>設計書類</w:t>
      </w:r>
    </w:p>
    <w:p w14:paraId="54E8BA1A" w14:textId="77777777" w:rsidR="008E1229" w:rsidRPr="001D3618" w:rsidRDefault="00042837" w:rsidP="00CA2E17">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10234A" w:rsidRPr="001D3618">
        <w:rPr>
          <w:rFonts w:ascii="HG丸ｺﾞｼｯｸM-PRO" w:eastAsia="HG丸ｺﾞｼｯｸM-PRO" w:hint="eastAsia"/>
          <w:sz w:val="22"/>
          <w:szCs w:val="22"/>
        </w:rPr>
        <w:t xml:space="preserve">　</w:t>
      </w:r>
      <w:r w:rsidR="004C5C08"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設計負荷計算書、構造計算書、官公庁打合せ記録</w:t>
      </w:r>
    </w:p>
    <w:p w14:paraId="7F3849CA" w14:textId="77777777" w:rsidR="008E1229" w:rsidRPr="001D3618" w:rsidRDefault="008E1229" w:rsidP="00CA2E17">
      <w:pPr>
        <w:rPr>
          <w:rFonts w:ascii="HG丸ｺﾞｼｯｸM-PRO" w:eastAsia="HG丸ｺﾞｼｯｸM-PRO"/>
          <w:sz w:val="22"/>
          <w:szCs w:val="22"/>
        </w:rPr>
      </w:pPr>
      <w:r w:rsidRPr="001D3618">
        <w:rPr>
          <w:rFonts w:ascii="HG丸ｺﾞｼｯｸM-PRO" w:eastAsia="HG丸ｺﾞｼｯｸM-PRO" w:hint="eastAsia"/>
          <w:sz w:val="22"/>
          <w:szCs w:val="22"/>
        </w:rPr>
        <w:t xml:space="preserve">　　2)　工事内訳書</w:t>
      </w:r>
    </w:p>
    <w:p w14:paraId="2D73BC20" w14:textId="77777777" w:rsidR="008E1229" w:rsidRPr="001D3618" w:rsidRDefault="008E1229" w:rsidP="00CA2E17">
      <w:pPr>
        <w:rPr>
          <w:rFonts w:ascii="HG丸ｺﾞｼｯｸM-PRO" w:eastAsia="HG丸ｺﾞｼｯｸM-PRO"/>
          <w:sz w:val="22"/>
          <w:szCs w:val="22"/>
        </w:rPr>
      </w:pPr>
      <w:r w:rsidRPr="001D3618">
        <w:rPr>
          <w:rFonts w:ascii="HG丸ｺﾞｼｯｸM-PRO" w:eastAsia="HG丸ｺﾞｼｯｸM-PRO" w:hint="eastAsia"/>
          <w:sz w:val="22"/>
          <w:szCs w:val="22"/>
        </w:rPr>
        <w:t xml:space="preserve">　　　　工事内訳書は、工事費の費目とその内訳がわかる資料を提出</w:t>
      </w:r>
      <w:r w:rsidR="002873AD" w:rsidRPr="001D3618">
        <w:rPr>
          <w:rFonts w:ascii="HG丸ｺﾞｼｯｸM-PRO" w:eastAsia="HG丸ｺﾞｼｯｸM-PRO" w:hint="eastAsia"/>
          <w:sz w:val="22"/>
          <w:szCs w:val="22"/>
        </w:rPr>
        <w:t>してください</w:t>
      </w:r>
      <w:r w:rsidRPr="001D3618">
        <w:rPr>
          <w:rFonts w:ascii="HG丸ｺﾞｼｯｸM-PRO" w:eastAsia="HG丸ｺﾞｼｯｸM-PRO" w:hint="eastAsia"/>
          <w:sz w:val="22"/>
          <w:szCs w:val="22"/>
        </w:rPr>
        <w:t>。</w:t>
      </w:r>
    </w:p>
    <w:p w14:paraId="4C04E746" w14:textId="77777777" w:rsidR="00042837" w:rsidRPr="001D3618" w:rsidRDefault="004C5C08" w:rsidP="00CA2E17">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8E1229" w:rsidRPr="001D3618">
        <w:rPr>
          <w:rFonts w:ascii="HG丸ｺﾞｼｯｸM-PRO" w:eastAsia="HG丸ｺﾞｼｯｸM-PRO" w:hint="eastAsia"/>
          <w:sz w:val="22"/>
          <w:szCs w:val="22"/>
        </w:rPr>
        <w:t>3</w:t>
      </w:r>
      <w:r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図面</w:t>
      </w:r>
    </w:p>
    <w:p w14:paraId="7329457D" w14:textId="77777777" w:rsidR="00DD14B7" w:rsidRPr="001D3618" w:rsidRDefault="00DD14B7" w:rsidP="00CA2E17">
      <w:pPr>
        <w:rPr>
          <w:rFonts w:ascii="HG丸ｺﾞｼｯｸM-PRO" w:eastAsia="HG丸ｺﾞｼｯｸM-PRO" w:hAnsi="HG丸ｺﾞｼｯｸM-PRO"/>
          <w:sz w:val="22"/>
          <w:szCs w:val="22"/>
        </w:rPr>
      </w:pPr>
      <w:r w:rsidRPr="001D3618">
        <w:rPr>
          <w:rFonts w:ascii="HG丸ｺﾞｼｯｸM-PRO" w:eastAsia="HG丸ｺﾞｼｯｸM-PRO" w:hint="eastAsia"/>
          <w:sz w:val="22"/>
          <w:szCs w:val="22"/>
        </w:rPr>
        <w:t xml:space="preserve">　　　</w:t>
      </w:r>
      <w:r w:rsidR="00C727D2" w:rsidRPr="001D3618">
        <w:rPr>
          <w:rFonts w:ascii="HG丸ｺﾞｼｯｸM-PRO" w:eastAsia="HG丸ｺﾞｼｯｸM-PRO" w:hint="eastAsia"/>
          <w:sz w:val="22"/>
          <w:szCs w:val="22"/>
        </w:rPr>
        <w:t xml:space="preserve">  </w:t>
      </w:r>
      <w:r w:rsidRPr="001D3618">
        <w:rPr>
          <w:rFonts w:ascii="HG丸ｺﾞｼｯｸM-PRO" w:eastAsia="HG丸ｺﾞｼｯｸM-PRO" w:hAnsi="HG丸ｺﾞｼｯｸM-PRO" w:hint="eastAsia"/>
          <w:sz w:val="22"/>
          <w:szCs w:val="22"/>
        </w:rPr>
        <w:t>工事に必要な図面を提出してください。</w:t>
      </w:r>
    </w:p>
    <w:p w14:paraId="115BBD2E" w14:textId="77777777" w:rsidR="00042837" w:rsidRPr="001D3618" w:rsidRDefault="00042837" w:rsidP="00675FCF">
      <w:pPr>
        <w:numPr>
          <w:ilvl w:val="0"/>
          <w:numId w:val="66"/>
        </w:numPr>
        <w:ind w:left="1134"/>
        <w:rPr>
          <w:rFonts w:ascii="HG丸ｺﾞｼｯｸM-PRO" w:eastAsia="HG丸ｺﾞｼｯｸM-PRO"/>
          <w:sz w:val="22"/>
          <w:szCs w:val="22"/>
        </w:rPr>
      </w:pPr>
      <w:r w:rsidRPr="001D3618">
        <w:rPr>
          <w:rFonts w:ascii="HG丸ｺﾞｼｯｸM-PRO" w:eastAsia="HG丸ｺﾞｼｯｸM-PRO" w:hint="eastAsia"/>
          <w:sz w:val="22"/>
          <w:szCs w:val="22"/>
        </w:rPr>
        <w:t>空調関係図</w:t>
      </w:r>
      <w:r w:rsidR="00CA2E17"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空調関係の提案がある場合のみ</w:t>
      </w:r>
      <w:r w:rsidR="00CA2E17" w:rsidRPr="001D3618">
        <w:rPr>
          <w:rFonts w:ascii="HG丸ｺﾞｼｯｸM-PRO" w:eastAsia="HG丸ｺﾞｼｯｸM-PRO" w:hint="eastAsia"/>
          <w:sz w:val="22"/>
          <w:szCs w:val="22"/>
        </w:rPr>
        <w:t>）</w:t>
      </w:r>
    </w:p>
    <w:p w14:paraId="07754F6D" w14:textId="77777777" w:rsidR="00042837" w:rsidRPr="001D3618" w:rsidRDefault="00042837" w:rsidP="00675FCF">
      <w:pPr>
        <w:ind w:left="1276"/>
        <w:rPr>
          <w:rFonts w:ascii="HG丸ｺﾞｼｯｸM-PRO" w:eastAsia="HG丸ｺﾞｼｯｸM-PRO"/>
          <w:sz w:val="22"/>
          <w:szCs w:val="22"/>
        </w:rPr>
      </w:pPr>
      <w:r w:rsidRPr="001D3618">
        <w:rPr>
          <w:rFonts w:ascii="HG丸ｺﾞｼｯｸM-PRO" w:eastAsia="HG丸ｺﾞｼｯｸM-PRO" w:hint="eastAsia"/>
          <w:sz w:val="22"/>
          <w:szCs w:val="22"/>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p>
    <w:p w14:paraId="3A74C78A" w14:textId="77777777" w:rsidR="00042837" w:rsidRPr="001D3618" w:rsidRDefault="00042837" w:rsidP="00675FCF">
      <w:pPr>
        <w:numPr>
          <w:ilvl w:val="0"/>
          <w:numId w:val="66"/>
        </w:numPr>
        <w:ind w:left="1134"/>
        <w:rPr>
          <w:rFonts w:ascii="HG丸ｺﾞｼｯｸM-PRO" w:eastAsia="HG丸ｺﾞｼｯｸM-PRO"/>
          <w:sz w:val="22"/>
          <w:szCs w:val="22"/>
        </w:rPr>
      </w:pPr>
      <w:r w:rsidRPr="001D3618">
        <w:rPr>
          <w:rFonts w:ascii="HG丸ｺﾞｼｯｸM-PRO" w:eastAsia="HG丸ｺﾞｼｯｸM-PRO" w:hint="eastAsia"/>
          <w:sz w:val="22"/>
          <w:szCs w:val="22"/>
        </w:rPr>
        <w:t>衛生関係図</w:t>
      </w:r>
      <w:r w:rsidR="00CA2E17"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衛生関係の提案がある場合のみ</w:t>
      </w:r>
      <w:r w:rsidR="00CA2E17" w:rsidRPr="001D3618">
        <w:rPr>
          <w:rFonts w:ascii="HG丸ｺﾞｼｯｸM-PRO" w:eastAsia="HG丸ｺﾞｼｯｸM-PRO" w:hint="eastAsia"/>
          <w:sz w:val="22"/>
          <w:szCs w:val="22"/>
        </w:rPr>
        <w:t>）</w:t>
      </w:r>
    </w:p>
    <w:p w14:paraId="2D17C2CA" w14:textId="77777777" w:rsidR="00331454" w:rsidRPr="001D3618" w:rsidRDefault="00042837" w:rsidP="00675FCF">
      <w:pPr>
        <w:ind w:left="1276"/>
        <w:rPr>
          <w:rFonts w:ascii="HG丸ｺﾞｼｯｸM-PRO" w:eastAsia="HG丸ｺﾞｼｯｸM-PRO"/>
          <w:sz w:val="22"/>
          <w:szCs w:val="22"/>
        </w:rPr>
      </w:pPr>
      <w:r w:rsidRPr="001D3618">
        <w:rPr>
          <w:rFonts w:ascii="HG丸ｺﾞｼｯｸM-PRO" w:eastAsia="HG丸ｺﾞｼｯｸM-PRO" w:hint="eastAsia"/>
          <w:sz w:val="22"/>
          <w:szCs w:val="22"/>
        </w:rPr>
        <w:t>図面リスト、屋外配管図、機器</w:t>
      </w:r>
      <w:r w:rsidR="00300E38"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器具表、配管系統図、各階平面図、詳細図（便所他）、排水勾配図、桝断面図、給湯設備関連図、その他必要な図面</w:t>
      </w:r>
    </w:p>
    <w:p w14:paraId="03988811" w14:textId="77777777" w:rsidR="00042837" w:rsidRPr="001D3618" w:rsidRDefault="00042837" w:rsidP="00675FCF">
      <w:pPr>
        <w:numPr>
          <w:ilvl w:val="0"/>
          <w:numId w:val="66"/>
        </w:numPr>
        <w:ind w:left="1134"/>
        <w:rPr>
          <w:rFonts w:ascii="HG丸ｺﾞｼｯｸM-PRO" w:eastAsia="HG丸ｺﾞｼｯｸM-PRO"/>
          <w:sz w:val="22"/>
          <w:szCs w:val="22"/>
        </w:rPr>
      </w:pPr>
      <w:r w:rsidRPr="001D3618">
        <w:rPr>
          <w:rFonts w:ascii="HG丸ｺﾞｼｯｸM-PRO" w:eastAsia="HG丸ｺﾞｼｯｸM-PRO" w:hint="eastAsia"/>
          <w:sz w:val="22"/>
          <w:szCs w:val="22"/>
        </w:rPr>
        <w:t>電気関係図</w:t>
      </w:r>
      <w:r w:rsidR="00CA2E17"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電気関係の提案がある場合のみ</w:t>
      </w:r>
      <w:r w:rsidR="00CA2E17" w:rsidRPr="001D3618">
        <w:rPr>
          <w:rFonts w:ascii="HG丸ｺﾞｼｯｸM-PRO" w:eastAsia="HG丸ｺﾞｼｯｸM-PRO" w:hint="eastAsia"/>
          <w:sz w:val="22"/>
          <w:szCs w:val="22"/>
        </w:rPr>
        <w:t>）</w:t>
      </w:r>
    </w:p>
    <w:p w14:paraId="0DA8AEFF" w14:textId="77777777" w:rsidR="00042837" w:rsidRPr="001D3618" w:rsidRDefault="00042837" w:rsidP="00675FCF">
      <w:pPr>
        <w:ind w:left="1276"/>
        <w:rPr>
          <w:rFonts w:ascii="HG丸ｺﾞｼｯｸM-PRO" w:eastAsia="HG丸ｺﾞｼｯｸM-PRO"/>
          <w:sz w:val="22"/>
          <w:szCs w:val="22"/>
        </w:rPr>
      </w:pPr>
      <w:r w:rsidRPr="001D3618">
        <w:rPr>
          <w:rFonts w:ascii="HG丸ｺﾞｼｯｸM-PRO" w:eastAsia="HG丸ｺﾞｼｯｸM-PRO" w:hint="eastAsia"/>
          <w:sz w:val="22"/>
          <w:szCs w:val="22"/>
        </w:rPr>
        <w:t>図面リスト、屋外配線図、自家発電室・変電室等単線結線図</w:t>
      </w:r>
      <w:r w:rsidR="00300E38"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平面図、電灯・動力・弱電幹線系統図、盤結線図、電灯・動力・弱電幹線平面図、電灯・コンセント平面図、照明器具表（</w:t>
      </w:r>
      <w:r w:rsidR="00300E38" w:rsidRPr="001D3618">
        <w:rPr>
          <w:rFonts w:ascii="HG丸ｺﾞｼｯｸM-PRO" w:eastAsia="HG丸ｺﾞｼｯｸM-PRO" w:hint="eastAsia"/>
          <w:sz w:val="22"/>
          <w:szCs w:val="22"/>
        </w:rPr>
        <w:t>又は</w:t>
      </w:r>
      <w:r w:rsidRPr="001D3618">
        <w:rPr>
          <w:rFonts w:ascii="HG丸ｺﾞｼｯｸM-PRO" w:eastAsia="HG丸ｺﾞｼｯｸM-PRO" w:hint="eastAsia"/>
          <w:sz w:val="22"/>
          <w:szCs w:val="22"/>
        </w:rPr>
        <w:t>姿図）、動力・弱電平面図、火災報知・防災関係図、その他必要な図面</w:t>
      </w:r>
    </w:p>
    <w:p w14:paraId="1B4E36AB" w14:textId="77777777" w:rsidR="00042837" w:rsidRPr="001D3618" w:rsidRDefault="00042837" w:rsidP="00675FCF">
      <w:pPr>
        <w:numPr>
          <w:ilvl w:val="0"/>
          <w:numId w:val="66"/>
        </w:numPr>
        <w:ind w:left="1134"/>
        <w:rPr>
          <w:rFonts w:ascii="HG丸ｺﾞｼｯｸM-PRO" w:eastAsia="HG丸ｺﾞｼｯｸM-PRO"/>
          <w:sz w:val="22"/>
          <w:szCs w:val="22"/>
        </w:rPr>
      </w:pPr>
      <w:r w:rsidRPr="001D3618">
        <w:rPr>
          <w:rFonts w:ascii="HG丸ｺﾞｼｯｸM-PRO" w:eastAsia="HG丸ｺﾞｼｯｸM-PRO" w:hint="eastAsia"/>
          <w:sz w:val="22"/>
          <w:szCs w:val="22"/>
        </w:rPr>
        <w:t>建築関係図</w:t>
      </w:r>
      <w:r w:rsidR="00CA2E17"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建築関係の提案がある場合のみ</w:t>
      </w:r>
      <w:r w:rsidR="00CA2E17" w:rsidRPr="001D3618">
        <w:rPr>
          <w:rFonts w:ascii="HG丸ｺﾞｼｯｸM-PRO" w:eastAsia="HG丸ｺﾞｼｯｸM-PRO" w:hint="eastAsia"/>
          <w:sz w:val="22"/>
          <w:szCs w:val="22"/>
        </w:rPr>
        <w:t>）</w:t>
      </w:r>
    </w:p>
    <w:p w14:paraId="22940348" w14:textId="77777777" w:rsidR="00042837" w:rsidRPr="001D3618" w:rsidRDefault="00042837" w:rsidP="00675FCF">
      <w:pPr>
        <w:ind w:left="1276"/>
        <w:rPr>
          <w:rFonts w:ascii="HG丸ｺﾞｼｯｸM-PRO" w:eastAsia="HG丸ｺﾞｼｯｸM-PRO"/>
          <w:sz w:val="22"/>
          <w:szCs w:val="22"/>
        </w:rPr>
      </w:pPr>
      <w:r w:rsidRPr="001D3618">
        <w:rPr>
          <w:rFonts w:ascii="HG丸ｺﾞｼｯｸM-PRO" w:eastAsia="HG丸ｺﾞｼｯｸM-PRO" w:hint="eastAsia"/>
          <w:sz w:val="22"/>
          <w:szCs w:val="22"/>
        </w:rPr>
        <w:t>図面リスト、案内図、配置図、仕上げ表、平面図、伏図、立面図、断面図、矩径図、各部詳細図、展開図、建具表、サイン計画図、外構図、日影図、構造図、その他必要な図面</w:t>
      </w:r>
    </w:p>
    <w:p w14:paraId="234EADBC" w14:textId="77777777" w:rsidR="00042837" w:rsidRPr="001D3618" w:rsidRDefault="00042837" w:rsidP="00675FCF">
      <w:pPr>
        <w:numPr>
          <w:ilvl w:val="0"/>
          <w:numId w:val="66"/>
        </w:numPr>
        <w:ind w:left="1134"/>
        <w:rPr>
          <w:rFonts w:ascii="HG丸ｺﾞｼｯｸM-PRO" w:eastAsia="HG丸ｺﾞｼｯｸM-PRO"/>
          <w:sz w:val="22"/>
          <w:szCs w:val="22"/>
        </w:rPr>
      </w:pPr>
      <w:r w:rsidRPr="001D3618">
        <w:rPr>
          <w:rFonts w:ascii="HG丸ｺﾞｼｯｸM-PRO" w:eastAsia="HG丸ｺﾞｼｯｸM-PRO" w:hint="eastAsia"/>
          <w:sz w:val="22"/>
          <w:szCs w:val="22"/>
        </w:rPr>
        <w:t>その他、必要な図面</w:t>
      </w:r>
    </w:p>
    <w:p w14:paraId="1C6BD134" w14:textId="77777777" w:rsidR="00042837" w:rsidRPr="001D3618" w:rsidRDefault="00042837" w:rsidP="00675FCF">
      <w:pPr>
        <w:numPr>
          <w:ilvl w:val="0"/>
          <w:numId w:val="66"/>
        </w:numPr>
        <w:ind w:left="1134"/>
        <w:rPr>
          <w:rFonts w:ascii="HG丸ｺﾞｼｯｸM-PRO" w:eastAsia="HG丸ｺﾞｼｯｸM-PRO"/>
          <w:sz w:val="22"/>
          <w:szCs w:val="22"/>
        </w:rPr>
      </w:pPr>
      <w:r w:rsidRPr="001D3618">
        <w:rPr>
          <w:rFonts w:ascii="HG丸ｺﾞｼｯｸM-PRO" w:eastAsia="HG丸ｺﾞｼｯｸM-PRO" w:hint="eastAsia"/>
          <w:sz w:val="22"/>
          <w:szCs w:val="22"/>
        </w:rPr>
        <w:t>なお、</w:t>
      </w:r>
      <w:r w:rsidR="0071073A" w:rsidRPr="001D3618">
        <w:rPr>
          <w:rFonts w:ascii="HG丸ｺﾞｼｯｸM-PRO" w:eastAsia="HG丸ｺﾞｼｯｸM-PRO" w:hint="eastAsia"/>
          <w:sz w:val="22"/>
          <w:szCs w:val="22"/>
        </w:rPr>
        <w:t>①</w:t>
      </w:r>
      <w:r w:rsidRPr="001D3618">
        <w:rPr>
          <w:rFonts w:ascii="HG丸ｺﾞｼｯｸM-PRO" w:eastAsia="HG丸ｺﾞｼｯｸM-PRO" w:hint="eastAsia"/>
          <w:sz w:val="22"/>
          <w:szCs w:val="22"/>
        </w:rPr>
        <w:t>～</w:t>
      </w:r>
      <w:r w:rsidR="0071073A" w:rsidRPr="001D3618">
        <w:rPr>
          <w:rFonts w:ascii="HG丸ｺﾞｼｯｸM-PRO" w:eastAsia="HG丸ｺﾞｼｯｸM-PRO" w:hint="eastAsia"/>
          <w:sz w:val="22"/>
          <w:szCs w:val="22"/>
        </w:rPr>
        <w:t>⑤</w:t>
      </w:r>
      <w:r w:rsidRPr="001D3618">
        <w:rPr>
          <w:rFonts w:ascii="HG丸ｺﾞｼｯｸM-PRO" w:eastAsia="HG丸ｺﾞｼｯｸM-PRO" w:hint="eastAsia"/>
          <w:sz w:val="22"/>
          <w:szCs w:val="22"/>
        </w:rPr>
        <w:t>の図面の作成にあたっては、改修箇所を明示し、改修工事に必要な仮設図を添付</w:t>
      </w:r>
      <w:r w:rsidR="002873AD" w:rsidRPr="001D3618">
        <w:rPr>
          <w:rFonts w:ascii="HG丸ｺﾞｼｯｸM-PRO" w:eastAsia="HG丸ｺﾞｼｯｸM-PRO" w:hint="eastAsia"/>
          <w:sz w:val="22"/>
          <w:szCs w:val="22"/>
        </w:rPr>
        <w:t>してください。</w:t>
      </w:r>
    </w:p>
    <w:p w14:paraId="6F456B70" w14:textId="77777777" w:rsidR="001809E3" w:rsidRPr="001D3618" w:rsidRDefault="001809E3" w:rsidP="001809E3">
      <w:pPr>
        <w:rPr>
          <w:rFonts w:ascii="HG丸ｺﾞｼｯｸM-PRO" w:eastAsia="HG丸ｺﾞｼｯｸM-PRO"/>
          <w:sz w:val="22"/>
          <w:szCs w:val="22"/>
        </w:rPr>
      </w:pPr>
      <w:r w:rsidRPr="001D3618">
        <w:rPr>
          <w:rFonts w:ascii="HG丸ｺﾞｼｯｸM-PRO" w:eastAsia="HG丸ｺﾞｼｯｸM-PRO" w:hint="eastAsia"/>
          <w:sz w:val="22"/>
          <w:szCs w:val="22"/>
        </w:rPr>
        <w:t xml:space="preserve">　　4)　打合せ記録</w:t>
      </w:r>
    </w:p>
    <w:p w14:paraId="5537A6B1" w14:textId="77777777" w:rsidR="001809E3" w:rsidRPr="001D3618" w:rsidRDefault="002873AD" w:rsidP="00C61CCB">
      <w:pPr>
        <w:ind w:firstLineChars="500" w:firstLine="1100"/>
        <w:rPr>
          <w:rFonts w:ascii="HG丸ｺﾞｼｯｸM-PRO" w:eastAsia="HG丸ｺﾞｼｯｸM-PRO"/>
          <w:sz w:val="22"/>
          <w:szCs w:val="22"/>
        </w:rPr>
      </w:pPr>
      <w:r w:rsidRPr="001D3618">
        <w:rPr>
          <w:rFonts w:ascii="HG丸ｺﾞｼｯｸM-PRO" w:eastAsia="HG丸ｺﾞｼｯｸM-PRO" w:hint="eastAsia"/>
          <w:sz w:val="22"/>
          <w:szCs w:val="22"/>
        </w:rPr>
        <w:t>本市との打合せ記録（議事録）を作成し、本市へ提出してください</w:t>
      </w:r>
      <w:r w:rsidR="001809E3" w:rsidRPr="001D3618">
        <w:rPr>
          <w:rFonts w:ascii="HG丸ｺﾞｼｯｸM-PRO" w:eastAsia="HG丸ｺﾞｼｯｸM-PRO" w:hint="eastAsia"/>
          <w:sz w:val="22"/>
          <w:szCs w:val="22"/>
        </w:rPr>
        <w:t>。</w:t>
      </w:r>
    </w:p>
    <w:p w14:paraId="2832F483" w14:textId="77777777" w:rsidR="00393596" w:rsidRPr="001D3618" w:rsidRDefault="00393596" w:rsidP="00AC634A">
      <w:pPr>
        <w:rPr>
          <w:rFonts w:ascii="HG丸ｺﾞｼｯｸM-PRO" w:eastAsia="HG丸ｺﾞｼｯｸM-PRO" w:hAnsi="ＭＳ 明朝"/>
          <w:sz w:val="22"/>
          <w:szCs w:val="22"/>
        </w:rPr>
      </w:pPr>
    </w:p>
    <w:p w14:paraId="45DB09B3" w14:textId="77777777" w:rsidR="00093BCB" w:rsidRPr="001D3618" w:rsidRDefault="00093BCB" w:rsidP="00093BCB">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1</w:t>
      </w:r>
      <w:r w:rsidR="004C49AA" w:rsidRPr="001D3618">
        <w:rPr>
          <w:rFonts w:ascii="HG丸ｺﾞｼｯｸM-PRO" w:eastAsia="HG丸ｺﾞｼｯｸM-PRO" w:hAnsi="ＭＳ 明朝" w:hint="eastAsia"/>
          <w:sz w:val="22"/>
          <w:szCs w:val="22"/>
        </w:rPr>
        <w:t>2</w:t>
      </w:r>
      <w:r w:rsidRPr="001D3618">
        <w:rPr>
          <w:rFonts w:ascii="HG丸ｺﾞｼｯｸM-PRO" w:eastAsia="HG丸ｺﾞｼｯｸM-PRO" w:hAnsi="ＭＳ 明朝" w:hint="eastAsia"/>
          <w:sz w:val="22"/>
          <w:szCs w:val="22"/>
        </w:rPr>
        <w:t>.</w:t>
      </w:r>
      <w:r w:rsidR="004C5C08" w:rsidRPr="001D3618">
        <w:rPr>
          <w:rFonts w:ascii="HG丸ｺﾞｼｯｸM-PRO" w:eastAsia="HG丸ｺﾞｼｯｸM-PRO" w:hAnsi="ＭＳ 明朝" w:hint="eastAsia"/>
          <w:sz w:val="22"/>
          <w:szCs w:val="22"/>
        </w:rPr>
        <w:t>2</w:t>
      </w:r>
      <w:r w:rsidRPr="001D3618">
        <w:rPr>
          <w:rFonts w:ascii="HG丸ｺﾞｼｯｸM-PRO" w:eastAsia="HG丸ｺﾞｼｯｸM-PRO" w:hAnsi="ＭＳ 明朝" w:hint="eastAsia"/>
          <w:sz w:val="22"/>
          <w:szCs w:val="22"/>
        </w:rPr>
        <w:t>.　施工時の留意事項</w:t>
      </w:r>
      <w:r w:rsidR="00300E38" w:rsidRPr="001D3618">
        <w:rPr>
          <w:rFonts w:ascii="HG丸ｺﾞｼｯｸM-PRO" w:eastAsia="HG丸ｺﾞｼｯｸM-PRO" w:hAnsi="ＭＳ 明朝" w:hint="eastAsia"/>
          <w:sz w:val="22"/>
          <w:szCs w:val="22"/>
        </w:rPr>
        <w:t>及び</w:t>
      </w:r>
      <w:r w:rsidR="004C5C08" w:rsidRPr="001D3618">
        <w:rPr>
          <w:rFonts w:ascii="HG丸ｺﾞｼｯｸM-PRO" w:eastAsia="HG丸ｺﾞｼｯｸM-PRO" w:hAnsi="ＭＳ 明朝" w:hint="eastAsia"/>
          <w:sz w:val="22"/>
          <w:szCs w:val="22"/>
        </w:rPr>
        <w:t>提出書類</w:t>
      </w:r>
    </w:p>
    <w:p w14:paraId="7F0FF622" w14:textId="77777777" w:rsidR="006E1D85" w:rsidRPr="001D3618" w:rsidRDefault="006E1D85" w:rsidP="006E1D85">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(1)　 施工時の留意事項</w:t>
      </w:r>
    </w:p>
    <w:p w14:paraId="22627BF3" w14:textId="77777777" w:rsidR="00042837" w:rsidRPr="001D3618" w:rsidRDefault="006E1D85" w:rsidP="0089639E">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1)　</w:t>
      </w:r>
      <w:r w:rsidR="00042837" w:rsidRPr="001D3618">
        <w:rPr>
          <w:rFonts w:ascii="HG丸ｺﾞｼｯｸM-PRO" w:eastAsia="HG丸ｺﾞｼｯｸM-PRO" w:hint="eastAsia"/>
          <w:sz w:val="22"/>
          <w:szCs w:val="22"/>
        </w:rPr>
        <w:t>工事施工は、承諾を受けた詳細設計図面に基づいて行い、施工監理にあたっては本市の指示を受け、施設の運営管理に支障とならないよう留意した施工計画を作成し、本市の承諾を受けて施工しなければな</w:t>
      </w:r>
      <w:r w:rsidR="00BA3320" w:rsidRPr="001D3618">
        <w:rPr>
          <w:rFonts w:ascii="HG丸ｺﾞｼｯｸM-PRO" w:eastAsia="HG丸ｺﾞｼｯｸM-PRO" w:hint="eastAsia"/>
          <w:sz w:val="22"/>
          <w:szCs w:val="22"/>
        </w:rPr>
        <w:t>りません</w:t>
      </w:r>
      <w:r w:rsidR="00042837" w:rsidRPr="001D3618">
        <w:rPr>
          <w:rFonts w:ascii="HG丸ｺﾞｼｯｸM-PRO" w:eastAsia="HG丸ｺﾞｼｯｸM-PRO" w:hint="eastAsia"/>
          <w:sz w:val="22"/>
          <w:szCs w:val="22"/>
        </w:rPr>
        <w:t>。</w:t>
      </w:r>
    </w:p>
    <w:p w14:paraId="3739EE06" w14:textId="77777777" w:rsidR="00042837" w:rsidRPr="001D3618" w:rsidRDefault="006E1D85" w:rsidP="006514D2">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2)　</w:t>
      </w:r>
      <w:r w:rsidR="00042837" w:rsidRPr="001D3618">
        <w:rPr>
          <w:rFonts w:ascii="HG丸ｺﾞｼｯｸM-PRO" w:eastAsia="HG丸ｺﾞｼｯｸM-PRO" w:hint="eastAsia"/>
          <w:sz w:val="22"/>
          <w:szCs w:val="22"/>
        </w:rPr>
        <w:t>事業者は、建設業法</w:t>
      </w:r>
      <w:r w:rsidR="0010234A" w:rsidRPr="001D3618">
        <w:rPr>
          <w:rFonts w:ascii="HG丸ｺﾞｼｯｸM-PRO" w:eastAsia="HG丸ｺﾞｼｯｸM-PRO" w:hint="eastAsia"/>
          <w:sz w:val="22"/>
          <w:szCs w:val="22"/>
        </w:rPr>
        <w:t>を遵守した</w:t>
      </w:r>
      <w:r w:rsidR="00BA3320" w:rsidRPr="001D3618">
        <w:rPr>
          <w:rFonts w:ascii="HG丸ｺﾞｼｯｸM-PRO" w:eastAsia="HG丸ｺﾞｼｯｸM-PRO" w:hint="eastAsia"/>
          <w:sz w:val="22"/>
          <w:szCs w:val="22"/>
        </w:rPr>
        <w:t>工事監理を行わなければなりません</w:t>
      </w:r>
      <w:r w:rsidR="00042837" w:rsidRPr="001D3618">
        <w:rPr>
          <w:rFonts w:ascii="HG丸ｺﾞｼｯｸM-PRO" w:eastAsia="HG丸ｺﾞｼｯｸM-PRO" w:hint="eastAsia"/>
          <w:sz w:val="22"/>
          <w:szCs w:val="22"/>
        </w:rPr>
        <w:t>。</w:t>
      </w:r>
    </w:p>
    <w:p w14:paraId="446D205D" w14:textId="77777777" w:rsidR="0010234A" w:rsidRPr="001D3618" w:rsidRDefault="006E1D85" w:rsidP="006514D2">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lastRenderedPageBreak/>
        <w:t xml:space="preserve">　　</w:t>
      </w:r>
      <w:r w:rsidR="00042837" w:rsidRPr="001D3618">
        <w:rPr>
          <w:rFonts w:ascii="HG丸ｺﾞｼｯｸM-PRO" w:eastAsia="HG丸ｺﾞｼｯｸM-PRO" w:hint="eastAsia"/>
          <w:sz w:val="22"/>
          <w:szCs w:val="22"/>
        </w:rPr>
        <w:t>3</w:t>
      </w:r>
      <w:r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事業者は、標準仕様書</w:t>
      </w:r>
      <w:r w:rsidR="0010234A" w:rsidRPr="001D3618">
        <w:rPr>
          <w:rFonts w:ascii="HG丸ｺﾞｼｯｸM-PRO" w:eastAsia="HG丸ｺﾞｼｯｸM-PRO" w:hint="eastAsia"/>
          <w:sz w:val="22"/>
          <w:szCs w:val="22"/>
        </w:rPr>
        <w:t>等</w:t>
      </w:r>
      <w:r w:rsidR="00300E38" w:rsidRPr="001D3618">
        <w:rPr>
          <w:rFonts w:ascii="HG丸ｺﾞｼｯｸM-PRO" w:eastAsia="HG丸ｺﾞｼｯｸM-PRO" w:hint="eastAsia"/>
          <w:sz w:val="22"/>
          <w:szCs w:val="22"/>
        </w:rPr>
        <w:t>及び</w:t>
      </w:r>
    </w:p>
    <w:p w14:paraId="297F74DD" w14:textId="77777777" w:rsidR="0010234A" w:rsidRPr="001D3618" w:rsidRDefault="0010234A" w:rsidP="0010234A">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建築工事</w:t>
      </w:r>
      <w:r w:rsidR="00042837" w:rsidRPr="001D3618">
        <w:rPr>
          <w:rFonts w:ascii="HG丸ｺﾞｼｯｸM-PRO" w:eastAsia="HG丸ｺﾞｼｯｸM-PRO" w:hint="eastAsia"/>
          <w:sz w:val="22"/>
          <w:szCs w:val="22"/>
        </w:rPr>
        <w:t>監理指針」</w:t>
      </w:r>
    </w:p>
    <w:p w14:paraId="19B31D67" w14:textId="77777777" w:rsidR="0010234A" w:rsidRPr="001D3618" w:rsidRDefault="0010234A" w:rsidP="0010234A">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「機械設備工事監理指針」</w:t>
      </w:r>
    </w:p>
    <w:p w14:paraId="077BA71A" w14:textId="77777777" w:rsidR="0010234A" w:rsidRPr="001D3618" w:rsidRDefault="0010234A" w:rsidP="0010234A">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「電気設備工事監理指針」</w:t>
      </w:r>
    </w:p>
    <w:p w14:paraId="2DC64A24" w14:textId="77777777" w:rsidR="0010234A" w:rsidRPr="001D3618" w:rsidRDefault="0010234A" w:rsidP="00DD160B">
      <w:pPr>
        <w:ind w:left="1100" w:hangingChars="500" w:hanging="1100"/>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w:t>
      </w:r>
      <w:r w:rsidR="006E1D85" w:rsidRPr="001D3618">
        <w:rPr>
          <w:rFonts w:ascii="HG丸ｺﾞｼｯｸM-PRO" w:eastAsia="HG丸ｺﾞｼｯｸM-PRO" w:hAnsi="ＭＳ 明朝" w:hint="eastAsia"/>
          <w:sz w:val="22"/>
          <w:szCs w:val="22"/>
        </w:rPr>
        <w:t xml:space="preserve">　　</w:t>
      </w:r>
      <w:r w:rsidRPr="001D3618">
        <w:rPr>
          <w:rFonts w:ascii="HG丸ｺﾞｼｯｸM-PRO" w:eastAsia="HG丸ｺﾞｼｯｸM-PRO" w:hAnsi="ＭＳ 明朝" w:hint="eastAsia"/>
          <w:sz w:val="22"/>
          <w:szCs w:val="22"/>
        </w:rPr>
        <w:t>（上記</w:t>
      </w:r>
      <w:r w:rsidR="00262310" w:rsidRPr="001D3618">
        <w:rPr>
          <w:rFonts w:ascii="HG丸ｺﾞｼｯｸM-PRO" w:eastAsia="HG丸ｺﾞｼｯｸM-PRO" w:hAnsi="ＭＳ 明朝" w:hint="eastAsia"/>
          <w:sz w:val="22"/>
          <w:szCs w:val="22"/>
        </w:rPr>
        <w:t>全て</w:t>
      </w:r>
      <w:r w:rsidRPr="001D3618">
        <w:rPr>
          <w:rFonts w:ascii="HG丸ｺﾞｼｯｸM-PRO" w:eastAsia="HG丸ｺﾞｼｯｸM-PRO" w:hAnsi="ＭＳ 明朝" w:hint="eastAsia"/>
          <w:sz w:val="22"/>
          <w:szCs w:val="22"/>
        </w:rPr>
        <w:t>、国土交通省大臣官房官庁営繕部監修の最新年版。以下「監理指針」</w:t>
      </w:r>
      <w:r w:rsidR="00FE39A8" w:rsidRPr="001D3618">
        <w:rPr>
          <w:rFonts w:ascii="HG丸ｺﾞｼｯｸM-PRO" w:eastAsia="HG丸ｺﾞｼｯｸM-PRO" w:hAnsi="ＭＳ 明朝" w:hint="eastAsia"/>
          <w:sz w:val="22"/>
          <w:szCs w:val="22"/>
        </w:rPr>
        <w:t>と</w:t>
      </w:r>
      <w:r w:rsidRPr="001D3618">
        <w:rPr>
          <w:rFonts w:ascii="HG丸ｺﾞｼｯｸM-PRO" w:eastAsia="HG丸ｺﾞｼｯｸM-PRO" w:hAnsi="ＭＳ 明朝" w:hint="eastAsia"/>
          <w:sz w:val="22"/>
          <w:szCs w:val="22"/>
        </w:rPr>
        <w:t>いう。）</w:t>
      </w:r>
    </w:p>
    <w:p w14:paraId="2B171BAC" w14:textId="77777777" w:rsidR="00042837" w:rsidRPr="001D3618" w:rsidRDefault="0010234A" w:rsidP="006514D2">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00C727D2"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に準じた適正な施工を</w:t>
      </w:r>
      <w:r w:rsidR="00BA3320" w:rsidRPr="001D3618">
        <w:rPr>
          <w:rFonts w:ascii="HG丸ｺﾞｼｯｸM-PRO" w:eastAsia="HG丸ｺﾞｼｯｸM-PRO" w:hint="eastAsia"/>
          <w:sz w:val="22"/>
          <w:szCs w:val="22"/>
        </w:rPr>
        <w:t>行わなければなりません。</w:t>
      </w:r>
    </w:p>
    <w:p w14:paraId="308D7219" w14:textId="77777777" w:rsidR="00042837" w:rsidRPr="001D3618" w:rsidRDefault="00042837" w:rsidP="004707A5">
      <w:pPr>
        <w:ind w:leftChars="200" w:left="860" w:hangingChars="200" w:hanging="440"/>
        <w:rPr>
          <w:rFonts w:ascii="HG丸ｺﾞｼｯｸM-PRO" w:eastAsia="HG丸ｺﾞｼｯｸM-PRO"/>
          <w:sz w:val="22"/>
          <w:szCs w:val="22"/>
        </w:rPr>
      </w:pPr>
      <w:r w:rsidRPr="001D3618">
        <w:rPr>
          <w:rFonts w:ascii="HG丸ｺﾞｼｯｸM-PRO" w:eastAsia="HG丸ｺﾞｼｯｸM-PRO" w:hint="eastAsia"/>
          <w:sz w:val="22"/>
          <w:szCs w:val="22"/>
        </w:rPr>
        <w:t>4</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本市は</w:t>
      </w:r>
      <w:r w:rsidR="0010234A" w:rsidRPr="001D3618">
        <w:rPr>
          <w:rFonts w:ascii="HG丸ｺﾞｼｯｸM-PRO" w:eastAsia="HG丸ｺﾞｼｯｸM-PRO" w:hint="eastAsia"/>
          <w:sz w:val="22"/>
          <w:szCs w:val="22"/>
        </w:rPr>
        <w:t>事業者に対し</w:t>
      </w:r>
      <w:r w:rsidRPr="001D3618">
        <w:rPr>
          <w:rFonts w:ascii="HG丸ｺﾞｼｯｸM-PRO" w:eastAsia="HG丸ｺﾞｼｯｸM-PRO" w:hint="eastAsia"/>
          <w:sz w:val="22"/>
          <w:szCs w:val="22"/>
        </w:rPr>
        <w:t>、定期的に工事施工、工事監理の状況の確認を求め、事業者は、この求めに誠実に応じなければな</w:t>
      </w:r>
      <w:r w:rsidR="00BA3320" w:rsidRPr="001D3618">
        <w:rPr>
          <w:rFonts w:ascii="HG丸ｺﾞｼｯｸM-PRO" w:eastAsia="HG丸ｺﾞｼｯｸM-PRO" w:hint="eastAsia"/>
          <w:sz w:val="22"/>
          <w:szCs w:val="22"/>
        </w:rPr>
        <w:t>りません</w:t>
      </w:r>
      <w:r w:rsidRPr="001D3618">
        <w:rPr>
          <w:rFonts w:ascii="HG丸ｺﾞｼｯｸM-PRO" w:eastAsia="HG丸ｺﾞｼｯｸM-PRO" w:hint="eastAsia"/>
          <w:sz w:val="22"/>
          <w:szCs w:val="22"/>
        </w:rPr>
        <w:t>。</w:t>
      </w:r>
    </w:p>
    <w:p w14:paraId="3D5EF00A" w14:textId="77777777" w:rsidR="00042837" w:rsidRPr="001D3618" w:rsidRDefault="006E1D85" w:rsidP="00DD160B">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5</w:t>
      </w:r>
      <w:r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事業者は、本市が要請したときは、工事施工の事前説明</w:t>
      </w:r>
      <w:r w:rsidR="004E1764" w:rsidRPr="001D3618">
        <w:rPr>
          <w:rFonts w:ascii="HG丸ｺﾞｼｯｸM-PRO" w:eastAsia="HG丸ｺﾞｼｯｸM-PRO" w:hint="eastAsia"/>
          <w:sz w:val="22"/>
          <w:szCs w:val="22"/>
        </w:rPr>
        <w:t>及び</w:t>
      </w:r>
      <w:r w:rsidR="00042837" w:rsidRPr="001D3618">
        <w:rPr>
          <w:rFonts w:ascii="HG丸ｺﾞｼｯｸM-PRO" w:eastAsia="HG丸ｺﾞｼｯｸM-PRO" w:hint="eastAsia"/>
          <w:sz w:val="22"/>
          <w:szCs w:val="22"/>
        </w:rPr>
        <w:t>事後報告を行う</w:t>
      </w:r>
      <w:r w:rsidR="00DD160B" w:rsidRPr="001D3618">
        <w:rPr>
          <w:rFonts w:ascii="HG丸ｺﾞｼｯｸM-PRO" w:eastAsia="HG丸ｺﾞｼｯｸM-PRO" w:hint="eastAsia"/>
          <w:sz w:val="22"/>
          <w:szCs w:val="22"/>
        </w:rPr>
        <w:t>必要があります</w:t>
      </w:r>
      <w:r w:rsidR="00042837" w:rsidRPr="001D3618">
        <w:rPr>
          <w:rFonts w:ascii="HG丸ｺﾞｼｯｸM-PRO" w:eastAsia="HG丸ｺﾞｼｯｸM-PRO" w:hint="eastAsia"/>
          <w:sz w:val="22"/>
          <w:szCs w:val="22"/>
        </w:rPr>
        <w:t>。また、工事現場での施工状祝の確認を</w:t>
      </w:r>
      <w:r w:rsidR="00BA3320" w:rsidRPr="001D3618">
        <w:rPr>
          <w:rFonts w:ascii="HG丸ｺﾞｼｯｸM-PRO" w:eastAsia="HG丸ｺﾞｼｯｸM-PRO" w:hint="eastAsia"/>
          <w:sz w:val="22"/>
          <w:szCs w:val="22"/>
        </w:rPr>
        <w:t>行わなければなりません。</w:t>
      </w:r>
    </w:p>
    <w:p w14:paraId="7E2B89FE" w14:textId="1A320446" w:rsidR="00042837" w:rsidRPr="001D3618" w:rsidRDefault="00042837" w:rsidP="004707A5">
      <w:pPr>
        <w:ind w:leftChars="200" w:left="860" w:hangingChars="200" w:hanging="440"/>
        <w:rPr>
          <w:rFonts w:ascii="HG丸ｺﾞｼｯｸM-PRO" w:eastAsia="HG丸ｺﾞｼｯｸM-PRO"/>
          <w:sz w:val="22"/>
          <w:szCs w:val="22"/>
        </w:rPr>
      </w:pPr>
      <w:r w:rsidRPr="001D3618">
        <w:rPr>
          <w:rFonts w:ascii="HG丸ｺﾞｼｯｸM-PRO" w:eastAsia="HG丸ｺﾞｼｯｸM-PRO" w:hint="eastAsia"/>
          <w:sz w:val="22"/>
          <w:szCs w:val="22"/>
        </w:rPr>
        <w:t>6</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工事中の安全対策</w:t>
      </w:r>
      <w:r w:rsidR="00AA57C3" w:rsidRPr="001D3618">
        <w:rPr>
          <w:rFonts w:ascii="HG丸ｺﾞｼｯｸM-PRO" w:eastAsia="HG丸ｺﾞｼｯｸM-PRO" w:hint="eastAsia"/>
          <w:sz w:val="22"/>
          <w:szCs w:val="22"/>
        </w:rPr>
        <w:t>、</w:t>
      </w:r>
      <w:r w:rsidRPr="001D3618">
        <w:rPr>
          <w:rFonts w:ascii="HG丸ｺﾞｼｯｸM-PRO" w:eastAsia="HG丸ｺﾞｼｯｸM-PRO" w:hint="eastAsia"/>
          <w:sz w:val="22"/>
          <w:szCs w:val="22"/>
        </w:rPr>
        <w:t>施設管理者</w:t>
      </w:r>
      <w:r w:rsidR="004E1764"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近隣住民との調整等は事業者において十分に</w:t>
      </w:r>
      <w:r w:rsidR="00FA369B" w:rsidRPr="001D3618">
        <w:rPr>
          <w:rFonts w:ascii="HG丸ｺﾞｼｯｸM-PRO" w:eastAsia="HG丸ｺﾞｼｯｸM-PRO" w:hint="eastAsia"/>
          <w:sz w:val="22"/>
          <w:szCs w:val="22"/>
        </w:rPr>
        <w:t>行わなければなりません。</w:t>
      </w:r>
    </w:p>
    <w:p w14:paraId="6759D7B9" w14:textId="77777777" w:rsidR="00042837" w:rsidRPr="001D3618" w:rsidRDefault="006E1D85" w:rsidP="006514D2">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7</w:t>
      </w:r>
      <w:r w:rsidRPr="001D3618">
        <w:rPr>
          <w:rFonts w:ascii="HG丸ｺﾞｼｯｸM-PRO" w:eastAsia="HG丸ｺﾞｼｯｸM-PRO" w:hint="eastAsia"/>
          <w:sz w:val="22"/>
          <w:szCs w:val="22"/>
        </w:rPr>
        <w:t xml:space="preserve">)　</w:t>
      </w:r>
      <w:r w:rsidR="00042837" w:rsidRPr="001D3618">
        <w:rPr>
          <w:rFonts w:ascii="HG丸ｺﾞｼｯｸM-PRO" w:eastAsia="HG丸ｺﾞｼｯｸM-PRO" w:hint="eastAsia"/>
          <w:sz w:val="22"/>
          <w:szCs w:val="22"/>
        </w:rPr>
        <w:t>施工</w:t>
      </w:r>
      <w:r w:rsidR="00C22547" w:rsidRPr="001D3618">
        <w:rPr>
          <w:rFonts w:ascii="HG丸ｺﾞｼｯｸM-PRO" w:eastAsia="HG丸ｺﾞｼｯｸM-PRO" w:hint="eastAsia"/>
          <w:sz w:val="22"/>
          <w:szCs w:val="22"/>
        </w:rPr>
        <w:t>監理</w:t>
      </w:r>
      <w:r w:rsidR="00042837" w:rsidRPr="001D3618">
        <w:rPr>
          <w:rFonts w:ascii="HG丸ｺﾞｼｯｸM-PRO" w:eastAsia="HG丸ｺﾞｼｯｸM-PRO" w:hint="eastAsia"/>
          <w:sz w:val="22"/>
          <w:szCs w:val="22"/>
        </w:rPr>
        <w:t>等はISO9000Sに準じた品質管理を</w:t>
      </w:r>
      <w:r w:rsidR="00BA3320" w:rsidRPr="001D3618">
        <w:rPr>
          <w:rFonts w:ascii="HG丸ｺﾞｼｯｸM-PRO" w:eastAsia="HG丸ｺﾞｼｯｸM-PRO" w:hint="eastAsia"/>
          <w:sz w:val="22"/>
          <w:szCs w:val="22"/>
        </w:rPr>
        <w:t>行わなければなりません。</w:t>
      </w:r>
    </w:p>
    <w:p w14:paraId="7CB5B72F" w14:textId="77777777" w:rsidR="00B55AB6" w:rsidRPr="001D3618" w:rsidRDefault="006E1D85" w:rsidP="00C727D2">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8)　</w:t>
      </w:r>
      <w:r w:rsidR="00042837" w:rsidRPr="001D3618">
        <w:rPr>
          <w:rFonts w:ascii="HG丸ｺﾞｼｯｸM-PRO" w:eastAsia="HG丸ｺﾞｼｯｸM-PRO" w:hint="eastAsia"/>
          <w:sz w:val="22"/>
          <w:szCs w:val="22"/>
        </w:rPr>
        <w:t>工事完成時には、施工記録を用意して、現場で本市の</w:t>
      </w:r>
      <w:r w:rsidR="00DD14B7" w:rsidRPr="001D3618">
        <w:rPr>
          <w:rFonts w:ascii="HG丸ｺﾞｼｯｸM-PRO" w:eastAsia="HG丸ｺﾞｼｯｸM-PRO" w:hint="eastAsia"/>
          <w:sz w:val="22"/>
          <w:szCs w:val="22"/>
        </w:rPr>
        <w:t>検査</w:t>
      </w:r>
      <w:r w:rsidR="00042837" w:rsidRPr="001D3618">
        <w:rPr>
          <w:rFonts w:ascii="HG丸ｺﾞｼｯｸM-PRO" w:eastAsia="HG丸ｺﾞｼｯｸM-PRO" w:hint="eastAsia"/>
          <w:sz w:val="22"/>
          <w:szCs w:val="22"/>
        </w:rPr>
        <w:t>を受けなければ</w:t>
      </w:r>
      <w:r w:rsidR="00FA369B" w:rsidRPr="001D3618">
        <w:rPr>
          <w:rFonts w:ascii="HG丸ｺﾞｼｯｸM-PRO" w:eastAsia="HG丸ｺﾞｼｯｸM-PRO" w:hint="eastAsia"/>
          <w:sz w:val="22"/>
          <w:szCs w:val="22"/>
        </w:rPr>
        <w:t>なりません。</w:t>
      </w:r>
    </w:p>
    <w:p w14:paraId="62418440" w14:textId="77777777" w:rsidR="006E1D85" w:rsidRPr="001D3618" w:rsidRDefault="006E1D85" w:rsidP="006E1D85">
      <w:pPr>
        <w:jc w:val="left"/>
        <w:rPr>
          <w:rFonts w:ascii="HG丸ｺﾞｼｯｸM-PRO" w:eastAsia="HG丸ｺﾞｼｯｸM-PRO" w:hAnsi="ＭＳ 明朝"/>
          <w:sz w:val="22"/>
          <w:szCs w:val="22"/>
        </w:rPr>
      </w:pPr>
      <w:r w:rsidRPr="001D3618">
        <w:rPr>
          <w:rFonts w:ascii="HG丸ｺﾞｼｯｸM-PRO" w:eastAsia="HG丸ｺﾞｼｯｸM-PRO" w:hAnsi="ＭＳ 明朝" w:hint="eastAsia"/>
          <w:sz w:val="22"/>
          <w:szCs w:val="22"/>
        </w:rPr>
        <w:t xml:space="preserve">　(2)　施工</w:t>
      </w:r>
      <w:r w:rsidR="007E03ED" w:rsidRPr="001D3618">
        <w:rPr>
          <w:rFonts w:ascii="HG丸ｺﾞｼｯｸM-PRO" w:eastAsia="HG丸ｺﾞｼｯｸM-PRO" w:hAnsi="ＭＳ 明朝" w:hint="eastAsia"/>
          <w:sz w:val="22"/>
          <w:szCs w:val="22"/>
        </w:rPr>
        <w:t>・完成</w:t>
      </w:r>
      <w:r w:rsidRPr="001D3618">
        <w:rPr>
          <w:rFonts w:ascii="HG丸ｺﾞｼｯｸM-PRO" w:eastAsia="HG丸ｺﾞｼｯｸM-PRO" w:hAnsi="ＭＳ 明朝" w:hint="eastAsia"/>
          <w:sz w:val="22"/>
          <w:szCs w:val="22"/>
        </w:rPr>
        <w:t>時の提出書類</w:t>
      </w:r>
    </w:p>
    <w:p w14:paraId="067B86F6" w14:textId="77777777" w:rsidR="00AA57C3" w:rsidRPr="001D3618" w:rsidRDefault="00F34085" w:rsidP="004707A5">
      <w:pPr>
        <w:ind w:leftChars="200" w:left="860" w:hangingChars="200" w:hanging="440"/>
        <w:rPr>
          <w:rFonts w:ascii="HG丸ｺﾞｼｯｸM-PRO" w:eastAsia="HG丸ｺﾞｼｯｸM-PRO"/>
          <w:sz w:val="22"/>
          <w:szCs w:val="22"/>
        </w:rPr>
      </w:pPr>
      <w:r w:rsidRPr="001D3618">
        <w:rPr>
          <w:rFonts w:ascii="HG丸ｺﾞｼｯｸM-PRO" w:eastAsia="HG丸ｺﾞｼｯｸM-PRO" w:hint="eastAsia"/>
          <w:sz w:val="22"/>
          <w:szCs w:val="22"/>
        </w:rPr>
        <w:t>1</w:t>
      </w:r>
      <w:r w:rsidR="006E1D85" w:rsidRPr="001D3618">
        <w:rPr>
          <w:rFonts w:ascii="HG丸ｺﾞｼｯｸM-PRO" w:eastAsia="HG丸ｺﾞｼｯｸM-PRO" w:hint="eastAsia"/>
          <w:sz w:val="22"/>
          <w:szCs w:val="22"/>
        </w:rPr>
        <w:t>)</w:t>
      </w:r>
      <w:r w:rsidR="00C74125"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施</w:t>
      </w:r>
      <w:r w:rsidR="00B26E3C" w:rsidRPr="001D3618">
        <w:rPr>
          <w:rFonts w:ascii="HG丸ｺﾞｼｯｸM-PRO" w:eastAsia="HG丸ｺﾞｼｯｸM-PRO" w:hint="eastAsia"/>
          <w:sz w:val="22"/>
          <w:szCs w:val="22"/>
        </w:rPr>
        <w:t>工</w:t>
      </w:r>
      <w:r w:rsidR="006E1D85" w:rsidRPr="001D3618">
        <w:rPr>
          <w:rFonts w:ascii="HG丸ｺﾞｼｯｸM-PRO" w:eastAsia="HG丸ｺﾞｼｯｸM-PRO" w:hint="eastAsia"/>
          <w:sz w:val="22"/>
          <w:szCs w:val="22"/>
        </w:rPr>
        <w:t>中は、本市との施工打合せ記録（</w:t>
      </w:r>
      <w:r w:rsidR="00AA57C3" w:rsidRPr="001D3618">
        <w:rPr>
          <w:rFonts w:ascii="HG丸ｺﾞｼｯｸM-PRO" w:eastAsia="HG丸ｺﾞｼｯｸM-PRO" w:hint="eastAsia"/>
          <w:sz w:val="22"/>
          <w:szCs w:val="22"/>
        </w:rPr>
        <w:t>議事録</w:t>
      </w:r>
      <w:r w:rsidR="006E1D85" w:rsidRPr="001D3618">
        <w:rPr>
          <w:rFonts w:ascii="HG丸ｺﾞｼｯｸM-PRO" w:eastAsia="HG丸ｺﾞｼｯｸM-PRO" w:hint="eastAsia"/>
          <w:sz w:val="22"/>
          <w:szCs w:val="22"/>
        </w:rPr>
        <w:t>）を作成し、本市へ提出</w:t>
      </w:r>
      <w:r w:rsidR="00BA3320" w:rsidRPr="001D3618">
        <w:rPr>
          <w:rFonts w:ascii="HG丸ｺﾞｼｯｸM-PRO" w:eastAsia="HG丸ｺﾞｼｯｸM-PRO" w:hint="eastAsia"/>
          <w:sz w:val="22"/>
          <w:szCs w:val="22"/>
        </w:rPr>
        <w:t>してください</w:t>
      </w:r>
      <w:r w:rsidR="006E1D85" w:rsidRPr="001D3618">
        <w:rPr>
          <w:rFonts w:ascii="HG丸ｺﾞｼｯｸM-PRO" w:eastAsia="HG丸ｺﾞｼｯｸM-PRO" w:hint="eastAsia"/>
          <w:sz w:val="22"/>
          <w:szCs w:val="22"/>
        </w:rPr>
        <w:t>。</w:t>
      </w:r>
    </w:p>
    <w:p w14:paraId="4BF53A92" w14:textId="77777777" w:rsidR="0026475C" w:rsidRPr="001D3618" w:rsidRDefault="00AA57C3" w:rsidP="004107CF">
      <w:pPr>
        <w:ind w:left="880" w:hangingChars="400" w:hanging="8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F34085" w:rsidRPr="001D3618">
        <w:rPr>
          <w:rFonts w:ascii="HG丸ｺﾞｼｯｸM-PRO" w:eastAsia="HG丸ｺﾞｼｯｸM-PRO" w:hint="eastAsia"/>
          <w:sz w:val="22"/>
          <w:szCs w:val="22"/>
        </w:rPr>
        <w:t>2</w:t>
      </w:r>
      <w:r w:rsidR="006E1D85" w:rsidRPr="001D3618">
        <w:rPr>
          <w:rFonts w:ascii="HG丸ｺﾞｼｯｸM-PRO" w:eastAsia="HG丸ｺﾞｼｯｸM-PRO" w:hint="eastAsia"/>
          <w:sz w:val="22"/>
          <w:szCs w:val="22"/>
        </w:rPr>
        <w:t>)</w:t>
      </w:r>
      <w:r w:rsidR="00156CEB" w:rsidRPr="001D3618">
        <w:rPr>
          <w:rFonts w:ascii="HG丸ｺﾞｼｯｸM-PRO" w:eastAsia="HG丸ｺﾞｼｯｸM-PRO" w:hAnsi="ＭＳ 明朝" w:hint="eastAsia"/>
          <w:sz w:val="22"/>
          <w:szCs w:val="22"/>
        </w:rPr>
        <w:t>工事</w:t>
      </w:r>
      <w:r w:rsidRPr="001D3618">
        <w:rPr>
          <w:rFonts w:ascii="HG丸ｺﾞｼｯｸM-PRO" w:eastAsia="HG丸ｺﾞｼｯｸM-PRO" w:hAnsi="ＭＳ 明朝" w:hint="eastAsia"/>
          <w:sz w:val="22"/>
          <w:szCs w:val="22"/>
        </w:rPr>
        <w:t>完成時</w:t>
      </w:r>
      <w:r w:rsidR="00F34085" w:rsidRPr="001D3618">
        <w:rPr>
          <w:rFonts w:ascii="HG丸ｺﾞｼｯｸM-PRO" w:eastAsia="HG丸ｺﾞｼｯｸM-PRO" w:hAnsi="ＭＳ 明朝" w:hint="eastAsia"/>
          <w:sz w:val="22"/>
          <w:szCs w:val="22"/>
        </w:rPr>
        <w:t>は、</w:t>
      </w:r>
      <w:r w:rsidR="00402022" w:rsidRPr="001D3618">
        <w:rPr>
          <w:rFonts w:ascii="HG丸ｺﾞｼｯｸM-PRO" w:eastAsia="HG丸ｺﾞｼｯｸM-PRO" w:hAnsi="ＭＳ 明朝" w:hint="eastAsia"/>
          <w:sz w:val="22"/>
          <w:szCs w:val="22"/>
        </w:rPr>
        <w:t>次</w:t>
      </w:r>
      <w:r w:rsidR="00156CEB" w:rsidRPr="001D3618">
        <w:rPr>
          <w:rFonts w:ascii="HG丸ｺﾞｼｯｸM-PRO" w:eastAsia="HG丸ｺﾞｼｯｸM-PRO" w:hint="eastAsia"/>
          <w:sz w:val="22"/>
          <w:szCs w:val="22"/>
        </w:rPr>
        <w:t>の書類を作成し本市に引き渡すものと</w:t>
      </w:r>
      <w:r w:rsidR="005D3AAD" w:rsidRPr="001D3618">
        <w:rPr>
          <w:rFonts w:ascii="HG丸ｺﾞｼｯｸM-PRO" w:eastAsia="HG丸ｺﾞｼｯｸM-PRO" w:hint="eastAsia"/>
          <w:sz w:val="22"/>
          <w:szCs w:val="22"/>
        </w:rPr>
        <w:t>します</w:t>
      </w:r>
      <w:r w:rsidR="00156CEB" w:rsidRPr="001D3618">
        <w:rPr>
          <w:rFonts w:ascii="HG丸ｺﾞｼｯｸM-PRO" w:eastAsia="HG丸ｺﾞｼｯｸM-PRO" w:hint="eastAsia"/>
          <w:sz w:val="22"/>
          <w:szCs w:val="22"/>
        </w:rPr>
        <w:t>。詳細は本市と</w:t>
      </w:r>
      <w:r w:rsidR="003B3DB7" w:rsidRPr="001D3618">
        <w:rPr>
          <w:rFonts w:ascii="HG丸ｺﾞｼｯｸM-PRO" w:eastAsia="HG丸ｺﾞｼｯｸM-PRO" w:hint="eastAsia"/>
          <w:sz w:val="22"/>
          <w:szCs w:val="22"/>
        </w:rPr>
        <w:t>協議</w:t>
      </w:r>
      <w:r w:rsidR="00156CEB" w:rsidRPr="001D3618">
        <w:rPr>
          <w:rFonts w:ascii="HG丸ｺﾞｼｯｸM-PRO" w:eastAsia="HG丸ｺﾞｼｯｸM-PRO" w:hint="eastAsia"/>
          <w:sz w:val="22"/>
          <w:szCs w:val="22"/>
        </w:rPr>
        <w:t>のうえ決定する</w:t>
      </w:r>
      <w:r w:rsidR="00BA3320" w:rsidRPr="001D3618">
        <w:rPr>
          <w:rFonts w:ascii="HG丸ｺﾞｼｯｸM-PRO" w:eastAsia="HG丸ｺﾞｼｯｸM-PRO" w:hint="eastAsia"/>
          <w:sz w:val="22"/>
          <w:szCs w:val="22"/>
        </w:rPr>
        <w:t>ものとします</w:t>
      </w:r>
      <w:r w:rsidR="00156CEB" w:rsidRPr="001D3618">
        <w:rPr>
          <w:rFonts w:ascii="HG丸ｺﾞｼｯｸM-PRO" w:eastAsia="HG丸ｺﾞｼｯｸM-PRO" w:hint="eastAsia"/>
          <w:sz w:val="22"/>
          <w:szCs w:val="22"/>
        </w:rPr>
        <w:t>。</w:t>
      </w:r>
    </w:p>
    <w:p w14:paraId="19D4DD84" w14:textId="77777777" w:rsidR="00156CEB" w:rsidRPr="001D3618" w:rsidRDefault="006E1D85" w:rsidP="006E1D85">
      <w:pPr>
        <w:rPr>
          <w:rFonts w:ascii="HG丸ｺﾞｼｯｸM-PRO" w:eastAsia="HG丸ｺﾞｼｯｸM-PRO"/>
          <w:sz w:val="22"/>
          <w:szCs w:val="22"/>
        </w:rPr>
      </w:pPr>
      <w:r w:rsidRPr="001D3618">
        <w:rPr>
          <w:rFonts w:ascii="HG丸ｺﾞｼｯｸM-PRO" w:eastAsia="HG丸ｺﾞｼｯｸM-PRO" w:hint="eastAsia"/>
          <w:sz w:val="22"/>
          <w:szCs w:val="22"/>
        </w:rPr>
        <w:t xml:space="preserve">　　　①　</w:t>
      </w:r>
      <w:r w:rsidR="00156CEB" w:rsidRPr="001D3618">
        <w:rPr>
          <w:rFonts w:ascii="HG丸ｺﾞｼｯｸM-PRO" w:eastAsia="HG丸ｺﾞｼｯｸM-PRO" w:hint="eastAsia"/>
          <w:sz w:val="22"/>
          <w:szCs w:val="22"/>
        </w:rPr>
        <w:t>完成図書</w:t>
      </w:r>
    </w:p>
    <w:p w14:paraId="1642C8B4" w14:textId="77777777" w:rsidR="00156CEB" w:rsidRPr="001D3618" w:rsidRDefault="00156CEB" w:rsidP="00DD14B7">
      <w:pPr>
        <w:ind w:left="1980" w:hangingChars="900" w:hanging="1980"/>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内容物：機器仕様図、取扱説明書、試験成績表、</w:t>
      </w:r>
      <w:r w:rsidR="00DD14B7" w:rsidRPr="001D3618">
        <w:rPr>
          <w:rFonts w:ascii="HG丸ｺﾞｼｯｸM-PRO" w:eastAsia="HG丸ｺﾞｼｯｸM-PRO" w:hint="eastAsia"/>
          <w:sz w:val="22"/>
          <w:szCs w:val="22"/>
        </w:rPr>
        <w:t>機器保証書、</w:t>
      </w:r>
      <w:r w:rsidR="00BB005F" w:rsidRPr="001D3618">
        <w:rPr>
          <w:rFonts w:ascii="HG丸ｺﾞｼｯｸM-PRO" w:eastAsia="HG丸ｺﾞｼｯｸM-PRO" w:hint="eastAsia"/>
          <w:sz w:val="22"/>
          <w:szCs w:val="22"/>
        </w:rPr>
        <w:t>工事写真、</w:t>
      </w:r>
      <w:r w:rsidR="00162B7B" w:rsidRPr="001D3618">
        <w:rPr>
          <w:rFonts w:ascii="HG丸ｺﾞｼｯｸM-PRO" w:eastAsia="HG丸ｺﾞｼｯｸM-PRO" w:hint="eastAsia"/>
          <w:sz w:val="22"/>
          <w:szCs w:val="22"/>
        </w:rPr>
        <w:t>廃棄物</w:t>
      </w:r>
      <w:r w:rsidR="00812A83" w:rsidRPr="001D3618">
        <w:rPr>
          <w:rFonts w:ascii="HG丸ｺﾞｼｯｸM-PRO" w:eastAsia="HG丸ｺﾞｼｯｸM-PRO" w:hint="eastAsia"/>
          <w:sz w:val="22"/>
          <w:szCs w:val="22"/>
        </w:rPr>
        <w:t>処理</w:t>
      </w:r>
      <w:r w:rsidR="00162B7B" w:rsidRPr="001D3618">
        <w:rPr>
          <w:rFonts w:ascii="HG丸ｺﾞｼｯｸM-PRO" w:eastAsia="HG丸ｺﾞｼｯｸM-PRO" w:hint="eastAsia"/>
          <w:sz w:val="22"/>
          <w:szCs w:val="22"/>
        </w:rPr>
        <w:t>関係書類、</w:t>
      </w:r>
      <w:r w:rsidRPr="001D3618">
        <w:rPr>
          <w:rFonts w:ascii="HG丸ｺﾞｼｯｸM-PRO" w:eastAsia="HG丸ｺﾞｼｯｸM-PRO" w:hint="eastAsia"/>
          <w:sz w:val="22"/>
          <w:szCs w:val="22"/>
        </w:rPr>
        <w:t>各種許認可書の写し等</w:t>
      </w:r>
    </w:p>
    <w:p w14:paraId="1B1A5A44" w14:textId="77777777" w:rsidR="00156CEB" w:rsidRPr="001D3618" w:rsidRDefault="00156CEB" w:rsidP="00156CEB">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体</w:t>
      </w:r>
      <w:r w:rsidR="002D39F1"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裁：A4ファイル</w:t>
      </w:r>
      <w:r w:rsidR="00BA3320" w:rsidRPr="001D3618">
        <w:rPr>
          <w:rFonts w:ascii="HG丸ｺﾞｼｯｸM-PRO" w:eastAsia="HG丸ｺﾞｼｯｸM-PRO" w:hint="eastAsia"/>
          <w:sz w:val="22"/>
          <w:szCs w:val="22"/>
        </w:rPr>
        <w:t>に綴じる</w:t>
      </w:r>
      <w:r w:rsidR="000573CF" w:rsidRPr="001D3618">
        <w:rPr>
          <w:rFonts w:ascii="HG丸ｺﾞｼｯｸM-PRO" w:eastAsia="HG丸ｺﾞｼｯｸM-PRO" w:hint="eastAsia"/>
          <w:sz w:val="22"/>
          <w:szCs w:val="22"/>
        </w:rPr>
        <w:t>（施設別に作成）</w:t>
      </w:r>
    </w:p>
    <w:p w14:paraId="5D059102" w14:textId="77777777" w:rsidR="00393596" w:rsidRPr="001D3618" w:rsidRDefault="00393596" w:rsidP="00393596">
      <w:pPr>
        <w:rPr>
          <w:rFonts w:ascii="HG丸ｺﾞｼｯｸM-PRO" w:eastAsia="HG丸ｺﾞｼｯｸM-PRO"/>
          <w:sz w:val="22"/>
          <w:szCs w:val="22"/>
        </w:rPr>
      </w:pPr>
      <w:r w:rsidRPr="001D3618">
        <w:rPr>
          <w:rFonts w:ascii="HG丸ｺﾞｼｯｸM-PRO" w:eastAsia="HG丸ｺﾞｼｯｸM-PRO" w:hint="eastAsia"/>
          <w:sz w:val="22"/>
          <w:szCs w:val="22"/>
        </w:rPr>
        <w:t xml:space="preserve">　　　　　部　数：</w:t>
      </w:r>
      <w:r w:rsidR="00D654FB" w:rsidRPr="001D3618">
        <w:rPr>
          <w:rFonts w:ascii="HG丸ｺﾞｼｯｸM-PRO" w:eastAsia="HG丸ｺﾞｼｯｸM-PRO" w:hint="eastAsia"/>
          <w:sz w:val="22"/>
          <w:szCs w:val="22"/>
        </w:rPr>
        <w:t>各</w:t>
      </w:r>
      <w:r w:rsidR="00676F02" w:rsidRPr="001D3618">
        <w:rPr>
          <w:rFonts w:ascii="HG丸ｺﾞｼｯｸM-PRO" w:eastAsia="HG丸ｺﾞｼｯｸM-PRO" w:hint="eastAsia"/>
          <w:sz w:val="22"/>
          <w:szCs w:val="22"/>
        </w:rPr>
        <w:t>１部</w:t>
      </w:r>
    </w:p>
    <w:p w14:paraId="3998DD4F" w14:textId="77777777" w:rsidR="00156CEB" w:rsidRPr="001D3618" w:rsidRDefault="006E1D85" w:rsidP="00156CEB">
      <w:pPr>
        <w:rPr>
          <w:rFonts w:ascii="HG丸ｺﾞｼｯｸM-PRO" w:eastAsia="HG丸ｺﾞｼｯｸM-PRO"/>
          <w:sz w:val="22"/>
          <w:szCs w:val="22"/>
        </w:rPr>
      </w:pPr>
      <w:r w:rsidRPr="001D3618">
        <w:rPr>
          <w:rFonts w:ascii="HG丸ｺﾞｼｯｸM-PRO" w:eastAsia="HG丸ｺﾞｼｯｸM-PRO" w:hint="eastAsia"/>
          <w:sz w:val="22"/>
          <w:szCs w:val="22"/>
        </w:rPr>
        <w:t xml:space="preserve">　　　②</w:t>
      </w:r>
      <w:r w:rsidR="00156CEB" w:rsidRPr="001D3618">
        <w:rPr>
          <w:rFonts w:ascii="HG丸ｺﾞｼｯｸM-PRO" w:eastAsia="HG丸ｺﾞｼｯｸM-PRO" w:hint="eastAsia"/>
          <w:sz w:val="22"/>
          <w:szCs w:val="22"/>
        </w:rPr>
        <w:t xml:space="preserve">　完成図面</w:t>
      </w:r>
    </w:p>
    <w:p w14:paraId="386EE289" w14:textId="77777777" w:rsidR="00156CEB" w:rsidRPr="001D3618" w:rsidRDefault="00156CEB" w:rsidP="00156CEB">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 xml:space="preserve">　内容物：</w:t>
      </w:r>
      <w:r w:rsidR="00906385" w:rsidRPr="001D3618">
        <w:rPr>
          <w:rFonts w:ascii="HG丸ｺﾞｼｯｸM-PRO" w:eastAsia="HG丸ｺﾞｼｯｸM-PRO" w:hint="eastAsia"/>
          <w:sz w:val="22"/>
          <w:szCs w:val="22"/>
        </w:rPr>
        <w:t>フロー図</w:t>
      </w:r>
      <w:r w:rsidRPr="001D3618">
        <w:rPr>
          <w:rFonts w:ascii="HG丸ｺﾞｼｯｸM-PRO" w:eastAsia="HG丸ｺﾞｼｯｸM-PRO" w:hint="eastAsia"/>
          <w:sz w:val="22"/>
          <w:szCs w:val="22"/>
        </w:rPr>
        <w:t>、</w:t>
      </w:r>
      <w:r w:rsidR="00906385" w:rsidRPr="001D3618">
        <w:rPr>
          <w:rFonts w:ascii="HG丸ｺﾞｼｯｸM-PRO" w:eastAsia="HG丸ｺﾞｼｯｸM-PRO" w:hint="eastAsia"/>
          <w:sz w:val="22"/>
          <w:szCs w:val="22"/>
        </w:rPr>
        <w:t>施工詳細図</w:t>
      </w:r>
    </w:p>
    <w:p w14:paraId="10F57C83" w14:textId="77777777" w:rsidR="00156CEB" w:rsidRPr="001D3618" w:rsidRDefault="00156CEB" w:rsidP="00156CEB">
      <w:pPr>
        <w:rPr>
          <w:rFonts w:ascii="HG丸ｺﾞｼｯｸM-PRO" w:eastAsia="HG丸ｺﾞｼｯｸM-PRO"/>
          <w:sz w:val="22"/>
          <w:szCs w:val="22"/>
        </w:rPr>
      </w:pPr>
      <w:r w:rsidRPr="001D3618">
        <w:rPr>
          <w:rFonts w:ascii="HG丸ｺﾞｼｯｸM-PRO" w:eastAsia="HG丸ｺﾞｼｯｸM-PRO" w:hint="eastAsia"/>
          <w:sz w:val="22"/>
          <w:szCs w:val="22"/>
        </w:rPr>
        <w:t xml:space="preserve">　　</w:t>
      </w:r>
      <w:r w:rsidR="006E1D85"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体</w:t>
      </w:r>
      <w:r w:rsidR="002D39F1" w:rsidRPr="001D3618">
        <w:rPr>
          <w:rFonts w:ascii="HG丸ｺﾞｼｯｸM-PRO" w:eastAsia="HG丸ｺﾞｼｯｸM-PRO" w:hint="eastAsia"/>
          <w:sz w:val="22"/>
          <w:szCs w:val="22"/>
        </w:rPr>
        <w:t xml:space="preserve">　</w:t>
      </w:r>
      <w:r w:rsidRPr="001D3618">
        <w:rPr>
          <w:rFonts w:ascii="HG丸ｺﾞｼｯｸM-PRO" w:eastAsia="HG丸ｺﾞｼｯｸM-PRO" w:hint="eastAsia"/>
          <w:sz w:val="22"/>
          <w:szCs w:val="22"/>
        </w:rPr>
        <w:t>裁：</w:t>
      </w:r>
      <w:r w:rsidR="00D4349C" w:rsidRPr="001D3618">
        <w:rPr>
          <w:rFonts w:ascii="HG丸ｺﾞｼｯｸM-PRO" w:eastAsia="HG丸ｺﾞｼｯｸM-PRO" w:hint="eastAsia"/>
          <w:sz w:val="22"/>
          <w:szCs w:val="22"/>
        </w:rPr>
        <w:t>背張り</w:t>
      </w:r>
      <w:r w:rsidR="00FF24EA" w:rsidRPr="001D3618">
        <w:rPr>
          <w:rFonts w:ascii="HG丸ｺﾞｼｯｸM-PRO" w:eastAsia="HG丸ｺﾞｼｯｸM-PRO" w:hint="eastAsia"/>
          <w:sz w:val="22"/>
          <w:szCs w:val="22"/>
        </w:rPr>
        <w:t>製本</w:t>
      </w:r>
      <w:r w:rsidR="000573CF" w:rsidRPr="001D3618">
        <w:rPr>
          <w:rFonts w:ascii="HG丸ｺﾞｼｯｸM-PRO" w:eastAsia="HG丸ｺﾞｼｯｸM-PRO" w:hint="eastAsia"/>
          <w:sz w:val="22"/>
          <w:szCs w:val="22"/>
        </w:rPr>
        <w:t>（施設別に作成）</w:t>
      </w:r>
      <w:r w:rsidR="003809F4" w:rsidRPr="001D3618">
        <w:rPr>
          <w:rFonts w:ascii="HG丸ｺﾞｼｯｸM-PRO" w:eastAsia="HG丸ｺﾞｼｯｸM-PRO" w:hint="eastAsia"/>
          <w:sz w:val="22"/>
          <w:szCs w:val="22"/>
        </w:rPr>
        <w:t>原寸及びA3</w:t>
      </w:r>
    </w:p>
    <w:p w14:paraId="34B65FCB" w14:textId="77777777" w:rsidR="00773C19" w:rsidRPr="001D3618" w:rsidRDefault="00773C19" w:rsidP="00773C19">
      <w:pPr>
        <w:rPr>
          <w:rFonts w:ascii="HG丸ｺﾞｼｯｸM-PRO" w:eastAsia="HG丸ｺﾞｼｯｸM-PRO"/>
          <w:sz w:val="22"/>
          <w:szCs w:val="22"/>
        </w:rPr>
      </w:pPr>
      <w:r w:rsidRPr="001D3618">
        <w:rPr>
          <w:rFonts w:ascii="HG丸ｺﾞｼｯｸM-PRO" w:eastAsia="HG丸ｺﾞｼｯｸM-PRO" w:hint="eastAsia"/>
          <w:sz w:val="22"/>
          <w:szCs w:val="22"/>
        </w:rPr>
        <w:t xml:space="preserve">　　　　　部　数：</w:t>
      </w:r>
      <w:r w:rsidR="00D654FB" w:rsidRPr="001D3618">
        <w:rPr>
          <w:rFonts w:ascii="HG丸ｺﾞｼｯｸM-PRO" w:eastAsia="HG丸ｺﾞｼｯｸM-PRO" w:hint="eastAsia"/>
          <w:sz w:val="22"/>
          <w:szCs w:val="22"/>
        </w:rPr>
        <w:t>各</w:t>
      </w:r>
      <w:r w:rsidRPr="001D3618">
        <w:rPr>
          <w:rFonts w:ascii="HG丸ｺﾞｼｯｸM-PRO" w:eastAsia="HG丸ｺﾞｼｯｸM-PRO" w:hint="eastAsia"/>
          <w:sz w:val="22"/>
          <w:szCs w:val="22"/>
        </w:rPr>
        <w:t>１部</w:t>
      </w:r>
    </w:p>
    <w:p w14:paraId="5385BD0C" w14:textId="77777777" w:rsidR="00773C19" w:rsidRPr="001D3618" w:rsidRDefault="00773C19" w:rsidP="00773C19">
      <w:pPr>
        <w:rPr>
          <w:rFonts w:ascii="HG丸ｺﾞｼｯｸM-PRO" w:eastAsia="HG丸ｺﾞｼｯｸM-PRO"/>
          <w:sz w:val="22"/>
          <w:szCs w:val="22"/>
        </w:rPr>
      </w:pPr>
      <w:r w:rsidRPr="001D3618">
        <w:rPr>
          <w:rFonts w:ascii="HG丸ｺﾞｼｯｸM-PRO" w:eastAsia="HG丸ｺﾞｼｯｸM-PRO" w:hint="eastAsia"/>
          <w:sz w:val="22"/>
          <w:szCs w:val="22"/>
        </w:rPr>
        <w:t xml:space="preserve">　　　③　</w:t>
      </w:r>
      <w:r w:rsidR="00C830C8" w:rsidRPr="001D3618">
        <w:rPr>
          <w:rFonts w:ascii="HG丸ｺﾞｼｯｸM-PRO" w:eastAsia="HG丸ｺﾞｼｯｸM-PRO" w:hint="eastAsia"/>
          <w:sz w:val="22"/>
          <w:szCs w:val="22"/>
        </w:rPr>
        <w:t>図面</w:t>
      </w:r>
      <w:r w:rsidRPr="001D3618">
        <w:rPr>
          <w:rFonts w:ascii="HG丸ｺﾞｼｯｸM-PRO" w:eastAsia="HG丸ｺﾞｼｯｸM-PRO" w:hint="eastAsia"/>
          <w:sz w:val="22"/>
          <w:szCs w:val="22"/>
        </w:rPr>
        <w:t>データ</w:t>
      </w:r>
    </w:p>
    <w:p w14:paraId="4CB24814" w14:textId="77777777" w:rsidR="00773C19" w:rsidRPr="001D3618" w:rsidRDefault="00773C19" w:rsidP="00773C19">
      <w:pPr>
        <w:ind w:left="1980" w:hangingChars="900" w:hanging="1980"/>
        <w:rPr>
          <w:rFonts w:ascii="HG丸ｺﾞｼｯｸM-PRO" w:eastAsia="HG丸ｺﾞｼｯｸM-PRO"/>
          <w:sz w:val="22"/>
          <w:szCs w:val="22"/>
        </w:rPr>
      </w:pPr>
      <w:r w:rsidRPr="001D3618">
        <w:rPr>
          <w:rFonts w:ascii="HG丸ｺﾞｼｯｸM-PRO" w:eastAsia="HG丸ｺﾞｼｯｸM-PRO" w:hint="eastAsia"/>
          <w:sz w:val="22"/>
          <w:szCs w:val="22"/>
        </w:rPr>
        <w:t xml:space="preserve">　　　　　内容物：</w:t>
      </w:r>
      <w:r w:rsidR="00812A83" w:rsidRPr="001D3618">
        <w:rPr>
          <w:rFonts w:ascii="HG丸ｺﾞｼｯｸM-PRO" w:eastAsia="HG丸ｺﾞｼｯｸM-PRO" w:hint="eastAsia"/>
          <w:sz w:val="22"/>
          <w:szCs w:val="22"/>
        </w:rPr>
        <w:t>完成図書</w:t>
      </w:r>
      <w:r w:rsidRPr="001D3618">
        <w:rPr>
          <w:rFonts w:ascii="HG丸ｺﾞｼｯｸM-PRO" w:eastAsia="HG丸ｺﾞｼｯｸM-PRO" w:hint="eastAsia"/>
          <w:sz w:val="22"/>
          <w:szCs w:val="22"/>
        </w:rPr>
        <w:t>PDFデータ、完成図面PDFデータ</w:t>
      </w:r>
      <w:r w:rsidR="00C830C8" w:rsidRPr="001D3618">
        <w:rPr>
          <w:rFonts w:ascii="HG丸ｺﾞｼｯｸM-PRO" w:eastAsia="HG丸ｺﾞｼｯｸM-PRO" w:hint="eastAsia"/>
          <w:sz w:val="22"/>
          <w:szCs w:val="22"/>
        </w:rPr>
        <w:t>及び</w:t>
      </w:r>
      <w:r w:rsidRPr="001D3618">
        <w:rPr>
          <w:rFonts w:ascii="HG丸ｺﾞｼｯｸM-PRO" w:eastAsia="HG丸ｺﾞｼｯｸM-PRO" w:hint="eastAsia"/>
          <w:sz w:val="22"/>
          <w:szCs w:val="22"/>
        </w:rPr>
        <w:t>CADデータ</w:t>
      </w:r>
    </w:p>
    <w:p w14:paraId="6E84157C" w14:textId="6C3E786F" w:rsidR="00773C19" w:rsidRPr="001D3618" w:rsidRDefault="00773C19" w:rsidP="00773C19">
      <w:pPr>
        <w:rPr>
          <w:rFonts w:ascii="HG丸ｺﾞｼｯｸM-PRO" w:eastAsia="HG丸ｺﾞｼｯｸM-PRO" w:hAnsi="HG丸ｺﾞｼｯｸM-PRO"/>
          <w:sz w:val="22"/>
          <w:szCs w:val="22"/>
        </w:rPr>
      </w:pPr>
      <w:r w:rsidRPr="001D3618">
        <w:rPr>
          <w:rFonts w:ascii="HG丸ｺﾞｼｯｸM-PRO" w:eastAsia="HG丸ｺﾞｼｯｸM-PRO" w:hint="eastAsia"/>
          <w:sz w:val="22"/>
          <w:szCs w:val="22"/>
        </w:rPr>
        <w:t xml:space="preserve">　　　　　体　裁：CD-R等に記</w:t>
      </w:r>
      <w:r w:rsidRPr="001D3618">
        <w:rPr>
          <w:rFonts w:ascii="HG丸ｺﾞｼｯｸM-PRO" w:eastAsia="HG丸ｺﾞｼｯｸM-PRO" w:hAnsi="HG丸ｺﾞｼｯｸM-PRO" w:hint="eastAsia"/>
          <w:sz w:val="22"/>
          <w:szCs w:val="22"/>
        </w:rPr>
        <w:t>録</w:t>
      </w:r>
      <w:r w:rsidR="00C55A08" w:rsidRPr="001D3618">
        <w:rPr>
          <w:rFonts w:ascii="HG丸ｺﾞｼｯｸM-PRO" w:eastAsia="HG丸ｺﾞｼｯｸM-PRO" w:hAnsi="HG丸ｺﾞｼｯｸM-PRO" w:hint="eastAsia"/>
          <w:sz w:val="22"/>
          <w:szCs w:val="22"/>
        </w:rPr>
        <w:t>（</w:t>
      </w:r>
      <w:r w:rsidR="003B5118" w:rsidRPr="001D3618">
        <w:rPr>
          <w:rFonts w:ascii="HG丸ｺﾞｼｯｸM-PRO" w:eastAsia="HG丸ｺﾞｼｯｸM-PRO" w:hAnsi="HG丸ｺﾞｼｯｸM-PRO" w:hint="eastAsia"/>
          <w:sz w:val="22"/>
          <w:szCs w:val="22"/>
        </w:rPr>
        <w:t>ⓐ施設別に作成、ⓑ全施設分入り）</w:t>
      </w:r>
    </w:p>
    <w:p w14:paraId="5C39174D" w14:textId="406B349E" w:rsidR="00773C19" w:rsidRPr="00C21EA2" w:rsidRDefault="00773C19" w:rsidP="00773C19">
      <w:pPr>
        <w:rPr>
          <w:rFonts w:ascii="HG丸ｺﾞｼｯｸM-PRO" w:eastAsia="HG丸ｺﾞｼｯｸM-PRO" w:hAnsi="HG丸ｺﾞｼｯｸM-PRO"/>
          <w:sz w:val="22"/>
          <w:szCs w:val="22"/>
        </w:rPr>
      </w:pPr>
      <w:r w:rsidRPr="001D3618">
        <w:rPr>
          <w:rFonts w:ascii="HG丸ｺﾞｼｯｸM-PRO" w:eastAsia="HG丸ｺﾞｼｯｸM-PRO" w:hAnsi="HG丸ｺﾞｼｯｸM-PRO" w:hint="eastAsia"/>
          <w:sz w:val="22"/>
          <w:szCs w:val="22"/>
        </w:rPr>
        <w:t xml:space="preserve">　　　　　部　数：</w:t>
      </w:r>
      <w:r w:rsidR="003B5118" w:rsidRPr="001D3618">
        <w:rPr>
          <w:rFonts w:ascii="HG丸ｺﾞｼｯｸM-PRO" w:eastAsia="HG丸ｺﾞｼｯｸM-PRO" w:hAnsi="HG丸ｺﾞｼｯｸM-PRO" w:hint="eastAsia"/>
          <w:sz w:val="22"/>
          <w:szCs w:val="22"/>
        </w:rPr>
        <w:t>ⓐ各１部</w:t>
      </w:r>
      <w:r w:rsidR="003809F4" w:rsidRPr="001D3618">
        <w:rPr>
          <w:rFonts w:ascii="HG丸ｺﾞｼｯｸM-PRO" w:eastAsia="HG丸ｺﾞｼｯｸM-PRO" w:hAnsi="HG丸ｺﾞｼｯｸM-PRO" w:hint="eastAsia"/>
          <w:sz w:val="22"/>
          <w:szCs w:val="22"/>
        </w:rPr>
        <w:t>（</w:t>
      </w:r>
      <w:r w:rsidR="003B5118" w:rsidRPr="001D3618">
        <w:rPr>
          <w:rFonts w:ascii="HG丸ｺﾞｼｯｸM-PRO" w:eastAsia="HG丸ｺﾞｼｯｸM-PRO" w:hAnsi="HG丸ｺﾞｼｯｸM-PRO" w:hint="eastAsia"/>
          <w:sz w:val="22"/>
          <w:szCs w:val="22"/>
        </w:rPr>
        <w:t>完成図書に綴じ込み）ⓑ</w:t>
      </w:r>
      <w:r w:rsidR="00C55A08" w:rsidRPr="001D3618">
        <w:rPr>
          <w:rFonts w:ascii="HG丸ｺﾞｼｯｸM-PRO" w:eastAsia="HG丸ｺﾞｼｯｸM-PRO" w:hAnsi="HG丸ｺﾞｼｯｸM-PRO" w:hint="eastAsia"/>
          <w:sz w:val="22"/>
          <w:szCs w:val="22"/>
        </w:rPr>
        <w:t>１部</w:t>
      </w:r>
      <w:r w:rsidR="003B5118" w:rsidRPr="001D3618">
        <w:rPr>
          <w:rFonts w:ascii="HG丸ｺﾞｼｯｸM-PRO" w:eastAsia="HG丸ｺﾞｼｯｸM-PRO" w:hAnsi="HG丸ｺﾞｼｯｸM-PRO" w:hint="eastAsia"/>
          <w:sz w:val="22"/>
          <w:szCs w:val="22"/>
        </w:rPr>
        <w:t>（事務局提出分）</w:t>
      </w:r>
    </w:p>
    <w:p w14:paraId="153FDC7C" w14:textId="77777777" w:rsidR="00513BAF" w:rsidRPr="00C21EA2" w:rsidRDefault="00513BAF" w:rsidP="00773C19">
      <w:pPr>
        <w:rPr>
          <w:rFonts w:ascii="HG丸ｺﾞｼｯｸM-PRO" w:eastAsia="HG丸ｺﾞｼｯｸM-PRO"/>
          <w:sz w:val="22"/>
          <w:szCs w:val="22"/>
        </w:rPr>
      </w:pPr>
    </w:p>
    <w:sectPr w:rsidR="00513BAF" w:rsidRPr="00C21EA2" w:rsidSect="0059745B">
      <w:headerReference w:type="default" r:id="rId14"/>
      <w:footerReference w:type="default" r:id="rId15"/>
      <w:pgSz w:w="11906" w:h="16838" w:code="9"/>
      <w:pgMar w:top="1871" w:right="1406" w:bottom="1440" w:left="1469"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8479" w14:textId="77777777" w:rsidR="00A40D0F" w:rsidRDefault="00A40D0F">
      <w:r>
        <w:separator/>
      </w:r>
    </w:p>
  </w:endnote>
  <w:endnote w:type="continuationSeparator" w:id="0">
    <w:p w14:paraId="44BED31F" w14:textId="77777777" w:rsidR="00A40D0F" w:rsidRDefault="00A4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subsetted="1" w:fontKey="{238A3D97-71B6-422C-B471-5BEED969BA1F}"/>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CF515587-77F0-4D39-9776-66FE0040AE5E}"/>
    <w:embedBold r:id="rId3" w:subsetted="1" w:fontKey="{0FA719D7-6D95-4CCA-8172-01003A2DC685}"/>
    <w:embedItalic r:id="rId4" w:subsetted="1" w:fontKey="{E395565F-AB8E-4630-8E20-AD9107FE6C2E}"/>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ゴシック">
    <w:charset w:val="80"/>
    <w:family w:val="modern"/>
    <w:pitch w:val="variable"/>
    <w:sig w:usb0="E00002FF" w:usb1="6AC7FDFB" w:usb2="08000012" w:usb3="00000000" w:csb0="0002009F" w:csb1="00000000"/>
    <w:embedBold r:id="rId5" w:subsetted="1" w:fontKey="{AEBC1CB8-0315-45A7-9E1E-188B761D495E}"/>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820B" w14:textId="77777777" w:rsidR="00A40D0F" w:rsidRDefault="00A40D0F" w:rsidP="00E01477">
    <w:pPr>
      <w:framePr w:wrap="around" w:vAnchor="text" w:hAnchor="margin" w:xAlign="center" w:y="1"/>
    </w:pPr>
    <w:r>
      <w:fldChar w:fldCharType="begin"/>
    </w:r>
    <w:r>
      <w:instrText xml:space="preserve">PAGE  </w:instrText>
    </w:r>
    <w:r>
      <w:fldChar w:fldCharType="separate"/>
    </w:r>
    <w:r>
      <w:rPr>
        <w:noProof/>
      </w:rPr>
      <w:t>27</w:t>
    </w:r>
    <w:r>
      <w:fldChar w:fldCharType="end"/>
    </w:r>
  </w:p>
  <w:p w14:paraId="621BC812" w14:textId="77777777" w:rsidR="00A40D0F" w:rsidRDefault="00A40D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759" w14:textId="77777777" w:rsidR="00A40D0F" w:rsidRDefault="00A40D0F" w:rsidP="00A7694B">
    <w:pPr>
      <w:framePr w:wrap="around" w:vAnchor="text" w:hAnchor="margin" w:xAlign="center" w:y="1"/>
    </w:pPr>
    <w:r>
      <w:fldChar w:fldCharType="begin"/>
    </w:r>
    <w:r>
      <w:instrText xml:space="preserve">PAGE  </w:instrText>
    </w:r>
    <w:r>
      <w:fldChar w:fldCharType="separate"/>
    </w:r>
    <w:r w:rsidR="00D45A95">
      <w:rPr>
        <w:noProof/>
      </w:rPr>
      <w:t>15</w:t>
    </w:r>
    <w:r>
      <w:fldChar w:fldCharType="end"/>
    </w:r>
  </w:p>
  <w:p w14:paraId="388D23CA" w14:textId="77777777" w:rsidR="00A40D0F" w:rsidRDefault="00A40D0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E896" w14:textId="77777777" w:rsidR="00A40D0F" w:rsidRDefault="00A40D0F">
      <w:r>
        <w:separator/>
      </w:r>
    </w:p>
  </w:footnote>
  <w:footnote w:type="continuationSeparator" w:id="0">
    <w:p w14:paraId="3E1A2E23" w14:textId="77777777" w:rsidR="00A40D0F" w:rsidRDefault="00A4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99CF" w14:textId="77777777" w:rsidR="00A40D0F" w:rsidRDefault="00A40D0F" w:rsidP="005E1A53">
    <w:pPr>
      <w:jc w:val="right"/>
      <w:rPr>
        <w:rFonts w:ascii="ＭＳ 明朝" w:hAnsi="ＭＳ 明朝" w:cs="ＭＳ Ｐゴシック"/>
        <w:kern w:val="0"/>
        <w:szCs w:val="21"/>
      </w:rPr>
    </w:pPr>
  </w:p>
  <w:p w14:paraId="415D7AC8" w14:textId="77777777" w:rsidR="00A40D0F" w:rsidRDefault="00A40D0F" w:rsidP="005F1581">
    <w:pPr>
      <w:jc w:val="right"/>
      <w:rPr>
        <w:rFonts w:ascii="ＭＳ 明朝" w:hAnsi="ＭＳ 明朝" w:cs="ＭＳ Ｐゴシック"/>
        <w:kern w:val="0"/>
        <w:szCs w:val="21"/>
      </w:rPr>
    </w:pPr>
  </w:p>
  <w:p w14:paraId="3A3C29AA" w14:textId="77777777" w:rsidR="00A40D0F" w:rsidRDefault="00A40D0F" w:rsidP="005F158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0B21" w14:textId="77777777" w:rsidR="00A40D0F" w:rsidRDefault="00A40D0F" w:rsidP="008D6C62">
    <w:pPr>
      <w:jc w:val="right"/>
      <w:rPr>
        <w:rFonts w:ascii="ＭＳ 明朝" w:hAnsi="ＭＳ 明朝" w:cs="ＭＳ Ｐゴシック"/>
        <w:kern w:val="0"/>
        <w:szCs w:val="21"/>
      </w:rPr>
    </w:pPr>
  </w:p>
  <w:p w14:paraId="0FEC934F" w14:textId="77777777" w:rsidR="00A40D0F" w:rsidRPr="008D6C62" w:rsidRDefault="00A40D0F" w:rsidP="00BD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A56"/>
    <w:multiLevelType w:val="hybridMultilevel"/>
    <w:tmpl w:val="22206A70"/>
    <w:lvl w:ilvl="0" w:tplc="1CAEAD50">
      <w:start w:val="1"/>
      <w:numFmt w:val="decimalEnclosedCircle"/>
      <w:lvlText w:val="%1"/>
      <w:lvlJc w:val="left"/>
      <w:pPr>
        <w:ind w:left="279" w:hanging="420"/>
      </w:pPr>
      <w:rPr>
        <w:rFonts w:hint="eastAsia"/>
      </w:rPr>
    </w:lvl>
    <w:lvl w:ilvl="1" w:tplc="04090017">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03114C84"/>
    <w:multiLevelType w:val="hybridMultilevel"/>
    <w:tmpl w:val="4B78AE68"/>
    <w:lvl w:ilvl="0" w:tplc="FB465BB8">
      <w:start w:val="1"/>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DC20EC"/>
    <w:multiLevelType w:val="hybridMultilevel"/>
    <w:tmpl w:val="66486AAC"/>
    <w:lvl w:ilvl="0" w:tplc="17C8D2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847D9"/>
    <w:multiLevelType w:val="hybridMultilevel"/>
    <w:tmpl w:val="3B0EEAFC"/>
    <w:lvl w:ilvl="0" w:tplc="16CE49D0">
      <w:start w:val="2"/>
      <w:numFmt w:val="decimal"/>
      <w:lvlText w:val="%1)"/>
      <w:lvlJc w:val="left"/>
      <w:pPr>
        <w:ind w:left="1428"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65A56"/>
    <w:multiLevelType w:val="hybridMultilevel"/>
    <w:tmpl w:val="B1C44084"/>
    <w:lvl w:ilvl="0" w:tplc="4ACCE734">
      <w:start w:val="1"/>
      <w:numFmt w:val="decimalFullWidth"/>
      <w:lvlText w:val="%1）"/>
      <w:lvlJc w:val="left"/>
      <w:pPr>
        <w:ind w:left="13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762977"/>
    <w:multiLevelType w:val="hybridMultilevel"/>
    <w:tmpl w:val="07DCCE12"/>
    <w:lvl w:ilvl="0" w:tplc="7FCC150E">
      <w:start w:val="1"/>
      <w:numFmt w:val="decimal"/>
      <w:lvlText w:val="(%1)"/>
      <w:lvlJc w:val="left"/>
      <w:pPr>
        <w:tabs>
          <w:tab w:val="num" w:pos="766"/>
        </w:tabs>
        <w:ind w:left="766" w:hanging="556"/>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79275B"/>
    <w:multiLevelType w:val="multilevel"/>
    <w:tmpl w:val="B5BEBE44"/>
    <w:lvl w:ilvl="0">
      <w:start w:val="1"/>
      <w:numFmt w:val="decimal"/>
      <w:lvlText w:val="(%1)"/>
      <w:lvlJc w:val="left"/>
      <w:pPr>
        <w:tabs>
          <w:tab w:val="num" w:pos="765"/>
        </w:tabs>
        <w:ind w:left="765" w:hanging="555"/>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ind w:left="1200" w:hanging="36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5EF255E"/>
    <w:multiLevelType w:val="hybridMultilevel"/>
    <w:tmpl w:val="9006A112"/>
    <w:lvl w:ilvl="0" w:tplc="CEA2CAC6">
      <w:start w:val="1"/>
      <w:numFmt w:val="decimal"/>
      <w:lvlText w:val="(%1)"/>
      <w:lvlJc w:val="left"/>
      <w:pPr>
        <w:ind w:left="630"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875771B"/>
    <w:multiLevelType w:val="hybridMultilevel"/>
    <w:tmpl w:val="3E9C3BB8"/>
    <w:lvl w:ilvl="0" w:tplc="40F44A4E">
      <w:start w:val="1"/>
      <w:numFmt w:val="decimal"/>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1CC26680"/>
    <w:multiLevelType w:val="hybridMultilevel"/>
    <w:tmpl w:val="0B1A41E2"/>
    <w:lvl w:ilvl="0" w:tplc="1CAEAD5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976C25"/>
    <w:multiLevelType w:val="hybridMultilevel"/>
    <w:tmpl w:val="359ADE02"/>
    <w:lvl w:ilvl="0" w:tplc="D4BCBE6E">
      <w:start w:val="3"/>
      <w:numFmt w:val="decimal"/>
      <w:lvlText w:val="%1)"/>
      <w:lvlJc w:val="left"/>
      <w:pPr>
        <w:ind w:left="1202" w:hanging="36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D0634E"/>
    <w:multiLevelType w:val="hybridMultilevel"/>
    <w:tmpl w:val="B27237CA"/>
    <w:lvl w:ilvl="0" w:tplc="59AA2BEE">
      <w:start w:val="1"/>
      <w:numFmt w:val="decimal"/>
      <w:lvlText w:val="(%1)"/>
      <w:lvlJc w:val="left"/>
      <w:pPr>
        <w:tabs>
          <w:tab w:val="num" w:pos="765"/>
        </w:tabs>
        <w:ind w:left="765" w:hanging="555"/>
      </w:pPr>
      <w:rPr>
        <w:rFonts w:hint="default"/>
      </w:rPr>
    </w:lvl>
    <w:lvl w:ilvl="1" w:tplc="70DC3D46">
      <w:start w:val="1"/>
      <w:numFmt w:val="decimal"/>
      <w:lvlText w:val="%2)"/>
      <w:lvlJc w:val="left"/>
      <w:pPr>
        <w:tabs>
          <w:tab w:val="num" w:pos="1065"/>
        </w:tabs>
        <w:ind w:left="1065" w:hanging="435"/>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F62175E"/>
    <w:multiLevelType w:val="hybridMultilevel"/>
    <w:tmpl w:val="7D1C3450"/>
    <w:lvl w:ilvl="0" w:tplc="12C0A576">
      <w:start w:val="2"/>
      <w:numFmt w:val="decimal"/>
      <w:lvlText w:val="(%1)"/>
      <w:lvlJc w:val="left"/>
      <w:pPr>
        <w:tabs>
          <w:tab w:val="num" w:pos="765"/>
        </w:tabs>
        <w:ind w:left="76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7B4B07"/>
    <w:multiLevelType w:val="hybridMultilevel"/>
    <w:tmpl w:val="1C16E394"/>
    <w:lvl w:ilvl="0" w:tplc="5B0AF9B6">
      <w:start w:val="1"/>
      <w:numFmt w:val="decimal"/>
      <w:lvlText w:val="(%1)"/>
      <w:lvlJc w:val="left"/>
      <w:pPr>
        <w:tabs>
          <w:tab w:val="num" w:pos="765"/>
        </w:tabs>
        <w:ind w:left="765" w:hanging="555"/>
      </w:pPr>
      <w:rPr>
        <w:rFonts w:hint="default"/>
        <w:strike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056246"/>
    <w:multiLevelType w:val="hybridMultilevel"/>
    <w:tmpl w:val="76703DFA"/>
    <w:lvl w:ilvl="0" w:tplc="1CAEAD50">
      <w:start w:val="1"/>
      <w:numFmt w:val="decimalEnclosedCircle"/>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6" w15:restartNumberingAfterBreak="0">
    <w:nsid w:val="23633E03"/>
    <w:multiLevelType w:val="multilevel"/>
    <w:tmpl w:val="691E0B20"/>
    <w:lvl w:ilvl="0">
      <w:start w:val="5"/>
      <w:numFmt w:val="decimal"/>
      <w:lvlText w:val="%1."/>
      <w:lvlJc w:val="left"/>
      <w:pPr>
        <w:ind w:left="420" w:hanging="420"/>
      </w:pPr>
      <w:rPr>
        <w:rFonts w:hint="default"/>
      </w:rPr>
    </w:lvl>
    <w:lvl w:ilvl="1">
      <w:start w:val="1"/>
      <w:numFmt w:val="decimal"/>
      <w:lvlText w:val="(%2)"/>
      <w:lvlJc w:val="left"/>
      <w:pPr>
        <w:ind w:left="720" w:hanging="720"/>
      </w:pPr>
      <w:rPr>
        <w:rFonts w:hint="default"/>
      </w:rPr>
    </w:lvl>
    <w:lvl w:ilvl="2">
      <w:start w:val="1"/>
      <w:numFmt w:val="decimal"/>
      <w:lvlText w:val="9.%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9E2206"/>
    <w:multiLevelType w:val="hybridMultilevel"/>
    <w:tmpl w:val="0B285540"/>
    <w:lvl w:ilvl="0" w:tplc="FB465BB8">
      <w:start w:val="1"/>
      <w:numFmt w:val="decimal"/>
      <w:lvlText w:val="(%1)"/>
      <w:lvlJc w:val="left"/>
      <w:pPr>
        <w:tabs>
          <w:tab w:val="num" w:pos="765"/>
        </w:tabs>
        <w:ind w:left="765" w:hanging="555"/>
      </w:pPr>
      <w:rPr>
        <w:rFonts w:hint="default"/>
      </w:rPr>
    </w:lvl>
    <w:lvl w:ilvl="1" w:tplc="16FE5E4C">
      <w:start w:val="1"/>
      <w:numFmt w:val="decimal"/>
      <w:lvlText w:val="%2)"/>
      <w:lvlJc w:val="left"/>
      <w:pPr>
        <w:ind w:left="1428" w:hanging="435"/>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6082CC6"/>
    <w:multiLevelType w:val="hybridMultilevel"/>
    <w:tmpl w:val="ED020FA8"/>
    <w:lvl w:ilvl="0" w:tplc="0409000F">
      <w:start w:val="1"/>
      <w:numFmt w:val="decimal"/>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9" w15:restartNumberingAfterBreak="0">
    <w:nsid w:val="26BD6437"/>
    <w:multiLevelType w:val="hybridMultilevel"/>
    <w:tmpl w:val="A61C3208"/>
    <w:lvl w:ilvl="0" w:tplc="481CB604">
      <w:start w:val="1"/>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6C74E3B"/>
    <w:multiLevelType w:val="hybridMultilevel"/>
    <w:tmpl w:val="32A2E43C"/>
    <w:lvl w:ilvl="0" w:tplc="DA36D2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A5E75"/>
    <w:multiLevelType w:val="hybridMultilevel"/>
    <w:tmpl w:val="AC665550"/>
    <w:lvl w:ilvl="0" w:tplc="79F2C492">
      <w:start w:val="1"/>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AD278BC"/>
    <w:multiLevelType w:val="hybridMultilevel"/>
    <w:tmpl w:val="A44682DC"/>
    <w:lvl w:ilvl="0" w:tplc="A588F9BC">
      <w:start w:val="1"/>
      <w:numFmt w:val="decimal"/>
      <w:lvlText w:val="%1)"/>
      <w:lvlJc w:val="left"/>
      <w:pPr>
        <w:ind w:left="1427" w:hanging="4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803BE"/>
    <w:multiLevelType w:val="hybridMultilevel"/>
    <w:tmpl w:val="7EF4BB1C"/>
    <w:lvl w:ilvl="0" w:tplc="F2EE340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FEA69D3"/>
    <w:multiLevelType w:val="multilevel"/>
    <w:tmpl w:val="46FE042A"/>
    <w:lvl w:ilvl="0">
      <w:start w:val="5"/>
      <w:numFmt w:val="decimal"/>
      <w:lvlText w:val="%1."/>
      <w:lvlJc w:val="left"/>
      <w:pPr>
        <w:ind w:left="420" w:hanging="420"/>
      </w:pPr>
      <w:rPr>
        <w:rFonts w:hint="default"/>
      </w:rPr>
    </w:lvl>
    <w:lvl w:ilvl="1">
      <w:start w:val="1"/>
      <w:numFmt w:val="decimal"/>
      <w:lvlText w:val="(%2)"/>
      <w:lvlJc w:val="left"/>
      <w:pPr>
        <w:ind w:left="720" w:hanging="720"/>
      </w:pPr>
      <w:rPr>
        <w:rFonts w:hint="default"/>
      </w:rPr>
    </w:lvl>
    <w:lvl w:ilvl="2">
      <w:start w:val="1"/>
      <w:numFmt w:val="decimal"/>
      <w:lvlText w:val="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613D8D"/>
    <w:multiLevelType w:val="hybridMultilevel"/>
    <w:tmpl w:val="E9B66B6C"/>
    <w:lvl w:ilvl="0" w:tplc="92A2FC0C">
      <w:start w:val="3"/>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5E977A6"/>
    <w:multiLevelType w:val="multilevel"/>
    <w:tmpl w:val="972C0D68"/>
    <w:lvl w:ilvl="0">
      <w:start w:val="5"/>
      <w:numFmt w:val="decimal"/>
      <w:lvlText w:val="%1."/>
      <w:lvlJc w:val="left"/>
      <w:pPr>
        <w:ind w:left="420" w:hanging="420"/>
      </w:pPr>
      <w:rPr>
        <w:rFonts w:hint="default"/>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9C1A5E"/>
    <w:multiLevelType w:val="hybridMultilevel"/>
    <w:tmpl w:val="91526422"/>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8" w15:restartNumberingAfterBreak="0">
    <w:nsid w:val="3A273899"/>
    <w:multiLevelType w:val="hybridMultilevel"/>
    <w:tmpl w:val="0CC68052"/>
    <w:lvl w:ilvl="0" w:tplc="59AA2BEE">
      <w:start w:val="1"/>
      <w:numFmt w:val="decimal"/>
      <w:lvlText w:val="(%1)"/>
      <w:lvlJc w:val="left"/>
      <w:pPr>
        <w:tabs>
          <w:tab w:val="num" w:pos="765"/>
        </w:tabs>
        <w:ind w:left="765" w:hanging="555"/>
      </w:pPr>
      <w:rPr>
        <w:rFonts w:hint="default"/>
      </w:rPr>
    </w:lvl>
    <w:lvl w:ilvl="1" w:tplc="9C38761E">
      <w:start w:val="1"/>
      <w:numFmt w:val="decimal"/>
      <w:lvlText w:val="(%2)"/>
      <w:lvlJc w:val="left"/>
      <w:pPr>
        <w:tabs>
          <w:tab w:val="num" w:pos="975"/>
        </w:tabs>
        <w:ind w:left="975" w:hanging="555"/>
      </w:pPr>
      <w:rPr>
        <w:rFonts w:hint="default"/>
      </w:rPr>
    </w:lvl>
    <w:lvl w:ilvl="2" w:tplc="7C566C4A">
      <w:start w:val="1"/>
      <w:numFmt w:val="decimalEnclosedCircle"/>
      <w:lvlText w:val="%3"/>
      <w:lvlJc w:val="left"/>
      <w:pPr>
        <w:ind w:left="1200" w:hanging="360"/>
      </w:pPr>
      <w:rPr>
        <w:rFonts w:hint="default"/>
      </w:rPr>
    </w:lvl>
    <w:lvl w:ilvl="3" w:tplc="821612AE">
      <w:start w:val="1"/>
      <w:numFmt w:val="decimal"/>
      <w:lvlText w:val="%4)"/>
      <w:lvlJc w:val="left"/>
      <w:pPr>
        <w:ind w:left="1353"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B41D3"/>
    <w:multiLevelType w:val="hybridMultilevel"/>
    <w:tmpl w:val="9F7E1340"/>
    <w:lvl w:ilvl="0" w:tplc="1CAEAD50">
      <w:start w:val="1"/>
      <w:numFmt w:val="decimalEnclosedCircle"/>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3C2C2E1C"/>
    <w:multiLevelType w:val="hybridMultilevel"/>
    <w:tmpl w:val="2A1A7E9C"/>
    <w:lvl w:ilvl="0" w:tplc="0409000F">
      <w:start w:val="1"/>
      <w:numFmt w:val="decimal"/>
      <w:lvlText w:val="%1."/>
      <w:lvlJc w:val="left"/>
      <w:pPr>
        <w:ind w:left="1460" w:hanging="420"/>
      </w:p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31" w15:restartNumberingAfterBreak="0">
    <w:nsid w:val="3D2F70D1"/>
    <w:multiLevelType w:val="hybridMultilevel"/>
    <w:tmpl w:val="9E1896AA"/>
    <w:lvl w:ilvl="0" w:tplc="ABE62FE6">
      <w:start w:val="1"/>
      <w:numFmt w:val="decimal"/>
      <w:lvlText w:val="%1)"/>
      <w:lvlJc w:val="left"/>
      <w:pPr>
        <w:tabs>
          <w:tab w:val="num" w:pos="898"/>
        </w:tabs>
        <w:ind w:left="1203" w:hanging="36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621E37"/>
    <w:multiLevelType w:val="hybridMultilevel"/>
    <w:tmpl w:val="6BD2E5C0"/>
    <w:lvl w:ilvl="0" w:tplc="34700A64">
      <w:start w:val="2"/>
      <w:numFmt w:val="decimal"/>
      <w:lvlText w:val="(%1)"/>
      <w:lvlJc w:val="left"/>
      <w:pPr>
        <w:tabs>
          <w:tab w:val="num" w:pos="765"/>
        </w:tabs>
        <w:ind w:left="765" w:hanging="555"/>
      </w:pPr>
      <w:rPr>
        <w:rFonts w:hint="default"/>
      </w:rPr>
    </w:lvl>
    <w:lvl w:ilvl="1" w:tplc="4ACCE734">
      <w:start w:val="1"/>
      <w:numFmt w:val="decimalFullWidth"/>
      <w:lvlText w:val="%2）"/>
      <w:lvlJc w:val="left"/>
      <w:pPr>
        <w:ind w:left="1854"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FF561DB"/>
    <w:multiLevelType w:val="hybridMultilevel"/>
    <w:tmpl w:val="E5F45FE2"/>
    <w:lvl w:ilvl="0" w:tplc="1CAEAD5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69D292A"/>
    <w:multiLevelType w:val="hybridMultilevel"/>
    <w:tmpl w:val="CE088F90"/>
    <w:lvl w:ilvl="0" w:tplc="1CAEAD50">
      <w:start w:val="1"/>
      <w:numFmt w:val="decimalEnclosedCircle"/>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5" w15:restartNumberingAfterBreak="0">
    <w:nsid w:val="47AC49AB"/>
    <w:multiLevelType w:val="hybridMultilevel"/>
    <w:tmpl w:val="8BCC9CFE"/>
    <w:lvl w:ilvl="0" w:tplc="FB465BB8">
      <w:start w:val="1"/>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4B276C5A"/>
    <w:multiLevelType w:val="hybridMultilevel"/>
    <w:tmpl w:val="36FA6C68"/>
    <w:lvl w:ilvl="0" w:tplc="C438146E">
      <w:start w:val="2"/>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4CC269DB"/>
    <w:multiLevelType w:val="hybridMultilevel"/>
    <w:tmpl w:val="AEA0D0D2"/>
    <w:lvl w:ilvl="0" w:tplc="F2EE340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D4516C8"/>
    <w:multiLevelType w:val="hybridMultilevel"/>
    <w:tmpl w:val="3A68FE18"/>
    <w:lvl w:ilvl="0" w:tplc="34700A64">
      <w:start w:val="2"/>
      <w:numFmt w:val="decimal"/>
      <w:lvlText w:val="(%1)"/>
      <w:lvlJc w:val="left"/>
      <w:pPr>
        <w:tabs>
          <w:tab w:val="num" w:pos="1080"/>
        </w:tabs>
        <w:ind w:left="1080" w:hanging="55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9" w15:restartNumberingAfterBreak="0">
    <w:nsid w:val="4E223E08"/>
    <w:multiLevelType w:val="hybridMultilevel"/>
    <w:tmpl w:val="DB3E8C2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0" w15:restartNumberingAfterBreak="0">
    <w:nsid w:val="4F1B07B1"/>
    <w:multiLevelType w:val="hybridMultilevel"/>
    <w:tmpl w:val="F540474A"/>
    <w:lvl w:ilvl="0" w:tplc="89B8FB00">
      <w:start w:val="4"/>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506D23E0"/>
    <w:multiLevelType w:val="hybridMultilevel"/>
    <w:tmpl w:val="FF44A026"/>
    <w:lvl w:ilvl="0" w:tplc="A9C46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0F74AC3"/>
    <w:multiLevelType w:val="hybridMultilevel"/>
    <w:tmpl w:val="E2382016"/>
    <w:lvl w:ilvl="0" w:tplc="4AE0D2C8">
      <w:start w:val="1"/>
      <w:numFmt w:val="decimal"/>
      <w:lvlText w:val="(%1)"/>
      <w:lvlJc w:val="left"/>
      <w:pPr>
        <w:tabs>
          <w:tab w:val="num" w:pos="766"/>
        </w:tabs>
        <w:ind w:left="766" w:hanging="55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2F4144E"/>
    <w:multiLevelType w:val="hybridMultilevel"/>
    <w:tmpl w:val="FD2407AC"/>
    <w:lvl w:ilvl="0" w:tplc="59AA2BEE">
      <w:start w:val="1"/>
      <w:numFmt w:val="decimal"/>
      <w:lvlText w:val="(%1)"/>
      <w:lvlJc w:val="left"/>
      <w:pPr>
        <w:tabs>
          <w:tab w:val="num" w:pos="765"/>
        </w:tabs>
        <w:ind w:left="765" w:hanging="555"/>
      </w:pPr>
      <w:rPr>
        <w:rFonts w:hint="default"/>
      </w:rPr>
    </w:lvl>
    <w:lvl w:ilvl="1" w:tplc="B660F866">
      <w:start w:val="1"/>
      <w:numFmt w:val="decimal"/>
      <w:lvlText w:val="(%2)"/>
      <w:lvlJc w:val="left"/>
      <w:pPr>
        <w:tabs>
          <w:tab w:val="num" w:pos="780"/>
        </w:tabs>
        <w:ind w:left="780" w:hanging="360"/>
      </w:pPr>
      <w:rPr>
        <w:rFonts w:hint="default"/>
      </w:rPr>
    </w:lvl>
    <w:lvl w:ilvl="2" w:tplc="6584098E">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7121ABC"/>
    <w:multiLevelType w:val="hybridMultilevel"/>
    <w:tmpl w:val="B812221E"/>
    <w:lvl w:ilvl="0" w:tplc="83BE72B2">
      <w:start w:val="1"/>
      <w:numFmt w:val="decimal"/>
      <w:lvlText w:val="(%1)"/>
      <w:lvlJc w:val="left"/>
      <w:pPr>
        <w:ind w:left="1351" w:hanging="36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45" w15:restartNumberingAfterBreak="0">
    <w:nsid w:val="58655CB3"/>
    <w:multiLevelType w:val="hybridMultilevel"/>
    <w:tmpl w:val="B5BEBE44"/>
    <w:lvl w:ilvl="0" w:tplc="59AA2BEE">
      <w:start w:val="1"/>
      <w:numFmt w:val="decimal"/>
      <w:lvlText w:val="(%1)"/>
      <w:lvlJc w:val="left"/>
      <w:pPr>
        <w:tabs>
          <w:tab w:val="num" w:pos="765"/>
        </w:tabs>
        <w:ind w:left="765" w:hanging="555"/>
      </w:pPr>
      <w:rPr>
        <w:rFonts w:hint="default"/>
      </w:rPr>
    </w:lvl>
    <w:lvl w:ilvl="1" w:tplc="B660F866">
      <w:start w:val="1"/>
      <w:numFmt w:val="decimal"/>
      <w:lvlText w:val="(%2)"/>
      <w:lvlJc w:val="left"/>
      <w:pPr>
        <w:tabs>
          <w:tab w:val="num" w:pos="780"/>
        </w:tabs>
        <w:ind w:left="780" w:hanging="360"/>
      </w:pPr>
      <w:rPr>
        <w:rFonts w:hint="default"/>
      </w:rPr>
    </w:lvl>
    <w:lvl w:ilvl="2" w:tplc="6584098E">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9252E81"/>
    <w:multiLevelType w:val="hybridMultilevel"/>
    <w:tmpl w:val="0FB275BC"/>
    <w:lvl w:ilvl="0" w:tplc="46548144">
      <w:start w:val="1"/>
      <w:numFmt w:val="decimal"/>
      <w:lvlText w:val="(%1)"/>
      <w:lvlJc w:val="left"/>
      <w:pPr>
        <w:ind w:left="570" w:hanging="360"/>
      </w:pPr>
      <w:rPr>
        <w:rFonts w:hint="default"/>
      </w:rPr>
    </w:lvl>
    <w:lvl w:ilvl="1" w:tplc="2AF2CDB2">
      <w:start w:val="1"/>
      <w:numFmt w:val="decimal"/>
      <w:lvlText w:val="%2)"/>
      <w:lvlJc w:val="left"/>
      <w:pPr>
        <w:ind w:left="1689" w:hanging="555"/>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B82608F"/>
    <w:multiLevelType w:val="hybridMultilevel"/>
    <w:tmpl w:val="A4EA2FA2"/>
    <w:lvl w:ilvl="0" w:tplc="70DC3D46">
      <w:start w:val="1"/>
      <w:numFmt w:val="decimal"/>
      <w:lvlText w:val="%1)"/>
      <w:lvlJc w:val="left"/>
      <w:pPr>
        <w:ind w:left="1460" w:hanging="4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48" w15:restartNumberingAfterBreak="0">
    <w:nsid w:val="5E9829F2"/>
    <w:multiLevelType w:val="multilevel"/>
    <w:tmpl w:val="31CA5DB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9" w15:restartNumberingAfterBreak="0">
    <w:nsid w:val="5FF7589B"/>
    <w:multiLevelType w:val="hybridMultilevel"/>
    <w:tmpl w:val="FD1CBEFC"/>
    <w:lvl w:ilvl="0" w:tplc="434E6D24">
      <w:start w:val="1"/>
      <w:numFmt w:val="decimal"/>
      <w:lvlText w:val="(%1)"/>
      <w:lvlJc w:val="left"/>
      <w:pPr>
        <w:tabs>
          <w:tab w:val="num" w:pos="765"/>
        </w:tabs>
        <w:ind w:left="765" w:hanging="555"/>
      </w:pPr>
      <w:rPr>
        <w:rFonts w:hint="default"/>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A7268D"/>
    <w:multiLevelType w:val="hybridMultilevel"/>
    <w:tmpl w:val="4A0E7442"/>
    <w:lvl w:ilvl="0" w:tplc="3BA82A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3A27779"/>
    <w:multiLevelType w:val="hybridMultilevel"/>
    <w:tmpl w:val="910E44E4"/>
    <w:lvl w:ilvl="0" w:tplc="1CAEAD5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9F3FDC"/>
    <w:multiLevelType w:val="multilevel"/>
    <w:tmpl w:val="B5BEBE44"/>
    <w:lvl w:ilvl="0">
      <w:start w:val="1"/>
      <w:numFmt w:val="decimal"/>
      <w:lvlText w:val="(%1)"/>
      <w:lvlJc w:val="left"/>
      <w:pPr>
        <w:tabs>
          <w:tab w:val="num" w:pos="765"/>
        </w:tabs>
        <w:ind w:left="765" w:hanging="555"/>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ind w:left="1200" w:hanging="36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3" w15:restartNumberingAfterBreak="0">
    <w:nsid w:val="67F737A9"/>
    <w:multiLevelType w:val="hybridMultilevel"/>
    <w:tmpl w:val="B1BCF7B8"/>
    <w:lvl w:ilvl="0" w:tplc="68284C04">
      <w:start w:val="1"/>
      <w:numFmt w:val="decimal"/>
      <w:lvlText w:val="(%1)"/>
      <w:lvlJc w:val="left"/>
      <w:pPr>
        <w:tabs>
          <w:tab w:val="num" w:pos="766"/>
        </w:tabs>
        <w:ind w:left="766" w:hanging="556"/>
      </w:pPr>
      <w:rPr>
        <w:rFonts w:hint="default"/>
      </w:rPr>
    </w:lvl>
    <w:lvl w:ilvl="1" w:tplc="A588F9BC">
      <w:start w:val="1"/>
      <w:numFmt w:val="decimal"/>
      <w:lvlText w:val="%2)"/>
      <w:lvlJc w:val="left"/>
      <w:pPr>
        <w:ind w:left="1427" w:hanging="435"/>
      </w:pPr>
      <w:rPr>
        <w:rFonts w:hint="default"/>
        <w:b w:val="0"/>
      </w:rPr>
    </w:lvl>
    <w:lvl w:ilvl="2" w:tplc="E8768E8C">
      <w:start w:val="1"/>
      <w:numFmt w:val="decimalEnclosedCircle"/>
      <w:lvlText w:val="%3"/>
      <w:lvlJc w:val="left"/>
      <w:pPr>
        <w:ind w:left="1410" w:hanging="360"/>
      </w:pPr>
      <w:rPr>
        <w:rFonts w:hint="default"/>
      </w:rPr>
    </w:lvl>
    <w:lvl w:ilvl="3" w:tplc="EAB4A0F0">
      <w:start w:val="2"/>
      <w:numFmt w:val="decimal"/>
      <w:lvlText w:val="%4"/>
      <w:lvlJc w:val="left"/>
      <w:pPr>
        <w:ind w:left="183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68D617E8"/>
    <w:multiLevelType w:val="hybridMultilevel"/>
    <w:tmpl w:val="6FEAF66A"/>
    <w:lvl w:ilvl="0" w:tplc="F3B877E2">
      <w:start w:val="1"/>
      <w:numFmt w:val="decimal"/>
      <w:lvlText w:val="(%1)"/>
      <w:lvlJc w:val="left"/>
      <w:pPr>
        <w:tabs>
          <w:tab w:val="num" w:pos="766"/>
        </w:tabs>
        <w:ind w:left="766" w:hanging="556"/>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5" w15:restartNumberingAfterBreak="0">
    <w:nsid w:val="68E55C97"/>
    <w:multiLevelType w:val="hybridMultilevel"/>
    <w:tmpl w:val="E508E2B0"/>
    <w:lvl w:ilvl="0" w:tplc="4BCC3508">
      <w:start w:val="1"/>
      <w:numFmt w:val="decimal"/>
      <w:lvlText w:val="(%1)"/>
      <w:lvlJc w:val="left"/>
      <w:pPr>
        <w:tabs>
          <w:tab w:val="num" w:pos="629"/>
        </w:tabs>
        <w:ind w:left="629" w:hanging="419"/>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6" w15:restartNumberingAfterBreak="0">
    <w:nsid w:val="69617822"/>
    <w:multiLevelType w:val="hybridMultilevel"/>
    <w:tmpl w:val="B6322770"/>
    <w:lvl w:ilvl="0" w:tplc="E10E9904">
      <w:start w:val="1"/>
      <w:numFmt w:val="decimal"/>
      <w:lvlText w:val="(%1)"/>
      <w:lvlJc w:val="left"/>
      <w:pPr>
        <w:tabs>
          <w:tab w:val="num" w:pos="766"/>
        </w:tabs>
        <w:ind w:left="766" w:hanging="556"/>
      </w:pPr>
      <w:rPr>
        <w:rFonts w:hint="default"/>
        <w:d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7" w15:restartNumberingAfterBreak="0">
    <w:nsid w:val="69A24194"/>
    <w:multiLevelType w:val="hybridMultilevel"/>
    <w:tmpl w:val="FC76C532"/>
    <w:lvl w:ilvl="0" w:tplc="F2EE34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B38214E"/>
    <w:multiLevelType w:val="hybridMultilevel"/>
    <w:tmpl w:val="E392E86A"/>
    <w:lvl w:ilvl="0" w:tplc="1CAEAD50">
      <w:start w:val="1"/>
      <w:numFmt w:val="decimalEnclosedCircle"/>
      <w:lvlText w:val="%1"/>
      <w:lvlJc w:val="left"/>
      <w:pPr>
        <w:ind w:left="252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9" w15:restartNumberingAfterBreak="0">
    <w:nsid w:val="6CCB7E19"/>
    <w:multiLevelType w:val="hybridMultilevel"/>
    <w:tmpl w:val="C6402F82"/>
    <w:lvl w:ilvl="0" w:tplc="1CAEAD50">
      <w:start w:val="1"/>
      <w:numFmt w:val="decimalEnclosedCircle"/>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60" w15:restartNumberingAfterBreak="0">
    <w:nsid w:val="6CE973B8"/>
    <w:multiLevelType w:val="hybridMultilevel"/>
    <w:tmpl w:val="305C907A"/>
    <w:lvl w:ilvl="0" w:tplc="59AA2BEE">
      <w:start w:val="1"/>
      <w:numFmt w:val="decimal"/>
      <w:lvlText w:val="(%1)"/>
      <w:lvlJc w:val="left"/>
      <w:pPr>
        <w:tabs>
          <w:tab w:val="num" w:pos="2041"/>
        </w:tabs>
        <w:ind w:left="2041" w:hanging="555"/>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61" w15:restartNumberingAfterBreak="0">
    <w:nsid w:val="6DD97D10"/>
    <w:multiLevelType w:val="hybridMultilevel"/>
    <w:tmpl w:val="70E0A5C0"/>
    <w:lvl w:ilvl="0" w:tplc="FB465BB8">
      <w:start w:val="1"/>
      <w:numFmt w:val="decimal"/>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2" w15:restartNumberingAfterBreak="0">
    <w:nsid w:val="6E5B6AF7"/>
    <w:multiLevelType w:val="hybridMultilevel"/>
    <w:tmpl w:val="AE7EA500"/>
    <w:lvl w:ilvl="0" w:tplc="12C0A576">
      <w:start w:val="2"/>
      <w:numFmt w:val="decimal"/>
      <w:lvlText w:val="(%1)"/>
      <w:lvlJc w:val="left"/>
      <w:pPr>
        <w:tabs>
          <w:tab w:val="num" w:pos="975"/>
        </w:tabs>
        <w:ind w:left="97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1FB73A2"/>
    <w:multiLevelType w:val="hybridMultilevel"/>
    <w:tmpl w:val="F30E0C0A"/>
    <w:lvl w:ilvl="0" w:tplc="28FE1518">
      <w:start w:val="1"/>
      <w:numFmt w:val="decimal"/>
      <w:lvlText w:val="(%1)"/>
      <w:lvlJc w:val="left"/>
      <w:pPr>
        <w:ind w:left="766" w:hanging="55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4" w15:restartNumberingAfterBreak="0">
    <w:nsid w:val="72562236"/>
    <w:multiLevelType w:val="hybridMultilevel"/>
    <w:tmpl w:val="6CB26DD4"/>
    <w:lvl w:ilvl="0" w:tplc="F2EE340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732235BE"/>
    <w:multiLevelType w:val="hybridMultilevel"/>
    <w:tmpl w:val="48206B28"/>
    <w:lvl w:ilvl="0" w:tplc="2B7222AA">
      <w:start w:val="1"/>
      <w:numFmt w:val="decimal"/>
      <w:lvlText w:val="(%1)"/>
      <w:lvlJc w:val="left"/>
      <w:pPr>
        <w:tabs>
          <w:tab w:val="num" w:pos="629"/>
        </w:tabs>
        <w:ind w:left="629" w:hanging="419"/>
      </w:pPr>
      <w:rPr>
        <w:rFonts w:hint="default"/>
      </w:rPr>
    </w:lvl>
    <w:lvl w:ilvl="1" w:tplc="A86E0584">
      <w:start w:val="1"/>
      <w:numFmt w:val="decimal"/>
      <w:lvlText w:val="%2)"/>
      <w:lvlJc w:val="left"/>
      <w:pPr>
        <w:ind w:left="1202" w:hanging="363"/>
      </w:pPr>
      <w:rPr>
        <w:rFonts w:hint="default"/>
      </w:rPr>
    </w:lvl>
    <w:lvl w:ilvl="2" w:tplc="ABE62FE6">
      <w:start w:val="1"/>
      <w:numFmt w:val="decimal"/>
      <w:lvlText w:val="%3)"/>
      <w:lvlJc w:val="left"/>
      <w:pPr>
        <w:tabs>
          <w:tab w:val="num" w:pos="898"/>
        </w:tabs>
        <w:ind w:left="1203" w:hanging="363"/>
      </w:pPr>
      <w:rPr>
        <w:rFonts w:hint="default"/>
        <w:lang w:val="en-US"/>
      </w:r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6" w15:restartNumberingAfterBreak="0">
    <w:nsid w:val="739163F2"/>
    <w:multiLevelType w:val="hybridMultilevel"/>
    <w:tmpl w:val="F9F6E936"/>
    <w:lvl w:ilvl="0" w:tplc="434E6D24">
      <w:start w:val="1"/>
      <w:numFmt w:val="decimal"/>
      <w:lvlText w:val="(%1)"/>
      <w:lvlJc w:val="left"/>
      <w:pPr>
        <w:tabs>
          <w:tab w:val="num" w:pos="1605"/>
        </w:tabs>
        <w:ind w:left="1605" w:hanging="555"/>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756F7DA9"/>
    <w:multiLevelType w:val="hybridMultilevel"/>
    <w:tmpl w:val="1E5AB604"/>
    <w:lvl w:ilvl="0" w:tplc="ABE62FE6">
      <w:start w:val="1"/>
      <w:numFmt w:val="decimal"/>
      <w:lvlText w:val="%1)"/>
      <w:lvlJc w:val="left"/>
      <w:pPr>
        <w:tabs>
          <w:tab w:val="num" w:pos="898"/>
        </w:tabs>
        <w:ind w:left="1203" w:hanging="36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5ED4A63"/>
    <w:multiLevelType w:val="multilevel"/>
    <w:tmpl w:val="31CA5DB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15:restartNumberingAfterBreak="0">
    <w:nsid w:val="7A3C151F"/>
    <w:multiLevelType w:val="hybridMultilevel"/>
    <w:tmpl w:val="76F04490"/>
    <w:lvl w:ilvl="0" w:tplc="434E6D24">
      <w:start w:val="1"/>
      <w:numFmt w:val="decimal"/>
      <w:lvlText w:val="(%1)"/>
      <w:lvlJc w:val="left"/>
      <w:pPr>
        <w:tabs>
          <w:tab w:val="num" w:pos="765"/>
        </w:tabs>
        <w:ind w:left="765" w:hanging="555"/>
      </w:pPr>
      <w:rPr>
        <w:rFonts w:hint="default"/>
        <w:color w:val="auto"/>
      </w:rPr>
    </w:lvl>
    <w:lvl w:ilvl="1" w:tplc="0409000F">
      <w:start w:val="1"/>
      <w:numFmt w:val="decimal"/>
      <w:lvlText w:val="%2."/>
      <w:lvlJc w:val="left"/>
      <w:pPr>
        <w:tabs>
          <w:tab w:val="num" w:pos="1050"/>
        </w:tabs>
        <w:ind w:left="1050" w:hanging="420"/>
      </w:pPr>
      <w:rPr>
        <w:rFonts w:hint="default"/>
      </w:rPr>
    </w:lvl>
    <w:lvl w:ilvl="2" w:tplc="E31ADAB4">
      <w:start w:val="1"/>
      <w:numFmt w:val="decimalEnclosedCircle"/>
      <w:lvlText w:val="%3"/>
      <w:lvlJc w:val="left"/>
      <w:pPr>
        <w:ind w:left="1410" w:hanging="360"/>
      </w:pPr>
      <w:rPr>
        <w:rFonts w:hint="default"/>
      </w:rPr>
    </w:lvl>
    <w:lvl w:ilvl="3" w:tplc="3E34A87C">
      <w:start w:val="1"/>
      <w:numFmt w:val="lowerLetter"/>
      <w:lvlText w:val="%4."/>
      <w:lvlJc w:val="left"/>
      <w:pPr>
        <w:ind w:left="2248" w:hanging="405"/>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0" w15:restartNumberingAfterBreak="0">
    <w:nsid w:val="7A8C1AD6"/>
    <w:multiLevelType w:val="hybridMultilevel"/>
    <w:tmpl w:val="CB6A4C60"/>
    <w:lvl w:ilvl="0" w:tplc="59AA2BEE">
      <w:start w:val="1"/>
      <w:numFmt w:val="decimal"/>
      <w:lvlText w:val="(%1)"/>
      <w:lvlJc w:val="left"/>
      <w:pPr>
        <w:tabs>
          <w:tab w:val="num" w:pos="765"/>
        </w:tabs>
        <w:ind w:left="765" w:hanging="555"/>
      </w:pPr>
      <w:rPr>
        <w:rFonts w:hint="default"/>
      </w:rPr>
    </w:lvl>
    <w:lvl w:ilvl="1" w:tplc="08644E2A">
      <w:start w:val="1"/>
      <w:numFmt w:val="decimal"/>
      <w:lvlText w:val="(%2)"/>
      <w:lvlJc w:val="left"/>
      <w:pPr>
        <w:tabs>
          <w:tab w:val="num" w:pos="907"/>
        </w:tabs>
        <w:ind w:left="907" w:hanging="487"/>
      </w:pPr>
      <w:rPr>
        <w:rFonts w:hint="default"/>
      </w:rPr>
    </w:lvl>
    <w:lvl w:ilvl="2" w:tplc="6584098E">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7BAC5A72"/>
    <w:multiLevelType w:val="hybridMultilevel"/>
    <w:tmpl w:val="EC4CB460"/>
    <w:lvl w:ilvl="0" w:tplc="3F3A0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802564">
    <w:abstractNumId w:val="13"/>
  </w:num>
  <w:num w:numId="2" w16cid:durableId="1518352618">
    <w:abstractNumId w:val="68"/>
  </w:num>
  <w:num w:numId="3" w16cid:durableId="1119108252">
    <w:abstractNumId w:val="40"/>
  </w:num>
  <w:num w:numId="4" w16cid:durableId="634725510">
    <w:abstractNumId w:val="25"/>
  </w:num>
  <w:num w:numId="5" w16cid:durableId="1719934121">
    <w:abstractNumId w:val="36"/>
  </w:num>
  <w:num w:numId="6" w16cid:durableId="314575376">
    <w:abstractNumId w:val="21"/>
  </w:num>
  <w:num w:numId="7" w16cid:durableId="132868974">
    <w:abstractNumId w:val="11"/>
  </w:num>
  <w:num w:numId="8" w16cid:durableId="992637801">
    <w:abstractNumId w:val="56"/>
  </w:num>
  <w:num w:numId="9" w16cid:durableId="71243375">
    <w:abstractNumId w:val="14"/>
  </w:num>
  <w:num w:numId="10" w16cid:durableId="100539410">
    <w:abstractNumId w:val="69"/>
  </w:num>
  <w:num w:numId="11" w16cid:durableId="1464234325">
    <w:abstractNumId w:val="45"/>
  </w:num>
  <w:num w:numId="12" w16cid:durableId="1363283019">
    <w:abstractNumId w:val="28"/>
  </w:num>
  <w:num w:numId="13" w16cid:durableId="1615165848">
    <w:abstractNumId w:val="55"/>
  </w:num>
  <w:num w:numId="14" w16cid:durableId="259919033">
    <w:abstractNumId w:val="65"/>
  </w:num>
  <w:num w:numId="15" w16cid:durableId="1254625636">
    <w:abstractNumId w:val="53"/>
  </w:num>
  <w:num w:numId="16" w16cid:durableId="2142187513">
    <w:abstractNumId w:val="61"/>
  </w:num>
  <w:num w:numId="17" w16cid:durableId="1529021507">
    <w:abstractNumId w:val="5"/>
  </w:num>
  <w:num w:numId="18" w16cid:durableId="2099979388">
    <w:abstractNumId w:val="35"/>
  </w:num>
  <w:num w:numId="19" w16cid:durableId="2137216461">
    <w:abstractNumId w:val="17"/>
  </w:num>
  <w:num w:numId="20" w16cid:durableId="2113086764">
    <w:abstractNumId w:val="1"/>
  </w:num>
  <w:num w:numId="21" w16cid:durableId="595018265">
    <w:abstractNumId w:val="42"/>
  </w:num>
  <w:num w:numId="22" w16cid:durableId="1104303853">
    <w:abstractNumId w:val="32"/>
  </w:num>
  <w:num w:numId="23" w16cid:durableId="1389574453">
    <w:abstractNumId w:val="19"/>
  </w:num>
  <w:num w:numId="24" w16cid:durableId="1835533096">
    <w:abstractNumId w:val="26"/>
  </w:num>
  <w:num w:numId="25" w16cid:durableId="458231096">
    <w:abstractNumId w:val="70"/>
  </w:num>
  <w:num w:numId="26" w16cid:durableId="755398724">
    <w:abstractNumId w:val="39"/>
  </w:num>
  <w:num w:numId="27" w16cid:durableId="2014648120">
    <w:abstractNumId w:val="7"/>
  </w:num>
  <w:num w:numId="28" w16cid:durableId="1449665066">
    <w:abstractNumId w:val="10"/>
  </w:num>
  <w:num w:numId="29" w16cid:durableId="1123186122">
    <w:abstractNumId w:val="24"/>
  </w:num>
  <w:num w:numId="30" w16cid:durableId="1343163549">
    <w:abstractNumId w:val="43"/>
  </w:num>
  <w:num w:numId="31" w16cid:durableId="2093886387">
    <w:abstractNumId w:val="16"/>
  </w:num>
  <w:num w:numId="32" w16cid:durableId="1613367168">
    <w:abstractNumId w:val="54"/>
  </w:num>
  <w:num w:numId="33" w16cid:durableId="1430156289">
    <w:abstractNumId w:val="63"/>
  </w:num>
  <w:num w:numId="34" w16cid:durableId="1621956053">
    <w:abstractNumId w:val="12"/>
  </w:num>
  <w:num w:numId="35" w16cid:durableId="1294210756">
    <w:abstractNumId w:val="62"/>
  </w:num>
  <w:num w:numId="36" w16cid:durableId="610403505">
    <w:abstractNumId w:val="4"/>
  </w:num>
  <w:num w:numId="37" w16cid:durableId="78792504">
    <w:abstractNumId w:val="38"/>
  </w:num>
  <w:num w:numId="38" w16cid:durableId="808284765">
    <w:abstractNumId w:val="48"/>
  </w:num>
  <w:num w:numId="39" w16cid:durableId="137042081">
    <w:abstractNumId w:val="52"/>
  </w:num>
  <w:num w:numId="40" w16cid:durableId="2122413492">
    <w:abstractNumId w:val="6"/>
  </w:num>
  <w:num w:numId="41" w16cid:durableId="1353533777">
    <w:abstractNumId w:val="22"/>
  </w:num>
  <w:num w:numId="42" w16cid:durableId="1168328772">
    <w:abstractNumId w:val="66"/>
  </w:num>
  <w:num w:numId="43" w16cid:durableId="1203860110">
    <w:abstractNumId w:val="46"/>
  </w:num>
  <w:num w:numId="44" w16cid:durableId="693117824">
    <w:abstractNumId w:val="50"/>
  </w:num>
  <w:num w:numId="45" w16cid:durableId="761997606">
    <w:abstractNumId w:val="71"/>
  </w:num>
  <w:num w:numId="46" w16cid:durableId="1009478395">
    <w:abstractNumId w:val="2"/>
  </w:num>
  <w:num w:numId="47" w16cid:durableId="72364002">
    <w:abstractNumId w:val="41"/>
  </w:num>
  <w:num w:numId="48" w16cid:durableId="1442529861">
    <w:abstractNumId w:val="20"/>
  </w:num>
  <w:num w:numId="49" w16cid:durableId="722600090">
    <w:abstractNumId w:val="37"/>
  </w:num>
  <w:num w:numId="50" w16cid:durableId="252857947">
    <w:abstractNumId w:val="64"/>
  </w:num>
  <w:num w:numId="51" w16cid:durableId="1676230696">
    <w:abstractNumId w:val="23"/>
  </w:num>
  <w:num w:numId="52" w16cid:durableId="1391148826">
    <w:abstractNumId w:val="8"/>
  </w:num>
  <w:num w:numId="53" w16cid:durableId="1136067330">
    <w:abstractNumId w:val="3"/>
  </w:num>
  <w:num w:numId="54" w16cid:durableId="1631547796">
    <w:abstractNumId w:val="30"/>
  </w:num>
  <w:num w:numId="55" w16cid:durableId="1343240707">
    <w:abstractNumId w:val="47"/>
  </w:num>
  <w:num w:numId="56" w16cid:durableId="1187712801">
    <w:abstractNumId w:val="60"/>
  </w:num>
  <w:num w:numId="57" w16cid:durableId="1024677097">
    <w:abstractNumId w:val="27"/>
  </w:num>
  <w:num w:numId="58" w16cid:durableId="2130583579">
    <w:abstractNumId w:val="33"/>
  </w:num>
  <w:num w:numId="59" w16cid:durableId="2045322641">
    <w:abstractNumId w:val="58"/>
  </w:num>
  <w:num w:numId="60" w16cid:durableId="1649164238">
    <w:abstractNumId w:val="49"/>
  </w:num>
  <w:num w:numId="61" w16cid:durableId="1991515095">
    <w:abstractNumId w:val="34"/>
  </w:num>
  <w:num w:numId="62" w16cid:durableId="415178177">
    <w:abstractNumId w:val="9"/>
  </w:num>
  <w:num w:numId="63" w16cid:durableId="946698906">
    <w:abstractNumId w:val="0"/>
  </w:num>
  <w:num w:numId="64" w16cid:durableId="380178750">
    <w:abstractNumId w:val="18"/>
  </w:num>
  <w:num w:numId="65" w16cid:durableId="29696197">
    <w:abstractNumId w:val="59"/>
  </w:num>
  <w:num w:numId="66" w16cid:durableId="1320503399">
    <w:abstractNumId w:val="51"/>
  </w:num>
  <w:num w:numId="67" w16cid:durableId="1075006401">
    <w:abstractNumId w:val="15"/>
  </w:num>
  <w:num w:numId="68" w16cid:durableId="616764124">
    <w:abstractNumId w:val="29"/>
  </w:num>
  <w:num w:numId="69" w16cid:durableId="1378895754">
    <w:abstractNumId w:val="57"/>
  </w:num>
  <w:num w:numId="70" w16cid:durableId="1949698314">
    <w:abstractNumId w:val="31"/>
  </w:num>
  <w:num w:numId="71" w16cid:durableId="2143695310">
    <w:abstractNumId w:val="67"/>
  </w:num>
  <w:num w:numId="72" w16cid:durableId="1865049619">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TrueTypeFonts/>
  <w:saveSubset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fillcolor="white">
      <v:fill color="white"/>
      <v:textbox inset="5.85pt,1.17mm,5.85pt,1.17mm"/>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7C"/>
    <w:rsid w:val="00001391"/>
    <w:rsid w:val="000016CC"/>
    <w:rsid w:val="00001CFF"/>
    <w:rsid w:val="00002099"/>
    <w:rsid w:val="000029EC"/>
    <w:rsid w:val="00002E29"/>
    <w:rsid w:val="00002FD4"/>
    <w:rsid w:val="000039B1"/>
    <w:rsid w:val="00003F48"/>
    <w:rsid w:val="00004A76"/>
    <w:rsid w:val="00004D29"/>
    <w:rsid w:val="00005305"/>
    <w:rsid w:val="00005B3F"/>
    <w:rsid w:val="00006952"/>
    <w:rsid w:val="00006AD3"/>
    <w:rsid w:val="000075B3"/>
    <w:rsid w:val="00007B60"/>
    <w:rsid w:val="0001088E"/>
    <w:rsid w:val="000113D0"/>
    <w:rsid w:val="0001188B"/>
    <w:rsid w:val="00011A2E"/>
    <w:rsid w:val="00011B6D"/>
    <w:rsid w:val="00012A89"/>
    <w:rsid w:val="000136C3"/>
    <w:rsid w:val="0001485D"/>
    <w:rsid w:val="00014CFE"/>
    <w:rsid w:val="000154A3"/>
    <w:rsid w:val="00015C47"/>
    <w:rsid w:val="0002020F"/>
    <w:rsid w:val="00020DEF"/>
    <w:rsid w:val="00020FD7"/>
    <w:rsid w:val="000216EC"/>
    <w:rsid w:val="00021940"/>
    <w:rsid w:val="00021C34"/>
    <w:rsid w:val="0002236C"/>
    <w:rsid w:val="000224EB"/>
    <w:rsid w:val="00022CC9"/>
    <w:rsid w:val="0002392F"/>
    <w:rsid w:val="00024BB8"/>
    <w:rsid w:val="00024F80"/>
    <w:rsid w:val="000250EA"/>
    <w:rsid w:val="000255C3"/>
    <w:rsid w:val="000259C5"/>
    <w:rsid w:val="00026BA6"/>
    <w:rsid w:val="00026F71"/>
    <w:rsid w:val="0002729A"/>
    <w:rsid w:val="00027340"/>
    <w:rsid w:val="0002739E"/>
    <w:rsid w:val="0002757D"/>
    <w:rsid w:val="00027E40"/>
    <w:rsid w:val="00030BE0"/>
    <w:rsid w:val="00030F00"/>
    <w:rsid w:val="000333CB"/>
    <w:rsid w:val="000336F3"/>
    <w:rsid w:val="00033F90"/>
    <w:rsid w:val="000342C5"/>
    <w:rsid w:val="0003466E"/>
    <w:rsid w:val="00034985"/>
    <w:rsid w:val="00035CB5"/>
    <w:rsid w:val="00036183"/>
    <w:rsid w:val="00036314"/>
    <w:rsid w:val="000367F2"/>
    <w:rsid w:val="00036CCB"/>
    <w:rsid w:val="000371F0"/>
    <w:rsid w:val="00040F27"/>
    <w:rsid w:val="00042837"/>
    <w:rsid w:val="00042B96"/>
    <w:rsid w:val="00042D48"/>
    <w:rsid w:val="00044FEE"/>
    <w:rsid w:val="00044FF3"/>
    <w:rsid w:val="0004512F"/>
    <w:rsid w:val="00046003"/>
    <w:rsid w:val="00050F6F"/>
    <w:rsid w:val="00051415"/>
    <w:rsid w:val="00051483"/>
    <w:rsid w:val="00052450"/>
    <w:rsid w:val="000525E2"/>
    <w:rsid w:val="0005297C"/>
    <w:rsid w:val="0005445A"/>
    <w:rsid w:val="00055159"/>
    <w:rsid w:val="0005661B"/>
    <w:rsid w:val="000573CF"/>
    <w:rsid w:val="0005758B"/>
    <w:rsid w:val="00061342"/>
    <w:rsid w:val="0006162B"/>
    <w:rsid w:val="00061B49"/>
    <w:rsid w:val="00062356"/>
    <w:rsid w:val="00062790"/>
    <w:rsid w:val="00062F70"/>
    <w:rsid w:val="00063946"/>
    <w:rsid w:val="000642C5"/>
    <w:rsid w:val="000654F9"/>
    <w:rsid w:val="00065E25"/>
    <w:rsid w:val="00066525"/>
    <w:rsid w:val="00066606"/>
    <w:rsid w:val="00066655"/>
    <w:rsid w:val="00066E2C"/>
    <w:rsid w:val="00067851"/>
    <w:rsid w:val="00067A27"/>
    <w:rsid w:val="00067AF9"/>
    <w:rsid w:val="00067D48"/>
    <w:rsid w:val="00067F80"/>
    <w:rsid w:val="000703FD"/>
    <w:rsid w:val="00071430"/>
    <w:rsid w:val="000715AF"/>
    <w:rsid w:val="00072873"/>
    <w:rsid w:val="00073041"/>
    <w:rsid w:val="000749F4"/>
    <w:rsid w:val="00074B0C"/>
    <w:rsid w:val="00075534"/>
    <w:rsid w:val="00075A62"/>
    <w:rsid w:val="00075D06"/>
    <w:rsid w:val="0007635E"/>
    <w:rsid w:val="0007732E"/>
    <w:rsid w:val="00080E2D"/>
    <w:rsid w:val="00080E8D"/>
    <w:rsid w:val="00081341"/>
    <w:rsid w:val="00082798"/>
    <w:rsid w:val="00082847"/>
    <w:rsid w:val="00085F1F"/>
    <w:rsid w:val="000866EE"/>
    <w:rsid w:val="000870AE"/>
    <w:rsid w:val="00087AE3"/>
    <w:rsid w:val="00087E4E"/>
    <w:rsid w:val="00090167"/>
    <w:rsid w:val="0009054F"/>
    <w:rsid w:val="00090C90"/>
    <w:rsid w:val="00090DB3"/>
    <w:rsid w:val="00091DAA"/>
    <w:rsid w:val="0009225A"/>
    <w:rsid w:val="00092885"/>
    <w:rsid w:val="00093156"/>
    <w:rsid w:val="00093B47"/>
    <w:rsid w:val="00093BCB"/>
    <w:rsid w:val="0009729A"/>
    <w:rsid w:val="000A15AE"/>
    <w:rsid w:val="000A3813"/>
    <w:rsid w:val="000A4F8A"/>
    <w:rsid w:val="000A50BC"/>
    <w:rsid w:val="000A5A90"/>
    <w:rsid w:val="000A5B3B"/>
    <w:rsid w:val="000A5F59"/>
    <w:rsid w:val="000A697D"/>
    <w:rsid w:val="000A73D9"/>
    <w:rsid w:val="000B0392"/>
    <w:rsid w:val="000B0480"/>
    <w:rsid w:val="000B07B6"/>
    <w:rsid w:val="000B084A"/>
    <w:rsid w:val="000B084F"/>
    <w:rsid w:val="000B08A0"/>
    <w:rsid w:val="000B0A3B"/>
    <w:rsid w:val="000B0CB0"/>
    <w:rsid w:val="000B118F"/>
    <w:rsid w:val="000B126F"/>
    <w:rsid w:val="000B25D1"/>
    <w:rsid w:val="000B2E0C"/>
    <w:rsid w:val="000B367F"/>
    <w:rsid w:val="000B3B11"/>
    <w:rsid w:val="000B40E7"/>
    <w:rsid w:val="000B5E69"/>
    <w:rsid w:val="000B6B05"/>
    <w:rsid w:val="000B6C73"/>
    <w:rsid w:val="000B7C01"/>
    <w:rsid w:val="000C0371"/>
    <w:rsid w:val="000C0625"/>
    <w:rsid w:val="000C06E6"/>
    <w:rsid w:val="000C092A"/>
    <w:rsid w:val="000C0D1F"/>
    <w:rsid w:val="000C25A4"/>
    <w:rsid w:val="000C37E7"/>
    <w:rsid w:val="000C5838"/>
    <w:rsid w:val="000C6020"/>
    <w:rsid w:val="000C67A3"/>
    <w:rsid w:val="000C73F9"/>
    <w:rsid w:val="000C7DDE"/>
    <w:rsid w:val="000D04A7"/>
    <w:rsid w:val="000D2D62"/>
    <w:rsid w:val="000D2F5E"/>
    <w:rsid w:val="000D33A3"/>
    <w:rsid w:val="000D3D10"/>
    <w:rsid w:val="000D434C"/>
    <w:rsid w:val="000D4871"/>
    <w:rsid w:val="000D5D53"/>
    <w:rsid w:val="000D62B2"/>
    <w:rsid w:val="000D6690"/>
    <w:rsid w:val="000D69BD"/>
    <w:rsid w:val="000D6B95"/>
    <w:rsid w:val="000D7442"/>
    <w:rsid w:val="000E04F5"/>
    <w:rsid w:val="000E1354"/>
    <w:rsid w:val="000E13DA"/>
    <w:rsid w:val="000E1FA4"/>
    <w:rsid w:val="000E4341"/>
    <w:rsid w:val="000E4D97"/>
    <w:rsid w:val="000E4F66"/>
    <w:rsid w:val="000E4FB4"/>
    <w:rsid w:val="000E5CFA"/>
    <w:rsid w:val="000E5DBF"/>
    <w:rsid w:val="000E64C3"/>
    <w:rsid w:val="000E65A0"/>
    <w:rsid w:val="000F0332"/>
    <w:rsid w:val="000F0B03"/>
    <w:rsid w:val="000F1581"/>
    <w:rsid w:val="000F1F6F"/>
    <w:rsid w:val="000F1FFC"/>
    <w:rsid w:val="000F4043"/>
    <w:rsid w:val="000F50C5"/>
    <w:rsid w:val="000F5DEA"/>
    <w:rsid w:val="000F758C"/>
    <w:rsid w:val="000F7722"/>
    <w:rsid w:val="0010050C"/>
    <w:rsid w:val="00102086"/>
    <w:rsid w:val="0010234A"/>
    <w:rsid w:val="0010402E"/>
    <w:rsid w:val="00105585"/>
    <w:rsid w:val="00106CBF"/>
    <w:rsid w:val="00107566"/>
    <w:rsid w:val="0010797A"/>
    <w:rsid w:val="00107B42"/>
    <w:rsid w:val="001100F8"/>
    <w:rsid w:val="001104D2"/>
    <w:rsid w:val="001106F0"/>
    <w:rsid w:val="00110ACB"/>
    <w:rsid w:val="00110AE7"/>
    <w:rsid w:val="00111F2B"/>
    <w:rsid w:val="00111FAB"/>
    <w:rsid w:val="00112351"/>
    <w:rsid w:val="00112E1C"/>
    <w:rsid w:val="00113889"/>
    <w:rsid w:val="00115692"/>
    <w:rsid w:val="00116115"/>
    <w:rsid w:val="001170B8"/>
    <w:rsid w:val="0012004B"/>
    <w:rsid w:val="00120E37"/>
    <w:rsid w:val="00121850"/>
    <w:rsid w:val="00121B29"/>
    <w:rsid w:val="00123B67"/>
    <w:rsid w:val="00124690"/>
    <w:rsid w:val="00126024"/>
    <w:rsid w:val="00126BB5"/>
    <w:rsid w:val="001324BE"/>
    <w:rsid w:val="001329E0"/>
    <w:rsid w:val="00133768"/>
    <w:rsid w:val="001357E7"/>
    <w:rsid w:val="001379EC"/>
    <w:rsid w:val="00137C91"/>
    <w:rsid w:val="001432D5"/>
    <w:rsid w:val="0014361E"/>
    <w:rsid w:val="001446B6"/>
    <w:rsid w:val="001448DD"/>
    <w:rsid w:val="00147C5C"/>
    <w:rsid w:val="00147E43"/>
    <w:rsid w:val="00150398"/>
    <w:rsid w:val="0015160F"/>
    <w:rsid w:val="00151952"/>
    <w:rsid w:val="00151EC6"/>
    <w:rsid w:val="001525E9"/>
    <w:rsid w:val="00152864"/>
    <w:rsid w:val="00152988"/>
    <w:rsid w:val="00152BF2"/>
    <w:rsid w:val="00153781"/>
    <w:rsid w:val="00156917"/>
    <w:rsid w:val="00156CEB"/>
    <w:rsid w:val="00157A98"/>
    <w:rsid w:val="00157BE8"/>
    <w:rsid w:val="00157D36"/>
    <w:rsid w:val="00160E39"/>
    <w:rsid w:val="00161520"/>
    <w:rsid w:val="00161F04"/>
    <w:rsid w:val="00162437"/>
    <w:rsid w:val="00162B7B"/>
    <w:rsid w:val="00164345"/>
    <w:rsid w:val="00165579"/>
    <w:rsid w:val="001660AF"/>
    <w:rsid w:val="00166823"/>
    <w:rsid w:val="00166DC6"/>
    <w:rsid w:val="00167339"/>
    <w:rsid w:val="001676CD"/>
    <w:rsid w:val="0017004C"/>
    <w:rsid w:val="00170EB0"/>
    <w:rsid w:val="0017218A"/>
    <w:rsid w:val="001724FA"/>
    <w:rsid w:val="00173834"/>
    <w:rsid w:val="00175298"/>
    <w:rsid w:val="001752B5"/>
    <w:rsid w:val="001752DD"/>
    <w:rsid w:val="00175330"/>
    <w:rsid w:val="00175709"/>
    <w:rsid w:val="00177BCC"/>
    <w:rsid w:val="00177D7C"/>
    <w:rsid w:val="00180082"/>
    <w:rsid w:val="001809E3"/>
    <w:rsid w:val="00180AC4"/>
    <w:rsid w:val="00180C05"/>
    <w:rsid w:val="001811DB"/>
    <w:rsid w:val="00181DBC"/>
    <w:rsid w:val="0018418E"/>
    <w:rsid w:val="001846D6"/>
    <w:rsid w:val="00185108"/>
    <w:rsid w:val="00185414"/>
    <w:rsid w:val="00186205"/>
    <w:rsid w:val="0018751D"/>
    <w:rsid w:val="00191C34"/>
    <w:rsid w:val="00192856"/>
    <w:rsid w:val="00192B4B"/>
    <w:rsid w:val="0019394E"/>
    <w:rsid w:val="0019434F"/>
    <w:rsid w:val="00194A0F"/>
    <w:rsid w:val="001950E8"/>
    <w:rsid w:val="00195A37"/>
    <w:rsid w:val="001975A0"/>
    <w:rsid w:val="001A1657"/>
    <w:rsid w:val="001A1A89"/>
    <w:rsid w:val="001A1CC0"/>
    <w:rsid w:val="001A1EF8"/>
    <w:rsid w:val="001A306A"/>
    <w:rsid w:val="001A32A5"/>
    <w:rsid w:val="001A37A7"/>
    <w:rsid w:val="001A387C"/>
    <w:rsid w:val="001A4B26"/>
    <w:rsid w:val="001A6355"/>
    <w:rsid w:val="001A6F90"/>
    <w:rsid w:val="001B0349"/>
    <w:rsid w:val="001B047D"/>
    <w:rsid w:val="001B1C8D"/>
    <w:rsid w:val="001B2276"/>
    <w:rsid w:val="001B2887"/>
    <w:rsid w:val="001B2889"/>
    <w:rsid w:val="001B2B4D"/>
    <w:rsid w:val="001B32F0"/>
    <w:rsid w:val="001B3525"/>
    <w:rsid w:val="001B3D68"/>
    <w:rsid w:val="001B524D"/>
    <w:rsid w:val="001B53D7"/>
    <w:rsid w:val="001B5DC0"/>
    <w:rsid w:val="001B7B57"/>
    <w:rsid w:val="001C0815"/>
    <w:rsid w:val="001C0DC8"/>
    <w:rsid w:val="001C1CB6"/>
    <w:rsid w:val="001C1FC1"/>
    <w:rsid w:val="001C288D"/>
    <w:rsid w:val="001C2C64"/>
    <w:rsid w:val="001C31C7"/>
    <w:rsid w:val="001C3778"/>
    <w:rsid w:val="001C427B"/>
    <w:rsid w:val="001C4490"/>
    <w:rsid w:val="001C5027"/>
    <w:rsid w:val="001C50B4"/>
    <w:rsid w:val="001C63D6"/>
    <w:rsid w:val="001C6C92"/>
    <w:rsid w:val="001C763E"/>
    <w:rsid w:val="001C76D5"/>
    <w:rsid w:val="001D02AF"/>
    <w:rsid w:val="001D0A34"/>
    <w:rsid w:val="001D1F8A"/>
    <w:rsid w:val="001D22B2"/>
    <w:rsid w:val="001D2DF1"/>
    <w:rsid w:val="001D3618"/>
    <w:rsid w:val="001D3761"/>
    <w:rsid w:val="001D4D2A"/>
    <w:rsid w:val="001D5035"/>
    <w:rsid w:val="001D6090"/>
    <w:rsid w:val="001D6218"/>
    <w:rsid w:val="001D7056"/>
    <w:rsid w:val="001E1230"/>
    <w:rsid w:val="001E1C04"/>
    <w:rsid w:val="001E1C37"/>
    <w:rsid w:val="001E214C"/>
    <w:rsid w:val="001E2195"/>
    <w:rsid w:val="001E2949"/>
    <w:rsid w:val="001E2AD1"/>
    <w:rsid w:val="001E2F86"/>
    <w:rsid w:val="001E37A0"/>
    <w:rsid w:val="001E3D79"/>
    <w:rsid w:val="001E4C0D"/>
    <w:rsid w:val="001E4C7C"/>
    <w:rsid w:val="001E64A8"/>
    <w:rsid w:val="001E66E1"/>
    <w:rsid w:val="001E7D5C"/>
    <w:rsid w:val="001E7D5E"/>
    <w:rsid w:val="001F0277"/>
    <w:rsid w:val="001F05C3"/>
    <w:rsid w:val="001F0834"/>
    <w:rsid w:val="001F2011"/>
    <w:rsid w:val="001F2D67"/>
    <w:rsid w:val="001F2E7D"/>
    <w:rsid w:val="001F3398"/>
    <w:rsid w:val="001F3900"/>
    <w:rsid w:val="001F5381"/>
    <w:rsid w:val="001F58EE"/>
    <w:rsid w:val="001F6FDB"/>
    <w:rsid w:val="00200C87"/>
    <w:rsid w:val="002023E8"/>
    <w:rsid w:val="00202E2D"/>
    <w:rsid w:val="0020499D"/>
    <w:rsid w:val="00204D25"/>
    <w:rsid w:val="00205364"/>
    <w:rsid w:val="00207010"/>
    <w:rsid w:val="0020742D"/>
    <w:rsid w:val="00207816"/>
    <w:rsid w:val="00207854"/>
    <w:rsid w:val="00210956"/>
    <w:rsid w:val="00210B61"/>
    <w:rsid w:val="00212DD7"/>
    <w:rsid w:val="002138C9"/>
    <w:rsid w:val="00213E7E"/>
    <w:rsid w:val="00215692"/>
    <w:rsid w:val="00216376"/>
    <w:rsid w:val="0021686C"/>
    <w:rsid w:val="002169E1"/>
    <w:rsid w:val="0022042F"/>
    <w:rsid w:val="00220B5E"/>
    <w:rsid w:val="0022163D"/>
    <w:rsid w:val="00222266"/>
    <w:rsid w:val="00222293"/>
    <w:rsid w:val="00224775"/>
    <w:rsid w:val="00225F37"/>
    <w:rsid w:val="00226AC8"/>
    <w:rsid w:val="00226B37"/>
    <w:rsid w:val="00227AB5"/>
    <w:rsid w:val="00227B5C"/>
    <w:rsid w:val="00227D21"/>
    <w:rsid w:val="002310ED"/>
    <w:rsid w:val="00232440"/>
    <w:rsid w:val="00233055"/>
    <w:rsid w:val="0023369D"/>
    <w:rsid w:val="00233879"/>
    <w:rsid w:val="00234B33"/>
    <w:rsid w:val="00234B4B"/>
    <w:rsid w:val="002351AC"/>
    <w:rsid w:val="002358DF"/>
    <w:rsid w:val="00235C81"/>
    <w:rsid w:val="00235E12"/>
    <w:rsid w:val="002364DF"/>
    <w:rsid w:val="00237786"/>
    <w:rsid w:val="00237CFC"/>
    <w:rsid w:val="002410DC"/>
    <w:rsid w:val="00241403"/>
    <w:rsid w:val="002422DB"/>
    <w:rsid w:val="0024234A"/>
    <w:rsid w:val="002424C6"/>
    <w:rsid w:val="002425AF"/>
    <w:rsid w:val="00244A5B"/>
    <w:rsid w:val="00244D47"/>
    <w:rsid w:val="00245107"/>
    <w:rsid w:val="00246124"/>
    <w:rsid w:val="002463B4"/>
    <w:rsid w:val="00246AAA"/>
    <w:rsid w:val="002470B8"/>
    <w:rsid w:val="00247537"/>
    <w:rsid w:val="002479DC"/>
    <w:rsid w:val="00250729"/>
    <w:rsid w:val="0025088B"/>
    <w:rsid w:val="002529A8"/>
    <w:rsid w:val="00252F46"/>
    <w:rsid w:val="0025313C"/>
    <w:rsid w:val="00253A39"/>
    <w:rsid w:val="0025405F"/>
    <w:rsid w:val="00254CC6"/>
    <w:rsid w:val="00255386"/>
    <w:rsid w:val="0025545B"/>
    <w:rsid w:val="002561A3"/>
    <w:rsid w:val="002567BC"/>
    <w:rsid w:val="00256CF9"/>
    <w:rsid w:val="00257511"/>
    <w:rsid w:val="002579DF"/>
    <w:rsid w:val="0026063C"/>
    <w:rsid w:val="00260947"/>
    <w:rsid w:val="00261873"/>
    <w:rsid w:val="00262310"/>
    <w:rsid w:val="00262C17"/>
    <w:rsid w:val="00263CBE"/>
    <w:rsid w:val="0026475C"/>
    <w:rsid w:val="00264EE2"/>
    <w:rsid w:val="00271449"/>
    <w:rsid w:val="002719D0"/>
    <w:rsid w:val="0027222E"/>
    <w:rsid w:val="0027296D"/>
    <w:rsid w:val="0027417A"/>
    <w:rsid w:val="00274877"/>
    <w:rsid w:val="00275432"/>
    <w:rsid w:val="002759E2"/>
    <w:rsid w:val="00276A76"/>
    <w:rsid w:val="00277F40"/>
    <w:rsid w:val="00281DC8"/>
    <w:rsid w:val="0028279C"/>
    <w:rsid w:val="002828C9"/>
    <w:rsid w:val="00282E6E"/>
    <w:rsid w:val="002843C1"/>
    <w:rsid w:val="00284DCC"/>
    <w:rsid w:val="00284ECF"/>
    <w:rsid w:val="00285186"/>
    <w:rsid w:val="00285489"/>
    <w:rsid w:val="00285563"/>
    <w:rsid w:val="0028605F"/>
    <w:rsid w:val="00286CC9"/>
    <w:rsid w:val="002873AD"/>
    <w:rsid w:val="00287B9D"/>
    <w:rsid w:val="00287BD2"/>
    <w:rsid w:val="00287D55"/>
    <w:rsid w:val="00290C25"/>
    <w:rsid w:val="0029324A"/>
    <w:rsid w:val="002935F1"/>
    <w:rsid w:val="00293AD7"/>
    <w:rsid w:val="002949DE"/>
    <w:rsid w:val="00294B7D"/>
    <w:rsid w:val="00294CE3"/>
    <w:rsid w:val="00294F9E"/>
    <w:rsid w:val="002952D2"/>
    <w:rsid w:val="002954E2"/>
    <w:rsid w:val="00297075"/>
    <w:rsid w:val="002973CB"/>
    <w:rsid w:val="0029771C"/>
    <w:rsid w:val="00297A26"/>
    <w:rsid w:val="002A0570"/>
    <w:rsid w:val="002A0720"/>
    <w:rsid w:val="002A07A6"/>
    <w:rsid w:val="002A2963"/>
    <w:rsid w:val="002A3BE3"/>
    <w:rsid w:val="002A4CA1"/>
    <w:rsid w:val="002A6350"/>
    <w:rsid w:val="002A6950"/>
    <w:rsid w:val="002A6DFA"/>
    <w:rsid w:val="002A704E"/>
    <w:rsid w:val="002A7538"/>
    <w:rsid w:val="002A753B"/>
    <w:rsid w:val="002A7C32"/>
    <w:rsid w:val="002B038B"/>
    <w:rsid w:val="002B05E6"/>
    <w:rsid w:val="002B280E"/>
    <w:rsid w:val="002B2C2A"/>
    <w:rsid w:val="002B4916"/>
    <w:rsid w:val="002B4C04"/>
    <w:rsid w:val="002B576B"/>
    <w:rsid w:val="002B63EC"/>
    <w:rsid w:val="002B7898"/>
    <w:rsid w:val="002C0D78"/>
    <w:rsid w:val="002C0E12"/>
    <w:rsid w:val="002C3B73"/>
    <w:rsid w:val="002C4132"/>
    <w:rsid w:val="002C4384"/>
    <w:rsid w:val="002C4FA4"/>
    <w:rsid w:val="002C551A"/>
    <w:rsid w:val="002C66D0"/>
    <w:rsid w:val="002C6C27"/>
    <w:rsid w:val="002D03C3"/>
    <w:rsid w:val="002D122E"/>
    <w:rsid w:val="002D1C0A"/>
    <w:rsid w:val="002D2AE5"/>
    <w:rsid w:val="002D2EEC"/>
    <w:rsid w:val="002D30F9"/>
    <w:rsid w:val="002D39F1"/>
    <w:rsid w:val="002D3C69"/>
    <w:rsid w:val="002D4618"/>
    <w:rsid w:val="002D4E3B"/>
    <w:rsid w:val="002D508F"/>
    <w:rsid w:val="002D53FB"/>
    <w:rsid w:val="002D5DF8"/>
    <w:rsid w:val="002D5F71"/>
    <w:rsid w:val="002D6556"/>
    <w:rsid w:val="002D6A3D"/>
    <w:rsid w:val="002D6D30"/>
    <w:rsid w:val="002D758F"/>
    <w:rsid w:val="002D79A0"/>
    <w:rsid w:val="002D7ABB"/>
    <w:rsid w:val="002E0FB7"/>
    <w:rsid w:val="002E12DA"/>
    <w:rsid w:val="002E1B35"/>
    <w:rsid w:val="002E1FE2"/>
    <w:rsid w:val="002E3180"/>
    <w:rsid w:val="002E31F7"/>
    <w:rsid w:val="002E3F50"/>
    <w:rsid w:val="002E4167"/>
    <w:rsid w:val="002E41D1"/>
    <w:rsid w:val="002E4BB1"/>
    <w:rsid w:val="002E4FD4"/>
    <w:rsid w:val="002E5360"/>
    <w:rsid w:val="002E569A"/>
    <w:rsid w:val="002E59E0"/>
    <w:rsid w:val="002E5CE1"/>
    <w:rsid w:val="002E626E"/>
    <w:rsid w:val="002E6895"/>
    <w:rsid w:val="002E7921"/>
    <w:rsid w:val="002E799D"/>
    <w:rsid w:val="002E7CC6"/>
    <w:rsid w:val="002F072D"/>
    <w:rsid w:val="002F0A6F"/>
    <w:rsid w:val="002F0B59"/>
    <w:rsid w:val="002F18FF"/>
    <w:rsid w:val="002F278F"/>
    <w:rsid w:val="002F2850"/>
    <w:rsid w:val="002F2B47"/>
    <w:rsid w:val="002F6928"/>
    <w:rsid w:val="002F7076"/>
    <w:rsid w:val="002F7F23"/>
    <w:rsid w:val="00300DE0"/>
    <w:rsid w:val="00300E38"/>
    <w:rsid w:val="00301286"/>
    <w:rsid w:val="00301AB5"/>
    <w:rsid w:val="00301FBB"/>
    <w:rsid w:val="003021BA"/>
    <w:rsid w:val="00302AA5"/>
    <w:rsid w:val="00302DA2"/>
    <w:rsid w:val="00303241"/>
    <w:rsid w:val="003041F5"/>
    <w:rsid w:val="00304477"/>
    <w:rsid w:val="003046A6"/>
    <w:rsid w:val="00305637"/>
    <w:rsid w:val="00306049"/>
    <w:rsid w:val="003061E3"/>
    <w:rsid w:val="00306281"/>
    <w:rsid w:val="003069AF"/>
    <w:rsid w:val="00310414"/>
    <w:rsid w:val="00310A99"/>
    <w:rsid w:val="003113FD"/>
    <w:rsid w:val="00311FC4"/>
    <w:rsid w:val="003121A1"/>
    <w:rsid w:val="00314228"/>
    <w:rsid w:val="0031440A"/>
    <w:rsid w:val="00314B61"/>
    <w:rsid w:val="0031594D"/>
    <w:rsid w:val="00315BBE"/>
    <w:rsid w:val="003162A9"/>
    <w:rsid w:val="00316D04"/>
    <w:rsid w:val="00316DED"/>
    <w:rsid w:val="003178CE"/>
    <w:rsid w:val="00317D8C"/>
    <w:rsid w:val="00320038"/>
    <w:rsid w:val="00320657"/>
    <w:rsid w:val="003222F7"/>
    <w:rsid w:val="00322FFB"/>
    <w:rsid w:val="003230FB"/>
    <w:rsid w:val="003236BF"/>
    <w:rsid w:val="00323E5F"/>
    <w:rsid w:val="00324E77"/>
    <w:rsid w:val="003250D3"/>
    <w:rsid w:val="0032521F"/>
    <w:rsid w:val="00326EAE"/>
    <w:rsid w:val="003273A6"/>
    <w:rsid w:val="003278F3"/>
    <w:rsid w:val="00327B79"/>
    <w:rsid w:val="00327F71"/>
    <w:rsid w:val="003307E9"/>
    <w:rsid w:val="00331373"/>
    <w:rsid w:val="00331454"/>
    <w:rsid w:val="003319CD"/>
    <w:rsid w:val="00331CF0"/>
    <w:rsid w:val="0033239F"/>
    <w:rsid w:val="00332440"/>
    <w:rsid w:val="003345C5"/>
    <w:rsid w:val="00335414"/>
    <w:rsid w:val="00335CD7"/>
    <w:rsid w:val="00335FC8"/>
    <w:rsid w:val="00336529"/>
    <w:rsid w:val="00340CC1"/>
    <w:rsid w:val="003421BC"/>
    <w:rsid w:val="00343E20"/>
    <w:rsid w:val="00343E2D"/>
    <w:rsid w:val="00343EC2"/>
    <w:rsid w:val="00343F6A"/>
    <w:rsid w:val="003442BB"/>
    <w:rsid w:val="00344A6E"/>
    <w:rsid w:val="00344E74"/>
    <w:rsid w:val="00347DC1"/>
    <w:rsid w:val="00350DDF"/>
    <w:rsid w:val="0035196D"/>
    <w:rsid w:val="00351E89"/>
    <w:rsid w:val="0035212F"/>
    <w:rsid w:val="00352A65"/>
    <w:rsid w:val="00352C00"/>
    <w:rsid w:val="00352D94"/>
    <w:rsid w:val="003533D6"/>
    <w:rsid w:val="00353A7C"/>
    <w:rsid w:val="00353BE0"/>
    <w:rsid w:val="00353D61"/>
    <w:rsid w:val="00353DA8"/>
    <w:rsid w:val="00354BC3"/>
    <w:rsid w:val="003573A9"/>
    <w:rsid w:val="003608FE"/>
    <w:rsid w:val="00361EC3"/>
    <w:rsid w:val="0036209E"/>
    <w:rsid w:val="00362A68"/>
    <w:rsid w:val="003632A9"/>
    <w:rsid w:val="003638F4"/>
    <w:rsid w:val="00364A98"/>
    <w:rsid w:val="00364AE0"/>
    <w:rsid w:val="00364DD9"/>
    <w:rsid w:val="003653CF"/>
    <w:rsid w:val="0036558D"/>
    <w:rsid w:val="00366BD3"/>
    <w:rsid w:val="00367192"/>
    <w:rsid w:val="00367C7A"/>
    <w:rsid w:val="00367F43"/>
    <w:rsid w:val="00370211"/>
    <w:rsid w:val="00370770"/>
    <w:rsid w:val="0037219B"/>
    <w:rsid w:val="003725B0"/>
    <w:rsid w:val="003728A0"/>
    <w:rsid w:val="00372B80"/>
    <w:rsid w:val="00372D89"/>
    <w:rsid w:val="00373652"/>
    <w:rsid w:val="003738DB"/>
    <w:rsid w:val="00374DB0"/>
    <w:rsid w:val="00374E8E"/>
    <w:rsid w:val="00375977"/>
    <w:rsid w:val="00375FF2"/>
    <w:rsid w:val="003760A1"/>
    <w:rsid w:val="00376108"/>
    <w:rsid w:val="00376C6C"/>
    <w:rsid w:val="0037748D"/>
    <w:rsid w:val="00377D2A"/>
    <w:rsid w:val="003800A1"/>
    <w:rsid w:val="00380914"/>
    <w:rsid w:val="003809F4"/>
    <w:rsid w:val="00380AC8"/>
    <w:rsid w:val="00381426"/>
    <w:rsid w:val="00381A6F"/>
    <w:rsid w:val="00381F72"/>
    <w:rsid w:val="00382981"/>
    <w:rsid w:val="0038330C"/>
    <w:rsid w:val="00386013"/>
    <w:rsid w:val="003860E9"/>
    <w:rsid w:val="003861DA"/>
    <w:rsid w:val="00386329"/>
    <w:rsid w:val="00387F7E"/>
    <w:rsid w:val="0039120A"/>
    <w:rsid w:val="00391F64"/>
    <w:rsid w:val="00391FC3"/>
    <w:rsid w:val="0039287B"/>
    <w:rsid w:val="00393596"/>
    <w:rsid w:val="00393A3E"/>
    <w:rsid w:val="00394350"/>
    <w:rsid w:val="00394910"/>
    <w:rsid w:val="00395343"/>
    <w:rsid w:val="003974CE"/>
    <w:rsid w:val="003A06A4"/>
    <w:rsid w:val="003A13DF"/>
    <w:rsid w:val="003A2D19"/>
    <w:rsid w:val="003A3D96"/>
    <w:rsid w:val="003A5731"/>
    <w:rsid w:val="003A5735"/>
    <w:rsid w:val="003A5763"/>
    <w:rsid w:val="003A5F97"/>
    <w:rsid w:val="003A6AC3"/>
    <w:rsid w:val="003A7160"/>
    <w:rsid w:val="003A72B2"/>
    <w:rsid w:val="003A7643"/>
    <w:rsid w:val="003B0125"/>
    <w:rsid w:val="003B02F2"/>
    <w:rsid w:val="003B387D"/>
    <w:rsid w:val="003B3DB7"/>
    <w:rsid w:val="003B4112"/>
    <w:rsid w:val="003B458F"/>
    <w:rsid w:val="003B5118"/>
    <w:rsid w:val="003B5159"/>
    <w:rsid w:val="003B5897"/>
    <w:rsid w:val="003B6F1D"/>
    <w:rsid w:val="003B71C9"/>
    <w:rsid w:val="003B74B7"/>
    <w:rsid w:val="003C0404"/>
    <w:rsid w:val="003C0FDD"/>
    <w:rsid w:val="003C1FAC"/>
    <w:rsid w:val="003C2B44"/>
    <w:rsid w:val="003C429B"/>
    <w:rsid w:val="003C624D"/>
    <w:rsid w:val="003C685F"/>
    <w:rsid w:val="003C6C68"/>
    <w:rsid w:val="003C7265"/>
    <w:rsid w:val="003D0B82"/>
    <w:rsid w:val="003D1609"/>
    <w:rsid w:val="003D1848"/>
    <w:rsid w:val="003D2475"/>
    <w:rsid w:val="003D258E"/>
    <w:rsid w:val="003D32D6"/>
    <w:rsid w:val="003D3C5C"/>
    <w:rsid w:val="003D4293"/>
    <w:rsid w:val="003D4297"/>
    <w:rsid w:val="003D4C8A"/>
    <w:rsid w:val="003D54D9"/>
    <w:rsid w:val="003D59BB"/>
    <w:rsid w:val="003D6295"/>
    <w:rsid w:val="003D69F8"/>
    <w:rsid w:val="003D7933"/>
    <w:rsid w:val="003D7CCA"/>
    <w:rsid w:val="003D7DEE"/>
    <w:rsid w:val="003E03DF"/>
    <w:rsid w:val="003E0D64"/>
    <w:rsid w:val="003E2637"/>
    <w:rsid w:val="003E272D"/>
    <w:rsid w:val="003E2D38"/>
    <w:rsid w:val="003E390D"/>
    <w:rsid w:val="003E3B9D"/>
    <w:rsid w:val="003E6E95"/>
    <w:rsid w:val="003E7693"/>
    <w:rsid w:val="003E7730"/>
    <w:rsid w:val="003E7E67"/>
    <w:rsid w:val="003F00BB"/>
    <w:rsid w:val="003F03B6"/>
    <w:rsid w:val="003F07F9"/>
    <w:rsid w:val="003F0F80"/>
    <w:rsid w:val="003F0FF4"/>
    <w:rsid w:val="003F1172"/>
    <w:rsid w:val="003F2E9E"/>
    <w:rsid w:val="003F3270"/>
    <w:rsid w:val="003F39DA"/>
    <w:rsid w:val="003F4575"/>
    <w:rsid w:val="003F49B2"/>
    <w:rsid w:val="003F56F9"/>
    <w:rsid w:val="003F5789"/>
    <w:rsid w:val="003F5F0E"/>
    <w:rsid w:val="003F6074"/>
    <w:rsid w:val="003F65F0"/>
    <w:rsid w:val="003F674F"/>
    <w:rsid w:val="003F68AD"/>
    <w:rsid w:val="003F73D7"/>
    <w:rsid w:val="003F7644"/>
    <w:rsid w:val="003F784C"/>
    <w:rsid w:val="004003A7"/>
    <w:rsid w:val="004005C2"/>
    <w:rsid w:val="004018D7"/>
    <w:rsid w:val="00402022"/>
    <w:rsid w:val="004022CA"/>
    <w:rsid w:val="004039B4"/>
    <w:rsid w:val="004042A2"/>
    <w:rsid w:val="00404378"/>
    <w:rsid w:val="004056C7"/>
    <w:rsid w:val="00405EB8"/>
    <w:rsid w:val="00405ECA"/>
    <w:rsid w:val="004062C8"/>
    <w:rsid w:val="004069CA"/>
    <w:rsid w:val="00406C72"/>
    <w:rsid w:val="00407F6C"/>
    <w:rsid w:val="004100F0"/>
    <w:rsid w:val="004104F2"/>
    <w:rsid w:val="004105E3"/>
    <w:rsid w:val="004107CF"/>
    <w:rsid w:val="0041121A"/>
    <w:rsid w:val="004113D0"/>
    <w:rsid w:val="0041220E"/>
    <w:rsid w:val="00413A8A"/>
    <w:rsid w:val="004145AA"/>
    <w:rsid w:val="004151BA"/>
    <w:rsid w:val="004154D5"/>
    <w:rsid w:val="00415C4B"/>
    <w:rsid w:val="00415FB9"/>
    <w:rsid w:val="00416362"/>
    <w:rsid w:val="00416B48"/>
    <w:rsid w:val="00416DBC"/>
    <w:rsid w:val="00417301"/>
    <w:rsid w:val="00417D8F"/>
    <w:rsid w:val="00420A6F"/>
    <w:rsid w:val="00420C74"/>
    <w:rsid w:val="00420D48"/>
    <w:rsid w:val="00420EB7"/>
    <w:rsid w:val="00421B0E"/>
    <w:rsid w:val="00422156"/>
    <w:rsid w:val="00422891"/>
    <w:rsid w:val="00422BE1"/>
    <w:rsid w:val="00422C05"/>
    <w:rsid w:val="00422DE6"/>
    <w:rsid w:val="00422DEC"/>
    <w:rsid w:val="004231DA"/>
    <w:rsid w:val="00423F98"/>
    <w:rsid w:val="00425C87"/>
    <w:rsid w:val="00431768"/>
    <w:rsid w:val="004320BE"/>
    <w:rsid w:val="004321CA"/>
    <w:rsid w:val="00434062"/>
    <w:rsid w:val="00434185"/>
    <w:rsid w:val="00435478"/>
    <w:rsid w:val="0043550D"/>
    <w:rsid w:val="00435AB0"/>
    <w:rsid w:val="00435FF1"/>
    <w:rsid w:val="00436981"/>
    <w:rsid w:val="00436ECE"/>
    <w:rsid w:val="00437402"/>
    <w:rsid w:val="004378B5"/>
    <w:rsid w:val="00440B54"/>
    <w:rsid w:val="00441A70"/>
    <w:rsid w:val="00442132"/>
    <w:rsid w:val="00443C75"/>
    <w:rsid w:val="00444017"/>
    <w:rsid w:val="00445BC1"/>
    <w:rsid w:val="004461EF"/>
    <w:rsid w:val="00446D88"/>
    <w:rsid w:val="00447A2D"/>
    <w:rsid w:val="004502F7"/>
    <w:rsid w:val="00450570"/>
    <w:rsid w:val="0045117D"/>
    <w:rsid w:val="00451644"/>
    <w:rsid w:val="004518B1"/>
    <w:rsid w:val="00451BA9"/>
    <w:rsid w:val="00451D37"/>
    <w:rsid w:val="00451E18"/>
    <w:rsid w:val="00452374"/>
    <w:rsid w:val="00452585"/>
    <w:rsid w:val="0045281F"/>
    <w:rsid w:val="004531D0"/>
    <w:rsid w:val="00453207"/>
    <w:rsid w:val="0045359B"/>
    <w:rsid w:val="00453E7C"/>
    <w:rsid w:val="0045596F"/>
    <w:rsid w:val="00456279"/>
    <w:rsid w:val="00456A90"/>
    <w:rsid w:val="00456E9B"/>
    <w:rsid w:val="00457427"/>
    <w:rsid w:val="004576BD"/>
    <w:rsid w:val="00457938"/>
    <w:rsid w:val="00457AB6"/>
    <w:rsid w:val="004601F5"/>
    <w:rsid w:val="00460875"/>
    <w:rsid w:val="00460943"/>
    <w:rsid w:val="00460CE2"/>
    <w:rsid w:val="00461425"/>
    <w:rsid w:val="004617C0"/>
    <w:rsid w:val="00461802"/>
    <w:rsid w:val="00461F18"/>
    <w:rsid w:val="00464824"/>
    <w:rsid w:val="0046608D"/>
    <w:rsid w:val="004666F8"/>
    <w:rsid w:val="00467AE7"/>
    <w:rsid w:val="004707A5"/>
    <w:rsid w:val="00470DC8"/>
    <w:rsid w:val="0047138B"/>
    <w:rsid w:val="004723D5"/>
    <w:rsid w:val="00472A7E"/>
    <w:rsid w:val="00473777"/>
    <w:rsid w:val="004739C7"/>
    <w:rsid w:val="00473A00"/>
    <w:rsid w:val="00473A53"/>
    <w:rsid w:val="00473B79"/>
    <w:rsid w:val="00474669"/>
    <w:rsid w:val="004751DF"/>
    <w:rsid w:val="00476287"/>
    <w:rsid w:val="0047634B"/>
    <w:rsid w:val="004768FB"/>
    <w:rsid w:val="0047712E"/>
    <w:rsid w:val="004809FF"/>
    <w:rsid w:val="0048161A"/>
    <w:rsid w:val="00481D00"/>
    <w:rsid w:val="004829FE"/>
    <w:rsid w:val="00482F7A"/>
    <w:rsid w:val="0048418F"/>
    <w:rsid w:val="0048469B"/>
    <w:rsid w:val="00484A49"/>
    <w:rsid w:val="004869CD"/>
    <w:rsid w:val="00487A9C"/>
    <w:rsid w:val="00487F65"/>
    <w:rsid w:val="004904C0"/>
    <w:rsid w:val="00491B21"/>
    <w:rsid w:val="00492183"/>
    <w:rsid w:val="00492EAD"/>
    <w:rsid w:val="0049407A"/>
    <w:rsid w:val="00494581"/>
    <w:rsid w:val="00494755"/>
    <w:rsid w:val="00494CE0"/>
    <w:rsid w:val="00495724"/>
    <w:rsid w:val="00496336"/>
    <w:rsid w:val="00496A07"/>
    <w:rsid w:val="00496FBE"/>
    <w:rsid w:val="00497059"/>
    <w:rsid w:val="00497EA2"/>
    <w:rsid w:val="004A0102"/>
    <w:rsid w:val="004A03B8"/>
    <w:rsid w:val="004A1584"/>
    <w:rsid w:val="004A15B9"/>
    <w:rsid w:val="004A1B22"/>
    <w:rsid w:val="004A1E3E"/>
    <w:rsid w:val="004A22E1"/>
    <w:rsid w:val="004A39E3"/>
    <w:rsid w:val="004A43A4"/>
    <w:rsid w:val="004A634A"/>
    <w:rsid w:val="004A63FC"/>
    <w:rsid w:val="004A66C8"/>
    <w:rsid w:val="004A7BA3"/>
    <w:rsid w:val="004B0991"/>
    <w:rsid w:val="004B0F4B"/>
    <w:rsid w:val="004B17A6"/>
    <w:rsid w:val="004B1867"/>
    <w:rsid w:val="004B1B31"/>
    <w:rsid w:val="004B2D40"/>
    <w:rsid w:val="004B2EDA"/>
    <w:rsid w:val="004B31D4"/>
    <w:rsid w:val="004B4AC4"/>
    <w:rsid w:val="004B4EAB"/>
    <w:rsid w:val="004B5542"/>
    <w:rsid w:val="004B71AE"/>
    <w:rsid w:val="004B729B"/>
    <w:rsid w:val="004B76BF"/>
    <w:rsid w:val="004B7FD6"/>
    <w:rsid w:val="004C0401"/>
    <w:rsid w:val="004C09BC"/>
    <w:rsid w:val="004C0C83"/>
    <w:rsid w:val="004C1091"/>
    <w:rsid w:val="004C10C5"/>
    <w:rsid w:val="004C18D3"/>
    <w:rsid w:val="004C3613"/>
    <w:rsid w:val="004C416C"/>
    <w:rsid w:val="004C4241"/>
    <w:rsid w:val="004C49AA"/>
    <w:rsid w:val="004C4C39"/>
    <w:rsid w:val="004C4E1C"/>
    <w:rsid w:val="004C4E58"/>
    <w:rsid w:val="004C5745"/>
    <w:rsid w:val="004C5C08"/>
    <w:rsid w:val="004C6031"/>
    <w:rsid w:val="004C66B7"/>
    <w:rsid w:val="004D15BC"/>
    <w:rsid w:val="004D1ECE"/>
    <w:rsid w:val="004D21E2"/>
    <w:rsid w:val="004D23B3"/>
    <w:rsid w:val="004D24FE"/>
    <w:rsid w:val="004D25E8"/>
    <w:rsid w:val="004D2792"/>
    <w:rsid w:val="004D2FB0"/>
    <w:rsid w:val="004D2FB4"/>
    <w:rsid w:val="004D35BB"/>
    <w:rsid w:val="004D3ADE"/>
    <w:rsid w:val="004D3CDA"/>
    <w:rsid w:val="004D3FDA"/>
    <w:rsid w:val="004D4585"/>
    <w:rsid w:val="004D4F1C"/>
    <w:rsid w:val="004D5B14"/>
    <w:rsid w:val="004D6F5B"/>
    <w:rsid w:val="004E0378"/>
    <w:rsid w:val="004E0C04"/>
    <w:rsid w:val="004E0FA7"/>
    <w:rsid w:val="004E1764"/>
    <w:rsid w:val="004E2644"/>
    <w:rsid w:val="004E34D3"/>
    <w:rsid w:val="004E41DE"/>
    <w:rsid w:val="004E45B3"/>
    <w:rsid w:val="004E463B"/>
    <w:rsid w:val="004E474D"/>
    <w:rsid w:val="004E6367"/>
    <w:rsid w:val="004E64AA"/>
    <w:rsid w:val="004E7556"/>
    <w:rsid w:val="004E770B"/>
    <w:rsid w:val="004F0F59"/>
    <w:rsid w:val="004F13D6"/>
    <w:rsid w:val="004F1F8B"/>
    <w:rsid w:val="004F2E6D"/>
    <w:rsid w:val="004F32EB"/>
    <w:rsid w:val="004F432D"/>
    <w:rsid w:val="004F49BE"/>
    <w:rsid w:val="004F577B"/>
    <w:rsid w:val="004F59C9"/>
    <w:rsid w:val="004F6531"/>
    <w:rsid w:val="004F67CE"/>
    <w:rsid w:val="004F7220"/>
    <w:rsid w:val="00501D27"/>
    <w:rsid w:val="00502281"/>
    <w:rsid w:val="00502813"/>
    <w:rsid w:val="005035C3"/>
    <w:rsid w:val="00503974"/>
    <w:rsid w:val="00504585"/>
    <w:rsid w:val="00504D43"/>
    <w:rsid w:val="0050688B"/>
    <w:rsid w:val="00506A31"/>
    <w:rsid w:val="00506EFB"/>
    <w:rsid w:val="00506F24"/>
    <w:rsid w:val="00510537"/>
    <w:rsid w:val="005117E0"/>
    <w:rsid w:val="005118C9"/>
    <w:rsid w:val="00511D67"/>
    <w:rsid w:val="005122DE"/>
    <w:rsid w:val="00512A9F"/>
    <w:rsid w:val="00513BAF"/>
    <w:rsid w:val="00513DB7"/>
    <w:rsid w:val="00514F37"/>
    <w:rsid w:val="00515031"/>
    <w:rsid w:val="005160C0"/>
    <w:rsid w:val="005164D8"/>
    <w:rsid w:val="005176A3"/>
    <w:rsid w:val="0051772C"/>
    <w:rsid w:val="0052106C"/>
    <w:rsid w:val="00521102"/>
    <w:rsid w:val="00521A1A"/>
    <w:rsid w:val="005220DF"/>
    <w:rsid w:val="005224D2"/>
    <w:rsid w:val="0052352C"/>
    <w:rsid w:val="00524571"/>
    <w:rsid w:val="00524A36"/>
    <w:rsid w:val="00524C56"/>
    <w:rsid w:val="00525305"/>
    <w:rsid w:val="00525B05"/>
    <w:rsid w:val="0052644A"/>
    <w:rsid w:val="0052644C"/>
    <w:rsid w:val="00526617"/>
    <w:rsid w:val="00526771"/>
    <w:rsid w:val="00526D01"/>
    <w:rsid w:val="00526D8C"/>
    <w:rsid w:val="005272FC"/>
    <w:rsid w:val="00527AAC"/>
    <w:rsid w:val="00527CA2"/>
    <w:rsid w:val="005301E9"/>
    <w:rsid w:val="00530D30"/>
    <w:rsid w:val="00532272"/>
    <w:rsid w:val="00532627"/>
    <w:rsid w:val="00532860"/>
    <w:rsid w:val="00533084"/>
    <w:rsid w:val="00534570"/>
    <w:rsid w:val="00534B17"/>
    <w:rsid w:val="005357F0"/>
    <w:rsid w:val="00535E7B"/>
    <w:rsid w:val="00536262"/>
    <w:rsid w:val="00537B87"/>
    <w:rsid w:val="005408D3"/>
    <w:rsid w:val="00540E9A"/>
    <w:rsid w:val="00542402"/>
    <w:rsid w:val="00542437"/>
    <w:rsid w:val="00542491"/>
    <w:rsid w:val="005424F9"/>
    <w:rsid w:val="005440C0"/>
    <w:rsid w:val="00544C23"/>
    <w:rsid w:val="005451DD"/>
    <w:rsid w:val="0054594E"/>
    <w:rsid w:val="00545D32"/>
    <w:rsid w:val="00545F68"/>
    <w:rsid w:val="005477A7"/>
    <w:rsid w:val="00550857"/>
    <w:rsid w:val="00553B4E"/>
    <w:rsid w:val="00553B61"/>
    <w:rsid w:val="005558E9"/>
    <w:rsid w:val="00556C10"/>
    <w:rsid w:val="005573A5"/>
    <w:rsid w:val="005606EC"/>
    <w:rsid w:val="00561DA3"/>
    <w:rsid w:val="00561FB3"/>
    <w:rsid w:val="005620B4"/>
    <w:rsid w:val="0056316F"/>
    <w:rsid w:val="00563F56"/>
    <w:rsid w:val="00564FEC"/>
    <w:rsid w:val="005664DD"/>
    <w:rsid w:val="00567598"/>
    <w:rsid w:val="00567761"/>
    <w:rsid w:val="0056781C"/>
    <w:rsid w:val="005678C6"/>
    <w:rsid w:val="00570585"/>
    <w:rsid w:val="005708BE"/>
    <w:rsid w:val="00570DC2"/>
    <w:rsid w:val="005711F4"/>
    <w:rsid w:val="00571DAF"/>
    <w:rsid w:val="005737D2"/>
    <w:rsid w:val="00574B5D"/>
    <w:rsid w:val="00575B73"/>
    <w:rsid w:val="00575B91"/>
    <w:rsid w:val="00576669"/>
    <w:rsid w:val="00576763"/>
    <w:rsid w:val="0057683A"/>
    <w:rsid w:val="00576E9B"/>
    <w:rsid w:val="0057795E"/>
    <w:rsid w:val="00577BE3"/>
    <w:rsid w:val="00581238"/>
    <w:rsid w:val="00581F8A"/>
    <w:rsid w:val="0058322A"/>
    <w:rsid w:val="005833D8"/>
    <w:rsid w:val="00583D32"/>
    <w:rsid w:val="00583F0E"/>
    <w:rsid w:val="005855E9"/>
    <w:rsid w:val="0058671B"/>
    <w:rsid w:val="005868ED"/>
    <w:rsid w:val="00586C80"/>
    <w:rsid w:val="00587112"/>
    <w:rsid w:val="00587E2D"/>
    <w:rsid w:val="005904A8"/>
    <w:rsid w:val="00592295"/>
    <w:rsid w:val="00592CAA"/>
    <w:rsid w:val="00592D4A"/>
    <w:rsid w:val="00593632"/>
    <w:rsid w:val="00593754"/>
    <w:rsid w:val="00593AE4"/>
    <w:rsid w:val="00594B21"/>
    <w:rsid w:val="0059527B"/>
    <w:rsid w:val="005952D9"/>
    <w:rsid w:val="005960D4"/>
    <w:rsid w:val="0059745B"/>
    <w:rsid w:val="00597CD6"/>
    <w:rsid w:val="005A0901"/>
    <w:rsid w:val="005A120A"/>
    <w:rsid w:val="005A1614"/>
    <w:rsid w:val="005A2CBB"/>
    <w:rsid w:val="005A3960"/>
    <w:rsid w:val="005A3E85"/>
    <w:rsid w:val="005A4206"/>
    <w:rsid w:val="005A4329"/>
    <w:rsid w:val="005A635B"/>
    <w:rsid w:val="005A7C84"/>
    <w:rsid w:val="005B3460"/>
    <w:rsid w:val="005B3D99"/>
    <w:rsid w:val="005B4D16"/>
    <w:rsid w:val="005B5EEA"/>
    <w:rsid w:val="005B61C0"/>
    <w:rsid w:val="005B61EB"/>
    <w:rsid w:val="005B61F9"/>
    <w:rsid w:val="005B6F54"/>
    <w:rsid w:val="005C2446"/>
    <w:rsid w:val="005C3731"/>
    <w:rsid w:val="005C44D0"/>
    <w:rsid w:val="005C4710"/>
    <w:rsid w:val="005C5A74"/>
    <w:rsid w:val="005C634C"/>
    <w:rsid w:val="005C6C07"/>
    <w:rsid w:val="005C6D35"/>
    <w:rsid w:val="005C7886"/>
    <w:rsid w:val="005D1643"/>
    <w:rsid w:val="005D31C8"/>
    <w:rsid w:val="005D3AAD"/>
    <w:rsid w:val="005D58F5"/>
    <w:rsid w:val="005D6190"/>
    <w:rsid w:val="005D652C"/>
    <w:rsid w:val="005D66C9"/>
    <w:rsid w:val="005D75EC"/>
    <w:rsid w:val="005D7A8A"/>
    <w:rsid w:val="005E0212"/>
    <w:rsid w:val="005E0B00"/>
    <w:rsid w:val="005E1828"/>
    <w:rsid w:val="005E1A53"/>
    <w:rsid w:val="005E26DF"/>
    <w:rsid w:val="005E2855"/>
    <w:rsid w:val="005E2D64"/>
    <w:rsid w:val="005E5342"/>
    <w:rsid w:val="005E537C"/>
    <w:rsid w:val="005E5DF5"/>
    <w:rsid w:val="005E6E20"/>
    <w:rsid w:val="005E6EC8"/>
    <w:rsid w:val="005E73E9"/>
    <w:rsid w:val="005E74D2"/>
    <w:rsid w:val="005F007B"/>
    <w:rsid w:val="005F1053"/>
    <w:rsid w:val="005F1581"/>
    <w:rsid w:val="005F1CA0"/>
    <w:rsid w:val="005F27DC"/>
    <w:rsid w:val="005F2C7A"/>
    <w:rsid w:val="005F53D0"/>
    <w:rsid w:val="005F5B17"/>
    <w:rsid w:val="005F766D"/>
    <w:rsid w:val="00600802"/>
    <w:rsid w:val="00600EAA"/>
    <w:rsid w:val="00601930"/>
    <w:rsid w:val="0060195C"/>
    <w:rsid w:val="00602160"/>
    <w:rsid w:val="00604CA8"/>
    <w:rsid w:val="00604D8D"/>
    <w:rsid w:val="00604DDD"/>
    <w:rsid w:val="006053C3"/>
    <w:rsid w:val="006071FD"/>
    <w:rsid w:val="0060764C"/>
    <w:rsid w:val="00607666"/>
    <w:rsid w:val="006101BA"/>
    <w:rsid w:val="006102AC"/>
    <w:rsid w:val="0061058A"/>
    <w:rsid w:val="00610CF0"/>
    <w:rsid w:val="00611263"/>
    <w:rsid w:val="00612A47"/>
    <w:rsid w:val="0061398B"/>
    <w:rsid w:val="006147C5"/>
    <w:rsid w:val="00614AC3"/>
    <w:rsid w:val="00614BF1"/>
    <w:rsid w:val="006157A8"/>
    <w:rsid w:val="00620C04"/>
    <w:rsid w:val="00620C99"/>
    <w:rsid w:val="006211C5"/>
    <w:rsid w:val="006229C1"/>
    <w:rsid w:val="006235E1"/>
    <w:rsid w:val="006237B2"/>
    <w:rsid w:val="00625934"/>
    <w:rsid w:val="00625BA6"/>
    <w:rsid w:val="00627DD6"/>
    <w:rsid w:val="00630693"/>
    <w:rsid w:val="00630B6B"/>
    <w:rsid w:val="00631425"/>
    <w:rsid w:val="006318B0"/>
    <w:rsid w:val="00632342"/>
    <w:rsid w:val="00633643"/>
    <w:rsid w:val="00633CE4"/>
    <w:rsid w:val="00634533"/>
    <w:rsid w:val="0063499C"/>
    <w:rsid w:val="00634A7E"/>
    <w:rsid w:val="00634BB5"/>
    <w:rsid w:val="00634ED8"/>
    <w:rsid w:val="00635201"/>
    <w:rsid w:val="00640E83"/>
    <w:rsid w:val="00641FDD"/>
    <w:rsid w:val="0064239A"/>
    <w:rsid w:val="00642934"/>
    <w:rsid w:val="0064413D"/>
    <w:rsid w:val="00644514"/>
    <w:rsid w:val="00646B33"/>
    <w:rsid w:val="00646B69"/>
    <w:rsid w:val="00646F96"/>
    <w:rsid w:val="006471EF"/>
    <w:rsid w:val="006501A4"/>
    <w:rsid w:val="00650473"/>
    <w:rsid w:val="006514D2"/>
    <w:rsid w:val="0065220F"/>
    <w:rsid w:val="006536C9"/>
    <w:rsid w:val="00653A46"/>
    <w:rsid w:val="00655938"/>
    <w:rsid w:val="00656386"/>
    <w:rsid w:val="00657482"/>
    <w:rsid w:val="00657C87"/>
    <w:rsid w:val="00660D4D"/>
    <w:rsid w:val="00662197"/>
    <w:rsid w:val="00663392"/>
    <w:rsid w:val="00663C64"/>
    <w:rsid w:val="00664003"/>
    <w:rsid w:val="006647AF"/>
    <w:rsid w:val="00664B20"/>
    <w:rsid w:val="00665A63"/>
    <w:rsid w:val="00665A93"/>
    <w:rsid w:val="0066610D"/>
    <w:rsid w:val="00666656"/>
    <w:rsid w:val="00666F1C"/>
    <w:rsid w:val="0066771B"/>
    <w:rsid w:val="006704F6"/>
    <w:rsid w:val="00670FCC"/>
    <w:rsid w:val="00671D89"/>
    <w:rsid w:val="00671E7E"/>
    <w:rsid w:val="00672670"/>
    <w:rsid w:val="00672858"/>
    <w:rsid w:val="00673056"/>
    <w:rsid w:val="0067323B"/>
    <w:rsid w:val="0067365B"/>
    <w:rsid w:val="00673698"/>
    <w:rsid w:val="00673A65"/>
    <w:rsid w:val="00673E8C"/>
    <w:rsid w:val="00674D97"/>
    <w:rsid w:val="00675D5A"/>
    <w:rsid w:val="00675FCF"/>
    <w:rsid w:val="00676459"/>
    <w:rsid w:val="00676D33"/>
    <w:rsid w:val="00676F02"/>
    <w:rsid w:val="00676FDA"/>
    <w:rsid w:val="006771A3"/>
    <w:rsid w:val="0067724F"/>
    <w:rsid w:val="006776D3"/>
    <w:rsid w:val="006816A4"/>
    <w:rsid w:val="006829B9"/>
    <w:rsid w:val="00683223"/>
    <w:rsid w:val="0068388F"/>
    <w:rsid w:val="00683D72"/>
    <w:rsid w:val="00684FF2"/>
    <w:rsid w:val="0068558C"/>
    <w:rsid w:val="00686A4A"/>
    <w:rsid w:val="00686E06"/>
    <w:rsid w:val="00687091"/>
    <w:rsid w:val="00687E6A"/>
    <w:rsid w:val="00690008"/>
    <w:rsid w:val="0069246D"/>
    <w:rsid w:val="0069323A"/>
    <w:rsid w:val="00694046"/>
    <w:rsid w:val="006947A3"/>
    <w:rsid w:val="00694E3C"/>
    <w:rsid w:val="00695E93"/>
    <w:rsid w:val="00696884"/>
    <w:rsid w:val="006969C2"/>
    <w:rsid w:val="00696E61"/>
    <w:rsid w:val="006975B1"/>
    <w:rsid w:val="006977D1"/>
    <w:rsid w:val="006977EE"/>
    <w:rsid w:val="006A0312"/>
    <w:rsid w:val="006A0919"/>
    <w:rsid w:val="006A1510"/>
    <w:rsid w:val="006A2182"/>
    <w:rsid w:val="006A3F26"/>
    <w:rsid w:val="006A53EF"/>
    <w:rsid w:val="006A643A"/>
    <w:rsid w:val="006A666B"/>
    <w:rsid w:val="006A66D9"/>
    <w:rsid w:val="006B06E7"/>
    <w:rsid w:val="006B0D33"/>
    <w:rsid w:val="006B1295"/>
    <w:rsid w:val="006B143F"/>
    <w:rsid w:val="006B15D9"/>
    <w:rsid w:val="006B1D4F"/>
    <w:rsid w:val="006B26FC"/>
    <w:rsid w:val="006B2FC9"/>
    <w:rsid w:val="006B3496"/>
    <w:rsid w:val="006B3A2F"/>
    <w:rsid w:val="006B41C2"/>
    <w:rsid w:val="006B589C"/>
    <w:rsid w:val="006B6335"/>
    <w:rsid w:val="006B6555"/>
    <w:rsid w:val="006B681D"/>
    <w:rsid w:val="006B744A"/>
    <w:rsid w:val="006C064A"/>
    <w:rsid w:val="006C1A12"/>
    <w:rsid w:val="006C201B"/>
    <w:rsid w:val="006C26EC"/>
    <w:rsid w:val="006C40C7"/>
    <w:rsid w:val="006C4599"/>
    <w:rsid w:val="006C45D5"/>
    <w:rsid w:val="006C4727"/>
    <w:rsid w:val="006C515D"/>
    <w:rsid w:val="006C5791"/>
    <w:rsid w:val="006C6556"/>
    <w:rsid w:val="006C699F"/>
    <w:rsid w:val="006C7EF0"/>
    <w:rsid w:val="006D0402"/>
    <w:rsid w:val="006D0AED"/>
    <w:rsid w:val="006D0DA6"/>
    <w:rsid w:val="006D0F06"/>
    <w:rsid w:val="006D12E8"/>
    <w:rsid w:val="006D1D84"/>
    <w:rsid w:val="006D207F"/>
    <w:rsid w:val="006D2384"/>
    <w:rsid w:val="006D2560"/>
    <w:rsid w:val="006D3467"/>
    <w:rsid w:val="006D48DF"/>
    <w:rsid w:val="006D4B96"/>
    <w:rsid w:val="006D7712"/>
    <w:rsid w:val="006E0149"/>
    <w:rsid w:val="006E1A7E"/>
    <w:rsid w:val="006E1D85"/>
    <w:rsid w:val="006E2268"/>
    <w:rsid w:val="006E25FA"/>
    <w:rsid w:val="006E2BEB"/>
    <w:rsid w:val="006E308F"/>
    <w:rsid w:val="006E6304"/>
    <w:rsid w:val="006F01B2"/>
    <w:rsid w:val="006F15F0"/>
    <w:rsid w:val="006F2132"/>
    <w:rsid w:val="006F33E2"/>
    <w:rsid w:val="006F3FDD"/>
    <w:rsid w:val="006F400C"/>
    <w:rsid w:val="006F42DC"/>
    <w:rsid w:val="006F613C"/>
    <w:rsid w:val="006F6EBD"/>
    <w:rsid w:val="006F74CE"/>
    <w:rsid w:val="00700211"/>
    <w:rsid w:val="00701482"/>
    <w:rsid w:val="0070148E"/>
    <w:rsid w:val="00701961"/>
    <w:rsid w:val="00701D7B"/>
    <w:rsid w:val="007029E6"/>
    <w:rsid w:val="00703F16"/>
    <w:rsid w:val="00704428"/>
    <w:rsid w:val="00704CED"/>
    <w:rsid w:val="00706024"/>
    <w:rsid w:val="00706C57"/>
    <w:rsid w:val="00710019"/>
    <w:rsid w:val="007105B7"/>
    <w:rsid w:val="0071073A"/>
    <w:rsid w:val="00711286"/>
    <w:rsid w:val="00712920"/>
    <w:rsid w:val="007130BD"/>
    <w:rsid w:val="007138FA"/>
    <w:rsid w:val="00713BC9"/>
    <w:rsid w:val="00714346"/>
    <w:rsid w:val="00714BB3"/>
    <w:rsid w:val="007151EB"/>
    <w:rsid w:val="00716D53"/>
    <w:rsid w:val="00716ED4"/>
    <w:rsid w:val="00717AD4"/>
    <w:rsid w:val="007215E7"/>
    <w:rsid w:val="007216D7"/>
    <w:rsid w:val="00721B1F"/>
    <w:rsid w:val="007233EF"/>
    <w:rsid w:val="007245FA"/>
    <w:rsid w:val="007265E8"/>
    <w:rsid w:val="00726CF0"/>
    <w:rsid w:val="0072773A"/>
    <w:rsid w:val="00731655"/>
    <w:rsid w:val="0073378C"/>
    <w:rsid w:val="00733BCB"/>
    <w:rsid w:val="00734769"/>
    <w:rsid w:val="00734E1E"/>
    <w:rsid w:val="00734F60"/>
    <w:rsid w:val="007400F5"/>
    <w:rsid w:val="00740535"/>
    <w:rsid w:val="00740B75"/>
    <w:rsid w:val="007412D3"/>
    <w:rsid w:val="007414DE"/>
    <w:rsid w:val="00741623"/>
    <w:rsid w:val="00743E01"/>
    <w:rsid w:val="0074435C"/>
    <w:rsid w:val="00745F38"/>
    <w:rsid w:val="0074611B"/>
    <w:rsid w:val="0074626D"/>
    <w:rsid w:val="00746967"/>
    <w:rsid w:val="00746D18"/>
    <w:rsid w:val="00746EB8"/>
    <w:rsid w:val="00747005"/>
    <w:rsid w:val="00750A81"/>
    <w:rsid w:val="0075116D"/>
    <w:rsid w:val="007514A7"/>
    <w:rsid w:val="0075237C"/>
    <w:rsid w:val="00752940"/>
    <w:rsid w:val="007547E7"/>
    <w:rsid w:val="007567CF"/>
    <w:rsid w:val="00756C94"/>
    <w:rsid w:val="00756F96"/>
    <w:rsid w:val="0075777F"/>
    <w:rsid w:val="00757A75"/>
    <w:rsid w:val="00757B86"/>
    <w:rsid w:val="007604F0"/>
    <w:rsid w:val="007607F6"/>
    <w:rsid w:val="007611D5"/>
    <w:rsid w:val="007615DF"/>
    <w:rsid w:val="007661C5"/>
    <w:rsid w:val="007662BB"/>
    <w:rsid w:val="00771212"/>
    <w:rsid w:val="007725C5"/>
    <w:rsid w:val="00772EF2"/>
    <w:rsid w:val="007734E1"/>
    <w:rsid w:val="00773C19"/>
    <w:rsid w:val="007740FC"/>
    <w:rsid w:val="00774123"/>
    <w:rsid w:val="00774326"/>
    <w:rsid w:val="0077449F"/>
    <w:rsid w:val="0077538A"/>
    <w:rsid w:val="00775887"/>
    <w:rsid w:val="00776184"/>
    <w:rsid w:val="0077789E"/>
    <w:rsid w:val="007779B0"/>
    <w:rsid w:val="00777B91"/>
    <w:rsid w:val="00777F21"/>
    <w:rsid w:val="00780634"/>
    <w:rsid w:val="007825D4"/>
    <w:rsid w:val="00782855"/>
    <w:rsid w:val="00782A32"/>
    <w:rsid w:val="007834DD"/>
    <w:rsid w:val="0078396F"/>
    <w:rsid w:val="00785000"/>
    <w:rsid w:val="00786B5E"/>
    <w:rsid w:val="007876C3"/>
    <w:rsid w:val="00787C42"/>
    <w:rsid w:val="00787E36"/>
    <w:rsid w:val="00787E42"/>
    <w:rsid w:val="00790436"/>
    <w:rsid w:val="00791514"/>
    <w:rsid w:val="0079174F"/>
    <w:rsid w:val="0079438A"/>
    <w:rsid w:val="00795161"/>
    <w:rsid w:val="00795BCA"/>
    <w:rsid w:val="007962DE"/>
    <w:rsid w:val="007967EC"/>
    <w:rsid w:val="00796DB3"/>
    <w:rsid w:val="00797A5B"/>
    <w:rsid w:val="00797C8A"/>
    <w:rsid w:val="00797CA5"/>
    <w:rsid w:val="007A01AF"/>
    <w:rsid w:val="007A04B7"/>
    <w:rsid w:val="007A0AC6"/>
    <w:rsid w:val="007A1A91"/>
    <w:rsid w:val="007A4DDA"/>
    <w:rsid w:val="007A557C"/>
    <w:rsid w:val="007A61B4"/>
    <w:rsid w:val="007A6A1F"/>
    <w:rsid w:val="007B27BA"/>
    <w:rsid w:val="007B28A3"/>
    <w:rsid w:val="007B327C"/>
    <w:rsid w:val="007B36FF"/>
    <w:rsid w:val="007B6D53"/>
    <w:rsid w:val="007B73B7"/>
    <w:rsid w:val="007B7AAD"/>
    <w:rsid w:val="007C0097"/>
    <w:rsid w:val="007C0B3A"/>
    <w:rsid w:val="007C1472"/>
    <w:rsid w:val="007C1FF5"/>
    <w:rsid w:val="007C41AB"/>
    <w:rsid w:val="007C4350"/>
    <w:rsid w:val="007C454C"/>
    <w:rsid w:val="007C4840"/>
    <w:rsid w:val="007C4878"/>
    <w:rsid w:val="007C4A1C"/>
    <w:rsid w:val="007C4CA7"/>
    <w:rsid w:val="007C4CAC"/>
    <w:rsid w:val="007C6017"/>
    <w:rsid w:val="007C6193"/>
    <w:rsid w:val="007C6639"/>
    <w:rsid w:val="007C6EEC"/>
    <w:rsid w:val="007C7643"/>
    <w:rsid w:val="007D0F4B"/>
    <w:rsid w:val="007D0FB0"/>
    <w:rsid w:val="007D1646"/>
    <w:rsid w:val="007D1651"/>
    <w:rsid w:val="007D1C7A"/>
    <w:rsid w:val="007D25CE"/>
    <w:rsid w:val="007D29A3"/>
    <w:rsid w:val="007D29B7"/>
    <w:rsid w:val="007D2B5A"/>
    <w:rsid w:val="007D3779"/>
    <w:rsid w:val="007D3B71"/>
    <w:rsid w:val="007D5246"/>
    <w:rsid w:val="007D5FB3"/>
    <w:rsid w:val="007D68C2"/>
    <w:rsid w:val="007D6E37"/>
    <w:rsid w:val="007D7224"/>
    <w:rsid w:val="007D74A0"/>
    <w:rsid w:val="007D764F"/>
    <w:rsid w:val="007E03ED"/>
    <w:rsid w:val="007E09BE"/>
    <w:rsid w:val="007E1118"/>
    <w:rsid w:val="007E15DE"/>
    <w:rsid w:val="007E1776"/>
    <w:rsid w:val="007E25A9"/>
    <w:rsid w:val="007E29A6"/>
    <w:rsid w:val="007E2AF1"/>
    <w:rsid w:val="007E3C28"/>
    <w:rsid w:val="007E3EE4"/>
    <w:rsid w:val="007E4E43"/>
    <w:rsid w:val="007E637E"/>
    <w:rsid w:val="007E67A5"/>
    <w:rsid w:val="007F0007"/>
    <w:rsid w:val="007F00ED"/>
    <w:rsid w:val="007F0431"/>
    <w:rsid w:val="007F0EE1"/>
    <w:rsid w:val="007F1471"/>
    <w:rsid w:val="007F1D9C"/>
    <w:rsid w:val="007F3083"/>
    <w:rsid w:val="007F3C95"/>
    <w:rsid w:val="007F5C9D"/>
    <w:rsid w:val="007F5CF1"/>
    <w:rsid w:val="007F5DDE"/>
    <w:rsid w:val="007F6A18"/>
    <w:rsid w:val="007F6B7F"/>
    <w:rsid w:val="007F6D32"/>
    <w:rsid w:val="0080017E"/>
    <w:rsid w:val="008005FC"/>
    <w:rsid w:val="00800625"/>
    <w:rsid w:val="008007D0"/>
    <w:rsid w:val="00801656"/>
    <w:rsid w:val="00802C2D"/>
    <w:rsid w:val="00802EA0"/>
    <w:rsid w:val="0080458B"/>
    <w:rsid w:val="008054D7"/>
    <w:rsid w:val="008076F4"/>
    <w:rsid w:val="00807766"/>
    <w:rsid w:val="00807BFA"/>
    <w:rsid w:val="008105E0"/>
    <w:rsid w:val="008124F3"/>
    <w:rsid w:val="00812A83"/>
    <w:rsid w:val="00812FC0"/>
    <w:rsid w:val="008130DC"/>
    <w:rsid w:val="0081334D"/>
    <w:rsid w:val="0081346A"/>
    <w:rsid w:val="00813E51"/>
    <w:rsid w:val="008140A5"/>
    <w:rsid w:val="008144A1"/>
    <w:rsid w:val="008145F2"/>
    <w:rsid w:val="00814632"/>
    <w:rsid w:val="00815941"/>
    <w:rsid w:val="00815B0D"/>
    <w:rsid w:val="008164C3"/>
    <w:rsid w:val="00817A50"/>
    <w:rsid w:val="00820470"/>
    <w:rsid w:val="0082069A"/>
    <w:rsid w:val="008211F8"/>
    <w:rsid w:val="00821225"/>
    <w:rsid w:val="008241CF"/>
    <w:rsid w:val="0082696C"/>
    <w:rsid w:val="00826F76"/>
    <w:rsid w:val="00827A3F"/>
    <w:rsid w:val="00827A90"/>
    <w:rsid w:val="008303E8"/>
    <w:rsid w:val="00830A8D"/>
    <w:rsid w:val="00830DD5"/>
    <w:rsid w:val="00830FCD"/>
    <w:rsid w:val="00833105"/>
    <w:rsid w:val="00833CDD"/>
    <w:rsid w:val="0083415B"/>
    <w:rsid w:val="008345E7"/>
    <w:rsid w:val="008363AA"/>
    <w:rsid w:val="00836F3D"/>
    <w:rsid w:val="008371EF"/>
    <w:rsid w:val="00837FA8"/>
    <w:rsid w:val="00840114"/>
    <w:rsid w:val="008402CD"/>
    <w:rsid w:val="008407A5"/>
    <w:rsid w:val="00841CBC"/>
    <w:rsid w:val="008427AA"/>
    <w:rsid w:val="00842BA4"/>
    <w:rsid w:val="00842F92"/>
    <w:rsid w:val="00844BC7"/>
    <w:rsid w:val="00845262"/>
    <w:rsid w:val="0084622D"/>
    <w:rsid w:val="00846321"/>
    <w:rsid w:val="00846EFF"/>
    <w:rsid w:val="00847506"/>
    <w:rsid w:val="008513CF"/>
    <w:rsid w:val="008516AC"/>
    <w:rsid w:val="00851FC9"/>
    <w:rsid w:val="00854B71"/>
    <w:rsid w:val="0085665F"/>
    <w:rsid w:val="008567E4"/>
    <w:rsid w:val="008571A2"/>
    <w:rsid w:val="008572DD"/>
    <w:rsid w:val="008576C3"/>
    <w:rsid w:val="00857B2D"/>
    <w:rsid w:val="0086058A"/>
    <w:rsid w:val="00860E7F"/>
    <w:rsid w:val="008617B2"/>
    <w:rsid w:val="008619AA"/>
    <w:rsid w:val="008626EC"/>
    <w:rsid w:val="00862D7A"/>
    <w:rsid w:val="00863897"/>
    <w:rsid w:val="008642DE"/>
    <w:rsid w:val="008646D8"/>
    <w:rsid w:val="00864EBF"/>
    <w:rsid w:val="00865786"/>
    <w:rsid w:val="00865D80"/>
    <w:rsid w:val="0086683C"/>
    <w:rsid w:val="00866CA8"/>
    <w:rsid w:val="00866CBA"/>
    <w:rsid w:val="00870551"/>
    <w:rsid w:val="008705DB"/>
    <w:rsid w:val="00871BDD"/>
    <w:rsid w:val="00871DB1"/>
    <w:rsid w:val="00871EC0"/>
    <w:rsid w:val="00872E2F"/>
    <w:rsid w:val="008743C3"/>
    <w:rsid w:val="00876B13"/>
    <w:rsid w:val="00877070"/>
    <w:rsid w:val="00877ABE"/>
    <w:rsid w:val="00880B8F"/>
    <w:rsid w:val="00880D1C"/>
    <w:rsid w:val="008814D3"/>
    <w:rsid w:val="008819EE"/>
    <w:rsid w:val="00881EB0"/>
    <w:rsid w:val="008820B5"/>
    <w:rsid w:val="00883029"/>
    <w:rsid w:val="00883E4F"/>
    <w:rsid w:val="008843BE"/>
    <w:rsid w:val="00884833"/>
    <w:rsid w:val="00885399"/>
    <w:rsid w:val="008854E0"/>
    <w:rsid w:val="00885D12"/>
    <w:rsid w:val="00886A44"/>
    <w:rsid w:val="00886E4B"/>
    <w:rsid w:val="00887CD5"/>
    <w:rsid w:val="00891267"/>
    <w:rsid w:val="008922E7"/>
    <w:rsid w:val="00892DBB"/>
    <w:rsid w:val="00892E75"/>
    <w:rsid w:val="00892F75"/>
    <w:rsid w:val="00893528"/>
    <w:rsid w:val="00894ED4"/>
    <w:rsid w:val="00896200"/>
    <w:rsid w:val="0089639E"/>
    <w:rsid w:val="00897374"/>
    <w:rsid w:val="008A17CF"/>
    <w:rsid w:val="008A1B9A"/>
    <w:rsid w:val="008A2608"/>
    <w:rsid w:val="008A2888"/>
    <w:rsid w:val="008A2AA8"/>
    <w:rsid w:val="008A3135"/>
    <w:rsid w:val="008A4593"/>
    <w:rsid w:val="008A5B43"/>
    <w:rsid w:val="008A65EB"/>
    <w:rsid w:val="008A6F55"/>
    <w:rsid w:val="008A7A62"/>
    <w:rsid w:val="008B067C"/>
    <w:rsid w:val="008B0687"/>
    <w:rsid w:val="008B096F"/>
    <w:rsid w:val="008B1584"/>
    <w:rsid w:val="008B17B0"/>
    <w:rsid w:val="008B2483"/>
    <w:rsid w:val="008B257B"/>
    <w:rsid w:val="008B3143"/>
    <w:rsid w:val="008B33E9"/>
    <w:rsid w:val="008B3695"/>
    <w:rsid w:val="008B4F7F"/>
    <w:rsid w:val="008B5375"/>
    <w:rsid w:val="008B6793"/>
    <w:rsid w:val="008B67E5"/>
    <w:rsid w:val="008B6EA8"/>
    <w:rsid w:val="008B7E5A"/>
    <w:rsid w:val="008B7FE6"/>
    <w:rsid w:val="008C0AC1"/>
    <w:rsid w:val="008C13EF"/>
    <w:rsid w:val="008C2312"/>
    <w:rsid w:val="008C26D1"/>
    <w:rsid w:val="008C28DF"/>
    <w:rsid w:val="008C35E6"/>
    <w:rsid w:val="008C3B13"/>
    <w:rsid w:val="008C44C0"/>
    <w:rsid w:val="008C4C49"/>
    <w:rsid w:val="008C72BE"/>
    <w:rsid w:val="008C7B07"/>
    <w:rsid w:val="008D14AE"/>
    <w:rsid w:val="008D1B28"/>
    <w:rsid w:val="008D1B6D"/>
    <w:rsid w:val="008D1F7C"/>
    <w:rsid w:val="008D245B"/>
    <w:rsid w:val="008D2888"/>
    <w:rsid w:val="008D2AF2"/>
    <w:rsid w:val="008D2D3B"/>
    <w:rsid w:val="008D445B"/>
    <w:rsid w:val="008D4675"/>
    <w:rsid w:val="008D4909"/>
    <w:rsid w:val="008D4DE2"/>
    <w:rsid w:val="008D6866"/>
    <w:rsid w:val="008D6A99"/>
    <w:rsid w:val="008D6C62"/>
    <w:rsid w:val="008D6FBF"/>
    <w:rsid w:val="008D758D"/>
    <w:rsid w:val="008E0276"/>
    <w:rsid w:val="008E0CF7"/>
    <w:rsid w:val="008E0D65"/>
    <w:rsid w:val="008E10CA"/>
    <w:rsid w:val="008E1229"/>
    <w:rsid w:val="008E13D3"/>
    <w:rsid w:val="008E19DE"/>
    <w:rsid w:val="008E207D"/>
    <w:rsid w:val="008E4734"/>
    <w:rsid w:val="008E4880"/>
    <w:rsid w:val="008E55C1"/>
    <w:rsid w:val="008E58C1"/>
    <w:rsid w:val="008E5FB2"/>
    <w:rsid w:val="008E7D96"/>
    <w:rsid w:val="008F03F1"/>
    <w:rsid w:val="008F0CB3"/>
    <w:rsid w:val="008F0D42"/>
    <w:rsid w:val="008F1394"/>
    <w:rsid w:val="008F1731"/>
    <w:rsid w:val="008F1BAC"/>
    <w:rsid w:val="008F2255"/>
    <w:rsid w:val="008F2E6A"/>
    <w:rsid w:val="008F34C1"/>
    <w:rsid w:val="008F34E8"/>
    <w:rsid w:val="008F6230"/>
    <w:rsid w:val="008F6F73"/>
    <w:rsid w:val="00901E87"/>
    <w:rsid w:val="00901FCE"/>
    <w:rsid w:val="009028B5"/>
    <w:rsid w:val="009031A0"/>
    <w:rsid w:val="00903530"/>
    <w:rsid w:val="00903BFD"/>
    <w:rsid w:val="00905308"/>
    <w:rsid w:val="00905861"/>
    <w:rsid w:val="00905BDD"/>
    <w:rsid w:val="00906385"/>
    <w:rsid w:val="00906B8D"/>
    <w:rsid w:val="00906D64"/>
    <w:rsid w:val="00907283"/>
    <w:rsid w:val="00907468"/>
    <w:rsid w:val="00907893"/>
    <w:rsid w:val="009078D0"/>
    <w:rsid w:val="009078DE"/>
    <w:rsid w:val="00907B9A"/>
    <w:rsid w:val="00910098"/>
    <w:rsid w:val="00910739"/>
    <w:rsid w:val="00910D8C"/>
    <w:rsid w:val="00912EDA"/>
    <w:rsid w:val="00915679"/>
    <w:rsid w:val="00915CFE"/>
    <w:rsid w:val="00916D37"/>
    <w:rsid w:val="009174AF"/>
    <w:rsid w:val="009175CD"/>
    <w:rsid w:val="00920217"/>
    <w:rsid w:val="0092196F"/>
    <w:rsid w:val="00922A70"/>
    <w:rsid w:val="0092426C"/>
    <w:rsid w:val="009242C0"/>
    <w:rsid w:val="00924CBB"/>
    <w:rsid w:val="00926B2A"/>
    <w:rsid w:val="00926F00"/>
    <w:rsid w:val="00927C2B"/>
    <w:rsid w:val="00930472"/>
    <w:rsid w:val="0093071D"/>
    <w:rsid w:val="00930C1C"/>
    <w:rsid w:val="009317AA"/>
    <w:rsid w:val="009319C8"/>
    <w:rsid w:val="00931FBF"/>
    <w:rsid w:val="00932AF4"/>
    <w:rsid w:val="0093328F"/>
    <w:rsid w:val="009334F5"/>
    <w:rsid w:val="0093448A"/>
    <w:rsid w:val="00934598"/>
    <w:rsid w:val="009346C2"/>
    <w:rsid w:val="00934DE5"/>
    <w:rsid w:val="00935128"/>
    <w:rsid w:val="00935458"/>
    <w:rsid w:val="009363E0"/>
    <w:rsid w:val="009365E5"/>
    <w:rsid w:val="00936683"/>
    <w:rsid w:val="00940041"/>
    <w:rsid w:val="00941265"/>
    <w:rsid w:val="00941CF7"/>
    <w:rsid w:val="00941F61"/>
    <w:rsid w:val="0094302F"/>
    <w:rsid w:val="009437A3"/>
    <w:rsid w:val="00944097"/>
    <w:rsid w:val="00944289"/>
    <w:rsid w:val="009446C8"/>
    <w:rsid w:val="009459AB"/>
    <w:rsid w:val="0094614F"/>
    <w:rsid w:val="00946850"/>
    <w:rsid w:val="00946C8E"/>
    <w:rsid w:val="00947048"/>
    <w:rsid w:val="00947D29"/>
    <w:rsid w:val="00950503"/>
    <w:rsid w:val="009506BA"/>
    <w:rsid w:val="00951891"/>
    <w:rsid w:val="00951F34"/>
    <w:rsid w:val="00952943"/>
    <w:rsid w:val="009545AC"/>
    <w:rsid w:val="00954C83"/>
    <w:rsid w:val="00954CB1"/>
    <w:rsid w:val="00954DD2"/>
    <w:rsid w:val="009552BE"/>
    <w:rsid w:val="00955F2A"/>
    <w:rsid w:val="00957AB2"/>
    <w:rsid w:val="00957FAE"/>
    <w:rsid w:val="00960751"/>
    <w:rsid w:val="00960CA9"/>
    <w:rsid w:val="00961405"/>
    <w:rsid w:val="00961D29"/>
    <w:rsid w:val="00961EC2"/>
    <w:rsid w:val="00962DE9"/>
    <w:rsid w:val="0096301E"/>
    <w:rsid w:val="00963370"/>
    <w:rsid w:val="009642C5"/>
    <w:rsid w:val="00964946"/>
    <w:rsid w:val="00964D51"/>
    <w:rsid w:val="00964F31"/>
    <w:rsid w:val="00965F1B"/>
    <w:rsid w:val="0096663D"/>
    <w:rsid w:val="00966E29"/>
    <w:rsid w:val="00967572"/>
    <w:rsid w:val="00967EA1"/>
    <w:rsid w:val="00967FB3"/>
    <w:rsid w:val="0097091E"/>
    <w:rsid w:val="00970F67"/>
    <w:rsid w:val="009722B2"/>
    <w:rsid w:val="009723E2"/>
    <w:rsid w:val="00972B16"/>
    <w:rsid w:val="00972F38"/>
    <w:rsid w:val="00973DBD"/>
    <w:rsid w:val="00974C94"/>
    <w:rsid w:val="009750C7"/>
    <w:rsid w:val="0097737B"/>
    <w:rsid w:val="009779D1"/>
    <w:rsid w:val="00980F2F"/>
    <w:rsid w:val="009817D7"/>
    <w:rsid w:val="00981907"/>
    <w:rsid w:val="00982D66"/>
    <w:rsid w:val="00983E94"/>
    <w:rsid w:val="00984C1C"/>
    <w:rsid w:val="009850AC"/>
    <w:rsid w:val="0098525A"/>
    <w:rsid w:val="009859D8"/>
    <w:rsid w:val="00985C4B"/>
    <w:rsid w:val="00985D45"/>
    <w:rsid w:val="00986AE1"/>
    <w:rsid w:val="00986FF7"/>
    <w:rsid w:val="0098767A"/>
    <w:rsid w:val="00987C50"/>
    <w:rsid w:val="00987E19"/>
    <w:rsid w:val="00990CFF"/>
    <w:rsid w:val="009912B0"/>
    <w:rsid w:val="00991AFE"/>
    <w:rsid w:val="00994112"/>
    <w:rsid w:val="00994F2B"/>
    <w:rsid w:val="009954C4"/>
    <w:rsid w:val="00995510"/>
    <w:rsid w:val="00996419"/>
    <w:rsid w:val="00996789"/>
    <w:rsid w:val="00997342"/>
    <w:rsid w:val="009A066D"/>
    <w:rsid w:val="009A06FB"/>
    <w:rsid w:val="009A0AF0"/>
    <w:rsid w:val="009A10B5"/>
    <w:rsid w:val="009A1358"/>
    <w:rsid w:val="009A230E"/>
    <w:rsid w:val="009A4680"/>
    <w:rsid w:val="009A5055"/>
    <w:rsid w:val="009A569C"/>
    <w:rsid w:val="009A5E83"/>
    <w:rsid w:val="009A614F"/>
    <w:rsid w:val="009A76FA"/>
    <w:rsid w:val="009A7C80"/>
    <w:rsid w:val="009A7E97"/>
    <w:rsid w:val="009B04DD"/>
    <w:rsid w:val="009B1AB2"/>
    <w:rsid w:val="009B47ED"/>
    <w:rsid w:val="009B489D"/>
    <w:rsid w:val="009B549A"/>
    <w:rsid w:val="009B67CB"/>
    <w:rsid w:val="009B73A9"/>
    <w:rsid w:val="009B7E34"/>
    <w:rsid w:val="009B7E5C"/>
    <w:rsid w:val="009C08A2"/>
    <w:rsid w:val="009C0C58"/>
    <w:rsid w:val="009C17DE"/>
    <w:rsid w:val="009C2839"/>
    <w:rsid w:val="009C28BE"/>
    <w:rsid w:val="009C31B3"/>
    <w:rsid w:val="009C386E"/>
    <w:rsid w:val="009C4698"/>
    <w:rsid w:val="009C4B19"/>
    <w:rsid w:val="009C5247"/>
    <w:rsid w:val="009C5CCB"/>
    <w:rsid w:val="009C67E4"/>
    <w:rsid w:val="009C6C16"/>
    <w:rsid w:val="009C7535"/>
    <w:rsid w:val="009D2806"/>
    <w:rsid w:val="009D3D6B"/>
    <w:rsid w:val="009D3F8E"/>
    <w:rsid w:val="009D5068"/>
    <w:rsid w:val="009D6790"/>
    <w:rsid w:val="009D6798"/>
    <w:rsid w:val="009D6A23"/>
    <w:rsid w:val="009D7092"/>
    <w:rsid w:val="009D724A"/>
    <w:rsid w:val="009D7A7E"/>
    <w:rsid w:val="009D7DDA"/>
    <w:rsid w:val="009D7F94"/>
    <w:rsid w:val="009E0501"/>
    <w:rsid w:val="009E06AA"/>
    <w:rsid w:val="009E2A28"/>
    <w:rsid w:val="009E2BD3"/>
    <w:rsid w:val="009E2E2B"/>
    <w:rsid w:val="009E43E6"/>
    <w:rsid w:val="009E5551"/>
    <w:rsid w:val="009E5F0A"/>
    <w:rsid w:val="009E6085"/>
    <w:rsid w:val="009F0356"/>
    <w:rsid w:val="009F0BC9"/>
    <w:rsid w:val="009F1E64"/>
    <w:rsid w:val="009F1F6E"/>
    <w:rsid w:val="009F317A"/>
    <w:rsid w:val="009F31A7"/>
    <w:rsid w:val="009F3F40"/>
    <w:rsid w:val="009F41C9"/>
    <w:rsid w:val="009F4DFD"/>
    <w:rsid w:val="009F55C5"/>
    <w:rsid w:val="009F5A02"/>
    <w:rsid w:val="009F5DB3"/>
    <w:rsid w:val="009F6076"/>
    <w:rsid w:val="009F60D0"/>
    <w:rsid w:val="009F6E9A"/>
    <w:rsid w:val="009F7F45"/>
    <w:rsid w:val="00A00318"/>
    <w:rsid w:val="00A00428"/>
    <w:rsid w:val="00A00BCC"/>
    <w:rsid w:val="00A00F2A"/>
    <w:rsid w:val="00A01808"/>
    <w:rsid w:val="00A01B3E"/>
    <w:rsid w:val="00A02CE1"/>
    <w:rsid w:val="00A03792"/>
    <w:rsid w:val="00A03AE1"/>
    <w:rsid w:val="00A04B13"/>
    <w:rsid w:val="00A04BD6"/>
    <w:rsid w:val="00A0564C"/>
    <w:rsid w:val="00A108F7"/>
    <w:rsid w:val="00A117DF"/>
    <w:rsid w:val="00A11E9A"/>
    <w:rsid w:val="00A131D1"/>
    <w:rsid w:val="00A1378A"/>
    <w:rsid w:val="00A14E6E"/>
    <w:rsid w:val="00A15DC3"/>
    <w:rsid w:val="00A16405"/>
    <w:rsid w:val="00A16C49"/>
    <w:rsid w:val="00A17B87"/>
    <w:rsid w:val="00A17EED"/>
    <w:rsid w:val="00A202BC"/>
    <w:rsid w:val="00A2062B"/>
    <w:rsid w:val="00A20C6D"/>
    <w:rsid w:val="00A25574"/>
    <w:rsid w:val="00A25F78"/>
    <w:rsid w:val="00A26BA9"/>
    <w:rsid w:val="00A26F36"/>
    <w:rsid w:val="00A276EC"/>
    <w:rsid w:val="00A2797F"/>
    <w:rsid w:val="00A279B3"/>
    <w:rsid w:val="00A304F3"/>
    <w:rsid w:val="00A32173"/>
    <w:rsid w:val="00A324A1"/>
    <w:rsid w:val="00A33C5C"/>
    <w:rsid w:val="00A34679"/>
    <w:rsid w:val="00A346C1"/>
    <w:rsid w:val="00A34B62"/>
    <w:rsid w:val="00A3584B"/>
    <w:rsid w:val="00A372B3"/>
    <w:rsid w:val="00A40515"/>
    <w:rsid w:val="00A40D0F"/>
    <w:rsid w:val="00A40E6F"/>
    <w:rsid w:val="00A40EA0"/>
    <w:rsid w:val="00A415FF"/>
    <w:rsid w:val="00A4204D"/>
    <w:rsid w:val="00A42291"/>
    <w:rsid w:val="00A42D3C"/>
    <w:rsid w:val="00A43184"/>
    <w:rsid w:val="00A44B60"/>
    <w:rsid w:val="00A4574E"/>
    <w:rsid w:val="00A46EDF"/>
    <w:rsid w:val="00A4700F"/>
    <w:rsid w:val="00A471AD"/>
    <w:rsid w:val="00A509D0"/>
    <w:rsid w:val="00A517C0"/>
    <w:rsid w:val="00A5274D"/>
    <w:rsid w:val="00A534AA"/>
    <w:rsid w:val="00A53B2B"/>
    <w:rsid w:val="00A54034"/>
    <w:rsid w:val="00A54F9D"/>
    <w:rsid w:val="00A564CA"/>
    <w:rsid w:val="00A56A24"/>
    <w:rsid w:val="00A57713"/>
    <w:rsid w:val="00A57856"/>
    <w:rsid w:val="00A57931"/>
    <w:rsid w:val="00A57B3A"/>
    <w:rsid w:val="00A60376"/>
    <w:rsid w:val="00A60E9D"/>
    <w:rsid w:val="00A616FA"/>
    <w:rsid w:val="00A61779"/>
    <w:rsid w:val="00A618AF"/>
    <w:rsid w:val="00A61BAD"/>
    <w:rsid w:val="00A62EF3"/>
    <w:rsid w:val="00A631C5"/>
    <w:rsid w:val="00A63597"/>
    <w:rsid w:val="00A636EF"/>
    <w:rsid w:val="00A64209"/>
    <w:rsid w:val="00A657DD"/>
    <w:rsid w:val="00A6657D"/>
    <w:rsid w:val="00A667FF"/>
    <w:rsid w:val="00A6695B"/>
    <w:rsid w:val="00A6696A"/>
    <w:rsid w:val="00A671BC"/>
    <w:rsid w:val="00A678B2"/>
    <w:rsid w:val="00A679E0"/>
    <w:rsid w:val="00A67D9E"/>
    <w:rsid w:val="00A7146C"/>
    <w:rsid w:val="00A719DA"/>
    <w:rsid w:val="00A71A22"/>
    <w:rsid w:val="00A71C9E"/>
    <w:rsid w:val="00A72D96"/>
    <w:rsid w:val="00A730B5"/>
    <w:rsid w:val="00A74B10"/>
    <w:rsid w:val="00A74F2B"/>
    <w:rsid w:val="00A757AA"/>
    <w:rsid w:val="00A7694B"/>
    <w:rsid w:val="00A77C16"/>
    <w:rsid w:val="00A80317"/>
    <w:rsid w:val="00A81BCD"/>
    <w:rsid w:val="00A830B4"/>
    <w:rsid w:val="00A839B3"/>
    <w:rsid w:val="00A840FD"/>
    <w:rsid w:val="00A84FF4"/>
    <w:rsid w:val="00A853BA"/>
    <w:rsid w:val="00A857CC"/>
    <w:rsid w:val="00A861A9"/>
    <w:rsid w:val="00A86E76"/>
    <w:rsid w:val="00A91F53"/>
    <w:rsid w:val="00A928EE"/>
    <w:rsid w:val="00A93267"/>
    <w:rsid w:val="00A9457C"/>
    <w:rsid w:val="00A945E6"/>
    <w:rsid w:val="00A95647"/>
    <w:rsid w:val="00A96106"/>
    <w:rsid w:val="00A96855"/>
    <w:rsid w:val="00AA0DA1"/>
    <w:rsid w:val="00AA2238"/>
    <w:rsid w:val="00AA27CB"/>
    <w:rsid w:val="00AA3523"/>
    <w:rsid w:val="00AA381B"/>
    <w:rsid w:val="00AA4C01"/>
    <w:rsid w:val="00AA53AB"/>
    <w:rsid w:val="00AA57C3"/>
    <w:rsid w:val="00AA62A5"/>
    <w:rsid w:val="00AA654E"/>
    <w:rsid w:val="00AA6605"/>
    <w:rsid w:val="00AA695A"/>
    <w:rsid w:val="00AA780C"/>
    <w:rsid w:val="00AB0210"/>
    <w:rsid w:val="00AB0418"/>
    <w:rsid w:val="00AB1F8D"/>
    <w:rsid w:val="00AB2FDE"/>
    <w:rsid w:val="00AB36F6"/>
    <w:rsid w:val="00AB3F34"/>
    <w:rsid w:val="00AB4C46"/>
    <w:rsid w:val="00AB4D61"/>
    <w:rsid w:val="00AB5CE4"/>
    <w:rsid w:val="00AB6762"/>
    <w:rsid w:val="00AB728E"/>
    <w:rsid w:val="00AC15ED"/>
    <w:rsid w:val="00AC2696"/>
    <w:rsid w:val="00AC2970"/>
    <w:rsid w:val="00AC3653"/>
    <w:rsid w:val="00AC5B0C"/>
    <w:rsid w:val="00AC634A"/>
    <w:rsid w:val="00AC645C"/>
    <w:rsid w:val="00AC689C"/>
    <w:rsid w:val="00AC6947"/>
    <w:rsid w:val="00AC699A"/>
    <w:rsid w:val="00AC69AE"/>
    <w:rsid w:val="00AC6D30"/>
    <w:rsid w:val="00AC718A"/>
    <w:rsid w:val="00AC7AE3"/>
    <w:rsid w:val="00AD0579"/>
    <w:rsid w:val="00AD06F5"/>
    <w:rsid w:val="00AD0942"/>
    <w:rsid w:val="00AD0B80"/>
    <w:rsid w:val="00AD10D2"/>
    <w:rsid w:val="00AD1C78"/>
    <w:rsid w:val="00AD252A"/>
    <w:rsid w:val="00AD35FD"/>
    <w:rsid w:val="00AD3938"/>
    <w:rsid w:val="00AD4CE8"/>
    <w:rsid w:val="00AD56C4"/>
    <w:rsid w:val="00AD5728"/>
    <w:rsid w:val="00AD597D"/>
    <w:rsid w:val="00AD7255"/>
    <w:rsid w:val="00AE1401"/>
    <w:rsid w:val="00AE17B9"/>
    <w:rsid w:val="00AE2560"/>
    <w:rsid w:val="00AE527B"/>
    <w:rsid w:val="00AE531E"/>
    <w:rsid w:val="00AE581C"/>
    <w:rsid w:val="00AE6570"/>
    <w:rsid w:val="00AE6F66"/>
    <w:rsid w:val="00AE74FE"/>
    <w:rsid w:val="00AF0267"/>
    <w:rsid w:val="00AF052C"/>
    <w:rsid w:val="00AF09F4"/>
    <w:rsid w:val="00AF2040"/>
    <w:rsid w:val="00AF2C42"/>
    <w:rsid w:val="00AF2EC8"/>
    <w:rsid w:val="00AF2ED6"/>
    <w:rsid w:val="00AF3B3C"/>
    <w:rsid w:val="00AF3E0D"/>
    <w:rsid w:val="00AF3E2B"/>
    <w:rsid w:val="00AF40EE"/>
    <w:rsid w:val="00AF495A"/>
    <w:rsid w:val="00AF6299"/>
    <w:rsid w:val="00AF6E84"/>
    <w:rsid w:val="00AF70C9"/>
    <w:rsid w:val="00AF7425"/>
    <w:rsid w:val="00B0054E"/>
    <w:rsid w:val="00B005D4"/>
    <w:rsid w:val="00B0076B"/>
    <w:rsid w:val="00B01C64"/>
    <w:rsid w:val="00B01C6D"/>
    <w:rsid w:val="00B02309"/>
    <w:rsid w:val="00B04DA9"/>
    <w:rsid w:val="00B0559E"/>
    <w:rsid w:val="00B0575E"/>
    <w:rsid w:val="00B06717"/>
    <w:rsid w:val="00B06D06"/>
    <w:rsid w:val="00B06EC5"/>
    <w:rsid w:val="00B06ECF"/>
    <w:rsid w:val="00B079C6"/>
    <w:rsid w:val="00B07FEA"/>
    <w:rsid w:val="00B10703"/>
    <w:rsid w:val="00B117DC"/>
    <w:rsid w:val="00B129B6"/>
    <w:rsid w:val="00B1411B"/>
    <w:rsid w:val="00B147E4"/>
    <w:rsid w:val="00B16B54"/>
    <w:rsid w:val="00B1779B"/>
    <w:rsid w:val="00B20A44"/>
    <w:rsid w:val="00B22ACA"/>
    <w:rsid w:val="00B22F52"/>
    <w:rsid w:val="00B2307C"/>
    <w:rsid w:val="00B2438E"/>
    <w:rsid w:val="00B244F9"/>
    <w:rsid w:val="00B246CF"/>
    <w:rsid w:val="00B24B9E"/>
    <w:rsid w:val="00B24D27"/>
    <w:rsid w:val="00B25664"/>
    <w:rsid w:val="00B2675B"/>
    <w:rsid w:val="00B26B63"/>
    <w:rsid w:val="00B26E3C"/>
    <w:rsid w:val="00B27D64"/>
    <w:rsid w:val="00B27E66"/>
    <w:rsid w:val="00B30A7F"/>
    <w:rsid w:val="00B30F84"/>
    <w:rsid w:val="00B31502"/>
    <w:rsid w:val="00B3166B"/>
    <w:rsid w:val="00B32548"/>
    <w:rsid w:val="00B329B9"/>
    <w:rsid w:val="00B32C71"/>
    <w:rsid w:val="00B34AAE"/>
    <w:rsid w:val="00B35C12"/>
    <w:rsid w:val="00B37DA0"/>
    <w:rsid w:val="00B409C0"/>
    <w:rsid w:val="00B411F5"/>
    <w:rsid w:val="00B41C63"/>
    <w:rsid w:val="00B41DCD"/>
    <w:rsid w:val="00B431A7"/>
    <w:rsid w:val="00B44247"/>
    <w:rsid w:val="00B447E7"/>
    <w:rsid w:val="00B44C4B"/>
    <w:rsid w:val="00B44E21"/>
    <w:rsid w:val="00B4611C"/>
    <w:rsid w:val="00B46986"/>
    <w:rsid w:val="00B46DBB"/>
    <w:rsid w:val="00B46EF0"/>
    <w:rsid w:val="00B47599"/>
    <w:rsid w:val="00B47A47"/>
    <w:rsid w:val="00B50550"/>
    <w:rsid w:val="00B51A18"/>
    <w:rsid w:val="00B5237E"/>
    <w:rsid w:val="00B53039"/>
    <w:rsid w:val="00B53BEE"/>
    <w:rsid w:val="00B540FF"/>
    <w:rsid w:val="00B55837"/>
    <w:rsid w:val="00B55AB6"/>
    <w:rsid w:val="00B57ED5"/>
    <w:rsid w:val="00B57F04"/>
    <w:rsid w:val="00B6001C"/>
    <w:rsid w:val="00B6084B"/>
    <w:rsid w:val="00B60FBF"/>
    <w:rsid w:val="00B61536"/>
    <w:rsid w:val="00B6190E"/>
    <w:rsid w:val="00B628B1"/>
    <w:rsid w:val="00B62B05"/>
    <w:rsid w:val="00B62B56"/>
    <w:rsid w:val="00B63B5E"/>
    <w:rsid w:val="00B66D83"/>
    <w:rsid w:val="00B71125"/>
    <w:rsid w:val="00B728E3"/>
    <w:rsid w:val="00B737FA"/>
    <w:rsid w:val="00B74B50"/>
    <w:rsid w:val="00B74BA4"/>
    <w:rsid w:val="00B75804"/>
    <w:rsid w:val="00B76589"/>
    <w:rsid w:val="00B76D20"/>
    <w:rsid w:val="00B8066C"/>
    <w:rsid w:val="00B83EB4"/>
    <w:rsid w:val="00B84369"/>
    <w:rsid w:val="00B845D8"/>
    <w:rsid w:val="00B86224"/>
    <w:rsid w:val="00B86A5C"/>
    <w:rsid w:val="00B873CA"/>
    <w:rsid w:val="00B87A0E"/>
    <w:rsid w:val="00B87AEA"/>
    <w:rsid w:val="00B9041B"/>
    <w:rsid w:val="00B90461"/>
    <w:rsid w:val="00B9198F"/>
    <w:rsid w:val="00B927E7"/>
    <w:rsid w:val="00B92F7E"/>
    <w:rsid w:val="00B93873"/>
    <w:rsid w:val="00B93CB3"/>
    <w:rsid w:val="00B93E73"/>
    <w:rsid w:val="00B94281"/>
    <w:rsid w:val="00B952B4"/>
    <w:rsid w:val="00B9662D"/>
    <w:rsid w:val="00B97662"/>
    <w:rsid w:val="00B97E6E"/>
    <w:rsid w:val="00BA0B6D"/>
    <w:rsid w:val="00BA13BB"/>
    <w:rsid w:val="00BA1439"/>
    <w:rsid w:val="00BA1B91"/>
    <w:rsid w:val="00BA20A4"/>
    <w:rsid w:val="00BA3320"/>
    <w:rsid w:val="00BA563B"/>
    <w:rsid w:val="00BA5703"/>
    <w:rsid w:val="00BA5970"/>
    <w:rsid w:val="00BA6DA3"/>
    <w:rsid w:val="00BA7ADB"/>
    <w:rsid w:val="00BA7F71"/>
    <w:rsid w:val="00BB005F"/>
    <w:rsid w:val="00BB013E"/>
    <w:rsid w:val="00BB141C"/>
    <w:rsid w:val="00BB3AFA"/>
    <w:rsid w:val="00BB4D0F"/>
    <w:rsid w:val="00BB63F5"/>
    <w:rsid w:val="00BB6524"/>
    <w:rsid w:val="00BB7779"/>
    <w:rsid w:val="00BC057D"/>
    <w:rsid w:val="00BC1B48"/>
    <w:rsid w:val="00BC2389"/>
    <w:rsid w:val="00BC2679"/>
    <w:rsid w:val="00BC283F"/>
    <w:rsid w:val="00BC33DE"/>
    <w:rsid w:val="00BC3DD0"/>
    <w:rsid w:val="00BC5159"/>
    <w:rsid w:val="00BC55E0"/>
    <w:rsid w:val="00BC58C0"/>
    <w:rsid w:val="00BC6A61"/>
    <w:rsid w:val="00BC6C28"/>
    <w:rsid w:val="00BC6EBF"/>
    <w:rsid w:val="00BC7250"/>
    <w:rsid w:val="00BD081C"/>
    <w:rsid w:val="00BD1899"/>
    <w:rsid w:val="00BD1FD1"/>
    <w:rsid w:val="00BD207C"/>
    <w:rsid w:val="00BD2303"/>
    <w:rsid w:val="00BD2DE1"/>
    <w:rsid w:val="00BD2FF8"/>
    <w:rsid w:val="00BD3416"/>
    <w:rsid w:val="00BD3461"/>
    <w:rsid w:val="00BD369F"/>
    <w:rsid w:val="00BD4019"/>
    <w:rsid w:val="00BD4498"/>
    <w:rsid w:val="00BD45D8"/>
    <w:rsid w:val="00BD49CB"/>
    <w:rsid w:val="00BD544D"/>
    <w:rsid w:val="00BD5A68"/>
    <w:rsid w:val="00BD60A8"/>
    <w:rsid w:val="00BD6305"/>
    <w:rsid w:val="00BD6637"/>
    <w:rsid w:val="00BD69D1"/>
    <w:rsid w:val="00BD6B6C"/>
    <w:rsid w:val="00BD7A0B"/>
    <w:rsid w:val="00BE06B1"/>
    <w:rsid w:val="00BE0F02"/>
    <w:rsid w:val="00BE2FB9"/>
    <w:rsid w:val="00BE4CC0"/>
    <w:rsid w:val="00BE4E31"/>
    <w:rsid w:val="00BE5598"/>
    <w:rsid w:val="00BE701C"/>
    <w:rsid w:val="00BE7309"/>
    <w:rsid w:val="00BE7D67"/>
    <w:rsid w:val="00BF0090"/>
    <w:rsid w:val="00BF108E"/>
    <w:rsid w:val="00BF1215"/>
    <w:rsid w:val="00BF1DF2"/>
    <w:rsid w:val="00BF1EEE"/>
    <w:rsid w:val="00BF4F43"/>
    <w:rsid w:val="00BF57B2"/>
    <w:rsid w:val="00BF66F1"/>
    <w:rsid w:val="00BF7152"/>
    <w:rsid w:val="00BF72B0"/>
    <w:rsid w:val="00BF74BE"/>
    <w:rsid w:val="00C00654"/>
    <w:rsid w:val="00C03104"/>
    <w:rsid w:val="00C04606"/>
    <w:rsid w:val="00C052DD"/>
    <w:rsid w:val="00C05385"/>
    <w:rsid w:val="00C0598D"/>
    <w:rsid w:val="00C0625F"/>
    <w:rsid w:val="00C063AB"/>
    <w:rsid w:val="00C06913"/>
    <w:rsid w:val="00C06CC4"/>
    <w:rsid w:val="00C101EF"/>
    <w:rsid w:val="00C10A34"/>
    <w:rsid w:val="00C12A1E"/>
    <w:rsid w:val="00C12DF9"/>
    <w:rsid w:val="00C13B0A"/>
    <w:rsid w:val="00C14194"/>
    <w:rsid w:val="00C147EB"/>
    <w:rsid w:val="00C14811"/>
    <w:rsid w:val="00C14F4C"/>
    <w:rsid w:val="00C15316"/>
    <w:rsid w:val="00C153F0"/>
    <w:rsid w:val="00C20050"/>
    <w:rsid w:val="00C21EA2"/>
    <w:rsid w:val="00C22547"/>
    <w:rsid w:val="00C24077"/>
    <w:rsid w:val="00C242C7"/>
    <w:rsid w:val="00C25807"/>
    <w:rsid w:val="00C25C02"/>
    <w:rsid w:val="00C267A6"/>
    <w:rsid w:val="00C2683B"/>
    <w:rsid w:val="00C30765"/>
    <w:rsid w:val="00C31626"/>
    <w:rsid w:val="00C32231"/>
    <w:rsid w:val="00C34DFA"/>
    <w:rsid w:val="00C3517F"/>
    <w:rsid w:val="00C35C2E"/>
    <w:rsid w:val="00C36B60"/>
    <w:rsid w:val="00C37781"/>
    <w:rsid w:val="00C378AA"/>
    <w:rsid w:val="00C37BA5"/>
    <w:rsid w:val="00C37C47"/>
    <w:rsid w:val="00C37D39"/>
    <w:rsid w:val="00C40952"/>
    <w:rsid w:val="00C40CFD"/>
    <w:rsid w:val="00C41582"/>
    <w:rsid w:val="00C4194E"/>
    <w:rsid w:val="00C440F6"/>
    <w:rsid w:val="00C45801"/>
    <w:rsid w:val="00C45A71"/>
    <w:rsid w:val="00C47474"/>
    <w:rsid w:val="00C506CD"/>
    <w:rsid w:val="00C5072A"/>
    <w:rsid w:val="00C50CC8"/>
    <w:rsid w:val="00C50F26"/>
    <w:rsid w:val="00C520EA"/>
    <w:rsid w:val="00C52A03"/>
    <w:rsid w:val="00C52D25"/>
    <w:rsid w:val="00C53178"/>
    <w:rsid w:val="00C533E9"/>
    <w:rsid w:val="00C53EE3"/>
    <w:rsid w:val="00C5409E"/>
    <w:rsid w:val="00C5467E"/>
    <w:rsid w:val="00C5479C"/>
    <w:rsid w:val="00C55A08"/>
    <w:rsid w:val="00C562F2"/>
    <w:rsid w:val="00C56A89"/>
    <w:rsid w:val="00C600D0"/>
    <w:rsid w:val="00C60935"/>
    <w:rsid w:val="00C61CCB"/>
    <w:rsid w:val="00C62731"/>
    <w:rsid w:val="00C62808"/>
    <w:rsid w:val="00C62DFA"/>
    <w:rsid w:val="00C63F36"/>
    <w:rsid w:val="00C65580"/>
    <w:rsid w:val="00C66093"/>
    <w:rsid w:val="00C661EE"/>
    <w:rsid w:val="00C67262"/>
    <w:rsid w:val="00C70301"/>
    <w:rsid w:val="00C7049F"/>
    <w:rsid w:val="00C7097C"/>
    <w:rsid w:val="00C71684"/>
    <w:rsid w:val="00C71744"/>
    <w:rsid w:val="00C7188E"/>
    <w:rsid w:val="00C71AB2"/>
    <w:rsid w:val="00C71D42"/>
    <w:rsid w:val="00C7238E"/>
    <w:rsid w:val="00C7262E"/>
    <w:rsid w:val="00C727D2"/>
    <w:rsid w:val="00C738AE"/>
    <w:rsid w:val="00C739CC"/>
    <w:rsid w:val="00C74125"/>
    <w:rsid w:val="00C77853"/>
    <w:rsid w:val="00C80FF8"/>
    <w:rsid w:val="00C81946"/>
    <w:rsid w:val="00C81CB3"/>
    <w:rsid w:val="00C827C6"/>
    <w:rsid w:val="00C82FFD"/>
    <w:rsid w:val="00C830C8"/>
    <w:rsid w:val="00C83A0F"/>
    <w:rsid w:val="00C8453F"/>
    <w:rsid w:val="00C8466D"/>
    <w:rsid w:val="00C8727C"/>
    <w:rsid w:val="00C9321D"/>
    <w:rsid w:val="00C935EF"/>
    <w:rsid w:val="00C938A1"/>
    <w:rsid w:val="00C964E6"/>
    <w:rsid w:val="00C96E0D"/>
    <w:rsid w:val="00C97977"/>
    <w:rsid w:val="00CA06AB"/>
    <w:rsid w:val="00CA0ED9"/>
    <w:rsid w:val="00CA1174"/>
    <w:rsid w:val="00CA1625"/>
    <w:rsid w:val="00CA2BB1"/>
    <w:rsid w:val="00CA2E17"/>
    <w:rsid w:val="00CA35F0"/>
    <w:rsid w:val="00CA3DF2"/>
    <w:rsid w:val="00CA55D8"/>
    <w:rsid w:val="00CA6306"/>
    <w:rsid w:val="00CA6D1C"/>
    <w:rsid w:val="00CA75B7"/>
    <w:rsid w:val="00CA7672"/>
    <w:rsid w:val="00CA7761"/>
    <w:rsid w:val="00CA7CE3"/>
    <w:rsid w:val="00CB03B3"/>
    <w:rsid w:val="00CB069B"/>
    <w:rsid w:val="00CB0B21"/>
    <w:rsid w:val="00CB1013"/>
    <w:rsid w:val="00CB1903"/>
    <w:rsid w:val="00CB1AEA"/>
    <w:rsid w:val="00CB244C"/>
    <w:rsid w:val="00CB35E2"/>
    <w:rsid w:val="00CB388E"/>
    <w:rsid w:val="00CB443D"/>
    <w:rsid w:val="00CB477E"/>
    <w:rsid w:val="00CB5777"/>
    <w:rsid w:val="00CB663C"/>
    <w:rsid w:val="00CB67D4"/>
    <w:rsid w:val="00CB6BCB"/>
    <w:rsid w:val="00CB6C9C"/>
    <w:rsid w:val="00CB70EB"/>
    <w:rsid w:val="00CB71BD"/>
    <w:rsid w:val="00CB7277"/>
    <w:rsid w:val="00CB7F2B"/>
    <w:rsid w:val="00CC02DF"/>
    <w:rsid w:val="00CC02EA"/>
    <w:rsid w:val="00CC06A4"/>
    <w:rsid w:val="00CC0D6E"/>
    <w:rsid w:val="00CC160D"/>
    <w:rsid w:val="00CC186D"/>
    <w:rsid w:val="00CC3120"/>
    <w:rsid w:val="00CC4204"/>
    <w:rsid w:val="00CC4C00"/>
    <w:rsid w:val="00CC5285"/>
    <w:rsid w:val="00CC52A2"/>
    <w:rsid w:val="00CC5454"/>
    <w:rsid w:val="00CC7127"/>
    <w:rsid w:val="00CC793D"/>
    <w:rsid w:val="00CC7CA9"/>
    <w:rsid w:val="00CD0096"/>
    <w:rsid w:val="00CD0498"/>
    <w:rsid w:val="00CD1AEA"/>
    <w:rsid w:val="00CD27C8"/>
    <w:rsid w:val="00CD27EE"/>
    <w:rsid w:val="00CD327F"/>
    <w:rsid w:val="00CD3EF1"/>
    <w:rsid w:val="00CD4586"/>
    <w:rsid w:val="00CD45EB"/>
    <w:rsid w:val="00CD5442"/>
    <w:rsid w:val="00CD592F"/>
    <w:rsid w:val="00CD5C42"/>
    <w:rsid w:val="00CD66DB"/>
    <w:rsid w:val="00CD6F0D"/>
    <w:rsid w:val="00CD76F4"/>
    <w:rsid w:val="00CD77A7"/>
    <w:rsid w:val="00CD7E3B"/>
    <w:rsid w:val="00CE0340"/>
    <w:rsid w:val="00CE1DB9"/>
    <w:rsid w:val="00CE2B5F"/>
    <w:rsid w:val="00CE2D8B"/>
    <w:rsid w:val="00CE33C4"/>
    <w:rsid w:val="00CE385A"/>
    <w:rsid w:val="00CE3AC9"/>
    <w:rsid w:val="00CE42BC"/>
    <w:rsid w:val="00CE4B79"/>
    <w:rsid w:val="00CE4F9B"/>
    <w:rsid w:val="00CE5B4C"/>
    <w:rsid w:val="00CE6519"/>
    <w:rsid w:val="00CE720A"/>
    <w:rsid w:val="00CE7281"/>
    <w:rsid w:val="00CF0C8D"/>
    <w:rsid w:val="00CF17F8"/>
    <w:rsid w:val="00CF1808"/>
    <w:rsid w:val="00CF332A"/>
    <w:rsid w:val="00CF4D67"/>
    <w:rsid w:val="00CF5367"/>
    <w:rsid w:val="00CF5684"/>
    <w:rsid w:val="00CF6E08"/>
    <w:rsid w:val="00CF73B5"/>
    <w:rsid w:val="00CF7C0E"/>
    <w:rsid w:val="00D00AF8"/>
    <w:rsid w:val="00D01500"/>
    <w:rsid w:val="00D016EB"/>
    <w:rsid w:val="00D0255D"/>
    <w:rsid w:val="00D025CB"/>
    <w:rsid w:val="00D02AEB"/>
    <w:rsid w:val="00D033E7"/>
    <w:rsid w:val="00D04607"/>
    <w:rsid w:val="00D04B08"/>
    <w:rsid w:val="00D05514"/>
    <w:rsid w:val="00D05875"/>
    <w:rsid w:val="00D05AB0"/>
    <w:rsid w:val="00D1025A"/>
    <w:rsid w:val="00D10E68"/>
    <w:rsid w:val="00D10ECA"/>
    <w:rsid w:val="00D1115E"/>
    <w:rsid w:val="00D122EB"/>
    <w:rsid w:val="00D13624"/>
    <w:rsid w:val="00D1517D"/>
    <w:rsid w:val="00D1565F"/>
    <w:rsid w:val="00D1593E"/>
    <w:rsid w:val="00D15B10"/>
    <w:rsid w:val="00D15D05"/>
    <w:rsid w:val="00D16044"/>
    <w:rsid w:val="00D163A9"/>
    <w:rsid w:val="00D175E9"/>
    <w:rsid w:val="00D20236"/>
    <w:rsid w:val="00D20AC1"/>
    <w:rsid w:val="00D21258"/>
    <w:rsid w:val="00D217E3"/>
    <w:rsid w:val="00D225FD"/>
    <w:rsid w:val="00D22A32"/>
    <w:rsid w:val="00D2340D"/>
    <w:rsid w:val="00D23FBC"/>
    <w:rsid w:val="00D24ADA"/>
    <w:rsid w:val="00D25409"/>
    <w:rsid w:val="00D2649E"/>
    <w:rsid w:val="00D26726"/>
    <w:rsid w:val="00D2725F"/>
    <w:rsid w:val="00D30132"/>
    <w:rsid w:val="00D30154"/>
    <w:rsid w:val="00D302BC"/>
    <w:rsid w:val="00D3191F"/>
    <w:rsid w:val="00D32786"/>
    <w:rsid w:val="00D32E06"/>
    <w:rsid w:val="00D33B76"/>
    <w:rsid w:val="00D34265"/>
    <w:rsid w:val="00D34850"/>
    <w:rsid w:val="00D35524"/>
    <w:rsid w:val="00D35B88"/>
    <w:rsid w:val="00D35FF7"/>
    <w:rsid w:val="00D37442"/>
    <w:rsid w:val="00D403C8"/>
    <w:rsid w:val="00D40FE4"/>
    <w:rsid w:val="00D4190E"/>
    <w:rsid w:val="00D4231E"/>
    <w:rsid w:val="00D42859"/>
    <w:rsid w:val="00D4349C"/>
    <w:rsid w:val="00D43D7F"/>
    <w:rsid w:val="00D4404A"/>
    <w:rsid w:val="00D4418F"/>
    <w:rsid w:val="00D456DA"/>
    <w:rsid w:val="00D45A95"/>
    <w:rsid w:val="00D4619F"/>
    <w:rsid w:val="00D50429"/>
    <w:rsid w:val="00D52209"/>
    <w:rsid w:val="00D52CCD"/>
    <w:rsid w:val="00D54A22"/>
    <w:rsid w:val="00D5557A"/>
    <w:rsid w:val="00D55746"/>
    <w:rsid w:val="00D57398"/>
    <w:rsid w:val="00D575E9"/>
    <w:rsid w:val="00D61A84"/>
    <w:rsid w:val="00D63111"/>
    <w:rsid w:val="00D63AB1"/>
    <w:rsid w:val="00D6462C"/>
    <w:rsid w:val="00D64B82"/>
    <w:rsid w:val="00D64CD7"/>
    <w:rsid w:val="00D64F74"/>
    <w:rsid w:val="00D653FF"/>
    <w:rsid w:val="00D654FB"/>
    <w:rsid w:val="00D6558D"/>
    <w:rsid w:val="00D65E21"/>
    <w:rsid w:val="00D65F4E"/>
    <w:rsid w:val="00D6632F"/>
    <w:rsid w:val="00D66344"/>
    <w:rsid w:val="00D66627"/>
    <w:rsid w:val="00D66897"/>
    <w:rsid w:val="00D6763C"/>
    <w:rsid w:val="00D67B96"/>
    <w:rsid w:val="00D67D0B"/>
    <w:rsid w:val="00D72CB5"/>
    <w:rsid w:val="00D73C4C"/>
    <w:rsid w:val="00D751B8"/>
    <w:rsid w:val="00D75B5A"/>
    <w:rsid w:val="00D76255"/>
    <w:rsid w:val="00D763A3"/>
    <w:rsid w:val="00D763ED"/>
    <w:rsid w:val="00D76409"/>
    <w:rsid w:val="00D77D79"/>
    <w:rsid w:val="00D81D26"/>
    <w:rsid w:val="00D8334C"/>
    <w:rsid w:val="00D83CE2"/>
    <w:rsid w:val="00D84B6B"/>
    <w:rsid w:val="00D85FB7"/>
    <w:rsid w:val="00D86024"/>
    <w:rsid w:val="00D86762"/>
    <w:rsid w:val="00D86A86"/>
    <w:rsid w:val="00D86F0E"/>
    <w:rsid w:val="00D900DC"/>
    <w:rsid w:val="00D904F9"/>
    <w:rsid w:val="00D91435"/>
    <w:rsid w:val="00D91784"/>
    <w:rsid w:val="00D919AB"/>
    <w:rsid w:val="00D91D47"/>
    <w:rsid w:val="00D91E9D"/>
    <w:rsid w:val="00D92F7A"/>
    <w:rsid w:val="00D93169"/>
    <w:rsid w:val="00D9335D"/>
    <w:rsid w:val="00D935EE"/>
    <w:rsid w:val="00D94488"/>
    <w:rsid w:val="00D95BF9"/>
    <w:rsid w:val="00D968B9"/>
    <w:rsid w:val="00D96FD5"/>
    <w:rsid w:val="00DA0190"/>
    <w:rsid w:val="00DA1DAD"/>
    <w:rsid w:val="00DA1E8D"/>
    <w:rsid w:val="00DA26AA"/>
    <w:rsid w:val="00DA328F"/>
    <w:rsid w:val="00DA3376"/>
    <w:rsid w:val="00DA44F1"/>
    <w:rsid w:val="00DA5112"/>
    <w:rsid w:val="00DA59FB"/>
    <w:rsid w:val="00DA6B42"/>
    <w:rsid w:val="00DA7677"/>
    <w:rsid w:val="00DB0E47"/>
    <w:rsid w:val="00DB1AED"/>
    <w:rsid w:val="00DB1CCD"/>
    <w:rsid w:val="00DB1DFC"/>
    <w:rsid w:val="00DB2E9C"/>
    <w:rsid w:val="00DB3FEA"/>
    <w:rsid w:val="00DB673B"/>
    <w:rsid w:val="00DB6797"/>
    <w:rsid w:val="00DB7AEE"/>
    <w:rsid w:val="00DB7EC1"/>
    <w:rsid w:val="00DC07F3"/>
    <w:rsid w:val="00DC288F"/>
    <w:rsid w:val="00DC34E6"/>
    <w:rsid w:val="00DC3646"/>
    <w:rsid w:val="00DC37C8"/>
    <w:rsid w:val="00DC3D27"/>
    <w:rsid w:val="00DC3E49"/>
    <w:rsid w:val="00DC5761"/>
    <w:rsid w:val="00DC6B65"/>
    <w:rsid w:val="00DC7BDF"/>
    <w:rsid w:val="00DD14B7"/>
    <w:rsid w:val="00DD160B"/>
    <w:rsid w:val="00DD1B95"/>
    <w:rsid w:val="00DD1D5A"/>
    <w:rsid w:val="00DD32C1"/>
    <w:rsid w:val="00DD4197"/>
    <w:rsid w:val="00DD62D2"/>
    <w:rsid w:val="00DD6CAF"/>
    <w:rsid w:val="00DD798E"/>
    <w:rsid w:val="00DE0B7E"/>
    <w:rsid w:val="00DE0F9B"/>
    <w:rsid w:val="00DE1102"/>
    <w:rsid w:val="00DE1668"/>
    <w:rsid w:val="00DE16E0"/>
    <w:rsid w:val="00DE248E"/>
    <w:rsid w:val="00DE24CC"/>
    <w:rsid w:val="00DE2791"/>
    <w:rsid w:val="00DE32FE"/>
    <w:rsid w:val="00DE3962"/>
    <w:rsid w:val="00DE3AFD"/>
    <w:rsid w:val="00DE425F"/>
    <w:rsid w:val="00DE5C22"/>
    <w:rsid w:val="00DE60C2"/>
    <w:rsid w:val="00DF00A6"/>
    <w:rsid w:val="00DF0378"/>
    <w:rsid w:val="00DF1BB8"/>
    <w:rsid w:val="00DF1CC4"/>
    <w:rsid w:val="00DF1D15"/>
    <w:rsid w:val="00DF2DF3"/>
    <w:rsid w:val="00DF5F6D"/>
    <w:rsid w:val="00DF5FC4"/>
    <w:rsid w:val="00DF6553"/>
    <w:rsid w:val="00DF67CD"/>
    <w:rsid w:val="00DF74F3"/>
    <w:rsid w:val="00DF7E44"/>
    <w:rsid w:val="00E00585"/>
    <w:rsid w:val="00E010F9"/>
    <w:rsid w:val="00E01433"/>
    <w:rsid w:val="00E01477"/>
    <w:rsid w:val="00E01C41"/>
    <w:rsid w:val="00E02199"/>
    <w:rsid w:val="00E02631"/>
    <w:rsid w:val="00E02DCA"/>
    <w:rsid w:val="00E02EFB"/>
    <w:rsid w:val="00E030CD"/>
    <w:rsid w:val="00E0347E"/>
    <w:rsid w:val="00E03651"/>
    <w:rsid w:val="00E0520E"/>
    <w:rsid w:val="00E05A18"/>
    <w:rsid w:val="00E05AB0"/>
    <w:rsid w:val="00E06015"/>
    <w:rsid w:val="00E0627D"/>
    <w:rsid w:val="00E10195"/>
    <w:rsid w:val="00E10825"/>
    <w:rsid w:val="00E118C1"/>
    <w:rsid w:val="00E1193E"/>
    <w:rsid w:val="00E11A8B"/>
    <w:rsid w:val="00E11E3B"/>
    <w:rsid w:val="00E1351D"/>
    <w:rsid w:val="00E1364D"/>
    <w:rsid w:val="00E1439C"/>
    <w:rsid w:val="00E147B7"/>
    <w:rsid w:val="00E1496F"/>
    <w:rsid w:val="00E14AF1"/>
    <w:rsid w:val="00E16A6B"/>
    <w:rsid w:val="00E17C18"/>
    <w:rsid w:val="00E17D3D"/>
    <w:rsid w:val="00E2004B"/>
    <w:rsid w:val="00E206C2"/>
    <w:rsid w:val="00E207D2"/>
    <w:rsid w:val="00E20B62"/>
    <w:rsid w:val="00E20DE0"/>
    <w:rsid w:val="00E2131F"/>
    <w:rsid w:val="00E22C06"/>
    <w:rsid w:val="00E238B5"/>
    <w:rsid w:val="00E2422A"/>
    <w:rsid w:val="00E245E1"/>
    <w:rsid w:val="00E24689"/>
    <w:rsid w:val="00E24D83"/>
    <w:rsid w:val="00E24DB2"/>
    <w:rsid w:val="00E25A10"/>
    <w:rsid w:val="00E263CA"/>
    <w:rsid w:val="00E266ED"/>
    <w:rsid w:val="00E26B0C"/>
    <w:rsid w:val="00E27031"/>
    <w:rsid w:val="00E27BFF"/>
    <w:rsid w:val="00E3230E"/>
    <w:rsid w:val="00E3278F"/>
    <w:rsid w:val="00E32B3F"/>
    <w:rsid w:val="00E32E00"/>
    <w:rsid w:val="00E33221"/>
    <w:rsid w:val="00E34FDA"/>
    <w:rsid w:val="00E360EC"/>
    <w:rsid w:val="00E367CE"/>
    <w:rsid w:val="00E36E20"/>
    <w:rsid w:val="00E37101"/>
    <w:rsid w:val="00E40E32"/>
    <w:rsid w:val="00E41D7B"/>
    <w:rsid w:val="00E43236"/>
    <w:rsid w:val="00E43376"/>
    <w:rsid w:val="00E433F9"/>
    <w:rsid w:val="00E43669"/>
    <w:rsid w:val="00E438A8"/>
    <w:rsid w:val="00E43A50"/>
    <w:rsid w:val="00E4429D"/>
    <w:rsid w:val="00E446E5"/>
    <w:rsid w:val="00E452BD"/>
    <w:rsid w:val="00E4561F"/>
    <w:rsid w:val="00E463D2"/>
    <w:rsid w:val="00E4696E"/>
    <w:rsid w:val="00E505C9"/>
    <w:rsid w:val="00E50AFD"/>
    <w:rsid w:val="00E52BF4"/>
    <w:rsid w:val="00E54146"/>
    <w:rsid w:val="00E54A13"/>
    <w:rsid w:val="00E56E91"/>
    <w:rsid w:val="00E56F64"/>
    <w:rsid w:val="00E57363"/>
    <w:rsid w:val="00E61735"/>
    <w:rsid w:val="00E62908"/>
    <w:rsid w:val="00E62B01"/>
    <w:rsid w:val="00E632BD"/>
    <w:rsid w:val="00E640F9"/>
    <w:rsid w:val="00E66135"/>
    <w:rsid w:val="00E66731"/>
    <w:rsid w:val="00E675ED"/>
    <w:rsid w:val="00E703F7"/>
    <w:rsid w:val="00E71B31"/>
    <w:rsid w:val="00E72158"/>
    <w:rsid w:val="00E721C0"/>
    <w:rsid w:val="00E72599"/>
    <w:rsid w:val="00E74FEE"/>
    <w:rsid w:val="00E762E9"/>
    <w:rsid w:val="00E76628"/>
    <w:rsid w:val="00E7681E"/>
    <w:rsid w:val="00E76A43"/>
    <w:rsid w:val="00E77846"/>
    <w:rsid w:val="00E80301"/>
    <w:rsid w:val="00E815F3"/>
    <w:rsid w:val="00E8187D"/>
    <w:rsid w:val="00E819BD"/>
    <w:rsid w:val="00E82621"/>
    <w:rsid w:val="00E8377B"/>
    <w:rsid w:val="00E83D05"/>
    <w:rsid w:val="00E85101"/>
    <w:rsid w:val="00E85F44"/>
    <w:rsid w:val="00E85FF1"/>
    <w:rsid w:val="00E86540"/>
    <w:rsid w:val="00E87203"/>
    <w:rsid w:val="00E8728B"/>
    <w:rsid w:val="00E8752F"/>
    <w:rsid w:val="00E87FCB"/>
    <w:rsid w:val="00E902BE"/>
    <w:rsid w:val="00E915BF"/>
    <w:rsid w:val="00E930E6"/>
    <w:rsid w:val="00E937E7"/>
    <w:rsid w:val="00E93C32"/>
    <w:rsid w:val="00E94BEF"/>
    <w:rsid w:val="00E95BE5"/>
    <w:rsid w:val="00E95E5F"/>
    <w:rsid w:val="00E9720C"/>
    <w:rsid w:val="00E97952"/>
    <w:rsid w:val="00EA0259"/>
    <w:rsid w:val="00EA13ED"/>
    <w:rsid w:val="00EA1B1D"/>
    <w:rsid w:val="00EA2041"/>
    <w:rsid w:val="00EA320C"/>
    <w:rsid w:val="00EA399A"/>
    <w:rsid w:val="00EA3F69"/>
    <w:rsid w:val="00EA498C"/>
    <w:rsid w:val="00EA49BA"/>
    <w:rsid w:val="00EA4FF8"/>
    <w:rsid w:val="00EA5E8E"/>
    <w:rsid w:val="00EA5EFC"/>
    <w:rsid w:val="00EA6DEF"/>
    <w:rsid w:val="00EA6E91"/>
    <w:rsid w:val="00EA72C3"/>
    <w:rsid w:val="00EB0F1C"/>
    <w:rsid w:val="00EB118B"/>
    <w:rsid w:val="00EB1807"/>
    <w:rsid w:val="00EB18AB"/>
    <w:rsid w:val="00EB2C11"/>
    <w:rsid w:val="00EB302C"/>
    <w:rsid w:val="00EB37A0"/>
    <w:rsid w:val="00EB3D81"/>
    <w:rsid w:val="00EB4975"/>
    <w:rsid w:val="00EB4D9E"/>
    <w:rsid w:val="00EB52B3"/>
    <w:rsid w:val="00EB5474"/>
    <w:rsid w:val="00EB63F9"/>
    <w:rsid w:val="00EB64E6"/>
    <w:rsid w:val="00EB74F8"/>
    <w:rsid w:val="00EB75E9"/>
    <w:rsid w:val="00EB7E42"/>
    <w:rsid w:val="00EC08EA"/>
    <w:rsid w:val="00EC0DD4"/>
    <w:rsid w:val="00EC13EE"/>
    <w:rsid w:val="00EC2126"/>
    <w:rsid w:val="00EC2FED"/>
    <w:rsid w:val="00EC311C"/>
    <w:rsid w:val="00EC3471"/>
    <w:rsid w:val="00EC3F55"/>
    <w:rsid w:val="00EC42BD"/>
    <w:rsid w:val="00EC4C8B"/>
    <w:rsid w:val="00EC7396"/>
    <w:rsid w:val="00EC7439"/>
    <w:rsid w:val="00EC76C2"/>
    <w:rsid w:val="00EC7B35"/>
    <w:rsid w:val="00EC7F52"/>
    <w:rsid w:val="00ED0849"/>
    <w:rsid w:val="00ED0CE0"/>
    <w:rsid w:val="00ED0E4C"/>
    <w:rsid w:val="00ED17F9"/>
    <w:rsid w:val="00ED1C1F"/>
    <w:rsid w:val="00ED24A0"/>
    <w:rsid w:val="00ED2F11"/>
    <w:rsid w:val="00ED3EA8"/>
    <w:rsid w:val="00ED4D30"/>
    <w:rsid w:val="00ED5154"/>
    <w:rsid w:val="00ED6897"/>
    <w:rsid w:val="00ED6C51"/>
    <w:rsid w:val="00ED7973"/>
    <w:rsid w:val="00ED7C10"/>
    <w:rsid w:val="00EE029F"/>
    <w:rsid w:val="00EE0394"/>
    <w:rsid w:val="00EE15F3"/>
    <w:rsid w:val="00EE1A1E"/>
    <w:rsid w:val="00EE1FED"/>
    <w:rsid w:val="00EE27C5"/>
    <w:rsid w:val="00EE372D"/>
    <w:rsid w:val="00EE38F3"/>
    <w:rsid w:val="00EE547A"/>
    <w:rsid w:val="00EE638F"/>
    <w:rsid w:val="00EE6E37"/>
    <w:rsid w:val="00EE7ECD"/>
    <w:rsid w:val="00EF08B7"/>
    <w:rsid w:val="00EF0C4F"/>
    <w:rsid w:val="00EF3986"/>
    <w:rsid w:val="00EF437D"/>
    <w:rsid w:val="00EF44A1"/>
    <w:rsid w:val="00EF4D6B"/>
    <w:rsid w:val="00EF4EF7"/>
    <w:rsid w:val="00EF5BC0"/>
    <w:rsid w:val="00EF6B0C"/>
    <w:rsid w:val="00EF7472"/>
    <w:rsid w:val="00EF7E42"/>
    <w:rsid w:val="00F00680"/>
    <w:rsid w:val="00F0085F"/>
    <w:rsid w:val="00F01EA3"/>
    <w:rsid w:val="00F01F74"/>
    <w:rsid w:val="00F02038"/>
    <w:rsid w:val="00F022FC"/>
    <w:rsid w:val="00F03A68"/>
    <w:rsid w:val="00F03D76"/>
    <w:rsid w:val="00F05569"/>
    <w:rsid w:val="00F06885"/>
    <w:rsid w:val="00F07614"/>
    <w:rsid w:val="00F078EB"/>
    <w:rsid w:val="00F07EA9"/>
    <w:rsid w:val="00F10297"/>
    <w:rsid w:val="00F106BB"/>
    <w:rsid w:val="00F10795"/>
    <w:rsid w:val="00F111C7"/>
    <w:rsid w:val="00F11268"/>
    <w:rsid w:val="00F123F4"/>
    <w:rsid w:val="00F12D4B"/>
    <w:rsid w:val="00F12E3A"/>
    <w:rsid w:val="00F1385A"/>
    <w:rsid w:val="00F13F5D"/>
    <w:rsid w:val="00F14D02"/>
    <w:rsid w:val="00F15309"/>
    <w:rsid w:val="00F16FBA"/>
    <w:rsid w:val="00F17EC8"/>
    <w:rsid w:val="00F204E4"/>
    <w:rsid w:val="00F2108E"/>
    <w:rsid w:val="00F21500"/>
    <w:rsid w:val="00F22581"/>
    <w:rsid w:val="00F23EF3"/>
    <w:rsid w:val="00F24719"/>
    <w:rsid w:val="00F249A5"/>
    <w:rsid w:val="00F25058"/>
    <w:rsid w:val="00F25A3A"/>
    <w:rsid w:val="00F268F5"/>
    <w:rsid w:val="00F26A74"/>
    <w:rsid w:val="00F2793A"/>
    <w:rsid w:val="00F27C59"/>
    <w:rsid w:val="00F27D60"/>
    <w:rsid w:val="00F30279"/>
    <w:rsid w:val="00F30530"/>
    <w:rsid w:val="00F30A01"/>
    <w:rsid w:val="00F31128"/>
    <w:rsid w:val="00F318BE"/>
    <w:rsid w:val="00F31A72"/>
    <w:rsid w:val="00F32225"/>
    <w:rsid w:val="00F328BB"/>
    <w:rsid w:val="00F33607"/>
    <w:rsid w:val="00F34085"/>
    <w:rsid w:val="00F34D2E"/>
    <w:rsid w:val="00F354FB"/>
    <w:rsid w:val="00F3635C"/>
    <w:rsid w:val="00F36902"/>
    <w:rsid w:val="00F3707D"/>
    <w:rsid w:val="00F37239"/>
    <w:rsid w:val="00F41327"/>
    <w:rsid w:val="00F4304A"/>
    <w:rsid w:val="00F433BD"/>
    <w:rsid w:val="00F43B13"/>
    <w:rsid w:val="00F43BDF"/>
    <w:rsid w:val="00F43E79"/>
    <w:rsid w:val="00F449BE"/>
    <w:rsid w:val="00F44C9F"/>
    <w:rsid w:val="00F459B9"/>
    <w:rsid w:val="00F45EA4"/>
    <w:rsid w:val="00F46BE3"/>
    <w:rsid w:val="00F4708B"/>
    <w:rsid w:val="00F50082"/>
    <w:rsid w:val="00F50BD5"/>
    <w:rsid w:val="00F5124B"/>
    <w:rsid w:val="00F52AE7"/>
    <w:rsid w:val="00F54BB3"/>
    <w:rsid w:val="00F55A4A"/>
    <w:rsid w:val="00F56A46"/>
    <w:rsid w:val="00F56C45"/>
    <w:rsid w:val="00F56F11"/>
    <w:rsid w:val="00F574AC"/>
    <w:rsid w:val="00F57B8F"/>
    <w:rsid w:val="00F607F6"/>
    <w:rsid w:val="00F60814"/>
    <w:rsid w:val="00F61559"/>
    <w:rsid w:val="00F61F4F"/>
    <w:rsid w:val="00F627E8"/>
    <w:rsid w:val="00F63A30"/>
    <w:rsid w:val="00F647BD"/>
    <w:rsid w:val="00F6485B"/>
    <w:rsid w:val="00F64CEE"/>
    <w:rsid w:val="00F65F26"/>
    <w:rsid w:val="00F67BFC"/>
    <w:rsid w:val="00F67E43"/>
    <w:rsid w:val="00F70D1C"/>
    <w:rsid w:val="00F7158B"/>
    <w:rsid w:val="00F718D7"/>
    <w:rsid w:val="00F71E0C"/>
    <w:rsid w:val="00F72212"/>
    <w:rsid w:val="00F72441"/>
    <w:rsid w:val="00F726D7"/>
    <w:rsid w:val="00F72A10"/>
    <w:rsid w:val="00F759BC"/>
    <w:rsid w:val="00F75C1D"/>
    <w:rsid w:val="00F77748"/>
    <w:rsid w:val="00F811E1"/>
    <w:rsid w:val="00F816CF"/>
    <w:rsid w:val="00F83F41"/>
    <w:rsid w:val="00F84019"/>
    <w:rsid w:val="00F85EC5"/>
    <w:rsid w:val="00F86074"/>
    <w:rsid w:val="00F86178"/>
    <w:rsid w:val="00F86B21"/>
    <w:rsid w:val="00F86BDA"/>
    <w:rsid w:val="00F87A93"/>
    <w:rsid w:val="00F87BA5"/>
    <w:rsid w:val="00F90467"/>
    <w:rsid w:val="00F906DF"/>
    <w:rsid w:val="00F919F5"/>
    <w:rsid w:val="00F9216D"/>
    <w:rsid w:val="00F92728"/>
    <w:rsid w:val="00F92C02"/>
    <w:rsid w:val="00F93FAE"/>
    <w:rsid w:val="00F94984"/>
    <w:rsid w:val="00F96D20"/>
    <w:rsid w:val="00F96F14"/>
    <w:rsid w:val="00F97DA2"/>
    <w:rsid w:val="00FA05F8"/>
    <w:rsid w:val="00FA09AD"/>
    <w:rsid w:val="00FA286B"/>
    <w:rsid w:val="00FA369B"/>
    <w:rsid w:val="00FA41D2"/>
    <w:rsid w:val="00FA4F18"/>
    <w:rsid w:val="00FA5149"/>
    <w:rsid w:val="00FA5953"/>
    <w:rsid w:val="00FA5C84"/>
    <w:rsid w:val="00FA66EE"/>
    <w:rsid w:val="00FB059C"/>
    <w:rsid w:val="00FB07EE"/>
    <w:rsid w:val="00FB16B7"/>
    <w:rsid w:val="00FB18DB"/>
    <w:rsid w:val="00FB1B02"/>
    <w:rsid w:val="00FB21AE"/>
    <w:rsid w:val="00FB2240"/>
    <w:rsid w:val="00FB344E"/>
    <w:rsid w:val="00FB38FB"/>
    <w:rsid w:val="00FB3B19"/>
    <w:rsid w:val="00FB3B83"/>
    <w:rsid w:val="00FB4ED7"/>
    <w:rsid w:val="00FB61E2"/>
    <w:rsid w:val="00FB6275"/>
    <w:rsid w:val="00FB79A3"/>
    <w:rsid w:val="00FC24D6"/>
    <w:rsid w:val="00FC2A9E"/>
    <w:rsid w:val="00FC2B02"/>
    <w:rsid w:val="00FC3428"/>
    <w:rsid w:val="00FC4299"/>
    <w:rsid w:val="00FC45B3"/>
    <w:rsid w:val="00FC5A9D"/>
    <w:rsid w:val="00FC63FE"/>
    <w:rsid w:val="00FC675A"/>
    <w:rsid w:val="00FC798D"/>
    <w:rsid w:val="00FD0014"/>
    <w:rsid w:val="00FD154D"/>
    <w:rsid w:val="00FD1A6C"/>
    <w:rsid w:val="00FD2702"/>
    <w:rsid w:val="00FD31EC"/>
    <w:rsid w:val="00FD3505"/>
    <w:rsid w:val="00FD36B7"/>
    <w:rsid w:val="00FD392B"/>
    <w:rsid w:val="00FD3C8F"/>
    <w:rsid w:val="00FD4997"/>
    <w:rsid w:val="00FD4E9E"/>
    <w:rsid w:val="00FD7186"/>
    <w:rsid w:val="00FD74BF"/>
    <w:rsid w:val="00FD7872"/>
    <w:rsid w:val="00FD7DBD"/>
    <w:rsid w:val="00FE02BB"/>
    <w:rsid w:val="00FE0F70"/>
    <w:rsid w:val="00FE1147"/>
    <w:rsid w:val="00FE20DA"/>
    <w:rsid w:val="00FE22B9"/>
    <w:rsid w:val="00FE2CE0"/>
    <w:rsid w:val="00FE3095"/>
    <w:rsid w:val="00FE39A8"/>
    <w:rsid w:val="00FE4166"/>
    <w:rsid w:val="00FE632B"/>
    <w:rsid w:val="00FE6952"/>
    <w:rsid w:val="00FE7004"/>
    <w:rsid w:val="00FF02C3"/>
    <w:rsid w:val="00FF03E2"/>
    <w:rsid w:val="00FF07DE"/>
    <w:rsid w:val="00FF0864"/>
    <w:rsid w:val="00FF08B2"/>
    <w:rsid w:val="00FF0FD9"/>
    <w:rsid w:val="00FF1658"/>
    <w:rsid w:val="00FF2316"/>
    <w:rsid w:val="00FF24EA"/>
    <w:rsid w:val="00FF2B5A"/>
    <w:rsid w:val="00FF303D"/>
    <w:rsid w:val="00FF3509"/>
    <w:rsid w:val="00FF39B7"/>
    <w:rsid w:val="00FF3D09"/>
    <w:rsid w:val="00FF46AB"/>
    <w:rsid w:val="00FF54E4"/>
    <w:rsid w:val="00FF7308"/>
    <w:rsid w:val="00FF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1.17mm,5.85pt,1.17mm"/>
    </o:shapedefaults>
    <o:shapelayout v:ext="edit">
      <o:idmap v:ext="edit" data="1"/>
    </o:shapelayout>
  </w:shapeDefaults>
  <w:decimalSymbol w:val="."/>
  <w:listSeparator w:val=","/>
  <w14:docId w14:val="7408F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52C"/>
    <w:pPr>
      <w:widowControl w:val="0"/>
      <w:jc w:val="both"/>
    </w:pPr>
    <w:rPr>
      <w:kern w:val="2"/>
      <w:sz w:val="21"/>
      <w:szCs w:val="24"/>
    </w:rPr>
  </w:style>
  <w:style w:type="paragraph" w:styleId="1">
    <w:name w:val="heading 1"/>
    <w:basedOn w:val="a"/>
    <w:next w:val="a"/>
    <w:qFormat/>
    <w:rsid w:val="00005B3F"/>
    <w:pPr>
      <w:keepNext/>
      <w:outlineLvl w:val="0"/>
    </w:pPr>
    <w:rPr>
      <w:rFonts w:ascii="Arial" w:eastAsia="ＭＳ ゴシック" w:hAnsi="Arial"/>
      <w:sz w:val="24"/>
    </w:rPr>
  </w:style>
  <w:style w:type="paragraph" w:styleId="2">
    <w:name w:val="heading 2"/>
    <w:basedOn w:val="a"/>
    <w:next w:val="a"/>
    <w:qFormat/>
    <w:rsid w:val="00005B3F"/>
    <w:pPr>
      <w:keepNext/>
      <w:outlineLvl w:val="1"/>
    </w:pPr>
    <w:rPr>
      <w:rFonts w:ascii="Arial" w:eastAsia="ＭＳ ゴシック" w:hAnsi="Arial"/>
    </w:rPr>
  </w:style>
  <w:style w:type="paragraph" w:styleId="3">
    <w:name w:val="heading 3"/>
    <w:basedOn w:val="a"/>
    <w:next w:val="a"/>
    <w:qFormat/>
    <w:rsid w:val="00005B3F"/>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rsid w:val="00005B3F"/>
    <w:pPr>
      <w:jc w:val="left"/>
    </w:pPr>
    <w:rPr>
      <w:rFonts w:ascii="HG丸ｺﾞｼｯｸM-PRO" w:eastAsia="HG丸ｺﾞｼｯｸM-PRO" w:hAnsi="ＭＳ 明朝"/>
      <w:color w:val="000000"/>
      <w:sz w:val="24"/>
    </w:rPr>
  </w:style>
  <w:style w:type="paragraph" w:customStyle="1" w:styleId="EI2">
    <w:name w:val="EI(2)"/>
    <w:basedOn w:val="a"/>
    <w:link w:val="EI2Char"/>
    <w:rsid w:val="00005B3F"/>
    <w:pPr>
      <w:outlineLvl w:val="2"/>
    </w:pPr>
    <w:rPr>
      <w:rFonts w:ascii="ＭＳ ゴシック" w:eastAsia="ＭＳ ゴシック"/>
      <w:szCs w:val="20"/>
    </w:rPr>
  </w:style>
  <w:style w:type="character" w:customStyle="1" w:styleId="EI2Char">
    <w:name w:val="EI(2) Char"/>
    <w:link w:val="EI2"/>
    <w:rsid w:val="00005B3F"/>
    <w:rPr>
      <w:rFonts w:ascii="ＭＳ ゴシック" w:eastAsia="ＭＳ ゴシック" w:hAnsi="Century"/>
      <w:kern w:val="2"/>
      <w:sz w:val="21"/>
      <w:lang w:val="en-US" w:eastAsia="ja-JP" w:bidi="ar-SA"/>
    </w:rPr>
  </w:style>
  <w:style w:type="paragraph" w:customStyle="1" w:styleId="11">
    <w:name w:val="1.1"/>
    <w:basedOn w:val="EI2"/>
    <w:rsid w:val="00005B3F"/>
    <w:pPr>
      <w:jc w:val="left"/>
    </w:pPr>
    <w:rPr>
      <w:rFonts w:ascii="HG丸ｺﾞｼｯｸM-PRO" w:eastAsia="HG丸ｺﾞｼｯｸM-PRO" w:hAnsi="ＭＳ 明朝"/>
      <w:color w:val="000000"/>
      <w:sz w:val="22"/>
      <w:szCs w:val="22"/>
    </w:rPr>
  </w:style>
  <w:style w:type="paragraph" w:customStyle="1" w:styleId="111">
    <w:name w:val="1.1(1)"/>
    <w:basedOn w:val="EI2"/>
    <w:rsid w:val="00005B3F"/>
    <w:pPr>
      <w:ind w:leftChars="100" w:left="350" w:hangingChars="250" w:hanging="250"/>
      <w:jc w:val="left"/>
    </w:pPr>
    <w:rPr>
      <w:rFonts w:ascii="HG丸ｺﾞｼｯｸM-PRO" w:eastAsia="HG丸ｺﾞｼｯｸM-PRO" w:hAnsi="ＭＳ 明朝"/>
      <w:color w:val="000000"/>
      <w:sz w:val="22"/>
      <w:szCs w:val="22"/>
    </w:rPr>
  </w:style>
  <w:style w:type="paragraph" w:customStyle="1" w:styleId="1111">
    <w:name w:val="1.1(1) 1)"/>
    <w:basedOn w:val="a"/>
    <w:rsid w:val="00005B3F"/>
    <w:pPr>
      <w:ind w:leftChars="400" w:left="600" w:hangingChars="200" w:hanging="200"/>
      <w:jc w:val="left"/>
    </w:pPr>
    <w:rPr>
      <w:rFonts w:ascii="HG丸ｺﾞｼｯｸM-PRO" w:eastAsia="HG丸ｺﾞｼｯｸM-PRO" w:hAnsi="ＭＳ 明朝"/>
      <w:color w:val="000000"/>
      <w:sz w:val="22"/>
      <w:szCs w:val="22"/>
    </w:rPr>
  </w:style>
  <w:style w:type="paragraph" w:customStyle="1" w:styleId="11110">
    <w:name w:val="1.1(1)1)本文"/>
    <w:basedOn w:val="a"/>
    <w:rsid w:val="00005B3F"/>
    <w:pPr>
      <w:ind w:leftChars="600" w:left="600"/>
      <w:jc w:val="left"/>
    </w:pPr>
    <w:rPr>
      <w:rFonts w:ascii="HG丸ｺﾞｼｯｸM-PRO" w:eastAsia="HG丸ｺﾞｼｯｸM-PRO" w:hAnsi="ＭＳ 明朝"/>
      <w:color w:val="000000"/>
      <w:sz w:val="22"/>
      <w:szCs w:val="22"/>
    </w:rPr>
  </w:style>
  <w:style w:type="paragraph" w:customStyle="1" w:styleId="1110">
    <w:name w:val="1.1及(1)本文"/>
    <w:basedOn w:val="EI2"/>
    <w:link w:val="111Char"/>
    <w:rsid w:val="00005B3F"/>
    <w:pPr>
      <w:ind w:leftChars="250" w:left="250"/>
      <w:jc w:val="left"/>
      <w:outlineLvl w:val="9"/>
    </w:pPr>
    <w:rPr>
      <w:rFonts w:ascii="HG丸ｺﾞｼｯｸM-PRO" w:eastAsia="HG丸ｺﾞｼｯｸM-PRO" w:hAnsi="ＭＳ 明朝"/>
      <w:color w:val="000000"/>
      <w:sz w:val="22"/>
      <w:szCs w:val="22"/>
    </w:rPr>
  </w:style>
  <w:style w:type="character" w:customStyle="1" w:styleId="111Char">
    <w:name w:val="1.1及(1)本文 Char"/>
    <w:link w:val="1110"/>
    <w:rsid w:val="00005B3F"/>
    <w:rPr>
      <w:rFonts w:ascii="HG丸ｺﾞｼｯｸM-PRO" w:eastAsia="HG丸ｺﾞｼｯｸM-PRO" w:hAnsi="ＭＳ 明朝"/>
      <w:color w:val="000000"/>
      <w:kern w:val="2"/>
      <w:sz w:val="22"/>
      <w:szCs w:val="22"/>
      <w:lang w:val="en-US" w:eastAsia="ja-JP" w:bidi="ar-SA"/>
    </w:rPr>
  </w:style>
  <w:style w:type="paragraph" w:customStyle="1" w:styleId="10">
    <w:name w:val="1.本文"/>
    <w:basedOn w:val="EI2"/>
    <w:rsid w:val="00005B3F"/>
    <w:pPr>
      <w:ind w:leftChars="100" w:left="210"/>
      <w:outlineLvl w:val="9"/>
    </w:pPr>
    <w:rPr>
      <w:rFonts w:ascii="HG丸ｺﾞｼｯｸM-PRO" w:eastAsia="HG丸ｺﾞｼｯｸM-PRO" w:hAnsi="ＭＳ 明朝"/>
      <w:color w:val="000000"/>
      <w:sz w:val="22"/>
      <w:szCs w:val="22"/>
    </w:rPr>
  </w:style>
  <w:style w:type="character" w:styleId="HTML">
    <w:name w:val="HTML Typewriter"/>
    <w:aliases w:val="HTML タイプライタ"/>
    <w:rsid w:val="00005B3F"/>
    <w:rPr>
      <w:rFonts w:ascii="ＭＳ ゴシック" w:eastAsia="ＭＳ ゴシック" w:hAnsi="ＭＳ ゴシック" w:cs="ＭＳ ゴシック"/>
      <w:sz w:val="24"/>
      <w:szCs w:val="24"/>
    </w:rPr>
  </w:style>
  <w:style w:type="character" w:styleId="a4">
    <w:name w:val="annotation reference"/>
    <w:semiHidden/>
    <w:rsid w:val="00005B3F"/>
    <w:rPr>
      <w:sz w:val="18"/>
      <w:szCs w:val="18"/>
    </w:rPr>
  </w:style>
  <w:style w:type="paragraph" w:styleId="a5">
    <w:name w:val="annotation text"/>
    <w:basedOn w:val="a"/>
    <w:semiHidden/>
    <w:rsid w:val="00005B3F"/>
    <w:pPr>
      <w:jc w:val="left"/>
    </w:pPr>
  </w:style>
  <w:style w:type="paragraph" w:styleId="a6">
    <w:name w:val="annotation subject"/>
    <w:basedOn w:val="a5"/>
    <w:next w:val="a5"/>
    <w:semiHidden/>
    <w:rsid w:val="00005B3F"/>
    <w:rPr>
      <w:b/>
      <w:bCs/>
    </w:rPr>
  </w:style>
  <w:style w:type="character" w:styleId="a7">
    <w:name w:val="Hyperlink"/>
    <w:uiPriority w:val="99"/>
    <w:rsid w:val="00005B3F"/>
    <w:rPr>
      <w:color w:val="0000FF"/>
      <w:u w:val="single"/>
    </w:rPr>
  </w:style>
  <w:style w:type="paragraph" w:styleId="a8">
    <w:name w:val="footer"/>
    <w:basedOn w:val="a"/>
    <w:link w:val="a9"/>
    <w:rsid w:val="00005B3F"/>
    <w:pPr>
      <w:tabs>
        <w:tab w:val="center" w:pos="4252"/>
        <w:tab w:val="right" w:pos="8504"/>
      </w:tabs>
      <w:snapToGrid w:val="0"/>
    </w:pPr>
  </w:style>
  <w:style w:type="character" w:styleId="aa">
    <w:name w:val="page number"/>
    <w:basedOn w:val="a0"/>
    <w:rsid w:val="00005B3F"/>
  </w:style>
  <w:style w:type="paragraph" w:styleId="ab">
    <w:name w:val="header"/>
    <w:basedOn w:val="a"/>
    <w:rsid w:val="00005B3F"/>
    <w:pPr>
      <w:tabs>
        <w:tab w:val="center" w:pos="4252"/>
        <w:tab w:val="right" w:pos="8504"/>
      </w:tabs>
      <w:snapToGrid w:val="0"/>
    </w:pPr>
  </w:style>
  <w:style w:type="paragraph" w:styleId="ac">
    <w:name w:val="Note Heading"/>
    <w:basedOn w:val="a"/>
    <w:next w:val="a"/>
    <w:rsid w:val="00005B3F"/>
    <w:pPr>
      <w:jc w:val="center"/>
    </w:pPr>
    <w:rPr>
      <w:rFonts w:ascii="ＭＳ ゴシック" w:eastAsia="ＭＳ ゴシック" w:hAnsi="ＭＳ ゴシック"/>
      <w:color w:val="000000"/>
      <w:sz w:val="18"/>
      <w:szCs w:val="18"/>
    </w:rPr>
  </w:style>
  <w:style w:type="paragraph" w:styleId="ad">
    <w:name w:val="Closing"/>
    <w:basedOn w:val="a"/>
    <w:rsid w:val="00005B3F"/>
    <w:pPr>
      <w:jc w:val="right"/>
    </w:pPr>
    <w:rPr>
      <w:rFonts w:ascii="ＭＳ ゴシック" w:eastAsia="ＭＳ ゴシック" w:hAnsi="ＭＳ ゴシック"/>
      <w:color w:val="000000"/>
      <w:sz w:val="18"/>
      <w:szCs w:val="18"/>
    </w:rPr>
  </w:style>
  <w:style w:type="paragraph" w:styleId="ae">
    <w:name w:val="Document Map"/>
    <w:basedOn w:val="a"/>
    <w:semiHidden/>
    <w:rsid w:val="00005B3F"/>
    <w:pPr>
      <w:shd w:val="clear" w:color="auto" w:fill="000080"/>
    </w:pPr>
    <w:rPr>
      <w:rFonts w:ascii="Arial" w:eastAsia="ＭＳ ゴシック" w:hAnsi="Arial"/>
    </w:rPr>
  </w:style>
  <w:style w:type="paragraph" w:styleId="af">
    <w:name w:val="Plain Text"/>
    <w:basedOn w:val="a"/>
    <w:rsid w:val="00005B3F"/>
    <w:rPr>
      <w:rFonts w:ascii="ＭＳ 明朝" w:hAnsi="Courier New" w:cs="Courier New"/>
      <w:szCs w:val="21"/>
    </w:rPr>
  </w:style>
  <w:style w:type="paragraph" w:styleId="af0">
    <w:name w:val="Balloon Text"/>
    <w:basedOn w:val="a"/>
    <w:semiHidden/>
    <w:rsid w:val="00005B3F"/>
    <w:rPr>
      <w:rFonts w:ascii="Arial" w:eastAsia="ＭＳ ゴシック" w:hAnsi="Arial"/>
      <w:sz w:val="18"/>
      <w:szCs w:val="18"/>
    </w:rPr>
  </w:style>
  <w:style w:type="table" w:styleId="af1">
    <w:name w:val="Table Grid"/>
    <w:basedOn w:val="a1"/>
    <w:rsid w:val="00005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rsid w:val="00005B3F"/>
    <w:pPr>
      <w:ind w:leftChars="200" w:left="420" w:firstLineChars="100" w:firstLine="210"/>
    </w:pPr>
    <w:rPr>
      <w:position w:val="-6"/>
    </w:rPr>
  </w:style>
  <w:style w:type="paragraph" w:styleId="20">
    <w:name w:val="Body Text Indent 2"/>
    <w:basedOn w:val="a"/>
    <w:rsid w:val="00005B3F"/>
    <w:pPr>
      <w:ind w:leftChars="200" w:left="420"/>
    </w:pPr>
    <w:rPr>
      <w:rFonts w:ascii="ＭＳ 明朝" w:hAnsi="ＭＳ 明朝"/>
      <w:position w:val="-6"/>
      <w:sz w:val="22"/>
    </w:rPr>
  </w:style>
  <w:style w:type="paragraph" w:styleId="30">
    <w:name w:val="Body Text Indent 3"/>
    <w:basedOn w:val="a"/>
    <w:rsid w:val="00005B3F"/>
    <w:pPr>
      <w:ind w:leftChars="200" w:left="420" w:firstLineChars="100" w:firstLine="220"/>
    </w:pPr>
    <w:rPr>
      <w:rFonts w:ascii="ＭＳ ゴシック" w:eastAsia="ＭＳ ゴシック" w:hAnsi="ＭＳ ゴシック"/>
      <w:position w:val="-6"/>
      <w:sz w:val="22"/>
    </w:rPr>
  </w:style>
  <w:style w:type="paragraph" w:styleId="12">
    <w:name w:val="toc 1"/>
    <w:basedOn w:val="a"/>
    <w:next w:val="a"/>
    <w:autoRedefine/>
    <w:uiPriority w:val="39"/>
    <w:rsid w:val="008D758D"/>
    <w:pPr>
      <w:tabs>
        <w:tab w:val="left" w:pos="630"/>
        <w:tab w:val="right" w:leader="dot" w:pos="8872"/>
      </w:tabs>
    </w:pPr>
    <w:rPr>
      <w:rFonts w:ascii="HG丸ｺﾞｼｯｸM-PRO" w:eastAsia="HG丸ｺﾞｼｯｸM-PRO"/>
      <w:noProof/>
      <w:sz w:val="22"/>
      <w:szCs w:val="22"/>
    </w:rPr>
  </w:style>
  <w:style w:type="paragraph" w:styleId="21">
    <w:name w:val="toc 2"/>
    <w:basedOn w:val="a"/>
    <w:next w:val="a"/>
    <w:autoRedefine/>
    <w:uiPriority w:val="39"/>
    <w:rsid w:val="008D758D"/>
    <w:pPr>
      <w:tabs>
        <w:tab w:val="left" w:pos="630"/>
        <w:tab w:val="left" w:pos="1050"/>
        <w:tab w:val="right" w:leader="dot" w:pos="8872"/>
      </w:tabs>
      <w:ind w:leftChars="100" w:left="210" w:rightChars="100" w:right="210"/>
    </w:pPr>
    <w:rPr>
      <w:rFonts w:ascii="HG丸ｺﾞｼｯｸM-PRO" w:eastAsia="HG丸ｺﾞｼｯｸM-PRO"/>
      <w:noProof/>
      <w:sz w:val="22"/>
      <w:szCs w:val="22"/>
    </w:rPr>
  </w:style>
  <w:style w:type="paragraph" w:styleId="31">
    <w:name w:val="toc 3"/>
    <w:basedOn w:val="a"/>
    <w:next w:val="a"/>
    <w:autoRedefine/>
    <w:semiHidden/>
    <w:rsid w:val="00005B3F"/>
    <w:pPr>
      <w:ind w:leftChars="200" w:left="420"/>
    </w:pPr>
  </w:style>
  <w:style w:type="character" w:styleId="af3">
    <w:name w:val="FollowedHyperlink"/>
    <w:rsid w:val="00102086"/>
    <w:rPr>
      <w:color w:val="800080"/>
      <w:u w:val="single"/>
    </w:rPr>
  </w:style>
  <w:style w:type="paragraph" w:styleId="af4">
    <w:name w:val="Date"/>
    <w:basedOn w:val="a"/>
    <w:next w:val="a"/>
    <w:rsid w:val="00DE1102"/>
  </w:style>
  <w:style w:type="character" w:customStyle="1" w:styleId="a9">
    <w:name w:val="フッター (文字)"/>
    <w:link w:val="a8"/>
    <w:rsid w:val="005F2C7A"/>
    <w:rPr>
      <w:kern w:val="2"/>
      <w:sz w:val="21"/>
      <w:szCs w:val="24"/>
    </w:rPr>
  </w:style>
  <w:style w:type="paragraph" w:styleId="af5">
    <w:name w:val="Revision"/>
    <w:hidden/>
    <w:uiPriority w:val="99"/>
    <w:semiHidden/>
    <w:rsid w:val="00A15DC3"/>
    <w:rPr>
      <w:kern w:val="2"/>
      <w:sz w:val="21"/>
      <w:szCs w:val="24"/>
    </w:rPr>
  </w:style>
  <w:style w:type="paragraph" w:styleId="af6">
    <w:name w:val="List Paragraph"/>
    <w:basedOn w:val="a"/>
    <w:uiPriority w:val="34"/>
    <w:qFormat/>
    <w:rsid w:val="00306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948">
      <w:bodyDiv w:val="1"/>
      <w:marLeft w:val="0"/>
      <w:marRight w:val="0"/>
      <w:marTop w:val="0"/>
      <w:marBottom w:val="0"/>
      <w:divBdr>
        <w:top w:val="none" w:sz="0" w:space="0" w:color="auto"/>
        <w:left w:val="none" w:sz="0" w:space="0" w:color="auto"/>
        <w:bottom w:val="none" w:sz="0" w:space="0" w:color="auto"/>
        <w:right w:val="none" w:sz="0" w:space="0" w:color="auto"/>
      </w:divBdr>
    </w:div>
    <w:div w:id="469368837">
      <w:bodyDiv w:val="1"/>
      <w:marLeft w:val="0"/>
      <w:marRight w:val="0"/>
      <w:marTop w:val="0"/>
      <w:marBottom w:val="0"/>
      <w:divBdr>
        <w:top w:val="none" w:sz="0" w:space="0" w:color="auto"/>
        <w:left w:val="none" w:sz="0" w:space="0" w:color="auto"/>
        <w:bottom w:val="none" w:sz="0" w:space="0" w:color="auto"/>
        <w:right w:val="none" w:sz="0" w:space="0" w:color="auto"/>
      </w:divBdr>
    </w:div>
    <w:div w:id="577207076">
      <w:bodyDiv w:val="1"/>
      <w:marLeft w:val="0"/>
      <w:marRight w:val="0"/>
      <w:marTop w:val="0"/>
      <w:marBottom w:val="0"/>
      <w:divBdr>
        <w:top w:val="none" w:sz="0" w:space="0" w:color="auto"/>
        <w:left w:val="none" w:sz="0" w:space="0" w:color="auto"/>
        <w:bottom w:val="none" w:sz="0" w:space="0" w:color="auto"/>
        <w:right w:val="none" w:sz="0" w:space="0" w:color="auto"/>
      </w:divBdr>
    </w:div>
    <w:div w:id="605815109">
      <w:bodyDiv w:val="1"/>
      <w:marLeft w:val="0"/>
      <w:marRight w:val="0"/>
      <w:marTop w:val="0"/>
      <w:marBottom w:val="0"/>
      <w:divBdr>
        <w:top w:val="none" w:sz="0" w:space="0" w:color="auto"/>
        <w:left w:val="none" w:sz="0" w:space="0" w:color="auto"/>
        <w:bottom w:val="none" w:sz="0" w:space="0" w:color="auto"/>
        <w:right w:val="none" w:sz="0" w:space="0" w:color="auto"/>
      </w:divBdr>
    </w:div>
    <w:div w:id="619457836">
      <w:bodyDiv w:val="1"/>
      <w:marLeft w:val="0"/>
      <w:marRight w:val="0"/>
      <w:marTop w:val="0"/>
      <w:marBottom w:val="0"/>
      <w:divBdr>
        <w:top w:val="none" w:sz="0" w:space="0" w:color="auto"/>
        <w:left w:val="none" w:sz="0" w:space="0" w:color="auto"/>
        <w:bottom w:val="none" w:sz="0" w:space="0" w:color="auto"/>
        <w:right w:val="none" w:sz="0" w:space="0" w:color="auto"/>
      </w:divBdr>
    </w:div>
    <w:div w:id="882862341">
      <w:bodyDiv w:val="1"/>
      <w:marLeft w:val="0"/>
      <w:marRight w:val="0"/>
      <w:marTop w:val="0"/>
      <w:marBottom w:val="0"/>
      <w:divBdr>
        <w:top w:val="none" w:sz="0" w:space="0" w:color="auto"/>
        <w:left w:val="none" w:sz="0" w:space="0" w:color="auto"/>
        <w:bottom w:val="none" w:sz="0" w:space="0" w:color="auto"/>
        <w:right w:val="none" w:sz="0" w:space="0" w:color="auto"/>
      </w:divBdr>
    </w:div>
    <w:div w:id="1053701280">
      <w:bodyDiv w:val="1"/>
      <w:marLeft w:val="0"/>
      <w:marRight w:val="0"/>
      <w:marTop w:val="0"/>
      <w:marBottom w:val="0"/>
      <w:divBdr>
        <w:top w:val="none" w:sz="0" w:space="0" w:color="auto"/>
        <w:left w:val="none" w:sz="0" w:space="0" w:color="auto"/>
        <w:bottom w:val="none" w:sz="0" w:space="0" w:color="auto"/>
        <w:right w:val="none" w:sz="0" w:space="0" w:color="auto"/>
      </w:divBdr>
    </w:div>
    <w:div w:id="1065223033">
      <w:bodyDiv w:val="1"/>
      <w:marLeft w:val="0"/>
      <w:marRight w:val="0"/>
      <w:marTop w:val="0"/>
      <w:marBottom w:val="0"/>
      <w:divBdr>
        <w:top w:val="none" w:sz="0" w:space="0" w:color="auto"/>
        <w:left w:val="none" w:sz="0" w:space="0" w:color="auto"/>
        <w:bottom w:val="none" w:sz="0" w:space="0" w:color="auto"/>
        <w:right w:val="none" w:sz="0" w:space="0" w:color="auto"/>
      </w:divBdr>
    </w:div>
    <w:div w:id="1103914457">
      <w:bodyDiv w:val="1"/>
      <w:marLeft w:val="0"/>
      <w:marRight w:val="0"/>
      <w:marTop w:val="0"/>
      <w:marBottom w:val="0"/>
      <w:divBdr>
        <w:top w:val="none" w:sz="0" w:space="0" w:color="auto"/>
        <w:left w:val="none" w:sz="0" w:space="0" w:color="auto"/>
        <w:bottom w:val="none" w:sz="0" w:space="0" w:color="auto"/>
        <w:right w:val="none" w:sz="0" w:space="0" w:color="auto"/>
      </w:divBdr>
    </w:div>
    <w:div w:id="1272400475">
      <w:bodyDiv w:val="1"/>
      <w:marLeft w:val="0"/>
      <w:marRight w:val="0"/>
      <w:marTop w:val="0"/>
      <w:marBottom w:val="0"/>
      <w:divBdr>
        <w:top w:val="none" w:sz="0" w:space="0" w:color="auto"/>
        <w:left w:val="none" w:sz="0" w:space="0" w:color="auto"/>
        <w:bottom w:val="none" w:sz="0" w:space="0" w:color="auto"/>
        <w:right w:val="none" w:sz="0" w:space="0" w:color="auto"/>
      </w:divBdr>
    </w:div>
    <w:div w:id="1272935292">
      <w:bodyDiv w:val="1"/>
      <w:marLeft w:val="0"/>
      <w:marRight w:val="0"/>
      <w:marTop w:val="0"/>
      <w:marBottom w:val="0"/>
      <w:divBdr>
        <w:top w:val="none" w:sz="0" w:space="0" w:color="auto"/>
        <w:left w:val="none" w:sz="0" w:space="0" w:color="auto"/>
        <w:bottom w:val="none" w:sz="0" w:space="0" w:color="auto"/>
        <w:right w:val="none" w:sz="0" w:space="0" w:color="auto"/>
      </w:divBdr>
    </w:div>
    <w:div w:id="1313829442">
      <w:bodyDiv w:val="1"/>
      <w:marLeft w:val="0"/>
      <w:marRight w:val="0"/>
      <w:marTop w:val="0"/>
      <w:marBottom w:val="0"/>
      <w:divBdr>
        <w:top w:val="none" w:sz="0" w:space="0" w:color="auto"/>
        <w:left w:val="none" w:sz="0" w:space="0" w:color="auto"/>
        <w:bottom w:val="none" w:sz="0" w:space="0" w:color="auto"/>
        <w:right w:val="none" w:sz="0" w:space="0" w:color="auto"/>
      </w:divBdr>
    </w:div>
    <w:div w:id="1325088336">
      <w:bodyDiv w:val="1"/>
      <w:marLeft w:val="0"/>
      <w:marRight w:val="0"/>
      <w:marTop w:val="0"/>
      <w:marBottom w:val="0"/>
      <w:divBdr>
        <w:top w:val="none" w:sz="0" w:space="0" w:color="auto"/>
        <w:left w:val="none" w:sz="0" w:space="0" w:color="auto"/>
        <w:bottom w:val="none" w:sz="0" w:space="0" w:color="auto"/>
        <w:right w:val="none" w:sz="0" w:space="0" w:color="auto"/>
      </w:divBdr>
    </w:div>
    <w:div w:id="1440951575">
      <w:bodyDiv w:val="1"/>
      <w:marLeft w:val="0"/>
      <w:marRight w:val="0"/>
      <w:marTop w:val="0"/>
      <w:marBottom w:val="0"/>
      <w:divBdr>
        <w:top w:val="none" w:sz="0" w:space="0" w:color="auto"/>
        <w:left w:val="none" w:sz="0" w:space="0" w:color="auto"/>
        <w:bottom w:val="none" w:sz="0" w:space="0" w:color="auto"/>
        <w:right w:val="none" w:sz="0" w:space="0" w:color="auto"/>
      </w:divBdr>
    </w:div>
    <w:div w:id="1459571696">
      <w:bodyDiv w:val="1"/>
      <w:marLeft w:val="0"/>
      <w:marRight w:val="0"/>
      <w:marTop w:val="0"/>
      <w:marBottom w:val="0"/>
      <w:divBdr>
        <w:top w:val="none" w:sz="0" w:space="0" w:color="auto"/>
        <w:left w:val="none" w:sz="0" w:space="0" w:color="auto"/>
        <w:bottom w:val="none" w:sz="0" w:space="0" w:color="auto"/>
        <w:right w:val="none" w:sz="0" w:space="0" w:color="auto"/>
      </w:divBdr>
    </w:div>
    <w:div w:id="1506549918">
      <w:bodyDiv w:val="1"/>
      <w:marLeft w:val="0"/>
      <w:marRight w:val="0"/>
      <w:marTop w:val="0"/>
      <w:marBottom w:val="0"/>
      <w:divBdr>
        <w:top w:val="none" w:sz="0" w:space="0" w:color="auto"/>
        <w:left w:val="none" w:sz="0" w:space="0" w:color="auto"/>
        <w:bottom w:val="none" w:sz="0" w:space="0" w:color="auto"/>
        <w:right w:val="none" w:sz="0" w:space="0" w:color="auto"/>
      </w:divBdr>
    </w:div>
    <w:div w:id="1555195248">
      <w:bodyDiv w:val="1"/>
      <w:marLeft w:val="0"/>
      <w:marRight w:val="0"/>
      <w:marTop w:val="0"/>
      <w:marBottom w:val="0"/>
      <w:divBdr>
        <w:top w:val="none" w:sz="0" w:space="0" w:color="auto"/>
        <w:left w:val="none" w:sz="0" w:space="0" w:color="auto"/>
        <w:bottom w:val="none" w:sz="0" w:space="0" w:color="auto"/>
        <w:right w:val="none" w:sz="0" w:space="0" w:color="auto"/>
      </w:divBdr>
    </w:div>
    <w:div w:id="1738824663">
      <w:bodyDiv w:val="1"/>
      <w:marLeft w:val="0"/>
      <w:marRight w:val="0"/>
      <w:marTop w:val="0"/>
      <w:marBottom w:val="0"/>
      <w:divBdr>
        <w:top w:val="none" w:sz="0" w:space="0" w:color="auto"/>
        <w:left w:val="none" w:sz="0" w:space="0" w:color="auto"/>
        <w:bottom w:val="none" w:sz="0" w:space="0" w:color="auto"/>
        <w:right w:val="none" w:sz="0" w:space="0" w:color="auto"/>
      </w:divBdr>
    </w:div>
    <w:div w:id="1792018023">
      <w:bodyDiv w:val="1"/>
      <w:marLeft w:val="0"/>
      <w:marRight w:val="0"/>
      <w:marTop w:val="0"/>
      <w:marBottom w:val="0"/>
      <w:divBdr>
        <w:top w:val="none" w:sz="0" w:space="0" w:color="auto"/>
        <w:left w:val="none" w:sz="0" w:space="0" w:color="auto"/>
        <w:bottom w:val="none" w:sz="0" w:space="0" w:color="auto"/>
        <w:right w:val="none" w:sz="0" w:space="0" w:color="auto"/>
      </w:divBdr>
    </w:div>
    <w:div w:id="1807821196">
      <w:bodyDiv w:val="1"/>
      <w:marLeft w:val="0"/>
      <w:marRight w:val="0"/>
      <w:marTop w:val="0"/>
      <w:marBottom w:val="0"/>
      <w:divBdr>
        <w:top w:val="none" w:sz="0" w:space="0" w:color="auto"/>
        <w:left w:val="none" w:sz="0" w:space="0" w:color="auto"/>
        <w:bottom w:val="none" w:sz="0" w:space="0" w:color="auto"/>
        <w:right w:val="none" w:sz="0" w:space="0" w:color="auto"/>
      </w:divBdr>
    </w:div>
    <w:div w:id="1990818252">
      <w:bodyDiv w:val="1"/>
      <w:marLeft w:val="0"/>
      <w:marRight w:val="0"/>
      <w:marTop w:val="0"/>
      <w:marBottom w:val="0"/>
      <w:divBdr>
        <w:top w:val="none" w:sz="0" w:space="0" w:color="auto"/>
        <w:left w:val="none" w:sz="0" w:space="0" w:color="auto"/>
        <w:bottom w:val="none" w:sz="0" w:space="0" w:color="auto"/>
        <w:right w:val="none" w:sz="0" w:space="0" w:color="auto"/>
      </w:divBdr>
    </w:div>
    <w:div w:id="20648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y.osaka.lg.jp/sangyo/category/3047-9-21-1-0-0-0-0-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saka.lg.jp/sangyo/category/3047-9-21-1-0-0-0-0-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keiyakukanzai/page/0000206914.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ity.osaka.lg.jp/keiyakukanzai/page/000047961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D4DA-A478-47EF-956A-50C1A15E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28751</Words>
  <Characters>4087</Characters>
  <DocSecurity>0</DocSecurity>
  <Lines>34</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32773</CharactersWithSpaces>
  <SharedDoc>false</SharedDoc>
  <HLinks>
    <vt:vector size="24" baseType="variant">
      <vt:variant>
        <vt:i4>5570630</vt:i4>
      </vt:variant>
      <vt:variant>
        <vt:i4>9</vt:i4>
      </vt:variant>
      <vt:variant>
        <vt:i4>0</vt:i4>
      </vt:variant>
      <vt:variant>
        <vt:i4>5</vt:i4>
      </vt:variant>
      <vt:variant>
        <vt:lpwstr>http://www.city.osaka.lg.jp/sangyo/category/3047-9-21-1-0-0-0-0-0-0.html</vt:lpwstr>
      </vt:variant>
      <vt:variant>
        <vt:lpwstr/>
      </vt:variant>
      <vt:variant>
        <vt:i4>5570630</vt:i4>
      </vt:variant>
      <vt:variant>
        <vt:i4>6</vt:i4>
      </vt:variant>
      <vt:variant>
        <vt:i4>0</vt:i4>
      </vt:variant>
      <vt:variant>
        <vt:i4>5</vt:i4>
      </vt:variant>
      <vt:variant>
        <vt:lpwstr>http://www.city.osaka.lg.jp/sangyo/category/3047-9-21-1-0-0-0-0-0-0.html</vt:lpwstr>
      </vt:variant>
      <vt:variant>
        <vt:lpwstr/>
      </vt:variant>
      <vt:variant>
        <vt:i4>3997817</vt:i4>
      </vt:variant>
      <vt:variant>
        <vt:i4>3</vt:i4>
      </vt:variant>
      <vt:variant>
        <vt:i4>0</vt:i4>
      </vt:variant>
      <vt:variant>
        <vt:i4>5</vt:i4>
      </vt:variant>
      <vt:variant>
        <vt:lpwstr>http://www.city.osaka.lg.jp/keiyakukanzai/page/0000206914.html</vt:lpwstr>
      </vt:variant>
      <vt:variant>
        <vt:lpwstr/>
      </vt:variant>
      <vt:variant>
        <vt:i4>3735670</vt:i4>
      </vt:variant>
      <vt:variant>
        <vt:i4>0</vt:i4>
      </vt:variant>
      <vt:variant>
        <vt:i4>0</vt:i4>
      </vt:variant>
      <vt:variant>
        <vt:i4>5</vt:i4>
      </vt:variant>
      <vt:variant>
        <vt:lpwstr>http://www.city.osaka.lg.jp/keiyakukanzai/page/0000206351.html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2025-08-07T04:17:00Z</dcterms:created>
  <dcterms:modified xsi:type="dcterms:W3CDTF">2025-08-07T04:17:00Z</dcterms:modified>
</cp:coreProperties>
</file>