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C6C" w:rsidRDefault="006F0C6C" w:rsidP="006F0C6C">
      <w:pPr>
        <w:pStyle w:val="a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鶴見区広報紙「広報つるみ」オープンデータ</w:t>
      </w:r>
    </w:p>
    <w:p w:rsidR="006F0C6C" w:rsidRDefault="006F0C6C" w:rsidP="006F0C6C">
      <w:pPr>
        <w:pStyle w:val="a4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平成30年</w:t>
      </w:r>
      <w:r>
        <w:rPr>
          <w:rFonts w:ascii="ＭＳ ゴシック" w:eastAsia="ＭＳ ゴシック" w:hAnsi="ＭＳ ゴシック" w:hint="eastAsia"/>
          <w:b/>
        </w:rPr>
        <w:t>8</w:t>
      </w:r>
      <w:r>
        <w:rPr>
          <w:rFonts w:ascii="ＭＳ ゴシック" w:eastAsia="ＭＳ ゴシック" w:hAnsi="ＭＳ ゴシック" w:hint="eastAsia"/>
          <w:b/>
        </w:rPr>
        <w:t xml:space="preserve">月号　</w:t>
      </w:r>
      <w:r>
        <w:rPr>
          <w:rFonts w:ascii="ＭＳ ゴシック" w:eastAsia="ＭＳ ゴシック" w:hAnsi="ＭＳ ゴシック" w:hint="eastAsia"/>
          <w:b/>
        </w:rPr>
        <w:t>No.268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平和学習パネル展＆ミニシアター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申込不要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大阪大空襲の体験画パネル展示と、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DVD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「ふたつの胡桃」「ボクとガク」を上映します。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 xml:space="preserve">日時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日（水）～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日（火）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※土・日休み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○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DVD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上映　各日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時／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○パネル展示　各日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時／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17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場所　区役所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会議室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　総務課（教育）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 xml:space="preserve">番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☎6915-9734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トワイライトコンサート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申込不要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鶴見区を中心に活動するシンガーの待夢（たいむ）さんが出演。ギター弾き語りで心に届くフォークソングを奏でます。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日（金）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場所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階ロビー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出演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待夢（たいむ）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　総務課（魅力創造）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☎6915-9176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bookmarkStart w:id="0" w:name="_GoBack"/>
      <w:bookmarkEnd w:id="0"/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健康体操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 xml:space="preserve"> </w:t>
      </w: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‐体を動かして介護予防‐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腰痛などにお悩みの方のための簡単な体操です。楽しく身体を動かしましょう♪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講師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谷山裕子氏（健康運動実践指導者）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6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日（木）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場所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403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・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404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会議室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定員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50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名（先着順）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申込方法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電話または窓口にて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 xml:space="preserve">募集期間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日（水）～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日（水）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　保健福祉課（保健活動）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☎6915-9968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「青少年カーニバル」ステージ出演者募集！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10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日（月・祝）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16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場所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鶴見緑地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噴水前広場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募集チーム数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15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チーム程度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※応募多数の場合は抽選とします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※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チーム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～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名、各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分以内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区内で活動し、こども（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歳未満）が半数以上含まれていること（音楽ライブ・ダンスなどジャンル不問）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応募方法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詳しくは区ホームページをご覧ください。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応募締切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日（金）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総務課（教育）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☎6915-9734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FAX 6913-6235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ひとり親家庭自立支援給付金事業を拡充します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ひとり親家庭の母または父の職業能力開発支援のため、「ひとり親家庭自立支援給付金事業」を拡充し、さらに今年度より新たに「ひとり親家庭専門学校等受験対策給付金事業」を実施します。各給付金事業の利用には事前相談が必要です。詳しくは、大阪市ホームページをご覧ください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こども青少年局こども家庭課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☎6208-8034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外国籍のお子さんの入学手続きについて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平成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2019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月に大阪市立の小・中学校へ入学を希望される外国籍のお子さんの保護者の方は、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日（金）までに、手続きしてください。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入学資格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小学校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平成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(2012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)4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日から平成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(2013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)4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日までに生まれたお子さん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中学校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平成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(2019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)3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月に小学校卒業の見込みのお子さん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申請方法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上記の入学資格があるお子さんの保護者の方へ区役所から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月中旬に入学のご案内を送付します。入学案内書の右側の「入学申請書」に必要事項をご記入のうえ、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日（金）までに送付、またはご持参ください。なお、転居等により入学のご案内がお手元に届かなかった場合でも、区役所で手続きをすることができます。詳しくは下記までお問い合わせください。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※学校選択制にかかる書類は別途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月下旬から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9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月上旬に送付します。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※入学される学校は、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月末までに区役所よりお知らせします。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窓口サービス課（住民情報）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 xml:space="preserve">番　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☎6915-9963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6F0C6C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「国民健康保険料のための所得申告書」の提出をお願いします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国民健康保険では、保険料の計算や国の補助金を申請するために、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10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月の上旬までに税の申告が不要な方を含め、すべての加入者の所得状況を把握する必要があります。そのため、前年の所得を申告されていない方のいる世帯へ、「国民健康保険料のための所得申告書」を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7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月に送付しています。国民健康保険料の軽減（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7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・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5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・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2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割）および減免は、世帯全員の所得によって判定します。所得の不明な方がいる場合は、軽減・減免を受けられませんので、税の申告が不要な場合であっても、国民健康保険にかかる所得の申告を行う必要があります。なお、申告書を送付した世帯のうち、未提出の世帯を対象としまして、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8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月より「大阪市国民健康保険料コールセンター」から電話で申告書の提出を呼びかけていますので、必ず提出をお願いします。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問合　窓口サービス課（保険年金）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>31</w:t>
      </w:r>
      <w:r w:rsidRPr="00B92A73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92A73">
        <w:rPr>
          <w:rFonts w:ascii="ＭＳ ゴシック" w:eastAsia="ＭＳ ゴシック" w:hAnsi="ＭＳ ゴシック"/>
          <w:color w:val="auto"/>
          <w:lang w:val="en-US"/>
        </w:rPr>
        <w:t xml:space="preserve"> ☎6915-9956</w:t>
      </w: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92A73" w:rsidRPr="00B92A73" w:rsidRDefault="00B92A73" w:rsidP="00B92A7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30320" w:rsidRPr="00B92A73" w:rsidRDefault="00230320" w:rsidP="008F25C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p w:rsidR="00B35295" w:rsidRPr="006F0C6C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特別児童扶養手当・特別障がい者手当等の所得状況届および現況届の提出について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特別児童扶養手当の認定を受けている方に「所得状況届」を、特別障がい者手当・障がい児福祉手当・福祉手当の認定を受けている方に「現況届」を送付していますので、必要事項をご記入の上、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8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10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日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(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金）～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9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11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日（火）までに下記問合せ窓口まで提出してください。（土・日・祝日を除く）これらの届は支給要件や所得状況を確認するもので、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8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月分以降の手当の受給に必要な手続きです。期間内に提出されないと、手当の支給が遅れる場合がありますので、必ず期間内に提出してください。なお、前年の所得額等により、支給が停止されることがあります。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保健福祉課（障がい者支援）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13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 xml:space="preserve"> ☎6915-9857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35295" w:rsidRPr="006F0C6C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児童扶養手当現況届の手続き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現在、児童扶養手当を受給している方に「お知らせ（現況届について）」を送付しますので、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8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月中に下記の問合せ窓口に現況届を提出してください。この届の提出がない場合は、児童扶養手当の受給ができなくなりますので、ご注意ください。「児童扶養手当法施行令」の改正により、平成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30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年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8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月から児童扶養手当の所得制限限度額（全部支給）が改定されます。詳しくは、大阪市ホームページをご覧ください。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問合　保健福祉課（子育て支援）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12</w:t>
      </w:r>
      <w:r w:rsidRPr="00B35295">
        <w:rPr>
          <w:rFonts w:ascii="ＭＳ ゴシック" w:eastAsia="ＭＳ ゴシック" w:hAnsi="ＭＳ ゴシック" w:hint="eastAsia"/>
          <w:color w:val="auto"/>
          <w:lang w:val="en-US"/>
        </w:rPr>
        <w:t xml:space="preserve">番　</w:t>
      </w:r>
      <w:r w:rsidRPr="00B35295">
        <w:rPr>
          <w:rFonts w:ascii="ＭＳ ゴシック" w:eastAsia="ＭＳ ゴシック" w:hAnsi="ＭＳ ゴシック"/>
          <w:color w:val="auto"/>
          <w:lang w:val="en-US"/>
        </w:rPr>
        <w:t>☎6915-9107</w:t>
      </w: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p w:rsidR="00B35295" w:rsidRPr="00B35295" w:rsidRDefault="00B35295" w:rsidP="00B3529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p w:rsidR="002C2636" w:rsidRPr="006F0C6C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区役所実施の各種健診・検査・予防接種のお知らせ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内容　料金　日時　対象（大阪市民で）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予約要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胃がん検診★（エックス線）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500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円　</w:t>
      </w:r>
      <w:r w:rsidR="0012284C" w:rsidRPr="00A90026">
        <w:rPr>
          <w:rFonts w:ascii="ＭＳ ゴシック" w:eastAsia="ＭＳ ゴシック" w:hAnsi="ＭＳ ゴシック" w:hint="eastAsia"/>
          <w:color w:val="auto"/>
          <w:lang w:val="en-US"/>
        </w:rPr>
        <w:t>10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="0012284C" w:rsidRPr="00A90026">
        <w:rPr>
          <w:rFonts w:ascii="ＭＳ ゴシック" w:eastAsia="ＭＳ ゴシック" w:hAnsi="ＭＳ ゴシック" w:hint="eastAsia"/>
          <w:color w:val="auto"/>
          <w:lang w:val="en-US"/>
        </w:rPr>
        <w:t>2日（火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）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分　</w:t>
      </w:r>
      <w:r w:rsidR="00B35295">
        <w:rPr>
          <w:rFonts w:ascii="ＭＳ ゴシック" w:eastAsia="ＭＳ ゴシック" w:hAnsi="ＭＳ ゴシック" w:hint="eastAsia"/>
          <w:color w:val="auto"/>
          <w:lang w:val="en-US"/>
        </w:rPr>
        <w:t>11月3日（土・祝）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</w:t>
      </w:r>
      <w:r w:rsidR="00B35295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40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歳以上の方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大腸がん検診★（免疫便潜血検査）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300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円　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10月2日（火）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分　</w:t>
      </w:r>
      <w:r w:rsidR="00B35295">
        <w:rPr>
          <w:rFonts w:ascii="ＭＳ ゴシック" w:eastAsia="ＭＳ ゴシック" w:hAnsi="ＭＳ ゴシック" w:hint="eastAsia"/>
          <w:color w:val="auto"/>
          <w:lang w:val="en-US"/>
        </w:rPr>
        <w:t>11月3日（土・祝）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40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歳以上の方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肺がん検診★（エックス線）（条件によりかく痰検査を実施）　無料（かく痰検査は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400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円）　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10月2日（火）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分　</w:t>
      </w:r>
      <w:r w:rsidR="00B35295">
        <w:rPr>
          <w:rFonts w:ascii="ＭＳ ゴシック" w:eastAsia="ＭＳ ゴシック" w:hAnsi="ＭＳ ゴシック" w:hint="eastAsia"/>
          <w:color w:val="auto"/>
          <w:lang w:val="en-US"/>
        </w:rPr>
        <w:t>11月3日（土・祝）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9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10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35295" w:rsidRPr="00A90026">
        <w:rPr>
          <w:rFonts w:ascii="ＭＳ ゴシック" w:eastAsia="ＭＳ ゴシック" w:hAnsi="ＭＳ ゴシック"/>
          <w:color w:val="auto"/>
          <w:lang w:val="en-US"/>
        </w:rPr>
        <w:t>30</w:t>
      </w:r>
      <w:r w:rsidR="00B35295" w:rsidRPr="00A90026">
        <w:rPr>
          <w:rFonts w:ascii="ＭＳ ゴシック" w:eastAsia="ＭＳ ゴシック" w:hAnsi="ＭＳ ゴシック" w:hint="eastAsia"/>
          <w:color w:val="auto"/>
          <w:lang w:val="en-US"/>
        </w:rPr>
        <w:t>分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40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歳以上の方</w:t>
      </w:r>
    </w:p>
    <w:p w:rsidR="002C2636" w:rsidRPr="00B35295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乳がん検診★（マンモグラフィ検査）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1,500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円　</w:t>
      </w:r>
      <w:r w:rsidR="00B61DC0">
        <w:rPr>
          <w:rFonts w:ascii="ＭＳ ゴシック" w:eastAsia="ＭＳ ゴシック" w:hAnsi="ＭＳ ゴシック" w:hint="eastAsia"/>
          <w:color w:val="auto"/>
          <w:lang w:val="en-US"/>
        </w:rPr>
        <w:t>11月3日（土・祝）13時30分～14時30分　11月25日（日）9時30分～10時30分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40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歳以上の女性で隔年受診（昭和・大正奇数年生まれ）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骨量検査　無料　</w:t>
      </w:r>
      <w:r w:rsidR="00B61DC0">
        <w:rPr>
          <w:rFonts w:ascii="ＭＳ ゴシック" w:eastAsia="ＭＳ ゴシック" w:hAnsi="ＭＳ ゴシック" w:hint="eastAsia"/>
          <w:color w:val="auto"/>
          <w:lang w:val="en-US"/>
        </w:rPr>
        <w:t>11月3日（土・祝）13時30分～14時30分　11月25日（日）9時30分～10時30分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18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歳以上の方</w:t>
      </w:r>
    </w:p>
    <w:p w:rsidR="002C2636" w:rsidRPr="00105909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風しん抗体検査　無料　</w:t>
      </w:r>
      <w:r w:rsidR="00B61DC0">
        <w:rPr>
          <w:rFonts w:ascii="ＭＳ ゴシック" w:eastAsia="ＭＳ ゴシック" w:hAnsi="ＭＳ ゴシック" w:hint="eastAsia"/>
          <w:color w:val="auto"/>
          <w:lang w:val="en-US"/>
        </w:rPr>
        <w:t>9月12日（水）10時～11時　9月21日（金）13時30分～14時30分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　妊娠を希望する女性　妊娠を希望する女性の配偶者（妊婦の配偶者含む）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※検査には条件がありますので、お問い合わせください。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予約不要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ＢＣＧ予防接種　無料　</w:t>
      </w:r>
      <w:r w:rsidR="00B61DC0">
        <w:rPr>
          <w:rFonts w:ascii="ＭＳ ゴシック" w:eastAsia="ＭＳ ゴシック" w:hAnsi="ＭＳ ゴシック" w:hint="eastAsia"/>
          <w:color w:val="auto"/>
          <w:lang w:val="en-US"/>
        </w:rPr>
        <w:t>8月22日（水）13時30分～15時　9月26日（水）13時30分～15時</w:t>
      </w:r>
      <w:r w:rsidR="00105909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※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13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時より番号札をお渡しします。　（標準接種期間）生後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5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～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8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カ月未満の方（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歳の誕生日の前日まで接種可）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結核健診（エックス線）　無料　</w:t>
      </w:r>
      <w:r w:rsidR="00B61DC0">
        <w:rPr>
          <w:rFonts w:ascii="ＭＳ ゴシック" w:eastAsia="ＭＳ ゴシック" w:hAnsi="ＭＳ ゴシック" w:hint="eastAsia"/>
          <w:color w:val="auto"/>
          <w:lang w:val="en-US"/>
        </w:rPr>
        <w:t>8月8日（水）10時～11時　9月12日（水）10時～11時</w:t>
      </w:r>
      <w:r w:rsidR="00105909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15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歳以上の方</w:t>
      </w:r>
    </w:p>
    <w:p w:rsidR="002C2636" w:rsidRPr="00105909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★印のものは、勤務先等で同程度の検診を受診できる方等は対象外となります。</w:t>
      </w:r>
    </w:p>
    <w:p w:rsidR="002C2636" w:rsidRPr="00A90026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予約・問合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保健福祉課（健康づくり）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11</w:t>
      </w:r>
      <w:r w:rsidRPr="00A90026">
        <w:rPr>
          <w:rFonts w:ascii="ＭＳ ゴシック" w:eastAsia="ＭＳ ゴシック" w:hAnsi="ＭＳ ゴシック" w:hint="eastAsia"/>
          <w:color w:val="auto"/>
          <w:lang w:val="en-US"/>
        </w:rPr>
        <w:t xml:space="preserve">番　</w:t>
      </w:r>
      <w:r w:rsidRPr="00A90026">
        <w:rPr>
          <w:rFonts w:ascii="ＭＳ ゴシック" w:eastAsia="ＭＳ ゴシック" w:hAnsi="ＭＳ ゴシック"/>
          <w:color w:val="auto"/>
          <w:lang w:val="en-US"/>
        </w:rPr>
        <w:t>☎6915-9882</w:t>
      </w:r>
    </w:p>
    <w:p w:rsidR="002C2636" w:rsidRPr="00EC6DD7" w:rsidRDefault="002C2636" w:rsidP="002C263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p w:rsidR="006F50EA" w:rsidRDefault="006F50EA" w:rsidP="00962F6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6F50EA" w:rsidRPr="004B6434" w:rsidRDefault="006F50EA" w:rsidP="006F50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6F0C6C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各種無料相談日（</w:t>
      </w:r>
      <w:r w:rsidR="004B07BF"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8</w:t>
      </w: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月）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相談名　日時　申込方法　場所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4B6434" w:rsidP="006F0C6C">
      <w:pPr>
        <w:pStyle w:val="a4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弁護士による法律相談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(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毎月第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2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・第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4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金曜日）　予約制　</w:t>
      </w:r>
      <w:r w:rsidR="004B07BF"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="004B07BF">
        <w:rPr>
          <w:rFonts w:ascii="ＭＳ ゴシック" w:eastAsia="ＭＳ ゴシック" w:hAnsi="ＭＳ ゴシック" w:hint="eastAsia"/>
          <w:color w:val="auto"/>
          <w:lang w:val="en-US"/>
        </w:rPr>
        <w:t>10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日（金）・</w:t>
      </w:r>
      <w:r w:rsidR="004B07BF">
        <w:rPr>
          <w:rFonts w:ascii="ＭＳ ゴシック" w:eastAsia="ＭＳ ゴシック" w:hAnsi="ＭＳ ゴシック" w:hint="eastAsia"/>
          <w:color w:val="auto"/>
          <w:lang w:val="en-US"/>
        </w:rPr>
        <w:t>24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日（金）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13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17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　当日</w:t>
      </w:r>
      <w:r>
        <w:rPr>
          <w:rFonts w:ascii="ＭＳ ゴシック" w:eastAsia="ＭＳ ゴシック" w:hAnsi="ＭＳ ゴシック" w:hint="eastAsia"/>
          <w:color w:val="auto"/>
          <w:lang w:val="en-US"/>
        </w:rPr>
        <w:t>9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時～電話にて（専用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☎6915-9954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）※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24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名（先着順）（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人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分以内）　区役所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階　※空きがある場合は随時受付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4B07BF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②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司法書士相談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(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毎月第３水曜日）（相続・贈与、会社・法人の登記、成年後見など）　予約制　</w:t>
      </w:r>
      <w:r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="00975D37">
        <w:rPr>
          <w:rFonts w:ascii="ＭＳ ゴシック" w:eastAsia="ＭＳ ゴシック" w:hAnsi="ＭＳ ゴシック" w:hint="eastAsia"/>
          <w:color w:val="auto"/>
          <w:lang w:val="en-US"/>
        </w:rPr>
        <w:t>1</w:t>
      </w:r>
      <w:r>
        <w:rPr>
          <w:rFonts w:ascii="ＭＳ ゴシック" w:eastAsia="ＭＳ ゴシック" w:hAnsi="ＭＳ ゴシック" w:hint="eastAsia"/>
          <w:color w:val="auto"/>
          <w:lang w:val="en-US"/>
        </w:rPr>
        <w:t>5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日（水）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 xml:space="preserve"> 13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16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　当日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9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時～電話にて（専用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☎6915-9954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）※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名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(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先着順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 xml:space="preserve">) 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（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人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45</w:t>
      </w:r>
      <w:r w:rsidR="00975D37">
        <w:rPr>
          <w:rFonts w:ascii="ＭＳ ゴシック" w:eastAsia="ＭＳ ゴシック" w:hAnsi="ＭＳ ゴシック" w:hint="eastAsia"/>
          <w:color w:val="auto"/>
          <w:lang w:val="en-US"/>
        </w:rPr>
        <w:t xml:space="preserve">分以内）　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3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階　※空きがある場合は随時受付</w:t>
      </w:r>
    </w:p>
    <w:p w:rsidR="004B07BF" w:rsidRDefault="004B07BF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07BF" w:rsidRDefault="004B07BF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③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就労相談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(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毎月第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水曜日）　一部予約制　</w:t>
      </w:r>
      <w:r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>
        <w:rPr>
          <w:rFonts w:ascii="ＭＳ ゴシック" w:eastAsia="ＭＳ ゴシック" w:hAnsi="ＭＳ ゴシック" w:hint="eastAsia"/>
          <w:color w:val="auto"/>
          <w:lang w:val="en-US"/>
        </w:rPr>
        <w:t>1日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（水）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 xml:space="preserve"> 13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17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時　</w:t>
      </w:r>
      <w:r>
        <w:rPr>
          <w:rFonts w:ascii="ＭＳ ゴシック" w:eastAsia="ＭＳ ゴシック" w:hAnsi="ＭＳ ゴシック" w:hint="eastAsia"/>
          <w:color w:val="auto"/>
          <w:lang w:val="en-US"/>
        </w:rPr>
        <w:t>※次回は9月5日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（水）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当日会場にて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13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20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15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分まで受付。※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5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名（先着順）（１人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分以内）【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16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17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時は事前予約制】当日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11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時までに大阪市地域就労支援センターへ電話にて（専用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☎0120-939-783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）　※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2</w:t>
      </w:r>
      <w:r>
        <w:rPr>
          <w:rFonts w:ascii="ＭＳ ゴシック" w:eastAsia="ＭＳ ゴシック" w:hAnsi="ＭＳ ゴシック" w:hint="eastAsia"/>
          <w:color w:val="auto"/>
          <w:lang w:val="en-US"/>
        </w:rPr>
        <w:t xml:space="preserve">名（先着順）　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2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階</w:t>
      </w:r>
    </w:p>
    <w:p w:rsidR="004B07BF" w:rsidRPr="004B6434" w:rsidRDefault="004B07BF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6F0C6C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④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鶴見緑地公園事務所による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花と緑の相談（毎月第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2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水曜日）　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日（水）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 xml:space="preserve"> 14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16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 xml:space="preserve">時　当日会場にて受付。　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階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6F0C6C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⑤</w:t>
      </w:r>
      <w:r w:rsidR="00975D37">
        <w:rPr>
          <w:rFonts w:ascii="ＭＳ ゴシック" w:eastAsia="ＭＳ ゴシック" w:hAnsi="ＭＳ ゴシック" w:hint="eastAsia"/>
          <w:color w:val="auto"/>
          <w:lang w:val="en-US"/>
        </w:rPr>
        <w:t>城北環境事業センターによる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ゴミ減量・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3R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相談（毎月第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3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火曜日）　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>21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日（火）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 xml:space="preserve"> 14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16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 xml:space="preserve">時　当日会場にて受付。　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階</w:t>
      </w:r>
    </w:p>
    <w:p w:rsid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87CB4" w:rsidRPr="004B6434" w:rsidRDefault="00344E25" w:rsidP="00B87CB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⑥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人権相談　一部予約制　【平日】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9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21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時　【日・祝】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9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17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分　専門相談員による電話での無料相談。（専用</w:t>
      </w:r>
      <w:r w:rsidR="00B87CB4" w:rsidRPr="004B6434">
        <w:rPr>
          <w:rFonts w:ascii="ＭＳ ゴシック" w:eastAsia="ＭＳ ゴシック" w:hAnsi="ＭＳ ゴシック"/>
          <w:color w:val="auto"/>
          <w:lang w:val="en-US"/>
        </w:rPr>
        <w:t>☎6532-7830</w:t>
      </w:r>
      <w:r w:rsidR="00B87CB4" w:rsidRPr="004B6434">
        <w:rPr>
          <w:rFonts w:ascii="ＭＳ ゴシック" w:eastAsia="ＭＳ ゴシック" w:hAnsi="ＭＳ ゴシック" w:hint="eastAsia"/>
          <w:color w:val="auto"/>
          <w:lang w:val="en-US"/>
        </w:rPr>
        <w:t>）※通話料は自己負担　【区役所での出張相談は事前予約制】上記専用番号までご予約ください。</w:t>
      </w:r>
    </w:p>
    <w:p w:rsidR="00B87CB4" w:rsidRPr="004B6434" w:rsidRDefault="00B87CB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344E25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⑦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精神科医によるこころの相談　予約制　</w:t>
      </w:r>
      <w:r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>
        <w:rPr>
          <w:rFonts w:ascii="ＭＳ ゴシック" w:eastAsia="ＭＳ ゴシック" w:hAnsi="ＭＳ ゴシック" w:hint="eastAsia"/>
          <w:color w:val="auto"/>
          <w:lang w:val="en-US"/>
        </w:rPr>
        <w:t>10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日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>（金）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14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15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分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>
        <w:rPr>
          <w:rFonts w:ascii="ＭＳ ゴシック" w:eastAsia="ＭＳ ゴシック" w:hAnsi="ＭＳ ゴシック" w:hint="eastAsia"/>
          <w:color w:val="auto"/>
          <w:lang w:val="en-US"/>
        </w:rPr>
        <w:t>8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>
        <w:rPr>
          <w:rFonts w:ascii="ＭＳ ゴシック" w:eastAsia="ＭＳ ゴシック" w:hAnsi="ＭＳ ゴシック" w:hint="eastAsia"/>
          <w:color w:val="auto"/>
          <w:lang w:val="en-US"/>
        </w:rPr>
        <w:t>24日（金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>）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14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15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Pr="004B6434">
        <w:rPr>
          <w:rFonts w:ascii="ＭＳ ゴシック" w:eastAsia="ＭＳ ゴシック" w:hAnsi="ＭＳ ゴシック" w:hint="eastAsia"/>
          <w:color w:val="auto"/>
          <w:lang w:val="en-US"/>
        </w:rPr>
        <w:t>分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 xml:space="preserve">　事前に電話または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番窓口にて受付（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6915-9968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）※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2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名（先着順）（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人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30</w:t>
      </w:r>
      <w:r w:rsidR="00B87CB4">
        <w:rPr>
          <w:rFonts w:ascii="ＭＳ ゴシック" w:eastAsia="ＭＳ ゴシック" w:hAnsi="ＭＳ ゴシック" w:hint="eastAsia"/>
          <w:color w:val="auto"/>
          <w:lang w:val="en-US"/>
        </w:rPr>
        <w:t xml:space="preserve">分程度）　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階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Pr="004B6434" w:rsidRDefault="00344E25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44E25">
        <w:rPr>
          <w:rFonts w:ascii="ＭＳ ゴシック" w:eastAsia="ＭＳ ゴシック" w:hAnsi="ＭＳ ゴシック" w:hint="eastAsia"/>
          <w:color w:val="auto"/>
          <w:lang w:val="en-US"/>
        </w:rPr>
        <w:t>日曜法律相談は</w:t>
      </w:r>
      <w:r w:rsidRPr="00344E25">
        <w:rPr>
          <w:rFonts w:ascii="ＭＳ ゴシック" w:eastAsia="ＭＳ ゴシック" w:hAnsi="ＭＳ ゴシック"/>
          <w:color w:val="auto"/>
          <w:lang w:val="en-US"/>
        </w:rPr>
        <w:t>8</w:t>
      </w:r>
      <w:r w:rsidRPr="00344E25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344E25">
        <w:rPr>
          <w:rFonts w:ascii="ＭＳ ゴシック" w:eastAsia="ＭＳ ゴシック" w:hAnsi="ＭＳ ゴシック"/>
          <w:color w:val="auto"/>
          <w:lang w:val="en-US"/>
        </w:rPr>
        <w:t>26</w:t>
      </w:r>
      <w:r w:rsidRPr="00344E25">
        <w:rPr>
          <w:rFonts w:ascii="ＭＳ ゴシック" w:eastAsia="ＭＳ ゴシック" w:hAnsi="ＭＳ ゴシック" w:hint="eastAsia"/>
          <w:color w:val="auto"/>
          <w:lang w:val="en-US"/>
        </w:rPr>
        <w:t>日（日）都島区役所・此花区役所で実施。ナイター法律相談は今月の実施はありません。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詳しくは、大阪市総合コールセンター「なにわコール」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☎4301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‐</w:t>
      </w:r>
      <w:r w:rsidR="004B6434" w:rsidRPr="004B6434">
        <w:rPr>
          <w:rFonts w:ascii="ＭＳ ゴシック" w:eastAsia="ＭＳ ゴシック" w:hAnsi="ＭＳ ゴシック"/>
          <w:color w:val="auto"/>
          <w:lang w:val="en-US"/>
        </w:rPr>
        <w:t>7285</w:t>
      </w:r>
      <w:r w:rsidR="004B6434" w:rsidRPr="004B6434">
        <w:rPr>
          <w:rFonts w:ascii="ＭＳ ゴシック" w:eastAsia="ＭＳ ゴシック" w:hAnsi="ＭＳ ゴシック" w:hint="eastAsia"/>
          <w:color w:val="auto"/>
          <w:lang w:val="en-US"/>
        </w:rPr>
        <w:t>までお問い合わせください。</w:t>
      </w:r>
    </w:p>
    <w:p w:rsidR="004B6434" w:rsidRPr="004B6434" w:rsidRDefault="004B643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4B6434" w:rsidRDefault="00B87CB4" w:rsidP="00344E2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 xml:space="preserve">問合　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>①②③総務課（政策推進）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>☎6915-9683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 xml:space="preserve">　④鶴見緑地公園事務所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 xml:space="preserve"> ☎6912-0650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>FAX 6913-6804</w:t>
      </w:r>
      <w:r w:rsidR="00344E25">
        <w:rPr>
          <w:rFonts w:ascii="ＭＳ ゴシック" w:eastAsia="ＭＳ ゴシック" w:hAnsi="ＭＳ ゴシック" w:hint="eastAsia"/>
          <w:color w:val="auto"/>
          <w:lang w:val="en-US"/>
        </w:rPr>
        <w:t xml:space="preserve">　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>⑤城北環境事業センター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 xml:space="preserve"> ☎6913-3960 FAX 6913-3674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 xml:space="preserve">　⑥総務課（教育）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>☎6915-9734</w:t>
      </w:r>
      <w:r w:rsidR="00344E25" w:rsidRPr="00344E25">
        <w:rPr>
          <w:rFonts w:ascii="ＭＳ ゴシック" w:eastAsia="ＭＳ ゴシック" w:hAnsi="ＭＳ ゴシック" w:hint="eastAsia"/>
          <w:color w:val="auto"/>
          <w:lang w:val="en-US"/>
        </w:rPr>
        <w:t xml:space="preserve">　⑦保健福祉課（保健活動）</w:t>
      </w:r>
      <w:r w:rsidR="00344E25" w:rsidRPr="00344E25">
        <w:rPr>
          <w:rFonts w:ascii="ＭＳ ゴシック" w:eastAsia="ＭＳ ゴシック" w:hAnsi="ＭＳ ゴシック"/>
          <w:color w:val="auto"/>
          <w:lang w:val="en-US"/>
        </w:rPr>
        <w:t>☎6915-9968</w:t>
      </w:r>
    </w:p>
    <w:p w:rsidR="00B87CB4" w:rsidRPr="00344E25" w:rsidRDefault="00B87CB4" w:rsidP="004B643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8397D" w:rsidRPr="00B8397D" w:rsidRDefault="00B8397D" w:rsidP="00B8397D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5B13C2" w:rsidRDefault="005B13C2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EF3BEA" w:rsidRPr="006F0C6C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ゆるキャラグランプリ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 xml:space="preserve"> 2018</w:t>
      </w:r>
    </w:p>
    <w:p w:rsidR="00EF3BEA" w:rsidRPr="00EF3BEA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EF3BEA" w:rsidRPr="00EF3BEA" w:rsidRDefault="006F0C6C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>
        <w:rPr>
          <w:rFonts w:ascii="ＭＳ ゴシック" w:eastAsia="ＭＳ ゴシック" w:hAnsi="ＭＳ ゴシック" w:hint="eastAsia"/>
          <w:color w:val="auto"/>
          <w:lang w:val="en-US"/>
        </w:rPr>
        <w:t>つるりっぷに投票してください！LINE</w:t>
      </w:r>
      <w:r w:rsidR="00EF3BEA" w:rsidRPr="00EF3BEA">
        <w:rPr>
          <w:rFonts w:ascii="ＭＳ ゴシック" w:eastAsia="ＭＳ ゴシック" w:hAnsi="ＭＳ ゴシック" w:hint="eastAsia"/>
          <w:color w:val="auto"/>
          <w:lang w:val="en-US"/>
        </w:rPr>
        <w:t>スタンプ販売中♪</w:t>
      </w:r>
    </w:p>
    <w:p w:rsidR="00EF3BEA" w:rsidRPr="00EF3BEA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応援してね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!</w:t>
      </w:r>
    </w:p>
    <w:p w:rsidR="00EF3BEA" w:rsidRPr="00EF3BEA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 xml:space="preserve">投票期間　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8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1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日（水）～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11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9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日（金）投票期間中は、お一人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1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日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1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回投票できます。</w:t>
      </w:r>
    </w:p>
    <w:p w:rsidR="00EF3BEA" w:rsidRPr="00EF3BEA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ゆるキャラグランプリ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 xml:space="preserve">2018 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検索</w:t>
      </w:r>
    </w:p>
    <w:p w:rsidR="00EF3BEA" w:rsidRDefault="00EF3BEA" w:rsidP="00EF3BEA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問合　総務課（魅力創造）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4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41</w:t>
      </w:r>
      <w:r w:rsidRPr="00EF3BEA">
        <w:rPr>
          <w:rFonts w:ascii="ＭＳ ゴシック" w:eastAsia="ＭＳ ゴシック" w:hAnsi="ＭＳ ゴシック" w:hint="eastAsia"/>
          <w:color w:val="auto"/>
          <w:lang w:val="en-US"/>
        </w:rPr>
        <w:t xml:space="preserve">番　</w:t>
      </w:r>
      <w:r w:rsidRPr="00EF3BEA">
        <w:rPr>
          <w:rFonts w:ascii="ＭＳ ゴシック" w:eastAsia="ＭＳ ゴシック" w:hAnsi="ＭＳ ゴシック"/>
          <w:color w:val="auto"/>
          <w:lang w:val="en-US"/>
        </w:rPr>
        <w:t>☎6915-9176</w:t>
      </w:r>
    </w:p>
    <w:p w:rsidR="00EF3BEA" w:rsidRDefault="00EF3BEA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6F0C6C" w:rsidRDefault="006F0C6C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 w:hint="eastAsia"/>
          <w:color w:val="auto"/>
          <w:lang w:val="en-US"/>
        </w:rPr>
      </w:pPr>
    </w:p>
    <w:p w:rsidR="00EF3BEA" w:rsidRDefault="00EF3BEA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651A2F" w:rsidRPr="006F0C6C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「子育てサロン」8月の開催日</w:t>
      </w:r>
    </w:p>
    <w:p w:rsidR="00651A2F" w:rsidRPr="00D06359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D06359">
        <w:rPr>
          <w:rFonts w:ascii="ＭＳ ゴシック" w:eastAsia="ＭＳ ゴシック" w:hAnsi="ＭＳ ゴシック" w:hint="eastAsia"/>
          <w:color w:val="auto"/>
          <w:lang w:val="en-US"/>
        </w:rPr>
        <w:t>時間</w:t>
      </w:r>
      <w:r w:rsidRPr="00D06359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D06359">
        <w:rPr>
          <w:rFonts w:ascii="ＭＳ ゴシック" w:eastAsia="ＭＳ ゴシック" w:hAnsi="ＭＳ ゴシック" w:hint="eastAsia"/>
          <w:color w:val="auto"/>
          <w:lang w:val="en-US"/>
        </w:rPr>
        <w:t>各日</w:t>
      </w:r>
      <w:r w:rsidRPr="00D06359">
        <w:rPr>
          <w:rFonts w:ascii="ＭＳ ゴシック" w:eastAsia="ＭＳ ゴシック" w:hAnsi="ＭＳ ゴシック"/>
          <w:color w:val="auto"/>
          <w:lang w:val="en-US"/>
        </w:rPr>
        <w:t>10</w:t>
      </w:r>
      <w:r w:rsidRPr="00D06359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D06359">
        <w:rPr>
          <w:rFonts w:ascii="ＭＳ ゴシック" w:eastAsia="ＭＳ ゴシック" w:hAnsi="ＭＳ ゴシック"/>
          <w:color w:val="auto"/>
          <w:lang w:val="en-US"/>
        </w:rPr>
        <w:t>12</w:t>
      </w:r>
      <w:r w:rsidRPr="00D06359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651A2F" w:rsidRPr="00651A2F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●榎本福祉会館／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8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28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日（火）</w:t>
      </w:r>
    </w:p>
    <w:p w:rsidR="00651A2F" w:rsidRPr="00651A2F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●今津会館／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8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21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日（火）、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28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日（火）</w:t>
      </w:r>
    </w:p>
    <w:p w:rsidR="00651A2F" w:rsidRPr="00651A2F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※緑福祉会館／鶴見北公民館／鶴見公民館／茨田南福祉会館／茨田福祉会館／茨田東福祉会館／茨田北福祉会館／焼野福祉会館／茨田西社会福祉会館／横堤福祉会館はお休みです。</w:t>
      </w:r>
    </w:p>
    <w:p w:rsidR="00EF3BEA" w:rsidRDefault="00651A2F" w:rsidP="00651A2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保健福祉課（子育て支援）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１階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>12</w:t>
      </w:r>
      <w:r w:rsidRPr="00651A2F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651A2F">
        <w:rPr>
          <w:rFonts w:ascii="ＭＳ ゴシック" w:eastAsia="ＭＳ ゴシック" w:hAnsi="ＭＳ ゴシック"/>
          <w:color w:val="auto"/>
          <w:lang w:val="en-US"/>
        </w:rPr>
        <w:t xml:space="preserve"> ☎6915-9107</w:t>
      </w:r>
    </w:p>
    <w:p w:rsidR="00EF3BEA" w:rsidRDefault="00EF3BEA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EF3BEA" w:rsidRDefault="00EF3BEA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EF3BEA" w:rsidRDefault="00EF3BEA" w:rsidP="005B13C2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3B5BF6" w:rsidRPr="006F0C6C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第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>2</w:t>
      </w: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回「つる魅力検定」の問題を募集します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>!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自分で考えた問題が、あの「つる魅力検定」に出るかも。どんどんご応募くださいね。詳しくは区ホームページをご覧ください。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採用された方には記念品をプレゼント！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応募方法　メール・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FAX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・送付・窓口等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問題、解答、住所、氏名、年齢、電話番号を明記してください。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※鶴見区に関する問題に限ります。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※ご応募いただいた問題は一部変更する場合があります。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締切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31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日（金）必着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対象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お子さんから大人までどなたでも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提出・問合　〒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538-8510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（住所不要）鶴見区役所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総務課（魅力創造）「つる魅力検定」問題係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4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41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☎6915-9176 FAX 6913-6235 tr0008@city.osaka.lg.jp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みんなで問題を考えよう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!!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【例題】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鶴見区は、城東区から分かれて誕生しました。鶴見区が誕生したのはいつでしょうか？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①昭和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41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1966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年）　②昭和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45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1970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年）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③昭和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49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1974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年）　④昭和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53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1978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年）</w:t>
      </w:r>
    </w:p>
    <w:p w:rsidR="003B5BF6" w:rsidRPr="003B5BF6" w:rsidRDefault="003B5BF6" w:rsidP="003B5BF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答え③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昭和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49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年（</w:t>
      </w:r>
      <w:r w:rsidRPr="003B5BF6">
        <w:rPr>
          <w:rFonts w:ascii="ＭＳ ゴシック" w:eastAsia="ＭＳ ゴシック" w:hAnsi="ＭＳ ゴシック"/>
          <w:color w:val="auto"/>
          <w:lang w:val="en-US"/>
        </w:rPr>
        <w:t>1974</w:t>
      </w:r>
      <w:r w:rsidRPr="003B5BF6">
        <w:rPr>
          <w:rFonts w:ascii="ＭＳ ゴシック" w:eastAsia="ＭＳ ゴシック" w:hAnsi="ＭＳ ゴシック" w:hint="eastAsia"/>
          <w:color w:val="auto"/>
          <w:lang w:val="en-US"/>
        </w:rPr>
        <w:t>年）</w:t>
      </w:r>
    </w:p>
    <w:p w:rsidR="00EF6550" w:rsidRDefault="00EF6550" w:rsidP="00D80AC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F1793" w:rsidRDefault="002F1793" w:rsidP="00EF723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F1793" w:rsidRDefault="002F1793" w:rsidP="00EF723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2F1793" w:rsidRPr="006F0C6C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夕方から、ひったくり防止カバー無料取り付けを行います</w:t>
      </w:r>
    </w:p>
    <w:p w:rsidR="002F1793" w:rsidRPr="002F1793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ぜひ、この機会を利用して、ひったくり防止を行ってください。</w:t>
      </w:r>
    </w:p>
    <w:p w:rsidR="002F1793" w:rsidRPr="002F1793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8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20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日（月）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18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19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時（雨天中止）</w:t>
      </w:r>
    </w:p>
    <w:p w:rsidR="002F1793" w:rsidRPr="002F1793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場所イオンモール鶴見緑地店</w:t>
      </w:r>
    </w:p>
    <w:p w:rsidR="002F1793" w:rsidRPr="002F1793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定員先着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200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名（なくなり次第、終了します）</w:t>
      </w:r>
    </w:p>
    <w:p w:rsidR="002F1793" w:rsidRPr="002F1793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※必ず自転車でお越しください。</w:t>
      </w:r>
    </w:p>
    <w:p w:rsidR="00EF723F" w:rsidRPr="00602DFC" w:rsidRDefault="002F1793" w:rsidP="002F1793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問合　鶴見区役所市民協働課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 xml:space="preserve"> 1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>8</w:t>
      </w:r>
      <w:r w:rsidRPr="002F1793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2F1793">
        <w:rPr>
          <w:rFonts w:ascii="ＭＳ ゴシック" w:eastAsia="ＭＳ ゴシック" w:hAnsi="ＭＳ ゴシック"/>
          <w:color w:val="auto"/>
          <w:lang w:val="en-US"/>
        </w:rPr>
        <w:t xml:space="preserve"> ☎6915-9848 FAX 6913-6235</w:t>
      </w:r>
    </w:p>
    <w:p w:rsidR="00EF723F" w:rsidRPr="002F1793" w:rsidRDefault="00EF723F" w:rsidP="00EF723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EF723F" w:rsidRDefault="00EF723F" w:rsidP="00EF723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506A8E" w:rsidRDefault="00506A8E" w:rsidP="007C08A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p w:rsidR="00BF19B0" w:rsidRPr="006F0C6C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さあ投票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 xml:space="preserve">! </w:t>
      </w: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選挙の主役はあなたです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>!</w:t>
      </w:r>
    </w:p>
    <w:p w:rsidR="00BF19B0" w:rsidRPr="006F0C6C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大阪市会鶴見区補欠選挙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投票日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5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日（日）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あさ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7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時～よる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投票日に予定がある方は、期日前投票・不在者投票ができます。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/>
          <w:color w:val="auto"/>
          <w:lang w:val="en-US"/>
        </w:rPr>
        <w:t>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4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(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土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)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まで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30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21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場所：鶴見区役所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4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403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・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404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会議室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詳しくは鶴見区選挙管理委員会まで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問合鶴見区選挙管理委員会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☎6915-9626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6F0C6C" w:rsidRPr="00BF19B0" w:rsidRDefault="006F0C6C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 w:hint="eastAsia"/>
          <w:color w:val="auto"/>
          <w:lang w:val="en-US"/>
        </w:rPr>
      </w:pPr>
    </w:p>
    <w:p w:rsidR="00BF19B0" w:rsidRPr="006F0C6C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平成</w:t>
      </w:r>
      <w:r w:rsidRPr="006F0C6C">
        <w:rPr>
          <w:rFonts w:ascii="ＭＳ ゴシック" w:eastAsia="ＭＳ ゴシック" w:hAnsi="ＭＳ ゴシック"/>
          <w:b/>
          <w:color w:val="auto"/>
          <w:lang w:val="en-US"/>
        </w:rPr>
        <w:t>30</w:t>
      </w: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年度鶴見区幼稚園・保育所等情報フェア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申込不要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鶴見区内の幼稚園や保育所（園）、子育て支援施設が区役所に大集合！保護者の方のご質問にお答えします。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入園前に幼稚園や保育所（園）の先生方に聞いてみたいことってたくさんありますよね。この情報フェアでは、保護者の方が、幼稚園等の施設の方に直接、質問したり、相談したりできます。この機会に、たくさんの施設の方に話を聞いて、園選びの参考にしてください。詳しくはホームページまで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◆相談コーナー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◆情報提供コーナー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参加施設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区内幼稚園・保育所（全園）、子ども・子育てプラザ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9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日（土）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12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30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分～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16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30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分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場所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区役所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3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階会議室ほか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対象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就学前児童の保護者（プレパパ、プレママを含む）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何時まで預かってもらえるの？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制服はあるの？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アレルギーがあるけど・・・。給食について知りたい。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保健福祉課（子育て支援）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12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☎6915-9107 FAX 6913-6235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6F0C6C" w:rsidRPr="00BF19B0" w:rsidRDefault="006F0C6C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 w:hint="eastAsia"/>
          <w:color w:val="auto"/>
          <w:lang w:val="en-US"/>
        </w:rPr>
      </w:pPr>
    </w:p>
    <w:p w:rsidR="00BF19B0" w:rsidRPr="006F0C6C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b/>
          <w:color w:val="auto"/>
          <w:lang w:val="en-US"/>
        </w:rPr>
      </w:pPr>
      <w:r w:rsidRPr="006F0C6C">
        <w:rPr>
          <w:rFonts w:ascii="ＭＳ ゴシック" w:eastAsia="ＭＳ ゴシック" w:hAnsi="ＭＳ ゴシック" w:hint="eastAsia"/>
          <w:b/>
          <w:color w:val="auto"/>
          <w:lang w:val="en-US"/>
        </w:rPr>
        <w:t>「人権啓発推進事業」わくわくこどもフェスタ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無料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申込不要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こどもも大人も「わくわく」「なっ得」！落語やダンスの楽しいステージや、バラエティー豊かなブースがサンシャインコートに登場！こどもも大人も“わくわく”な一日を楽しもう！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先着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300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名様に絵本をプレゼント！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ステージ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★迫力のダンスステージ！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★絵本「王さまと王さま」＆どうぶつクイズ　～王子さまと王子さまが結婚！？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～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★みんなでほっこり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えほんのじかん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★子育てにまつわる落語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「時うどん」「元犬」「地獄の惣兵衛」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★ダンス＆ウクレレ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みんなであそぼう！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たいけんしよう！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★絵本「王さまと王さま」＆どうぶつクイズ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★ジャッキを使って救出！　～つるりっぷを助けて！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～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★みんなの願いごとを書こう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★えほんのひろば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★はーと＆はーと絵本　絵本のプレゼントと原画展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★ふわふわカラフルボールプール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★タッセルのストラップ作り（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100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円）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★ネイチャークラフト（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100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円）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※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13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15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時のみ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日時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18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日（土）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10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時～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15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時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場所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イオンモール鶴見緑地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3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サンシャインコート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主催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鶴見区人権啓発推進会・鶴見区人権啓発推進員連絡会・鶴見区地域女性団体協議会・鶴見区役所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協賛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イオンモール鶴見緑地</w:t>
      </w:r>
    </w:p>
    <w:p w:rsidR="00BF19B0" w:rsidRPr="00BF19B0" w:rsidRDefault="00BF19B0" w:rsidP="00BF19B0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問合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総務課（教育）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4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階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>43</w:t>
      </w:r>
      <w:r w:rsidRPr="00BF19B0">
        <w:rPr>
          <w:rFonts w:ascii="ＭＳ ゴシック" w:eastAsia="ＭＳ ゴシック" w:hAnsi="ＭＳ ゴシック" w:hint="eastAsia"/>
          <w:color w:val="auto"/>
          <w:lang w:val="en-US"/>
        </w:rPr>
        <w:t>番</w:t>
      </w:r>
      <w:r w:rsidRPr="00BF19B0">
        <w:rPr>
          <w:rFonts w:ascii="ＭＳ ゴシック" w:eastAsia="ＭＳ ゴシック" w:hAnsi="ＭＳ ゴシック"/>
          <w:color w:val="auto"/>
          <w:lang w:val="en-US"/>
        </w:rPr>
        <w:t xml:space="preserve"> ☎6915-9734</w:t>
      </w:r>
    </w:p>
    <w:p w:rsidR="0099640C" w:rsidRPr="00BF19B0" w:rsidRDefault="0099640C" w:rsidP="00287D7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B416C6" w:rsidRDefault="00B416C6" w:rsidP="00287D7E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auto"/>
          <w:lang w:val="en-US"/>
        </w:rPr>
      </w:pPr>
    </w:p>
    <w:p w:rsidR="00F209ED" w:rsidRPr="00EC6DD7" w:rsidRDefault="00F209ED" w:rsidP="007C08A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ＭＳ ゴシック" w:eastAsia="ＭＳ ゴシック" w:hAnsi="ＭＳ ゴシック"/>
          <w:color w:val="FF0000"/>
          <w:lang w:val="en-US"/>
        </w:rPr>
      </w:pPr>
    </w:p>
    <w:sectPr w:rsidR="00F209ED" w:rsidRPr="00EC6DD7" w:rsidSect="00AA2686">
      <w:headerReference w:type="default" r:id="rId7"/>
      <w:footerReference w:type="even" r:id="rId8"/>
      <w:footerReference w:type="default" r:id="rId9"/>
      <w:pgSz w:w="11906" w:h="16838"/>
      <w:pgMar w:top="1134" w:right="1134" w:bottom="180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E40" w:rsidRDefault="00106E40">
      <w:r>
        <w:separator/>
      </w:r>
    </w:p>
  </w:endnote>
  <w:endnote w:type="continuationSeparator" w:id="0">
    <w:p w:rsidR="00106E40" w:rsidRDefault="0010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N W3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20" w:rsidRDefault="00230320" w:rsidP="00AA26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0320" w:rsidRDefault="0023032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20" w:rsidRDefault="00230320" w:rsidP="00AA26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0C6C">
      <w:rPr>
        <w:rStyle w:val="a6"/>
        <w:noProof/>
      </w:rPr>
      <w:t>1</w:t>
    </w:r>
    <w:r>
      <w:rPr>
        <w:rStyle w:val="a6"/>
      </w:rPr>
      <w:fldChar w:fldCharType="end"/>
    </w:r>
  </w:p>
  <w:p w:rsidR="00230320" w:rsidRDefault="0023032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E40" w:rsidRDefault="00106E40">
      <w:r>
        <w:separator/>
      </w:r>
    </w:p>
  </w:footnote>
  <w:footnote w:type="continuationSeparator" w:id="0">
    <w:p w:rsidR="00106E40" w:rsidRDefault="00106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320" w:rsidRDefault="0023032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1224D"/>
    <w:multiLevelType w:val="hybridMultilevel"/>
    <w:tmpl w:val="544A2396"/>
    <w:lvl w:ilvl="0" w:tplc="5C6AD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EBF"/>
    <w:rsid w:val="00003E2A"/>
    <w:rsid w:val="00010BEC"/>
    <w:rsid w:val="000369A2"/>
    <w:rsid w:val="000F1D65"/>
    <w:rsid w:val="000F6E57"/>
    <w:rsid w:val="00105909"/>
    <w:rsid w:val="00106E40"/>
    <w:rsid w:val="0012284C"/>
    <w:rsid w:val="0013735D"/>
    <w:rsid w:val="00140A05"/>
    <w:rsid w:val="00172DED"/>
    <w:rsid w:val="001A3BA9"/>
    <w:rsid w:val="001F7829"/>
    <w:rsid w:val="00230320"/>
    <w:rsid w:val="00230426"/>
    <w:rsid w:val="00232281"/>
    <w:rsid w:val="00261EBF"/>
    <w:rsid w:val="00264AA3"/>
    <w:rsid w:val="00284398"/>
    <w:rsid w:val="00287D7E"/>
    <w:rsid w:val="00292A58"/>
    <w:rsid w:val="002C2636"/>
    <w:rsid w:val="002E0B91"/>
    <w:rsid w:val="002F1793"/>
    <w:rsid w:val="00303893"/>
    <w:rsid w:val="00305B6F"/>
    <w:rsid w:val="00344E25"/>
    <w:rsid w:val="003B21F4"/>
    <w:rsid w:val="003B5BF6"/>
    <w:rsid w:val="003E0FFA"/>
    <w:rsid w:val="004441FA"/>
    <w:rsid w:val="0045262D"/>
    <w:rsid w:val="00453DA8"/>
    <w:rsid w:val="004A0080"/>
    <w:rsid w:val="004A1924"/>
    <w:rsid w:val="004B07BF"/>
    <w:rsid w:val="004B6434"/>
    <w:rsid w:val="004F40A5"/>
    <w:rsid w:val="00506A8E"/>
    <w:rsid w:val="005B13C2"/>
    <w:rsid w:val="005B4A16"/>
    <w:rsid w:val="005C731E"/>
    <w:rsid w:val="005E5F7B"/>
    <w:rsid w:val="00602DFC"/>
    <w:rsid w:val="00604672"/>
    <w:rsid w:val="006234D6"/>
    <w:rsid w:val="00630B00"/>
    <w:rsid w:val="00651A2F"/>
    <w:rsid w:val="00677F32"/>
    <w:rsid w:val="006D3BF8"/>
    <w:rsid w:val="006D4044"/>
    <w:rsid w:val="006F0C6C"/>
    <w:rsid w:val="006F50EA"/>
    <w:rsid w:val="00732A39"/>
    <w:rsid w:val="0074301D"/>
    <w:rsid w:val="007435E3"/>
    <w:rsid w:val="00745516"/>
    <w:rsid w:val="00781C22"/>
    <w:rsid w:val="007B3B24"/>
    <w:rsid w:val="007B3EAD"/>
    <w:rsid w:val="007C08A4"/>
    <w:rsid w:val="007D5E1F"/>
    <w:rsid w:val="00807BB4"/>
    <w:rsid w:val="00836235"/>
    <w:rsid w:val="0085432B"/>
    <w:rsid w:val="008B5678"/>
    <w:rsid w:val="008B77E6"/>
    <w:rsid w:val="008C51E2"/>
    <w:rsid w:val="008E2409"/>
    <w:rsid w:val="008F25C4"/>
    <w:rsid w:val="008F3348"/>
    <w:rsid w:val="008F4BF7"/>
    <w:rsid w:val="0093364C"/>
    <w:rsid w:val="00962F6A"/>
    <w:rsid w:val="00975D37"/>
    <w:rsid w:val="00995409"/>
    <w:rsid w:val="0099640C"/>
    <w:rsid w:val="00A135A8"/>
    <w:rsid w:val="00A51F93"/>
    <w:rsid w:val="00A90026"/>
    <w:rsid w:val="00A9442C"/>
    <w:rsid w:val="00AA2686"/>
    <w:rsid w:val="00B010A6"/>
    <w:rsid w:val="00B35295"/>
    <w:rsid w:val="00B416C6"/>
    <w:rsid w:val="00B61DC0"/>
    <w:rsid w:val="00B67431"/>
    <w:rsid w:val="00B8397D"/>
    <w:rsid w:val="00B855D6"/>
    <w:rsid w:val="00B87CB4"/>
    <w:rsid w:val="00B9253F"/>
    <w:rsid w:val="00B92A73"/>
    <w:rsid w:val="00B944A1"/>
    <w:rsid w:val="00BA47EA"/>
    <w:rsid w:val="00BB1AB3"/>
    <w:rsid w:val="00BB21F4"/>
    <w:rsid w:val="00BE48D2"/>
    <w:rsid w:val="00BF19B0"/>
    <w:rsid w:val="00C43960"/>
    <w:rsid w:val="00C4421D"/>
    <w:rsid w:val="00C671E8"/>
    <w:rsid w:val="00C7131A"/>
    <w:rsid w:val="00C74A08"/>
    <w:rsid w:val="00CC208F"/>
    <w:rsid w:val="00CD3C50"/>
    <w:rsid w:val="00CF7693"/>
    <w:rsid w:val="00D06359"/>
    <w:rsid w:val="00D2568B"/>
    <w:rsid w:val="00D307CA"/>
    <w:rsid w:val="00D54D46"/>
    <w:rsid w:val="00D80AC5"/>
    <w:rsid w:val="00DB6906"/>
    <w:rsid w:val="00DF1C5B"/>
    <w:rsid w:val="00E21EA0"/>
    <w:rsid w:val="00E2237E"/>
    <w:rsid w:val="00E31ADB"/>
    <w:rsid w:val="00E64B2A"/>
    <w:rsid w:val="00E96827"/>
    <w:rsid w:val="00EC6DD7"/>
    <w:rsid w:val="00ED4A69"/>
    <w:rsid w:val="00EE018A"/>
    <w:rsid w:val="00EF3BEA"/>
    <w:rsid w:val="00EF6550"/>
    <w:rsid w:val="00EF723F"/>
    <w:rsid w:val="00F209ED"/>
    <w:rsid w:val="00F4500E"/>
    <w:rsid w:val="00FA0FBA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C6DC36-7816-4341-8388-57FCA11E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E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Times New Roman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61EBF"/>
    <w:rPr>
      <w:u w:val="single"/>
    </w:rPr>
  </w:style>
  <w:style w:type="paragraph" w:styleId="a4">
    <w:name w:val="Body Text"/>
    <w:basedOn w:val="a"/>
    <w:rsid w:val="00261EBF"/>
    <w:rPr>
      <w:rFonts w:ascii="Arial Unicode MS" w:eastAsia="ヒラギノ角ゴ ProN W3" w:hAnsi="Arial Unicode MS" w:cs="Arial Unicode MS"/>
      <w:color w:val="000000"/>
      <w:sz w:val="22"/>
      <w:szCs w:val="22"/>
      <w:lang w:val="ja-JP" w:eastAsia="ja-JP"/>
    </w:rPr>
  </w:style>
  <w:style w:type="character" w:customStyle="1" w:styleId="Hyperlink0">
    <w:name w:val="Hyperlink.0"/>
    <w:rsid w:val="00261EBF"/>
    <w:rPr>
      <w:rFonts w:cs="Times New Roman"/>
      <w:u w:val="single"/>
    </w:rPr>
  </w:style>
  <w:style w:type="paragraph" w:styleId="a5">
    <w:name w:val="footer"/>
    <w:basedOn w:val="a"/>
    <w:semiHidden/>
    <w:rsid w:val="001B15A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B15A9"/>
  </w:style>
  <w:style w:type="paragraph" w:styleId="a7">
    <w:name w:val="header"/>
    <w:basedOn w:val="a"/>
    <w:rsid w:val="0000316F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sid w:val="00F51E32"/>
    <w:rPr>
      <w:color w:val="800080"/>
      <w:u w:val="single"/>
    </w:rPr>
  </w:style>
  <w:style w:type="paragraph" w:customStyle="1" w:styleId="Default">
    <w:name w:val="Default"/>
    <w:rsid w:val="00520914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  <w:lang w:bidi="en-US"/>
    </w:rPr>
  </w:style>
  <w:style w:type="table" w:customStyle="1" w:styleId="TableNormal">
    <w:name w:val="Table Normal"/>
    <w:rsid w:val="006E074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rsid w:val="00C60E49"/>
    <w:pPr>
      <w:jc w:val="both"/>
    </w:pPr>
    <w:rPr>
      <w:rFonts w:ascii="ＭＳ ゴシック" w:eastAsia="ＭＳ ゴシック" w:hAnsi="ＭＳ ゴシック" w:cs="Arial Unicode MS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　つるみ　5月号</vt:lpstr>
      <vt:lpstr>広報　つるみ　5月号</vt:lpstr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　つるみ　5月号</dc:title>
  <dc:subject/>
  <dc:creator>山口</dc:creator>
  <cp:keywords/>
  <cp:lastModifiedBy>大山　奈緒</cp:lastModifiedBy>
  <cp:revision>88</cp:revision>
  <cp:lastPrinted>2018-02-20T06:07:00Z</cp:lastPrinted>
  <dcterms:created xsi:type="dcterms:W3CDTF">2018-04-18T16:27:00Z</dcterms:created>
  <dcterms:modified xsi:type="dcterms:W3CDTF">2018-07-25T07:56:00Z</dcterms:modified>
</cp:coreProperties>
</file>