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F9F94" w14:textId="77777777" w:rsidR="009B037C" w:rsidRPr="00300D8A" w:rsidRDefault="009B037C" w:rsidP="009B037C">
      <w:pPr>
        <w:rPr>
          <w:b/>
          <w:szCs w:val="18"/>
        </w:rPr>
      </w:pPr>
      <w:bookmarkStart w:id="0" w:name="_GoBack"/>
      <w:bookmarkEnd w:id="0"/>
      <w:r w:rsidRPr="00300D8A">
        <w:rPr>
          <w:rFonts w:hint="eastAsia"/>
          <w:b/>
          <w:szCs w:val="18"/>
        </w:rPr>
        <w:t>鶴見区広報紙「広報つるみ」オープンデータ</w:t>
      </w:r>
    </w:p>
    <w:p w14:paraId="0CE78CB6" w14:textId="1F685E96" w:rsidR="009B037C" w:rsidRPr="00300D8A" w:rsidRDefault="009B037C" w:rsidP="009B037C">
      <w:pPr>
        <w:rPr>
          <w:rFonts w:ascii="ＭＳ ゴシック" w:eastAsia="ＭＳ ゴシック" w:hAnsi="ＭＳ ゴシック"/>
          <w:sz w:val="18"/>
          <w:szCs w:val="18"/>
        </w:rPr>
      </w:pPr>
      <w:r w:rsidRPr="00300D8A">
        <w:rPr>
          <w:rFonts w:hint="eastAsia"/>
          <w:b/>
          <w:szCs w:val="18"/>
        </w:rPr>
        <w:t>令和3年６月号　No.</w:t>
      </w:r>
      <w:r w:rsidRPr="00300D8A">
        <w:rPr>
          <w:b/>
          <w:szCs w:val="18"/>
        </w:rPr>
        <w:t>302</w:t>
      </w:r>
    </w:p>
    <w:p w14:paraId="460D999E" w14:textId="059AD6ED" w:rsidR="009B037C" w:rsidRPr="00300D8A" w:rsidRDefault="009B037C" w:rsidP="009D0534">
      <w:pPr>
        <w:rPr>
          <w:rFonts w:ascii="ＭＳ ゴシック" w:eastAsia="ＭＳ ゴシック" w:hAnsi="ＭＳ ゴシック"/>
          <w:sz w:val="18"/>
          <w:szCs w:val="18"/>
        </w:rPr>
      </w:pPr>
    </w:p>
    <w:p w14:paraId="061E16F1" w14:textId="5342FA73" w:rsidR="009D0534" w:rsidRPr="00300D8A" w:rsidRDefault="0033777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w:t>
      </w:r>
      <w:r w:rsidR="009D0534" w:rsidRPr="00300D8A">
        <w:rPr>
          <w:rFonts w:ascii="ＭＳ ゴシック" w:eastAsia="ＭＳ ゴシック" w:hAnsi="ＭＳ ゴシック" w:hint="eastAsia"/>
          <w:b/>
          <w:sz w:val="18"/>
          <w:szCs w:val="18"/>
        </w:rPr>
        <w:t>ヘルスメイトの一員になって食育に取り組みませんか？</w:t>
      </w:r>
    </w:p>
    <w:p w14:paraId="7E9B8FFB" w14:textId="21B133FF" w:rsidR="009D0534"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「鶴見区食生活改善推進員協議会</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ヘルスメイト</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」は、養成講座を修了された方が、「私たちの健康は私たちの手で」を合言葉に、区内で子どもから高齢者までの食育活動を進めています。</w:t>
      </w:r>
    </w:p>
    <w:p w14:paraId="30EF8200" w14:textId="338B4485" w:rsidR="009D0534" w:rsidRPr="00300D8A" w:rsidRDefault="0033777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令和</w:t>
      </w:r>
      <w:r w:rsidR="009D0534" w:rsidRPr="00300D8A">
        <w:rPr>
          <w:rFonts w:ascii="ＭＳ ゴシック" w:eastAsia="ＭＳ ゴシック" w:hAnsi="ＭＳ ゴシック"/>
          <w:sz w:val="18"/>
          <w:szCs w:val="18"/>
        </w:rPr>
        <w:t>3年度 食生活改善推進員</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ヘルスメイト</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養成講座</w:t>
      </w:r>
      <w:r w:rsidRPr="00300D8A">
        <w:rPr>
          <w:rFonts w:ascii="ＭＳ ゴシック" w:eastAsia="ＭＳ ゴシック" w:hAnsi="ＭＳ ゴシック" w:hint="eastAsia"/>
          <w:sz w:val="18"/>
          <w:szCs w:val="18"/>
        </w:rPr>
        <w:t>】</w:t>
      </w:r>
    </w:p>
    <w:p w14:paraId="6F5B108A" w14:textId="0FE0FEBA"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 xml:space="preserve"> 「健康講座 保健栄養コース」</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全9回</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受講生募集</w:t>
      </w:r>
    </w:p>
    <w:p w14:paraId="0E4BA8A5" w14:textId="1A670B04" w:rsidR="009D0534" w:rsidRPr="00300D8A" w:rsidRDefault="00337774" w:rsidP="00337774">
      <w:pPr>
        <w:ind w:firstLineChars="50" w:firstLine="9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8D3470"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アスマイル</w:t>
      </w:r>
      <w:r w:rsidR="008D3470"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ポイント</w:t>
      </w:r>
      <w:r w:rsidR="00A56C44" w:rsidRPr="00300D8A">
        <w:rPr>
          <w:rFonts w:ascii="ＭＳ ゴシック" w:eastAsia="ＭＳ ゴシック" w:hAnsi="ＭＳ ゴシック" w:hint="eastAsia"/>
          <w:sz w:val="18"/>
          <w:szCs w:val="18"/>
        </w:rPr>
        <w:t>対</w:t>
      </w:r>
      <w:r w:rsidR="009D0534" w:rsidRPr="00300D8A">
        <w:rPr>
          <w:rFonts w:ascii="ＭＳ ゴシック" w:eastAsia="ＭＳ ゴシック" w:hAnsi="ＭＳ ゴシック"/>
          <w:sz w:val="18"/>
          <w:szCs w:val="18"/>
        </w:rPr>
        <w:t>象事業</w:t>
      </w: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sz w:val="18"/>
          <w:szCs w:val="18"/>
        </w:rPr>
        <w:t>無料</w:t>
      </w:r>
      <w:r w:rsidRPr="00300D8A">
        <w:rPr>
          <w:rFonts w:ascii="ＭＳ ゴシック" w:eastAsia="ＭＳ ゴシック" w:hAnsi="ＭＳ ゴシック" w:hint="eastAsia"/>
          <w:sz w:val="18"/>
          <w:szCs w:val="18"/>
        </w:rPr>
        <w:t>）</w:t>
      </w:r>
    </w:p>
    <w:p w14:paraId="07918D9F" w14:textId="77777777" w:rsidR="009D0534"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食育やメタボリックシンドローム対策、地域の健康づくりなどに関心のある方、一緒に学んでみませんか。食生活を中心に「健康づくり」について、総合的に学べる講座です。講座修了後、食生活改善のリーダーとして活躍できる方、歓迎します！</w:t>
      </w:r>
    </w:p>
    <w:p w14:paraId="04E04AEF" w14:textId="67D022EF" w:rsidR="00416D18"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8月3日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12時</w:t>
      </w:r>
    </w:p>
    <w:p w14:paraId="730D8DD4" w14:textId="77777777" w:rsidR="00416D18" w:rsidRPr="00300D8A" w:rsidRDefault="00416D18" w:rsidP="00337774">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8月</w:t>
      </w:r>
      <w:r w:rsidR="009D0534" w:rsidRPr="00300D8A">
        <w:rPr>
          <w:rFonts w:ascii="ＭＳ ゴシック" w:eastAsia="ＭＳ ゴシック" w:hAnsi="ＭＳ ゴシック"/>
          <w:sz w:val="18"/>
          <w:szCs w:val="18"/>
        </w:rPr>
        <w:t>10日</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12時</w:t>
      </w:r>
    </w:p>
    <w:p w14:paraId="4C5AF1AC" w14:textId="77777777" w:rsidR="00416D18" w:rsidRPr="00300D8A" w:rsidRDefault="00416D18" w:rsidP="00337774">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8月</w:t>
      </w:r>
      <w:r w:rsidR="009D0534" w:rsidRPr="00300D8A">
        <w:rPr>
          <w:rFonts w:ascii="ＭＳ ゴシック" w:eastAsia="ＭＳ ゴシック" w:hAnsi="ＭＳ ゴシック"/>
          <w:sz w:val="18"/>
          <w:szCs w:val="18"/>
        </w:rPr>
        <w:t>18日</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12時</w:t>
      </w:r>
    </w:p>
    <w:p w14:paraId="42695028" w14:textId="77777777" w:rsidR="00416D18" w:rsidRPr="00300D8A" w:rsidRDefault="00416D18" w:rsidP="00337774">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8月</w:t>
      </w:r>
      <w:r w:rsidR="009D0534" w:rsidRPr="00300D8A">
        <w:rPr>
          <w:rFonts w:ascii="ＭＳ ゴシック" w:eastAsia="ＭＳ ゴシック" w:hAnsi="ＭＳ ゴシック"/>
          <w:sz w:val="18"/>
          <w:szCs w:val="18"/>
        </w:rPr>
        <w:t>24日</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12時</w:t>
      </w:r>
    </w:p>
    <w:p w14:paraId="5B9E9B72" w14:textId="77777777" w:rsidR="00416D18" w:rsidRPr="00300D8A" w:rsidRDefault="00416D18" w:rsidP="00337774">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8月</w:t>
      </w:r>
      <w:r w:rsidR="009D0534" w:rsidRPr="00300D8A">
        <w:rPr>
          <w:rFonts w:ascii="ＭＳ ゴシック" w:eastAsia="ＭＳ ゴシック" w:hAnsi="ＭＳ ゴシック"/>
          <w:sz w:val="18"/>
          <w:szCs w:val="18"/>
        </w:rPr>
        <w:t>31日</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12時</w:t>
      </w:r>
    </w:p>
    <w:p w14:paraId="79B86A1C" w14:textId="77777777" w:rsidR="00416D18" w:rsidRPr="00300D8A" w:rsidRDefault="009D0534" w:rsidP="00337774">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9月8日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12時</w:t>
      </w:r>
    </w:p>
    <w:p w14:paraId="17FC949F" w14:textId="77777777" w:rsidR="00416D18" w:rsidRPr="00300D8A" w:rsidRDefault="00416D18" w:rsidP="00337774">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9月</w:t>
      </w:r>
      <w:r w:rsidR="009D0534" w:rsidRPr="00300D8A">
        <w:rPr>
          <w:rFonts w:ascii="ＭＳ ゴシック" w:eastAsia="ＭＳ ゴシック" w:hAnsi="ＭＳ ゴシック"/>
          <w:sz w:val="18"/>
          <w:szCs w:val="18"/>
        </w:rPr>
        <w:t>14日</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12時</w:t>
      </w:r>
    </w:p>
    <w:p w14:paraId="41DBF833" w14:textId="77777777" w:rsidR="00416D18" w:rsidRPr="00300D8A" w:rsidRDefault="00416D18" w:rsidP="00337774">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9月</w:t>
      </w:r>
      <w:r w:rsidR="009D0534" w:rsidRPr="00300D8A">
        <w:rPr>
          <w:rFonts w:ascii="ＭＳ ゴシック" w:eastAsia="ＭＳ ゴシック" w:hAnsi="ＭＳ ゴシック"/>
          <w:sz w:val="18"/>
          <w:szCs w:val="18"/>
        </w:rPr>
        <w:t>21日</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12時</w:t>
      </w:r>
    </w:p>
    <w:p w14:paraId="1C22F451" w14:textId="42CD8ECE" w:rsidR="009D0534" w:rsidRPr="00300D8A" w:rsidRDefault="009D0534" w:rsidP="00337774">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10月5日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12時</w:t>
      </w:r>
    </w:p>
    <w:p w14:paraId="6015B2A5" w14:textId="77777777" w:rsidR="00435EB9" w:rsidRPr="00300D8A" w:rsidRDefault="00435EB9" w:rsidP="00435EB9">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　区役所</w:t>
      </w:r>
      <w:r w:rsidRPr="00300D8A">
        <w:rPr>
          <w:rFonts w:ascii="ＭＳ ゴシック" w:eastAsia="ＭＳ ゴシック" w:hAnsi="ＭＳ ゴシック"/>
          <w:sz w:val="18"/>
          <w:szCs w:val="18"/>
        </w:rPr>
        <w:t xml:space="preserve"> 2階 集団検診室・栄養室 他 </w:t>
      </w:r>
    </w:p>
    <w:p w14:paraId="3B735010" w14:textId="77777777" w:rsidR="00435EB9" w:rsidRPr="00300D8A" w:rsidRDefault="00435EB9" w:rsidP="00435EB9">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　区内在住の方</w:t>
      </w:r>
    </w:p>
    <w:p w14:paraId="51D353C6" w14:textId="77777777" w:rsidR="00435EB9" w:rsidRPr="00300D8A" w:rsidRDefault="00435EB9" w:rsidP="00435EB9">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 xml:space="preserve">定員　</w:t>
      </w:r>
      <w:r w:rsidRPr="00300D8A">
        <w:rPr>
          <w:rFonts w:ascii="ＭＳ ゴシック" w:eastAsia="ＭＳ ゴシック" w:hAnsi="ＭＳ ゴシック"/>
          <w:sz w:val="18"/>
          <w:szCs w:val="18"/>
        </w:rPr>
        <w:t xml:space="preserve">15名(先着順) </w:t>
      </w:r>
    </w:p>
    <w:p w14:paraId="69C62D2A" w14:textId="77777777" w:rsidR="00337774" w:rsidRPr="00300D8A" w:rsidRDefault="00435EB9" w:rsidP="0033777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　電話・</w:t>
      </w:r>
      <w:r w:rsidRPr="00300D8A">
        <w:rPr>
          <w:rFonts w:ascii="ＭＳ ゴシック" w:eastAsia="ＭＳ ゴシック" w:hAnsi="ＭＳ ゴシック"/>
          <w:sz w:val="18"/>
          <w:szCs w:val="18"/>
        </w:rPr>
        <w:t>FAX・窓口</w:t>
      </w:r>
      <w:r w:rsidR="00337774" w:rsidRPr="00300D8A">
        <w:rPr>
          <w:rFonts w:ascii="ＭＳ ゴシック" w:eastAsia="ＭＳ ゴシック" w:hAnsi="ＭＳ ゴシック"/>
          <w:sz w:val="18"/>
          <w:szCs w:val="18"/>
        </w:rPr>
        <w:t xml:space="preserve"> </w:t>
      </w:r>
      <w:r w:rsidR="00337774" w:rsidRPr="00300D8A">
        <w:rPr>
          <w:rFonts w:ascii="ＭＳ ゴシック" w:eastAsia="ＭＳ ゴシック" w:hAnsi="ＭＳ ゴシック" w:hint="eastAsia"/>
          <w:sz w:val="18"/>
          <w:szCs w:val="18"/>
        </w:rPr>
        <w:t xml:space="preserve">　</w:t>
      </w:r>
    </w:p>
    <w:p w14:paraId="784621FA" w14:textId="0B237182" w:rsidR="00435EB9" w:rsidRPr="00300D8A" w:rsidRDefault="00435EB9"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※講座名、住所、氏名</w:t>
      </w:r>
      <w:r w:rsidRPr="00300D8A">
        <w:rPr>
          <w:rFonts w:ascii="ＭＳ ゴシック" w:eastAsia="ＭＳ ゴシック" w:hAnsi="ＭＳ ゴシック"/>
          <w:sz w:val="18"/>
          <w:szCs w:val="18"/>
        </w:rPr>
        <w:t>(ふりがな)、電話番号をお知らせください。</w:t>
      </w:r>
    </w:p>
    <w:p w14:paraId="33552F01" w14:textId="1C42EF2A" w:rsidR="008D3470" w:rsidRPr="00300D8A" w:rsidRDefault="00435EB9"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 xml:space="preserve">締切　</w:t>
      </w:r>
      <w:r w:rsidRPr="00300D8A">
        <w:rPr>
          <w:rFonts w:ascii="ＭＳ ゴシック" w:eastAsia="ＭＳ ゴシック" w:hAnsi="ＭＳ ゴシック"/>
          <w:sz w:val="18"/>
          <w:szCs w:val="18"/>
        </w:rPr>
        <w:t>7月16日（金）</w:t>
      </w:r>
    </w:p>
    <w:p w14:paraId="48B1C74D" w14:textId="2F706336" w:rsidR="009D0534" w:rsidRPr="00300D8A" w:rsidRDefault="00360D42"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w:t>
      </w:r>
      <w:r w:rsidR="009D0534" w:rsidRPr="00300D8A">
        <w:rPr>
          <w:rFonts w:ascii="ＭＳ ゴシック" w:eastAsia="ＭＳ ゴシック" w:hAnsi="ＭＳ ゴシック" w:hint="eastAsia"/>
          <w:sz w:val="18"/>
          <w:szCs w:val="18"/>
        </w:rPr>
        <w:t>問合せ</w:t>
      </w:r>
      <w:r w:rsidR="00337774" w:rsidRPr="00300D8A">
        <w:rPr>
          <w:rFonts w:ascii="ＭＳ ゴシック" w:eastAsia="ＭＳ ゴシック" w:hAnsi="ＭＳ ゴシック" w:hint="eastAsia"/>
          <w:sz w:val="18"/>
          <w:szCs w:val="18"/>
        </w:rPr>
        <w:t xml:space="preserve">　</w:t>
      </w:r>
      <w:r w:rsidR="009D0534"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健康づくり</w:t>
      </w:r>
      <w:r w:rsidR="001E5B6F"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sz w:val="18"/>
          <w:szCs w:val="18"/>
        </w:rPr>
        <w:t>1階⑪番 ☎6915-9882</w:t>
      </w:r>
      <w:r w:rsidR="008D3470" w:rsidRPr="00300D8A">
        <w:rPr>
          <w:rFonts w:ascii="ＭＳ ゴシック" w:eastAsia="ＭＳ ゴシック" w:hAnsi="ＭＳ ゴシック" w:hint="eastAsia"/>
          <w:sz w:val="18"/>
          <w:szCs w:val="18"/>
        </w:rPr>
        <w:t xml:space="preserve">　</w:t>
      </w:r>
      <w:r w:rsidR="008D3470" w:rsidRPr="00300D8A">
        <w:rPr>
          <w:rFonts w:ascii="ＭＳ ゴシック" w:eastAsia="ＭＳ ゴシック" w:hAnsi="ＭＳ ゴシック"/>
          <w:sz w:val="18"/>
          <w:szCs w:val="18"/>
        </w:rPr>
        <w:t>FAX6913-6235</w:t>
      </w:r>
    </w:p>
    <w:p w14:paraId="67379EC6" w14:textId="77777777" w:rsidR="009D0534" w:rsidRPr="00300D8A" w:rsidRDefault="009D0534" w:rsidP="009D0534">
      <w:pPr>
        <w:rPr>
          <w:rFonts w:ascii="ＭＳ ゴシック" w:eastAsia="ＭＳ ゴシック" w:hAnsi="ＭＳ ゴシック"/>
          <w:sz w:val="18"/>
          <w:szCs w:val="18"/>
        </w:rPr>
      </w:pPr>
    </w:p>
    <w:p w14:paraId="1FEE19DF" w14:textId="77777777"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酒害教室</w:t>
      </w:r>
    </w:p>
    <w:p w14:paraId="546A906B" w14:textId="77777777" w:rsidR="00337774" w:rsidRPr="00300D8A" w:rsidRDefault="00337774" w:rsidP="0033777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飲酒問題を抱え回復をめざしている方、ご家族の飲酒問題で悩んだり困っている方など、どなたでも参加できます。</w:t>
      </w:r>
    </w:p>
    <w:p w14:paraId="5813AD8B" w14:textId="0F5D4212"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申込不要</w:t>
      </w:r>
      <w:r w:rsid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無料</w:t>
      </w:r>
    </w:p>
    <w:p w14:paraId="1D714D7C" w14:textId="6063E51E"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6月9日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14時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16時</w:t>
      </w:r>
    </w:p>
    <w:p w14:paraId="2A30ABF0" w14:textId="6B8097C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区役所</w:t>
      </w:r>
      <w:r w:rsidRPr="00300D8A">
        <w:rPr>
          <w:rFonts w:ascii="ＭＳ ゴシック" w:eastAsia="ＭＳ ゴシック" w:hAnsi="ＭＳ ゴシック"/>
          <w:sz w:val="18"/>
          <w:szCs w:val="18"/>
        </w:rPr>
        <w:t>2階 集団検診室</w:t>
      </w:r>
    </w:p>
    <w:p w14:paraId="5C764309" w14:textId="44BA2DF3"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アルコール専門病院相談員によるミニ講座、当事者体験談など</w:t>
      </w:r>
    </w:p>
    <w:p w14:paraId="1665800A" w14:textId="77777777" w:rsidR="0033777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lastRenderedPageBreak/>
        <w:t>申込方法</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当日会場までお越しください</w:t>
      </w:r>
      <w:r w:rsidR="00337774" w:rsidRPr="00300D8A">
        <w:rPr>
          <w:rFonts w:ascii="ＭＳ ゴシック" w:eastAsia="ＭＳ ゴシック" w:hAnsi="ＭＳ ゴシック"/>
          <w:sz w:val="18"/>
          <w:szCs w:val="18"/>
        </w:rPr>
        <w:t xml:space="preserve"> </w:t>
      </w:r>
    </w:p>
    <w:p w14:paraId="0902BBC9" w14:textId="12B278A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保健活動</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1階⑪番　☎6915-9968</w:t>
      </w:r>
    </w:p>
    <w:p w14:paraId="48EAC64A" w14:textId="77777777" w:rsidR="009D0534" w:rsidRPr="00300D8A" w:rsidRDefault="009D0534" w:rsidP="009D0534">
      <w:pPr>
        <w:rPr>
          <w:rFonts w:ascii="ＭＳ ゴシック" w:eastAsia="ＭＳ ゴシック" w:hAnsi="ＭＳ ゴシック"/>
          <w:sz w:val="18"/>
          <w:szCs w:val="18"/>
        </w:rPr>
      </w:pPr>
    </w:p>
    <w:p w14:paraId="71C5EE87" w14:textId="77777777" w:rsidR="009D0534" w:rsidRPr="00300D8A" w:rsidRDefault="009D0534" w:rsidP="009D0534">
      <w:pPr>
        <w:rPr>
          <w:rFonts w:ascii="ＭＳ ゴシック" w:eastAsia="ＭＳ ゴシック" w:hAnsi="ＭＳ ゴシック"/>
          <w:sz w:val="18"/>
          <w:szCs w:val="18"/>
        </w:rPr>
      </w:pPr>
    </w:p>
    <w:p w14:paraId="515CB597" w14:textId="77777777"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統合失調症の家族教室</w:t>
      </w:r>
    </w:p>
    <w:p w14:paraId="738F5F55" w14:textId="5E4945F6" w:rsidR="00337774" w:rsidRPr="00300D8A" w:rsidRDefault="0033777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家族の方が病気について正しい知識を学び、本人への接し方を考える教室です。当事者の語り、精神障害者地域生活支援センターすいすい相談員によるミニ講座、家族交流会、問題解決技法を用いたグループセッションを行います。</w:t>
      </w:r>
    </w:p>
    <w:p w14:paraId="6CAF4821" w14:textId="0F59654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無料</w:t>
      </w:r>
    </w:p>
    <w:p w14:paraId="545F1644" w14:textId="0C30842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6月16日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13時30分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15時30分</w:t>
      </w:r>
    </w:p>
    <w:p w14:paraId="03CCC183" w14:textId="0105BE3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区役所</w:t>
      </w:r>
      <w:r w:rsidRPr="00300D8A">
        <w:rPr>
          <w:rFonts w:ascii="ＭＳ ゴシック" w:eastAsia="ＭＳ ゴシック" w:hAnsi="ＭＳ ゴシック"/>
          <w:sz w:val="18"/>
          <w:szCs w:val="18"/>
        </w:rPr>
        <w:t>2階 集団検診室</w:t>
      </w:r>
    </w:p>
    <w:p w14:paraId="435F5D40" w14:textId="77777777" w:rsidR="0033777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統合失調症と診断された方のご家族</w:t>
      </w:r>
    </w:p>
    <w:p w14:paraId="743F42CC" w14:textId="74C335D7" w:rsidR="009D0534"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※初めて参加される方は必ず事前にお電話ください。</w:t>
      </w:r>
    </w:p>
    <w:p w14:paraId="5E3DDF7B" w14:textId="4D7C06C8"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電話・窓口</w:t>
      </w:r>
    </w:p>
    <w:p w14:paraId="424F21C1" w14:textId="7570237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保健活動</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1階⑪</w:t>
      </w:r>
      <w:r w:rsidR="00337774" w:rsidRPr="00300D8A">
        <w:rPr>
          <w:rFonts w:ascii="ＭＳ ゴシック" w:eastAsia="ＭＳ ゴシック" w:hAnsi="ＭＳ ゴシック"/>
          <w:sz w:val="18"/>
          <w:szCs w:val="18"/>
        </w:rPr>
        <w:t>番</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☎6915-9968</w:t>
      </w:r>
    </w:p>
    <w:p w14:paraId="70CED1DC" w14:textId="77777777" w:rsidR="009D0534" w:rsidRPr="00300D8A" w:rsidRDefault="009D0534" w:rsidP="009D0534">
      <w:pPr>
        <w:rPr>
          <w:rFonts w:ascii="ＭＳ ゴシック" w:eastAsia="ＭＳ ゴシック" w:hAnsi="ＭＳ ゴシック"/>
          <w:sz w:val="18"/>
          <w:szCs w:val="18"/>
        </w:rPr>
      </w:pPr>
    </w:p>
    <w:p w14:paraId="4955E294" w14:textId="77777777" w:rsidR="009D0534" w:rsidRPr="00300D8A" w:rsidRDefault="009D0534" w:rsidP="009D0534">
      <w:pPr>
        <w:rPr>
          <w:rFonts w:ascii="ＭＳ ゴシック" w:eastAsia="ＭＳ ゴシック" w:hAnsi="ＭＳ ゴシック"/>
          <w:sz w:val="18"/>
          <w:szCs w:val="18"/>
        </w:rPr>
      </w:pPr>
    </w:p>
    <w:p w14:paraId="7EE212C4" w14:textId="5A7C89C6"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地域生活向上教室</w:t>
      </w:r>
      <w:r w:rsidR="001E5B6F" w:rsidRPr="00300D8A">
        <w:rPr>
          <w:rFonts w:ascii="ＭＳ ゴシック" w:eastAsia="ＭＳ ゴシック" w:hAnsi="ＭＳ ゴシック" w:hint="eastAsia"/>
          <w:b/>
          <w:sz w:val="18"/>
          <w:szCs w:val="18"/>
        </w:rPr>
        <w:t>（</w:t>
      </w:r>
      <w:r w:rsidRPr="00300D8A">
        <w:rPr>
          <w:rFonts w:ascii="ＭＳ ゴシック" w:eastAsia="ＭＳ ゴシック" w:hAnsi="ＭＳ ゴシック" w:hint="eastAsia"/>
          <w:b/>
          <w:sz w:val="18"/>
          <w:szCs w:val="18"/>
        </w:rPr>
        <w:t>ほっこり・ほのぼの</w:t>
      </w:r>
      <w:r w:rsidR="001E5B6F" w:rsidRPr="00300D8A">
        <w:rPr>
          <w:rFonts w:ascii="ＭＳ ゴシック" w:eastAsia="ＭＳ ゴシック" w:hAnsi="ＭＳ ゴシック" w:hint="eastAsia"/>
          <w:b/>
          <w:sz w:val="18"/>
          <w:szCs w:val="18"/>
        </w:rPr>
        <w:t>）</w:t>
      </w:r>
      <w:r w:rsidRPr="00300D8A">
        <w:rPr>
          <w:rFonts w:ascii="ＭＳ ゴシック" w:eastAsia="ＭＳ ゴシック" w:hAnsi="ＭＳ ゴシック" w:hint="eastAsia"/>
          <w:b/>
          <w:sz w:val="18"/>
          <w:szCs w:val="18"/>
        </w:rPr>
        <w:t xml:space="preserve">　</w:t>
      </w:r>
    </w:p>
    <w:p w14:paraId="3EBBCE52" w14:textId="45E6FEB9" w:rsidR="00337774" w:rsidRPr="00300D8A" w:rsidRDefault="0033777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仲間と一緒にほっこりとした時間を過ごしましょう。</w:t>
      </w:r>
      <w:r w:rsidRPr="00300D8A">
        <w:rPr>
          <w:rFonts w:ascii="ＭＳ ゴシック" w:eastAsia="ＭＳ ゴシック" w:hAnsi="ＭＳ ゴシック"/>
          <w:sz w:val="18"/>
          <w:szCs w:val="18"/>
        </w:rPr>
        <w:t xml:space="preserve"> 午前の教室なので生活リズムも整います。</w:t>
      </w:r>
    </w:p>
    <w:p w14:paraId="41F6E296" w14:textId="4098BDF2"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無料</w:t>
      </w:r>
    </w:p>
    <w:p w14:paraId="1D3C0559" w14:textId="6423589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6月17日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木</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11時30分 、7月1日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木</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11時30分</w:t>
      </w:r>
      <w:r w:rsidR="00337774" w:rsidRPr="00300D8A">
        <w:rPr>
          <w:rFonts w:ascii="ＭＳ ゴシック" w:eastAsia="ＭＳ ゴシック" w:hAnsi="ＭＳ ゴシック"/>
          <w:sz w:val="18"/>
          <w:szCs w:val="18"/>
        </w:rPr>
        <w:t xml:space="preserve"> </w:t>
      </w:r>
    </w:p>
    <w:p w14:paraId="7C9A5D31" w14:textId="6A907B6C"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区役所</w:t>
      </w:r>
      <w:r w:rsidRPr="00300D8A">
        <w:rPr>
          <w:rFonts w:ascii="ＭＳ ゴシック" w:eastAsia="ＭＳ ゴシック" w:hAnsi="ＭＳ ゴシック"/>
          <w:sz w:val="18"/>
          <w:szCs w:val="18"/>
        </w:rPr>
        <w:t>2階 集団検診室</w:t>
      </w:r>
    </w:p>
    <w:p w14:paraId="24741FAA" w14:textId="1AF0D626"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統合失調症を中心とする精神障がいのある方</w:t>
      </w:r>
    </w:p>
    <w:p w14:paraId="1DFF1BFB" w14:textId="4DF3AF22" w:rsidR="009D0534"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※主治医の意見書が必要です。初めての方は必ず事前にご連絡ください。</w:t>
      </w:r>
    </w:p>
    <w:p w14:paraId="576DCAA5" w14:textId="64A0B916"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ミーティング、軽い運動、認知機能リハビリテーションなど</w:t>
      </w:r>
    </w:p>
    <w:p w14:paraId="0B6AF709" w14:textId="04E26BA4"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電話・窓口</w:t>
      </w:r>
    </w:p>
    <w:p w14:paraId="4C7E9A51" w14:textId="3490FD8C"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保健活動</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1階⑪番　☎6915-9968</w:t>
      </w:r>
    </w:p>
    <w:p w14:paraId="2FF2E41A" w14:textId="77777777" w:rsidR="009D0534" w:rsidRPr="00300D8A" w:rsidRDefault="009D0534" w:rsidP="009D0534">
      <w:pPr>
        <w:rPr>
          <w:rFonts w:ascii="ＭＳ ゴシック" w:eastAsia="ＭＳ ゴシック" w:hAnsi="ＭＳ ゴシック"/>
          <w:sz w:val="18"/>
          <w:szCs w:val="18"/>
        </w:rPr>
      </w:pPr>
    </w:p>
    <w:p w14:paraId="142588A6" w14:textId="77777777" w:rsidR="009D0534" w:rsidRPr="00300D8A" w:rsidRDefault="009D0534" w:rsidP="009D0534">
      <w:pPr>
        <w:rPr>
          <w:rFonts w:ascii="ＭＳ ゴシック" w:eastAsia="ＭＳ ゴシック" w:hAnsi="ＭＳ ゴシック"/>
          <w:sz w:val="18"/>
          <w:szCs w:val="18"/>
        </w:rPr>
      </w:pPr>
    </w:p>
    <w:p w14:paraId="7EF7FB8D" w14:textId="70BA3FA9" w:rsidR="009D0534" w:rsidRPr="00300D8A" w:rsidRDefault="0009325D"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ふたごみつご</w:t>
      </w:r>
      <w:r w:rsidR="009D0534" w:rsidRPr="00300D8A">
        <w:rPr>
          <w:rFonts w:ascii="ＭＳ ゴシック" w:eastAsia="ＭＳ ゴシック" w:hAnsi="ＭＳ ゴシック" w:hint="eastAsia"/>
          <w:b/>
          <w:sz w:val="18"/>
          <w:szCs w:val="18"/>
        </w:rPr>
        <w:t>の交流会</w:t>
      </w:r>
    </w:p>
    <w:p w14:paraId="17511C4D" w14:textId="1DB77B22" w:rsidR="00337774" w:rsidRPr="00300D8A" w:rsidRDefault="0033777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ふたごちゃん、みつごちゃんの出産・育児について情報交換しませんか</w:t>
      </w:r>
      <w:r w:rsidRPr="00300D8A">
        <w:rPr>
          <w:rFonts w:ascii="ＭＳ ゴシック" w:eastAsia="ＭＳ ゴシック" w:hAnsi="ＭＳ ゴシック"/>
          <w:sz w:val="18"/>
          <w:szCs w:val="18"/>
        </w:rPr>
        <w:t>? 年4回（5・7・9・11月）のうち2回目の開催です！</w:t>
      </w:r>
      <w:r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何度でもご参加いただけます。</w:t>
      </w:r>
    </w:p>
    <w:p w14:paraId="0A7A59B8" w14:textId="160D4D0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無料</w:t>
      </w:r>
    </w:p>
    <w:p w14:paraId="52E7B5AE" w14:textId="2866DD5D"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7月14日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11時30分</w:t>
      </w:r>
    </w:p>
    <w:p w14:paraId="76F6EBF7" w14:textId="7AA535AA" w:rsidR="009D0534"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※次は</w:t>
      </w:r>
      <w:r w:rsidRPr="00300D8A">
        <w:rPr>
          <w:rFonts w:ascii="ＭＳ ゴシック" w:eastAsia="ＭＳ ゴシック" w:hAnsi="ＭＳ ゴシック"/>
          <w:sz w:val="18"/>
          <w:szCs w:val="18"/>
        </w:rPr>
        <w:t>9月15日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、その次は11月17日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に開催予定です。</w:t>
      </w:r>
    </w:p>
    <w:p w14:paraId="0F98A7DC" w14:textId="4788C9F8"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区役所</w:t>
      </w:r>
      <w:r w:rsidRPr="00300D8A">
        <w:rPr>
          <w:rFonts w:ascii="ＭＳ ゴシック" w:eastAsia="ＭＳ ゴシック" w:hAnsi="ＭＳ ゴシック"/>
          <w:sz w:val="18"/>
          <w:szCs w:val="18"/>
        </w:rPr>
        <w:t>3階 つるみっ子ルーム または 鶴見区保健福祉センター2階 集団検診室</w:t>
      </w:r>
    </w:p>
    <w:p w14:paraId="78C7B11B" w14:textId="69086852"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lastRenderedPageBreak/>
        <w:t>対象</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0</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3歳までのふたごちゃん・みつごちゃんとその保護者、ふたごちゃん・みつごちゃんをご出産予定のプレママ、そのご家族</w:t>
      </w:r>
    </w:p>
    <w:p w14:paraId="4D0D3995" w14:textId="474FAF3D"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電話・窓口</w:t>
      </w:r>
    </w:p>
    <w:p w14:paraId="2FF4599F" w14:textId="5184350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締切</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7月12日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月</w:t>
      </w:r>
      <w:r w:rsidR="001E5B6F" w:rsidRPr="00300D8A">
        <w:rPr>
          <w:rFonts w:ascii="ＭＳ ゴシック" w:eastAsia="ＭＳ ゴシック" w:hAnsi="ＭＳ ゴシック"/>
          <w:sz w:val="18"/>
          <w:szCs w:val="18"/>
        </w:rPr>
        <w:t>）</w:t>
      </w:r>
    </w:p>
    <w:p w14:paraId="3D2FDEC8" w14:textId="2F869A94"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保健活動</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1階⑪番　☎6915-9968</w:t>
      </w:r>
    </w:p>
    <w:p w14:paraId="708271AD" w14:textId="492F83DD" w:rsidR="009D0534" w:rsidRPr="00300D8A" w:rsidRDefault="009D0534" w:rsidP="009D0534">
      <w:pPr>
        <w:rPr>
          <w:rFonts w:ascii="ＭＳ ゴシック" w:eastAsia="ＭＳ ゴシック" w:hAnsi="ＭＳ ゴシック"/>
          <w:sz w:val="18"/>
          <w:szCs w:val="18"/>
        </w:rPr>
      </w:pPr>
    </w:p>
    <w:p w14:paraId="4BA978AC" w14:textId="77777777" w:rsidR="00C15085" w:rsidRPr="00300D8A" w:rsidRDefault="00C15085" w:rsidP="009D0534">
      <w:pPr>
        <w:rPr>
          <w:rFonts w:ascii="ＭＳ ゴシック" w:eastAsia="ＭＳ ゴシック" w:hAnsi="ＭＳ ゴシック"/>
          <w:sz w:val="18"/>
          <w:szCs w:val="18"/>
        </w:rPr>
      </w:pPr>
    </w:p>
    <w:p w14:paraId="0E4B120F" w14:textId="77777777"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「令和</w:t>
      </w:r>
      <w:r w:rsidRPr="00300D8A">
        <w:rPr>
          <w:rFonts w:ascii="ＭＳ ゴシック" w:eastAsia="ＭＳ ゴシック" w:hAnsi="ＭＳ ゴシック"/>
          <w:b/>
          <w:sz w:val="18"/>
          <w:szCs w:val="18"/>
        </w:rPr>
        <w:t>3年 経済センサス-活動調査」の回答期限は6月8日までです</w:t>
      </w:r>
    </w:p>
    <w:p w14:paraId="3C914D14" w14:textId="1B012384" w:rsidR="009D0534"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事業所及び企業を対象として、</w:t>
      </w:r>
      <w:r w:rsidRPr="00300D8A">
        <w:rPr>
          <w:rFonts w:ascii="ＭＳ ゴシック" w:eastAsia="ＭＳ ゴシック" w:hAnsi="ＭＳ ゴシック"/>
          <w:sz w:val="18"/>
          <w:szCs w:val="18"/>
        </w:rPr>
        <w:t>6月1日現在で「令和3年経済センサス‐活動調査」を全国一斉に実施しています。経済センサス‐活動調査は、法律で回答が義務付けられています。</w:t>
      </w:r>
    </w:p>
    <w:p w14:paraId="2D46CA9D"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回答方法はご記入いただいた紙の調査票を後日調査員にお渡しいただくほか、入力・中断・保存・送信が</w:t>
      </w:r>
      <w:r w:rsidRPr="00300D8A">
        <w:rPr>
          <w:rFonts w:ascii="ＭＳ ゴシック" w:eastAsia="ＭＳ ゴシック" w:hAnsi="ＭＳ ゴシック"/>
          <w:sz w:val="18"/>
          <w:szCs w:val="18"/>
        </w:rPr>
        <w:t>24時間いつでも可能なインターネット回答などがあります。安全で便利な「インターネット回答」をぜひご利用ください。</w:t>
      </w:r>
    </w:p>
    <w:p w14:paraId="332619DA" w14:textId="4016705D"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総務課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総務</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4階</w:t>
      </w:r>
      <w:r w:rsidRPr="00300D8A">
        <w:rPr>
          <w:rFonts w:ascii="ＭＳ ゴシック" w:eastAsia="ＭＳ ゴシック" w:hAnsi="ＭＳ ゴシック" w:hint="eastAsia"/>
          <w:sz w:val="18"/>
          <w:szCs w:val="18"/>
        </w:rPr>
        <w:t>㊶番</w:t>
      </w:r>
      <w:r w:rsidRPr="00300D8A">
        <w:rPr>
          <w:rFonts w:ascii="ＭＳ ゴシック" w:eastAsia="ＭＳ ゴシック" w:hAnsi="ＭＳ ゴシック"/>
          <w:sz w:val="18"/>
          <w:szCs w:val="18"/>
        </w:rPr>
        <w:t xml:space="preserve"> ☎6915-962</w:t>
      </w:r>
      <w:r w:rsidR="00515FB4" w:rsidRPr="00300D8A">
        <w:rPr>
          <w:rFonts w:ascii="ＭＳ ゴシック" w:eastAsia="ＭＳ ゴシック" w:hAnsi="ＭＳ ゴシック" w:hint="eastAsia"/>
          <w:sz w:val="18"/>
          <w:szCs w:val="18"/>
        </w:rPr>
        <w:t>6</w:t>
      </w:r>
    </w:p>
    <w:p w14:paraId="57BA92D7" w14:textId="620C0963" w:rsidR="009D0534" w:rsidRPr="00300D8A" w:rsidRDefault="009D0534" w:rsidP="009D0534">
      <w:pPr>
        <w:rPr>
          <w:rFonts w:ascii="ＭＳ ゴシック" w:eastAsia="ＭＳ ゴシック" w:hAnsi="ＭＳ ゴシック"/>
          <w:sz w:val="18"/>
          <w:szCs w:val="18"/>
        </w:rPr>
      </w:pPr>
    </w:p>
    <w:p w14:paraId="02D109B7" w14:textId="77777777" w:rsidR="00337774" w:rsidRPr="00300D8A" w:rsidRDefault="00337774" w:rsidP="009D0534">
      <w:pPr>
        <w:rPr>
          <w:rFonts w:ascii="ＭＳ ゴシック" w:eastAsia="ＭＳ ゴシック" w:hAnsi="ＭＳ ゴシック"/>
          <w:sz w:val="18"/>
          <w:szCs w:val="18"/>
        </w:rPr>
      </w:pPr>
    </w:p>
    <w:p w14:paraId="247CC2DF" w14:textId="6B637B8F"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児童手当の現況届をご提出ください</w:t>
      </w:r>
    </w:p>
    <w:p w14:paraId="08465EE5" w14:textId="77777777" w:rsidR="00C15085"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児童手当を受給している方に「現況届」をお送りします。必要事項にご記入いただき、</w:t>
      </w:r>
      <w:r w:rsidRPr="00300D8A">
        <w:rPr>
          <w:rFonts w:ascii="ＭＳ ゴシック" w:eastAsia="ＭＳ ゴシック" w:hAnsi="ＭＳ ゴシック"/>
          <w:sz w:val="18"/>
          <w:szCs w:val="18"/>
        </w:rPr>
        <w:t>6月中に下記まで提出してください。なお、添付書類が必要な方は現況届に記載していますので、現況届と一緒にご提出をお願いします。</w:t>
      </w:r>
    </w:p>
    <w:p w14:paraId="5700915A" w14:textId="193B0548"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現況届を提出されなかった場合、令和3年10月以降に支給される手当が停止されます。また、そのまま2年が経過すると、時効となり受給権がなくなりますのでご注意ください。</w:t>
      </w:r>
    </w:p>
    <w:p w14:paraId="4BD50449"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※感染症予防のため、郵送での提出にご協力ください。</w:t>
      </w:r>
      <w:r w:rsidRPr="00300D8A">
        <w:rPr>
          <w:rFonts w:ascii="ＭＳ ゴシック" w:eastAsia="ＭＳ ゴシック" w:hAnsi="ＭＳ ゴシック"/>
          <w:sz w:val="18"/>
          <w:szCs w:val="18"/>
        </w:rPr>
        <w:t xml:space="preserve"> </w:t>
      </w:r>
    </w:p>
    <w:p w14:paraId="0D90BA3D" w14:textId="12A99294"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子育て支援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1階⑫番</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☎6915-9107</w:t>
      </w:r>
    </w:p>
    <w:p w14:paraId="044573E8" w14:textId="77777777" w:rsidR="009D0534" w:rsidRPr="00300D8A" w:rsidRDefault="009D0534" w:rsidP="009D0534">
      <w:pPr>
        <w:rPr>
          <w:rFonts w:ascii="ＭＳ ゴシック" w:eastAsia="ＭＳ ゴシック" w:hAnsi="ＭＳ ゴシック"/>
          <w:sz w:val="18"/>
          <w:szCs w:val="18"/>
        </w:rPr>
      </w:pPr>
    </w:p>
    <w:p w14:paraId="777C322A" w14:textId="77777777" w:rsidR="009D0534" w:rsidRPr="00300D8A" w:rsidRDefault="009D0534" w:rsidP="009D0534">
      <w:pPr>
        <w:rPr>
          <w:rFonts w:ascii="ＭＳ ゴシック" w:eastAsia="ＭＳ ゴシック" w:hAnsi="ＭＳ ゴシック"/>
          <w:sz w:val="18"/>
          <w:szCs w:val="18"/>
        </w:rPr>
      </w:pPr>
    </w:p>
    <w:p w14:paraId="729D7FDF" w14:textId="77777777"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小・中学校の教科書をご覧いただけます</w:t>
      </w:r>
      <w:r w:rsidRPr="00300D8A">
        <w:rPr>
          <w:rFonts w:ascii="ＭＳ ゴシック" w:eastAsia="ＭＳ ゴシック" w:hAnsi="ＭＳ ゴシック"/>
          <w:b/>
          <w:sz w:val="18"/>
          <w:szCs w:val="18"/>
        </w:rPr>
        <w:t xml:space="preserve"> </w:t>
      </w:r>
    </w:p>
    <w:p w14:paraId="64792324" w14:textId="0D4A9ED6" w:rsidR="009D0534"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小・中学校で使用する教科書をより多くの方に知っていただくため、教科書</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見本</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 xml:space="preserve">を展示します。ぜひ手にとってご覧ください。 </w:t>
      </w:r>
    </w:p>
    <w:p w14:paraId="792CE19C" w14:textId="0032495E"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期間</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金</w:t>
      </w:r>
      <w:r w:rsidR="001E5B6F" w:rsidRPr="00300D8A">
        <w:rPr>
          <w:rFonts w:ascii="ＭＳ ゴシック" w:eastAsia="ＭＳ ゴシック" w:hAnsi="ＭＳ ゴシック"/>
          <w:sz w:val="18"/>
          <w:szCs w:val="18"/>
        </w:rPr>
        <w:t>）</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7月14日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hint="eastAsia"/>
          <w:sz w:val="18"/>
          <w:szCs w:val="18"/>
        </w:rPr>
        <w:t>※開庁日のみ</w:t>
      </w:r>
    </w:p>
    <w:p w14:paraId="01723DF9" w14:textId="2D9FF01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時間</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9時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17時30分</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金曜日のみ9時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19時</w:t>
      </w:r>
      <w:r w:rsidR="001E5B6F" w:rsidRPr="00300D8A">
        <w:rPr>
          <w:rFonts w:ascii="ＭＳ ゴシック" w:eastAsia="ＭＳ ゴシック" w:hAnsi="ＭＳ ゴシック"/>
          <w:sz w:val="18"/>
          <w:szCs w:val="18"/>
        </w:rPr>
        <w:t>）</w:t>
      </w:r>
    </w:p>
    <w:p w14:paraId="7A62155A" w14:textId="448397AC"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区役所</w:t>
      </w:r>
      <w:r w:rsidRPr="00300D8A">
        <w:rPr>
          <w:rFonts w:ascii="ＭＳ ゴシック" w:eastAsia="ＭＳ ゴシック" w:hAnsi="ＭＳ ゴシック"/>
          <w:sz w:val="18"/>
          <w:szCs w:val="18"/>
        </w:rPr>
        <w:t xml:space="preserve"> 4階</w:t>
      </w:r>
      <w:r w:rsidRPr="00300D8A">
        <w:rPr>
          <w:rFonts w:ascii="ＭＳ ゴシック" w:eastAsia="ＭＳ ゴシック" w:hAnsi="ＭＳ ゴシック" w:hint="eastAsia"/>
          <w:sz w:val="18"/>
          <w:szCs w:val="18"/>
        </w:rPr>
        <w:t>㊸番窓口付近</w:t>
      </w:r>
    </w:p>
    <w:p w14:paraId="539B0B8F" w14:textId="77777777" w:rsidR="0033777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問合せ</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教科書の展示場所などに関すること</w:t>
      </w:r>
    </w:p>
    <w:p w14:paraId="1BD1562A" w14:textId="15C221E5" w:rsidR="009D0534" w:rsidRPr="00300D8A" w:rsidRDefault="009D0534" w:rsidP="00337774">
      <w:pPr>
        <w:ind w:firstLineChars="500" w:firstLine="90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総務課</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教育担当</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4階</w:t>
      </w:r>
      <w:r w:rsidRPr="00300D8A">
        <w:rPr>
          <w:rFonts w:ascii="ＭＳ ゴシック" w:eastAsia="ＭＳ ゴシック" w:hAnsi="ＭＳ ゴシック" w:hint="eastAsia"/>
          <w:sz w:val="18"/>
          <w:szCs w:val="18"/>
        </w:rPr>
        <w:t>㊸番</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☎6915-9734 </w:t>
      </w:r>
    </w:p>
    <w:p w14:paraId="3D5E64E2" w14:textId="77777777" w:rsidR="00337774" w:rsidRPr="00300D8A" w:rsidRDefault="009D0534" w:rsidP="00337774">
      <w:pPr>
        <w:ind w:firstLineChars="400" w:firstLine="7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教科書に関すること</w:t>
      </w:r>
    </w:p>
    <w:p w14:paraId="66E2CE8D" w14:textId="28CC36C8" w:rsidR="009D0534" w:rsidRPr="00300D8A" w:rsidRDefault="009D0534" w:rsidP="00337774">
      <w:pPr>
        <w:ind w:firstLineChars="500" w:firstLine="90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大阪市教育委員会事務局指導部</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☎6208-9186</w:t>
      </w:r>
      <w:r w:rsidR="00C15085"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FAX6202-7055</w:t>
      </w:r>
    </w:p>
    <w:p w14:paraId="1374B4BC" w14:textId="7E6116A6" w:rsidR="00727880" w:rsidRPr="00300D8A" w:rsidRDefault="00727880" w:rsidP="00337774">
      <w:pPr>
        <w:ind w:firstLineChars="500" w:firstLine="90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lastRenderedPageBreak/>
        <w:t>問合せ可能時間</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月〜金曜日</w:t>
      </w:r>
      <w:r w:rsidRPr="00300D8A">
        <w:rPr>
          <w:rFonts w:ascii="ＭＳ ゴシック" w:eastAsia="ＭＳ ゴシック" w:hAnsi="ＭＳ ゴシック"/>
          <w:sz w:val="18"/>
          <w:szCs w:val="18"/>
        </w:rPr>
        <w:t xml:space="preserve"> 9時</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17時30分</w:t>
      </w:r>
    </w:p>
    <w:p w14:paraId="261AEA64" w14:textId="77777777" w:rsidR="009D0534" w:rsidRPr="00300D8A" w:rsidRDefault="009D0534" w:rsidP="009D0534">
      <w:pPr>
        <w:rPr>
          <w:rFonts w:ascii="ＭＳ ゴシック" w:eastAsia="ＭＳ ゴシック" w:hAnsi="ＭＳ ゴシック"/>
          <w:sz w:val="18"/>
          <w:szCs w:val="18"/>
        </w:rPr>
      </w:pPr>
    </w:p>
    <w:p w14:paraId="371BF97B" w14:textId="77777777" w:rsidR="009D0534" w:rsidRPr="00300D8A" w:rsidRDefault="009D0534" w:rsidP="009D0534">
      <w:pPr>
        <w:rPr>
          <w:rFonts w:ascii="ＭＳ ゴシック" w:eastAsia="ＭＳ ゴシック" w:hAnsi="ＭＳ ゴシック"/>
          <w:sz w:val="18"/>
          <w:szCs w:val="18"/>
        </w:rPr>
      </w:pPr>
    </w:p>
    <w:p w14:paraId="473EB7FA" w14:textId="77777777"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介護保険利用者「負担限度額認定」等の更新手続きをお忘れなく</w:t>
      </w:r>
      <w:r w:rsidRPr="00300D8A">
        <w:rPr>
          <w:rFonts w:ascii="ＭＳ ゴシック" w:eastAsia="ＭＳ ゴシック" w:hAnsi="ＭＳ ゴシック"/>
          <w:b/>
          <w:sz w:val="18"/>
          <w:szCs w:val="18"/>
        </w:rPr>
        <w:t xml:space="preserve"> </w:t>
      </w:r>
    </w:p>
    <w:p w14:paraId="47DA7036" w14:textId="67CEDC14" w:rsidR="009D0534" w:rsidRPr="00300D8A" w:rsidRDefault="009D0534" w:rsidP="00337774">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介護保険施設などへの入所や短期入所</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ショートステイ</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を利用した場合の食費・居住費の負担軽減の認定証及び社会福祉法人等による利用者負担軽減の確認</w:t>
      </w:r>
      <w:r w:rsidR="004B15EC" w:rsidRPr="00300D8A">
        <w:rPr>
          <w:rFonts w:ascii="ＭＳ ゴシック" w:eastAsia="ＭＳ ゴシック" w:hAnsi="ＭＳ ゴシック" w:hint="eastAsia"/>
          <w:sz w:val="18"/>
          <w:szCs w:val="18"/>
        </w:rPr>
        <w:t>証</w:t>
      </w:r>
      <w:r w:rsidRPr="00300D8A">
        <w:rPr>
          <w:rFonts w:ascii="ＭＳ ゴシック" w:eastAsia="ＭＳ ゴシック" w:hAnsi="ＭＳ ゴシック" w:hint="eastAsia"/>
          <w:sz w:val="18"/>
          <w:szCs w:val="18"/>
        </w:rPr>
        <w:t>の有効期限は</w:t>
      </w:r>
      <w:r w:rsidRPr="00300D8A">
        <w:rPr>
          <w:rFonts w:ascii="ＭＳ ゴシック" w:eastAsia="ＭＳ ゴシック" w:hAnsi="ＭＳ ゴシック"/>
          <w:sz w:val="18"/>
          <w:szCs w:val="18"/>
        </w:rPr>
        <w:t>7月31日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土</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までです。更新される方は6月30日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 xml:space="preserve">までに申請手続きをお願いします。 </w:t>
      </w:r>
    </w:p>
    <w:p w14:paraId="220FB1CB" w14:textId="2959AF9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〈更新申請が必要な主な内容〉</w:t>
      </w:r>
    </w:p>
    <w:p w14:paraId="59FFD970" w14:textId="77777777" w:rsidR="00337774" w:rsidRPr="00300D8A" w:rsidRDefault="009D0534" w:rsidP="00337774">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●負担限度額認定</w:t>
      </w:r>
    </w:p>
    <w:p w14:paraId="7EF41F01" w14:textId="77777777" w:rsidR="00337774" w:rsidRPr="00300D8A" w:rsidRDefault="009D0534" w:rsidP="00337774">
      <w:pPr>
        <w:ind w:leftChars="100" w:left="210"/>
        <w:rPr>
          <w:rFonts w:ascii="ＭＳ ゴシック" w:eastAsia="ＭＳ ゴシック" w:hAnsi="ＭＳ ゴシック"/>
          <w:sz w:val="18"/>
          <w:szCs w:val="18"/>
        </w:rPr>
      </w:pPr>
      <w:r w:rsidRPr="00300D8A">
        <w:rPr>
          <w:rFonts w:ascii="ＭＳ ゴシック" w:eastAsia="ＭＳ ゴシック" w:hAnsi="ＭＳ ゴシック"/>
          <w:sz w:val="18"/>
          <w:szCs w:val="18"/>
        </w:rPr>
        <w:t>●特定負担限度額認定</w:t>
      </w:r>
    </w:p>
    <w:p w14:paraId="5FCF1766" w14:textId="77777777" w:rsidR="00337774" w:rsidRPr="00300D8A" w:rsidRDefault="009D0534" w:rsidP="00337774">
      <w:pPr>
        <w:ind w:leftChars="100" w:left="210"/>
        <w:rPr>
          <w:rFonts w:ascii="ＭＳ ゴシック" w:eastAsia="ＭＳ ゴシック" w:hAnsi="ＭＳ ゴシック"/>
          <w:sz w:val="18"/>
          <w:szCs w:val="18"/>
        </w:rPr>
      </w:pPr>
      <w:r w:rsidRPr="00300D8A">
        <w:rPr>
          <w:rFonts w:ascii="ＭＳ ゴシック" w:eastAsia="ＭＳ ゴシック" w:hAnsi="ＭＳ ゴシック"/>
          <w:sz w:val="18"/>
          <w:szCs w:val="18"/>
        </w:rPr>
        <w:t>●高額介護サービス費受領委任払い承認</w:t>
      </w:r>
    </w:p>
    <w:p w14:paraId="1F0796A9" w14:textId="77777777" w:rsidR="00337774" w:rsidRPr="00300D8A" w:rsidRDefault="009D0534" w:rsidP="00337774">
      <w:pPr>
        <w:ind w:leftChars="100" w:left="210"/>
        <w:rPr>
          <w:rFonts w:ascii="ＭＳ ゴシック" w:eastAsia="ＭＳ ゴシック" w:hAnsi="ＭＳ ゴシック"/>
          <w:sz w:val="18"/>
          <w:szCs w:val="18"/>
        </w:rPr>
      </w:pPr>
      <w:r w:rsidRPr="00300D8A">
        <w:rPr>
          <w:rFonts w:ascii="ＭＳ ゴシック" w:eastAsia="ＭＳ ゴシック" w:hAnsi="ＭＳ ゴシック"/>
          <w:sz w:val="18"/>
          <w:szCs w:val="18"/>
        </w:rPr>
        <w:t>●社会福祉法人等による利用者負担軽減</w:t>
      </w:r>
    </w:p>
    <w:p w14:paraId="4F247AFB" w14:textId="60FB2D59" w:rsidR="009D0534" w:rsidRPr="00300D8A" w:rsidRDefault="009D0534" w:rsidP="00337774">
      <w:pPr>
        <w:ind w:leftChars="100" w:left="210"/>
        <w:rPr>
          <w:rFonts w:ascii="ＭＳ ゴシック" w:eastAsia="ＭＳ ゴシック" w:hAnsi="ＭＳ ゴシック"/>
          <w:sz w:val="18"/>
          <w:szCs w:val="18"/>
        </w:rPr>
      </w:pPr>
      <w:r w:rsidRPr="00300D8A">
        <w:rPr>
          <w:rFonts w:ascii="ＭＳ ゴシック" w:eastAsia="ＭＳ ゴシック" w:hAnsi="ＭＳ ゴシック"/>
          <w:sz w:val="18"/>
          <w:szCs w:val="18"/>
        </w:rPr>
        <w:t>●境界層処置</w:t>
      </w:r>
    </w:p>
    <w:p w14:paraId="7A0153EC" w14:textId="3904D69F"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高齢者支援</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1階⑩番</w:t>
      </w:r>
      <w:r w:rsidR="00337774"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☎6915-9859 </w:t>
      </w:r>
    </w:p>
    <w:p w14:paraId="1FFD7E58" w14:textId="77777777" w:rsidR="009D0534" w:rsidRPr="00300D8A" w:rsidRDefault="009D0534" w:rsidP="009D0534">
      <w:pPr>
        <w:rPr>
          <w:rFonts w:ascii="ＭＳ ゴシック" w:eastAsia="ＭＳ ゴシック" w:hAnsi="ＭＳ ゴシック"/>
          <w:sz w:val="18"/>
          <w:szCs w:val="18"/>
        </w:rPr>
      </w:pPr>
    </w:p>
    <w:p w14:paraId="5AE4C850" w14:textId="77777777" w:rsidR="009D0534" w:rsidRPr="00300D8A" w:rsidRDefault="009D0534" w:rsidP="009D0534">
      <w:pPr>
        <w:rPr>
          <w:rFonts w:ascii="ＭＳ ゴシック" w:eastAsia="ＭＳ ゴシック" w:hAnsi="ＭＳ ゴシック"/>
          <w:sz w:val="18"/>
          <w:szCs w:val="18"/>
        </w:rPr>
      </w:pPr>
    </w:p>
    <w:p w14:paraId="4983D535" w14:textId="77777777"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令和</w:t>
      </w:r>
      <w:r w:rsidRPr="00300D8A">
        <w:rPr>
          <w:rFonts w:ascii="ＭＳ ゴシック" w:eastAsia="ＭＳ ゴシック" w:hAnsi="ＭＳ ゴシック"/>
          <w:b/>
          <w:sz w:val="18"/>
          <w:szCs w:val="18"/>
        </w:rPr>
        <w:t>3年度の国民健康保険料について</w:t>
      </w:r>
    </w:p>
    <w:p w14:paraId="0263454A" w14:textId="5F545271" w:rsidR="009D0534" w:rsidRPr="00300D8A" w:rsidRDefault="0033777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保険料の決定</w:t>
      </w:r>
    </w:p>
    <w:p w14:paraId="3565C7BA" w14:textId="70F82A9E" w:rsidR="009D0534" w:rsidRPr="00300D8A" w:rsidRDefault="009D0534" w:rsidP="00337774">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令和</w:t>
      </w:r>
      <w:r w:rsidRPr="00300D8A">
        <w:rPr>
          <w:rFonts w:ascii="ＭＳ ゴシック" w:eastAsia="ＭＳ ゴシック" w:hAnsi="ＭＳ ゴシック"/>
          <w:sz w:val="18"/>
          <w:szCs w:val="18"/>
        </w:rPr>
        <w:t>3年度</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令和3年4月から令和4年3月</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国民健康保険料の決定通知書を、区役所から6月中旬に送付します。6月中に届かない場合はご連絡ください。</w:t>
      </w:r>
    </w:p>
    <w:p w14:paraId="34B6C792" w14:textId="2EDAEB5E" w:rsidR="009D0534" w:rsidRPr="00300D8A" w:rsidRDefault="009D0534" w:rsidP="000A3EAE">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前年中所得が一定基準以下の世帯や、災害、退職や廃業等による所得の減少等で保険料を納めるのにお困りの方は、保険料の軽減・減免ができる場合があります。</w:t>
      </w:r>
    </w:p>
    <w:p w14:paraId="6A234DF0" w14:textId="0FD0A645" w:rsidR="009D0534" w:rsidRPr="00300D8A" w:rsidRDefault="000A3EAE"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令和</w:t>
      </w:r>
      <w:r w:rsidR="009D0534" w:rsidRPr="00300D8A">
        <w:rPr>
          <w:rFonts w:ascii="ＭＳ ゴシック" w:eastAsia="ＭＳ ゴシック" w:hAnsi="ＭＳ ゴシック"/>
          <w:sz w:val="18"/>
          <w:szCs w:val="18"/>
        </w:rPr>
        <w:t>3</w:t>
      </w:r>
      <w:r w:rsidRPr="00300D8A">
        <w:rPr>
          <w:rFonts w:ascii="ＭＳ ゴシック" w:eastAsia="ＭＳ ゴシック" w:hAnsi="ＭＳ ゴシック"/>
          <w:sz w:val="18"/>
          <w:szCs w:val="18"/>
        </w:rPr>
        <w:t>年</w:t>
      </w:r>
      <w:r w:rsidRPr="00300D8A">
        <w:rPr>
          <w:rFonts w:ascii="ＭＳ ゴシック" w:eastAsia="ＭＳ ゴシック" w:hAnsi="ＭＳ ゴシック" w:hint="eastAsia"/>
          <w:sz w:val="18"/>
          <w:szCs w:val="18"/>
        </w:rPr>
        <w:t>度</w:t>
      </w:r>
      <w:r w:rsidR="009D0534" w:rsidRPr="00300D8A">
        <w:rPr>
          <w:rFonts w:ascii="ＭＳ ゴシック" w:eastAsia="ＭＳ ゴシック" w:hAnsi="ＭＳ ゴシック"/>
          <w:sz w:val="18"/>
          <w:szCs w:val="18"/>
        </w:rPr>
        <w:t>国民健康保険料</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年額</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hint="eastAsia"/>
          <w:sz w:val="18"/>
          <w:szCs w:val="18"/>
        </w:rPr>
        <w:t>】</w:t>
      </w:r>
    </w:p>
    <w:p w14:paraId="1493D261" w14:textId="35C5EA4F" w:rsidR="009D0534" w:rsidRPr="00300D8A" w:rsidRDefault="000A3EAE"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平等割保険料</w:t>
      </w:r>
      <w:r w:rsidR="001E5B6F"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世帯あたり</w:t>
      </w:r>
      <w:r w:rsidR="001E5B6F" w:rsidRPr="00300D8A">
        <w:rPr>
          <w:rFonts w:ascii="ＭＳ ゴシック" w:eastAsia="ＭＳ ゴシック" w:hAnsi="ＭＳ ゴシック" w:hint="eastAsia"/>
          <w:sz w:val="18"/>
          <w:szCs w:val="18"/>
        </w:rPr>
        <w:t>）</w:t>
      </w:r>
    </w:p>
    <w:p w14:paraId="79E62B6E" w14:textId="466DBBD6"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医療分保険料</w:t>
      </w:r>
      <w:r w:rsidR="000A3EAE"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27,807円</w:t>
      </w:r>
    </w:p>
    <w:p w14:paraId="0C9118A1" w14:textId="1EC8C8C6"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後期高齢者支援金分保険料</w:t>
      </w:r>
      <w:r w:rsidR="000A3EAE"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9,508円</w:t>
      </w:r>
    </w:p>
    <w:p w14:paraId="49EC6799" w14:textId="0F74B20A"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介護分保険料</w:t>
      </w:r>
      <w:r w:rsidR="000A3EAE"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2,509円</w:t>
      </w:r>
    </w:p>
    <w:p w14:paraId="51EE589E" w14:textId="24C97658" w:rsidR="009D0534"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均等割保険料</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被保険者あたり</w:t>
      </w:r>
      <w:r w:rsidR="001E5B6F" w:rsidRPr="00300D8A">
        <w:rPr>
          <w:rFonts w:ascii="ＭＳ ゴシック" w:eastAsia="ＭＳ ゴシック" w:hAnsi="ＭＳ ゴシック"/>
          <w:sz w:val="18"/>
          <w:szCs w:val="18"/>
        </w:rPr>
        <w:t>）</w:t>
      </w:r>
    </w:p>
    <w:p w14:paraId="5B8F2C6B" w14:textId="3298B1B9"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医療分保険料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被保険者数×</w:t>
      </w:r>
      <w:r w:rsidRPr="00300D8A">
        <w:rPr>
          <w:rFonts w:ascii="ＭＳ ゴシック" w:eastAsia="ＭＳ ゴシック" w:hAnsi="ＭＳ ゴシック"/>
          <w:sz w:val="18"/>
          <w:szCs w:val="18"/>
        </w:rPr>
        <w:t>25,273円</w:t>
      </w:r>
    </w:p>
    <w:p w14:paraId="41FF88EE" w14:textId="4ABF0DA4"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後期高齢者支援金分保険料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被保険者数×</w:t>
      </w:r>
      <w:r w:rsidRPr="00300D8A">
        <w:rPr>
          <w:rFonts w:ascii="ＭＳ ゴシック" w:eastAsia="ＭＳ ゴシック" w:hAnsi="ＭＳ ゴシック"/>
          <w:sz w:val="18"/>
          <w:szCs w:val="18"/>
        </w:rPr>
        <w:t>8,642円</w:t>
      </w:r>
    </w:p>
    <w:p w14:paraId="20123AE1" w14:textId="778D20D9"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介護分保険料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介護保険第</w:t>
      </w:r>
      <w:r w:rsidRPr="00300D8A">
        <w:rPr>
          <w:rFonts w:ascii="ＭＳ ゴシック" w:eastAsia="ＭＳ ゴシック" w:hAnsi="ＭＳ ゴシック"/>
          <w:sz w:val="18"/>
          <w:szCs w:val="18"/>
        </w:rPr>
        <w:t>2号被保険者数×</w:t>
      </w:r>
      <w:r w:rsidR="00410FAB" w:rsidRPr="00300D8A">
        <w:rPr>
          <w:rFonts w:ascii="ＭＳ ゴシック" w:eastAsia="ＭＳ ゴシック" w:hAnsi="ＭＳ ゴシック"/>
          <w:sz w:val="18"/>
          <w:szCs w:val="18"/>
        </w:rPr>
        <w:t>1</w:t>
      </w:r>
      <w:r w:rsidRPr="00300D8A">
        <w:rPr>
          <w:rFonts w:ascii="ＭＳ ゴシック" w:eastAsia="ＭＳ ゴシック" w:hAnsi="ＭＳ ゴシック"/>
          <w:sz w:val="18"/>
          <w:szCs w:val="18"/>
        </w:rPr>
        <w:t>4,612円</w:t>
      </w:r>
    </w:p>
    <w:p w14:paraId="08B377CF" w14:textId="3C9F261F" w:rsidR="009D0534"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所得割保険料</w:t>
      </w:r>
    </w:p>
    <w:p w14:paraId="5B8A6B9E" w14:textId="2F15F785"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医療分保険料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算定基礎所得金額×</w:t>
      </w:r>
      <w:r w:rsidR="008A6107" w:rsidRPr="00300D8A">
        <w:rPr>
          <w:rFonts w:ascii="ＭＳ ゴシック" w:eastAsia="ＭＳ ゴシック" w:hAnsi="ＭＳ ゴシック"/>
          <w:sz w:val="18"/>
          <w:szCs w:val="18"/>
        </w:rPr>
        <w:t>8.22%</w:t>
      </w:r>
    </w:p>
    <w:p w14:paraId="3EEDD010" w14:textId="25FE15AB"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後期高齢者支援金分保険料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算定基礎所得金額×</w:t>
      </w:r>
      <w:r w:rsidR="008A6107" w:rsidRPr="00300D8A">
        <w:rPr>
          <w:rFonts w:ascii="ＭＳ ゴシック" w:eastAsia="ＭＳ ゴシック" w:hAnsi="ＭＳ ゴシック"/>
          <w:sz w:val="18"/>
          <w:szCs w:val="18"/>
        </w:rPr>
        <w:t>2.90%</w:t>
      </w:r>
    </w:p>
    <w:p w14:paraId="5B9D4A82" w14:textId="4115F894"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介護分保険料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算定基礎所得金額×</w:t>
      </w:r>
      <w:r w:rsidRPr="00300D8A">
        <w:rPr>
          <w:rFonts w:ascii="ＭＳ ゴシック" w:eastAsia="ＭＳ ゴシック" w:hAnsi="ＭＳ ゴシック"/>
          <w:sz w:val="18"/>
          <w:szCs w:val="18"/>
        </w:rPr>
        <w:t>2.60%</w:t>
      </w:r>
    </w:p>
    <w:p w14:paraId="07F41A55" w14:textId="62DC2E61" w:rsidR="009D0534"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最高限度額</w:t>
      </w:r>
    </w:p>
    <w:p w14:paraId="35F030DA" w14:textId="12842B08"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lastRenderedPageBreak/>
        <w:t>医療分保険料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63万円</w:t>
      </w:r>
    </w:p>
    <w:p w14:paraId="2AB338D2" w14:textId="5CEF9663"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後期高齢者支援金分保険料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19万円</w:t>
      </w:r>
    </w:p>
    <w:p w14:paraId="2CA5EE54" w14:textId="53C16D00"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介護分保険料</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17万円</w:t>
      </w:r>
    </w:p>
    <w:p w14:paraId="5DDB8651" w14:textId="41B048CE" w:rsidR="008E4A52" w:rsidRPr="00300D8A" w:rsidRDefault="009D0534" w:rsidP="00300D8A">
      <w:pPr>
        <w:ind w:left="140" w:hangingChars="78" w:hanging="14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※介護分保険料は被保険者の中に</w:t>
      </w:r>
      <w:r w:rsidRPr="00300D8A">
        <w:rPr>
          <w:rFonts w:ascii="ＭＳ ゴシック" w:eastAsia="ＭＳ ゴシック" w:hAnsi="ＭＳ ゴシック"/>
          <w:sz w:val="18"/>
          <w:szCs w:val="18"/>
        </w:rPr>
        <w:t>40歳</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64歳の方</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介護保険第2号被保険者</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がいる世帯にのみにかかります</w:t>
      </w:r>
    </w:p>
    <w:p w14:paraId="22E5E672" w14:textId="64BCE697" w:rsidR="008A6107"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※算定基礎所得は、前年中総所得金額等一</w:t>
      </w:r>
      <w:r w:rsidRPr="00300D8A">
        <w:rPr>
          <w:rFonts w:ascii="ＭＳ ゴシック" w:eastAsia="ＭＳ ゴシック" w:hAnsi="ＭＳ ゴシック"/>
          <w:sz w:val="18"/>
          <w:szCs w:val="18"/>
        </w:rPr>
        <w:t>43万円となります。</w:t>
      </w:r>
    </w:p>
    <w:p w14:paraId="0A211CFF" w14:textId="675508D7" w:rsidR="009D0534" w:rsidRPr="00300D8A" w:rsidRDefault="00924785" w:rsidP="00300D8A">
      <w:pPr>
        <w:ind w:leftChars="1" w:left="141" w:hangingChars="77" w:hanging="139"/>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世帯の所得割は、被保険者</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介護分保険料の所得割は介護保険第2号被保険者</w:t>
      </w:r>
      <w:r w:rsidR="001E5B6F"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ごとに計算した所得割の合計額となります。</w:t>
      </w:r>
    </w:p>
    <w:p w14:paraId="33620EB2" w14:textId="77777777" w:rsidR="009D0534" w:rsidRPr="00300D8A" w:rsidRDefault="009D0534" w:rsidP="009D0534">
      <w:pPr>
        <w:rPr>
          <w:rFonts w:ascii="ＭＳ ゴシック" w:eastAsia="ＭＳ ゴシック" w:hAnsi="ＭＳ ゴシック"/>
          <w:sz w:val="18"/>
          <w:szCs w:val="18"/>
        </w:rPr>
      </w:pPr>
    </w:p>
    <w:p w14:paraId="03935F79" w14:textId="5FC55BE3" w:rsidR="009D0534"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保険料の改定</w:t>
      </w:r>
      <w:r w:rsidRPr="00300D8A">
        <w:rPr>
          <w:rFonts w:ascii="ＭＳ ゴシック" w:eastAsia="ＭＳ ゴシック" w:hAnsi="ＭＳ ゴシック" w:hint="eastAsia"/>
          <w:sz w:val="18"/>
          <w:szCs w:val="18"/>
        </w:rPr>
        <w:t>】</w:t>
      </w:r>
    </w:p>
    <w:p w14:paraId="47C24E18" w14:textId="77777777" w:rsidR="009D0534" w:rsidRPr="00300D8A" w:rsidRDefault="009D0534" w:rsidP="008A6107">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被保険者間の負担の公平性の観点から、大阪府内の市町村にお住まいで「同じ所得、同じ世帯構成」であれば、「同じ保険料額」となるよう、令和</w:t>
      </w:r>
      <w:r w:rsidRPr="00300D8A">
        <w:rPr>
          <w:rFonts w:ascii="ＭＳ ゴシック" w:eastAsia="ＭＳ ゴシック" w:hAnsi="ＭＳ ゴシック"/>
          <w:sz w:val="18"/>
          <w:szCs w:val="18"/>
        </w:rPr>
        <w:t>6年度には「府内統一保険料率」とします。</w:t>
      </w:r>
    </w:p>
    <w:p w14:paraId="488B46AD" w14:textId="4033C45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窓ロサービス課</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保険年金</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3階</w:t>
      </w:r>
      <w:r w:rsidR="008E4A52" w:rsidRPr="00300D8A">
        <w:rPr>
          <w:rFonts w:ascii="ＭＳ ゴシック" w:eastAsia="ＭＳ ゴシック" w:hAnsi="ＭＳ ゴシック" w:hint="eastAsia"/>
          <w:sz w:val="18"/>
          <w:szCs w:val="18"/>
        </w:rPr>
        <w:t>㉛</w:t>
      </w:r>
      <w:r w:rsidRPr="00300D8A">
        <w:rPr>
          <w:rFonts w:ascii="ＭＳ ゴシック" w:eastAsia="ＭＳ ゴシック" w:hAnsi="ＭＳ ゴシック"/>
          <w:sz w:val="18"/>
          <w:szCs w:val="18"/>
        </w:rPr>
        <w:t>番</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☎6915-9956</w:t>
      </w:r>
    </w:p>
    <w:p w14:paraId="222345C6" w14:textId="77777777" w:rsidR="009D0534" w:rsidRPr="00300D8A" w:rsidRDefault="009D0534" w:rsidP="009D0534">
      <w:pPr>
        <w:rPr>
          <w:rFonts w:ascii="ＭＳ ゴシック" w:eastAsia="ＭＳ ゴシック" w:hAnsi="ＭＳ ゴシック"/>
          <w:sz w:val="18"/>
          <w:szCs w:val="18"/>
        </w:rPr>
      </w:pPr>
    </w:p>
    <w:p w14:paraId="3E388F20" w14:textId="77777777" w:rsidR="009D0534" w:rsidRPr="00300D8A" w:rsidRDefault="009D0534" w:rsidP="009D0534">
      <w:pPr>
        <w:rPr>
          <w:rFonts w:ascii="ＭＳ ゴシック" w:eastAsia="ＭＳ ゴシック" w:hAnsi="ＭＳ ゴシック"/>
          <w:sz w:val="18"/>
          <w:szCs w:val="18"/>
        </w:rPr>
      </w:pPr>
    </w:p>
    <w:p w14:paraId="5D7F2DB3" w14:textId="3B4D72E1"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b/>
          <w:sz w:val="18"/>
          <w:szCs w:val="18"/>
        </w:rPr>
        <w:t>6月　各種無料相談日のお知らせ</w:t>
      </w:r>
      <w:r w:rsidR="008A6107" w:rsidRPr="00300D8A">
        <w:rPr>
          <w:rFonts w:ascii="ＭＳ ゴシック" w:eastAsia="ＭＳ ゴシック" w:hAnsi="ＭＳ ゴシック" w:hint="eastAsia"/>
          <w:b/>
          <w:sz w:val="18"/>
          <w:szCs w:val="18"/>
        </w:rPr>
        <w:t>（</w:t>
      </w:r>
      <w:r w:rsidRPr="00300D8A">
        <w:rPr>
          <w:rFonts w:ascii="ＭＳ ゴシック" w:eastAsia="ＭＳ ゴシック" w:hAnsi="ＭＳ ゴシック" w:hint="eastAsia"/>
          <w:b/>
          <w:sz w:val="18"/>
          <w:szCs w:val="18"/>
        </w:rPr>
        <w:t>対象</w:t>
      </w:r>
      <w:r w:rsidRPr="00300D8A">
        <w:rPr>
          <w:rFonts w:ascii="ＭＳ ゴシック" w:eastAsia="ＭＳ ゴシック" w:hAnsi="ＭＳ ゴシック"/>
          <w:b/>
          <w:sz w:val="18"/>
          <w:szCs w:val="18"/>
        </w:rPr>
        <w:t xml:space="preserve"> 大阪市民</w:t>
      </w:r>
      <w:r w:rsidR="008A6107" w:rsidRPr="00300D8A">
        <w:rPr>
          <w:rFonts w:ascii="ＭＳ ゴシック" w:eastAsia="ＭＳ ゴシック" w:hAnsi="ＭＳ ゴシック" w:hint="eastAsia"/>
          <w:b/>
          <w:sz w:val="18"/>
          <w:szCs w:val="18"/>
        </w:rPr>
        <w:t>）</w:t>
      </w:r>
    </w:p>
    <w:p w14:paraId="403AD8E5"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不動産相談・司法書士相談は、大阪市行政オンラインシステムから予約できます。</w:t>
      </w:r>
      <w:r w:rsidRPr="00300D8A">
        <w:rPr>
          <w:rFonts w:ascii="ＭＳ ゴシック" w:eastAsia="ＭＳ ゴシック" w:hAnsi="ＭＳ ゴシック"/>
          <w:sz w:val="18"/>
          <w:szCs w:val="18"/>
        </w:rPr>
        <w:t xml:space="preserve"> </w:t>
      </w:r>
    </w:p>
    <w:p w14:paraId="629D8F37" w14:textId="21F16A2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定員</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各</w:t>
      </w:r>
      <w:r w:rsidRPr="00300D8A">
        <w:rPr>
          <w:rFonts w:ascii="ＭＳ ゴシック" w:eastAsia="ＭＳ ゴシック" w:hAnsi="ＭＳ ゴシック"/>
          <w:sz w:val="18"/>
          <w:szCs w:val="18"/>
        </w:rPr>
        <w:t>2名</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先着順</w:t>
      </w:r>
      <w:r w:rsidR="001E5B6F" w:rsidRPr="00300D8A">
        <w:rPr>
          <w:rFonts w:ascii="ＭＳ ゴシック" w:eastAsia="ＭＳ ゴシック" w:hAnsi="ＭＳ ゴシック"/>
          <w:sz w:val="18"/>
          <w:szCs w:val="18"/>
        </w:rPr>
        <w:t>）</w:t>
      </w:r>
    </w:p>
    <w:p w14:paraId="092556D0" w14:textId="390A8F8F"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申込期間</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毎月</w:t>
      </w:r>
      <w:r w:rsidRPr="00300D8A">
        <w:rPr>
          <w:rFonts w:ascii="ＭＳ ゴシック" w:eastAsia="ＭＳ ゴシック" w:hAnsi="ＭＳ ゴシック"/>
          <w:sz w:val="18"/>
          <w:szCs w:val="18"/>
        </w:rPr>
        <w:t>1日から相談日4日前まで</w:t>
      </w:r>
    </w:p>
    <w:p w14:paraId="788016D1" w14:textId="77777777" w:rsidR="009D0534" w:rsidRPr="00300D8A" w:rsidRDefault="009D0534" w:rsidP="009D0534">
      <w:pPr>
        <w:rPr>
          <w:rFonts w:ascii="ＭＳ ゴシック" w:eastAsia="ＭＳ ゴシック" w:hAnsi="ＭＳ ゴシック"/>
          <w:sz w:val="18"/>
          <w:szCs w:val="18"/>
        </w:rPr>
      </w:pPr>
    </w:p>
    <w:p w14:paraId="523ACE3B" w14:textId="7360E0D7" w:rsidR="009D0534"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相談名</w:t>
      </w:r>
      <w:r w:rsidR="009D0534" w:rsidRPr="00300D8A">
        <w:rPr>
          <w:rFonts w:ascii="ＭＳ ゴシック" w:eastAsia="ＭＳ ゴシック" w:hAnsi="ＭＳ ゴシック"/>
          <w:sz w:val="18"/>
          <w:szCs w:val="18"/>
        </w:rPr>
        <w:t>❶</w:t>
      </w:r>
      <w:r w:rsidRPr="00300D8A">
        <w:rPr>
          <w:rFonts w:ascii="ＭＳ ゴシック" w:eastAsia="ＭＳ ゴシック" w:hAnsi="ＭＳ ゴシック"/>
          <w:sz w:val="18"/>
          <w:szCs w:val="18"/>
        </w:rPr>
        <w:t xml:space="preserve"> </w:t>
      </w:r>
      <w:r w:rsidR="009D0534" w:rsidRPr="00300D8A">
        <w:rPr>
          <w:rFonts w:ascii="ＭＳ ゴシック" w:eastAsia="ＭＳ ゴシック" w:hAnsi="ＭＳ ゴシック" w:hint="eastAsia"/>
          <w:sz w:val="18"/>
          <w:szCs w:val="18"/>
        </w:rPr>
        <w:t>法律相談</w:t>
      </w:r>
      <w:r w:rsidR="00416D18" w:rsidRPr="00300D8A">
        <w:rPr>
          <w:rFonts w:ascii="ＭＳ ゴシック" w:eastAsia="ＭＳ ゴシック" w:hAnsi="ＭＳ ゴシック" w:hint="eastAsia"/>
          <w:sz w:val="18"/>
          <w:szCs w:val="18"/>
        </w:rPr>
        <w:t xml:space="preserve">　</w:t>
      </w:r>
      <w:r w:rsidR="009D0534" w:rsidRPr="00300D8A">
        <w:rPr>
          <w:rFonts w:ascii="ＭＳ ゴシック" w:eastAsia="ＭＳ ゴシック" w:hAnsi="ＭＳ ゴシック"/>
          <w:sz w:val="18"/>
          <w:szCs w:val="18"/>
        </w:rPr>
        <w:t>予約制</w:t>
      </w:r>
      <w:r w:rsidR="009D0534" w:rsidRPr="00300D8A">
        <w:rPr>
          <w:rFonts w:ascii="ＭＳ ゴシック" w:eastAsia="ＭＳ ゴシック" w:hAnsi="ＭＳ ゴシック" w:hint="eastAsia"/>
          <w:sz w:val="18"/>
          <w:szCs w:val="18"/>
        </w:rPr>
        <w:t>【毎月第</w:t>
      </w:r>
      <w:r w:rsidR="009D0534" w:rsidRPr="00300D8A">
        <w:rPr>
          <w:rFonts w:ascii="ＭＳ ゴシック" w:eastAsia="ＭＳ ゴシック" w:hAnsi="ＭＳ ゴシック"/>
          <w:sz w:val="18"/>
          <w:szCs w:val="18"/>
        </w:rPr>
        <w:t>2・第4金曜日】</w:t>
      </w:r>
    </w:p>
    <w:p w14:paraId="56B9D784" w14:textId="4CF9D1B8"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金</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13時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17時</w:t>
      </w:r>
    </w:p>
    <w:p w14:paraId="01A4D407" w14:textId="481F56EF" w:rsidR="009D0534" w:rsidRPr="00300D8A" w:rsidRDefault="009D0534" w:rsidP="00300D8A">
      <w:pPr>
        <w:ind w:leftChars="100" w:left="210"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6月25日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金</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13時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17時</w:t>
      </w:r>
    </w:p>
    <w:p w14:paraId="545C2CAC" w14:textId="173854CD"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当日</w:t>
      </w:r>
      <w:r w:rsidRPr="00300D8A">
        <w:rPr>
          <w:rFonts w:ascii="ＭＳ ゴシック" w:eastAsia="ＭＳ ゴシック" w:hAnsi="ＭＳ ゴシック"/>
          <w:sz w:val="18"/>
          <w:szCs w:val="18"/>
        </w:rPr>
        <w:t>9時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電話にて受付</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専用</w:t>
      </w:r>
      <w:r w:rsidRPr="00300D8A">
        <w:rPr>
          <w:rFonts w:ascii="ＭＳ ゴシック" w:eastAsia="ＭＳ ゴシック" w:hAnsi="ＭＳ ゴシック"/>
          <w:sz w:val="18"/>
          <w:szCs w:val="18"/>
        </w:rPr>
        <w:t>☎6915-9954</w:t>
      </w:r>
      <w:r w:rsidR="001E5B6F" w:rsidRPr="00300D8A">
        <w:rPr>
          <w:rFonts w:ascii="ＭＳ ゴシック" w:eastAsia="ＭＳ ゴシック" w:hAnsi="ＭＳ ゴシック"/>
          <w:sz w:val="18"/>
          <w:szCs w:val="18"/>
        </w:rPr>
        <w:t>）</w:t>
      </w:r>
    </w:p>
    <w:p w14:paraId="51195995" w14:textId="69958942"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16名</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先着順</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1人30分以内</w:t>
      </w:r>
      <w:r w:rsidR="001E5B6F" w:rsidRPr="00300D8A">
        <w:rPr>
          <w:rFonts w:ascii="ＭＳ ゴシック" w:eastAsia="ＭＳ ゴシック" w:hAnsi="ＭＳ ゴシック"/>
          <w:sz w:val="18"/>
          <w:szCs w:val="18"/>
        </w:rPr>
        <w:t>）</w:t>
      </w:r>
    </w:p>
    <w:p w14:paraId="7C991ADD" w14:textId="578B8C44"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鶴見区役所</w:t>
      </w:r>
      <w:r w:rsidRPr="00300D8A">
        <w:rPr>
          <w:rFonts w:ascii="ＭＳ ゴシック" w:eastAsia="ＭＳ ゴシック" w:hAnsi="ＭＳ ゴシック"/>
          <w:sz w:val="18"/>
          <w:szCs w:val="18"/>
        </w:rPr>
        <w:t>3階相談室</w:t>
      </w:r>
    </w:p>
    <w:p w14:paraId="13B0B4B2"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※電話がたいへん混み合い、つながりにくい場合があります。</w:t>
      </w:r>
    </w:p>
    <w:p w14:paraId="7D10DFC9"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※換気のため、扉と窓を開けて相談業務を行っています。</w:t>
      </w:r>
    </w:p>
    <w:p w14:paraId="0B661B08"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※マスク着用の徹底をお願いします。</w:t>
      </w:r>
    </w:p>
    <w:p w14:paraId="7B6BAAFE" w14:textId="3467BF2A"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　総務課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政策推進</w:t>
      </w:r>
      <w:r w:rsidR="001E5B6F" w:rsidRPr="00300D8A">
        <w:rPr>
          <w:rFonts w:ascii="ＭＳ ゴシック" w:eastAsia="ＭＳ ゴシック" w:hAnsi="ＭＳ ゴシック" w:hint="eastAsia"/>
          <w:sz w:val="18"/>
          <w:szCs w:val="18"/>
        </w:rPr>
        <w:t>）</w:t>
      </w:r>
      <w:r w:rsidR="00C83CAA" w:rsidRPr="00300D8A">
        <w:rPr>
          <w:rFonts w:ascii="ＭＳ ゴシック" w:eastAsia="ＭＳ ゴシック" w:hAnsi="ＭＳ ゴシック"/>
          <w:sz w:val="18"/>
          <w:szCs w:val="18"/>
        </w:rPr>
        <w:t>4階</w:t>
      </w:r>
      <w:r w:rsidR="00C83CAA" w:rsidRPr="00300D8A">
        <w:rPr>
          <w:rFonts w:ascii="ＭＳ ゴシック" w:eastAsia="ＭＳ ゴシック" w:hAnsi="ＭＳ ゴシック" w:hint="eastAsia"/>
          <w:sz w:val="18"/>
          <w:szCs w:val="18"/>
        </w:rPr>
        <w:t xml:space="preserve">㊶番　</w:t>
      </w:r>
      <w:r w:rsidRPr="00300D8A">
        <w:rPr>
          <w:rFonts w:ascii="ＭＳ ゴシック" w:eastAsia="ＭＳ ゴシック" w:hAnsi="ＭＳ ゴシック"/>
          <w:sz w:val="18"/>
          <w:szCs w:val="18"/>
        </w:rPr>
        <w:t>☎6915-9683</w:t>
      </w:r>
    </w:p>
    <w:p w14:paraId="6C8BC523" w14:textId="77777777" w:rsidR="009D0534" w:rsidRPr="00300D8A" w:rsidRDefault="009D0534" w:rsidP="009D0534">
      <w:pPr>
        <w:rPr>
          <w:rFonts w:ascii="ＭＳ ゴシック" w:eastAsia="ＭＳ ゴシック" w:hAnsi="ＭＳ ゴシック"/>
          <w:sz w:val="18"/>
          <w:szCs w:val="18"/>
        </w:rPr>
      </w:pPr>
    </w:p>
    <w:p w14:paraId="522734B6" w14:textId="69DEE78E" w:rsidR="009D0534"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相談名</w:t>
      </w:r>
      <w:r w:rsidR="009D0534" w:rsidRPr="00300D8A">
        <w:rPr>
          <w:rFonts w:ascii="ＭＳ ゴシック" w:eastAsia="ＭＳ ゴシック" w:hAnsi="ＭＳ ゴシック"/>
          <w:sz w:val="18"/>
          <w:szCs w:val="18"/>
        </w:rPr>
        <w:t>❷</w:t>
      </w:r>
      <w:r w:rsidRPr="00300D8A">
        <w:rPr>
          <w:rFonts w:ascii="ＭＳ ゴシック" w:eastAsia="ＭＳ ゴシック" w:hAnsi="ＭＳ ゴシック" w:hint="eastAsia"/>
          <w:sz w:val="18"/>
          <w:szCs w:val="18"/>
        </w:rPr>
        <w:t xml:space="preserve"> </w:t>
      </w:r>
      <w:r w:rsidR="009D0534" w:rsidRPr="00300D8A">
        <w:rPr>
          <w:rFonts w:ascii="ＭＳ ゴシック" w:eastAsia="ＭＳ ゴシック" w:hAnsi="ＭＳ ゴシック" w:hint="eastAsia"/>
          <w:sz w:val="18"/>
          <w:szCs w:val="18"/>
        </w:rPr>
        <w:t>不動産相談　予約制【毎月第</w:t>
      </w:r>
      <w:r w:rsidR="009D0534" w:rsidRPr="00300D8A">
        <w:rPr>
          <w:rFonts w:ascii="ＭＳ ゴシック" w:eastAsia="ＭＳ ゴシック" w:hAnsi="ＭＳ ゴシック"/>
          <w:sz w:val="18"/>
          <w:szCs w:val="18"/>
        </w:rPr>
        <w:t>2火曜日】</w:t>
      </w:r>
    </w:p>
    <w:p w14:paraId="40F0DE2A" w14:textId="748BA93B"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6月8日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13時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16時</w:t>
      </w:r>
    </w:p>
    <w:p w14:paraId="010187BD" w14:textId="63921287"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当日</w:t>
      </w:r>
      <w:r w:rsidRPr="00300D8A">
        <w:rPr>
          <w:rFonts w:ascii="ＭＳ ゴシック" w:eastAsia="ＭＳ ゴシック" w:hAnsi="ＭＳ ゴシック"/>
          <w:sz w:val="18"/>
          <w:szCs w:val="18"/>
        </w:rPr>
        <w:t>9時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電話にて受付</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専用☎6915-9954</w:t>
      </w:r>
      <w:r w:rsidR="001E5B6F" w:rsidRPr="00300D8A">
        <w:rPr>
          <w:rFonts w:ascii="ＭＳ ゴシック" w:eastAsia="ＭＳ ゴシック" w:hAnsi="ＭＳ ゴシック"/>
          <w:sz w:val="18"/>
          <w:szCs w:val="18"/>
        </w:rPr>
        <w:t>）</w:t>
      </w:r>
    </w:p>
    <w:p w14:paraId="32C0FFE7" w14:textId="3C30257E"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6名</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先着順</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1人30分以内</w:t>
      </w:r>
      <w:r w:rsidR="001E5B6F" w:rsidRPr="00300D8A">
        <w:rPr>
          <w:rFonts w:ascii="ＭＳ ゴシック" w:eastAsia="ＭＳ ゴシック" w:hAnsi="ＭＳ ゴシック"/>
          <w:sz w:val="18"/>
          <w:szCs w:val="18"/>
        </w:rPr>
        <w:t>）</w:t>
      </w:r>
    </w:p>
    <w:p w14:paraId="785816CB" w14:textId="5380E620"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鶴見区役所</w:t>
      </w:r>
      <w:r w:rsidRPr="00300D8A">
        <w:rPr>
          <w:rFonts w:ascii="ＭＳ ゴシック" w:eastAsia="ＭＳ ゴシック" w:hAnsi="ＭＳ ゴシック"/>
          <w:sz w:val="18"/>
          <w:szCs w:val="18"/>
        </w:rPr>
        <w:t>3階相談室</w:t>
      </w:r>
    </w:p>
    <w:p w14:paraId="59DA8129"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※電話がたいへん混み合い、つながりにくい場合があります。</w:t>
      </w:r>
    </w:p>
    <w:p w14:paraId="2E99F416"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※換気のため、扉と窓を開けて相談業務を行っています。</w:t>
      </w:r>
    </w:p>
    <w:p w14:paraId="6335C2F0"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※マスク着用の徹底をお願いします。</w:t>
      </w:r>
    </w:p>
    <w:p w14:paraId="0EAF382D" w14:textId="6AC4D91D"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　総務課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政策推進</w:t>
      </w:r>
      <w:r w:rsidR="001E5B6F" w:rsidRPr="00300D8A">
        <w:rPr>
          <w:rFonts w:ascii="ＭＳ ゴシック" w:eastAsia="ＭＳ ゴシック" w:hAnsi="ＭＳ ゴシック" w:hint="eastAsia"/>
          <w:sz w:val="18"/>
          <w:szCs w:val="18"/>
        </w:rPr>
        <w:t>）</w:t>
      </w:r>
      <w:r w:rsidR="00C83CAA" w:rsidRPr="00300D8A">
        <w:rPr>
          <w:rFonts w:ascii="ＭＳ ゴシック" w:eastAsia="ＭＳ ゴシック" w:hAnsi="ＭＳ ゴシック"/>
          <w:sz w:val="18"/>
          <w:szCs w:val="18"/>
        </w:rPr>
        <w:t>4階</w:t>
      </w:r>
      <w:r w:rsidR="00C83CAA" w:rsidRPr="00300D8A">
        <w:rPr>
          <w:rFonts w:ascii="ＭＳ ゴシック" w:eastAsia="ＭＳ ゴシック" w:hAnsi="ＭＳ ゴシック" w:hint="eastAsia"/>
          <w:sz w:val="18"/>
          <w:szCs w:val="18"/>
        </w:rPr>
        <w:t xml:space="preserve">㊶番　</w:t>
      </w:r>
      <w:r w:rsidRPr="00300D8A">
        <w:rPr>
          <w:rFonts w:ascii="ＭＳ ゴシック" w:eastAsia="ＭＳ ゴシック" w:hAnsi="ＭＳ ゴシック"/>
          <w:sz w:val="18"/>
          <w:szCs w:val="18"/>
        </w:rPr>
        <w:t>☎6915-9683</w:t>
      </w:r>
    </w:p>
    <w:p w14:paraId="730AC21A" w14:textId="77777777" w:rsidR="009D0534" w:rsidRPr="00300D8A" w:rsidRDefault="009D0534" w:rsidP="009D0534">
      <w:pPr>
        <w:rPr>
          <w:rFonts w:ascii="ＭＳ ゴシック" w:eastAsia="ＭＳ ゴシック" w:hAnsi="ＭＳ ゴシック"/>
          <w:sz w:val="18"/>
          <w:szCs w:val="18"/>
        </w:rPr>
      </w:pPr>
    </w:p>
    <w:p w14:paraId="7EC562A4" w14:textId="77777777" w:rsidR="009D0534" w:rsidRPr="00300D8A" w:rsidRDefault="009D0534" w:rsidP="009D0534">
      <w:pPr>
        <w:rPr>
          <w:rFonts w:ascii="ＭＳ ゴシック" w:eastAsia="ＭＳ ゴシック" w:hAnsi="ＭＳ ゴシック"/>
          <w:sz w:val="18"/>
          <w:szCs w:val="18"/>
        </w:rPr>
      </w:pPr>
    </w:p>
    <w:p w14:paraId="1D584F47" w14:textId="162BF313" w:rsidR="009D0534"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相談名</w:t>
      </w:r>
      <w:r w:rsidR="009D0534" w:rsidRPr="00300D8A">
        <w:rPr>
          <w:rFonts w:ascii="ＭＳ ゴシック" w:eastAsia="ＭＳ ゴシック" w:hAnsi="ＭＳ ゴシック"/>
          <w:sz w:val="18"/>
          <w:szCs w:val="18"/>
        </w:rPr>
        <w:t>❸</w:t>
      </w:r>
      <w:r w:rsidRPr="00300D8A">
        <w:rPr>
          <w:rFonts w:ascii="ＭＳ ゴシック" w:eastAsia="ＭＳ ゴシック" w:hAnsi="ＭＳ ゴシック"/>
          <w:sz w:val="18"/>
          <w:szCs w:val="18"/>
        </w:rPr>
        <w:t xml:space="preserve"> </w:t>
      </w:r>
      <w:r w:rsidR="009D0534" w:rsidRPr="00300D8A">
        <w:rPr>
          <w:rFonts w:ascii="ＭＳ ゴシック" w:eastAsia="ＭＳ ゴシック" w:hAnsi="ＭＳ ゴシック" w:hint="eastAsia"/>
          <w:sz w:val="18"/>
          <w:szCs w:val="18"/>
        </w:rPr>
        <w:t>司法書士相談　予約制</w:t>
      </w:r>
      <w:r w:rsidR="001E5B6F"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相続・贈与、会社・法人の登記、成年後見など</w:t>
      </w:r>
      <w:r w:rsidR="001E5B6F"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【毎月第</w:t>
      </w:r>
      <w:r w:rsidR="009D0534" w:rsidRPr="00300D8A">
        <w:rPr>
          <w:rFonts w:ascii="ＭＳ ゴシック" w:eastAsia="ＭＳ ゴシック" w:hAnsi="ＭＳ ゴシック"/>
          <w:sz w:val="18"/>
          <w:szCs w:val="18"/>
        </w:rPr>
        <w:t>3水曜日】</w:t>
      </w:r>
    </w:p>
    <w:p w14:paraId="6F456B16" w14:textId="3CB8018D"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6月16日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13時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16時</w:t>
      </w:r>
    </w:p>
    <w:p w14:paraId="170D8D34" w14:textId="338EF60D"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当日</w:t>
      </w:r>
      <w:r w:rsidRPr="00300D8A">
        <w:rPr>
          <w:rFonts w:ascii="ＭＳ ゴシック" w:eastAsia="ＭＳ ゴシック" w:hAnsi="ＭＳ ゴシック"/>
          <w:sz w:val="18"/>
          <w:szCs w:val="18"/>
        </w:rPr>
        <w:t>9時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電話にて受付</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専用☎6915-9954</w:t>
      </w:r>
      <w:r w:rsidR="001E5B6F" w:rsidRPr="00300D8A">
        <w:rPr>
          <w:rFonts w:ascii="ＭＳ ゴシック" w:eastAsia="ＭＳ ゴシック" w:hAnsi="ＭＳ ゴシック"/>
          <w:sz w:val="18"/>
          <w:szCs w:val="18"/>
        </w:rPr>
        <w:t>）</w:t>
      </w:r>
    </w:p>
    <w:p w14:paraId="4CD781F9" w14:textId="2EC7F49A"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8名</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先着順</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1人45分以内</w:t>
      </w:r>
      <w:r w:rsidR="001E5B6F" w:rsidRPr="00300D8A">
        <w:rPr>
          <w:rFonts w:ascii="ＭＳ ゴシック" w:eastAsia="ＭＳ ゴシック" w:hAnsi="ＭＳ ゴシック"/>
          <w:sz w:val="18"/>
          <w:szCs w:val="18"/>
        </w:rPr>
        <w:t>）</w:t>
      </w:r>
    </w:p>
    <w:p w14:paraId="7A54842A" w14:textId="56F73B06"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8A610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鶴見区役所</w:t>
      </w:r>
      <w:r w:rsidRPr="00300D8A">
        <w:rPr>
          <w:rFonts w:ascii="ＭＳ ゴシック" w:eastAsia="ＭＳ ゴシック" w:hAnsi="ＭＳ ゴシック"/>
          <w:sz w:val="18"/>
          <w:szCs w:val="18"/>
        </w:rPr>
        <w:t>3階相談室</w:t>
      </w:r>
    </w:p>
    <w:p w14:paraId="175F3845"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※電話がたいへん混み合い、つながりにくい場合があります。</w:t>
      </w:r>
    </w:p>
    <w:p w14:paraId="3AFE7008"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※換気のため、扉と窓を開けて相談業務を行っています。</w:t>
      </w:r>
    </w:p>
    <w:p w14:paraId="4E1CA8E4"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※マスク着用の徹底をお願いします。</w:t>
      </w:r>
    </w:p>
    <w:p w14:paraId="485B24D0" w14:textId="632703AC"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　総務課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政策推進</w:t>
      </w:r>
      <w:r w:rsidR="001E5B6F" w:rsidRPr="00300D8A">
        <w:rPr>
          <w:rFonts w:ascii="ＭＳ ゴシック" w:eastAsia="ＭＳ ゴシック" w:hAnsi="ＭＳ ゴシック" w:hint="eastAsia"/>
          <w:sz w:val="18"/>
          <w:szCs w:val="18"/>
        </w:rPr>
        <w:t>）</w:t>
      </w:r>
      <w:r w:rsidR="00C83CAA" w:rsidRPr="00300D8A">
        <w:rPr>
          <w:rFonts w:ascii="ＭＳ ゴシック" w:eastAsia="ＭＳ ゴシック" w:hAnsi="ＭＳ ゴシック"/>
          <w:sz w:val="18"/>
          <w:szCs w:val="18"/>
        </w:rPr>
        <w:t>4階</w:t>
      </w:r>
      <w:r w:rsidR="00C83CAA" w:rsidRPr="00300D8A">
        <w:rPr>
          <w:rFonts w:ascii="ＭＳ ゴシック" w:eastAsia="ＭＳ ゴシック" w:hAnsi="ＭＳ ゴシック" w:hint="eastAsia"/>
          <w:sz w:val="18"/>
          <w:szCs w:val="18"/>
        </w:rPr>
        <w:t xml:space="preserve">㊶番　</w:t>
      </w:r>
      <w:r w:rsidRPr="00300D8A">
        <w:rPr>
          <w:rFonts w:ascii="ＭＳ ゴシック" w:eastAsia="ＭＳ ゴシック" w:hAnsi="ＭＳ ゴシック"/>
          <w:sz w:val="18"/>
          <w:szCs w:val="18"/>
        </w:rPr>
        <w:t>☎6915-9683</w:t>
      </w:r>
    </w:p>
    <w:p w14:paraId="6BA01D98" w14:textId="77777777" w:rsidR="009D0534" w:rsidRPr="00300D8A" w:rsidRDefault="009D0534" w:rsidP="009D0534">
      <w:pPr>
        <w:rPr>
          <w:rFonts w:ascii="ＭＳ ゴシック" w:eastAsia="ＭＳ ゴシック" w:hAnsi="ＭＳ ゴシック"/>
          <w:sz w:val="18"/>
          <w:szCs w:val="18"/>
        </w:rPr>
      </w:pPr>
    </w:p>
    <w:p w14:paraId="497ACA6B" w14:textId="37FE7C2E" w:rsidR="009D0534" w:rsidRPr="00300D8A" w:rsidRDefault="008A6107"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相談名</w:t>
      </w:r>
      <w:r w:rsidR="009D0534" w:rsidRPr="00300D8A">
        <w:rPr>
          <w:rFonts w:ascii="ＭＳ ゴシック" w:eastAsia="ＭＳ ゴシック" w:hAnsi="ＭＳ ゴシック"/>
          <w:sz w:val="18"/>
          <w:szCs w:val="18"/>
        </w:rPr>
        <w:t>❹</w:t>
      </w:r>
      <w:r w:rsidRPr="00300D8A">
        <w:rPr>
          <w:rFonts w:ascii="ＭＳ ゴシック" w:eastAsia="ＭＳ ゴシック" w:hAnsi="ＭＳ ゴシック" w:hint="eastAsia"/>
          <w:sz w:val="18"/>
          <w:szCs w:val="18"/>
        </w:rPr>
        <w:t xml:space="preserve"> </w:t>
      </w:r>
      <w:r w:rsidR="009D0534" w:rsidRPr="00300D8A">
        <w:rPr>
          <w:rFonts w:ascii="ＭＳ ゴシック" w:eastAsia="ＭＳ ゴシック" w:hAnsi="ＭＳ ゴシック" w:hint="eastAsia"/>
          <w:sz w:val="18"/>
          <w:szCs w:val="18"/>
        </w:rPr>
        <w:t>花と緑の相談【毎月第</w:t>
      </w:r>
      <w:r w:rsidR="009D0534" w:rsidRPr="00300D8A">
        <w:rPr>
          <w:rFonts w:ascii="ＭＳ ゴシック" w:eastAsia="ＭＳ ゴシック" w:hAnsi="ＭＳ ゴシック"/>
          <w:sz w:val="18"/>
          <w:szCs w:val="18"/>
        </w:rPr>
        <w:t>2水曜日】</w:t>
      </w:r>
    </w:p>
    <w:p w14:paraId="52657DF5" w14:textId="78D028AA" w:rsidR="00CE4BE3"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8A6107" w:rsidRPr="00300D8A">
        <w:rPr>
          <w:rFonts w:ascii="ＭＳ ゴシック" w:eastAsia="ＭＳ ゴシック" w:hAnsi="ＭＳ ゴシック" w:hint="eastAsia"/>
          <w:sz w:val="18"/>
          <w:szCs w:val="18"/>
        </w:rPr>
        <w:t xml:space="preserve">　</w:t>
      </w:r>
      <w:r w:rsidR="00CE4BE3" w:rsidRPr="00300D8A">
        <w:rPr>
          <w:rFonts w:ascii="ＭＳ ゴシック" w:eastAsia="ＭＳ ゴシック" w:hAnsi="ＭＳ ゴシック" w:hint="eastAsia"/>
          <w:sz w:val="18"/>
          <w:szCs w:val="18"/>
        </w:rPr>
        <w:t>中止</w:t>
      </w:r>
      <w:r w:rsidR="004F2370" w:rsidRPr="00300D8A">
        <w:rPr>
          <w:rFonts w:ascii="ＭＳ ゴシック" w:eastAsia="ＭＳ ゴシック" w:hAnsi="ＭＳ ゴシック" w:hint="eastAsia"/>
          <w:sz w:val="18"/>
          <w:szCs w:val="18"/>
        </w:rPr>
        <w:t>、</w:t>
      </w:r>
      <w:r w:rsidR="00CE4BE3" w:rsidRPr="00300D8A">
        <w:rPr>
          <w:rFonts w:ascii="ＭＳ ゴシック" w:eastAsia="ＭＳ ゴシック" w:hAnsi="ＭＳ ゴシック" w:hint="eastAsia"/>
          <w:sz w:val="18"/>
          <w:szCs w:val="18"/>
        </w:rPr>
        <w:t>次回は</w:t>
      </w:r>
      <w:r w:rsidR="00362E0F" w:rsidRPr="00300D8A">
        <w:rPr>
          <w:rFonts w:ascii="ＭＳ ゴシック" w:eastAsia="ＭＳ ゴシック" w:hAnsi="ＭＳ ゴシック"/>
          <w:sz w:val="18"/>
          <w:szCs w:val="18"/>
        </w:rPr>
        <w:t>9</w:t>
      </w:r>
      <w:r w:rsidR="00CE4BE3" w:rsidRPr="00300D8A">
        <w:rPr>
          <w:rFonts w:ascii="ＭＳ ゴシック" w:eastAsia="ＭＳ ゴシック" w:hAnsi="ＭＳ ゴシック" w:hint="eastAsia"/>
          <w:sz w:val="18"/>
          <w:szCs w:val="18"/>
        </w:rPr>
        <w:t>月</w:t>
      </w:r>
      <w:r w:rsidR="00362E0F" w:rsidRPr="00300D8A">
        <w:rPr>
          <w:rFonts w:ascii="ＭＳ ゴシック" w:eastAsia="ＭＳ ゴシック" w:hAnsi="ＭＳ ゴシック"/>
          <w:sz w:val="18"/>
          <w:szCs w:val="18"/>
        </w:rPr>
        <w:t>8</w:t>
      </w:r>
      <w:r w:rsidR="00CE4BE3" w:rsidRPr="00300D8A">
        <w:rPr>
          <w:rFonts w:ascii="ＭＳ ゴシック" w:eastAsia="ＭＳ ゴシック" w:hAnsi="ＭＳ ゴシック" w:hint="eastAsia"/>
          <w:sz w:val="18"/>
          <w:szCs w:val="18"/>
        </w:rPr>
        <w:t>日（水）の予定です</w:t>
      </w:r>
    </w:p>
    <w:p w14:paraId="1738B92F" w14:textId="0DE29A16"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当日会場にて受付</w:t>
      </w:r>
    </w:p>
    <w:p w14:paraId="51E6F92D" w14:textId="67150965"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鶴見区役所１階ロビー</w:t>
      </w:r>
    </w:p>
    <w:p w14:paraId="71CBE0EB" w14:textId="29DC0D0C"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鶴見緑地公園事務所</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☎6912-0650　FAX6913-6804</w:t>
      </w:r>
    </w:p>
    <w:p w14:paraId="3580957A" w14:textId="77777777" w:rsidR="009D0534" w:rsidRPr="00300D8A" w:rsidRDefault="009D0534" w:rsidP="009D0534">
      <w:pPr>
        <w:rPr>
          <w:rFonts w:ascii="ＭＳ ゴシック" w:eastAsia="ＭＳ ゴシック" w:hAnsi="ＭＳ ゴシック"/>
          <w:sz w:val="18"/>
          <w:szCs w:val="18"/>
        </w:rPr>
      </w:pPr>
    </w:p>
    <w:p w14:paraId="16098430" w14:textId="34C1585A"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相談名</w:t>
      </w:r>
      <w:r w:rsidR="009D0534" w:rsidRPr="00300D8A">
        <w:rPr>
          <w:rFonts w:ascii="ＭＳ ゴシック" w:eastAsia="ＭＳ ゴシック" w:hAnsi="ＭＳ ゴシック"/>
          <w:sz w:val="18"/>
          <w:szCs w:val="18"/>
        </w:rPr>
        <w:t>❺</w:t>
      </w:r>
      <w:r w:rsidRPr="00300D8A">
        <w:rPr>
          <w:rFonts w:ascii="ＭＳ ゴシック" w:eastAsia="ＭＳ ゴシック" w:hAnsi="ＭＳ ゴシック" w:hint="eastAsia"/>
          <w:sz w:val="18"/>
          <w:szCs w:val="18"/>
        </w:rPr>
        <w:t xml:space="preserve">　</w:t>
      </w:r>
      <w:r w:rsidR="009D0534" w:rsidRPr="00300D8A">
        <w:rPr>
          <w:rFonts w:ascii="ＭＳ ゴシック" w:eastAsia="ＭＳ ゴシック" w:hAnsi="ＭＳ ゴシック" w:hint="eastAsia"/>
          <w:sz w:val="18"/>
          <w:szCs w:val="18"/>
        </w:rPr>
        <w:t>ごみの出し方・予約方法【毎月第</w:t>
      </w:r>
      <w:r w:rsidR="009D0534" w:rsidRPr="00300D8A">
        <w:rPr>
          <w:rFonts w:ascii="ＭＳ ゴシック" w:eastAsia="ＭＳ ゴシック" w:hAnsi="ＭＳ ゴシック"/>
          <w:sz w:val="18"/>
          <w:szCs w:val="18"/>
        </w:rPr>
        <w:t>3火曜日】</w:t>
      </w:r>
      <w:r w:rsidR="009D0534" w:rsidRPr="00300D8A">
        <w:rPr>
          <w:rFonts w:ascii="ＭＳ ゴシック" w:eastAsia="ＭＳ ゴシック" w:hAnsi="ＭＳ ゴシック" w:hint="eastAsia"/>
          <w:sz w:val="18"/>
          <w:szCs w:val="18"/>
        </w:rPr>
        <w:t>保存食品</w:t>
      </w:r>
      <w:r w:rsidR="00CE4BE3" w:rsidRPr="00300D8A">
        <w:rPr>
          <w:rFonts w:ascii="ＭＳ ゴシック" w:eastAsia="ＭＳ ゴシック" w:hAnsi="ＭＳ ゴシック" w:hint="eastAsia"/>
          <w:sz w:val="18"/>
          <w:szCs w:val="18"/>
        </w:rPr>
        <w:t>の寄付</w:t>
      </w:r>
      <w:r w:rsidR="009D0534" w:rsidRPr="00300D8A">
        <w:rPr>
          <w:rFonts w:ascii="ＭＳ ゴシック" w:eastAsia="ＭＳ ゴシック" w:hAnsi="ＭＳ ゴシック" w:hint="eastAsia"/>
          <w:sz w:val="18"/>
          <w:szCs w:val="18"/>
        </w:rPr>
        <w:t>受付</w:t>
      </w:r>
    </w:p>
    <w:p w14:paraId="40CB27F1" w14:textId="746C6291"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6月15日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14時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16時</w:t>
      </w:r>
    </w:p>
    <w:p w14:paraId="76F4C440" w14:textId="006E3788"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当日会場にて受付※保存食品の寄付は</w:t>
      </w:r>
      <w:r w:rsidRPr="00300D8A">
        <w:rPr>
          <w:rFonts w:ascii="ＭＳ ゴシック" w:eastAsia="ＭＳ ゴシック" w:hAnsi="ＭＳ ゴシック"/>
          <w:sz w:val="18"/>
          <w:szCs w:val="18"/>
        </w:rPr>
        <w:t>14時以降にお持ち込みください。</w:t>
      </w:r>
    </w:p>
    <w:p w14:paraId="337C6905" w14:textId="0DA37E98"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鶴見区役所１階ロビー</w:t>
      </w:r>
    </w:p>
    <w:p w14:paraId="0A839AE5" w14:textId="377CA2C2"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城北環境事業センター</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☎6913-3960</w:t>
      </w:r>
      <w:r w:rsidR="00416D18"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FAX6913-3674</w:t>
      </w:r>
    </w:p>
    <w:p w14:paraId="75D9F251" w14:textId="77777777" w:rsidR="009D0534" w:rsidRPr="00300D8A" w:rsidRDefault="009D0534" w:rsidP="009D0534">
      <w:pPr>
        <w:rPr>
          <w:rFonts w:ascii="ＭＳ ゴシック" w:eastAsia="ＭＳ ゴシック" w:hAnsi="ＭＳ ゴシック"/>
          <w:sz w:val="18"/>
          <w:szCs w:val="18"/>
        </w:rPr>
      </w:pPr>
    </w:p>
    <w:p w14:paraId="4532174B" w14:textId="77777777" w:rsidR="009D0534" w:rsidRPr="00300D8A" w:rsidRDefault="009D0534" w:rsidP="009D0534">
      <w:pPr>
        <w:rPr>
          <w:rFonts w:ascii="ＭＳ ゴシック" w:eastAsia="ＭＳ ゴシック" w:hAnsi="ＭＳ ゴシック"/>
          <w:sz w:val="18"/>
          <w:szCs w:val="18"/>
        </w:rPr>
      </w:pPr>
    </w:p>
    <w:p w14:paraId="3559BCD1" w14:textId="275BFF4D"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相談名</w:t>
      </w:r>
      <w:r w:rsidR="009D0534" w:rsidRPr="00300D8A">
        <w:rPr>
          <w:rFonts w:ascii="ＭＳ ゴシック" w:eastAsia="ＭＳ ゴシック" w:hAnsi="ＭＳ ゴシック"/>
          <w:sz w:val="18"/>
          <w:szCs w:val="18"/>
        </w:rPr>
        <w:t>❻</w:t>
      </w:r>
      <w:r w:rsidRPr="00300D8A">
        <w:rPr>
          <w:rFonts w:ascii="ＭＳ ゴシック" w:eastAsia="ＭＳ ゴシック" w:hAnsi="ＭＳ ゴシック"/>
          <w:sz w:val="18"/>
          <w:szCs w:val="18"/>
        </w:rPr>
        <w:t xml:space="preserve"> </w:t>
      </w:r>
      <w:r w:rsidR="009D0534" w:rsidRPr="00300D8A">
        <w:rPr>
          <w:rFonts w:ascii="ＭＳ ゴシック" w:eastAsia="ＭＳ ゴシック" w:hAnsi="ＭＳ ゴシック" w:hint="eastAsia"/>
          <w:sz w:val="18"/>
          <w:szCs w:val="18"/>
        </w:rPr>
        <w:t>こころの相談　予約制</w:t>
      </w:r>
      <w:r w:rsidR="001E5B6F"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精神科医</w:t>
      </w:r>
      <w:r w:rsidR="001E5B6F" w:rsidRPr="00300D8A">
        <w:rPr>
          <w:rFonts w:ascii="ＭＳ ゴシック" w:eastAsia="ＭＳ ゴシック" w:hAnsi="ＭＳ ゴシック" w:hint="eastAsia"/>
          <w:sz w:val="18"/>
          <w:szCs w:val="18"/>
        </w:rPr>
        <w:t>）</w:t>
      </w:r>
    </w:p>
    <w:p w14:paraId="68F26DE5" w14:textId="515622CD"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金</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14時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15時30分</w:t>
      </w:r>
    </w:p>
    <w:p w14:paraId="376ED21E" w14:textId="471DE1F3" w:rsidR="009D0534" w:rsidRPr="00300D8A" w:rsidRDefault="009D0534" w:rsidP="00300D8A">
      <w:pPr>
        <w:ind w:leftChars="100" w:left="210"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6月25日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金</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14時30分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16時</w:t>
      </w:r>
    </w:p>
    <w:p w14:paraId="15BFBA9A" w14:textId="19D56907"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本人</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鶴見区民</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およびご家族からの相談も可能です。電話</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☎6915–9968</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、窓口にて事前にご予約ください。</w:t>
      </w:r>
    </w:p>
    <w:p w14:paraId="0007B7AF" w14:textId="5B4C0DA1"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鶴見区役所</w:t>
      </w:r>
      <w:r w:rsidRPr="00300D8A">
        <w:rPr>
          <w:rFonts w:ascii="ＭＳ ゴシック" w:eastAsia="ＭＳ ゴシック" w:hAnsi="ＭＳ ゴシック"/>
          <w:sz w:val="18"/>
          <w:szCs w:val="18"/>
        </w:rPr>
        <w:t>1階⑪番窓口</w:t>
      </w:r>
    </w:p>
    <w:p w14:paraId="26E7051D" w14:textId="7BD6B07A"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保健活動</w:t>
      </w:r>
      <w:r w:rsidR="001E5B6F" w:rsidRPr="00300D8A">
        <w:rPr>
          <w:rFonts w:ascii="ＭＳ ゴシック" w:eastAsia="ＭＳ ゴシック" w:hAnsi="ＭＳ ゴシック"/>
          <w:sz w:val="18"/>
          <w:szCs w:val="18"/>
        </w:rPr>
        <w:t>）</w:t>
      </w:r>
      <w:r w:rsidR="00C83CAA" w:rsidRPr="00300D8A">
        <w:rPr>
          <w:rFonts w:ascii="ＭＳ ゴシック" w:eastAsia="ＭＳ ゴシック" w:hAnsi="ＭＳ ゴシック"/>
          <w:sz w:val="18"/>
          <w:szCs w:val="18"/>
        </w:rPr>
        <w:t>1階⑪番</w:t>
      </w:r>
      <w:r w:rsidR="00C83CAA"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☎6915-9968</w:t>
      </w:r>
    </w:p>
    <w:p w14:paraId="51256AB5" w14:textId="2FCD5678" w:rsidR="009D0534" w:rsidRPr="00300D8A" w:rsidRDefault="009D0534" w:rsidP="009D0534">
      <w:pPr>
        <w:rPr>
          <w:rFonts w:ascii="ＭＳ ゴシック" w:eastAsia="ＭＳ ゴシック" w:hAnsi="ＭＳ ゴシック"/>
          <w:sz w:val="18"/>
          <w:szCs w:val="18"/>
        </w:rPr>
      </w:pPr>
    </w:p>
    <w:p w14:paraId="7802332F" w14:textId="56762B25"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相談名</w:t>
      </w:r>
      <w:r w:rsidR="009D0534" w:rsidRPr="00300D8A">
        <w:rPr>
          <w:rFonts w:ascii="ＭＳ ゴシック" w:eastAsia="ＭＳ ゴシック" w:hAnsi="ＭＳ ゴシック"/>
          <w:sz w:val="18"/>
          <w:szCs w:val="18"/>
        </w:rPr>
        <w:t>❼</w:t>
      </w:r>
      <w:r w:rsidRPr="00300D8A">
        <w:rPr>
          <w:rFonts w:ascii="ＭＳ ゴシック" w:eastAsia="ＭＳ ゴシック" w:hAnsi="ＭＳ ゴシック" w:hint="eastAsia"/>
          <w:sz w:val="18"/>
          <w:szCs w:val="18"/>
        </w:rPr>
        <w:t xml:space="preserve"> </w:t>
      </w:r>
      <w:r w:rsidR="009D0534" w:rsidRPr="00300D8A">
        <w:rPr>
          <w:rFonts w:ascii="ＭＳ ゴシック" w:eastAsia="ＭＳ ゴシック" w:hAnsi="ＭＳ ゴシック" w:hint="eastAsia"/>
          <w:sz w:val="18"/>
          <w:szCs w:val="18"/>
        </w:rPr>
        <w:t>人権相談　一部予約制</w:t>
      </w:r>
      <w:r w:rsidR="001E5B6F"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いじめ、差別、虐待、セクハラ、</w:t>
      </w:r>
      <w:r w:rsidR="009D0534" w:rsidRPr="00300D8A">
        <w:rPr>
          <w:rFonts w:ascii="ＭＳ ゴシック" w:eastAsia="ＭＳ ゴシック" w:hAnsi="ＭＳ ゴシック"/>
          <w:sz w:val="18"/>
          <w:szCs w:val="18"/>
        </w:rPr>
        <w:t>DVなど</w:t>
      </w:r>
      <w:r w:rsidR="001E5B6F" w:rsidRPr="00300D8A">
        <w:rPr>
          <w:rFonts w:ascii="ＭＳ ゴシック" w:eastAsia="ＭＳ ゴシック" w:hAnsi="ＭＳ ゴシック"/>
          <w:sz w:val="18"/>
          <w:szCs w:val="18"/>
        </w:rPr>
        <w:t>）</w:t>
      </w:r>
    </w:p>
    <w:p w14:paraId="2975A38D" w14:textId="259106F0"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【平日】</w:t>
      </w:r>
      <w:r w:rsidRPr="00300D8A">
        <w:rPr>
          <w:rFonts w:ascii="ＭＳ ゴシック" w:eastAsia="ＭＳ ゴシック" w:hAnsi="ＭＳ ゴシック"/>
          <w:sz w:val="18"/>
          <w:szCs w:val="18"/>
        </w:rPr>
        <w:t>9時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21時</w:t>
      </w:r>
    </w:p>
    <w:p w14:paraId="2110263A" w14:textId="51C5B46E" w:rsidR="009D0534" w:rsidRPr="00300D8A" w:rsidRDefault="009D0534" w:rsidP="00300D8A">
      <w:pPr>
        <w:ind w:leftChars="100" w:left="210" w:firstLineChars="300" w:firstLine="54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【日・祝】</w:t>
      </w:r>
      <w:r w:rsidRPr="00300D8A">
        <w:rPr>
          <w:rFonts w:ascii="ＭＳ ゴシック" w:eastAsia="ＭＳ ゴシック" w:hAnsi="ＭＳ ゴシック"/>
          <w:sz w:val="18"/>
          <w:szCs w:val="18"/>
        </w:rPr>
        <w:t>9時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17時30分</w:t>
      </w:r>
    </w:p>
    <w:p w14:paraId="039735EC" w14:textId="77777777" w:rsidR="009D0534" w:rsidRPr="00300D8A" w:rsidRDefault="009D0534" w:rsidP="00300D8A">
      <w:pPr>
        <w:ind w:leftChars="100" w:left="210" w:firstLineChars="400" w:firstLine="7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※土曜日は休みですが電子メールによる相談は受け付けています。</w:t>
      </w:r>
    </w:p>
    <w:p w14:paraId="71CD9BF3" w14:textId="016FBA10" w:rsidR="00416D18" w:rsidRPr="00300D8A" w:rsidRDefault="009D0534" w:rsidP="00300D8A">
      <w:pPr>
        <w:ind w:leftChars="100" w:left="331" w:hangingChars="67" w:hanging="121"/>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専門相談員が電話</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専用</w:t>
      </w:r>
      <w:r w:rsidRPr="00300D8A">
        <w:rPr>
          <w:rFonts w:ascii="ＭＳ ゴシック" w:eastAsia="ＭＳ ゴシック" w:hAnsi="ＭＳ ゴシック"/>
          <w:sz w:val="18"/>
          <w:szCs w:val="18"/>
        </w:rPr>
        <w:t>☎6532-7830</w:t>
      </w:r>
      <w:r w:rsidR="00CE4BE3" w:rsidRPr="00300D8A">
        <w:rPr>
          <w:rFonts w:ascii="ＭＳ ゴシック" w:eastAsia="ＭＳ ゴシック" w:hAnsi="ＭＳ ゴシック" w:hint="eastAsia"/>
          <w:sz w:val="18"/>
          <w:szCs w:val="18"/>
        </w:rPr>
        <w:t>［なやみゼロ］</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、FAX、手紙、メール、面談で相談を受付※通話料は自己負担</w:t>
      </w:r>
    </w:p>
    <w:p w14:paraId="45E0C299" w14:textId="13F9D0D8" w:rsidR="009D0534" w:rsidRPr="00300D8A" w:rsidRDefault="009D0534" w:rsidP="00300D8A">
      <w:pPr>
        <w:ind w:leftChars="200" w:left="420"/>
        <w:rPr>
          <w:rFonts w:ascii="ＭＳ ゴシック" w:eastAsia="ＭＳ ゴシック" w:hAnsi="ＭＳ ゴシック"/>
          <w:sz w:val="18"/>
          <w:szCs w:val="18"/>
        </w:rPr>
      </w:pPr>
      <w:r w:rsidRPr="00300D8A">
        <w:rPr>
          <w:rFonts w:ascii="ＭＳ ゴシック" w:eastAsia="ＭＳ ゴシック" w:hAnsi="ＭＳ ゴシック"/>
          <w:sz w:val="18"/>
          <w:szCs w:val="18"/>
        </w:rPr>
        <w:t>区役所で面談をご希望の場合は</w:t>
      </w:r>
      <w:r w:rsidRPr="00300D8A">
        <w:rPr>
          <w:rFonts w:ascii="ＭＳ ゴシック" w:eastAsia="ＭＳ ゴシック" w:hAnsi="ＭＳ ゴシック" w:hint="eastAsia"/>
          <w:sz w:val="18"/>
          <w:szCs w:val="18"/>
        </w:rPr>
        <w:t>事前に上記専用番号までご予約ください。</w:t>
      </w:r>
    </w:p>
    <w:p w14:paraId="31B1EC6E"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人権擁護委員による特設人権相談所</w:t>
      </w:r>
    </w:p>
    <w:p w14:paraId="55C88F89" w14:textId="1D7DCC18"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6月18日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金</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13時30分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16時</w:t>
      </w:r>
    </w:p>
    <w:p w14:paraId="576078D3" w14:textId="66247A91"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当日会場にて受付</w:t>
      </w:r>
    </w:p>
    <w:p w14:paraId="6EC6C81A" w14:textId="3F8385F2"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港区役所、</w:t>
      </w:r>
      <w:r w:rsidR="00C83CAA" w:rsidRPr="00300D8A">
        <w:rPr>
          <w:rFonts w:ascii="ＭＳ ゴシック" w:eastAsia="ＭＳ ゴシック" w:hAnsi="ＭＳ ゴシック" w:hint="eastAsia"/>
          <w:sz w:val="18"/>
          <w:szCs w:val="18"/>
        </w:rPr>
        <w:t>東</w:t>
      </w:r>
      <w:r w:rsidRPr="00300D8A">
        <w:rPr>
          <w:rFonts w:ascii="ＭＳ ゴシック" w:eastAsia="ＭＳ ゴシック" w:hAnsi="ＭＳ ゴシック" w:hint="eastAsia"/>
          <w:sz w:val="18"/>
          <w:szCs w:val="18"/>
        </w:rPr>
        <w:t>淀川区役所、旭区役所、阿倍野区役所</w:t>
      </w:r>
    </w:p>
    <w:p w14:paraId="16549884" w14:textId="7F588C42"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大阪市人権啓発・相談センター　西区立売堀</w:t>
      </w:r>
      <w:r w:rsidRPr="00300D8A">
        <w:rPr>
          <w:rFonts w:ascii="ＭＳ ゴシック" w:eastAsia="ＭＳ ゴシック" w:hAnsi="ＭＳ ゴシック"/>
          <w:sz w:val="18"/>
          <w:szCs w:val="18"/>
        </w:rPr>
        <w:t>4-10-18　阿波座センタービル1階</w:t>
      </w:r>
    </w:p>
    <w:p w14:paraId="2C4ABC62" w14:textId="3770F873" w:rsidR="00C83CAA" w:rsidRPr="00300D8A" w:rsidRDefault="00C83CAA" w:rsidP="00300D8A">
      <w:pPr>
        <w:ind w:leftChars="100" w:left="210" w:firstLineChars="400" w:firstLine="72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 xml:space="preserve">大阪第一人権擁護委員協議会　</w:t>
      </w:r>
      <w:r w:rsidRPr="00300D8A">
        <w:rPr>
          <w:rFonts w:ascii="ＭＳ ゴシック" w:eastAsia="ＭＳ ゴシック" w:hAnsi="ＭＳ ゴシック"/>
          <w:sz w:val="18"/>
          <w:szCs w:val="18"/>
        </w:rPr>
        <w:t>☎6942-1489</w:t>
      </w:r>
    </w:p>
    <w:p w14:paraId="2E8A00B8" w14:textId="634A7A1B" w:rsidR="009D0534" w:rsidRPr="00300D8A" w:rsidRDefault="009D0534" w:rsidP="009D0534">
      <w:pPr>
        <w:rPr>
          <w:rFonts w:ascii="ＭＳ ゴシック" w:eastAsia="ＭＳ ゴシック" w:hAnsi="ＭＳ ゴシック"/>
          <w:sz w:val="18"/>
          <w:szCs w:val="18"/>
        </w:rPr>
      </w:pPr>
    </w:p>
    <w:p w14:paraId="1723D92D" w14:textId="2DB231EC"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相談名</w:t>
      </w:r>
      <w:r w:rsidR="009D0534" w:rsidRPr="00300D8A">
        <w:rPr>
          <w:rFonts w:ascii="ＭＳ ゴシック" w:eastAsia="ＭＳ ゴシック" w:hAnsi="ＭＳ ゴシック"/>
          <w:sz w:val="18"/>
          <w:szCs w:val="18"/>
        </w:rPr>
        <w:t>❽</w:t>
      </w:r>
      <w:r w:rsidRPr="00300D8A">
        <w:rPr>
          <w:rFonts w:ascii="ＭＳ ゴシック" w:eastAsia="ＭＳ ゴシック" w:hAnsi="ＭＳ ゴシック"/>
          <w:sz w:val="18"/>
          <w:szCs w:val="18"/>
        </w:rPr>
        <w:t xml:space="preserve"> </w:t>
      </w:r>
      <w:r w:rsidR="009D0534" w:rsidRPr="00300D8A">
        <w:rPr>
          <w:rFonts w:ascii="ＭＳ ゴシック" w:eastAsia="ＭＳ ゴシック" w:hAnsi="ＭＳ ゴシック" w:hint="eastAsia"/>
          <w:sz w:val="18"/>
          <w:szCs w:val="18"/>
        </w:rPr>
        <w:t>日曜法律相談　予約制</w:t>
      </w:r>
    </w:p>
    <w:p w14:paraId="602B7DFE" w14:textId="02A81A89"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6月27日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日</w:t>
      </w:r>
      <w:r w:rsidR="001E5B6F" w:rsidRPr="00300D8A">
        <w:rPr>
          <w:rFonts w:ascii="ＭＳ ゴシック" w:eastAsia="ＭＳ ゴシック" w:hAnsi="ＭＳ ゴシック"/>
          <w:sz w:val="18"/>
          <w:szCs w:val="18"/>
        </w:rPr>
        <w:t>）</w:t>
      </w:r>
    </w:p>
    <w:p w14:paraId="7A1090C5" w14:textId="3C991AFB"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北区役所・住吉区役所</w:t>
      </w:r>
    </w:p>
    <w:p w14:paraId="46FA02F0" w14:textId="7AAE3148" w:rsidR="009D0534" w:rsidRPr="00300D8A" w:rsidRDefault="009D0534" w:rsidP="00300D8A">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申込方法</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大阪市総合コールセンター「なにわコール」</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☎4301</w:t>
      </w:r>
      <w:r w:rsidR="007376BA"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7285</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なにわコール</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までお問い合わせください。</w:t>
      </w:r>
    </w:p>
    <w:p w14:paraId="004F7F44" w14:textId="77777777" w:rsidR="009D0534" w:rsidRPr="00300D8A" w:rsidRDefault="009D0534" w:rsidP="00300D8A">
      <w:pPr>
        <w:ind w:leftChars="100" w:left="210"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※マスク着用の徹底をお願いします。マスク未着用の場合、入室をお断りします。</w:t>
      </w:r>
    </w:p>
    <w:p w14:paraId="5B3049B3" w14:textId="77777777" w:rsidR="009D0534" w:rsidRPr="00300D8A" w:rsidRDefault="009D0534" w:rsidP="009D0534">
      <w:pPr>
        <w:rPr>
          <w:rFonts w:ascii="ＭＳ ゴシック" w:eastAsia="ＭＳ ゴシック" w:hAnsi="ＭＳ ゴシック"/>
          <w:sz w:val="18"/>
          <w:szCs w:val="18"/>
        </w:rPr>
      </w:pPr>
    </w:p>
    <w:p w14:paraId="17CD3663" w14:textId="77777777" w:rsidR="004F2370" w:rsidRPr="00300D8A" w:rsidRDefault="004F2370" w:rsidP="009D0534">
      <w:pPr>
        <w:rPr>
          <w:rFonts w:ascii="ＭＳ ゴシック" w:eastAsia="ＭＳ ゴシック" w:hAnsi="ＭＳ ゴシック"/>
          <w:sz w:val="18"/>
          <w:szCs w:val="18"/>
        </w:rPr>
      </w:pPr>
    </w:p>
    <w:p w14:paraId="4C8B34EB" w14:textId="36AC215F"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住んでいるうちに対策を</w:t>
      </w:r>
      <w:r w:rsidRPr="00300D8A">
        <w:rPr>
          <w:rFonts w:ascii="ＭＳ ゴシック" w:eastAsia="ＭＳ ゴシック" w:hAnsi="ＭＳ ゴシック"/>
          <w:b/>
          <w:sz w:val="18"/>
          <w:szCs w:val="18"/>
        </w:rPr>
        <w:t>!</w:t>
      </w:r>
      <w:r w:rsidRPr="00300D8A">
        <w:rPr>
          <w:rFonts w:ascii="ＭＳ ゴシック" w:eastAsia="ＭＳ ゴシック" w:hAnsi="ＭＳ ゴシック" w:hint="eastAsia"/>
          <w:b/>
          <w:sz w:val="18"/>
          <w:szCs w:val="18"/>
        </w:rPr>
        <w:t>空家の所有者には管理責任があります</w:t>
      </w:r>
    </w:p>
    <w:p w14:paraId="470BFDF2"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管理不全が続くと罰則もあります！</w:t>
      </w:r>
    </w:p>
    <w:p w14:paraId="2D5396D6" w14:textId="09CA2358" w:rsidR="009D0534" w:rsidRPr="00300D8A" w:rsidRDefault="009D0534" w:rsidP="004F2370">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空家対策推進の必要性を考え「空家等対策の推進に関する特別措置法」が施行されました。この法律には、所有者が空家を適切に管理する責務が定められています。管理不全な状態が続くと、法律に基づく「特定空家等」として市が指導を行うことがあります。</w:t>
      </w:r>
    </w:p>
    <w:p w14:paraId="5953E637" w14:textId="150EBBD4"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※特定空家等とは、次の</w:t>
      </w:r>
      <w:r w:rsidRPr="00300D8A">
        <w:rPr>
          <w:rFonts w:ascii="ＭＳ ゴシック" w:eastAsia="ＭＳ ゴシック" w:hAnsi="ＭＳ ゴシック"/>
          <w:sz w:val="18"/>
          <w:szCs w:val="18"/>
        </w:rPr>
        <w:t>4つの状態のいずれかに該当する空家等のことです。</w:t>
      </w:r>
    </w:p>
    <w:p w14:paraId="02B3C332" w14:textId="396EF251" w:rsidR="009D0534" w:rsidRPr="00300D8A" w:rsidRDefault="008E4A52"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そのまま放置すれば倒壊等著しく保安上危険となるおそれがある状態</w:t>
      </w:r>
    </w:p>
    <w:p w14:paraId="45540844" w14:textId="33A7D99B" w:rsidR="009D0534" w:rsidRPr="00300D8A" w:rsidRDefault="008E4A52"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そのまま放置すれば著しく衛生上有害となるおそれのある状態</w:t>
      </w:r>
    </w:p>
    <w:p w14:paraId="43CDEDE6" w14:textId="4953DEA8" w:rsidR="009D0534" w:rsidRPr="00300D8A" w:rsidRDefault="008E4A52"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適切な管理が行われていないことにより著しく景観を損なっている状態</w:t>
      </w:r>
    </w:p>
    <w:p w14:paraId="4E2C6F30" w14:textId="3191BA95" w:rsidR="009D0534" w:rsidRPr="00300D8A" w:rsidRDefault="008E4A52"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その他周辺の生活環境の保全を図るために放置することが不適切である状態</w:t>
      </w:r>
    </w:p>
    <w:p w14:paraId="6D36202D" w14:textId="77777777" w:rsidR="009D0534" w:rsidRPr="00300D8A" w:rsidRDefault="009D0534" w:rsidP="009D0534">
      <w:pPr>
        <w:rPr>
          <w:rFonts w:ascii="ＭＳ ゴシック" w:eastAsia="ＭＳ ゴシック" w:hAnsi="ＭＳ ゴシック"/>
          <w:sz w:val="18"/>
          <w:szCs w:val="18"/>
        </w:rPr>
      </w:pPr>
    </w:p>
    <w:p w14:paraId="507D448D" w14:textId="486908FD"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特定空家等になる前に家の状態をチェック</w:t>
      </w:r>
      <w:r w:rsidRPr="00300D8A">
        <w:rPr>
          <w:rFonts w:ascii="ＭＳ ゴシック" w:eastAsia="ＭＳ ゴシック" w:hAnsi="ＭＳ ゴシック" w:hint="eastAsia"/>
          <w:sz w:val="18"/>
          <w:szCs w:val="18"/>
        </w:rPr>
        <w:t>】</w:t>
      </w:r>
    </w:p>
    <w:p w14:paraId="6C448624" w14:textId="2C7AD411"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家の中</w:t>
      </w:r>
      <w:r w:rsidR="004F2370"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雨もり・床の傾き・カビの大量発生・異臭</w:t>
      </w:r>
      <w:r w:rsidRPr="00300D8A">
        <w:rPr>
          <w:rFonts w:ascii="ＭＳ ゴシック" w:eastAsia="ＭＳ ゴシック" w:hAnsi="ＭＳ ゴシック"/>
          <w:sz w:val="18"/>
          <w:szCs w:val="18"/>
        </w:rPr>
        <w:t xml:space="preserve"> など</w:t>
      </w:r>
    </w:p>
    <w:p w14:paraId="11A2BE92" w14:textId="2EAADC3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軒裏</w:t>
      </w:r>
      <w:r w:rsidR="004F2370"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軒材の異常</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シミ・汚れ など</w:t>
      </w:r>
      <w:r w:rsidR="001E5B6F" w:rsidRPr="00300D8A">
        <w:rPr>
          <w:rFonts w:ascii="ＭＳ ゴシック" w:eastAsia="ＭＳ ゴシック" w:hAnsi="ＭＳ ゴシック"/>
          <w:sz w:val="18"/>
          <w:szCs w:val="18"/>
        </w:rPr>
        <w:t>）</w:t>
      </w:r>
    </w:p>
    <w:p w14:paraId="32C53D9B" w14:textId="2906406D"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外壁</w:t>
      </w:r>
      <w:r w:rsidR="004F2370"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外壁材の異常</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穴・サビ など</w:t>
      </w:r>
      <w:r w:rsidR="001E5B6F" w:rsidRPr="00300D8A">
        <w:rPr>
          <w:rFonts w:ascii="ＭＳ ゴシック" w:eastAsia="ＭＳ ゴシック" w:hAnsi="ＭＳ ゴシック"/>
          <w:sz w:val="18"/>
          <w:szCs w:val="18"/>
        </w:rPr>
        <w:t>）</w:t>
      </w:r>
    </w:p>
    <w:p w14:paraId="5A49EFC0" w14:textId="77777777" w:rsidR="004F2370"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土台</w:t>
      </w:r>
      <w:r w:rsidR="004F2370"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基礎・土台の異常</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ヒビ・腐朽 など</w:t>
      </w:r>
      <w:r w:rsidR="001E5B6F" w:rsidRPr="00300D8A">
        <w:rPr>
          <w:rFonts w:ascii="ＭＳ ゴシック" w:eastAsia="ＭＳ ゴシック" w:hAnsi="ＭＳ ゴシック"/>
          <w:sz w:val="18"/>
          <w:szCs w:val="18"/>
        </w:rPr>
        <w:t>）</w:t>
      </w:r>
    </w:p>
    <w:p w14:paraId="4D894C55" w14:textId="536BA4A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屋根</w:t>
      </w:r>
      <w:r w:rsidR="004F2370"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屋根材の異常</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ズレ・割れ・はがれ など</w:t>
      </w:r>
      <w:r w:rsidR="001E5B6F" w:rsidRPr="00300D8A">
        <w:rPr>
          <w:rFonts w:ascii="ＭＳ ゴシック" w:eastAsia="ＭＳ ゴシック" w:hAnsi="ＭＳ ゴシック"/>
          <w:sz w:val="18"/>
          <w:szCs w:val="18"/>
        </w:rPr>
        <w:t>）</w:t>
      </w:r>
    </w:p>
    <w:p w14:paraId="27423604" w14:textId="68C8ABD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窓・ドア</w:t>
      </w:r>
      <w:r w:rsidR="004F2370"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ガラスの割れ・建付けの異常・開閉の不良</w:t>
      </w:r>
      <w:r w:rsidRPr="00300D8A">
        <w:rPr>
          <w:rFonts w:ascii="ＭＳ ゴシック" w:eastAsia="ＭＳ ゴシック" w:hAnsi="ＭＳ ゴシック"/>
          <w:sz w:val="18"/>
          <w:szCs w:val="18"/>
        </w:rPr>
        <w:t xml:space="preserve"> など</w:t>
      </w:r>
    </w:p>
    <w:p w14:paraId="50DDC21D" w14:textId="5F85D3E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家の周り</w:t>
      </w:r>
      <w:r w:rsidR="004F2370"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雑草や樹木の繁茂・害虫などの発生・ごみの不法投棄</w:t>
      </w:r>
      <w:r w:rsidRPr="00300D8A">
        <w:rPr>
          <w:rFonts w:ascii="ＭＳ ゴシック" w:eastAsia="ＭＳ ゴシック" w:hAnsi="ＭＳ ゴシック"/>
          <w:sz w:val="18"/>
          <w:szCs w:val="18"/>
        </w:rPr>
        <w:t xml:space="preserve"> など</w:t>
      </w:r>
    </w:p>
    <w:p w14:paraId="666CC326" w14:textId="77777777" w:rsidR="009D0534" w:rsidRPr="00300D8A" w:rsidRDefault="009D0534" w:rsidP="009D0534">
      <w:pPr>
        <w:rPr>
          <w:rFonts w:ascii="ＭＳ ゴシック" w:eastAsia="ＭＳ ゴシック" w:hAnsi="ＭＳ ゴシック"/>
          <w:sz w:val="18"/>
          <w:szCs w:val="18"/>
        </w:rPr>
      </w:pPr>
    </w:p>
    <w:p w14:paraId="6BA88302" w14:textId="4C490E36"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8E4A52" w:rsidRPr="00300D8A">
        <w:rPr>
          <w:rFonts w:ascii="ＭＳ ゴシック" w:eastAsia="ＭＳ ゴシック" w:hAnsi="ＭＳ ゴシック" w:hint="eastAsia"/>
          <w:sz w:val="18"/>
          <w:szCs w:val="18"/>
        </w:rPr>
        <w:t>行政による指導の流れ</w:t>
      </w:r>
      <w:r w:rsidRPr="00300D8A">
        <w:rPr>
          <w:rFonts w:ascii="ＭＳ ゴシック" w:eastAsia="ＭＳ ゴシック" w:hAnsi="ＭＳ ゴシック" w:hint="eastAsia"/>
          <w:sz w:val="18"/>
          <w:szCs w:val="18"/>
        </w:rPr>
        <w:t>】</w:t>
      </w:r>
    </w:p>
    <w:p w14:paraId="3AB6D731" w14:textId="5E708DDA"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 xml:space="preserve">1　情報提供・助言等 </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法第12条</w:t>
      </w:r>
      <w:r w:rsidR="001E5B6F" w:rsidRPr="00300D8A">
        <w:rPr>
          <w:rFonts w:ascii="ＭＳ ゴシック" w:eastAsia="ＭＳ ゴシック" w:hAnsi="ＭＳ ゴシック"/>
          <w:sz w:val="18"/>
          <w:szCs w:val="18"/>
        </w:rPr>
        <w:t>）</w:t>
      </w:r>
    </w:p>
    <w:p w14:paraId="6F86C732" w14:textId="04BDAC13" w:rsidR="009D0534" w:rsidRPr="00300D8A" w:rsidRDefault="009D0534"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空家等の適切な管理に必要な情報提供、助言をします。</w:t>
      </w:r>
    </w:p>
    <w:p w14:paraId="2094C6AC" w14:textId="57D5E6BF"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sz w:val="18"/>
          <w:szCs w:val="18"/>
        </w:rPr>
        <w:t>1か月後</w:t>
      </w:r>
      <w:r w:rsidRPr="00300D8A">
        <w:rPr>
          <w:rFonts w:ascii="ＭＳ ゴシック" w:eastAsia="ＭＳ ゴシック" w:hAnsi="ＭＳ ゴシック" w:hint="eastAsia"/>
          <w:sz w:val="18"/>
          <w:szCs w:val="18"/>
        </w:rPr>
        <w:t>）</w:t>
      </w:r>
    </w:p>
    <w:p w14:paraId="548F097C" w14:textId="30E68D40"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 xml:space="preserve">2　助言・指導 </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法第14条第1項</w:t>
      </w:r>
      <w:r w:rsidR="001E5B6F" w:rsidRPr="00300D8A">
        <w:rPr>
          <w:rFonts w:ascii="ＭＳ ゴシック" w:eastAsia="ＭＳ ゴシック" w:hAnsi="ＭＳ ゴシック"/>
          <w:sz w:val="18"/>
          <w:szCs w:val="18"/>
        </w:rPr>
        <w:t>）</w:t>
      </w:r>
    </w:p>
    <w:p w14:paraId="0E6BBD08" w14:textId="77777777" w:rsidR="009D0534" w:rsidRPr="00300D8A" w:rsidRDefault="009D0534"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空家等の適切な管理に必要な措置を取るよう助言または指導をします。</w:t>
      </w:r>
    </w:p>
    <w:p w14:paraId="5F1ED7C3" w14:textId="73F73DC6"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sz w:val="18"/>
          <w:szCs w:val="18"/>
        </w:rPr>
        <w:t>8か月後</w:t>
      </w:r>
      <w:r w:rsidRPr="00300D8A">
        <w:rPr>
          <w:rFonts w:ascii="ＭＳ ゴシック" w:eastAsia="ＭＳ ゴシック" w:hAnsi="ＭＳ ゴシック" w:hint="eastAsia"/>
          <w:sz w:val="18"/>
          <w:szCs w:val="18"/>
        </w:rPr>
        <w:t>）</w:t>
      </w:r>
    </w:p>
    <w:p w14:paraId="1A29230B" w14:textId="114F71BE"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３　勧告</w:t>
      </w:r>
      <w:r w:rsidRPr="00300D8A">
        <w:rPr>
          <w:rFonts w:ascii="ＭＳ ゴシック" w:eastAsia="ＭＳ ゴシック" w:hAnsi="ＭＳ ゴシック"/>
          <w:sz w:val="18"/>
          <w:szCs w:val="18"/>
        </w:rPr>
        <w:t xml:space="preserve"> </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法第14条第2項</w:t>
      </w:r>
      <w:r w:rsidR="001E5B6F" w:rsidRPr="00300D8A">
        <w:rPr>
          <w:rFonts w:ascii="ＭＳ ゴシック" w:eastAsia="ＭＳ ゴシック" w:hAnsi="ＭＳ ゴシック"/>
          <w:sz w:val="18"/>
          <w:szCs w:val="18"/>
        </w:rPr>
        <w:t>）</w:t>
      </w:r>
    </w:p>
    <w:p w14:paraId="373214BE" w14:textId="77777777" w:rsidR="009D0534" w:rsidRPr="00300D8A" w:rsidRDefault="009D0534"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指導を受けて改善されない場合、固定資産税の住宅用地の特例から除外となります。</w:t>
      </w:r>
    </w:p>
    <w:p w14:paraId="267B80A1" w14:textId="29AD41F4" w:rsidR="00A733EA"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A733EA" w:rsidRPr="00300D8A">
        <w:rPr>
          <w:rFonts w:ascii="ＭＳ ゴシック" w:eastAsia="ＭＳ ゴシック" w:hAnsi="ＭＳ ゴシック" w:hint="eastAsia"/>
          <w:sz w:val="18"/>
          <w:szCs w:val="18"/>
        </w:rPr>
        <w:t>その後</w:t>
      </w:r>
      <w:r w:rsidRPr="00300D8A">
        <w:rPr>
          <w:rFonts w:ascii="ＭＳ ゴシック" w:eastAsia="ＭＳ ゴシック" w:hAnsi="ＭＳ ゴシック" w:hint="eastAsia"/>
          <w:sz w:val="18"/>
          <w:szCs w:val="18"/>
        </w:rPr>
        <w:t>）</w:t>
      </w:r>
    </w:p>
    <w:p w14:paraId="574164A5" w14:textId="241EA184"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 xml:space="preserve">4　命令 </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法第14条第3項</w:t>
      </w:r>
      <w:r w:rsidR="001E5B6F" w:rsidRPr="00300D8A">
        <w:rPr>
          <w:rFonts w:ascii="ＭＳ ゴシック" w:eastAsia="ＭＳ ゴシック" w:hAnsi="ＭＳ ゴシック"/>
          <w:sz w:val="18"/>
          <w:szCs w:val="18"/>
        </w:rPr>
        <w:t>）</w:t>
      </w:r>
    </w:p>
    <w:p w14:paraId="02BEF186" w14:textId="77777777" w:rsidR="009D0534" w:rsidRPr="00300D8A" w:rsidRDefault="009D0534"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命令に違反した場合、</w:t>
      </w:r>
      <w:r w:rsidRPr="00300D8A">
        <w:rPr>
          <w:rFonts w:ascii="ＭＳ ゴシック" w:eastAsia="ＭＳ ゴシック" w:hAnsi="ＭＳ ゴシック"/>
          <w:sz w:val="18"/>
          <w:szCs w:val="18"/>
        </w:rPr>
        <w:t>50万円以下の過料に処されることがあります。</w:t>
      </w:r>
    </w:p>
    <w:p w14:paraId="08401CF2" w14:textId="4B735788" w:rsidR="00A733EA"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A733EA" w:rsidRPr="00300D8A">
        <w:rPr>
          <w:rFonts w:ascii="ＭＳ ゴシック" w:eastAsia="ＭＳ ゴシック" w:hAnsi="ＭＳ ゴシック" w:hint="eastAsia"/>
          <w:sz w:val="18"/>
          <w:szCs w:val="18"/>
        </w:rPr>
        <w:t>その後</w:t>
      </w:r>
      <w:r w:rsidRPr="00300D8A">
        <w:rPr>
          <w:rFonts w:ascii="ＭＳ ゴシック" w:eastAsia="ＭＳ ゴシック" w:hAnsi="ＭＳ ゴシック" w:hint="eastAsia"/>
          <w:sz w:val="18"/>
          <w:szCs w:val="18"/>
        </w:rPr>
        <w:t>）</w:t>
      </w:r>
    </w:p>
    <w:p w14:paraId="44D0F6B2" w14:textId="63E0F9E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 xml:space="preserve">5　行政代執行 </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法第14条第9項</w:t>
      </w:r>
      <w:r w:rsidR="001E5B6F" w:rsidRPr="00300D8A">
        <w:rPr>
          <w:rFonts w:ascii="ＭＳ ゴシック" w:eastAsia="ＭＳ ゴシック" w:hAnsi="ＭＳ ゴシック"/>
          <w:sz w:val="18"/>
          <w:szCs w:val="18"/>
        </w:rPr>
        <w:t>）</w:t>
      </w:r>
    </w:p>
    <w:p w14:paraId="1F94D3DF" w14:textId="77777777" w:rsidR="009D0534" w:rsidRPr="00300D8A" w:rsidRDefault="009D0534" w:rsidP="004F2370">
      <w:pPr>
        <w:ind w:leftChars="100" w:left="21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命令が履行されない場合、市が代執行することがあります。また、その際の費用は所有者から徴収します。</w:t>
      </w:r>
    </w:p>
    <w:p w14:paraId="2B90D73F" w14:textId="77777777" w:rsidR="009D0534" w:rsidRPr="00300D8A" w:rsidRDefault="009D0534" w:rsidP="009D0534">
      <w:pPr>
        <w:rPr>
          <w:rFonts w:ascii="ＭＳ ゴシック" w:eastAsia="ＭＳ ゴシック" w:hAnsi="ＭＳ ゴシック"/>
          <w:sz w:val="18"/>
          <w:szCs w:val="18"/>
        </w:rPr>
      </w:pPr>
    </w:p>
    <w:p w14:paraId="4CBFED1B" w14:textId="1D5167E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区役所の各種無料相談もぜひご利用ください</w:t>
      </w:r>
      <w:r w:rsidR="004F2370" w:rsidRPr="00300D8A">
        <w:rPr>
          <w:rFonts w:ascii="ＭＳ ゴシック" w:eastAsia="ＭＳ ゴシック" w:hAnsi="ＭＳ ゴシック" w:hint="eastAsia"/>
          <w:sz w:val="18"/>
          <w:szCs w:val="18"/>
        </w:rPr>
        <w:t>（予約制、</w:t>
      </w:r>
      <w:r w:rsidR="008E4A52" w:rsidRPr="00300D8A">
        <w:rPr>
          <w:rFonts w:ascii="ＭＳ ゴシック" w:eastAsia="ＭＳ ゴシック" w:hAnsi="ＭＳ ゴシック" w:hint="eastAsia"/>
          <w:sz w:val="18"/>
          <w:szCs w:val="18"/>
        </w:rPr>
        <w:t>4ページ参照</w:t>
      </w:r>
      <w:r w:rsidR="004F2370" w:rsidRPr="00300D8A">
        <w:rPr>
          <w:rFonts w:ascii="ＭＳ ゴシック" w:eastAsia="ＭＳ ゴシック" w:hAnsi="ＭＳ ゴシック" w:hint="eastAsia"/>
          <w:sz w:val="18"/>
          <w:szCs w:val="18"/>
        </w:rPr>
        <w:t>）</w:t>
      </w:r>
    </w:p>
    <w:p w14:paraId="79F7FF3E" w14:textId="3924043C" w:rsidR="009D0534" w:rsidRPr="00300D8A" w:rsidRDefault="009D0534" w:rsidP="004F2370">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住宅は、居住者の移転や世代交代などで空家になることがあります。</w:t>
      </w:r>
      <w:r w:rsidR="008E4A52" w:rsidRPr="00300D8A">
        <w:rPr>
          <w:rFonts w:ascii="ＭＳ ゴシック" w:eastAsia="ＭＳ ゴシック" w:hAnsi="ＭＳ ゴシック" w:hint="eastAsia"/>
          <w:sz w:val="18"/>
          <w:szCs w:val="18"/>
        </w:rPr>
        <w:t>また、</w:t>
      </w:r>
      <w:r w:rsidRPr="00300D8A">
        <w:rPr>
          <w:rFonts w:ascii="ＭＳ ゴシック" w:eastAsia="ＭＳ ゴシック" w:hAnsi="ＭＳ ゴシック" w:hint="eastAsia"/>
          <w:sz w:val="18"/>
          <w:szCs w:val="18"/>
        </w:rPr>
        <w:t>相続をきっかけとして空家となる場合が多くあります。スムーズに引き継</w:t>
      </w:r>
      <w:r w:rsidR="008E4A52" w:rsidRPr="00300D8A">
        <w:rPr>
          <w:rFonts w:ascii="ＭＳ ゴシック" w:eastAsia="ＭＳ ゴシック" w:hAnsi="ＭＳ ゴシック" w:hint="eastAsia"/>
          <w:sz w:val="18"/>
          <w:szCs w:val="18"/>
        </w:rPr>
        <w:t>ぐ</w:t>
      </w:r>
      <w:r w:rsidRPr="00300D8A">
        <w:rPr>
          <w:rFonts w:ascii="ＭＳ ゴシック" w:eastAsia="ＭＳ ゴシック" w:hAnsi="ＭＳ ゴシック" w:hint="eastAsia"/>
          <w:sz w:val="18"/>
          <w:szCs w:val="18"/>
        </w:rPr>
        <w:t>ために、住んでいるときから権利関係の確認や登記の変更、相続などの対策を早めに準備してお</w:t>
      </w:r>
      <w:r w:rsidR="008E4A52" w:rsidRPr="00300D8A">
        <w:rPr>
          <w:rFonts w:ascii="ＭＳ ゴシック" w:eastAsia="ＭＳ ゴシック" w:hAnsi="ＭＳ ゴシック" w:hint="eastAsia"/>
          <w:sz w:val="18"/>
          <w:szCs w:val="18"/>
        </w:rPr>
        <w:t>きましょう。</w:t>
      </w:r>
    </w:p>
    <w:p w14:paraId="5E995A7C"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●専門家に相談</w:t>
      </w:r>
    </w:p>
    <w:p w14:paraId="3C312635" w14:textId="77777777" w:rsidR="009D0534" w:rsidRPr="00300D8A" w:rsidRDefault="009D0534" w:rsidP="004F2370">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相続に関して、相続人同士の権利問題や名義変更手続きなどが必要となります。それぞれの悩みに応じて、弁護士・司法書士・行政書士などの専門家に相談してください。</w:t>
      </w:r>
    </w:p>
    <w:p w14:paraId="6B935457"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●登記を確認</w:t>
      </w:r>
    </w:p>
    <w:p w14:paraId="0E17766F" w14:textId="77777777" w:rsidR="009D0534" w:rsidRPr="00300D8A" w:rsidRDefault="009D0534" w:rsidP="004F2370">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空家は、亡くなった方や以前の所有者の名義のままになっている場合があります。建物・土地の登記が現在の所有者になっているか確認し、登記手続きを行ってください。</w:t>
      </w:r>
    </w:p>
    <w:p w14:paraId="3CA78963" w14:textId="569CDEC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市民協働課 1階⑧番</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☎6915-9848</w:t>
      </w:r>
    </w:p>
    <w:p w14:paraId="024E6346" w14:textId="77777777" w:rsidR="009D0534" w:rsidRPr="00300D8A" w:rsidRDefault="009D0534" w:rsidP="009D0534">
      <w:pPr>
        <w:rPr>
          <w:rFonts w:ascii="ＭＳ ゴシック" w:eastAsia="ＭＳ ゴシック" w:hAnsi="ＭＳ ゴシック"/>
          <w:sz w:val="18"/>
          <w:szCs w:val="18"/>
        </w:rPr>
      </w:pPr>
    </w:p>
    <w:p w14:paraId="70FF8E33" w14:textId="5B1BACA5" w:rsidR="009D0534" w:rsidRPr="00300D8A" w:rsidRDefault="00A46B0D"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ご注意！</w:t>
      </w:r>
      <w:r w:rsidR="009D0534" w:rsidRPr="00300D8A">
        <w:rPr>
          <w:rFonts w:ascii="ＭＳ ゴシック" w:eastAsia="ＭＳ ゴシック" w:hAnsi="ＭＳ ゴシック" w:hint="eastAsia"/>
          <w:b/>
          <w:sz w:val="18"/>
          <w:szCs w:val="18"/>
        </w:rPr>
        <w:t>介護保険の住宅改修の利用限度額は原則</w:t>
      </w:r>
      <w:r w:rsidR="009D0534" w:rsidRPr="00300D8A">
        <w:rPr>
          <w:rFonts w:ascii="ＭＳ ゴシック" w:eastAsia="ＭＳ ゴシック" w:hAnsi="ＭＳ ゴシック"/>
          <w:b/>
          <w:sz w:val="18"/>
          <w:szCs w:val="18"/>
        </w:rPr>
        <w:t>20万円です。</w:t>
      </w:r>
    </w:p>
    <w:p w14:paraId="767E634D" w14:textId="77777777" w:rsidR="004F2370" w:rsidRPr="00300D8A" w:rsidRDefault="009D0534" w:rsidP="004F2370">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不要な改修工事をしてしまうと、将来、本当に工事が必要になったときに工事ができなくなります。</w:t>
      </w:r>
    </w:p>
    <w:p w14:paraId="5D3CC45C" w14:textId="364D2013" w:rsidR="009D0534" w:rsidRPr="00300D8A" w:rsidRDefault="004F2370" w:rsidP="004F2370">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悪質な住宅改修業者にご注意ください！</w:t>
      </w:r>
    </w:p>
    <w:p w14:paraId="7F45DAC7" w14:textId="3C7C0896" w:rsidR="009D0534" w:rsidRPr="00300D8A" w:rsidRDefault="009D0534" w:rsidP="004F2370">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「大阪市の委託を受けている」などと偽って突然訪問し、</w:t>
      </w:r>
      <w:r w:rsidR="00A46B0D"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無料で住宅改修ができる」と言って認定申請を勧めたり、介護保険認定の有無や受診している医療機関などを聞き出して、知らないうちに無断で認定申請を行い、その後、住宅改修工事を強要する悪質な事案が鶴見区で発生しています。</w:t>
      </w:r>
    </w:p>
    <w:p w14:paraId="7C817869" w14:textId="5000DB35" w:rsidR="009D0534" w:rsidRPr="00300D8A" w:rsidRDefault="004F2370"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9D0534" w:rsidRPr="00300D8A">
        <w:rPr>
          <w:rFonts w:ascii="ＭＳ ゴシック" w:eastAsia="ＭＳ ゴシック" w:hAnsi="ＭＳ ゴシック" w:hint="eastAsia"/>
          <w:sz w:val="18"/>
          <w:szCs w:val="18"/>
        </w:rPr>
        <w:t>業者などの訪問や電話があった場合は……</w:t>
      </w:r>
    </w:p>
    <w:p w14:paraId="0DF56150"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●要介護認定申請をする意思がないときはハッキリと断りましょう。</w:t>
      </w:r>
    </w:p>
    <w:p w14:paraId="19A2F5A2" w14:textId="6C71EA48"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●介護保険被保険者証を見せる</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渡す</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など、安易に個人情報を教えないようにしましょう。</w:t>
      </w:r>
    </w:p>
    <w:p w14:paraId="31CA9C6B" w14:textId="47D4396A" w:rsidR="009D0534" w:rsidRPr="00300D8A" w:rsidRDefault="009D0534" w:rsidP="009D0534">
      <w:pPr>
        <w:rPr>
          <w:rFonts w:ascii="ＭＳ ゴシック" w:eastAsia="ＭＳ ゴシック" w:hAnsi="ＭＳ ゴシック"/>
          <w:sz w:val="18"/>
          <w:szCs w:val="18"/>
        </w:rPr>
      </w:pPr>
    </w:p>
    <w:p w14:paraId="4E059E36" w14:textId="763148F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介護業者風の方に住所等の個人情報と主治医のことをついつい伝えてしまった</w:t>
      </w:r>
      <w:r w:rsidR="004F2370" w:rsidRPr="00300D8A">
        <w:rPr>
          <w:rFonts w:ascii="ＭＳ ゴシック" w:eastAsia="ＭＳ ゴシック" w:hAnsi="ＭＳ ゴシック" w:hint="eastAsia"/>
          <w:sz w:val="18"/>
          <w:szCs w:val="18"/>
        </w:rPr>
        <w:t>。</w:t>
      </w:r>
    </w:p>
    <w:p w14:paraId="5B2F6B67" w14:textId="0E4AF090"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認定調査員が来たら大げさに身体の不調を訴えるように言われた</w:t>
      </w:r>
      <w:r w:rsidR="004F2370" w:rsidRPr="00300D8A">
        <w:rPr>
          <w:rFonts w:ascii="ＭＳ ゴシック" w:eastAsia="ＭＳ ゴシック" w:hAnsi="ＭＳ ゴシック" w:hint="eastAsia"/>
          <w:sz w:val="18"/>
          <w:szCs w:val="18"/>
        </w:rPr>
        <w:t>。</w:t>
      </w:r>
    </w:p>
    <w:p w14:paraId="4538336C"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安易に個人情報などを伝えると勝手に「認定申請」されていることがあります！</w:t>
      </w:r>
    </w:p>
    <w:p w14:paraId="26DE8468" w14:textId="444107E2"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心当たりがないのに「介護保険資格者証」が送付されたり、認定訪問調査の日程調整の連絡があった場合は、大阪市認定事務センタ－</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☎4392-1700</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または下記の問合せまでご相談ください。</w:t>
      </w:r>
    </w:p>
    <w:p w14:paraId="724AA32A" w14:textId="7387D43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保健福祉課</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高齢者支援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1階⑩番</w:t>
      </w:r>
      <w:r w:rsidR="004F2370" w:rsidRPr="00300D8A">
        <w:rPr>
          <w:rFonts w:ascii="ＭＳ ゴシック" w:eastAsia="ＭＳ ゴシック" w:hAnsi="ＭＳ ゴシック"/>
          <w:sz w:val="18"/>
          <w:szCs w:val="18"/>
        </w:rPr>
        <w:t xml:space="preserve"> </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☎6915-9859</w:t>
      </w:r>
    </w:p>
    <w:p w14:paraId="34626DC8" w14:textId="77777777" w:rsidR="009D0534" w:rsidRPr="00300D8A" w:rsidRDefault="009D0534" w:rsidP="009D0534">
      <w:pPr>
        <w:rPr>
          <w:rFonts w:ascii="ＭＳ ゴシック" w:eastAsia="ＭＳ ゴシック" w:hAnsi="ＭＳ ゴシック"/>
          <w:sz w:val="18"/>
          <w:szCs w:val="18"/>
        </w:rPr>
      </w:pPr>
    </w:p>
    <w:p w14:paraId="3F1A5E4F" w14:textId="606E572D" w:rsidR="009D0534" w:rsidRPr="00300D8A" w:rsidRDefault="009D0534" w:rsidP="009D0534">
      <w:pPr>
        <w:rPr>
          <w:rFonts w:ascii="ＭＳ ゴシック" w:eastAsia="ＭＳ ゴシック" w:hAnsi="ＭＳ ゴシック"/>
          <w:sz w:val="18"/>
          <w:szCs w:val="18"/>
        </w:rPr>
      </w:pPr>
    </w:p>
    <w:p w14:paraId="7CB1D9C6" w14:textId="32DE1739"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第</w:t>
      </w:r>
      <w:r w:rsidRPr="00300D8A">
        <w:rPr>
          <w:rFonts w:ascii="ＭＳ ゴシック" w:eastAsia="ＭＳ ゴシック" w:hAnsi="ＭＳ ゴシック"/>
          <w:b/>
          <w:sz w:val="18"/>
          <w:szCs w:val="18"/>
        </w:rPr>
        <w:t>4</w:t>
      </w:r>
      <w:r w:rsidR="00494121" w:rsidRPr="00300D8A">
        <w:rPr>
          <w:rFonts w:ascii="ＭＳ ゴシック" w:eastAsia="ＭＳ ゴシック" w:hAnsi="ＭＳ ゴシック"/>
          <w:b/>
          <w:sz w:val="18"/>
          <w:szCs w:val="18"/>
        </w:rPr>
        <w:t>7</w:t>
      </w:r>
      <w:r w:rsidRPr="00300D8A">
        <w:rPr>
          <w:rFonts w:ascii="ＭＳ ゴシック" w:eastAsia="ＭＳ ゴシック" w:hAnsi="ＭＳ ゴシック"/>
          <w:b/>
          <w:sz w:val="18"/>
          <w:szCs w:val="18"/>
        </w:rPr>
        <w:t>回　鶴見区民まつり</w:t>
      </w:r>
    </w:p>
    <w:p w14:paraId="7834EB0B" w14:textId="32A6761F" w:rsidR="0080425D" w:rsidRPr="00300D8A" w:rsidRDefault="0080425D" w:rsidP="004F2370">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区民</w:t>
      </w:r>
      <w:r w:rsidR="00081C17" w:rsidRPr="00300D8A">
        <w:rPr>
          <w:rFonts w:ascii="ＭＳ ゴシック" w:eastAsia="ＭＳ ゴシック" w:hAnsi="ＭＳ ゴシック" w:hint="eastAsia"/>
          <w:sz w:val="18"/>
          <w:szCs w:val="18"/>
        </w:rPr>
        <w:t>まつ</w:t>
      </w:r>
      <w:r w:rsidRPr="00300D8A">
        <w:rPr>
          <w:rFonts w:ascii="ＭＳ ゴシック" w:eastAsia="ＭＳ ゴシック" w:hAnsi="ＭＳ ゴシック" w:hint="eastAsia"/>
          <w:sz w:val="18"/>
          <w:szCs w:val="18"/>
        </w:rPr>
        <w:t>りの開催につい</w:t>
      </w:r>
      <w:r w:rsidRPr="00300D8A">
        <w:rPr>
          <w:rFonts w:ascii="ＭＳ ゴシック" w:eastAsia="ＭＳ ゴシック" w:hAnsi="ＭＳ ゴシック"/>
          <w:sz w:val="18"/>
          <w:szCs w:val="18"/>
        </w:rPr>
        <w:t>て、新型コロナウイルス感染症拡大防止のため、開催方法などを検討しております。</w:t>
      </w:r>
    </w:p>
    <w:p w14:paraId="69F012BC" w14:textId="2129EF3F" w:rsidR="009D0534" w:rsidRPr="00300D8A" w:rsidRDefault="0080425D" w:rsidP="0080425D">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詳細が決まりましたら、広報紙や鶴見区ホ一</w:t>
      </w:r>
      <w:r w:rsidRPr="00300D8A">
        <w:rPr>
          <w:rFonts w:ascii="ＭＳ ゴシック" w:eastAsia="ＭＳ ゴシック" w:hAnsi="ＭＳ ゴシック"/>
          <w:sz w:val="18"/>
          <w:szCs w:val="18"/>
        </w:rPr>
        <w:t xml:space="preserve"> ムページなどでお知らせします。</w:t>
      </w:r>
    </w:p>
    <w:p w14:paraId="22F6FE1F" w14:textId="0307D49D" w:rsidR="009D0534" w:rsidRPr="00300D8A" w:rsidRDefault="0080425D"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 xml:space="preserve">問合せ　</w:t>
      </w:r>
      <w:r w:rsidRPr="00300D8A">
        <w:rPr>
          <w:rFonts w:ascii="ＭＳ ゴシック" w:eastAsia="ＭＳ ゴシック" w:hAnsi="ＭＳ ゴシック"/>
          <w:sz w:val="18"/>
          <w:szCs w:val="18"/>
        </w:rPr>
        <w:t>市民協働課 1階</w:t>
      </w:r>
      <w:r w:rsidRPr="00300D8A">
        <w:rPr>
          <w:rFonts w:ascii="ＭＳ ゴシック" w:eastAsia="ＭＳ ゴシック" w:hAnsi="ＭＳ ゴシック" w:hint="eastAsia"/>
          <w:sz w:val="18"/>
          <w:szCs w:val="18"/>
        </w:rPr>
        <w:t>⑧</w:t>
      </w:r>
      <w:r w:rsidRPr="00300D8A">
        <w:rPr>
          <w:rFonts w:ascii="ＭＳ ゴシック" w:eastAsia="ＭＳ ゴシック" w:hAnsi="ＭＳ ゴシック"/>
          <w:sz w:val="18"/>
          <w:szCs w:val="18"/>
        </w:rPr>
        <w:t>番 ☎6915-9166</w:t>
      </w:r>
    </w:p>
    <w:p w14:paraId="787FB716" w14:textId="77777777" w:rsidR="009D0534" w:rsidRPr="00300D8A" w:rsidRDefault="009D0534" w:rsidP="009D0534">
      <w:pPr>
        <w:rPr>
          <w:rFonts w:ascii="ＭＳ ゴシック" w:eastAsia="ＭＳ ゴシック" w:hAnsi="ＭＳ ゴシック"/>
          <w:sz w:val="18"/>
          <w:szCs w:val="18"/>
        </w:rPr>
      </w:pPr>
    </w:p>
    <w:p w14:paraId="22D0D969" w14:textId="77777777" w:rsidR="00CA2C0C" w:rsidRPr="00300D8A" w:rsidRDefault="00CA2C0C" w:rsidP="009D0534">
      <w:pPr>
        <w:rPr>
          <w:rFonts w:ascii="ＭＳ ゴシック" w:eastAsia="ＭＳ ゴシック" w:hAnsi="ＭＳ ゴシック"/>
          <w:sz w:val="18"/>
          <w:szCs w:val="18"/>
        </w:rPr>
      </w:pPr>
    </w:p>
    <w:p w14:paraId="569FC04D" w14:textId="465AC1FD" w:rsidR="009D0534" w:rsidRPr="00300D8A" w:rsidRDefault="003B1771"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「つる魅力検定」に協賛いただける企業等を募集します</w:t>
      </w:r>
    </w:p>
    <w:p w14:paraId="465AAF10" w14:textId="0ADDEAB6" w:rsidR="009D0534" w:rsidRPr="00300D8A" w:rsidRDefault="001E5B6F" w:rsidP="004F2370">
      <w:pPr>
        <w:ind w:firstLineChars="100" w:firstLine="18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鶴見区の歴史や魅力を感じていた</w:t>
      </w:r>
      <w:r w:rsidR="00A825EC" w:rsidRPr="00300D8A">
        <w:rPr>
          <w:rFonts w:ascii="ＭＳ ゴシック" w:eastAsia="ＭＳ ゴシック" w:hAnsi="ＭＳ ゴシック" w:hint="eastAsia"/>
          <w:sz w:val="18"/>
          <w:szCs w:val="18"/>
        </w:rPr>
        <w:t>だく</w:t>
      </w:r>
      <w:r w:rsidRPr="00300D8A">
        <w:rPr>
          <w:rFonts w:ascii="ＭＳ ゴシック" w:eastAsia="ＭＳ ゴシック" w:hAnsi="ＭＳ ゴシック" w:hint="eastAsia"/>
          <w:sz w:val="18"/>
          <w:szCs w:val="18"/>
        </w:rPr>
        <w:t>こと</w:t>
      </w:r>
      <w:r w:rsidR="00A825EC" w:rsidRPr="00300D8A">
        <w:rPr>
          <w:rFonts w:ascii="ＭＳ ゴシック" w:eastAsia="ＭＳ ゴシック" w:hAnsi="ＭＳ ゴシック" w:hint="eastAsia"/>
          <w:sz w:val="18"/>
          <w:szCs w:val="18"/>
        </w:rPr>
        <w:t>で</w:t>
      </w:r>
      <w:r w:rsidRPr="00300D8A">
        <w:rPr>
          <w:rFonts w:ascii="ＭＳ ゴシック" w:eastAsia="ＭＳ ゴシック" w:hAnsi="ＭＳ ゴシック" w:hint="eastAsia"/>
          <w:sz w:val="18"/>
          <w:szCs w:val="18"/>
        </w:rPr>
        <w:t>地域</w:t>
      </w:r>
      <w:r w:rsidRPr="00300D8A">
        <w:rPr>
          <w:rFonts w:ascii="ＭＳ ゴシック" w:eastAsia="ＭＳ ゴシック" w:hAnsi="ＭＳ ゴシック"/>
          <w:sz w:val="18"/>
          <w:szCs w:val="18"/>
        </w:rPr>
        <w:t>（区）への愛着をより深める取組みとして、「つる魅力検定」の実施を予定しています。</w:t>
      </w:r>
      <w:r w:rsidR="0009325D" w:rsidRPr="00300D8A">
        <w:rPr>
          <w:rFonts w:ascii="ＭＳ ゴシック" w:eastAsia="ＭＳ ゴシック" w:hAnsi="ＭＳ ゴシック"/>
          <w:sz w:val="18"/>
          <w:szCs w:val="18"/>
        </w:rPr>
        <w:t>その受験者に記念品を</w:t>
      </w:r>
      <w:r w:rsidR="0009325D" w:rsidRPr="00300D8A">
        <w:rPr>
          <w:rFonts w:ascii="ＭＳ ゴシック" w:eastAsia="ＭＳ ゴシック" w:hAnsi="ＭＳ ゴシック" w:hint="eastAsia"/>
          <w:sz w:val="18"/>
          <w:szCs w:val="18"/>
        </w:rPr>
        <w:t>ご提供</w:t>
      </w:r>
      <w:r w:rsidR="0009325D" w:rsidRPr="00300D8A">
        <w:rPr>
          <w:rFonts w:ascii="ＭＳ ゴシック" w:eastAsia="ＭＳ ゴシック" w:hAnsi="ＭＳ ゴシック"/>
          <w:sz w:val="18"/>
          <w:szCs w:val="18"/>
        </w:rPr>
        <w:t>いただける企業等を募集します。</w:t>
      </w:r>
    </w:p>
    <w:p w14:paraId="72A9F6C5" w14:textId="79B69B63"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003B1771" w:rsidRPr="00300D8A">
        <w:rPr>
          <w:rFonts w:ascii="ＭＳ ゴシック" w:eastAsia="ＭＳ ゴシック" w:hAnsi="ＭＳ ゴシック" w:hint="eastAsia"/>
          <w:sz w:val="18"/>
          <w:szCs w:val="18"/>
        </w:rPr>
        <w:t>ご</w:t>
      </w:r>
      <w:r w:rsidRPr="00300D8A">
        <w:rPr>
          <w:rFonts w:ascii="ＭＳ ゴシック" w:eastAsia="ＭＳ ゴシック" w:hAnsi="ＭＳ ゴシック" w:hint="eastAsia"/>
          <w:sz w:val="18"/>
          <w:szCs w:val="18"/>
        </w:rPr>
        <w:t>協力いた</w:t>
      </w:r>
      <w:r w:rsidR="003B1771" w:rsidRPr="00300D8A">
        <w:rPr>
          <w:rFonts w:ascii="ＭＳ ゴシック" w:eastAsia="ＭＳ ゴシック" w:hAnsi="ＭＳ ゴシック" w:hint="eastAsia"/>
          <w:sz w:val="18"/>
          <w:szCs w:val="18"/>
        </w:rPr>
        <w:t>だ</w:t>
      </w:r>
      <w:r w:rsidRPr="00300D8A">
        <w:rPr>
          <w:rFonts w:ascii="ＭＳ ゴシック" w:eastAsia="ＭＳ ゴシック" w:hAnsi="ＭＳ ゴシック" w:hint="eastAsia"/>
          <w:sz w:val="18"/>
          <w:szCs w:val="18"/>
        </w:rPr>
        <w:t>ける企業等につきましては、広報紙等に掲載させていた</w:t>
      </w:r>
      <w:r w:rsidR="003B1771" w:rsidRPr="00300D8A">
        <w:rPr>
          <w:rFonts w:ascii="ＭＳ ゴシック" w:eastAsia="ＭＳ ゴシック" w:hAnsi="ＭＳ ゴシック" w:hint="eastAsia"/>
          <w:sz w:val="18"/>
          <w:szCs w:val="18"/>
        </w:rPr>
        <w:t>だ</w:t>
      </w:r>
      <w:r w:rsidRPr="00300D8A">
        <w:rPr>
          <w:rFonts w:ascii="ＭＳ ゴシック" w:eastAsia="ＭＳ ゴシック" w:hAnsi="ＭＳ ゴシック" w:hint="eastAsia"/>
          <w:sz w:val="18"/>
          <w:szCs w:val="18"/>
        </w:rPr>
        <w:t>きます。</w:t>
      </w:r>
    </w:p>
    <w:p w14:paraId="5FF96DAE" w14:textId="45B4B0A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総務課</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魅力創造</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4階</w:t>
      </w:r>
      <w:r w:rsidRPr="00300D8A">
        <w:rPr>
          <w:rFonts w:ascii="ＭＳ ゴシック" w:eastAsia="ＭＳ ゴシック" w:hAnsi="ＭＳ ゴシック" w:hint="eastAsia"/>
          <w:sz w:val="18"/>
          <w:szCs w:val="18"/>
        </w:rPr>
        <w:t>㊶番</w:t>
      </w:r>
      <w:r w:rsidR="004F2370" w:rsidRPr="00300D8A">
        <w:rPr>
          <w:rFonts w:ascii="ＭＳ ゴシック" w:eastAsia="ＭＳ ゴシック" w:hAnsi="ＭＳ ゴシック"/>
          <w:sz w:val="18"/>
          <w:szCs w:val="18"/>
        </w:rPr>
        <w:t xml:space="preserve"> </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☎6915-9176</w:t>
      </w:r>
    </w:p>
    <w:p w14:paraId="7EF19C26" w14:textId="77777777" w:rsidR="009D0534" w:rsidRPr="00300D8A" w:rsidRDefault="009D0534" w:rsidP="009D0534">
      <w:pPr>
        <w:rPr>
          <w:rFonts w:ascii="ＭＳ ゴシック" w:eastAsia="ＭＳ ゴシック" w:hAnsi="ＭＳ ゴシック"/>
          <w:sz w:val="18"/>
          <w:szCs w:val="18"/>
        </w:rPr>
      </w:pPr>
    </w:p>
    <w:p w14:paraId="16006C3F" w14:textId="77777777" w:rsidR="009D0534" w:rsidRPr="00300D8A" w:rsidRDefault="009D0534" w:rsidP="009D0534">
      <w:pPr>
        <w:rPr>
          <w:rFonts w:ascii="ＭＳ ゴシック" w:eastAsia="ＭＳ ゴシック" w:hAnsi="ＭＳ ゴシック"/>
          <w:sz w:val="18"/>
          <w:szCs w:val="18"/>
        </w:rPr>
      </w:pPr>
    </w:p>
    <w:p w14:paraId="29456BE7" w14:textId="77777777"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●区役所で実施する各種健診・検査・予防接種</w:t>
      </w:r>
    </w:p>
    <w:p w14:paraId="2A9EF474" w14:textId="64A2594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大腸がん検診</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免疫便潜血検査</w:t>
      </w:r>
      <w:r w:rsidR="001E5B6F" w:rsidRPr="00300D8A">
        <w:rPr>
          <w:rFonts w:ascii="ＭＳ ゴシック" w:eastAsia="ＭＳ ゴシック" w:hAnsi="ＭＳ ゴシック" w:hint="eastAsia"/>
          <w:sz w:val="18"/>
          <w:szCs w:val="18"/>
        </w:rPr>
        <w:t>）</w:t>
      </w:r>
      <w:r w:rsidR="0057678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予約要</w:t>
      </w:r>
    </w:p>
    <w:p w14:paraId="4C241169" w14:textId="2EB72F9A"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300円</w:t>
      </w:r>
    </w:p>
    <w:p w14:paraId="2A0FE195" w14:textId="12D4DE03"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実施日・受付時間</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7月17日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土</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10時50分</w:t>
      </w:r>
    </w:p>
    <w:p w14:paraId="3E4DDF34" w14:textId="3F2A672F" w:rsidR="009D0534" w:rsidRPr="00300D8A" w:rsidRDefault="009D0534" w:rsidP="004F2370">
      <w:pPr>
        <w:ind w:firstLineChars="900" w:firstLine="1620"/>
        <w:rPr>
          <w:rFonts w:ascii="ＭＳ ゴシック" w:eastAsia="ＭＳ ゴシック" w:hAnsi="ＭＳ ゴシック"/>
          <w:sz w:val="18"/>
          <w:szCs w:val="18"/>
        </w:rPr>
      </w:pPr>
      <w:r w:rsidRPr="00300D8A">
        <w:rPr>
          <w:rFonts w:ascii="ＭＳ ゴシック" w:eastAsia="ＭＳ ゴシック" w:hAnsi="ＭＳ ゴシック"/>
          <w:sz w:val="18"/>
          <w:szCs w:val="18"/>
        </w:rPr>
        <w:t>8月21日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土</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10時50分</w:t>
      </w:r>
    </w:p>
    <w:p w14:paraId="61D6D63C" w14:textId="3CAD3DC6"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大阪市民</w:t>
      </w:r>
      <w:r w:rsidR="001E5B6F" w:rsidRPr="00300D8A">
        <w:rPr>
          <w:rFonts w:ascii="ＭＳ ゴシック" w:eastAsia="ＭＳ ゴシック" w:hAnsi="ＭＳ ゴシック" w:hint="eastAsia"/>
          <w:sz w:val="18"/>
          <w:szCs w:val="18"/>
        </w:rPr>
        <w:t>）</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40歳以上の方</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昭和</w:t>
      </w:r>
      <w:r w:rsidRPr="00300D8A">
        <w:rPr>
          <w:rFonts w:ascii="ＭＳ ゴシック" w:eastAsia="ＭＳ ゴシック" w:hAnsi="ＭＳ ゴシック"/>
          <w:sz w:val="18"/>
          <w:szCs w:val="18"/>
        </w:rPr>
        <w:t>57年3月31日以前生まれの方</w:t>
      </w:r>
      <w:r w:rsidR="001E5B6F" w:rsidRPr="00300D8A">
        <w:rPr>
          <w:rFonts w:ascii="ＭＳ ゴシック" w:eastAsia="ＭＳ ゴシック" w:hAnsi="ＭＳ ゴシック"/>
          <w:sz w:val="18"/>
          <w:szCs w:val="18"/>
        </w:rPr>
        <w:t>）</w:t>
      </w:r>
    </w:p>
    <w:p w14:paraId="4776A237"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※定員に達し次第、予約を締め切ります。</w:t>
      </w:r>
    </w:p>
    <w:p w14:paraId="2D39EED3"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※勤務先等で同程度の検診を受診できる方等は対象外となります。</w:t>
      </w:r>
    </w:p>
    <w:p w14:paraId="228BDC23" w14:textId="77777777" w:rsidR="009D0534" w:rsidRPr="00300D8A" w:rsidRDefault="009D0534" w:rsidP="009D0534">
      <w:pPr>
        <w:rPr>
          <w:rFonts w:ascii="ＭＳ ゴシック" w:eastAsia="ＭＳ ゴシック" w:hAnsi="ＭＳ ゴシック"/>
          <w:sz w:val="18"/>
          <w:szCs w:val="18"/>
        </w:rPr>
      </w:pPr>
    </w:p>
    <w:p w14:paraId="2858982A" w14:textId="44E743A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肺がん検診</w:t>
      </w:r>
      <w:r w:rsidR="0057678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予約要</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エックス線</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条件によりかく痰検査を実施</w:t>
      </w:r>
      <w:r w:rsidR="001E5B6F" w:rsidRPr="00300D8A">
        <w:rPr>
          <w:rFonts w:ascii="ＭＳ ゴシック" w:eastAsia="ＭＳ ゴシック" w:hAnsi="ＭＳ ゴシック" w:hint="eastAsia"/>
          <w:sz w:val="18"/>
          <w:szCs w:val="18"/>
        </w:rPr>
        <w:t>）</w:t>
      </w:r>
    </w:p>
    <w:p w14:paraId="75032194" w14:textId="747EF10C"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無料</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喀痰検査は</w:t>
      </w:r>
      <w:r w:rsidRPr="00300D8A">
        <w:rPr>
          <w:rFonts w:ascii="ＭＳ ゴシック" w:eastAsia="ＭＳ ゴシック" w:hAnsi="ＭＳ ゴシック"/>
          <w:sz w:val="18"/>
          <w:szCs w:val="18"/>
        </w:rPr>
        <w:t>400円</w:t>
      </w:r>
      <w:r w:rsidR="001E5B6F" w:rsidRPr="00300D8A">
        <w:rPr>
          <w:rFonts w:ascii="ＭＳ ゴシック" w:eastAsia="ＭＳ ゴシック" w:hAnsi="ＭＳ ゴシック"/>
          <w:sz w:val="18"/>
          <w:szCs w:val="18"/>
        </w:rPr>
        <w:t>）</w:t>
      </w:r>
    </w:p>
    <w:p w14:paraId="041B47C2" w14:textId="6BD05BB2"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実施日・受付時間</w:t>
      </w:r>
      <w:r w:rsidR="004F2370" w:rsidRPr="00300D8A">
        <w:rPr>
          <w:rFonts w:ascii="ＭＳ ゴシック" w:eastAsia="ＭＳ ゴシック" w:hAnsi="ＭＳ ゴシック"/>
          <w:sz w:val="18"/>
          <w:szCs w:val="18"/>
        </w:rPr>
        <w:t xml:space="preserve"> </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7月17日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土</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10時50分</w:t>
      </w:r>
    </w:p>
    <w:p w14:paraId="259C86C4" w14:textId="24A5F509" w:rsidR="009D0534" w:rsidRPr="00300D8A" w:rsidRDefault="009D0534" w:rsidP="004F2370">
      <w:pPr>
        <w:ind w:firstLineChars="950" w:firstLine="1710"/>
        <w:rPr>
          <w:rFonts w:ascii="ＭＳ ゴシック" w:eastAsia="ＭＳ ゴシック" w:hAnsi="ＭＳ ゴシック"/>
          <w:sz w:val="18"/>
          <w:szCs w:val="18"/>
        </w:rPr>
      </w:pPr>
      <w:r w:rsidRPr="00300D8A">
        <w:rPr>
          <w:rFonts w:ascii="ＭＳ ゴシック" w:eastAsia="ＭＳ ゴシック" w:hAnsi="ＭＳ ゴシック"/>
          <w:sz w:val="18"/>
          <w:szCs w:val="18"/>
        </w:rPr>
        <w:t>8月21日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土</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10時50分</w:t>
      </w:r>
    </w:p>
    <w:p w14:paraId="4686732E" w14:textId="5077FEF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大阪市民</w:t>
      </w:r>
      <w:r w:rsidR="001E5B6F" w:rsidRPr="00300D8A">
        <w:rPr>
          <w:rFonts w:ascii="ＭＳ ゴシック" w:eastAsia="ＭＳ ゴシック" w:hAnsi="ＭＳ ゴシック" w:hint="eastAsia"/>
          <w:sz w:val="18"/>
          <w:szCs w:val="18"/>
        </w:rPr>
        <w:t>）</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40歳以上の方</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昭和</w:t>
      </w:r>
      <w:r w:rsidRPr="00300D8A">
        <w:rPr>
          <w:rFonts w:ascii="ＭＳ ゴシック" w:eastAsia="ＭＳ ゴシック" w:hAnsi="ＭＳ ゴシック"/>
          <w:sz w:val="18"/>
          <w:szCs w:val="18"/>
        </w:rPr>
        <w:t>57年3月31日以前生まれの方</w:t>
      </w:r>
      <w:r w:rsidR="001E5B6F" w:rsidRPr="00300D8A">
        <w:rPr>
          <w:rFonts w:ascii="ＭＳ ゴシック" w:eastAsia="ＭＳ ゴシック" w:hAnsi="ＭＳ ゴシック"/>
          <w:sz w:val="18"/>
          <w:szCs w:val="18"/>
        </w:rPr>
        <w:t>）</w:t>
      </w:r>
    </w:p>
    <w:p w14:paraId="51B6A457"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※定員に達し次第、予約を締め切ります。</w:t>
      </w:r>
    </w:p>
    <w:p w14:paraId="66CB6EE7"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※勤務先等で同程度の検診を受診できる方等は対象外となります。</w:t>
      </w:r>
    </w:p>
    <w:p w14:paraId="256A70D5" w14:textId="77777777" w:rsidR="009D0534" w:rsidRPr="00300D8A" w:rsidRDefault="009D0534" w:rsidP="009D0534">
      <w:pPr>
        <w:rPr>
          <w:rFonts w:ascii="ＭＳ ゴシック" w:eastAsia="ＭＳ ゴシック" w:hAnsi="ＭＳ ゴシック"/>
          <w:sz w:val="18"/>
          <w:szCs w:val="18"/>
        </w:rPr>
      </w:pPr>
    </w:p>
    <w:p w14:paraId="7F7757D8" w14:textId="77777777" w:rsidR="009D0534" w:rsidRPr="00300D8A" w:rsidRDefault="009D0534" w:rsidP="009D0534">
      <w:pPr>
        <w:rPr>
          <w:rFonts w:ascii="ＭＳ ゴシック" w:eastAsia="ＭＳ ゴシック" w:hAnsi="ＭＳ ゴシック"/>
          <w:sz w:val="18"/>
          <w:szCs w:val="18"/>
        </w:rPr>
      </w:pPr>
    </w:p>
    <w:p w14:paraId="576935F3" w14:textId="0F0F968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乳がん検診　予約要</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マンモグラフィ検査</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 xml:space="preserve"> </w:t>
      </w:r>
    </w:p>
    <w:p w14:paraId="494E6CE8" w14:textId="19A3500D"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1,500円</w:t>
      </w:r>
    </w:p>
    <w:p w14:paraId="544007FE" w14:textId="2918213F"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実施日・受付時間</w:t>
      </w:r>
      <w:r w:rsidR="004F2370" w:rsidRPr="00300D8A">
        <w:rPr>
          <w:rFonts w:ascii="ＭＳ ゴシック" w:eastAsia="ＭＳ ゴシック" w:hAnsi="ＭＳ ゴシック"/>
          <w:sz w:val="18"/>
          <w:szCs w:val="18"/>
        </w:rPr>
        <w:t xml:space="preserve"> </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7月21日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18時30分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19時50分</w:t>
      </w:r>
    </w:p>
    <w:p w14:paraId="377F811A" w14:textId="0BFFB6F3" w:rsidR="009D0534" w:rsidRPr="00300D8A" w:rsidRDefault="009D0534" w:rsidP="004F2370">
      <w:pPr>
        <w:ind w:firstLineChars="950" w:firstLine="1710"/>
        <w:rPr>
          <w:rFonts w:ascii="ＭＳ ゴシック" w:eastAsia="ＭＳ ゴシック" w:hAnsi="ＭＳ ゴシック"/>
          <w:sz w:val="18"/>
          <w:szCs w:val="18"/>
        </w:rPr>
      </w:pPr>
      <w:r w:rsidRPr="00300D8A">
        <w:rPr>
          <w:rFonts w:ascii="ＭＳ ゴシック" w:eastAsia="ＭＳ ゴシック" w:hAnsi="ＭＳ ゴシック"/>
          <w:sz w:val="18"/>
          <w:szCs w:val="18"/>
        </w:rPr>
        <w:t>9月7日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10時50分</w:t>
      </w:r>
    </w:p>
    <w:p w14:paraId="4628316A" w14:textId="29EFE3BA"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大阪市民</w:t>
      </w:r>
      <w:r w:rsidR="001E5B6F" w:rsidRPr="00300D8A">
        <w:rPr>
          <w:rFonts w:ascii="ＭＳ ゴシック" w:eastAsia="ＭＳ ゴシック" w:hAnsi="ＭＳ ゴシック" w:hint="eastAsia"/>
          <w:sz w:val="18"/>
          <w:szCs w:val="18"/>
        </w:rPr>
        <w:t>）</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40歳以上の女性で昨年度受診されていない方</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昭和</w:t>
      </w:r>
      <w:r w:rsidRPr="00300D8A">
        <w:rPr>
          <w:rFonts w:ascii="ＭＳ ゴシック" w:eastAsia="ＭＳ ゴシック" w:hAnsi="ＭＳ ゴシック"/>
          <w:sz w:val="18"/>
          <w:szCs w:val="18"/>
        </w:rPr>
        <w:t>57年3月31日以前生まれの方</w:t>
      </w:r>
      <w:r w:rsidR="001E5B6F" w:rsidRPr="00300D8A">
        <w:rPr>
          <w:rFonts w:ascii="ＭＳ ゴシック" w:eastAsia="ＭＳ ゴシック" w:hAnsi="ＭＳ ゴシック"/>
          <w:sz w:val="18"/>
          <w:szCs w:val="18"/>
        </w:rPr>
        <w:t>）</w:t>
      </w:r>
    </w:p>
    <w:p w14:paraId="077900AA"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※定員に達し次第、予約を締め切ります。</w:t>
      </w:r>
    </w:p>
    <w:p w14:paraId="481B395F"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※勤務先等で同程度の検診を受診できる方等は対象外となります。</w:t>
      </w:r>
    </w:p>
    <w:p w14:paraId="5774D384" w14:textId="77777777" w:rsidR="009D0534" w:rsidRPr="00300D8A" w:rsidRDefault="009D0534" w:rsidP="009D0534">
      <w:pPr>
        <w:rPr>
          <w:rFonts w:ascii="ＭＳ ゴシック" w:eastAsia="ＭＳ ゴシック" w:hAnsi="ＭＳ ゴシック"/>
          <w:sz w:val="18"/>
          <w:szCs w:val="18"/>
        </w:rPr>
      </w:pPr>
    </w:p>
    <w:p w14:paraId="04FFAA77" w14:textId="674E54D6"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骨量検査　要予約</w:t>
      </w:r>
    </w:p>
    <w:p w14:paraId="610BD4DE" w14:textId="14C053BE"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無料</w:t>
      </w:r>
    </w:p>
    <w:p w14:paraId="6376A6E6" w14:textId="04EB0673"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実施日・受付時間</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7月21日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18時30分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19時50分</w:t>
      </w:r>
    </w:p>
    <w:p w14:paraId="59EDB38C" w14:textId="5D0E9896" w:rsidR="009D0534" w:rsidRPr="00300D8A" w:rsidRDefault="009D0534" w:rsidP="004F2370">
      <w:pPr>
        <w:ind w:firstLineChars="900" w:firstLine="1620"/>
        <w:rPr>
          <w:rFonts w:ascii="ＭＳ ゴシック" w:eastAsia="ＭＳ ゴシック" w:hAnsi="ＭＳ ゴシック"/>
          <w:sz w:val="18"/>
          <w:szCs w:val="18"/>
        </w:rPr>
      </w:pPr>
      <w:r w:rsidRPr="00300D8A">
        <w:rPr>
          <w:rFonts w:ascii="ＭＳ ゴシック" w:eastAsia="ＭＳ ゴシック" w:hAnsi="ＭＳ ゴシック"/>
          <w:sz w:val="18"/>
          <w:szCs w:val="18"/>
        </w:rPr>
        <w:t>9月7日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9時30分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10時50分</w:t>
      </w:r>
    </w:p>
    <w:p w14:paraId="3497616A" w14:textId="5DAFF64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大阪市民</w:t>
      </w:r>
      <w:r w:rsidR="001E5B6F" w:rsidRPr="00300D8A">
        <w:rPr>
          <w:rFonts w:ascii="ＭＳ ゴシック" w:eastAsia="ＭＳ ゴシック" w:hAnsi="ＭＳ ゴシック" w:hint="eastAsia"/>
          <w:sz w:val="18"/>
          <w:szCs w:val="18"/>
        </w:rPr>
        <w:t>）</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18歳以上の方</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平成</w:t>
      </w:r>
      <w:r w:rsidRPr="00300D8A">
        <w:rPr>
          <w:rFonts w:ascii="ＭＳ ゴシック" w:eastAsia="ＭＳ ゴシック" w:hAnsi="ＭＳ ゴシック"/>
          <w:sz w:val="18"/>
          <w:szCs w:val="18"/>
        </w:rPr>
        <w:t>16年3月31日以前生まれの方</w:t>
      </w:r>
      <w:r w:rsidR="001E5B6F" w:rsidRPr="00300D8A">
        <w:rPr>
          <w:rFonts w:ascii="ＭＳ ゴシック" w:eastAsia="ＭＳ ゴシック" w:hAnsi="ＭＳ ゴシック"/>
          <w:sz w:val="18"/>
          <w:szCs w:val="18"/>
        </w:rPr>
        <w:t>）</w:t>
      </w:r>
    </w:p>
    <w:p w14:paraId="25D092A9"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※定員に達し次第、予約を締め切ります。</w:t>
      </w:r>
    </w:p>
    <w:p w14:paraId="39B3B28F" w14:textId="77777777" w:rsidR="009D0534" w:rsidRPr="00300D8A" w:rsidRDefault="009D0534" w:rsidP="009D0534">
      <w:pPr>
        <w:rPr>
          <w:rFonts w:ascii="ＭＳ ゴシック" w:eastAsia="ＭＳ ゴシック" w:hAnsi="ＭＳ ゴシック"/>
          <w:sz w:val="18"/>
          <w:szCs w:val="18"/>
        </w:rPr>
      </w:pPr>
    </w:p>
    <w:p w14:paraId="555310EA" w14:textId="0922F19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特定健診　予約不要</w:t>
      </w:r>
    </w:p>
    <w:p w14:paraId="13837D3A" w14:textId="148E5983"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無料</w:t>
      </w:r>
    </w:p>
    <w:p w14:paraId="1494AD0B" w14:textId="0A95A6C8" w:rsidR="005F5C39"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実施日・受付時間</w:t>
      </w:r>
      <w:r w:rsidR="004F2370" w:rsidRPr="00300D8A">
        <w:rPr>
          <w:rFonts w:ascii="ＭＳ ゴシック" w:eastAsia="ＭＳ ゴシック" w:hAnsi="ＭＳ ゴシック" w:hint="eastAsia"/>
          <w:sz w:val="18"/>
          <w:szCs w:val="18"/>
        </w:rPr>
        <w:t xml:space="preserve">　</w:t>
      </w:r>
      <w:r w:rsidR="005F5C39" w:rsidRPr="00300D8A">
        <w:rPr>
          <w:rFonts w:ascii="ＭＳ ゴシック" w:eastAsia="ＭＳ ゴシック" w:hAnsi="ＭＳ ゴシック"/>
          <w:sz w:val="18"/>
          <w:szCs w:val="18"/>
        </w:rPr>
        <w:t>7月17日</w:t>
      </w:r>
      <w:r w:rsidR="005F5C39" w:rsidRPr="00300D8A">
        <w:rPr>
          <w:rFonts w:ascii="ＭＳ ゴシック" w:eastAsia="ＭＳ ゴシック" w:hAnsi="ＭＳ ゴシック" w:hint="eastAsia"/>
          <w:sz w:val="18"/>
          <w:szCs w:val="18"/>
        </w:rPr>
        <w:t>（</w:t>
      </w:r>
      <w:r w:rsidR="005F5C39" w:rsidRPr="00300D8A">
        <w:rPr>
          <w:rFonts w:ascii="ＭＳ ゴシック" w:eastAsia="ＭＳ ゴシック" w:hAnsi="ＭＳ ゴシック"/>
          <w:sz w:val="18"/>
          <w:szCs w:val="18"/>
        </w:rPr>
        <w:t>土</w:t>
      </w:r>
      <w:r w:rsidR="005F5C39" w:rsidRPr="00300D8A">
        <w:rPr>
          <w:rFonts w:ascii="ＭＳ ゴシック" w:eastAsia="ＭＳ ゴシック" w:hAnsi="ＭＳ ゴシック" w:hint="eastAsia"/>
          <w:sz w:val="18"/>
          <w:szCs w:val="18"/>
        </w:rPr>
        <w:t>）</w:t>
      </w:r>
      <w:r w:rsidR="005F5C39" w:rsidRPr="00300D8A">
        <w:rPr>
          <w:rFonts w:ascii="ＭＳ ゴシック" w:eastAsia="ＭＳ ゴシック" w:hAnsi="ＭＳ ゴシック"/>
          <w:sz w:val="18"/>
          <w:szCs w:val="18"/>
        </w:rPr>
        <w:t>9時30分</w:t>
      </w:r>
      <w:r w:rsidR="005F5C39" w:rsidRPr="00300D8A">
        <w:rPr>
          <w:rFonts w:ascii="ＭＳ ゴシック" w:eastAsia="ＭＳ ゴシック" w:hAnsi="ＭＳ ゴシック" w:hint="eastAsia"/>
          <w:sz w:val="18"/>
          <w:szCs w:val="18"/>
        </w:rPr>
        <w:t>〜</w:t>
      </w:r>
      <w:r w:rsidR="005F5C39" w:rsidRPr="00300D8A">
        <w:rPr>
          <w:rFonts w:ascii="ＭＳ ゴシック" w:eastAsia="ＭＳ ゴシック" w:hAnsi="ＭＳ ゴシック"/>
          <w:sz w:val="18"/>
          <w:szCs w:val="18"/>
        </w:rPr>
        <w:t xml:space="preserve">11時 </w:t>
      </w:r>
    </w:p>
    <w:p w14:paraId="2556570B" w14:textId="187C1ADE" w:rsidR="005F5C39" w:rsidRPr="00300D8A" w:rsidRDefault="005F5C39" w:rsidP="004F2370">
      <w:pPr>
        <w:ind w:firstLineChars="900" w:firstLine="1620"/>
        <w:rPr>
          <w:rFonts w:ascii="ＭＳ ゴシック" w:eastAsia="ＭＳ ゴシック" w:hAnsi="ＭＳ ゴシック"/>
          <w:sz w:val="18"/>
          <w:szCs w:val="18"/>
        </w:rPr>
      </w:pPr>
      <w:r w:rsidRPr="00300D8A">
        <w:rPr>
          <w:rFonts w:ascii="ＭＳ ゴシック" w:eastAsia="ＭＳ ゴシック" w:hAnsi="ＭＳ ゴシック"/>
          <w:sz w:val="18"/>
          <w:szCs w:val="18"/>
        </w:rPr>
        <w:t>8月21日</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土</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9時30分</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11時</w:t>
      </w:r>
    </w:p>
    <w:p w14:paraId="57658AAB" w14:textId="585A0438" w:rsidR="009D0534" w:rsidRPr="00300D8A" w:rsidRDefault="005F5C39" w:rsidP="004F2370">
      <w:pPr>
        <w:ind w:firstLineChars="900" w:firstLine="1620"/>
        <w:rPr>
          <w:rFonts w:ascii="ＭＳ ゴシック" w:eastAsia="ＭＳ ゴシック" w:hAnsi="ＭＳ ゴシック"/>
          <w:sz w:val="18"/>
          <w:szCs w:val="18"/>
        </w:rPr>
      </w:pPr>
      <w:r w:rsidRPr="00300D8A">
        <w:rPr>
          <w:rFonts w:ascii="ＭＳ ゴシック" w:eastAsia="ＭＳ ゴシック" w:hAnsi="ＭＳ ゴシック"/>
          <w:sz w:val="18"/>
          <w:szCs w:val="18"/>
        </w:rPr>
        <w:t>9月7日</w:t>
      </w:r>
      <w:r w:rsidRPr="00300D8A">
        <w:rPr>
          <w:rFonts w:ascii="ＭＳ ゴシック" w:eastAsia="ＭＳ ゴシック" w:hAnsi="ＭＳ ゴシック" w:hint="eastAsia"/>
          <w:sz w:val="18"/>
          <w:szCs w:val="18"/>
        </w:rPr>
        <w:t>（火）9</w:t>
      </w:r>
      <w:r w:rsidRPr="00300D8A">
        <w:rPr>
          <w:rFonts w:ascii="ＭＳ ゴシック" w:eastAsia="ＭＳ ゴシック" w:hAnsi="ＭＳ ゴシック"/>
          <w:sz w:val="18"/>
          <w:szCs w:val="18"/>
        </w:rPr>
        <w:t>時30分</w:t>
      </w:r>
      <w:r w:rsidRPr="00300D8A">
        <w:rPr>
          <w:rFonts w:ascii="ＭＳ ゴシック" w:eastAsia="ＭＳ ゴシック" w:hAnsi="ＭＳ ゴシック" w:hint="eastAsia"/>
          <w:sz w:val="18"/>
          <w:szCs w:val="18"/>
        </w:rPr>
        <w:t>〜1</w:t>
      </w:r>
      <w:r w:rsidRPr="00300D8A">
        <w:rPr>
          <w:rFonts w:ascii="ＭＳ ゴシック" w:eastAsia="ＭＳ ゴシック" w:hAnsi="ＭＳ ゴシック"/>
          <w:sz w:val="18"/>
          <w:szCs w:val="18"/>
        </w:rPr>
        <w:t>1時</w:t>
      </w:r>
    </w:p>
    <w:p w14:paraId="4E42DC74" w14:textId="522138C6"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大阪市民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大阪市国民健康保険または後期高齢者医療制度加入の方</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40歳以上</w:t>
      </w:r>
      <w:r w:rsidR="001E5B6F" w:rsidRPr="00300D8A">
        <w:rPr>
          <w:rFonts w:ascii="ＭＳ ゴシック" w:eastAsia="ＭＳ ゴシック" w:hAnsi="ＭＳ ゴシック"/>
          <w:sz w:val="18"/>
          <w:szCs w:val="18"/>
        </w:rPr>
        <w:t>）</w:t>
      </w:r>
    </w:p>
    <w:p w14:paraId="67E2B6EF" w14:textId="77777777" w:rsidR="009D0534" w:rsidRPr="00300D8A" w:rsidRDefault="009D0534" w:rsidP="009D0534">
      <w:pPr>
        <w:rPr>
          <w:rFonts w:ascii="ＭＳ ゴシック" w:eastAsia="ＭＳ ゴシック" w:hAnsi="ＭＳ ゴシック"/>
          <w:sz w:val="18"/>
          <w:szCs w:val="18"/>
        </w:rPr>
      </w:pPr>
    </w:p>
    <w:p w14:paraId="061E1566" w14:textId="69A0DDD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歯科健康相談</w:t>
      </w:r>
      <w:r w:rsidRPr="00300D8A">
        <w:rPr>
          <w:rFonts w:ascii="ＭＳ ゴシック" w:eastAsia="ＭＳ ゴシック" w:hAnsi="ＭＳ ゴシック"/>
          <w:sz w:val="18"/>
          <w:szCs w:val="18"/>
        </w:rPr>
        <w:t xml:space="preserve">　予約不要</w:t>
      </w:r>
    </w:p>
    <w:p w14:paraId="49BC3D1D" w14:textId="36FBB5C6"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無料</w:t>
      </w:r>
      <w:r w:rsidRPr="00300D8A">
        <w:rPr>
          <w:rFonts w:ascii="ＭＳ ゴシック" w:eastAsia="ＭＳ ゴシック" w:hAnsi="ＭＳ ゴシック"/>
          <w:sz w:val="18"/>
          <w:szCs w:val="18"/>
        </w:rPr>
        <w:t xml:space="preserve"> </w:t>
      </w:r>
    </w:p>
    <w:p w14:paraId="11B1E972" w14:textId="0B8AE56A"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実施日・受付時間</w:t>
      </w:r>
      <w:r w:rsidR="004F2370" w:rsidRPr="00300D8A">
        <w:rPr>
          <w:rFonts w:ascii="ＭＳ ゴシック" w:eastAsia="ＭＳ ゴシック" w:hAnsi="ＭＳ ゴシック" w:hint="eastAsia"/>
          <w:sz w:val="18"/>
          <w:szCs w:val="18"/>
        </w:rPr>
        <w:t xml:space="preserve">　</w:t>
      </w:r>
      <w:r w:rsidR="005F5C39" w:rsidRPr="00300D8A">
        <w:rPr>
          <w:rFonts w:ascii="ＭＳ ゴシック" w:eastAsia="ＭＳ ゴシック" w:hAnsi="ＭＳ ゴシック"/>
          <w:sz w:val="18"/>
          <w:szCs w:val="18"/>
        </w:rPr>
        <w:t>9月7日</w:t>
      </w:r>
      <w:r w:rsidR="005F5C39" w:rsidRPr="00300D8A">
        <w:rPr>
          <w:rFonts w:ascii="ＭＳ ゴシック" w:eastAsia="ＭＳ ゴシック" w:hAnsi="ＭＳ ゴシック" w:hint="eastAsia"/>
          <w:sz w:val="18"/>
          <w:szCs w:val="18"/>
        </w:rPr>
        <w:t>（火）9</w:t>
      </w:r>
      <w:r w:rsidR="005F5C39" w:rsidRPr="00300D8A">
        <w:rPr>
          <w:rFonts w:ascii="ＭＳ ゴシック" w:eastAsia="ＭＳ ゴシック" w:hAnsi="ＭＳ ゴシック"/>
          <w:sz w:val="18"/>
          <w:szCs w:val="18"/>
        </w:rPr>
        <w:t>時30分</w:t>
      </w:r>
      <w:r w:rsidR="005F5C39" w:rsidRPr="00300D8A">
        <w:rPr>
          <w:rFonts w:ascii="ＭＳ ゴシック" w:eastAsia="ＭＳ ゴシック" w:hAnsi="ＭＳ ゴシック" w:hint="eastAsia"/>
          <w:sz w:val="18"/>
          <w:szCs w:val="18"/>
        </w:rPr>
        <w:t>〜1</w:t>
      </w:r>
      <w:r w:rsidR="005F5C39" w:rsidRPr="00300D8A">
        <w:rPr>
          <w:rFonts w:ascii="ＭＳ ゴシック" w:eastAsia="ＭＳ ゴシック" w:hAnsi="ＭＳ ゴシック"/>
          <w:sz w:val="18"/>
          <w:szCs w:val="18"/>
        </w:rPr>
        <w:t>1時</w:t>
      </w:r>
    </w:p>
    <w:p w14:paraId="74CD3C5A" w14:textId="29C5D83A"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大阪市民</w:t>
      </w:r>
      <w:r w:rsidR="001E5B6F" w:rsidRPr="00300D8A">
        <w:rPr>
          <w:rFonts w:ascii="ＭＳ ゴシック" w:eastAsia="ＭＳ ゴシック" w:hAnsi="ＭＳ ゴシック" w:hint="eastAsia"/>
          <w:sz w:val="18"/>
          <w:szCs w:val="18"/>
        </w:rPr>
        <w:t>）</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市民の方</w:t>
      </w:r>
    </w:p>
    <w:p w14:paraId="00913CC3" w14:textId="77777777" w:rsidR="009D0534" w:rsidRPr="00300D8A" w:rsidRDefault="009D0534" w:rsidP="009D0534">
      <w:pPr>
        <w:rPr>
          <w:rFonts w:ascii="ＭＳ ゴシック" w:eastAsia="ＭＳ ゴシック" w:hAnsi="ＭＳ ゴシック"/>
          <w:sz w:val="18"/>
          <w:szCs w:val="18"/>
        </w:rPr>
      </w:pPr>
    </w:p>
    <w:p w14:paraId="0F850C9A" w14:textId="4770139C"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結核健診</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エックス線</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 xml:space="preserve"> 予約不要</w:t>
      </w:r>
    </w:p>
    <w:p w14:paraId="4A9C9FC4" w14:textId="58C91D53"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無料</w:t>
      </w:r>
      <w:r w:rsidRPr="00300D8A">
        <w:rPr>
          <w:rFonts w:ascii="ＭＳ ゴシック" w:eastAsia="ＭＳ ゴシック" w:hAnsi="ＭＳ ゴシック"/>
          <w:sz w:val="18"/>
          <w:szCs w:val="18"/>
        </w:rPr>
        <w:t xml:space="preserve"> </w:t>
      </w:r>
    </w:p>
    <w:p w14:paraId="39FE75E0" w14:textId="78F1C9BA"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実施日・受付時間</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6月7日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月</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11時</w:t>
      </w:r>
    </w:p>
    <w:p w14:paraId="71FCE47E" w14:textId="0F507CB3" w:rsidR="009D0534" w:rsidRPr="00300D8A" w:rsidRDefault="009D0534" w:rsidP="004F2370">
      <w:pPr>
        <w:ind w:firstLineChars="900" w:firstLine="1620"/>
        <w:rPr>
          <w:rFonts w:ascii="ＭＳ ゴシック" w:eastAsia="ＭＳ ゴシック" w:hAnsi="ＭＳ ゴシック"/>
          <w:sz w:val="18"/>
          <w:szCs w:val="18"/>
        </w:rPr>
      </w:pPr>
      <w:r w:rsidRPr="00300D8A">
        <w:rPr>
          <w:rFonts w:ascii="ＭＳ ゴシック" w:eastAsia="ＭＳ ゴシック" w:hAnsi="ＭＳ ゴシック"/>
          <w:sz w:val="18"/>
          <w:szCs w:val="18"/>
        </w:rPr>
        <w:t>7月12日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月</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10時</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11時</w:t>
      </w:r>
    </w:p>
    <w:p w14:paraId="1A4C6BAA" w14:textId="6E393E23"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大阪市民</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15歳以上の市民の方</w:t>
      </w:r>
    </w:p>
    <w:p w14:paraId="659EDB10" w14:textId="77777777" w:rsidR="004F2370" w:rsidRPr="00300D8A" w:rsidRDefault="004F2370" w:rsidP="009D0534">
      <w:pPr>
        <w:rPr>
          <w:rFonts w:ascii="ＭＳ ゴシック" w:eastAsia="ＭＳ ゴシック" w:hAnsi="ＭＳ ゴシック"/>
          <w:sz w:val="18"/>
          <w:szCs w:val="18"/>
        </w:rPr>
      </w:pPr>
    </w:p>
    <w:p w14:paraId="5D068D3A" w14:textId="62FED784"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予約</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健康づくり</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1階⑪番</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☎6915-9882</w:t>
      </w:r>
    </w:p>
    <w:p w14:paraId="7195FE80" w14:textId="77777777" w:rsidR="004F2370"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p>
    <w:p w14:paraId="07C55CD9" w14:textId="2985157C" w:rsidR="009D0534" w:rsidRPr="00300D8A" w:rsidRDefault="001E5B6F"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健診内容・健診場所などに関すること</w:t>
      </w:r>
      <w:r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保健福祉課</w:t>
      </w:r>
      <w:r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健康づくり</w:t>
      </w:r>
      <w:r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1階⑪番</w:t>
      </w:r>
      <w:r w:rsidR="00576787" w:rsidRPr="00300D8A">
        <w:rPr>
          <w:rFonts w:ascii="ＭＳ ゴシック" w:eastAsia="ＭＳ ゴシック" w:hAnsi="ＭＳ ゴシック" w:hint="eastAsia"/>
          <w:sz w:val="18"/>
          <w:szCs w:val="18"/>
        </w:rPr>
        <w:t xml:space="preserve">　</w:t>
      </w:r>
      <w:r w:rsidR="009D0534" w:rsidRPr="00300D8A">
        <w:rPr>
          <w:rFonts w:ascii="ＭＳ ゴシック" w:eastAsia="ＭＳ ゴシック" w:hAnsi="ＭＳ ゴシック"/>
          <w:sz w:val="18"/>
          <w:szCs w:val="18"/>
        </w:rPr>
        <w:t>☎6915-9882</w:t>
      </w:r>
    </w:p>
    <w:p w14:paraId="3987ADD3" w14:textId="5D484DEA" w:rsidR="009D0534" w:rsidRPr="00300D8A" w:rsidRDefault="001E5B6F"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特定健診 受診券に関すること</w:t>
      </w:r>
      <w:r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窓口サービス課</w:t>
      </w:r>
      <w:r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保険年金</w:t>
      </w:r>
      <w:r w:rsidRPr="00300D8A">
        <w:rPr>
          <w:rFonts w:ascii="ＭＳ ゴシック" w:eastAsia="ＭＳ ゴシック" w:hAnsi="ＭＳ ゴシック"/>
          <w:sz w:val="18"/>
          <w:szCs w:val="18"/>
        </w:rPr>
        <w:t>）</w:t>
      </w:r>
      <w:r w:rsidR="009D0534" w:rsidRPr="00300D8A">
        <w:rPr>
          <w:rFonts w:ascii="ＭＳ ゴシック" w:eastAsia="ＭＳ ゴシック" w:hAnsi="ＭＳ ゴシック"/>
          <w:sz w:val="18"/>
          <w:szCs w:val="18"/>
        </w:rPr>
        <w:t>3階</w:t>
      </w:r>
      <w:r w:rsidR="009D0534" w:rsidRPr="00300D8A">
        <w:rPr>
          <w:rFonts w:ascii="ＭＳ ゴシック" w:eastAsia="ＭＳ ゴシック" w:hAnsi="ＭＳ ゴシック" w:hint="eastAsia"/>
          <w:sz w:val="18"/>
          <w:szCs w:val="18"/>
        </w:rPr>
        <w:t>㉛番</w:t>
      </w:r>
      <w:r w:rsidR="00576787" w:rsidRPr="00300D8A">
        <w:rPr>
          <w:rFonts w:ascii="ＭＳ ゴシック" w:eastAsia="ＭＳ ゴシック" w:hAnsi="ＭＳ ゴシック" w:hint="eastAsia"/>
          <w:sz w:val="18"/>
          <w:szCs w:val="18"/>
        </w:rPr>
        <w:t xml:space="preserve">　</w:t>
      </w:r>
      <w:r w:rsidR="009D0534" w:rsidRPr="00300D8A">
        <w:rPr>
          <w:rFonts w:ascii="ＭＳ ゴシック" w:eastAsia="ＭＳ ゴシック" w:hAnsi="ＭＳ ゴシック"/>
          <w:sz w:val="18"/>
          <w:szCs w:val="18"/>
        </w:rPr>
        <w:t>☎6915-9956</w:t>
      </w:r>
    </w:p>
    <w:p w14:paraId="25244BF3" w14:textId="77777777" w:rsidR="009D0534" w:rsidRPr="00300D8A" w:rsidRDefault="009D0534" w:rsidP="009D0534">
      <w:pPr>
        <w:rPr>
          <w:rFonts w:ascii="ＭＳ ゴシック" w:eastAsia="ＭＳ ゴシック" w:hAnsi="ＭＳ ゴシック"/>
          <w:sz w:val="18"/>
          <w:szCs w:val="18"/>
        </w:rPr>
      </w:pPr>
    </w:p>
    <w:p w14:paraId="7C826A03" w14:textId="77777777" w:rsidR="009D0534" w:rsidRPr="00300D8A" w:rsidRDefault="009D0534" w:rsidP="009D0534">
      <w:pPr>
        <w:rPr>
          <w:rFonts w:ascii="ＭＳ ゴシック" w:eastAsia="ＭＳ ゴシック" w:hAnsi="ＭＳ ゴシック"/>
          <w:sz w:val="18"/>
          <w:szCs w:val="18"/>
        </w:rPr>
      </w:pPr>
    </w:p>
    <w:p w14:paraId="3229F2E5" w14:textId="77777777" w:rsidR="009D0534" w:rsidRPr="00300D8A" w:rsidRDefault="009D0534" w:rsidP="009D0534">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●乳幼児健診・</w:t>
      </w:r>
      <w:r w:rsidRPr="00300D8A">
        <w:rPr>
          <w:rFonts w:ascii="ＭＳ ゴシック" w:eastAsia="ＭＳ ゴシック" w:hAnsi="ＭＳ ゴシック"/>
          <w:b/>
          <w:sz w:val="18"/>
          <w:szCs w:val="18"/>
        </w:rPr>
        <w:t>BCG集団予防接種</w:t>
      </w:r>
    </w:p>
    <w:p w14:paraId="64092721"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乳幼児健診</w:t>
      </w:r>
    </w:p>
    <w:p w14:paraId="4E2F0177"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※対象の方には事前に個別に案内をお送りします。</w:t>
      </w:r>
    </w:p>
    <w:p w14:paraId="7C582252"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※日程は表のとおり予定していますが、対象人数によっては実施日が変わる場合があります。必ず個別に通知する『健康診査のお知らせ』をご確認ください。</w:t>
      </w:r>
    </w:p>
    <w:p w14:paraId="5C2999CD" w14:textId="77777777" w:rsidR="009D0534" w:rsidRPr="00300D8A" w:rsidRDefault="009D0534" w:rsidP="009D0534">
      <w:pPr>
        <w:rPr>
          <w:rFonts w:ascii="ＭＳ ゴシック" w:eastAsia="ＭＳ ゴシック" w:hAnsi="ＭＳ ゴシック"/>
          <w:sz w:val="18"/>
          <w:szCs w:val="18"/>
        </w:rPr>
      </w:pPr>
    </w:p>
    <w:p w14:paraId="6B31ADE0" w14:textId="097AF3BD"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3か月児健康診査　予約不要 </w:t>
      </w:r>
    </w:p>
    <w:p w14:paraId="6BE84915"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　無料</w:t>
      </w:r>
    </w:p>
    <w:p w14:paraId="0AB9C5BA" w14:textId="12295C4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6月14日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月</w:t>
      </w:r>
      <w:r w:rsidR="001E5B6F" w:rsidRPr="00300D8A">
        <w:rPr>
          <w:rFonts w:ascii="ＭＳ ゴシック" w:eastAsia="ＭＳ ゴシック" w:hAnsi="ＭＳ ゴシック"/>
          <w:sz w:val="18"/>
          <w:szCs w:val="18"/>
        </w:rPr>
        <w:t>）</w:t>
      </w:r>
    </w:p>
    <w:p w14:paraId="7A203F2C" w14:textId="513E57AE"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令和</w:t>
      </w:r>
      <w:r w:rsidRPr="00300D8A">
        <w:rPr>
          <w:rFonts w:ascii="ＭＳ ゴシック" w:eastAsia="ＭＳ ゴシック" w:hAnsi="ＭＳ ゴシック"/>
          <w:sz w:val="18"/>
          <w:szCs w:val="18"/>
        </w:rPr>
        <w:t>3年2月1日</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2月15日生まれ</w:t>
      </w:r>
    </w:p>
    <w:p w14:paraId="78C1EA10" w14:textId="77777777" w:rsidR="004F2370" w:rsidRPr="00300D8A" w:rsidRDefault="004F2370" w:rsidP="009D0534">
      <w:pPr>
        <w:rPr>
          <w:rFonts w:ascii="ＭＳ ゴシック" w:eastAsia="ＭＳ ゴシック" w:hAnsi="ＭＳ ゴシック"/>
          <w:sz w:val="18"/>
          <w:szCs w:val="18"/>
        </w:rPr>
      </w:pPr>
    </w:p>
    <w:p w14:paraId="7CF6766E" w14:textId="6F5B21C1"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3か月児健康診査　予約不要 </w:t>
      </w:r>
    </w:p>
    <w:p w14:paraId="162A4CAE"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　無料</w:t>
      </w:r>
    </w:p>
    <w:p w14:paraId="40ADD3F7" w14:textId="161F4E69"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6月28日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月</w:t>
      </w:r>
      <w:r w:rsidR="001E5B6F" w:rsidRPr="00300D8A">
        <w:rPr>
          <w:rFonts w:ascii="ＭＳ ゴシック" w:eastAsia="ＭＳ ゴシック" w:hAnsi="ＭＳ ゴシック"/>
          <w:sz w:val="18"/>
          <w:szCs w:val="18"/>
        </w:rPr>
        <w:t>）</w:t>
      </w:r>
    </w:p>
    <w:p w14:paraId="5371BDDB" w14:textId="417DB0FE"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令和</w:t>
      </w:r>
      <w:r w:rsidRPr="00300D8A">
        <w:rPr>
          <w:rFonts w:ascii="ＭＳ ゴシック" w:eastAsia="ＭＳ ゴシック" w:hAnsi="ＭＳ ゴシック"/>
          <w:sz w:val="18"/>
          <w:szCs w:val="18"/>
        </w:rPr>
        <w:t>3年2月16日</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2月28日生まれ</w:t>
      </w:r>
    </w:p>
    <w:p w14:paraId="4D8D6196" w14:textId="77777777" w:rsidR="009D0534" w:rsidRPr="00300D8A" w:rsidRDefault="009D0534" w:rsidP="009D0534">
      <w:pPr>
        <w:rPr>
          <w:rFonts w:ascii="ＭＳ ゴシック" w:eastAsia="ＭＳ ゴシック" w:hAnsi="ＭＳ ゴシック"/>
          <w:sz w:val="18"/>
          <w:szCs w:val="18"/>
        </w:rPr>
      </w:pPr>
    </w:p>
    <w:p w14:paraId="579DEBB7" w14:textId="143E6171"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1歳6か月児健康診査　予約不要 </w:t>
      </w:r>
    </w:p>
    <w:p w14:paraId="6068B547"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　無料</w:t>
      </w:r>
    </w:p>
    <w:p w14:paraId="52754164" w14:textId="45E130C1"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6月8日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p>
    <w:p w14:paraId="2E82180B" w14:textId="1D14D7DF"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令和元年</w:t>
      </w:r>
      <w:r w:rsidRPr="00300D8A">
        <w:rPr>
          <w:rFonts w:ascii="ＭＳ ゴシック" w:eastAsia="ＭＳ ゴシック" w:hAnsi="ＭＳ ゴシック"/>
          <w:sz w:val="18"/>
          <w:szCs w:val="18"/>
        </w:rPr>
        <w:t>10月10日</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10月27日生まれ</w:t>
      </w:r>
    </w:p>
    <w:p w14:paraId="0EC5F74E" w14:textId="77777777" w:rsidR="009D0534" w:rsidRPr="00300D8A" w:rsidRDefault="009D0534" w:rsidP="009D0534">
      <w:pPr>
        <w:rPr>
          <w:rFonts w:ascii="ＭＳ ゴシック" w:eastAsia="ＭＳ ゴシック" w:hAnsi="ＭＳ ゴシック"/>
          <w:sz w:val="18"/>
          <w:szCs w:val="18"/>
        </w:rPr>
      </w:pPr>
    </w:p>
    <w:p w14:paraId="1BF9BDEF" w14:textId="17B64001"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1歳6か月児健康診査　予約不要 </w:t>
      </w:r>
    </w:p>
    <w:p w14:paraId="56F843B4"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　無料</w:t>
      </w:r>
    </w:p>
    <w:p w14:paraId="3902F2BB" w14:textId="48889F92"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6月22日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火</w:t>
      </w:r>
      <w:r w:rsidR="001E5B6F" w:rsidRPr="00300D8A">
        <w:rPr>
          <w:rFonts w:ascii="ＭＳ ゴシック" w:eastAsia="ＭＳ ゴシック" w:hAnsi="ＭＳ ゴシック"/>
          <w:sz w:val="18"/>
          <w:szCs w:val="18"/>
        </w:rPr>
        <w:t>）</w:t>
      </w:r>
    </w:p>
    <w:p w14:paraId="6361DCD6" w14:textId="60CB4FDB"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令和元年</w:t>
      </w:r>
      <w:r w:rsidRPr="00300D8A">
        <w:rPr>
          <w:rFonts w:ascii="ＭＳ ゴシック" w:eastAsia="ＭＳ ゴシック" w:hAnsi="ＭＳ ゴシック"/>
          <w:sz w:val="18"/>
          <w:szCs w:val="18"/>
        </w:rPr>
        <w:t>10月28日</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11月10日生まれ</w:t>
      </w:r>
    </w:p>
    <w:p w14:paraId="143E76C6" w14:textId="77777777" w:rsidR="009D0534" w:rsidRPr="00300D8A" w:rsidRDefault="009D0534" w:rsidP="009D0534">
      <w:pPr>
        <w:rPr>
          <w:rFonts w:ascii="ＭＳ ゴシック" w:eastAsia="ＭＳ ゴシック" w:hAnsi="ＭＳ ゴシック"/>
          <w:sz w:val="18"/>
          <w:szCs w:val="18"/>
        </w:rPr>
      </w:pPr>
    </w:p>
    <w:p w14:paraId="5033AB69" w14:textId="48E17D90"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3歳児健康診査　予約不要 </w:t>
      </w:r>
    </w:p>
    <w:p w14:paraId="6943AD44"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　無料</w:t>
      </w:r>
    </w:p>
    <w:p w14:paraId="71E45FA2" w14:textId="2A5D2F6A"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6月10日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木</w:t>
      </w:r>
      <w:r w:rsidR="001E5B6F" w:rsidRPr="00300D8A">
        <w:rPr>
          <w:rFonts w:ascii="ＭＳ ゴシック" w:eastAsia="ＭＳ ゴシック" w:hAnsi="ＭＳ ゴシック"/>
          <w:sz w:val="18"/>
          <w:szCs w:val="18"/>
        </w:rPr>
        <w:t>）</w:t>
      </w:r>
    </w:p>
    <w:p w14:paraId="480F24F2" w14:textId="7BAD4B4E"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平成</w:t>
      </w:r>
      <w:r w:rsidRPr="00300D8A">
        <w:rPr>
          <w:rFonts w:ascii="ＭＳ ゴシック" w:eastAsia="ＭＳ ゴシック" w:hAnsi="ＭＳ ゴシック"/>
          <w:sz w:val="18"/>
          <w:szCs w:val="18"/>
        </w:rPr>
        <w:t>29年9月22日</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10月4日生まれ</w:t>
      </w:r>
    </w:p>
    <w:p w14:paraId="08093700" w14:textId="77777777" w:rsidR="009D0534" w:rsidRPr="00300D8A" w:rsidRDefault="009D0534" w:rsidP="009D0534">
      <w:pPr>
        <w:rPr>
          <w:rFonts w:ascii="ＭＳ ゴシック" w:eastAsia="ＭＳ ゴシック" w:hAnsi="ＭＳ ゴシック"/>
          <w:sz w:val="18"/>
          <w:szCs w:val="18"/>
        </w:rPr>
      </w:pPr>
    </w:p>
    <w:p w14:paraId="222AEA91" w14:textId="47F623FD"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3歳児健康診査　予約不要 </w:t>
      </w:r>
    </w:p>
    <w:p w14:paraId="6375783E"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　無料</w:t>
      </w:r>
    </w:p>
    <w:p w14:paraId="1F8F6B64" w14:textId="515C742F"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6月24日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木</w:t>
      </w:r>
      <w:r w:rsidR="001E5B6F" w:rsidRPr="00300D8A">
        <w:rPr>
          <w:rFonts w:ascii="ＭＳ ゴシック" w:eastAsia="ＭＳ ゴシック" w:hAnsi="ＭＳ ゴシック"/>
          <w:sz w:val="18"/>
          <w:szCs w:val="18"/>
        </w:rPr>
        <w:t>）</w:t>
      </w:r>
    </w:p>
    <w:p w14:paraId="126EBCBD" w14:textId="17BB854F"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平成</w:t>
      </w:r>
      <w:r w:rsidRPr="00300D8A">
        <w:rPr>
          <w:rFonts w:ascii="ＭＳ ゴシック" w:eastAsia="ＭＳ ゴシック" w:hAnsi="ＭＳ ゴシック"/>
          <w:sz w:val="18"/>
          <w:szCs w:val="18"/>
        </w:rPr>
        <w:t>29年10月5日</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10月19日生まれ</w:t>
      </w:r>
    </w:p>
    <w:p w14:paraId="3D4B5D4D" w14:textId="77777777" w:rsidR="009D0534" w:rsidRPr="00300D8A" w:rsidRDefault="009D0534" w:rsidP="009D0534">
      <w:pPr>
        <w:rPr>
          <w:rFonts w:ascii="ＭＳ ゴシック" w:eastAsia="ＭＳ ゴシック" w:hAnsi="ＭＳ ゴシック"/>
          <w:sz w:val="18"/>
          <w:szCs w:val="18"/>
        </w:rPr>
      </w:pPr>
    </w:p>
    <w:p w14:paraId="37B48310"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BCG集団予防接種</w:t>
      </w:r>
    </w:p>
    <w:p w14:paraId="2314DC7F"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※母子健康手帳・予防接種手帳・バスタオルをお持ちください。</w:t>
      </w:r>
    </w:p>
    <w:p w14:paraId="6F3A1E33" w14:textId="7DC591A6"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内容</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 xml:space="preserve">BCG予防接種　予約不要 </w:t>
      </w:r>
    </w:p>
    <w:p w14:paraId="23A58AE2" w14:textId="77777777"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料金　無料</w:t>
      </w:r>
    </w:p>
    <w:p w14:paraId="6DCB138C" w14:textId="64738D58"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日時</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6月23日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13時30分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15時</w:t>
      </w:r>
    </w:p>
    <w:p w14:paraId="22B9CD4F" w14:textId="04075935" w:rsidR="009D0534" w:rsidRPr="00300D8A" w:rsidRDefault="009D0534" w:rsidP="004F2370">
      <w:pPr>
        <w:ind w:firstLineChars="300" w:firstLine="540"/>
        <w:rPr>
          <w:rFonts w:ascii="ＭＳ ゴシック" w:eastAsia="ＭＳ ゴシック" w:hAnsi="ＭＳ ゴシック"/>
          <w:sz w:val="18"/>
          <w:szCs w:val="18"/>
        </w:rPr>
      </w:pPr>
      <w:r w:rsidRPr="00300D8A">
        <w:rPr>
          <w:rFonts w:ascii="ＭＳ ゴシック" w:eastAsia="ＭＳ ゴシック" w:hAnsi="ＭＳ ゴシック"/>
          <w:sz w:val="18"/>
          <w:szCs w:val="18"/>
        </w:rPr>
        <w:t>7月28日</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水</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13時30分</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15時</w:t>
      </w:r>
    </w:p>
    <w:p w14:paraId="4D061575" w14:textId="77777777" w:rsidR="009D0534" w:rsidRPr="00300D8A" w:rsidRDefault="009D0534" w:rsidP="004F2370">
      <w:pPr>
        <w:ind w:firstLineChars="200" w:firstLine="360"/>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13時より番号札をお渡しします。</w:t>
      </w:r>
    </w:p>
    <w:p w14:paraId="72F42757" w14:textId="02B55D42"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対象</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大阪市民</w:t>
      </w:r>
      <w:r w:rsidR="001E5B6F" w:rsidRPr="00300D8A">
        <w:rPr>
          <w:rFonts w:ascii="ＭＳ ゴシック" w:eastAsia="ＭＳ ゴシック" w:hAnsi="ＭＳ ゴシック" w:hint="eastAsia"/>
          <w:sz w:val="18"/>
          <w:szCs w:val="18"/>
        </w:rPr>
        <w:t>）</w:t>
      </w:r>
      <w:r w:rsidR="004F2370" w:rsidRPr="00300D8A">
        <w:rPr>
          <w:rFonts w:ascii="ＭＳ ゴシック" w:eastAsia="ＭＳ ゴシック" w:hAnsi="ＭＳ ゴシック" w:hint="eastAsia"/>
          <w:sz w:val="18"/>
          <w:szCs w:val="18"/>
        </w:rPr>
        <w:t xml:space="preserve">　</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標準接種期間</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生後5</w:t>
      </w:r>
      <w:r w:rsidR="00F112D0"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8カ月未満</w:t>
      </w:r>
      <w:r w:rsidR="001E5B6F" w:rsidRPr="00300D8A">
        <w:rPr>
          <w:rFonts w:ascii="ＭＳ ゴシック" w:eastAsia="ＭＳ ゴシック" w:hAnsi="ＭＳ ゴシック"/>
          <w:sz w:val="18"/>
          <w:szCs w:val="18"/>
        </w:rPr>
        <w:t>（</w:t>
      </w:r>
      <w:r w:rsidRPr="00300D8A">
        <w:rPr>
          <w:rFonts w:ascii="ＭＳ ゴシック" w:eastAsia="ＭＳ ゴシック" w:hAnsi="ＭＳ ゴシック"/>
          <w:sz w:val="18"/>
          <w:szCs w:val="18"/>
        </w:rPr>
        <w:t>1歳の誕生日の前日まで接種可</w:t>
      </w:r>
      <w:r w:rsidR="001E5B6F" w:rsidRPr="00300D8A">
        <w:rPr>
          <w:rFonts w:ascii="ＭＳ ゴシック" w:eastAsia="ＭＳ ゴシック" w:hAnsi="ＭＳ ゴシック"/>
          <w:sz w:val="18"/>
          <w:szCs w:val="18"/>
        </w:rPr>
        <w:t>）</w:t>
      </w:r>
    </w:p>
    <w:p w14:paraId="637DDB93" w14:textId="09320693"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4F2370"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保健福祉課</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hint="eastAsia"/>
          <w:sz w:val="18"/>
          <w:szCs w:val="18"/>
        </w:rPr>
        <w:t>健康づくり</w:t>
      </w:r>
      <w:r w:rsidR="001E5B6F"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 xml:space="preserve"> 1階⑪番</w:t>
      </w:r>
      <w:r w:rsidR="00576787"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☎6915-9882</w:t>
      </w:r>
    </w:p>
    <w:p w14:paraId="6E5D6F31" w14:textId="77777777" w:rsidR="009D0534" w:rsidRPr="00300D8A" w:rsidRDefault="009D0534" w:rsidP="009D0534">
      <w:pPr>
        <w:rPr>
          <w:rFonts w:ascii="ＭＳ ゴシック" w:eastAsia="ＭＳ ゴシック" w:hAnsi="ＭＳ ゴシック"/>
          <w:sz w:val="18"/>
          <w:szCs w:val="18"/>
        </w:rPr>
      </w:pPr>
    </w:p>
    <w:p w14:paraId="6A012933" w14:textId="4996877B" w:rsidR="005F5C39" w:rsidRPr="00300D8A" w:rsidRDefault="005F5C39" w:rsidP="005F5C39">
      <w:pPr>
        <w:rPr>
          <w:rFonts w:ascii="ＭＳ ゴシック" w:eastAsia="ＭＳ ゴシック" w:hAnsi="ＭＳ ゴシック"/>
          <w:sz w:val="18"/>
          <w:szCs w:val="18"/>
        </w:rPr>
      </w:pPr>
    </w:p>
    <w:p w14:paraId="2ED8607D" w14:textId="6EA36BDB" w:rsidR="005F5C39" w:rsidRPr="00300D8A" w:rsidRDefault="00494121" w:rsidP="005F5C39">
      <w:pPr>
        <w:rPr>
          <w:rFonts w:ascii="ＭＳ ゴシック" w:eastAsia="ＭＳ ゴシック" w:hAnsi="ＭＳ ゴシック"/>
          <w:b/>
          <w:sz w:val="18"/>
          <w:szCs w:val="18"/>
        </w:rPr>
      </w:pPr>
      <w:r w:rsidRPr="00300D8A">
        <w:rPr>
          <w:rFonts w:ascii="ＭＳ ゴシック" w:eastAsia="ＭＳ ゴシック" w:hAnsi="ＭＳ ゴシック" w:hint="eastAsia"/>
          <w:b/>
          <w:sz w:val="18"/>
          <w:szCs w:val="18"/>
        </w:rPr>
        <w:t>鶴見区</w:t>
      </w:r>
      <w:r w:rsidR="00CA2C0C" w:rsidRPr="00300D8A">
        <w:rPr>
          <w:rFonts w:ascii="ＭＳ ゴシック" w:eastAsia="ＭＳ ゴシック" w:hAnsi="ＭＳ ゴシック" w:hint="eastAsia"/>
          <w:b/>
          <w:sz w:val="18"/>
          <w:szCs w:val="18"/>
        </w:rPr>
        <w:t xml:space="preserve"> </w:t>
      </w:r>
      <w:r w:rsidRPr="00300D8A">
        <w:rPr>
          <w:rFonts w:ascii="ＭＳ ゴシック" w:eastAsia="ＭＳ ゴシック" w:hAnsi="ＭＳ ゴシック" w:hint="eastAsia"/>
          <w:b/>
          <w:sz w:val="18"/>
          <w:szCs w:val="18"/>
        </w:rPr>
        <w:t>安</w:t>
      </w:r>
      <w:r w:rsidRPr="00300D8A">
        <w:rPr>
          <w:rFonts w:ascii="ＭＳ ゴシック" w:eastAsia="ＭＳ ゴシック" w:hAnsi="ＭＳ ゴシック"/>
          <w:b/>
          <w:sz w:val="18"/>
          <w:szCs w:val="18"/>
        </w:rPr>
        <w:t>全</w:t>
      </w:r>
      <w:r w:rsidR="00CA2C0C" w:rsidRPr="00300D8A">
        <w:rPr>
          <w:rFonts w:ascii="ＭＳ ゴシック" w:eastAsia="ＭＳ ゴシック" w:hAnsi="ＭＳ ゴシック" w:hint="eastAsia"/>
          <w:b/>
          <w:sz w:val="18"/>
          <w:szCs w:val="18"/>
        </w:rPr>
        <w:t>・</w:t>
      </w:r>
      <w:r w:rsidRPr="00300D8A">
        <w:rPr>
          <w:rFonts w:ascii="ＭＳ ゴシック" w:eastAsia="ＭＳ ゴシック" w:hAnsi="ＭＳ ゴシック" w:hint="eastAsia"/>
          <w:b/>
          <w:sz w:val="18"/>
          <w:szCs w:val="18"/>
        </w:rPr>
        <w:t>安</w:t>
      </w:r>
      <w:r w:rsidRPr="00300D8A">
        <w:rPr>
          <w:rFonts w:ascii="ＭＳ ゴシック" w:eastAsia="ＭＳ ゴシック" w:hAnsi="ＭＳ ゴシック"/>
          <w:b/>
          <w:sz w:val="18"/>
          <w:szCs w:val="18"/>
        </w:rPr>
        <w:t>心</w:t>
      </w:r>
      <w:r w:rsidRPr="00300D8A">
        <w:rPr>
          <w:rFonts w:ascii="ＭＳ ゴシック" w:eastAsia="ＭＳ ゴシック" w:hAnsi="ＭＳ ゴシック" w:hint="eastAsia"/>
          <w:b/>
          <w:sz w:val="18"/>
          <w:szCs w:val="18"/>
        </w:rPr>
        <w:t>通信</w:t>
      </w:r>
    </w:p>
    <w:p w14:paraId="117B6D0D" w14:textId="412AD9BE" w:rsidR="00CA2C0C"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区役所</w:t>
      </w:r>
      <w:r w:rsidR="00D30C3D" w:rsidRPr="00300D8A">
        <w:rPr>
          <w:rFonts w:ascii="ＭＳ ゴシック" w:eastAsia="ＭＳ ゴシック" w:hAnsi="ＭＳ ゴシック" w:hint="eastAsia"/>
          <w:sz w:val="18"/>
          <w:szCs w:val="18"/>
        </w:rPr>
        <w:t>「自転車盗難・ひったくり防止キャンペーン」のお知らせ</w:t>
      </w:r>
    </w:p>
    <w:p w14:paraId="0FF5705A" w14:textId="5E58C4F9" w:rsidR="00D30C3D" w:rsidRPr="00300D8A" w:rsidRDefault="00CA2C0C"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無料</w:t>
      </w:r>
    </w:p>
    <w:p w14:paraId="5EE52502" w14:textId="16750784" w:rsidR="00D30C3D" w:rsidRPr="00300D8A" w:rsidRDefault="00D30C3D"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自転車でお越しいただいた方に、ひったくり防止カバーとワイヤー</w:t>
      </w:r>
      <w:r w:rsidRPr="00300D8A">
        <w:rPr>
          <w:rFonts w:ascii="ＭＳ ゴシック" w:eastAsia="ＭＳ ゴシック" w:hAnsi="ＭＳ ゴシック"/>
          <w:sz w:val="18"/>
          <w:szCs w:val="18"/>
        </w:rPr>
        <w:t xml:space="preserve"> 錠を無料で配布します(先着100名)。</w:t>
      </w:r>
    </w:p>
    <w:p w14:paraId="54BEE543" w14:textId="460E39E5" w:rsidR="00D30C3D" w:rsidRPr="00300D8A" w:rsidRDefault="00D30C3D"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 xml:space="preserve">日時　</w:t>
      </w:r>
      <w:r w:rsidRPr="00300D8A">
        <w:rPr>
          <w:rFonts w:ascii="ＭＳ ゴシック" w:eastAsia="ＭＳ ゴシック" w:hAnsi="ＭＳ ゴシック"/>
          <w:sz w:val="18"/>
          <w:szCs w:val="18"/>
        </w:rPr>
        <w:t>6月14日</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月</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14時</w:t>
      </w:r>
      <w:r w:rsidRPr="00300D8A">
        <w:rPr>
          <w:rFonts w:ascii="ＭＳ ゴシック" w:eastAsia="ＭＳ ゴシック" w:hAnsi="ＭＳ ゴシック" w:hint="eastAsia"/>
          <w:sz w:val="18"/>
          <w:szCs w:val="18"/>
        </w:rPr>
        <w:t>〜</w:t>
      </w:r>
      <w:r w:rsidRPr="00300D8A">
        <w:rPr>
          <w:rFonts w:ascii="ＭＳ ゴシック" w:eastAsia="ＭＳ ゴシック" w:hAnsi="ＭＳ ゴシック"/>
          <w:sz w:val="18"/>
          <w:szCs w:val="18"/>
        </w:rPr>
        <w:t>14時30分</w:t>
      </w:r>
    </w:p>
    <w:p w14:paraId="2BFC2505" w14:textId="7A783C4A" w:rsidR="00D30C3D" w:rsidRPr="00300D8A" w:rsidRDefault="00D30C3D"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場所　緑児童遊園（緑</w:t>
      </w:r>
      <w:r w:rsidRPr="00300D8A">
        <w:rPr>
          <w:rFonts w:ascii="ＭＳ ゴシック" w:eastAsia="ＭＳ ゴシック" w:hAnsi="ＭＳ ゴシック"/>
          <w:sz w:val="18"/>
          <w:szCs w:val="18"/>
        </w:rPr>
        <w:t>3-3）</w:t>
      </w:r>
    </w:p>
    <w:p w14:paraId="0C0F21C4" w14:textId="77777777" w:rsidR="00D30C3D" w:rsidRPr="00300D8A" w:rsidRDefault="00D30C3D"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※新型コロナウイルス感染症拡大防止のため、中止・変更となる場合があります。</w:t>
      </w:r>
      <w:r w:rsidRPr="00300D8A">
        <w:rPr>
          <w:rFonts w:ascii="ＭＳ ゴシック" w:eastAsia="ＭＳ ゴシック" w:hAnsi="ＭＳ ゴシック"/>
          <w:sz w:val="18"/>
          <w:szCs w:val="18"/>
        </w:rPr>
        <w:t xml:space="preserve"> </w:t>
      </w:r>
    </w:p>
    <w:p w14:paraId="7A819612" w14:textId="77777777" w:rsidR="00D30C3D" w:rsidRPr="00300D8A" w:rsidRDefault="00D30C3D"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 xml:space="preserve">※カゴの種類によっては、取付けできない場合があります。 </w:t>
      </w:r>
    </w:p>
    <w:p w14:paraId="362FDD47" w14:textId="3B8F10BA" w:rsidR="00D30C3D" w:rsidRPr="00300D8A" w:rsidRDefault="00D30C3D" w:rsidP="009D0534">
      <w:pPr>
        <w:rPr>
          <w:rFonts w:ascii="ＭＳ ゴシック" w:eastAsia="ＭＳ ゴシック" w:hAnsi="ＭＳ ゴシック"/>
          <w:sz w:val="18"/>
          <w:szCs w:val="18"/>
        </w:rPr>
      </w:pPr>
      <w:r w:rsidRPr="00300D8A">
        <w:rPr>
          <w:rFonts w:ascii="ＭＳ ゴシック" w:eastAsia="ＭＳ ゴシック" w:hAnsi="ＭＳ ゴシック"/>
          <w:sz w:val="18"/>
          <w:szCs w:val="18"/>
        </w:rPr>
        <w:t>※荒天などの都合により、中止になることがあります(当日12時までに判断)。</w:t>
      </w:r>
    </w:p>
    <w:p w14:paraId="243EB616" w14:textId="5DDF0DB5" w:rsidR="009D0534" w:rsidRPr="00300D8A" w:rsidRDefault="009D0534" w:rsidP="009D0534">
      <w:pPr>
        <w:rPr>
          <w:rFonts w:ascii="ＭＳ ゴシック" w:eastAsia="ＭＳ ゴシック" w:hAnsi="ＭＳ ゴシック"/>
          <w:sz w:val="18"/>
          <w:szCs w:val="18"/>
        </w:rPr>
      </w:pPr>
      <w:r w:rsidRPr="00300D8A">
        <w:rPr>
          <w:rFonts w:ascii="ＭＳ ゴシック" w:eastAsia="ＭＳ ゴシック" w:hAnsi="ＭＳ ゴシック" w:hint="eastAsia"/>
          <w:sz w:val="18"/>
          <w:szCs w:val="18"/>
        </w:rPr>
        <w:t>問合せ</w:t>
      </w:r>
      <w:r w:rsidR="00D30C3D"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hint="eastAsia"/>
          <w:sz w:val="18"/>
          <w:szCs w:val="18"/>
        </w:rPr>
        <w:t>市民協働課</w:t>
      </w:r>
      <w:r w:rsidRPr="00300D8A">
        <w:rPr>
          <w:rFonts w:ascii="ＭＳ ゴシック" w:eastAsia="ＭＳ ゴシック" w:hAnsi="ＭＳ ゴシック"/>
          <w:sz w:val="18"/>
          <w:szCs w:val="18"/>
        </w:rPr>
        <w:t xml:space="preserve"> 1階⑧番</w:t>
      </w:r>
      <w:r w:rsidR="00300D8A" w:rsidRPr="00300D8A">
        <w:rPr>
          <w:rFonts w:ascii="ＭＳ ゴシック" w:eastAsia="ＭＳ ゴシック" w:hAnsi="ＭＳ ゴシック" w:hint="eastAsia"/>
          <w:sz w:val="18"/>
          <w:szCs w:val="18"/>
        </w:rPr>
        <w:t xml:space="preserve">　</w:t>
      </w:r>
      <w:r w:rsidRPr="00300D8A">
        <w:rPr>
          <w:rFonts w:ascii="ＭＳ ゴシック" w:eastAsia="ＭＳ ゴシック" w:hAnsi="ＭＳ ゴシック"/>
          <w:sz w:val="18"/>
          <w:szCs w:val="18"/>
        </w:rPr>
        <w:t>☎6915-9848</w:t>
      </w:r>
    </w:p>
    <w:p w14:paraId="14DC238A" w14:textId="77777777" w:rsidR="009D0534" w:rsidRPr="00300D8A" w:rsidRDefault="009D0534" w:rsidP="009D0534">
      <w:pPr>
        <w:rPr>
          <w:rFonts w:ascii="ＭＳ ゴシック" w:eastAsia="ＭＳ ゴシック" w:hAnsi="ＭＳ ゴシック"/>
          <w:sz w:val="18"/>
          <w:szCs w:val="18"/>
        </w:rPr>
      </w:pPr>
    </w:p>
    <w:sectPr w:rsidR="009D0534" w:rsidRPr="00300D8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2D976" w14:textId="77777777" w:rsidR="00070FBC" w:rsidRDefault="00070FBC" w:rsidP="00070FBC">
      <w:r>
        <w:separator/>
      </w:r>
    </w:p>
  </w:endnote>
  <w:endnote w:type="continuationSeparator" w:id="0">
    <w:p w14:paraId="12BE7EA0" w14:textId="77777777" w:rsidR="00070FBC" w:rsidRDefault="00070FBC" w:rsidP="0007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1D45" w14:textId="77777777" w:rsidR="00070FBC" w:rsidRDefault="00070FB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EA7AB" w14:textId="77777777" w:rsidR="00070FBC" w:rsidRDefault="00070FB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79F2" w14:textId="77777777" w:rsidR="00070FBC" w:rsidRDefault="00070F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93F80" w14:textId="77777777" w:rsidR="00070FBC" w:rsidRDefault="00070FBC" w:rsidP="00070FBC">
      <w:r>
        <w:separator/>
      </w:r>
    </w:p>
  </w:footnote>
  <w:footnote w:type="continuationSeparator" w:id="0">
    <w:p w14:paraId="44572A3C" w14:textId="77777777" w:rsidR="00070FBC" w:rsidRDefault="00070FBC" w:rsidP="0007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FE94" w14:textId="77777777" w:rsidR="00070FBC" w:rsidRDefault="00070F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55CC" w14:textId="77777777" w:rsidR="00070FBC" w:rsidRDefault="00070FB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901E" w14:textId="77777777" w:rsidR="00070FBC" w:rsidRDefault="00070FB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A075C"/>
    <w:multiLevelType w:val="hybridMultilevel"/>
    <w:tmpl w:val="DE8C5D6C"/>
    <w:lvl w:ilvl="0" w:tplc="E488F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22070"/>
    <w:multiLevelType w:val="hybridMultilevel"/>
    <w:tmpl w:val="C8A618A4"/>
    <w:lvl w:ilvl="0" w:tplc="F632A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62F9B"/>
    <w:multiLevelType w:val="hybridMultilevel"/>
    <w:tmpl w:val="3DC07EEE"/>
    <w:lvl w:ilvl="0" w:tplc="A9EC4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BA2311"/>
    <w:multiLevelType w:val="hybridMultilevel"/>
    <w:tmpl w:val="A12A339A"/>
    <w:lvl w:ilvl="0" w:tplc="B46C1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34"/>
    <w:rsid w:val="00021563"/>
    <w:rsid w:val="0006644E"/>
    <w:rsid w:val="00070FBC"/>
    <w:rsid w:val="00081C17"/>
    <w:rsid w:val="0009325D"/>
    <w:rsid w:val="000A3EAE"/>
    <w:rsid w:val="00114B55"/>
    <w:rsid w:val="0015180C"/>
    <w:rsid w:val="00156358"/>
    <w:rsid w:val="0017737E"/>
    <w:rsid w:val="001E3B96"/>
    <w:rsid w:val="001E5B6F"/>
    <w:rsid w:val="002458DB"/>
    <w:rsid w:val="00266EA9"/>
    <w:rsid w:val="00300D8A"/>
    <w:rsid w:val="00337774"/>
    <w:rsid w:val="00360D42"/>
    <w:rsid w:val="00362E0F"/>
    <w:rsid w:val="0036525B"/>
    <w:rsid w:val="003707DC"/>
    <w:rsid w:val="00372E4D"/>
    <w:rsid w:val="003760AF"/>
    <w:rsid w:val="003845B1"/>
    <w:rsid w:val="003A7DDB"/>
    <w:rsid w:val="003B14E3"/>
    <w:rsid w:val="003B1771"/>
    <w:rsid w:val="003B5B2B"/>
    <w:rsid w:val="003C4724"/>
    <w:rsid w:val="003D4A8C"/>
    <w:rsid w:val="00410FAB"/>
    <w:rsid w:val="00416D18"/>
    <w:rsid w:val="0042719E"/>
    <w:rsid w:val="00435EB9"/>
    <w:rsid w:val="00437BBC"/>
    <w:rsid w:val="00464FF4"/>
    <w:rsid w:val="00494121"/>
    <w:rsid w:val="004A0F2D"/>
    <w:rsid w:val="004B15EC"/>
    <w:rsid w:val="004F06C6"/>
    <w:rsid w:val="004F2370"/>
    <w:rsid w:val="00515FB4"/>
    <w:rsid w:val="00520BC3"/>
    <w:rsid w:val="005419C4"/>
    <w:rsid w:val="00576787"/>
    <w:rsid w:val="005917A6"/>
    <w:rsid w:val="005D062F"/>
    <w:rsid w:val="005F3F35"/>
    <w:rsid w:val="005F5C39"/>
    <w:rsid w:val="0064341E"/>
    <w:rsid w:val="006668B9"/>
    <w:rsid w:val="0067189C"/>
    <w:rsid w:val="0068334D"/>
    <w:rsid w:val="00693204"/>
    <w:rsid w:val="006C630A"/>
    <w:rsid w:val="006D7EEC"/>
    <w:rsid w:val="006E011D"/>
    <w:rsid w:val="006F31CA"/>
    <w:rsid w:val="00727880"/>
    <w:rsid w:val="007376BA"/>
    <w:rsid w:val="007F1176"/>
    <w:rsid w:val="007F789D"/>
    <w:rsid w:val="0080425D"/>
    <w:rsid w:val="00827D42"/>
    <w:rsid w:val="00880F81"/>
    <w:rsid w:val="00883E6C"/>
    <w:rsid w:val="00885887"/>
    <w:rsid w:val="008927C8"/>
    <w:rsid w:val="008A6107"/>
    <w:rsid w:val="008C58BB"/>
    <w:rsid w:val="008D3470"/>
    <w:rsid w:val="008E4A52"/>
    <w:rsid w:val="008E595E"/>
    <w:rsid w:val="00900C52"/>
    <w:rsid w:val="00924785"/>
    <w:rsid w:val="00930053"/>
    <w:rsid w:val="009404BB"/>
    <w:rsid w:val="00953D86"/>
    <w:rsid w:val="00960603"/>
    <w:rsid w:val="00965606"/>
    <w:rsid w:val="009B037C"/>
    <w:rsid w:val="009D0534"/>
    <w:rsid w:val="009D4293"/>
    <w:rsid w:val="009E05B1"/>
    <w:rsid w:val="00A04E88"/>
    <w:rsid w:val="00A46B0D"/>
    <w:rsid w:val="00A559F7"/>
    <w:rsid w:val="00A56C44"/>
    <w:rsid w:val="00A733EA"/>
    <w:rsid w:val="00A825EC"/>
    <w:rsid w:val="00AF3174"/>
    <w:rsid w:val="00B671CB"/>
    <w:rsid w:val="00BD1DDE"/>
    <w:rsid w:val="00BF1362"/>
    <w:rsid w:val="00C15085"/>
    <w:rsid w:val="00C83CAA"/>
    <w:rsid w:val="00C910C2"/>
    <w:rsid w:val="00C913A9"/>
    <w:rsid w:val="00CA2C0C"/>
    <w:rsid w:val="00CD20E4"/>
    <w:rsid w:val="00CE4BE3"/>
    <w:rsid w:val="00D24A37"/>
    <w:rsid w:val="00D30C3D"/>
    <w:rsid w:val="00D75605"/>
    <w:rsid w:val="00D7645D"/>
    <w:rsid w:val="00D87674"/>
    <w:rsid w:val="00DB42E3"/>
    <w:rsid w:val="00DC46F4"/>
    <w:rsid w:val="00E01FD1"/>
    <w:rsid w:val="00EB2647"/>
    <w:rsid w:val="00EB4B53"/>
    <w:rsid w:val="00F112D0"/>
    <w:rsid w:val="00F5538E"/>
    <w:rsid w:val="00FA03E7"/>
    <w:rsid w:val="00FE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AEE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2D0"/>
    <w:pPr>
      <w:ind w:leftChars="400" w:left="840"/>
    </w:pPr>
  </w:style>
  <w:style w:type="paragraph" w:styleId="a4">
    <w:name w:val="Date"/>
    <w:basedOn w:val="a"/>
    <w:next w:val="a"/>
    <w:link w:val="a5"/>
    <w:uiPriority w:val="99"/>
    <w:semiHidden/>
    <w:unhideWhenUsed/>
    <w:rsid w:val="00520BC3"/>
  </w:style>
  <w:style w:type="character" w:customStyle="1" w:styleId="a5">
    <w:name w:val="日付 (文字)"/>
    <w:basedOn w:val="a0"/>
    <w:link w:val="a4"/>
    <w:uiPriority w:val="99"/>
    <w:semiHidden/>
    <w:rsid w:val="00520BC3"/>
  </w:style>
  <w:style w:type="paragraph" w:styleId="a6">
    <w:name w:val="header"/>
    <w:basedOn w:val="a"/>
    <w:link w:val="a7"/>
    <w:uiPriority w:val="99"/>
    <w:unhideWhenUsed/>
    <w:rsid w:val="00070FBC"/>
    <w:pPr>
      <w:tabs>
        <w:tab w:val="center" w:pos="4252"/>
        <w:tab w:val="right" w:pos="8504"/>
      </w:tabs>
      <w:snapToGrid w:val="0"/>
    </w:pPr>
  </w:style>
  <w:style w:type="character" w:customStyle="1" w:styleId="a7">
    <w:name w:val="ヘッダー (文字)"/>
    <w:basedOn w:val="a0"/>
    <w:link w:val="a6"/>
    <w:uiPriority w:val="99"/>
    <w:rsid w:val="00070FBC"/>
  </w:style>
  <w:style w:type="paragraph" w:styleId="a8">
    <w:name w:val="footer"/>
    <w:basedOn w:val="a"/>
    <w:link w:val="a9"/>
    <w:uiPriority w:val="99"/>
    <w:unhideWhenUsed/>
    <w:rsid w:val="00070FBC"/>
    <w:pPr>
      <w:tabs>
        <w:tab w:val="center" w:pos="4252"/>
        <w:tab w:val="right" w:pos="8504"/>
      </w:tabs>
      <w:snapToGrid w:val="0"/>
    </w:pPr>
  </w:style>
  <w:style w:type="character" w:customStyle="1" w:styleId="a9">
    <w:name w:val="フッター (文字)"/>
    <w:basedOn w:val="a0"/>
    <w:link w:val="a8"/>
    <w:uiPriority w:val="99"/>
    <w:rsid w:val="0007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172">
      <w:bodyDiv w:val="1"/>
      <w:marLeft w:val="0"/>
      <w:marRight w:val="0"/>
      <w:marTop w:val="0"/>
      <w:marBottom w:val="0"/>
      <w:divBdr>
        <w:top w:val="none" w:sz="0" w:space="0" w:color="auto"/>
        <w:left w:val="none" w:sz="0" w:space="0" w:color="auto"/>
        <w:bottom w:val="none" w:sz="0" w:space="0" w:color="auto"/>
        <w:right w:val="none" w:sz="0" w:space="0" w:color="auto"/>
      </w:divBdr>
      <w:divsChild>
        <w:div w:id="1974750180">
          <w:marLeft w:val="0"/>
          <w:marRight w:val="0"/>
          <w:marTop w:val="0"/>
          <w:marBottom w:val="0"/>
          <w:divBdr>
            <w:top w:val="none" w:sz="0" w:space="0" w:color="auto"/>
            <w:left w:val="none" w:sz="0" w:space="0" w:color="auto"/>
            <w:bottom w:val="none" w:sz="0" w:space="0" w:color="auto"/>
            <w:right w:val="none" w:sz="0" w:space="0" w:color="auto"/>
          </w:divBdr>
          <w:divsChild>
            <w:div w:id="391465442">
              <w:marLeft w:val="0"/>
              <w:marRight w:val="0"/>
              <w:marTop w:val="0"/>
              <w:marBottom w:val="0"/>
              <w:divBdr>
                <w:top w:val="none" w:sz="0" w:space="0" w:color="auto"/>
                <w:left w:val="none" w:sz="0" w:space="0" w:color="auto"/>
                <w:bottom w:val="none" w:sz="0" w:space="0" w:color="auto"/>
                <w:right w:val="none" w:sz="0" w:space="0" w:color="auto"/>
              </w:divBdr>
              <w:divsChild>
                <w:div w:id="8975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668376">
      <w:bodyDiv w:val="1"/>
      <w:marLeft w:val="0"/>
      <w:marRight w:val="0"/>
      <w:marTop w:val="0"/>
      <w:marBottom w:val="0"/>
      <w:divBdr>
        <w:top w:val="none" w:sz="0" w:space="0" w:color="auto"/>
        <w:left w:val="none" w:sz="0" w:space="0" w:color="auto"/>
        <w:bottom w:val="none" w:sz="0" w:space="0" w:color="auto"/>
        <w:right w:val="none" w:sz="0" w:space="0" w:color="auto"/>
      </w:divBdr>
      <w:divsChild>
        <w:div w:id="1268611094">
          <w:marLeft w:val="0"/>
          <w:marRight w:val="0"/>
          <w:marTop w:val="0"/>
          <w:marBottom w:val="0"/>
          <w:divBdr>
            <w:top w:val="none" w:sz="0" w:space="0" w:color="auto"/>
            <w:left w:val="none" w:sz="0" w:space="0" w:color="auto"/>
            <w:bottom w:val="none" w:sz="0" w:space="0" w:color="auto"/>
            <w:right w:val="none" w:sz="0" w:space="0" w:color="auto"/>
          </w:divBdr>
          <w:divsChild>
            <w:div w:id="920407107">
              <w:marLeft w:val="0"/>
              <w:marRight w:val="0"/>
              <w:marTop w:val="0"/>
              <w:marBottom w:val="0"/>
              <w:divBdr>
                <w:top w:val="none" w:sz="0" w:space="0" w:color="auto"/>
                <w:left w:val="none" w:sz="0" w:space="0" w:color="auto"/>
                <w:bottom w:val="none" w:sz="0" w:space="0" w:color="auto"/>
                <w:right w:val="none" w:sz="0" w:space="0" w:color="auto"/>
              </w:divBdr>
              <w:divsChild>
                <w:div w:id="262762435">
                  <w:marLeft w:val="0"/>
                  <w:marRight w:val="0"/>
                  <w:marTop w:val="0"/>
                  <w:marBottom w:val="0"/>
                  <w:divBdr>
                    <w:top w:val="none" w:sz="0" w:space="0" w:color="auto"/>
                    <w:left w:val="none" w:sz="0" w:space="0" w:color="auto"/>
                    <w:bottom w:val="none" w:sz="0" w:space="0" w:color="auto"/>
                    <w:right w:val="none" w:sz="0" w:space="0" w:color="auto"/>
                  </w:divBdr>
                  <w:divsChild>
                    <w:div w:id="17371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5971">
      <w:bodyDiv w:val="1"/>
      <w:marLeft w:val="0"/>
      <w:marRight w:val="0"/>
      <w:marTop w:val="0"/>
      <w:marBottom w:val="0"/>
      <w:divBdr>
        <w:top w:val="none" w:sz="0" w:space="0" w:color="auto"/>
        <w:left w:val="none" w:sz="0" w:space="0" w:color="auto"/>
        <w:bottom w:val="none" w:sz="0" w:space="0" w:color="auto"/>
        <w:right w:val="none" w:sz="0" w:space="0" w:color="auto"/>
      </w:divBdr>
      <w:divsChild>
        <w:div w:id="1107893487">
          <w:marLeft w:val="0"/>
          <w:marRight w:val="0"/>
          <w:marTop w:val="0"/>
          <w:marBottom w:val="0"/>
          <w:divBdr>
            <w:top w:val="none" w:sz="0" w:space="0" w:color="auto"/>
            <w:left w:val="none" w:sz="0" w:space="0" w:color="auto"/>
            <w:bottom w:val="none" w:sz="0" w:space="0" w:color="auto"/>
            <w:right w:val="none" w:sz="0" w:space="0" w:color="auto"/>
          </w:divBdr>
          <w:divsChild>
            <w:div w:id="1200050313">
              <w:marLeft w:val="0"/>
              <w:marRight w:val="0"/>
              <w:marTop w:val="0"/>
              <w:marBottom w:val="0"/>
              <w:divBdr>
                <w:top w:val="none" w:sz="0" w:space="0" w:color="auto"/>
                <w:left w:val="none" w:sz="0" w:space="0" w:color="auto"/>
                <w:bottom w:val="none" w:sz="0" w:space="0" w:color="auto"/>
                <w:right w:val="none" w:sz="0" w:space="0" w:color="auto"/>
              </w:divBdr>
              <w:divsChild>
                <w:div w:id="1362586396">
                  <w:marLeft w:val="0"/>
                  <w:marRight w:val="0"/>
                  <w:marTop w:val="0"/>
                  <w:marBottom w:val="0"/>
                  <w:divBdr>
                    <w:top w:val="none" w:sz="0" w:space="0" w:color="auto"/>
                    <w:left w:val="none" w:sz="0" w:space="0" w:color="auto"/>
                    <w:bottom w:val="none" w:sz="0" w:space="0" w:color="auto"/>
                    <w:right w:val="none" w:sz="0" w:space="0" w:color="auto"/>
                  </w:divBdr>
                  <w:divsChild>
                    <w:div w:id="12676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3711">
      <w:bodyDiv w:val="1"/>
      <w:marLeft w:val="0"/>
      <w:marRight w:val="0"/>
      <w:marTop w:val="0"/>
      <w:marBottom w:val="0"/>
      <w:divBdr>
        <w:top w:val="none" w:sz="0" w:space="0" w:color="auto"/>
        <w:left w:val="none" w:sz="0" w:space="0" w:color="auto"/>
        <w:bottom w:val="none" w:sz="0" w:space="0" w:color="auto"/>
        <w:right w:val="none" w:sz="0" w:space="0" w:color="auto"/>
      </w:divBdr>
      <w:divsChild>
        <w:div w:id="1498379707">
          <w:marLeft w:val="0"/>
          <w:marRight w:val="0"/>
          <w:marTop w:val="0"/>
          <w:marBottom w:val="0"/>
          <w:divBdr>
            <w:top w:val="none" w:sz="0" w:space="0" w:color="auto"/>
            <w:left w:val="none" w:sz="0" w:space="0" w:color="auto"/>
            <w:bottom w:val="none" w:sz="0" w:space="0" w:color="auto"/>
            <w:right w:val="none" w:sz="0" w:space="0" w:color="auto"/>
          </w:divBdr>
          <w:divsChild>
            <w:div w:id="1088162502">
              <w:marLeft w:val="0"/>
              <w:marRight w:val="0"/>
              <w:marTop w:val="0"/>
              <w:marBottom w:val="0"/>
              <w:divBdr>
                <w:top w:val="none" w:sz="0" w:space="0" w:color="auto"/>
                <w:left w:val="none" w:sz="0" w:space="0" w:color="auto"/>
                <w:bottom w:val="none" w:sz="0" w:space="0" w:color="auto"/>
                <w:right w:val="none" w:sz="0" w:space="0" w:color="auto"/>
              </w:divBdr>
              <w:divsChild>
                <w:div w:id="7947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5348">
      <w:bodyDiv w:val="1"/>
      <w:marLeft w:val="0"/>
      <w:marRight w:val="0"/>
      <w:marTop w:val="0"/>
      <w:marBottom w:val="0"/>
      <w:divBdr>
        <w:top w:val="none" w:sz="0" w:space="0" w:color="auto"/>
        <w:left w:val="none" w:sz="0" w:space="0" w:color="auto"/>
        <w:bottom w:val="none" w:sz="0" w:space="0" w:color="auto"/>
        <w:right w:val="none" w:sz="0" w:space="0" w:color="auto"/>
      </w:divBdr>
      <w:divsChild>
        <w:div w:id="595600368">
          <w:marLeft w:val="0"/>
          <w:marRight w:val="0"/>
          <w:marTop w:val="0"/>
          <w:marBottom w:val="0"/>
          <w:divBdr>
            <w:top w:val="none" w:sz="0" w:space="0" w:color="auto"/>
            <w:left w:val="none" w:sz="0" w:space="0" w:color="auto"/>
            <w:bottom w:val="none" w:sz="0" w:space="0" w:color="auto"/>
            <w:right w:val="none" w:sz="0" w:space="0" w:color="auto"/>
          </w:divBdr>
          <w:divsChild>
            <w:div w:id="1821144930">
              <w:marLeft w:val="0"/>
              <w:marRight w:val="0"/>
              <w:marTop w:val="0"/>
              <w:marBottom w:val="0"/>
              <w:divBdr>
                <w:top w:val="none" w:sz="0" w:space="0" w:color="auto"/>
                <w:left w:val="none" w:sz="0" w:space="0" w:color="auto"/>
                <w:bottom w:val="none" w:sz="0" w:space="0" w:color="auto"/>
                <w:right w:val="none" w:sz="0" w:space="0" w:color="auto"/>
              </w:divBdr>
              <w:divsChild>
                <w:div w:id="20953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2561">
      <w:bodyDiv w:val="1"/>
      <w:marLeft w:val="0"/>
      <w:marRight w:val="0"/>
      <w:marTop w:val="0"/>
      <w:marBottom w:val="0"/>
      <w:divBdr>
        <w:top w:val="none" w:sz="0" w:space="0" w:color="auto"/>
        <w:left w:val="none" w:sz="0" w:space="0" w:color="auto"/>
        <w:bottom w:val="none" w:sz="0" w:space="0" w:color="auto"/>
        <w:right w:val="none" w:sz="0" w:space="0" w:color="auto"/>
      </w:divBdr>
      <w:divsChild>
        <w:div w:id="1614551590">
          <w:marLeft w:val="0"/>
          <w:marRight w:val="0"/>
          <w:marTop w:val="0"/>
          <w:marBottom w:val="0"/>
          <w:divBdr>
            <w:top w:val="none" w:sz="0" w:space="0" w:color="auto"/>
            <w:left w:val="none" w:sz="0" w:space="0" w:color="auto"/>
            <w:bottom w:val="none" w:sz="0" w:space="0" w:color="auto"/>
            <w:right w:val="none" w:sz="0" w:space="0" w:color="auto"/>
          </w:divBdr>
          <w:divsChild>
            <w:div w:id="235865251">
              <w:marLeft w:val="0"/>
              <w:marRight w:val="0"/>
              <w:marTop w:val="0"/>
              <w:marBottom w:val="0"/>
              <w:divBdr>
                <w:top w:val="none" w:sz="0" w:space="0" w:color="auto"/>
                <w:left w:val="none" w:sz="0" w:space="0" w:color="auto"/>
                <w:bottom w:val="none" w:sz="0" w:space="0" w:color="auto"/>
                <w:right w:val="none" w:sz="0" w:space="0" w:color="auto"/>
              </w:divBdr>
              <w:divsChild>
                <w:div w:id="19166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8117">
      <w:bodyDiv w:val="1"/>
      <w:marLeft w:val="0"/>
      <w:marRight w:val="0"/>
      <w:marTop w:val="0"/>
      <w:marBottom w:val="0"/>
      <w:divBdr>
        <w:top w:val="none" w:sz="0" w:space="0" w:color="auto"/>
        <w:left w:val="none" w:sz="0" w:space="0" w:color="auto"/>
        <w:bottom w:val="none" w:sz="0" w:space="0" w:color="auto"/>
        <w:right w:val="none" w:sz="0" w:space="0" w:color="auto"/>
      </w:divBdr>
      <w:divsChild>
        <w:div w:id="2086292464">
          <w:marLeft w:val="0"/>
          <w:marRight w:val="0"/>
          <w:marTop w:val="0"/>
          <w:marBottom w:val="0"/>
          <w:divBdr>
            <w:top w:val="none" w:sz="0" w:space="0" w:color="auto"/>
            <w:left w:val="none" w:sz="0" w:space="0" w:color="auto"/>
            <w:bottom w:val="none" w:sz="0" w:space="0" w:color="auto"/>
            <w:right w:val="none" w:sz="0" w:space="0" w:color="auto"/>
          </w:divBdr>
          <w:divsChild>
            <w:div w:id="885678754">
              <w:marLeft w:val="0"/>
              <w:marRight w:val="0"/>
              <w:marTop w:val="0"/>
              <w:marBottom w:val="0"/>
              <w:divBdr>
                <w:top w:val="none" w:sz="0" w:space="0" w:color="auto"/>
                <w:left w:val="none" w:sz="0" w:space="0" w:color="auto"/>
                <w:bottom w:val="none" w:sz="0" w:space="0" w:color="auto"/>
                <w:right w:val="none" w:sz="0" w:space="0" w:color="auto"/>
              </w:divBdr>
              <w:divsChild>
                <w:div w:id="18582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10341">
      <w:bodyDiv w:val="1"/>
      <w:marLeft w:val="0"/>
      <w:marRight w:val="0"/>
      <w:marTop w:val="0"/>
      <w:marBottom w:val="0"/>
      <w:divBdr>
        <w:top w:val="none" w:sz="0" w:space="0" w:color="auto"/>
        <w:left w:val="none" w:sz="0" w:space="0" w:color="auto"/>
        <w:bottom w:val="none" w:sz="0" w:space="0" w:color="auto"/>
        <w:right w:val="none" w:sz="0" w:space="0" w:color="auto"/>
      </w:divBdr>
      <w:divsChild>
        <w:div w:id="1533573798">
          <w:marLeft w:val="0"/>
          <w:marRight w:val="0"/>
          <w:marTop w:val="0"/>
          <w:marBottom w:val="0"/>
          <w:divBdr>
            <w:top w:val="none" w:sz="0" w:space="0" w:color="auto"/>
            <w:left w:val="none" w:sz="0" w:space="0" w:color="auto"/>
            <w:bottom w:val="none" w:sz="0" w:space="0" w:color="auto"/>
            <w:right w:val="none" w:sz="0" w:space="0" w:color="auto"/>
          </w:divBdr>
          <w:divsChild>
            <w:div w:id="784809951">
              <w:marLeft w:val="0"/>
              <w:marRight w:val="0"/>
              <w:marTop w:val="0"/>
              <w:marBottom w:val="0"/>
              <w:divBdr>
                <w:top w:val="none" w:sz="0" w:space="0" w:color="auto"/>
                <w:left w:val="none" w:sz="0" w:space="0" w:color="auto"/>
                <w:bottom w:val="none" w:sz="0" w:space="0" w:color="auto"/>
                <w:right w:val="none" w:sz="0" w:space="0" w:color="auto"/>
              </w:divBdr>
              <w:divsChild>
                <w:div w:id="16924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5823">
      <w:bodyDiv w:val="1"/>
      <w:marLeft w:val="0"/>
      <w:marRight w:val="0"/>
      <w:marTop w:val="0"/>
      <w:marBottom w:val="0"/>
      <w:divBdr>
        <w:top w:val="none" w:sz="0" w:space="0" w:color="auto"/>
        <w:left w:val="none" w:sz="0" w:space="0" w:color="auto"/>
        <w:bottom w:val="none" w:sz="0" w:space="0" w:color="auto"/>
        <w:right w:val="none" w:sz="0" w:space="0" w:color="auto"/>
      </w:divBdr>
      <w:divsChild>
        <w:div w:id="1821341144">
          <w:marLeft w:val="0"/>
          <w:marRight w:val="0"/>
          <w:marTop w:val="0"/>
          <w:marBottom w:val="0"/>
          <w:divBdr>
            <w:top w:val="none" w:sz="0" w:space="0" w:color="auto"/>
            <w:left w:val="none" w:sz="0" w:space="0" w:color="auto"/>
            <w:bottom w:val="none" w:sz="0" w:space="0" w:color="auto"/>
            <w:right w:val="none" w:sz="0" w:space="0" w:color="auto"/>
          </w:divBdr>
          <w:divsChild>
            <w:div w:id="385877979">
              <w:marLeft w:val="0"/>
              <w:marRight w:val="0"/>
              <w:marTop w:val="0"/>
              <w:marBottom w:val="0"/>
              <w:divBdr>
                <w:top w:val="none" w:sz="0" w:space="0" w:color="auto"/>
                <w:left w:val="none" w:sz="0" w:space="0" w:color="auto"/>
                <w:bottom w:val="none" w:sz="0" w:space="0" w:color="auto"/>
                <w:right w:val="none" w:sz="0" w:space="0" w:color="auto"/>
              </w:divBdr>
              <w:divsChild>
                <w:div w:id="10003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0191-2584-41E4-BE9D-56C01D77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2021-05-28T06:23:00Z</dcterms:created>
  <dcterms:modified xsi:type="dcterms:W3CDTF">2021-05-28T06:23:00Z</dcterms:modified>
</cp:coreProperties>
</file>