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EE463" w14:textId="77777777" w:rsidR="00556613" w:rsidRPr="00550FDE" w:rsidRDefault="00556613" w:rsidP="00556613">
      <w:pPr>
        <w:rPr>
          <w:b/>
          <w:szCs w:val="20"/>
        </w:rPr>
      </w:pPr>
      <w:r w:rsidRPr="00550FDE">
        <w:rPr>
          <w:rFonts w:hint="eastAsia"/>
          <w:b/>
          <w:szCs w:val="20"/>
        </w:rPr>
        <w:t>鶴見区広報紙「広</w:t>
      </w:r>
      <w:bookmarkStart w:id="0" w:name="_GoBack"/>
      <w:bookmarkEnd w:id="0"/>
      <w:r w:rsidRPr="00550FDE">
        <w:rPr>
          <w:rFonts w:hint="eastAsia"/>
          <w:b/>
          <w:szCs w:val="20"/>
        </w:rPr>
        <w:t>報つるみ」オープンデータ</w:t>
      </w:r>
    </w:p>
    <w:p w14:paraId="580C5E90" w14:textId="1AFC9D7C" w:rsidR="00556613" w:rsidRPr="00550FDE" w:rsidRDefault="00556613" w:rsidP="00556613">
      <w:pPr>
        <w:rPr>
          <w:rFonts w:ascii="ＭＳ ゴシック" w:eastAsia="ＭＳ ゴシック" w:hAnsi="ＭＳ ゴシック"/>
          <w:color w:val="FF0000"/>
          <w:szCs w:val="20"/>
        </w:rPr>
      </w:pPr>
      <w:r w:rsidRPr="00550FDE">
        <w:rPr>
          <w:rFonts w:hint="eastAsia"/>
          <w:b/>
          <w:szCs w:val="20"/>
        </w:rPr>
        <w:t>令和４年</w:t>
      </w:r>
      <w:r w:rsidR="00BD28C3" w:rsidRPr="00550FDE">
        <w:rPr>
          <w:rFonts w:hint="eastAsia"/>
          <w:b/>
          <w:szCs w:val="20"/>
        </w:rPr>
        <w:t>4</w:t>
      </w:r>
      <w:r w:rsidRPr="00550FDE">
        <w:rPr>
          <w:rFonts w:hint="eastAsia"/>
          <w:b/>
          <w:szCs w:val="20"/>
        </w:rPr>
        <w:t>月号　No.</w:t>
      </w:r>
      <w:r w:rsidR="00BD28C3" w:rsidRPr="00550FDE">
        <w:rPr>
          <w:b/>
          <w:szCs w:val="20"/>
        </w:rPr>
        <w:t>312</w:t>
      </w:r>
    </w:p>
    <w:p w14:paraId="03F94999" w14:textId="77777777" w:rsidR="0063438C" w:rsidRPr="00550FDE" w:rsidRDefault="0063438C" w:rsidP="00E379C7">
      <w:pPr>
        <w:rPr>
          <w:rFonts w:ascii="ＭＳ ゴシック" w:eastAsia="ＭＳ ゴシック" w:hAnsi="ＭＳ ゴシック"/>
          <w:color w:val="FF0000"/>
          <w:sz w:val="20"/>
          <w:szCs w:val="20"/>
        </w:rPr>
      </w:pPr>
    </w:p>
    <w:p w14:paraId="67F6716B" w14:textId="1109F647" w:rsidR="008D6283" w:rsidRPr="00550FDE" w:rsidRDefault="008D6283" w:rsidP="008D6283">
      <w:pPr>
        <w:rPr>
          <w:rFonts w:ascii="ＭＳ ゴシック" w:eastAsia="ＭＳ ゴシック" w:hAnsi="ＭＳ ゴシック"/>
          <w:b/>
          <w:color w:val="000000" w:themeColor="text1"/>
          <w:sz w:val="20"/>
          <w:szCs w:val="20"/>
        </w:rPr>
      </w:pPr>
      <w:r w:rsidRPr="00550FDE">
        <w:rPr>
          <w:rFonts w:ascii="ＭＳ ゴシック" w:eastAsia="ＭＳ ゴシック" w:hAnsi="ＭＳ ゴシック" w:hint="eastAsia"/>
          <w:b/>
          <w:color w:val="000000" w:themeColor="text1"/>
          <w:sz w:val="20"/>
          <w:szCs w:val="20"/>
        </w:rPr>
        <w:t>はじめまして</w:t>
      </w:r>
      <w:r w:rsidRPr="00550FDE">
        <w:rPr>
          <w:rFonts w:ascii="ＭＳ ゴシック" w:eastAsia="ＭＳ ゴシック" w:hAnsi="ＭＳ ゴシック"/>
          <w:b/>
          <w:color w:val="000000" w:themeColor="text1"/>
          <w:sz w:val="20"/>
          <w:szCs w:val="20"/>
        </w:rPr>
        <w:t xml:space="preserve"> 鶴見区の新区長 </w:t>
      </w:r>
      <w:r w:rsidR="00556613" w:rsidRPr="00550FDE">
        <w:rPr>
          <w:rFonts w:ascii="ＭＳ ゴシック" w:eastAsia="ＭＳ ゴシック" w:hAnsi="ＭＳ ゴシック" w:hint="eastAsia"/>
          <w:b/>
          <w:color w:val="000000" w:themeColor="text1"/>
          <w:sz w:val="20"/>
          <w:szCs w:val="20"/>
        </w:rPr>
        <w:t>内田　忠憲</w:t>
      </w:r>
      <w:r w:rsidR="00556613" w:rsidRPr="00550FDE">
        <w:rPr>
          <w:rFonts w:ascii="ＭＳ ゴシック" w:eastAsia="ＭＳ ゴシック" w:hAnsi="ＭＳ ゴシック"/>
          <w:b/>
          <w:color w:val="000000" w:themeColor="text1"/>
          <w:sz w:val="20"/>
          <w:szCs w:val="20"/>
        </w:rPr>
        <w:t>で</w:t>
      </w:r>
      <w:r w:rsidR="00556613" w:rsidRPr="00550FDE">
        <w:rPr>
          <w:rFonts w:ascii="ＭＳ ゴシック" w:eastAsia="ＭＳ ゴシック" w:hAnsi="ＭＳ ゴシック" w:hint="eastAsia"/>
          <w:b/>
          <w:color w:val="000000" w:themeColor="text1"/>
          <w:sz w:val="20"/>
          <w:szCs w:val="20"/>
        </w:rPr>
        <w:t>す（</w:t>
      </w:r>
      <w:r w:rsidRPr="00550FDE">
        <w:rPr>
          <w:rFonts w:ascii="ＭＳ ゴシック" w:eastAsia="ＭＳ ゴシック" w:hAnsi="ＭＳ ゴシック" w:hint="eastAsia"/>
          <w:b/>
          <w:color w:val="000000" w:themeColor="text1"/>
          <w:sz w:val="20"/>
          <w:szCs w:val="20"/>
        </w:rPr>
        <w:t>就任のご挨拶</w:t>
      </w:r>
      <w:r w:rsidR="00556613" w:rsidRPr="00550FDE">
        <w:rPr>
          <w:rFonts w:ascii="ＭＳ ゴシック" w:eastAsia="ＭＳ ゴシック" w:hAnsi="ＭＳ ゴシック" w:hint="eastAsia"/>
          <w:b/>
          <w:color w:val="000000" w:themeColor="text1"/>
          <w:sz w:val="20"/>
          <w:szCs w:val="20"/>
        </w:rPr>
        <w:t>）</w:t>
      </w:r>
    </w:p>
    <w:p w14:paraId="5EE81D41" w14:textId="77777777" w:rsidR="0063438C" w:rsidRPr="00550FDE" w:rsidRDefault="008D6283" w:rsidP="00556613">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鶴見区の皆さま、このたび、鶴見区長に就任いたしました内田忠憲です。責務の大きさに身の引き締まる思いとともに、鶴見区にご縁をいただいた感謝の気持ちでいっぱいです。</w:t>
      </w:r>
    </w:p>
    <w:p w14:paraId="24762D3B" w14:textId="0D89149A" w:rsidR="008D6283" w:rsidRPr="00550FDE" w:rsidRDefault="008D6283" w:rsidP="00556613">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コロナ禍の厳しい状況が続く中で区民の皆さまには何かとご不自由をおかけしておりますが、皆さまからの声をしっかりお聞きし、地域で様々な活動をされている皆さまと連携を密に図りながら、福祉・子育て・防災などの取組みを進めるとともに、一つ一つの課題の解決に向けた調整を着実かつ丁寧に進めることが大切であると考えています。</w:t>
      </w:r>
    </w:p>
    <w:p w14:paraId="64B204E0" w14:textId="77777777" w:rsidR="008D6283" w:rsidRPr="00550FDE" w:rsidRDefault="008D6283" w:rsidP="00556613">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私は、大阪市に奉職してから区役所勤務は初めての経験で、これまで長らく市営住宅管理等の業務に携わってまいりました。適正・的確に管理業務を行うための家賃や入居者選考などの仕組みづくりのみならず、コミュニティ支援や災害時の被災者支援など入居者はじめ多くの方々が安心して暮らすことができる仕組みづくりなどに携わってまいりました。また、直面する課題や長年にわたる懸案の解決に向けて、様々な方々の助けをいただきながら一つ一つ丁寧に取り組んでまいりました。皆さまの力に少しでもなれるよう、これまでに培った経験・ノウハウを活かして全力で取り組んでまいります。</w:t>
      </w:r>
    </w:p>
    <w:p w14:paraId="1C71FA6A" w14:textId="77777777" w:rsidR="008D6283" w:rsidRPr="00550FDE" w:rsidRDefault="008D6283" w:rsidP="00556613">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ご理解とご協力を賜りますよう、どうぞよろしくお願い申しあげます。</w:t>
      </w:r>
    </w:p>
    <w:p w14:paraId="5BA083B5" w14:textId="77777777" w:rsidR="008D6283" w:rsidRPr="00550FDE" w:rsidRDefault="008D6283" w:rsidP="008D6283">
      <w:pPr>
        <w:rPr>
          <w:rFonts w:ascii="ＭＳ ゴシック" w:eastAsia="ＭＳ ゴシック" w:hAnsi="ＭＳ ゴシック"/>
          <w:color w:val="000000" w:themeColor="text1"/>
          <w:sz w:val="20"/>
          <w:szCs w:val="20"/>
        </w:rPr>
      </w:pPr>
    </w:p>
    <w:p w14:paraId="37E9905E" w14:textId="77777777" w:rsidR="008D6283" w:rsidRPr="00550FDE" w:rsidRDefault="008D6283" w:rsidP="008D628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■プロフィール</w:t>
      </w:r>
    </w:p>
    <w:p w14:paraId="16544948" w14:textId="1D9AB35A" w:rsidR="008D6283" w:rsidRPr="00550FDE" w:rsidRDefault="008D6283" w:rsidP="00556613">
      <w:pPr>
        <w:ind w:leftChars="100" w:left="21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平成元</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1989</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年3月 同志社大学 法学部 法律学科 卒業</w:t>
      </w:r>
    </w:p>
    <w:p w14:paraId="3A8C0E8C" w14:textId="5BACFE1E" w:rsidR="008D6283" w:rsidRPr="00550FDE" w:rsidRDefault="008D6283" w:rsidP="00556613">
      <w:pPr>
        <w:ind w:leftChars="100" w:left="21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平成元</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1989</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年4月 大阪市に奉職。都市整備局に配属</w:t>
      </w:r>
    </w:p>
    <w:p w14:paraId="2A16DDF6" w14:textId="1ADD6F6E" w:rsidR="008D6283" w:rsidRPr="00550FDE" w:rsidRDefault="008D6283" w:rsidP="00556613">
      <w:pPr>
        <w:ind w:leftChars="100" w:left="21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平成</w:t>
      </w:r>
      <w:r w:rsidRPr="00550FDE">
        <w:rPr>
          <w:rFonts w:ascii="ＭＳ ゴシック" w:eastAsia="ＭＳ ゴシック" w:hAnsi="ＭＳ ゴシック"/>
          <w:color w:val="000000" w:themeColor="text1"/>
          <w:sz w:val="20"/>
          <w:szCs w:val="20"/>
        </w:rPr>
        <w:t>28</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2016</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年4月 都市整備局</w:t>
      </w:r>
      <w:r w:rsidR="00086940"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住宅管理担当部長</w:t>
      </w:r>
    </w:p>
    <w:p w14:paraId="4A4DFCAF" w14:textId="75783ADB" w:rsidR="008D6283" w:rsidRPr="00550FDE" w:rsidRDefault="008D6283" w:rsidP="00556613">
      <w:pPr>
        <w:ind w:leftChars="100" w:left="21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平成</w:t>
      </w:r>
      <w:r w:rsidRPr="00550FDE">
        <w:rPr>
          <w:rFonts w:ascii="ＭＳ ゴシック" w:eastAsia="ＭＳ ゴシック" w:hAnsi="ＭＳ ゴシック"/>
          <w:color w:val="000000" w:themeColor="text1"/>
          <w:sz w:val="20"/>
          <w:szCs w:val="20"/>
        </w:rPr>
        <w:t>31</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2019</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年4月 財政局 市債権回収対策室長</w:t>
      </w:r>
    </w:p>
    <w:p w14:paraId="2CE3A901" w14:textId="484A376A" w:rsidR="008D6283" w:rsidRPr="00550FDE" w:rsidRDefault="008D6283" w:rsidP="00556613">
      <w:pPr>
        <w:ind w:leftChars="100" w:left="21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令和</w:t>
      </w:r>
      <w:r w:rsidRPr="00550FDE">
        <w:rPr>
          <w:rFonts w:ascii="ＭＳ ゴシック" w:eastAsia="ＭＳ ゴシック" w:hAnsi="ＭＳ ゴシック"/>
          <w:color w:val="000000" w:themeColor="text1"/>
          <w:sz w:val="20"/>
          <w:szCs w:val="20"/>
        </w:rPr>
        <w:t>3</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2021</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 xml:space="preserve">年4月 財政局 税務部長 </w:t>
      </w:r>
    </w:p>
    <w:p w14:paraId="4E66C219" w14:textId="77777777" w:rsidR="00556613" w:rsidRPr="00550FDE" w:rsidRDefault="00556613" w:rsidP="00556613">
      <w:pPr>
        <w:rPr>
          <w:rFonts w:ascii="ＭＳ ゴシック" w:eastAsia="ＭＳ ゴシック" w:hAnsi="ＭＳ ゴシック"/>
          <w:color w:val="FF0000"/>
          <w:sz w:val="20"/>
          <w:szCs w:val="20"/>
        </w:rPr>
      </w:pPr>
      <w:r w:rsidRPr="00550FDE">
        <w:rPr>
          <w:rFonts w:ascii="ＭＳ ゴシック" w:eastAsia="ＭＳ ゴシック" w:hAnsi="ＭＳ ゴシック" w:hint="eastAsia"/>
          <w:color w:val="000000" w:themeColor="text1"/>
          <w:sz w:val="20"/>
          <w:szCs w:val="20"/>
        </w:rPr>
        <w:t>（画像）趣味は水泳です！</w:t>
      </w:r>
    </w:p>
    <w:p w14:paraId="34D766A0" w14:textId="77777777" w:rsidR="008D6283" w:rsidRPr="00550FDE" w:rsidRDefault="008D6283" w:rsidP="008D628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5月号から区長メッセージを連載でお届けします。</w:t>
      </w:r>
    </w:p>
    <w:p w14:paraId="4F89FD78" w14:textId="77777777" w:rsidR="00EC76F7" w:rsidRPr="00550FDE" w:rsidRDefault="00EC76F7" w:rsidP="00147B71">
      <w:pPr>
        <w:rPr>
          <w:rFonts w:ascii="ＭＳ ゴシック" w:eastAsia="ＭＳ ゴシック" w:hAnsi="ＭＳ ゴシック"/>
          <w:color w:val="FF0000"/>
          <w:sz w:val="20"/>
          <w:szCs w:val="20"/>
        </w:rPr>
      </w:pPr>
    </w:p>
    <w:p w14:paraId="4A8A3015" w14:textId="3263807A" w:rsidR="009E59D9" w:rsidRPr="00550FDE" w:rsidRDefault="009E59D9" w:rsidP="009E59D9">
      <w:pPr>
        <w:rPr>
          <w:rFonts w:ascii="ＭＳ ゴシック" w:eastAsia="ＭＳ ゴシック" w:hAnsi="ＭＳ ゴシック"/>
          <w:color w:val="000000" w:themeColor="text1"/>
          <w:sz w:val="20"/>
          <w:szCs w:val="20"/>
        </w:rPr>
      </w:pPr>
    </w:p>
    <w:p w14:paraId="51C4A09D" w14:textId="19D8580D" w:rsidR="008D731B" w:rsidRPr="00550FDE" w:rsidRDefault="008D731B" w:rsidP="00B92DDF">
      <w:pPr>
        <w:rPr>
          <w:rFonts w:ascii="ＭＳ ゴシック" w:eastAsia="ＭＳ ゴシック" w:hAnsi="ＭＳ ゴシック"/>
          <w:color w:val="000000" w:themeColor="text1"/>
          <w:sz w:val="20"/>
          <w:szCs w:val="20"/>
        </w:rPr>
      </w:pPr>
    </w:p>
    <w:p w14:paraId="703326CD" w14:textId="77777777" w:rsidR="008D731B" w:rsidRPr="00550FDE" w:rsidRDefault="008D731B" w:rsidP="008D731B">
      <w:pPr>
        <w:rPr>
          <w:rFonts w:ascii="ＭＳ ゴシック" w:eastAsia="ＭＳ ゴシック" w:hAnsi="ＭＳ ゴシック"/>
          <w:b/>
          <w:color w:val="000000" w:themeColor="text1"/>
          <w:sz w:val="20"/>
          <w:szCs w:val="20"/>
        </w:rPr>
      </w:pPr>
      <w:r w:rsidRPr="00550FDE">
        <w:rPr>
          <w:rFonts w:ascii="ＭＳ ゴシック" w:eastAsia="ＭＳ ゴシック" w:hAnsi="ＭＳ ゴシック" w:hint="eastAsia"/>
          <w:b/>
          <w:color w:val="000000" w:themeColor="text1"/>
          <w:sz w:val="20"/>
          <w:szCs w:val="20"/>
        </w:rPr>
        <w:t>国民健康保険料決定通知書を</w:t>
      </w:r>
      <w:r w:rsidRPr="00550FDE">
        <w:rPr>
          <w:rFonts w:ascii="ＭＳ ゴシック" w:eastAsia="ＭＳ ゴシック" w:hAnsi="ＭＳ ゴシック"/>
          <w:b/>
          <w:color w:val="000000" w:themeColor="text1"/>
          <w:sz w:val="20"/>
          <w:szCs w:val="20"/>
        </w:rPr>
        <w:t>6月に送付します</w:t>
      </w:r>
    </w:p>
    <w:p w14:paraId="75646CBF" w14:textId="6925FE81" w:rsidR="008D731B" w:rsidRPr="00550FDE" w:rsidRDefault="008D731B" w:rsidP="00556613">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国民健康保険料は、「医療分保険料」「後期高齢者支援金分保険料」「介護分保険料」で構成され、それぞれ、全世帯に負担していただく「平等割」、被保険者</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国民健康保険の加入者</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の人数に応じて負担していただく「均等割」、前年中の所得に応じて負担していただく「所得割」の合計で計算します。</w:t>
      </w:r>
    </w:p>
    <w:p w14:paraId="28ACD958" w14:textId="5F0055C5" w:rsidR="008D731B" w:rsidRPr="00550FDE" w:rsidRDefault="008D731B" w:rsidP="00556613">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なお、保険料は</w:t>
      </w:r>
      <w:r w:rsidRPr="00550FDE">
        <w:rPr>
          <w:rFonts w:ascii="ＭＳ ゴシック" w:eastAsia="ＭＳ ゴシック" w:hAnsi="ＭＳ ゴシック"/>
          <w:color w:val="000000" w:themeColor="text1"/>
          <w:sz w:val="20"/>
          <w:szCs w:val="20"/>
        </w:rPr>
        <w:t>4月から翌年3月までの1年間分を6月に決定し、6月中旬に、世帯主の方へ</w:t>
      </w:r>
      <w:r w:rsidRPr="00550FDE">
        <w:rPr>
          <w:rFonts w:ascii="ＭＳ ゴシック" w:eastAsia="ＭＳ ゴシック" w:hAnsi="ＭＳ ゴシック"/>
          <w:color w:val="000000" w:themeColor="text1"/>
          <w:sz w:val="20"/>
          <w:szCs w:val="20"/>
        </w:rPr>
        <w:lastRenderedPageBreak/>
        <w:t>決定通知書を送付します</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年度途中に加入されたときは、加入した月からの保険料を計算して通知します</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w:t>
      </w:r>
    </w:p>
    <w:p w14:paraId="4016E895" w14:textId="120B89C3" w:rsidR="008D731B" w:rsidRPr="00550FDE" w:rsidRDefault="008D731B" w:rsidP="008D731B">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問合せ　窓口サービス課　保険年金</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保険</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3階</w:t>
      </w:r>
      <w:r w:rsidRPr="00550FDE">
        <w:rPr>
          <w:rFonts w:ascii="ＭＳ ゴシック" w:eastAsia="ＭＳ ゴシック" w:hAnsi="ＭＳ ゴシック" w:hint="eastAsia"/>
          <w:color w:val="000000" w:themeColor="text1"/>
          <w:sz w:val="20"/>
          <w:szCs w:val="20"/>
        </w:rPr>
        <w:t>㉛番</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☎6915-9956</w:t>
      </w:r>
    </w:p>
    <w:p w14:paraId="49E5815B" w14:textId="5FB0B0F0" w:rsidR="008D731B" w:rsidRPr="00550FDE" w:rsidRDefault="008D731B" w:rsidP="008D731B">
      <w:pPr>
        <w:rPr>
          <w:rFonts w:ascii="ＭＳ ゴシック" w:eastAsia="ＭＳ ゴシック" w:hAnsi="ＭＳ ゴシック"/>
          <w:color w:val="000000" w:themeColor="text1"/>
          <w:sz w:val="20"/>
          <w:szCs w:val="20"/>
        </w:rPr>
      </w:pPr>
    </w:p>
    <w:p w14:paraId="1880E2BF" w14:textId="77777777" w:rsidR="00556613" w:rsidRPr="00550FDE" w:rsidRDefault="00556613" w:rsidP="008D731B">
      <w:pPr>
        <w:rPr>
          <w:rFonts w:ascii="ＭＳ ゴシック" w:eastAsia="ＭＳ ゴシック" w:hAnsi="ＭＳ ゴシック"/>
          <w:color w:val="000000" w:themeColor="text1"/>
          <w:sz w:val="20"/>
          <w:szCs w:val="20"/>
        </w:rPr>
      </w:pPr>
    </w:p>
    <w:p w14:paraId="04A0691D" w14:textId="77777777" w:rsidR="008D731B" w:rsidRPr="00550FDE" w:rsidRDefault="008D731B" w:rsidP="008D731B">
      <w:pPr>
        <w:rPr>
          <w:rFonts w:ascii="ＭＳ ゴシック" w:eastAsia="ＭＳ ゴシック" w:hAnsi="ＭＳ ゴシック"/>
          <w:b/>
          <w:color w:val="000000" w:themeColor="text1"/>
          <w:sz w:val="20"/>
          <w:szCs w:val="20"/>
        </w:rPr>
      </w:pPr>
      <w:r w:rsidRPr="00550FDE">
        <w:rPr>
          <w:rFonts w:ascii="ＭＳ ゴシック" w:eastAsia="ＭＳ ゴシック" w:hAnsi="ＭＳ ゴシック" w:hint="eastAsia"/>
          <w:b/>
          <w:color w:val="000000" w:themeColor="text1"/>
          <w:sz w:val="20"/>
          <w:szCs w:val="20"/>
        </w:rPr>
        <w:t>介護保険料決定通知書を送付します</w:t>
      </w:r>
    </w:p>
    <w:p w14:paraId="18ED23FA" w14:textId="74234766" w:rsidR="008D731B" w:rsidRPr="00550FDE" w:rsidRDefault="008D731B" w:rsidP="00556613">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大阪市にお住まいの</w:t>
      </w:r>
      <w:r w:rsidRPr="00550FDE">
        <w:rPr>
          <w:rFonts w:ascii="ＭＳ ゴシック" w:eastAsia="ＭＳ ゴシック" w:hAnsi="ＭＳ ゴシック"/>
          <w:color w:val="000000" w:themeColor="text1"/>
          <w:sz w:val="20"/>
          <w:szCs w:val="20"/>
        </w:rPr>
        <w:t>65歳以上の方</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介護保険の第1号被保険者</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に、介護保険料決定通知書を送付します。保険料の納付方法によって届く時期が異なりますので、ご注意ください。</w:t>
      </w:r>
    </w:p>
    <w:p w14:paraId="5C89E843" w14:textId="59B8CC16" w:rsidR="008D731B" w:rsidRPr="00550FDE" w:rsidRDefault="008D731B" w:rsidP="00556613">
      <w:pPr>
        <w:ind w:leftChars="100" w:left="21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●口座振替または納付書で納付</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普通徴収</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の方は4月中旬に送付します</w:t>
      </w:r>
    </w:p>
    <w:p w14:paraId="31A04641" w14:textId="6CAC1DFC" w:rsidR="008D731B" w:rsidRPr="00550FDE" w:rsidRDefault="008D731B" w:rsidP="00556613">
      <w:pPr>
        <w:ind w:leftChars="100" w:left="21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●年金から納付</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特別徴収</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の方は7月中旬に送付します</w:t>
      </w:r>
    </w:p>
    <w:p w14:paraId="513F24F1" w14:textId="206D692C" w:rsidR="008D731B" w:rsidRPr="00550FDE" w:rsidRDefault="008D731B" w:rsidP="008D731B">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問合せ　保健福祉課</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高齢者支援</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1階⑩番</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☎6915-9859</w:t>
      </w:r>
    </w:p>
    <w:p w14:paraId="7E790F22" w14:textId="206873FC" w:rsidR="008D731B" w:rsidRPr="00550FDE" w:rsidRDefault="008D731B" w:rsidP="008D731B">
      <w:pPr>
        <w:rPr>
          <w:rFonts w:ascii="ＭＳ ゴシック" w:eastAsia="ＭＳ ゴシック" w:hAnsi="ＭＳ ゴシック"/>
          <w:color w:val="000000" w:themeColor="text1"/>
          <w:sz w:val="20"/>
          <w:szCs w:val="20"/>
        </w:rPr>
      </w:pPr>
    </w:p>
    <w:p w14:paraId="62364A75" w14:textId="77777777" w:rsidR="00556613" w:rsidRPr="00550FDE" w:rsidRDefault="00556613" w:rsidP="008D731B">
      <w:pPr>
        <w:rPr>
          <w:rFonts w:ascii="ＭＳ ゴシック" w:eastAsia="ＭＳ ゴシック" w:hAnsi="ＭＳ ゴシック"/>
          <w:color w:val="000000" w:themeColor="text1"/>
          <w:sz w:val="20"/>
          <w:szCs w:val="20"/>
        </w:rPr>
      </w:pPr>
    </w:p>
    <w:p w14:paraId="0546868A" w14:textId="77777777" w:rsidR="008D731B" w:rsidRPr="00550FDE" w:rsidRDefault="008D731B" w:rsidP="008D731B">
      <w:pPr>
        <w:rPr>
          <w:rFonts w:ascii="ＭＳ ゴシック" w:eastAsia="ＭＳ ゴシック" w:hAnsi="ＭＳ ゴシック"/>
          <w:b/>
          <w:color w:val="000000" w:themeColor="text1"/>
          <w:sz w:val="20"/>
          <w:szCs w:val="20"/>
        </w:rPr>
      </w:pPr>
      <w:r w:rsidRPr="00550FDE">
        <w:rPr>
          <w:rFonts w:ascii="ＭＳ ゴシック" w:eastAsia="ＭＳ ゴシック" w:hAnsi="ＭＳ ゴシック" w:hint="eastAsia"/>
          <w:b/>
          <w:color w:val="000000" w:themeColor="text1"/>
          <w:sz w:val="20"/>
          <w:szCs w:val="20"/>
        </w:rPr>
        <w:t>戦没者等の遺族に対する特別弔慰金の請求について</w:t>
      </w:r>
    </w:p>
    <w:p w14:paraId="7DA400EB" w14:textId="085391EF" w:rsidR="008D731B" w:rsidRPr="00550FDE" w:rsidRDefault="008D731B" w:rsidP="00556613">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戦没者等の遺族に対する特別弔慰金」は、今日の我が国の平和と繁栄の礎となった戦没者等の尊い犠牲に、国として改めて弔慰の意を表すため支給されるものです。支給対象者は、戦没者等の死亡当時のご遺族であり、かつ、令和</w:t>
      </w:r>
      <w:r w:rsidRPr="00550FDE">
        <w:rPr>
          <w:rFonts w:ascii="ＭＳ ゴシック" w:eastAsia="ＭＳ ゴシック" w:hAnsi="ＭＳ ゴシック"/>
          <w:color w:val="000000" w:themeColor="text1"/>
          <w:sz w:val="20"/>
          <w:szCs w:val="20"/>
        </w:rPr>
        <w:t>2年4月1日</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基準日</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において、「恩給法による公務扶助料」や「戦傷病者戦没者遺族等援護法による遺族年金」等を受けておられないご遺族</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お一人</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で、額面25万円、5年償還の記名国債が支給されます。なお、支給を受けるためには令和5年3月31日までに請求が必要です。詳しくはお問い合わせくだ</w:t>
      </w:r>
      <w:r w:rsidRPr="00550FDE">
        <w:rPr>
          <w:rFonts w:ascii="ＭＳ ゴシック" w:eastAsia="ＭＳ ゴシック" w:hAnsi="ＭＳ ゴシック" w:hint="eastAsia"/>
          <w:color w:val="000000" w:themeColor="text1"/>
          <w:sz w:val="20"/>
          <w:szCs w:val="20"/>
        </w:rPr>
        <w:t>さい。</w:t>
      </w:r>
    </w:p>
    <w:p w14:paraId="19C4FDBE" w14:textId="6458576F" w:rsidR="008B6F41" w:rsidRPr="00550FDE" w:rsidRDefault="008D731B" w:rsidP="008D731B">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問合せ　市民協働課</w:t>
      </w:r>
      <w:r w:rsidRPr="00550FDE">
        <w:rPr>
          <w:rFonts w:ascii="ＭＳ ゴシック" w:eastAsia="ＭＳ ゴシック" w:hAnsi="ＭＳ ゴシック"/>
          <w:color w:val="000000" w:themeColor="text1"/>
          <w:sz w:val="20"/>
          <w:szCs w:val="20"/>
        </w:rPr>
        <w:t>1階⑧番</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☎6915-9159</w:t>
      </w:r>
    </w:p>
    <w:p w14:paraId="2A431385" w14:textId="2C1F2361" w:rsidR="00CA2157" w:rsidRPr="00550FDE" w:rsidRDefault="00CA2157" w:rsidP="008B6F41">
      <w:pPr>
        <w:rPr>
          <w:rFonts w:ascii="ＭＳ ゴシック" w:eastAsia="ＭＳ ゴシック" w:hAnsi="ＭＳ ゴシック"/>
          <w:color w:val="000000" w:themeColor="text1"/>
          <w:sz w:val="20"/>
          <w:szCs w:val="20"/>
        </w:rPr>
      </w:pPr>
    </w:p>
    <w:p w14:paraId="419D02DA" w14:textId="77777777" w:rsidR="00556613" w:rsidRPr="00550FDE" w:rsidRDefault="00556613" w:rsidP="008B6F41">
      <w:pPr>
        <w:rPr>
          <w:rFonts w:ascii="ＭＳ ゴシック" w:eastAsia="ＭＳ ゴシック" w:hAnsi="ＭＳ ゴシック"/>
          <w:color w:val="000000" w:themeColor="text1"/>
          <w:sz w:val="20"/>
          <w:szCs w:val="20"/>
        </w:rPr>
      </w:pPr>
    </w:p>
    <w:p w14:paraId="60B68992" w14:textId="77777777" w:rsidR="003D1CEC" w:rsidRPr="00550FDE" w:rsidRDefault="003D1CEC" w:rsidP="003D1CEC">
      <w:pPr>
        <w:rPr>
          <w:rFonts w:ascii="ＭＳ ゴシック" w:eastAsia="ＭＳ ゴシック" w:hAnsi="ＭＳ ゴシック"/>
          <w:b/>
          <w:color w:val="000000" w:themeColor="text1"/>
          <w:sz w:val="20"/>
          <w:szCs w:val="20"/>
        </w:rPr>
      </w:pPr>
      <w:r w:rsidRPr="00550FDE">
        <w:rPr>
          <w:rFonts w:ascii="ＭＳ ゴシック" w:eastAsia="ＭＳ ゴシック" w:hAnsi="ＭＳ ゴシック" w:hint="eastAsia"/>
          <w:b/>
          <w:color w:val="000000" w:themeColor="text1"/>
          <w:sz w:val="20"/>
          <w:szCs w:val="20"/>
        </w:rPr>
        <w:t>令和</w:t>
      </w:r>
      <w:r w:rsidRPr="00550FDE">
        <w:rPr>
          <w:rFonts w:ascii="ＭＳ ゴシック" w:eastAsia="ＭＳ ゴシック" w:hAnsi="ＭＳ ゴシック"/>
          <w:b/>
          <w:color w:val="000000" w:themeColor="text1"/>
          <w:sz w:val="20"/>
          <w:szCs w:val="20"/>
        </w:rPr>
        <w:t>4年4月分から児童扶養手当の支給月額が改定されます</w:t>
      </w:r>
    </w:p>
    <w:p w14:paraId="55C8905C" w14:textId="77777777"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児童扶養手当の月額は、「児童扶養手当法」および「児童扶養手当法による児童扶養手当の額等の改定の特例に関する法律」に基づき、全国消費者物価指数を基に改定されます。現在児童扶養手当を受給中の方は</w:t>
      </w:r>
      <w:r w:rsidRPr="00550FDE">
        <w:rPr>
          <w:rFonts w:ascii="ＭＳ ゴシック" w:eastAsia="ＭＳ ゴシック" w:hAnsi="ＭＳ ゴシック"/>
          <w:color w:val="000000" w:themeColor="text1"/>
          <w:sz w:val="20"/>
          <w:szCs w:val="20"/>
        </w:rPr>
        <w:t>4月末頃、改定後の手当額のお知らせを送付します。</w:t>
      </w:r>
    </w:p>
    <w:p w14:paraId="0A570FF6" w14:textId="77777777" w:rsidR="003D1CEC" w:rsidRPr="00550FDE" w:rsidRDefault="003D1CEC" w:rsidP="003D1CEC">
      <w:pPr>
        <w:rPr>
          <w:rFonts w:ascii="ＭＳ ゴシック" w:eastAsia="ＭＳ ゴシック" w:hAnsi="ＭＳ ゴシック"/>
          <w:color w:val="000000" w:themeColor="text1"/>
          <w:sz w:val="20"/>
          <w:szCs w:val="20"/>
        </w:rPr>
      </w:pPr>
    </w:p>
    <w:p w14:paraId="490C117B" w14:textId="7817DBE3" w:rsidR="003D1CEC" w:rsidRPr="00550FDE" w:rsidRDefault="00556613"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w:t>
      </w:r>
      <w:r w:rsidR="003D1CEC" w:rsidRPr="00550FDE">
        <w:rPr>
          <w:rFonts w:ascii="ＭＳ ゴシック" w:eastAsia="ＭＳ ゴシック" w:hAnsi="ＭＳ ゴシック" w:hint="eastAsia"/>
          <w:color w:val="000000" w:themeColor="text1"/>
          <w:sz w:val="20"/>
          <w:szCs w:val="20"/>
        </w:rPr>
        <w:t xml:space="preserve">児童数　</w:t>
      </w:r>
      <w:r w:rsidR="003D1CEC" w:rsidRPr="00550FDE">
        <w:rPr>
          <w:rFonts w:ascii="ＭＳ ゴシック" w:eastAsia="ＭＳ ゴシック" w:hAnsi="ＭＳ ゴシック"/>
          <w:color w:val="000000" w:themeColor="text1"/>
          <w:sz w:val="20"/>
          <w:szCs w:val="20"/>
        </w:rPr>
        <w:t>1人目</w:t>
      </w:r>
    </w:p>
    <w:p w14:paraId="6F076F9A" w14:textId="77777777" w:rsidR="003D1CEC" w:rsidRPr="00550FDE" w:rsidRDefault="003D1CEC" w:rsidP="00556613">
      <w:pPr>
        <w:ind w:leftChars="100" w:left="21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全部支給　</w:t>
      </w:r>
      <w:r w:rsidRPr="00550FDE">
        <w:rPr>
          <w:rFonts w:ascii="ＭＳ ゴシック" w:eastAsia="ＭＳ ゴシック" w:hAnsi="ＭＳ ゴシック"/>
          <w:color w:val="000000" w:themeColor="text1"/>
          <w:sz w:val="20"/>
          <w:szCs w:val="20"/>
        </w:rPr>
        <w:t>43,160円が43,070円</w:t>
      </w:r>
    </w:p>
    <w:p w14:paraId="0B515192" w14:textId="0E164DFD" w:rsidR="003D1CEC" w:rsidRPr="00550FDE" w:rsidRDefault="003D1CEC" w:rsidP="00556613">
      <w:pPr>
        <w:ind w:leftChars="100" w:left="21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一部支給　</w:t>
      </w:r>
      <w:r w:rsidRPr="00550FDE">
        <w:rPr>
          <w:rFonts w:ascii="ＭＳ ゴシック" w:eastAsia="ＭＳ ゴシック" w:hAnsi="ＭＳ ゴシック"/>
          <w:color w:val="000000" w:themeColor="text1"/>
          <w:sz w:val="20"/>
          <w:szCs w:val="20"/>
        </w:rPr>
        <w:t>43,150円</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10,180円が43,060円</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10,160円</w:t>
      </w:r>
    </w:p>
    <w:p w14:paraId="49B313CC" w14:textId="77777777" w:rsidR="003D1CEC" w:rsidRPr="00550FDE" w:rsidRDefault="003D1CEC" w:rsidP="003D1CEC">
      <w:pPr>
        <w:rPr>
          <w:rFonts w:ascii="ＭＳ ゴシック" w:eastAsia="ＭＳ ゴシック" w:hAnsi="ＭＳ ゴシック"/>
          <w:color w:val="000000" w:themeColor="text1"/>
          <w:sz w:val="20"/>
          <w:szCs w:val="20"/>
        </w:rPr>
      </w:pPr>
    </w:p>
    <w:p w14:paraId="760B5711" w14:textId="2B913D6C" w:rsidR="003D1CEC" w:rsidRPr="00550FDE" w:rsidRDefault="00556613"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w:t>
      </w:r>
      <w:r w:rsidR="003D1CEC" w:rsidRPr="00550FDE">
        <w:rPr>
          <w:rFonts w:ascii="ＭＳ ゴシック" w:eastAsia="ＭＳ ゴシック" w:hAnsi="ＭＳ ゴシック" w:hint="eastAsia"/>
          <w:color w:val="000000" w:themeColor="text1"/>
          <w:sz w:val="20"/>
          <w:szCs w:val="20"/>
        </w:rPr>
        <w:t xml:space="preserve">児童数　</w:t>
      </w:r>
      <w:r w:rsidR="003D1CEC" w:rsidRPr="00550FDE">
        <w:rPr>
          <w:rFonts w:ascii="ＭＳ ゴシック" w:eastAsia="ＭＳ ゴシック" w:hAnsi="ＭＳ ゴシック"/>
          <w:color w:val="000000" w:themeColor="text1"/>
          <w:sz w:val="20"/>
          <w:szCs w:val="20"/>
        </w:rPr>
        <w:t>2人目</w:t>
      </w:r>
    </w:p>
    <w:p w14:paraId="2C181ED6" w14:textId="77777777" w:rsidR="003D1CEC" w:rsidRPr="00550FDE" w:rsidRDefault="003D1CEC" w:rsidP="00556613">
      <w:pPr>
        <w:ind w:leftChars="100" w:left="21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全部支給　</w:t>
      </w:r>
      <w:r w:rsidRPr="00550FDE">
        <w:rPr>
          <w:rFonts w:ascii="ＭＳ ゴシック" w:eastAsia="ＭＳ ゴシック" w:hAnsi="ＭＳ ゴシック"/>
          <w:color w:val="000000" w:themeColor="text1"/>
          <w:sz w:val="20"/>
          <w:szCs w:val="20"/>
        </w:rPr>
        <w:t>10,190円が10,170円</w:t>
      </w:r>
    </w:p>
    <w:p w14:paraId="3463D4BB" w14:textId="77777777" w:rsidR="003D1CEC" w:rsidRPr="00550FDE" w:rsidRDefault="003D1CEC" w:rsidP="00556613">
      <w:pPr>
        <w:ind w:leftChars="100" w:left="21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一部支給　</w:t>
      </w:r>
      <w:r w:rsidRPr="00550FDE">
        <w:rPr>
          <w:rFonts w:ascii="ＭＳ ゴシック" w:eastAsia="ＭＳ ゴシック" w:hAnsi="ＭＳ ゴシック"/>
          <w:color w:val="000000" w:themeColor="text1"/>
          <w:sz w:val="20"/>
          <w:szCs w:val="20"/>
        </w:rPr>
        <w:t>10,180円</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5,100円が10,160円</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5,090円</w:t>
      </w:r>
    </w:p>
    <w:p w14:paraId="74E4CD5E" w14:textId="77777777" w:rsidR="003D1CEC" w:rsidRPr="00550FDE" w:rsidRDefault="003D1CEC" w:rsidP="003D1CEC">
      <w:pPr>
        <w:rPr>
          <w:rFonts w:ascii="ＭＳ ゴシック" w:eastAsia="ＭＳ ゴシック" w:hAnsi="ＭＳ ゴシック"/>
          <w:color w:val="000000" w:themeColor="text1"/>
          <w:sz w:val="20"/>
          <w:szCs w:val="20"/>
        </w:rPr>
      </w:pPr>
    </w:p>
    <w:p w14:paraId="08A77B46" w14:textId="3AAD18C0" w:rsidR="003D1CEC" w:rsidRPr="00550FDE" w:rsidRDefault="00556613"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lastRenderedPageBreak/>
        <w:t>●</w:t>
      </w:r>
      <w:r w:rsidR="003D1CEC" w:rsidRPr="00550FDE">
        <w:rPr>
          <w:rFonts w:ascii="ＭＳ ゴシック" w:eastAsia="ＭＳ ゴシック" w:hAnsi="ＭＳ ゴシック" w:hint="eastAsia"/>
          <w:color w:val="000000" w:themeColor="text1"/>
          <w:sz w:val="20"/>
          <w:szCs w:val="20"/>
        </w:rPr>
        <w:t xml:space="preserve">児童数　</w:t>
      </w:r>
      <w:r w:rsidR="003D1CEC" w:rsidRPr="00550FDE">
        <w:rPr>
          <w:rFonts w:ascii="ＭＳ ゴシック" w:eastAsia="ＭＳ ゴシック" w:hAnsi="ＭＳ ゴシック"/>
          <w:color w:val="000000" w:themeColor="text1"/>
          <w:sz w:val="20"/>
          <w:szCs w:val="20"/>
        </w:rPr>
        <w:t>3人目以降</w:t>
      </w:r>
    </w:p>
    <w:p w14:paraId="1C30E41B" w14:textId="77777777" w:rsidR="003D1CEC" w:rsidRPr="00550FDE" w:rsidRDefault="003D1CEC" w:rsidP="00556613">
      <w:pPr>
        <w:ind w:leftChars="100" w:left="21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全部支給　</w:t>
      </w:r>
      <w:r w:rsidRPr="00550FDE">
        <w:rPr>
          <w:rFonts w:ascii="ＭＳ ゴシック" w:eastAsia="ＭＳ ゴシック" w:hAnsi="ＭＳ ゴシック"/>
          <w:color w:val="000000" w:themeColor="text1"/>
          <w:sz w:val="20"/>
          <w:szCs w:val="20"/>
        </w:rPr>
        <w:t>6,110円が6,100円</w:t>
      </w:r>
    </w:p>
    <w:p w14:paraId="1AAB91B7" w14:textId="77777777" w:rsidR="003D1CEC" w:rsidRPr="00550FDE" w:rsidRDefault="003D1CEC" w:rsidP="00556613">
      <w:pPr>
        <w:ind w:leftChars="100" w:left="21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一部支給　</w:t>
      </w:r>
      <w:r w:rsidRPr="00550FDE">
        <w:rPr>
          <w:rFonts w:ascii="ＭＳ ゴシック" w:eastAsia="ＭＳ ゴシック" w:hAnsi="ＭＳ ゴシック"/>
          <w:color w:val="000000" w:themeColor="text1"/>
          <w:sz w:val="20"/>
          <w:szCs w:val="20"/>
        </w:rPr>
        <w:t>6,100円</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3,060円が6,090円</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3,050円</w:t>
      </w:r>
    </w:p>
    <w:p w14:paraId="4301CBE8" w14:textId="77777777" w:rsidR="003D1CEC" w:rsidRPr="00550FDE" w:rsidRDefault="003D1CEC" w:rsidP="003D1CEC">
      <w:pPr>
        <w:rPr>
          <w:rFonts w:ascii="ＭＳ ゴシック" w:eastAsia="ＭＳ ゴシック" w:hAnsi="ＭＳ ゴシック"/>
          <w:color w:val="000000" w:themeColor="text1"/>
          <w:sz w:val="20"/>
          <w:szCs w:val="20"/>
        </w:rPr>
      </w:pPr>
    </w:p>
    <w:p w14:paraId="36F8667D" w14:textId="77777777"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問合せ　保健福祉課（子育て支援）</w:t>
      </w:r>
      <w:r w:rsidRPr="00550FDE">
        <w:rPr>
          <w:rFonts w:ascii="ＭＳ ゴシック" w:eastAsia="ＭＳ ゴシック" w:hAnsi="ＭＳ ゴシック"/>
          <w:color w:val="000000" w:themeColor="text1"/>
          <w:sz w:val="20"/>
          <w:szCs w:val="20"/>
        </w:rPr>
        <w:t>1階⑫番　☎6915-9107</w:t>
      </w:r>
    </w:p>
    <w:p w14:paraId="72808FC4" w14:textId="77777777" w:rsidR="003D1CEC" w:rsidRPr="00550FDE" w:rsidRDefault="003D1CEC" w:rsidP="003D1CEC">
      <w:pPr>
        <w:rPr>
          <w:rFonts w:ascii="ＭＳ ゴシック" w:eastAsia="ＭＳ ゴシック" w:hAnsi="ＭＳ ゴシック"/>
          <w:color w:val="000000" w:themeColor="text1"/>
          <w:sz w:val="20"/>
          <w:szCs w:val="20"/>
        </w:rPr>
      </w:pPr>
    </w:p>
    <w:p w14:paraId="4918418C" w14:textId="77777777" w:rsidR="003D1CEC" w:rsidRPr="00550FDE" w:rsidRDefault="003D1CEC" w:rsidP="003D1CEC">
      <w:pPr>
        <w:rPr>
          <w:rFonts w:ascii="ＭＳ ゴシック" w:eastAsia="ＭＳ ゴシック" w:hAnsi="ＭＳ ゴシック"/>
          <w:color w:val="000000" w:themeColor="text1"/>
          <w:sz w:val="20"/>
          <w:szCs w:val="20"/>
        </w:rPr>
      </w:pPr>
    </w:p>
    <w:p w14:paraId="42976EB4" w14:textId="77777777" w:rsidR="003D1CEC" w:rsidRPr="00550FDE" w:rsidRDefault="003D1CEC" w:rsidP="003D1CEC">
      <w:pPr>
        <w:rPr>
          <w:rFonts w:ascii="ＭＳ ゴシック" w:eastAsia="ＭＳ ゴシック" w:hAnsi="ＭＳ ゴシック"/>
          <w:b/>
          <w:color w:val="000000" w:themeColor="text1"/>
          <w:sz w:val="20"/>
          <w:szCs w:val="20"/>
        </w:rPr>
      </w:pPr>
      <w:r w:rsidRPr="00550FDE">
        <w:rPr>
          <w:rFonts w:ascii="ＭＳ ゴシック" w:eastAsia="ＭＳ ゴシック" w:hAnsi="ＭＳ ゴシック" w:hint="eastAsia"/>
          <w:b/>
          <w:color w:val="000000" w:themeColor="text1"/>
          <w:sz w:val="20"/>
          <w:szCs w:val="20"/>
        </w:rPr>
        <w:t>令和</w:t>
      </w:r>
      <w:r w:rsidRPr="00550FDE">
        <w:rPr>
          <w:rFonts w:ascii="ＭＳ ゴシック" w:eastAsia="ＭＳ ゴシック" w:hAnsi="ＭＳ ゴシック"/>
          <w:b/>
          <w:color w:val="000000" w:themeColor="text1"/>
          <w:sz w:val="20"/>
          <w:szCs w:val="20"/>
        </w:rPr>
        <w:t>4年4月分から特別児童扶養手当・特別障がい者手当等の支給月額が改定されます</w:t>
      </w:r>
    </w:p>
    <w:p w14:paraId="0A92C3FD" w14:textId="1D9B6378"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①特別児童扶養手当（</w:t>
      </w:r>
      <w:r w:rsidRPr="00550FDE">
        <w:rPr>
          <w:rFonts w:ascii="ＭＳ ゴシック" w:eastAsia="ＭＳ ゴシック" w:hAnsi="ＭＳ ゴシック"/>
          <w:color w:val="000000" w:themeColor="text1"/>
          <w:sz w:val="20"/>
          <w:szCs w:val="20"/>
        </w:rPr>
        <w:t>1級）　52,500円が52,400円に</w:t>
      </w:r>
    </w:p>
    <w:p w14:paraId="25BF3777" w14:textId="300E6D39"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②特別児童扶養手当（</w:t>
      </w:r>
      <w:r w:rsidRPr="00550FDE">
        <w:rPr>
          <w:rFonts w:ascii="ＭＳ ゴシック" w:eastAsia="ＭＳ ゴシック" w:hAnsi="ＭＳ ゴシック"/>
          <w:color w:val="000000" w:themeColor="text1"/>
          <w:sz w:val="20"/>
          <w:szCs w:val="20"/>
        </w:rPr>
        <w:t>2級）</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34,970円が34,900円に</w:t>
      </w:r>
    </w:p>
    <w:p w14:paraId="567FB92A" w14:textId="1FB55CD2"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③特別障がい者手当</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27,350円が27,300円に</w:t>
      </w:r>
    </w:p>
    <w:p w14:paraId="072C2E11" w14:textId="78675AAC"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④障がい児福祉手当</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14,880円が14,850円に</w:t>
      </w:r>
    </w:p>
    <w:p w14:paraId="43906646" w14:textId="538BB588"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⑤経過的福祉手当</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14,880円が14,850円に</w:t>
      </w:r>
    </w:p>
    <w:p w14:paraId="15B05AEE" w14:textId="77777777"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※①・②は</w:t>
      </w:r>
      <w:r w:rsidRPr="00550FDE">
        <w:rPr>
          <w:rFonts w:ascii="ＭＳ ゴシック" w:eastAsia="ＭＳ ゴシック" w:hAnsi="ＭＳ ゴシック"/>
          <w:color w:val="000000" w:themeColor="text1"/>
          <w:sz w:val="20"/>
          <w:szCs w:val="20"/>
        </w:rPr>
        <w:t>20歳未満で政令で定める程度の障がいがある児童を監護している父もしくは母または養育者に支給される手当です。</w:t>
      </w:r>
    </w:p>
    <w:p w14:paraId="299D2B96" w14:textId="77777777"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※③・⑤は</w:t>
      </w:r>
      <w:r w:rsidRPr="00550FDE">
        <w:rPr>
          <w:rFonts w:ascii="ＭＳ ゴシック" w:eastAsia="ＭＳ ゴシック" w:hAnsi="ＭＳ ゴシック"/>
          <w:color w:val="000000" w:themeColor="text1"/>
          <w:sz w:val="20"/>
          <w:szCs w:val="20"/>
        </w:rPr>
        <w:t>20歳以上、④は20歳未満で身体または精神に重度の障がいがあるため、日常生活において常時介護を必要とする状態の方に支給される手当です。</w:t>
      </w:r>
    </w:p>
    <w:p w14:paraId="7E78E1F6" w14:textId="2D2B8F56"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問合せ　保健福祉課（障がい者支援</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1階⑬番</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☎6915-9857</w:t>
      </w:r>
    </w:p>
    <w:p w14:paraId="7E81A61B" w14:textId="7B26A1FE" w:rsidR="003D1CEC" w:rsidRPr="00550FDE" w:rsidRDefault="003D1CEC" w:rsidP="003D1CEC">
      <w:pPr>
        <w:rPr>
          <w:rFonts w:ascii="ＭＳ ゴシック" w:eastAsia="ＭＳ ゴシック" w:hAnsi="ＭＳ ゴシック"/>
          <w:color w:val="000000" w:themeColor="text1"/>
          <w:sz w:val="20"/>
          <w:szCs w:val="20"/>
        </w:rPr>
      </w:pPr>
    </w:p>
    <w:p w14:paraId="14217F9E" w14:textId="77777777" w:rsidR="00556613" w:rsidRPr="00550FDE" w:rsidRDefault="00556613" w:rsidP="003D1CEC">
      <w:pPr>
        <w:rPr>
          <w:rFonts w:ascii="ＭＳ ゴシック" w:eastAsia="ＭＳ ゴシック" w:hAnsi="ＭＳ ゴシック"/>
          <w:color w:val="000000" w:themeColor="text1"/>
          <w:sz w:val="20"/>
          <w:szCs w:val="20"/>
        </w:rPr>
      </w:pPr>
    </w:p>
    <w:p w14:paraId="4ECE50DE" w14:textId="77777777" w:rsidR="003D1CEC" w:rsidRPr="00550FDE" w:rsidRDefault="003D1CEC" w:rsidP="003D1CEC">
      <w:pPr>
        <w:rPr>
          <w:rFonts w:ascii="ＭＳ ゴシック" w:eastAsia="ＭＳ ゴシック" w:hAnsi="ＭＳ ゴシック"/>
          <w:color w:val="000000" w:themeColor="text1"/>
          <w:sz w:val="20"/>
          <w:szCs w:val="20"/>
        </w:rPr>
      </w:pPr>
    </w:p>
    <w:p w14:paraId="5C01469D" w14:textId="77777777" w:rsidR="003D1CEC" w:rsidRPr="00550FDE" w:rsidRDefault="003D1CEC" w:rsidP="003D1CEC">
      <w:pPr>
        <w:rPr>
          <w:rFonts w:ascii="ＭＳ ゴシック" w:eastAsia="ＭＳ ゴシック" w:hAnsi="ＭＳ ゴシック"/>
          <w:b/>
          <w:color w:val="000000" w:themeColor="text1"/>
          <w:sz w:val="20"/>
          <w:szCs w:val="20"/>
        </w:rPr>
      </w:pPr>
      <w:r w:rsidRPr="00550FDE">
        <w:rPr>
          <w:rFonts w:ascii="ＭＳ ゴシック" w:eastAsia="ＭＳ ゴシック" w:hAnsi="ＭＳ ゴシック" w:hint="eastAsia"/>
          <w:b/>
          <w:color w:val="000000" w:themeColor="text1"/>
          <w:sz w:val="20"/>
          <w:szCs w:val="20"/>
        </w:rPr>
        <w:t>区役所で手続きができる健康保険</w:t>
      </w:r>
    </w:p>
    <w:p w14:paraId="37FED971" w14:textId="77777777"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■国民健康保険</w:t>
      </w:r>
    </w:p>
    <w:p w14:paraId="6188AD55" w14:textId="602E631F" w:rsidR="003D1CEC" w:rsidRPr="00550FDE" w:rsidRDefault="00556613"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w:t>
      </w:r>
      <w:r w:rsidR="003D1CEC" w:rsidRPr="00550FDE">
        <w:rPr>
          <w:rFonts w:ascii="ＭＳ ゴシック" w:eastAsia="ＭＳ ゴシック" w:hAnsi="ＭＳ ゴシック" w:hint="eastAsia"/>
          <w:color w:val="000000" w:themeColor="text1"/>
          <w:sz w:val="20"/>
          <w:szCs w:val="20"/>
        </w:rPr>
        <w:t>対象者</w:t>
      </w:r>
      <w:r w:rsidRPr="00550FDE">
        <w:rPr>
          <w:rFonts w:ascii="ＭＳ ゴシック" w:eastAsia="ＭＳ ゴシック" w:hAnsi="ＭＳ ゴシック" w:hint="eastAsia"/>
          <w:color w:val="000000" w:themeColor="text1"/>
          <w:sz w:val="20"/>
          <w:szCs w:val="20"/>
        </w:rPr>
        <w:t>）</w:t>
      </w:r>
      <w:r w:rsidR="003D1CEC" w:rsidRPr="00550FDE">
        <w:rPr>
          <w:rFonts w:ascii="ＭＳ ゴシック" w:eastAsia="ＭＳ ゴシック" w:hAnsi="ＭＳ ゴシック" w:hint="eastAsia"/>
          <w:color w:val="000000" w:themeColor="text1"/>
          <w:sz w:val="20"/>
          <w:szCs w:val="20"/>
        </w:rPr>
        <w:t>職場の健康保険やその他の医療保険に加入していない自営業の方や、パート・アルバイトの方で、後期高齢者を除くすべての方。</w:t>
      </w:r>
    </w:p>
    <w:p w14:paraId="536E7290" w14:textId="77777777"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■後期高齢者医療制度</w:t>
      </w:r>
    </w:p>
    <w:p w14:paraId="30C0D430" w14:textId="3AE87EAD" w:rsidR="003D1CEC" w:rsidRPr="00550FDE" w:rsidRDefault="00556613"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w:t>
      </w:r>
      <w:r w:rsidR="003D1CEC" w:rsidRPr="00550FDE">
        <w:rPr>
          <w:rFonts w:ascii="ＭＳ ゴシック" w:eastAsia="ＭＳ ゴシック" w:hAnsi="ＭＳ ゴシック" w:hint="eastAsia"/>
          <w:color w:val="000000" w:themeColor="text1"/>
          <w:sz w:val="20"/>
          <w:szCs w:val="20"/>
        </w:rPr>
        <w:t>対象者</w:t>
      </w:r>
      <w:r w:rsidRPr="00550FDE">
        <w:rPr>
          <w:rFonts w:ascii="ＭＳ ゴシック" w:eastAsia="ＭＳ ゴシック" w:hAnsi="ＭＳ ゴシック" w:hint="eastAsia"/>
          <w:color w:val="000000" w:themeColor="text1"/>
          <w:sz w:val="20"/>
          <w:szCs w:val="20"/>
        </w:rPr>
        <w:t>）</w:t>
      </w:r>
      <w:r w:rsidR="003D1CEC" w:rsidRPr="00550FDE">
        <w:rPr>
          <w:rFonts w:ascii="ＭＳ ゴシック" w:eastAsia="ＭＳ ゴシック" w:hAnsi="ＭＳ ゴシック"/>
          <w:color w:val="000000" w:themeColor="text1"/>
          <w:sz w:val="20"/>
          <w:szCs w:val="20"/>
        </w:rPr>
        <w:t>75歳以上の方</w:t>
      </w:r>
      <w:r w:rsidR="004F5077" w:rsidRPr="00550FDE">
        <w:rPr>
          <w:rFonts w:ascii="ＭＳ ゴシック" w:eastAsia="ＭＳ ゴシック" w:hAnsi="ＭＳ ゴシック" w:hint="eastAsia"/>
          <w:color w:val="000000" w:themeColor="text1"/>
          <w:sz w:val="20"/>
          <w:szCs w:val="20"/>
        </w:rPr>
        <w:t>と</w:t>
      </w:r>
      <w:r w:rsidR="003D1CEC" w:rsidRPr="00550FDE">
        <w:rPr>
          <w:rFonts w:ascii="ＭＳ ゴシック" w:eastAsia="ＭＳ ゴシック" w:hAnsi="ＭＳ ゴシック"/>
          <w:color w:val="000000" w:themeColor="text1"/>
          <w:sz w:val="20"/>
          <w:szCs w:val="20"/>
        </w:rPr>
        <w:t>一定の障がいがあると認定</w:t>
      </w:r>
      <w:r w:rsidR="004F5077" w:rsidRPr="00550FDE">
        <w:rPr>
          <w:rFonts w:ascii="ＭＳ ゴシック" w:eastAsia="ＭＳ ゴシック" w:hAnsi="ＭＳ ゴシック" w:hint="eastAsia"/>
          <w:color w:val="000000" w:themeColor="text1"/>
          <w:sz w:val="20"/>
          <w:szCs w:val="20"/>
        </w:rPr>
        <w:t>された</w:t>
      </w:r>
      <w:r w:rsidR="004F5077" w:rsidRPr="00550FDE">
        <w:rPr>
          <w:rFonts w:ascii="ＭＳ ゴシック" w:eastAsia="ＭＳ ゴシック" w:hAnsi="ＭＳ ゴシック"/>
          <w:color w:val="000000" w:themeColor="text1"/>
          <w:sz w:val="20"/>
          <w:szCs w:val="20"/>
        </w:rPr>
        <w:t>65</w:t>
      </w:r>
      <w:r w:rsidR="004F5077" w:rsidRPr="00550FDE">
        <w:rPr>
          <w:rFonts w:ascii="ＭＳ ゴシック" w:eastAsia="ＭＳ ゴシック" w:hAnsi="ＭＳ ゴシック" w:hint="eastAsia"/>
          <w:color w:val="000000" w:themeColor="text1"/>
          <w:sz w:val="20"/>
          <w:szCs w:val="20"/>
        </w:rPr>
        <w:t>歳以上の方</w:t>
      </w:r>
      <w:r w:rsidR="000C3A89" w:rsidRPr="00550FDE">
        <w:rPr>
          <w:rFonts w:ascii="ＭＳ ゴシック" w:eastAsia="ＭＳ ゴシック" w:hAnsi="ＭＳ ゴシック" w:hint="eastAsia"/>
          <w:color w:val="000000" w:themeColor="text1"/>
          <w:sz w:val="20"/>
          <w:szCs w:val="20"/>
        </w:rPr>
        <w:t>。</w:t>
      </w:r>
    </w:p>
    <w:p w14:paraId="709911E5" w14:textId="77777777" w:rsidR="003D1CEC" w:rsidRPr="00550FDE" w:rsidRDefault="003D1CEC" w:rsidP="003D1CEC">
      <w:pPr>
        <w:rPr>
          <w:rFonts w:ascii="ＭＳ ゴシック" w:eastAsia="ＭＳ ゴシック" w:hAnsi="ＭＳ ゴシック"/>
          <w:color w:val="000000" w:themeColor="text1"/>
          <w:sz w:val="20"/>
          <w:szCs w:val="20"/>
        </w:rPr>
      </w:pPr>
    </w:p>
    <w:p w14:paraId="3B5083F0" w14:textId="040FF7E2" w:rsidR="003D1CEC" w:rsidRPr="00550FDE" w:rsidRDefault="00556613"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w:t>
      </w:r>
      <w:r w:rsidR="003D1CEC" w:rsidRPr="00550FDE">
        <w:rPr>
          <w:rFonts w:ascii="ＭＳ ゴシック" w:eastAsia="ＭＳ ゴシック" w:hAnsi="ＭＳ ゴシック" w:hint="eastAsia"/>
          <w:color w:val="000000" w:themeColor="text1"/>
          <w:sz w:val="20"/>
          <w:szCs w:val="20"/>
        </w:rPr>
        <w:t>健康保険の種類</w:t>
      </w:r>
    </w:p>
    <w:p w14:paraId="1AE270DF" w14:textId="77777777"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市町村国保　</w:t>
      </w:r>
      <w:r w:rsidRPr="00550FDE">
        <w:rPr>
          <w:rFonts w:ascii="ＭＳ ゴシック" w:eastAsia="ＭＳ ゴシック" w:hAnsi="ＭＳ ゴシック"/>
          <w:color w:val="000000" w:themeColor="text1"/>
          <w:sz w:val="20"/>
          <w:szCs w:val="20"/>
        </w:rPr>
        <w:t>2,800万人</w:t>
      </w:r>
    </w:p>
    <w:p w14:paraId="7C10D6F3" w14:textId="77777777"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後期高齢者医療　</w:t>
      </w:r>
      <w:r w:rsidRPr="00550FDE">
        <w:rPr>
          <w:rFonts w:ascii="ＭＳ ゴシック" w:eastAsia="ＭＳ ゴシック" w:hAnsi="ＭＳ ゴシック"/>
          <w:color w:val="000000" w:themeColor="text1"/>
          <w:sz w:val="20"/>
          <w:szCs w:val="20"/>
        </w:rPr>
        <w:t>1,800万人</w:t>
      </w:r>
    </w:p>
    <w:p w14:paraId="2D133478" w14:textId="77777777"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組合管掌健康保険　</w:t>
      </w:r>
      <w:r w:rsidRPr="00550FDE">
        <w:rPr>
          <w:rFonts w:ascii="ＭＳ ゴシック" w:eastAsia="ＭＳ ゴシック" w:hAnsi="ＭＳ ゴシック"/>
          <w:color w:val="000000" w:themeColor="text1"/>
          <w:sz w:val="20"/>
          <w:szCs w:val="20"/>
        </w:rPr>
        <w:t>3,000万人</w:t>
      </w:r>
    </w:p>
    <w:p w14:paraId="54D0B3BD" w14:textId="77777777"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協会けんぽ　</w:t>
      </w:r>
      <w:r w:rsidRPr="00550FDE">
        <w:rPr>
          <w:rFonts w:ascii="ＭＳ ゴシック" w:eastAsia="ＭＳ ゴシック" w:hAnsi="ＭＳ ゴシック"/>
          <w:color w:val="000000" w:themeColor="text1"/>
          <w:sz w:val="20"/>
          <w:szCs w:val="20"/>
        </w:rPr>
        <w:t>3,900万人</w:t>
      </w:r>
    </w:p>
    <w:p w14:paraId="658C32D3" w14:textId="77777777"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共済組合　</w:t>
      </w:r>
      <w:r w:rsidRPr="00550FDE">
        <w:rPr>
          <w:rFonts w:ascii="ＭＳ ゴシック" w:eastAsia="ＭＳ ゴシック" w:hAnsi="ＭＳ ゴシック"/>
          <w:color w:val="000000" w:themeColor="text1"/>
          <w:sz w:val="20"/>
          <w:szCs w:val="20"/>
        </w:rPr>
        <w:t>900万人</w:t>
      </w:r>
    </w:p>
    <w:p w14:paraId="4E86A856" w14:textId="77777777"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その他　</w:t>
      </w:r>
      <w:r w:rsidRPr="00550FDE">
        <w:rPr>
          <w:rFonts w:ascii="ＭＳ ゴシック" w:eastAsia="ＭＳ ゴシック" w:hAnsi="ＭＳ ゴシック"/>
          <w:color w:val="000000" w:themeColor="text1"/>
          <w:sz w:val="20"/>
          <w:szCs w:val="20"/>
        </w:rPr>
        <w:t>300万人</w:t>
      </w:r>
    </w:p>
    <w:p w14:paraId="2EF76B47" w14:textId="77777777" w:rsidR="003D1CEC" w:rsidRPr="00550FDE" w:rsidRDefault="003D1CEC" w:rsidP="003D1CEC">
      <w:pPr>
        <w:rPr>
          <w:rFonts w:ascii="ＭＳ ゴシック" w:eastAsia="ＭＳ ゴシック" w:hAnsi="ＭＳ ゴシック"/>
          <w:color w:val="000000" w:themeColor="text1"/>
          <w:sz w:val="20"/>
          <w:szCs w:val="20"/>
        </w:rPr>
      </w:pPr>
    </w:p>
    <w:p w14:paraId="64DB47E0" w14:textId="77777777"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lastRenderedPageBreak/>
        <w:t>■保険証の種類</w:t>
      </w:r>
    </w:p>
    <w:p w14:paraId="4B614859" w14:textId="77777777"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加入者年齢　</w:t>
      </w:r>
      <w:r w:rsidRPr="00550FDE">
        <w:rPr>
          <w:rFonts w:ascii="ＭＳ ゴシック" w:eastAsia="ＭＳ ゴシック" w:hAnsi="ＭＳ ゴシック"/>
          <w:color w:val="000000" w:themeColor="text1"/>
          <w:sz w:val="20"/>
          <w:szCs w:val="20"/>
        </w:rPr>
        <w:t>70歳未満</w:t>
      </w:r>
    </w:p>
    <w:p w14:paraId="6E214E5A" w14:textId="77777777"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保険の種類　国民健康保険</w:t>
      </w:r>
    </w:p>
    <w:p w14:paraId="0EC7D29A" w14:textId="19696BE6"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負担割合</w:t>
      </w:r>
      <w:r w:rsidR="000C3A89"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3割負担又は義務教育就学前2割</w:t>
      </w:r>
    </w:p>
    <w:p w14:paraId="22E713D2" w14:textId="77777777"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交付する証　保険証</w:t>
      </w:r>
    </w:p>
    <w:p w14:paraId="15F029C5" w14:textId="77777777"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運営主体　大阪市</w:t>
      </w:r>
    </w:p>
    <w:p w14:paraId="397F332C" w14:textId="77777777" w:rsidR="003D1CEC" w:rsidRPr="00550FDE" w:rsidRDefault="003D1CEC" w:rsidP="003D1CEC">
      <w:pPr>
        <w:rPr>
          <w:rFonts w:ascii="ＭＳ ゴシック" w:eastAsia="ＭＳ ゴシック" w:hAnsi="ＭＳ ゴシック"/>
          <w:color w:val="000000" w:themeColor="text1"/>
          <w:sz w:val="20"/>
          <w:szCs w:val="20"/>
        </w:rPr>
      </w:pPr>
    </w:p>
    <w:p w14:paraId="5FDAF932" w14:textId="77777777"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加入者年齢　</w:t>
      </w:r>
      <w:r w:rsidRPr="00550FDE">
        <w:rPr>
          <w:rFonts w:ascii="ＭＳ ゴシック" w:eastAsia="ＭＳ ゴシック" w:hAnsi="ＭＳ ゴシック"/>
          <w:color w:val="000000" w:themeColor="text1"/>
          <w:sz w:val="20"/>
          <w:szCs w:val="20"/>
        </w:rPr>
        <w:t>70歳</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74歳</w:t>
      </w:r>
    </w:p>
    <w:p w14:paraId="6E96E7AD" w14:textId="77777777"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保険の種類　国民健康保険</w:t>
      </w:r>
    </w:p>
    <w:p w14:paraId="2E42C2FF" w14:textId="06A1A639"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負担割合</w:t>
      </w:r>
      <w:r w:rsidR="000C3A89"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2割又は3割負担　※所得によります</w:t>
      </w:r>
      <w:r w:rsidR="000C3A89"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 xml:space="preserve"> </w:t>
      </w:r>
    </w:p>
    <w:p w14:paraId="523F80E2" w14:textId="77777777"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交付する証　保険証、高齢受給者証</w:t>
      </w:r>
    </w:p>
    <w:p w14:paraId="69404C8B" w14:textId="77777777"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運営主体　大阪市</w:t>
      </w:r>
    </w:p>
    <w:p w14:paraId="62C566A8" w14:textId="77777777" w:rsidR="003D1CEC" w:rsidRPr="00550FDE" w:rsidRDefault="003D1CEC" w:rsidP="003D1CEC">
      <w:pPr>
        <w:rPr>
          <w:rFonts w:ascii="ＭＳ ゴシック" w:eastAsia="ＭＳ ゴシック" w:hAnsi="ＭＳ ゴシック"/>
          <w:color w:val="000000" w:themeColor="text1"/>
          <w:sz w:val="20"/>
          <w:szCs w:val="20"/>
        </w:rPr>
      </w:pPr>
    </w:p>
    <w:p w14:paraId="4A002607" w14:textId="77777777"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加入者年齢　</w:t>
      </w:r>
      <w:r w:rsidRPr="00550FDE">
        <w:rPr>
          <w:rFonts w:ascii="ＭＳ ゴシック" w:eastAsia="ＭＳ ゴシック" w:hAnsi="ＭＳ ゴシック"/>
          <w:color w:val="000000" w:themeColor="text1"/>
          <w:sz w:val="20"/>
          <w:szCs w:val="20"/>
        </w:rPr>
        <w:t>75歳以上</w:t>
      </w:r>
    </w:p>
    <w:p w14:paraId="02BFC312" w14:textId="43B8EA62"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保険の種類　後期高齢者医療</w:t>
      </w:r>
      <w:r w:rsidR="004F5077" w:rsidRPr="00550FDE">
        <w:rPr>
          <w:rFonts w:ascii="ＭＳ ゴシック" w:eastAsia="ＭＳ ゴシック" w:hAnsi="ＭＳ ゴシック" w:hint="eastAsia"/>
          <w:color w:val="000000" w:themeColor="text1"/>
          <w:sz w:val="20"/>
          <w:szCs w:val="20"/>
        </w:rPr>
        <w:t>制度</w:t>
      </w:r>
    </w:p>
    <w:p w14:paraId="11AB4BEE" w14:textId="41729680"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負担割合</w:t>
      </w:r>
      <w:r w:rsidR="000C3A89"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1割又は3割負担　※所得によります</w:t>
      </w:r>
      <w:r w:rsidR="000C3A89"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 xml:space="preserve"> </w:t>
      </w:r>
    </w:p>
    <w:p w14:paraId="738C9A63" w14:textId="77777777"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交付する証　後期高齢者医療保険証</w:t>
      </w:r>
    </w:p>
    <w:p w14:paraId="740BD042" w14:textId="77777777"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運営主体　大阪府後期高齢者広域連合</w:t>
      </w:r>
    </w:p>
    <w:p w14:paraId="04415D68" w14:textId="77777777" w:rsidR="003D1CEC" w:rsidRPr="00550FDE" w:rsidRDefault="003D1CEC" w:rsidP="003D1CEC">
      <w:pPr>
        <w:rPr>
          <w:rFonts w:ascii="ＭＳ ゴシック" w:eastAsia="ＭＳ ゴシック" w:hAnsi="ＭＳ ゴシック"/>
          <w:color w:val="000000" w:themeColor="text1"/>
          <w:sz w:val="20"/>
          <w:szCs w:val="20"/>
        </w:rPr>
      </w:pPr>
    </w:p>
    <w:p w14:paraId="7732C70E" w14:textId="77777777" w:rsidR="00556613"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問合せ</w:t>
      </w:r>
    </w:p>
    <w:p w14:paraId="7BC99CBF" w14:textId="6C131521" w:rsidR="003D1CEC"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大阪市国民健康保険の方</w:t>
      </w:r>
      <w:r w:rsidRPr="00550FDE">
        <w:rPr>
          <w:rFonts w:ascii="ＭＳ ゴシック" w:eastAsia="ＭＳ ゴシック" w:hAnsi="ＭＳ ゴシック"/>
          <w:color w:val="000000" w:themeColor="text1"/>
          <w:sz w:val="20"/>
          <w:szCs w:val="20"/>
        </w:rPr>
        <w:t>:窓口サービス課</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保険年金</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3階</w:t>
      </w:r>
      <w:r w:rsidRPr="00550FDE">
        <w:rPr>
          <w:rFonts w:ascii="ＭＳ ゴシック" w:eastAsia="ＭＳ ゴシック" w:hAnsi="ＭＳ ゴシック" w:hint="eastAsia"/>
          <w:color w:val="000000" w:themeColor="text1"/>
          <w:sz w:val="20"/>
          <w:szCs w:val="20"/>
        </w:rPr>
        <w:t>㉛番</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☎6915-9956</w:t>
      </w:r>
    </w:p>
    <w:p w14:paraId="6074C084" w14:textId="32B4A201" w:rsidR="008D731B" w:rsidRPr="00550FDE" w:rsidRDefault="003D1CEC"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後期高齢者医療制度の方</w:t>
      </w:r>
      <w:r w:rsidRPr="00550FDE">
        <w:rPr>
          <w:rFonts w:ascii="ＭＳ ゴシック" w:eastAsia="ＭＳ ゴシック" w:hAnsi="ＭＳ ゴシック"/>
          <w:color w:val="000000" w:themeColor="text1"/>
          <w:sz w:val="20"/>
          <w:szCs w:val="20"/>
        </w:rPr>
        <w:t>:大阪府後期高齢者医療広域連合</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☎4790-2031</w:t>
      </w:r>
    </w:p>
    <w:p w14:paraId="33A05A36" w14:textId="29B1ABED" w:rsidR="003D1CEC" w:rsidRPr="00550FDE" w:rsidRDefault="003D1CEC" w:rsidP="003D1CEC">
      <w:pPr>
        <w:rPr>
          <w:rFonts w:ascii="ＭＳ ゴシック" w:eastAsia="ＭＳ ゴシック" w:hAnsi="ＭＳ ゴシック"/>
          <w:color w:val="FF0000"/>
          <w:sz w:val="20"/>
          <w:szCs w:val="20"/>
        </w:rPr>
      </w:pPr>
    </w:p>
    <w:p w14:paraId="394AB1DC" w14:textId="74B2E77B" w:rsidR="00850FA8" w:rsidRPr="00550FDE" w:rsidRDefault="00850FA8" w:rsidP="003D1CEC">
      <w:pPr>
        <w:rPr>
          <w:rFonts w:ascii="ＭＳ ゴシック" w:eastAsia="ＭＳ ゴシック" w:hAnsi="ＭＳ ゴシック"/>
          <w:color w:val="000000" w:themeColor="text1"/>
          <w:sz w:val="20"/>
          <w:szCs w:val="20"/>
        </w:rPr>
      </w:pPr>
    </w:p>
    <w:p w14:paraId="29FC58BC" w14:textId="77777777" w:rsidR="00850FA8" w:rsidRPr="00550FDE" w:rsidRDefault="00850FA8" w:rsidP="00850FA8">
      <w:pPr>
        <w:rPr>
          <w:rFonts w:ascii="ＭＳ ゴシック" w:eastAsia="ＭＳ ゴシック" w:hAnsi="ＭＳ ゴシック"/>
          <w:b/>
          <w:sz w:val="20"/>
          <w:szCs w:val="20"/>
        </w:rPr>
      </w:pPr>
      <w:r w:rsidRPr="00550FDE">
        <w:rPr>
          <w:rFonts w:ascii="ＭＳ ゴシック" w:eastAsia="ＭＳ ゴシック" w:hAnsi="ＭＳ ゴシック" w:hint="eastAsia"/>
          <w:b/>
          <w:sz w:val="20"/>
          <w:szCs w:val="20"/>
        </w:rPr>
        <w:t>『</w:t>
      </w:r>
      <w:r w:rsidRPr="00550FDE">
        <w:rPr>
          <w:rFonts w:ascii="ＭＳ ゴシック" w:eastAsia="ＭＳ ゴシック" w:hAnsi="ＭＳ ゴシック"/>
          <w:b/>
          <w:sz w:val="20"/>
          <w:szCs w:val="20"/>
        </w:rPr>
        <w:t>介護・医療の保険証まめ知識』付き保険証ケースを配布しています</w:t>
      </w:r>
    </w:p>
    <w:p w14:paraId="7BDC778C" w14:textId="20A5DF2E" w:rsidR="00850FA8" w:rsidRPr="00550FDE" w:rsidRDefault="00850FA8" w:rsidP="00556613">
      <w:pPr>
        <w:ind w:firstLineChars="100" w:firstLine="200"/>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高齢者の皆さんの「似たようなものがいっぱいでややこしい</w:t>
      </w:r>
      <w:r w:rsidR="00005301"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」という声に応え、できるだけわかりやすく、しかも管理しやすくなるガイドブック付き保険証ケースを作成しました。</w:t>
      </w:r>
    </w:p>
    <w:p w14:paraId="4E5BB875" w14:textId="77777777" w:rsidR="00850FA8" w:rsidRPr="00550FDE" w:rsidRDefault="00850FA8" w:rsidP="00850F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内容</w:t>
      </w:r>
    </w:p>
    <w:p w14:paraId="2FC04BF4" w14:textId="7AAD9EE6" w:rsidR="00850FA8" w:rsidRPr="00550FDE" w:rsidRDefault="00850FA8" w:rsidP="00556613">
      <w:pPr>
        <w:ind w:leftChars="100" w:left="210"/>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w:t>
      </w:r>
      <w:r w:rsidRPr="00550FDE">
        <w:rPr>
          <w:rFonts w:ascii="ＭＳ ゴシック" w:eastAsia="ＭＳ ゴシック" w:hAnsi="ＭＳ ゴシック"/>
          <w:sz w:val="20"/>
          <w:szCs w:val="20"/>
        </w:rPr>
        <w:t>保険証の種類</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写真</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と役割、更新時期のまめ知識ガイドブック</w:t>
      </w:r>
    </w:p>
    <w:p w14:paraId="75CF8D8F" w14:textId="3676A26F" w:rsidR="004F5077" w:rsidRPr="00550FDE" w:rsidRDefault="00850FA8" w:rsidP="00556613">
      <w:pPr>
        <w:ind w:leftChars="100" w:left="210"/>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●困ったときに電話する主な相談機関等の連絡先</w:t>
      </w:r>
    </w:p>
    <w:p w14:paraId="39208846" w14:textId="77777777" w:rsidR="00850FA8" w:rsidRPr="00550FDE" w:rsidRDefault="00850FA8" w:rsidP="00556613">
      <w:pPr>
        <w:ind w:leftChars="100" w:left="210"/>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w:t>
      </w:r>
      <w:r w:rsidRPr="00550FDE">
        <w:rPr>
          <w:rFonts w:ascii="ＭＳ ゴシック" w:eastAsia="ＭＳ ゴシック" w:hAnsi="ＭＳ ゴシック"/>
          <w:sz w:val="20"/>
          <w:szCs w:val="20"/>
        </w:rPr>
        <w:t>かかりつけ医やケアマネジャーを記録しておくカード</w:t>
      </w:r>
    </w:p>
    <w:p w14:paraId="3018BEF8" w14:textId="77777777" w:rsidR="00850FA8" w:rsidRPr="00550FDE" w:rsidRDefault="00850FA8" w:rsidP="00556613">
      <w:pPr>
        <w:ind w:leftChars="100" w:left="210"/>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w:t>
      </w:r>
      <w:r w:rsidRPr="00550FDE">
        <w:rPr>
          <w:rFonts w:ascii="ＭＳ ゴシック" w:eastAsia="ＭＳ ゴシック" w:hAnsi="ＭＳ ゴシック"/>
          <w:sz w:val="20"/>
          <w:szCs w:val="20"/>
        </w:rPr>
        <w:t>保険証をセットできるポケット付きケース</w:t>
      </w:r>
    </w:p>
    <w:p w14:paraId="40630C41" w14:textId="77777777" w:rsidR="00850FA8" w:rsidRPr="00550FDE" w:rsidRDefault="00850FA8" w:rsidP="00850F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高齢者の皆さんがご自身で保険証の役割や更新時期を把握し、</w:t>
      </w:r>
      <w:r w:rsidRPr="00550FDE">
        <w:rPr>
          <w:rFonts w:ascii="ＭＳ ゴシック" w:eastAsia="ＭＳ ゴシック" w:hAnsi="ＭＳ ゴシック"/>
          <w:sz w:val="20"/>
          <w:szCs w:val="20"/>
        </w:rPr>
        <w:t>また、周りの方に自分の情報を伝えるためにお役立てください。</w:t>
      </w:r>
    </w:p>
    <w:p w14:paraId="32DA037D" w14:textId="77777777" w:rsidR="00850FA8" w:rsidRPr="00550FDE" w:rsidRDefault="00850FA8" w:rsidP="00850FA8">
      <w:pPr>
        <w:rPr>
          <w:rFonts w:ascii="ＭＳ ゴシック" w:eastAsia="ＭＳ ゴシック" w:hAnsi="ＭＳ ゴシック"/>
          <w:sz w:val="20"/>
          <w:szCs w:val="20"/>
        </w:rPr>
      </w:pPr>
    </w:p>
    <w:p w14:paraId="70C49F22" w14:textId="53B82590" w:rsidR="00850FA8" w:rsidRPr="00550FDE" w:rsidRDefault="00850FA8" w:rsidP="00850F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高齢者の皆さんの</w:t>
      </w:r>
      <w:r w:rsidRPr="00550FDE">
        <w:rPr>
          <w:rFonts w:ascii="ＭＳ ゴシック" w:eastAsia="ＭＳ ゴシック" w:hAnsi="ＭＳ ゴシック"/>
          <w:sz w:val="20"/>
          <w:szCs w:val="20"/>
        </w:rPr>
        <w:t>声に応えて保険証の入るポケットもあるよ</w:t>
      </w:r>
      <w:r w:rsidR="00005301" w:rsidRPr="00550FDE">
        <w:rPr>
          <w:rFonts w:ascii="ＭＳ ゴシック" w:eastAsia="ＭＳ ゴシック" w:hAnsi="ＭＳ ゴシック"/>
          <w:sz w:val="20"/>
          <w:szCs w:val="20"/>
        </w:rPr>
        <w:t>！</w:t>
      </w:r>
    </w:p>
    <w:p w14:paraId="4219DB8E" w14:textId="5AE5BC54" w:rsidR="00850FA8" w:rsidRPr="00550FDE" w:rsidRDefault="00850FA8" w:rsidP="00850F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lastRenderedPageBreak/>
        <w:t>ガイドブックには</w:t>
      </w:r>
      <w:r w:rsidR="000C3A89" w:rsidRPr="00550FDE">
        <w:rPr>
          <w:rFonts w:ascii="ＭＳ ゴシック" w:eastAsia="ＭＳ ゴシック" w:hAnsi="ＭＳ ゴシック" w:hint="eastAsia"/>
          <w:sz w:val="20"/>
          <w:szCs w:val="20"/>
        </w:rPr>
        <w:t>前述の</w:t>
      </w:r>
      <w:r w:rsidRPr="00550FDE">
        <w:rPr>
          <w:rFonts w:ascii="ＭＳ ゴシック" w:eastAsia="ＭＳ ゴシック" w:hAnsi="ＭＳ ゴシック"/>
          <w:sz w:val="20"/>
          <w:szCs w:val="20"/>
        </w:rPr>
        <w:t>「医療保険証」の説明も、「自立アシスト相談」や「あいまち」の電話番号もばっちり書いてあるよ！</w:t>
      </w:r>
    </w:p>
    <w:p w14:paraId="7508A854" w14:textId="77777777" w:rsidR="00850FA8" w:rsidRPr="00550FDE" w:rsidRDefault="00850FA8" w:rsidP="00850FA8">
      <w:pPr>
        <w:rPr>
          <w:rFonts w:ascii="ＭＳ ゴシック" w:eastAsia="ＭＳ ゴシック" w:hAnsi="ＭＳ ゴシック"/>
          <w:sz w:val="20"/>
          <w:szCs w:val="20"/>
        </w:rPr>
      </w:pPr>
    </w:p>
    <w:p w14:paraId="682EA53C" w14:textId="77777777" w:rsidR="00850FA8" w:rsidRPr="00550FDE" w:rsidRDefault="00850FA8" w:rsidP="00850F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 xml:space="preserve">配布場所　</w:t>
      </w:r>
      <w:r w:rsidRPr="00550FDE">
        <w:rPr>
          <w:rFonts w:ascii="ＭＳ ゴシック" w:eastAsia="ＭＳ ゴシック" w:hAnsi="ＭＳ ゴシック"/>
          <w:sz w:val="20"/>
          <w:szCs w:val="20"/>
        </w:rPr>
        <w:t>1階⑩番窓口</w:t>
      </w:r>
      <w:r w:rsidRPr="00550FDE">
        <w:rPr>
          <w:rFonts w:ascii="ＭＳ ゴシック" w:eastAsia="ＭＳ ゴシック" w:hAnsi="ＭＳ ゴシック" w:hint="eastAsia"/>
          <w:sz w:val="20"/>
          <w:szCs w:val="20"/>
        </w:rPr>
        <w:t xml:space="preserve">　</w:t>
      </w:r>
      <w:r w:rsidRPr="00550FDE">
        <w:rPr>
          <w:rFonts w:ascii="ＭＳ ゴシック" w:eastAsia="ＭＳ ゴシック" w:hAnsi="ＭＳ ゴシック"/>
          <w:sz w:val="20"/>
          <w:szCs w:val="20"/>
        </w:rPr>
        <w:t>※数に限りがあります。</w:t>
      </w:r>
    </w:p>
    <w:p w14:paraId="0AD8BF93" w14:textId="66FB65E5" w:rsidR="00850FA8" w:rsidRPr="00550FDE" w:rsidRDefault="00850FA8" w:rsidP="00850FA8">
      <w:pPr>
        <w:rPr>
          <w:sz w:val="20"/>
          <w:szCs w:val="20"/>
        </w:rPr>
      </w:pPr>
      <w:r w:rsidRPr="00550FDE">
        <w:rPr>
          <w:rFonts w:ascii="ＭＳ ゴシック" w:eastAsia="ＭＳ ゴシック" w:hAnsi="ＭＳ ゴシック" w:hint="eastAsia"/>
          <w:sz w:val="20"/>
          <w:szCs w:val="20"/>
        </w:rPr>
        <w:t>問合せ　保健福祉課</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高齢者支援</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1階⑩番</w:t>
      </w:r>
      <w:r w:rsidR="00556613" w:rsidRPr="00550FDE">
        <w:rPr>
          <w:rFonts w:ascii="ＭＳ ゴシック" w:eastAsia="ＭＳ ゴシック" w:hAnsi="ＭＳ ゴシック" w:hint="eastAsia"/>
          <w:sz w:val="20"/>
          <w:szCs w:val="20"/>
        </w:rPr>
        <w:t xml:space="preserve">　</w:t>
      </w:r>
      <w:r w:rsidRPr="00550FDE">
        <w:rPr>
          <w:rFonts w:ascii="ＭＳ ゴシック" w:eastAsia="ＭＳ ゴシック" w:hAnsi="ＭＳ ゴシック"/>
          <w:sz w:val="20"/>
          <w:szCs w:val="20"/>
        </w:rPr>
        <w:t>☎6915-9859</w:t>
      </w:r>
    </w:p>
    <w:p w14:paraId="0E673F84" w14:textId="77777777" w:rsidR="00850FA8" w:rsidRPr="00550FDE" w:rsidRDefault="00850FA8" w:rsidP="003D1CEC">
      <w:pPr>
        <w:rPr>
          <w:rFonts w:ascii="ＭＳ ゴシック" w:eastAsia="ＭＳ ゴシック" w:hAnsi="ＭＳ ゴシック"/>
          <w:b/>
          <w:bCs/>
          <w:color w:val="000000" w:themeColor="text1"/>
          <w:sz w:val="20"/>
          <w:szCs w:val="20"/>
        </w:rPr>
      </w:pPr>
    </w:p>
    <w:p w14:paraId="7782EC5F" w14:textId="77777777" w:rsidR="00850FA8" w:rsidRPr="00550FDE" w:rsidRDefault="00850FA8" w:rsidP="003D1CEC">
      <w:pPr>
        <w:rPr>
          <w:rFonts w:ascii="ＭＳ ゴシック" w:eastAsia="ＭＳ ゴシック" w:hAnsi="ＭＳ ゴシック"/>
          <w:color w:val="000000" w:themeColor="text1"/>
          <w:sz w:val="20"/>
          <w:szCs w:val="20"/>
        </w:rPr>
      </w:pPr>
    </w:p>
    <w:p w14:paraId="66FC7E92" w14:textId="6DC1011F" w:rsidR="003D1CEC" w:rsidRPr="00550FDE" w:rsidRDefault="003D1CEC" w:rsidP="003D1CEC">
      <w:pPr>
        <w:rPr>
          <w:rFonts w:ascii="ＭＳ ゴシック" w:eastAsia="ＭＳ ゴシック" w:hAnsi="ＭＳ ゴシック"/>
          <w:b/>
          <w:color w:val="000000" w:themeColor="text1"/>
          <w:sz w:val="20"/>
          <w:szCs w:val="20"/>
        </w:rPr>
      </w:pPr>
      <w:r w:rsidRPr="00550FDE">
        <w:rPr>
          <w:rFonts w:ascii="ＭＳ ゴシック" w:eastAsia="ＭＳ ゴシック" w:hAnsi="ＭＳ ゴシック" w:hint="eastAsia"/>
          <w:b/>
          <w:color w:val="000000" w:themeColor="text1"/>
          <w:sz w:val="20"/>
          <w:szCs w:val="20"/>
        </w:rPr>
        <w:t>鶴見区住みます芸人</w:t>
      </w:r>
      <w:r w:rsidR="00556613" w:rsidRPr="00550FDE">
        <w:rPr>
          <w:rFonts w:ascii="ＭＳ ゴシック" w:eastAsia="ＭＳ ゴシック" w:hAnsi="ＭＳ ゴシック" w:hint="eastAsia"/>
          <w:b/>
          <w:color w:val="000000" w:themeColor="text1"/>
          <w:sz w:val="20"/>
          <w:szCs w:val="20"/>
        </w:rPr>
        <w:t>「</w:t>
      </w:r>
      <w:r w:rsidRPr="00550FDE">
        <w:rPr>
          <w:rFonts w:ascii="ＭＳ ゴシック" w:eastAsia="ＭＳ ゴシック" w:hAnsi="ＭＳ ゴシック" w:hint="eastAsia"/>
          <w:b/>
          <w:color w:val="000000" w:themeColor="text1"/>
          <w:sz w:val="20"/>
          <w:szCs w:val="20"/>
        </w:rPr>
        <w:t>国道アリス</w:t>
      </w:r>
      <w:r w:rsidR="00556613" w:rsidRPr="00550FDE">
        <w:rPr>
          <w:rFonts w:ascii="ＭＳ ゴシック" w:eastAsia="ＭＳ ゴシック" w:hAnsi="ＭＳ ゴシック" w:hint="eastAsia"/>
          <w:b/>
          <w:color w:val="000000" w:themeColor="text1"/>
          <w:sz w:val="20"/>
          <w:szCs w:val="20"/>
        </w:rPr>
        <w:t>」</w:t>
      </w:r>
      <w:r w:rsidRPr="00550FDE">
        <w:rPr>
          <w:rFonts w:ascii="ＭＳ ゴシック" w:eastAsia="ＭＳ ゴシック" w:hAnsi="ＭＳ ゴシック" w:hint="eastAsia"/>
          <w:b/>
          <w:color w:val="000000" w:themeColor="text1"/>
          <w:sz w:val="20"/>
          <w:szCs w:val="20"/>
        </w:rPr>
        <w:t>出演</w:t>
      </w:r>
      <w:r w:rsidR="00556613" w:rsidRPr="00550FDE">
        <w:rPr>
          <w:rFonts w:ascii="ＭＳ ゴシック" w:eastAsia="ＭＳ ゴシック" w:hAnsi="ＭＳ ゴシック" w:hint="eastAsia"/>
          <w:b/>
          <w:color w:val="000000" w:themeColor="text1"/>
          <w:sz w:val="20"/>
          <w:szCs w:val="20"/>
        </w:rPr>
        <w:t xml:space="preserve">　</w:t>
      </w:r>
      <w:r w:rsidRPr="00550FDE">
        <w:rPr>
          <w:rFonts w:ascii="ＭＳ ゴシック" w:eastAsia="ＭＳ ゴシック" w:hAnsi="ＭＳ ゴシック" w:hint="eastAsia"/>
          <w:b/>
          <w:color w:val="000000" w:themeColor="text1"/>
          <w:sz w:val="20"/>
          <w:szCs w:val="20"/>
        </w:rPr>
        <w:t>SDGs紙芝居YouTube動画配信中</w:t>
      </w:r>
      <w:r w:rsidR="004254FE" w:rsidRPr="00550FDE">
        <w:rPr>
          <w:rFonts w:ascii="ＭＳ ゴシック" w:eastAsia="ＭＳ ゴシック" w:hAnsi="ＭＳ ゴシック" w:hint="eastAsia"/>
          <w:b/>
          <w:color w:val="000000" w:themeColor="text1"/>
          <w:sz w:val="20"/>
          <w:szCs w:val="20"/>
        </w:rPr>
        <w:t>！</w:t>
      </w:r>
    </w:p>
    <w:p w14:paraId="467617BE" w14:textId="4C87D949" w:rsidR="003D1CEC" w:rsidRPr="00550FDE" w:rsidRDefault="00556613"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SDGsマーク</w:t>
      </w:r>
      <w:r w:rsidR="003D1CEC" w:rsidRPr="00550FDE">
        <w:rPr>
          <w:rFonts w:ascii="ＭＳ ゴシック" w:eastAsia="ＭＳ ゴシック" w:hAnsi="ＭＳ ゴシック" w:hint="eastAsia"/>
          <w:color w:val="000000" w:themeColor="text1"/>
          <w:sz w:val="20"/>
          <w:szCs w:val="20"/>
        </w:rPr>
        <w:t>3　すべての人に健康と福祉を</w:t>
      </w:r>
    </w:p>
    <w:p w14:paraId="5ED6BF0D" w14:textId="071DCF04" w:rsidR="003D1CEC" w:rsidRPr="00550FDE" w:rsidRDefault="00556613"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SDGsマーク</w:t>
      </w:r>
      <w:r w:rsidR="003D1CEC" w:rsidRPr="00550FDE">
        <w:rPr>
          <w:rFonts w:ascii="ＭＳ ゴシック" w:eastAsia="ＭＳ ゴシック" w:hAnsi="ＭＳ ゴシック" w:hint="eastAsia"/>
          <w:color w:val="000000" w:themeColor="text1"/>
          <w:sz w:val="20"/>
          <w:szCs w:val="20"/>
        </w:rPr>
        <w:t>1</w:t>
      </w:r>
      <w:r w:rsidR="003D1CEC" w:rsidRPr="00550FDE">
        <w:rPr>
          <w:rFonts w:ascii="ＭＳ ゴシック" w:eastAsia="ＭＳ ゴシック" w:hAnsi="ＭＳ ゴシック"/>
          <w:color w:val="000000" w:themeColor="text1"/>
          <w:sz w:val="20"/>
          <w:szCs w:val="20"/>
        </w:rPr>
        <w:t>2</w:t>
      </w:r>
      <w:r w:rsidR="003D1CEC" w:rsidRPr="00550FDE">
        <w:rPr>
          <w:rFonts w:ascii="ＭＳ ゴシック" w:eastAsia="ＭＳ ゴシック" w:hAnsi="ＭＳ ゴシック" w:hint="eastAsia"/>
          <w:color w:val="000000" w:themeColor="text1"/>
          <w:sz w:val="20"/>
          <w:szCs w:val="20"/>
        </w:rPr>
        <w:t xml:space="preserve">　つくる責任　つかう責任</w:t>
      </w:r>
    </w:p>
    <w:p w14:paraId="305F0551" w14:textId="09F47F10" w:rsidR="003D1CEC" w:rsidRPr="00550FDE" w:rsidRDefault="00556613" w:rsidP="003D1CE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SDGsマーク</w:t>
      </w:r>
      <w:r w:rsidR="003D1CEC" w:rsidRPr="00550FDE">
        <w:rPr>
          <w:rFonts w:ascii="ＭＳ ゴシック" w:eastAsia="ＭＳ ゴシック" w:hAnsi="ＭＳ ゴシック" w:hint="eastAsia"/>
          <w:color w:val="000000" w:themeColor="text1"/>
          <w:sz w:val="20"/>
          <w:szCs w:val="20"/>
        </w:rPr>
        <w:t>1</w:t>
      </w:r>
      <w:r w:rsidR="003D1CEC" w:rsidRPr="00550FDE">
        <w:rPr>
          <w:rFonts w:ascii="ＭＳ ゴシック" w:eastAsia="ＭＳ ゴシック" w:hAnsi="ＭＳ ゴシック"/>
          <w:color w:val="000000" w:themeColor="text1"/>
          <w:sz w:val="20"/>
          <w:szCs w:val="20"/>
        </w:rPr>
        <w:t>4</w:t>
      </w:r>
      <w:r w:rsidR="003D1CEC" w:rsidRPr="00550FDE">
        <w:rPr>
          <w:rFonts w:ascii="ＭＳ ゴシック" w:eastAsia="ＭＳ ゴシック" w:hAnsi="ＭＳ ゴシック" w:hint="eastAsia"/>
          <w:color w:val="000000" w:themeColor="text1"/>
          <w:sz w:val="20"/>
          <w:szCs w:val="20"/>
        </w:rPr>
        <w:t xml:space="preserve">　海の豊かさを守ろう</w:t>
      </w:r>
    </w:p>
    <w:p w14:paraId="5986A067" w14:textId="2C780B82" w:rsidR="00D05D08" w:rsidRPr="00550FDE" w:rsidRDefault="00D05D08" w:rsidP="00D05D08">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お子さんにもわかりやすい内容で</w:t>
      </w:r>
      <w:r w:rsidRPr="00550FDE">
        <w:rPr>
          <w:rFonts w:ascii="ＭＳ ゴシック" w:eastAsia="ＭＳ ゴシック" w:hAnsi="ＭＳ ゴシック"/>
          <w:color w:val="000000" w:themeColor="text1"/>
          <w:sz w:val="20"/>
          <w:szCs w:val="20"/>
        </w:rPr>
        <w:t>SDGsについて楽しく学べます。ぜひ、チェックしてね</w:t>
      </w:r>
      <w:r w:rsidR="00005301" w:rsidRPr="00550FDE">
        <w:rPr>
          <w:rFonts w:ascii="ＭＳ ゴシック" w:eastAsia="ＭＳ ゴシック" w:hAnsi="ＭＳ ゴシック"/>
          <w:color w:val="000000" w:themeColor="text1"/>
          <w:sz w:val="20"/>
          <w:szCs w:val="20"/>
        </w:rPr>
        <w:t>！</w:t>
      </w:r>
    </w:p>
    <w:p w14:paraId="1CC47D31" w14:textId="36E3F851" w:rsidR="00D05D08" w:rsidRPr="00550FDE" w:rsidRDefault="00D05D08" w:rsidP="00D05D08">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『うらしま</w:t>
      </w:r>
      <w:r w:rsidRPr="00550FDE">
        <w:rPr>
          <w:rFonts w:ascii="ＭＳ ゴシック" w:eastAsia="ＭＳ ゴシック" w:hAnsi="ＭＳ ゴシック"/>
          <w:color w:val="000000" w:themeColor="text1"/>
          <w:sz w:val="20"/>
          <w:szCs w:val="20"/>
        </w:rPr>
        <w:t>じろう』（QR）</w:t>
      </w:r>
    </w:p>
    <w:p w14:paraId="39037840" w14:textId="145E5352" w:rsidR="00D05D08" w:rsidRPr="00550FDE" w:rsidRDefault="00D05D08" w:rsidP="00D05D08">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『わらしべ長者そのあと』（</w:t>
      </w:r>
      <w:r w:rsidRPr="00550FDE">
        <w:rPr>
          <w:rFonts w:ascii="ＭＳ ゴシック" w:eastAsia="ＭＳ ゴシック" w:hAnsi="ＭＳ ゴシック"/>
          <w:color w:val="000000" w:themeColor="text1"/>
          <w:sz w:val="20"/>
          <w:szCs w:val="20"/>
        </w:rPr>
        <w:t>QR）</w:t>
      </w:r>
    </w:p>
    <w:p w14:paraId="5528F29C" w14:textId="01AF2325" w:rsidR="00D05D08" w:rsidRPr="00550FDE" w:rsidRDefault="00D05D08" w:rsidP="00D05D08">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『かぐや姫そのあと』</w:t>
      </w:r>
      <w:r w:rsidR="00B060F0" w:rsidRPr="00550FDE">
        <w:rPr>
          <w:rFonts w:ascii="ＭＳ ゴシック" w:eastAsia="ＭＳ ゴシック" w:hAnsi="ＭＳ ゴシック" w:hint="eastAsia"/>
          <w:color w:val="000000" w:themeColor="text1"/>
          <w:sz w:val="20"/>
          <w:szCs w:val="20"/>
        </w:rPr>
        <w:t>（</w:t>
      </w:r>
      <w:r w:rsidR="00B060F0" w:rsidRPr="00550FDE">
        <w:rPr>
          <w:rFonts w:ascii="ＭＳ ゴシック" w:eastAsia="ＭＳ ゴシック" w:hAnsi="ＭＳ ゴシック"/>
          <w:color w:val="000000" w:themeColor="text1"/>
          <w:sz w:val="20"/>
          <w:szCs w:val="20"/>
        </w:rPr>
        <w:t>QR）</w:t>
      </w:r>
    </w:p>
    <w:p w14:paraId="1EF02FD4" w14:textId="43BC5542" w:rsidR="00D05D08" w:rsidRPr="00550FDE" w:rsidRDefault="00D05D08" w:rsidP="00D05D08">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問合せ　総務課</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魅力創造</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4階</w:t>
      </w:r>
      <w:r w:rsidR="00B060F0" w:rsidRPr="00550FDE">
        <w:rPr>
          <w:rFonts w:ascii="ＭＳ ゴシック" w:eastAsia="ＭＳ ゴシック" w:hAnsi="ＭＳ ゴシック" w:hint="eastAsia"/>
          <w:color w:val="000000" w:themeColor="text1"/>
          <w:sz w:val="20"/>
          <w:szCs w:val="20"/>
        </w:rPr>
        <w:t>㊶</w:t>
      </w:r>
      <w:r w:rsidRPr="00550FDE">
        <w:rPr>
          <w:rFonts w:ascii="ＭＳ ゴシック" w:eastAsia="ＭＳ ゴシック" w:hAnsi="ＭＳ ゴシック"/>
          <w:color w:val="000000" w:themeColor="text1"/>
          <w:sz w:val="20"/>
          <w:szCs w:val="20"/>
        </w:rPr>
        <w:t>番</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☎6915-9176</w:t>
      </w:r>
    </w:p>
    <w:p w14:paraId="37D5E4CB" w14:textId="77777777" w:rsidR="00850FA8" w:rsidRPr="00550FDE" w:rsidRDefault="00850FA8" w:rsidP="00D05D08">
      <w:pPr>
        <w:rPr>
          <w:rFonts w:ascii="ＭＳ ゴシック" w:eastAsia="ＭＳ ゴシック" w:hAnsi="ＭＳ ゴシック"/>
          <w:color w:val="000000" w:themeColor="text1"/>
          <w:sz w:val="20"/>
          <w:szCs w:val="20"/>
        </w:rPr>
      </w:pPr>
    </w:p>
    <w:p w14:paraId="018806AF" w14:textId="5A7514E8" w:rsidR="00B060F0" w:rsidRPr="00550FDE" w:rsidRDefault="00B060F0" w:rsidP="00D05D08">
      <w:pPr>
        <w:rPr>
          <w:rFonts w:ascii="ＭＳ ゴシック" w:eastAsia="ＭＳ ゴシック" w:hAnsi="ＭＳ ゴシック"/>
          <w:color w:val="000000" w:themeColor="text1"/>
          <w:sz w:val="20"/>
          <w:szCs w:val="20"/>
        </w:rPr>
      </w:pPr>
    </w:p>
    <w:p w14:paraId="095DA256" w14:textId="77777777" w:rsidR="00B060F0" w:rsidRPr="00550FDE" w:rsidRDefault="00B060F0" w:rsidP="00B060F0">
      <w:pPr>
        <w:rPr>
          <w:rFonts w:ascii="ＭＳ ゴシック" w:eastAsia="ＭＳ ゴシック" w:hAnsi="ＭＳ ゴシック"/>
          <w:b/>
          <w:color w:val="000000" w:themeColor="text1"/>
          <w:sz w:val="20"/>
          <w:szCs w:val="20"/>
        </w:rPr>
      </w:pPr>
      <w:r w:rsidRPr="00550FDE">
        <w:rPr>
          <w:rFonts w:ascii="ＭＳ ゴシック" w:eastAsia="ＭＳ ゴシック" w:hAnsi="ＭＳ ゴシック" w:hint="eastAsia"/>
          <w:b/>
          <w:color w:val="000000" w:themeColor="text1"/>
          <w:sz w:val="20"/>
          <w:szCs w:val="20"/>
        </w:rPr>
        <w:t>自立アシスト相談をご利用ください（無料）</w:t>
      </w:r>
    </w:p>
    <w:p w14:paraId="158174E5" w14:textId="77777777" w:rsidR="004254FE" w:rsidRPr="00550FDE" w:rsidRDefault="00B060F0" w:rsidP="00B060F0">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生活に困ったら、相談しよう！</w:t>
      </w:r>
    </w:p>
    <w:p w14:paraId="6829700B" w14:textId="6905BED1" w:rsidR="00B060F0" w:rsidRPr="00550FDE" w:rsidRDefault="00B060F0" w:rsidP="00B060F0">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まずはお電話ください</w:t>
      </w:r>
      <w:r w:rsidRPr="00550FDE">
        <w:rPr>
          <w:rFonts w:ascii="ＭＳ ゴシック" w:eastAsia="ＭＳ ゴシック" w:hAnsi="ＭＳ ゴシック"/>
          <w:color w:val="000000" w:themeColor="text1"/>
          <w:sz w:val="20"/>
          <w:szCs w:val="20"/>
        </w:rPr>
        <w:t xml:space="preserve"> ※秘密厳守します</w:t>
      </w:r>
      <w:r w:rsidR="004254FE" w:rsidRPr="00550FDE">
        <w:rPr>
          <w:rFonts w:ascii="ＭＳ ゴシック" w:eastAsia="ＭＳ ゴシック" w:hAnsi="ＭＳ ゴシック" w:hint="eastAsia"/>
          <w:color w:val="000000" w:themeColor="text1"/>
          <w:sz w:val="20"/>
          <w:szCs w:val="20"/>
        </w:rPr>
        <w:t>。</w:t>
      </w:r>
    </w:p>
    <w:p w14:paraId="18BC35AF" w14:textId="1C76477F" w:rsidR="00B060F0" w:rsidRPr="00550FDE" w:rsidRDefault="00B060F0" w:rsidP="00556613">
      <w:pPr>
        <w:ind w:leftChars="100" w:left="21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●働きたいけど</w:t>
      </w:r>
      <w:r w:rsidRPr="00550FDE">
        <w:rPr>
          <w:rFonts w:ascii="ＭＳ ゴシック" w:eastAsia="ＭＳ ゴシック" w:hAnsi="ＭＳ ゴシック"/>
          <w:color w:val="000000" w:themeColor="text1"/>
          <w:sz w:val="20"/>
          <w:szCs w:val="20"/>
        </w:rPr>
        <w:t>経験や自信がなくてすごく不安</w:t>
      </w:r>
    </w:p>
    <w:p w14:paraId="07642C55" w14:textId="525F480E" w:rsidR="00B060F0" w:rsidRPr="00550FDE" w:rsidRDefault="00B060F0" w:rsidP="00556613">
      <w:pPr>
        <w:ind w:leftChars="100" w:left="21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●子どもが</w:t>
      </w:r>
      <w:r w:rsidRPr="00550FDE">
        <w:rPr>
          <w:rFonts w:ascii="ＭＳ ゴシック" w:eastAsia="ＭＳ ゴシック" w:hAnsi="ＭＳ ゴシック"/>
          <w:color w:val="000000" w:themeColor="text1"/>
          <w:sz w:val="20"/>
          <w:szCs w:val="20"/>
        </w:rPr>
        <w:t>ひきこもりで、働いていない</w:t>
      </w:r>
    </w:p>
    <w:p w14:paraId="29055D5F" w14:textId="77777777" w:rsidR="00B060F0" w:rsidRPr="00550FDE" w:rsidRDefault="00B060F0" w:rsidP="00556613">
      <w:pPr>
        <w:ind w:leftChars="100" w:left="21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●仕事が減って生活できないけど相談する人が誰もいない</w:t>
      </w:r>
    </w:p>
    <w:p w14:paraId="58AFDE00" w14:textId="678CD02F" w:rsidR="00B060F0" w:rsidRPr="00550FDE" w:rsidRDefault="00B060F0" w:rsidP="00B060F0">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問合せ</w:t>
      </w:r>
      <w:r w:rsidR="004254FE"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鶴見区自立アシスト相談 3階</w:t>
      </w:r>
      <w:r w:rsidRPr="00550FDE">
        <w:rPr>
          <w:rFonts w:ascii="ＭＳ ゴシック" w:eastAsia="ＭＳ ゴシック" w:hAnsi="ＭＳ ゴシック" w:hint="eastAsia"/>
          <w:color w:val="000000" w:themeColor="text1"/>
          <w:sz w:val="20"/>
          <w:szCs w:val="20"/>
        </w:rPr>
        <w:t>㉝番</w:t>
      </w:r>
      <w:r w:rsidRPr="00550FDE">
        <w:rPr>
          <w:rFonts w:ascii="ＭＳ ゴシック" w:eastAsia="ＭＳ ゴシック" w:hAnsi="ＭＳ ゴシック"/>
          <w:color w:val="000000" w:themeColor="text1"/>
          <w:sz w:val="20"/>
          <w:szCs w:val="20"/>
        </w:rPr>
        <w:t xml:space="preserve"> ☎・FAX6913-7060</w:t>
      </w:r>
    </w:p>
    <w:p w14:paraId="3EC9A991" w14:textId="201B8E8A" w:rsidR="00D05D08" w:rsidRPr="00550FDE" w:rsidRDefault="00D05D08" w:rsidP="003D1CEC">
      <w:pPr>
        <w:rPr>
          <w:rFonts w:ascii="ＭＳ ゴシック" w:eastAsia="ＭＳ ゴシック" w:hAnsi="ＭＳ ゴシック"/>
          <w:color w:val="FF0000"/>
          <w:sz w:val="20"/>
          <w:szCs w:val="20"/>
        </w:rPr>
      </w:pPr>
    </w:p>
    <w:p w14:paraId="03FFA2D3" w14:textId="196BF478" w:rsidR="00C567C8" w:rsidRPr="00550FDE" w:rsidRDefault="00C567C8" w:rsidP="008B6F41">
      <w:pPr>
        <w:rPr>
          <w:rFonts w:ascii="ＭＳ ゴシック" w:eastAsia="ＭＳ ゴシック" w:hAnsi="ＭＳ ゴシック"/>
          <w:color w:val="FF0000"/>
          <w:sz w:val="20"/>
          <w:szCs w:val="20"/>
        </w:rPr>
      </w:pPr>
    </w:p>
    <w:p w14:paraId="57462E43" w14:textId="77777777" w:rsidR="00555553" w:rsidRPr="00550FDE" w:rsidRDefault="00555553" w:rsidP="00555553">
      <w:pPr>
        <w:rPr>
          <w:rFonts w:ascii="ＭＳ ゴシック" w:eastAsia="ＭＳ ゴシック" w:hAnsi="ＭＳ ゴシック"/>
          <w:b/>
          <w:sz w:val="20"/>
          <w:szCs w:val="20"/>
        </w:rPr>
      </w:pPr>
      <w:r w:rsidRPr="00550FDE">
        <w:rPr>
          <w:rFonts w:ascii="ＭＳ ゴシック" w:eastAsia="ＭＳ ゴシック" w:hAnsi="ＭＳ ゴシック" w:hint="eastAsia"/>
          <w:b/>
          <w:sz w:val="20"/>
          <w:szCs w:val="20"/>
        </w:rPr>
        <w:t>愛犬の登録と狂犬病予防注射のご案内</w:t>
      </w:r>
    </w:p>
    <w:p w14:paraId="048577C3" w14:textId="77777777" w:rsidR="00555553" w:rsidRPr="00550FDE" w:rsidRDefault="00555553" w:rsidP="00556613">
      <w:pPr>
        <w:ind w:firstLineChars="100" w:firstLine="200"/>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飼い犬の登録は生涯</w:t>
      </w:r>
      <w:r w:rsidRPr="00550FDE">
        <w:rPr>
          <w:rFonts w:ascii="ＭＳ ゴシック" w:eastAsia="ＭＳ ゴシック" w:hAnsi="ＭＳ ゴシック"/>
          <w:sz w:val="20"/>
          <w:szCs w:val="20"/>
        </w:rPr>
        <w:t>1回、狂犬病予防注射は毎年1回必ず受けなければなりません。</w:t>
      </w:r>
    </w:p>
    <w:p w14:paraId="0EB0FABE" w14:textId="71B61A74" w:rsidR="00555553" w:rsidRPr="00550FDE" w:rsidRDefault="00556613" w:rsidP="00555553">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w:t>
      </w:r>
      <w:r w:rsidR="00555553" w:rsidRPr="00550FDE">
        <w:rPr>
          <w:rFonts w:ascii="ＭＳ ゴシック" w:eastAsia="ＭＳ ゴシック" w:hAnsi="ＭＳ ゴシック" w:hint="eastAsia"/>
          <w:sz w:val="20"/>
          <w:szCs w:val="20"/>
        </w:rPr>
        <w:t>集</w:t>
      </w:r>
      <w:r w:rsidR="00555553" w:rsidRPr="00550FDE">
        <w:rPr>
          <w:rFonts w:ascii="ＭＳ ゴシック" w:eastAsia="ＭＳ ゴシック" w:hAnsi="ＭＳ ゴシック"/>
          <w:sz w:val="20"/>
          <w:szCs w:val="20"/>
        </w:rPr>
        <w:t>合注射会場</w:t>
      </w:r>
      <w:r w:rsidR="008D3F9A" w:rsidRPr="00550FDE">
        <w:rPr>
          <w:rFonts w:ascii="ＭＳ ゴシック" w:eastAsia="ＭＳ ゴシック" w:hAnsi="ＭＳ ゴシック"/>
          <w:sz w:val="20"/>
          <w:szCs w:val="20"/>
        </w:rPr>
        <w:t>（</w:t>
      </w:r>
      <w:r w:rsidR="00555553" w:rsidRPr="00550FDE">
        <w:rPr>
          <w:rFonts w:ascii="ＭＳ ゴシック" w:eastAsia="ＭＳ ゴシック" w:hAnsi="ＭＳ ゴシック"/>
          <w:sz w:val="20"/>
          <w:szCs w:val="20"/>
        </w:rPr>
        <w:t>申込不要</w:t>
      </w:r>
      <w:r w:rsidR="008D3F9A" w:rsidRPr="00550FDE">
        <w:rPr>
          <w:rFonts w:ascii="ＭＳ ゴシック" w:eastAsia="ＭＳ ゴシック" w:hAnsi="ＭＳ ゴシック"/>
          <w:sz w:val="20"/>
          <w:szCs w:val="20"/>
        </w:rPr>
        <w:t>）</w:t>
      </w:r>
    </w:p>
    <w:p w14:paraId="369002FF" w14:textId="3FE8A015" w:rsidR="00555553" w:rsidRPr="00550FDE" w:rsidRDefault="00555553" w:rsidP="00556613">
      <w:pPr>
        <w:ind w:leftChars="100" w:left="210"/>
        <w:rPr>
          <w:rFonts w:ascii="ＭＳ ゴシック" w:eastAsia="ＭＳ ゴシック" w:hAnsi="ＭＳ ゴシック"/>
          <w:sz w:val="20"/>
          <w:szCs w:val="20"/>
        </w:rPr>
      </w:pPr>
      <w:r w:rsidRPr="00550FDE">
        <w:rPr>
          <w:rFonts w:ascii="ＭＳ ゴシック" w:eastAsia="ＭＳ ゴシック" w:hAnsi="ＭＳ ゴシック"/>
          <w:sz w:val="20"/>
          <w:szCs w:val="20"/>
        </w:rPr>
        <w:t>4月17日</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日</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鶴見区役所西側</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横堤5-4-19</w:t>
      </w:r>
      <w:r w:rsidR="008D3F9A" w:rsidRPr="00550FDE">
        <w:rPr>
          <w:rFonts w:ascii="ＭＳ ゴシック" w:eastAsia="ＭＳ ゴシック" w:hAnsi="ＭＳ ゴシック"/>
          <w:sz w:val="20"/>
          <w:szCs w:val="20"/>
        </w:rPr>
        <w:t>）</w:t>
      </w:r>
    </w:p>
    <w:p w14:paraId="4DCFBE69" w14:textId="79741CC5" w:rsidR="00555553" w:rsidRPr="00550FDE" w:rsidRDefault="00555553" w:rsidP="00556613">
      <w:pPr>
        <w:ind w:leftChars="100" w:left="210"/>
        <w:rPr>
          <w:rFonts w:ascii="ＭＳ ゴシック" w:eastAsia="ＭＳ ゴシック" w:hAnsi="ＭＳ ゴシック"/>
          <w:sz w:val="20"/>
          <w:szCs w:val="20"/>
        </w:rPr>
      </w:pPr>
      <w:r w:rsidRPr="00550FDE">
        <w:rPr>
          <w:rFonts w:ascii="ＭＳ ゴシック" w:eastAsia="ＭＳ ゴシック" w:hAnsi="ＭＳ ゴシック"/>
          <w:sz w:val="20"/>
          <w:szCs w:val="20"/>
        </w:rPr>
        <w:t>4月19日</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火</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花博記念公園鶴見緑地</w:t>
      </w:r>
      <w:r w:rsidRPr="00550FDE">
        <w:rPr>
          <w:rFonts w:ascii="ＭＳ ゴシック" w:eastAsia="ＭＳ ゴシック" w:hAnsi="ＭＳ ゴシック" w:hint="eastAsia"/>
          <w:sz w:val="20"/>
          <w:szCs w:val="20"/>
        </w:rPr>
        <w:t xml:space="preserve">　</w:t>
      </w:r>
      <w:r w:rsidRPr="00550FDE">
        <w:rPr>
          <w:rFonts w:ascii="ＭＳ ゴシック" w:eastAsia="ＭＳ ゴシック" w:hAnsi="ＭＳ ゴシック"/>
          <w:sz w:val="20"/>
          <w:szCs w:val="20"/>
        </w:rPr>
        <w:t>西部コミュニティ広場</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緑3-1</w:t>
      </w:r>
      <w:r w:rsidR="008D3F9A" w:rsidRPr="00550FDE">
        <w:rPr>
          <w:rFonts w:ascii="ＭＳ ゴシック" w:eastAsia="ＭＳ ゴシック" w:hAnsi="ＭＳ ゴシック"/>
          <w:sz w:val="20"/>
          <w:szCs w:val="20"/>
        </w:rPr>
        <w:t>）</w:t>
      </w:r>
    </w:p>
    <w:p w14:paraId="35C8B0D1" w14:textId="176B91EF" w:rsidR="00555553" w:rsidRPr="00550FDE" w:rsidRDefault="00555553" w:rsidP="00556613">
      <w:pPr>
        <w:ind w:leftChars="100" w:left="210"/>
        <w:rPr>
          <w:rFonts w:ascii="ＭＳ ゴシック" w:eastAsia="ＭＳ ゴシック" w:hAnsi="ＭＳ ゴシック"/>
          <w:sz w:val="20"/>
          <w:szCs w:val="20"/>
        </w:rPr>
      </w:pPr>
      <w:r w:rsidRPr="00550FDE">
        <w:rPr>
          <w:rFonts w:ascii="ＭＳ ゴシック" w:eastAsia="ＭＳ ゴシック" w:hAnsi="ＭＳ ゴシック"/>
          <w:sz w:val="20"/>
          <w:szCs w:val="20"/>
        </w:rPr>
        <w:t>4月20日</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水</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安田公園</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安田4-2</w:t>
      </w:r>
      <w:r w:rsidR="008D3F9A" w:rsidRPr="00550FDE">
        <w:rPr>
          <w:rFonts w:ascii="ＭＳ ゴシック" w:eastAsia="ＭＳ ゴシック" w:hAnsi="ＭＳ ゴシック"/>
          <w:sz w:val="20"/>
          <w:szCs w:val="20"/>
        </w:rPr>
        <w:t>）</w:t>
      </w:r>
    </w:p>
    <w:p w14:paraId="6F340043" w14:textId="2A360451" w:rsidR="00555553" w:rsidRPr="00550FDE" w:rsidRDefault="00555553" w:rsidP="00556613">
      <w:pPr>
        <w:ind w:leftChars="100" w:left="210"/>
        <w:rPr>
          <w:rFonts w:ascii="ＭＳ ゴシック" w:eastAsia="ＭＳ ゴシック" w:hAnsi="ＭＳ ゴシック"/>
          <w:sz w:val="20"/>
          <w:szCs w:val="20"/>
        </w:rPr>
      </w:pPr>
      <w:r w:rsidRPr="00550FDE">
        <w:rPr>
          <w:rFonts w:ascii="ＭＳ ゴシック" w:eastAsia="ＭＳ ゴシック" w:hAnsi="ＭＳ ゴシック"/>
          <w:sz w:val="20"/>
          <w:szCs w:val="20"/>
        </w:rPr>
        <w:t>4月21日</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木</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今津公園</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今津中2-3</w:t>
      </w:r>
      <w:r w:rsidR="008D3F9A" w:rsidRPr="00550FDE">
        <w:rPr>
          <w:rFonts w:ascii="ＭＳ ゴシック" w:eastAsia="ＭＳ ゴシック" w:hAnsi="ＭＳ ゴシック"/>
          <w:sz w:val="20"/>
          <w:szCs w:val="20"/>
        </w:rPr>
        <w:t>）</w:t>
      </w:r>
    </w:p>
    <w:p w14:paraId="38FB0F57" w14:textId="4998E7C2" w:rsidR="00555553" w:rsidRPr="00550FDE" w:rsidRDefault="00556613" w:rsidP="00556613">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w:t>
      </w:r>
      <w:r w:rsidR="00555553" w:rsidRPr="00550FDE">
        <w:rPr>
          <w:rFonts w:ascii="ＭＳ ゴシック" w:eastAsia="ＭＳ ゴシック" w:hAnsi="ＭＳ ゴシック" w:hint="eastAsia"/>
          <w:sz w:val="20"/>
          <w:szCs w:val="20"/>
        </w:rPr>
        <w:t xml:space="preserve">時間　</w:t>
      </w:r>
      <w:r w:rsidR="00555553" w:rsidRPr="00550FDE">
        <w:rPr>
          <w:rFonts w:ascii="ＭＳ ゴシック" w:eastAsia="ＭＳ ゴシック" w:hAnsi="ＭＳ ゴシック"/>
          <w:sz w:val="20"/>
          <w:szCs w:val="20"/>
        </w:rPr>
        <w:t>13時30分</w:t>
      </w:r>
      <w:r w:rsidR="00555553" w:rsidRPr="00550FDE">
        <w:rPr>
          <w:rFonts w:ascii="ＭＳ ゴシック" w:eastAsia="ＭＳ ゴシック" w:hAnsi="ＭＳ ゴシック" w:hint="eastAsia"/>
          <w:sz w:val="20"/>
          <w:szCs w:val="20"/>
        </w:rPr>
        <w:t>〜</w:t>
      </w:r>
      <w:r w:rsidR="00555553" w:rsidRPr="00550FDE">
        <w:rPr>
          <w:rFonts w:ascii="ＭＳ ゴシック" w:eastAsia="ＭＳ ゴシック" w:hAnsi="ＭＳ ゴシック"/>
          <w:sz w:val="20"/>
          <w:szCs w:val="20"/>
        </w:rPr>
        <w:t>16時</w:t>
      </w:r>
      <w:r w:rsidR="008D3F9A" w:rsidRPr="00550FDE">
        <w:rPr>
          <w:rFonts w:ascii="ＭＳ ゴシック" w:eastAsia="ＭＳ ゴシック" w:hAnsi="ＭＳ ゴシック"/>
          <w:sz w:val="20"/>
          <w:szCs w:val="20"/>
        </w:rPr>
        <w:t>（</w:t>
      </w:r>
      <w:r w:rsidR="00555553" w:rsidRPr="00550FDE">
        <w:rPr>
          <w:rFonts w:ascii="ＭＳ ゴシック" w:eastAsia="ＭＳ ゴシック" w:hAnsi="ＭＳ ゴシック"/>
          <w:sz w:val="20"/>
          <w:szCs w:val="20"/>
        </w:rPr>
        <w:t>雨天決行</w:t>
      </w:r>
      <w:r w:rsidR="008D3F9A" w:rsidRPr="00550FDE">
        <w:rPr>
          <w:rFonts w:ascii="ＭＳ ゴシック" w:eastAsia="ＭＳ ゴシック" w:hAnsi="ＭＳ ゴシック"/>
          <w:sz w:val="20"/>
          <w:szCs w:val="20"/>
        </w:rPr>
        <w:t>）</w:t>
      </w:r>
    </w:p>
    <w:p w14:paraId="12883FF8" w14:textId="77777777" w:rsidR="00555553" w:rsidRPr="00550FDE" w:rsidRDefault="00555553" w:rsidP="00556613">
      <w:pPr>
        <w:ind w:leftChars="100" w:left="210"/>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※暴風雨等荒天の場合やコロナウイルス発生状況により、予告なく中止する場合があります。</w:t>
      </w:r>
    </w:p>
    <w:p w14:paraId="100ACBE3" w14:textId="208842D2" w:rsidR="00555553" w:rsidRPr="00550FDE" w:rsidRDefault="00556613" w:rsidP="00555553">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lastRenderedPageBreak/>
        <w:t>●</w:t>
      </w:r>
      <w:r w:rsidR="00555553" w:rsidRPr="00550FDE">
        <w:rPr>
          <w:rFonts w:ascii="ＭＳ ゴシック" w:eastAsia="ＭＳ ゴシック" w:hAnsi="ＭＳ ゴシック" w:hint="eastAsia"/>
          <w:sz w:val="20"/>
          <w:szCs w:val="20"/>
        </w:rPr>
        <w:t>費用　注射料金</w:t>
      </w:r>
      <w:r w:rsidR="008D3F9A" w:rsidRPr="00550FDE">
        <w:rPr>
          <w:rFonts w:ascii="ＭＳ ゴシック" w:eastAsia="ＭＳ ゴシック" w:hAnsi="ＭＳ ゴシック"/>
          <w:sz w:val="20"/>
          <w:szCs w:val="20"/>
        </w:rPr>
        <w:t>（</w:t>
      </w:r>
      <w:r w:rsidR="00555553" w:rsidRPr="00550FDE">
        <w:rPr>
          <w:rFonts w:ascii="ＭＳ ゴシック" w:eastAsia="ＭＳ ゴシック" w:hAnsi="ＭＳ ゴシック"/>
          <w:sz w:val="20"/>
          <w:szCs w:val="20"/>
        </w:rPr>
        <w:t>2,750円</w:t>
      </w:r>
      <w:r w:rsidR="008D3F9A" w:rsidRPr="00550FDE">
        <w:rPr>
          <w:rFonts w:ascii="ＭＳ ゴシック" w:eastAsia="ＭＳ ゴシック" w:hAnsi="ＭＳ ゴシック"/>
          <w:sz w:val="20"/>
          <w:szCs w:val="20"/>
        </w:rPr>
        <w:t>）</w:t>
      </w:r>
      <w:r w:rsidR="00555553" w:rsidRPr="00550FDE">
        <w:rPr>
          <w:rFonts w:ascii="ＭＳ ゴシック" w:eastAsia="ＭＳ ゴシック" w:hAnsi="ＭＳ ゴシック"/>
          <w:sz w:val="20"/>
          <w:szCs w:val="20"/>
        </w:rPr>
        <w:t>と注射済票交付手数料</w:t>
      </w:r>
      <w:r w:rsidR="008D3F9A" w:rsidRPr="00550FDE">
        <w:rPr>
          <w:rFonts w:ascii="ＭＳ ゴシック" w:eastAsia="ＭＳ ゴシック" w:hAnsi="ＭＳ ゴシック"/>
          <w:sz w:val="20"/>
          <w:szCs w:val="20"/>
        </w:rPr>
        <w:t>（</w:t>
      </w:r>
      <w:r w:rsidR="00555553" w:rsidRPr="00550FDE">
        <w:rPr>
          <w:rFonts w:ascii="ＭＳ ゴシック" w:eastAsia="ＭＳ ゴシック" w:hAnsi="ＭＳ ゴシック"/>
          <w:sz w:val="20"/>
          <w:szCs w:val="20"/>
        </w:rPr>
        <w:t>550円</w:t>
      </w:r>
      <w:r w:rsidR="008D3F9A" w:rsidRPr="00550FDE">
        <w:rPr>
          <w:rFonts w:ascii="ＭＳ ゴシック" w:eastAsia="ＭＳ ゴシック" w:hAnsi="ＭＳ ゴシック"/>
          <w:sz w:val="20"/>
          <w:szCs w:val="20"/>
        </w:rPr>
        <w:t>）</w:t>
      </w:r>
      <w:r w:rsidR="00555553" w:rsidRPr="00550FDE">
        <w:rPr>
          <w:rFonts w:ascii="ＭＳ ゴシック" w:eastAsia="ＭＳ ゴシック" w:hAnsi="ＭＳ ゴシック"/>
          <w:sz w:val="20"/>
          <w:szCs w:val="20"/>
        </w:rPr>
        <w:t>を別々にお支払いいただきます。</w:t>
      </w:r>
    </w:p>
    <w:p w14:paraId="093C7F30" w14:textId="44D2E940" w:rsidR="00555553" w:rsidRPr="00550FDE" w:rsidRDefault="00555553" w:rsidP="00556613">
      <w:pPr>
        <w:ind w:leftChars="400" w:left="840"/>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新規登録</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生涯1回</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は、登録・鑑札交付手数料</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3,000円</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が必要です。</w:t>
      </w:r>
    </w:p>
    <w:p w14:paraId="70E7FEFE" w14:textId="77777777" w:rsidR="00555553" w:rsidRPr="00550FDE" w:rsidRDefault="00555553" w:rsidP="00555553">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※飼い犬の体調が悪い場合やアレルギーがある場合等は、注射を打てないことがあります。</w:t>
      </w:r>
    </w:p>
    <w:p w14:paraId="0F2E5D13" w14:textId="77777777" w:rsidR="00555553" w:rsidRPr="00550FDE" w:rsidRDefault="00555553" w:rsidP="00555553">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※登録済みの飼い犬については、</w:t>
      </w:r>
      <w:r w:rsidRPr="00550FDE">
        <w:rPr>
          <w:rFonts w:ascii="ＭＳ ゴシック" w:eastAsia="ＭＳ ゴシック" w:hAnsi="ＭＳ ゴシック"/>
          <w:sz w:val="20"/>
          <w:szCs w:val="20"/>
        </w:rPr>
        <w:t>3月に狂犬病予防注射案内通知書を送付しています。注射会場へ案内通知書を必ずご持参ください。</w:t>
      </w:r>
    </w:p>
    <w:p w14:paraId="1D571BB5" w14:textId="77777777" w:rsidR="004254FE" w:rsidRPr="00550FDE" w:rsidRDefault="004254FE" w:rsidP="00555553">
      <w:pPr>
        <w:rPr>
          <w:rFonts w:ascii="ＭＳ ゴシック" w:eastAsia="ＭＳ ゴシック" w:hAnsi="ＭＳ ゴシック"/>
          <w:sz w:val="20"/>
          <w:szCs w:val="20"/>
        </w:rPr>
      </w:pPr>
    </w:p>
    <w:p w14:paraId="00B54CB1" w14:textId="002A3EE6" w:rsidR="00555553" w:rsidRPr="00550FDE" w:rsidRDefault="00556613" w:rsidP="00555553">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w:t>
      </w:r>
      <w:r w:rsidR="00555553" w:rsidRPr="00550FDE">
        <w:rPr>
          <w:rFonts w:ascii="ＭＳ ゴシック" w:eastAsia="ＭＳ ゴシック" w:hAnsi="ＭＳ ゴシック" w:hint="eastAsia"/>
          <w:sz w:val="20"/>
          <w:szCs w:val="20"/>
        </w:rPr>
        <w:t>動物病院</w:t>
      </w:r>
    </w:p>
    <w:p w14:paraId="464BCAE9" w14:textId="77777777" w:rsidR="00555553" w:rsidRPr="00550FDE" w:rsidRDefault="00555553" w:rsidP="00556613">
      <w:pPr>
        <w:ind w:firstLineChars="100" w:firstLine="200"/>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注射料金、診察時間、初診料の有無等については、直接動物病院にお問い合わせください。</w:t>
      </w:r>
    </w:p>
    <w:p w14:paraId="64B437B7" w14:textId="5C704F7A" w:rsidR="00555553" w:rsidRPr="00550FDE" w:rsidRDefault="00555553" w:rsidP="00555553">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大阪市委託</w:t>
      </w:r>
      <w:r w:rsidRPr="00550FDE">
        <w:rPr>
          <w:rFonts w:ascii="ＭＳ ゴシック" w:eastAsia="ＭＳ ゴシック" w:hAnsi="ＭＳ ゴシック"/>
          <w:sz w:val="20"/>
          <w:szCs w:val="20"/>
        </w:rPr>
        <w:t>動物病院はこちら（QR</w:t>
      </w:r>
      <w:r w:rsidR="008D3F9A" w:rsidRPr="00550FDE">
        <w:rPr>
          <w:rFonts w:ascii="ＭＳ ゴシック" w:eastAsia="ＭＳ ゴシック" w:hAnsi="ＭＳ ゴシック"/>
          <w:sz w:val="20"/>
          <w:szCs w:val="20"/>
        </w:rPr>
        <w:t>）</w:t>
      </w:r>
    </w:p>
    <w:p w14:paraId="70CA626F" w14:textId="77777777" w:rsidR="00555553" w:rsidRPr="00550FDE" w:rsidRDefault="00555553" w:rsidP="00555553">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※大阪市委託動物病院では鑑札および注射済票の交付手続きが同時にできますので、区役所での交付手続きが省けます。</w:t>
      </w:r>
    </w:p>
    <w:p w14:paraId="1F2F3F4D" w14:textId="77777777" w:rsidR="00555553" w:rsidRPr="00550FDE" w:rsidRDefault="00555553" w:rsidP="00555553">
      <w:pPr>
        <w:rPr>
          <w:rFonts w:ascii="ＭＳ ゴシック" w:eastAsia="ＭＳ ゴシック" w:hAnsi="ＭＳ ゴシック"/>
          <w:sz w:val="20"/>
          <w:szCs w:val="20"/>
        </w:rPr>
      </w:pPr>
    </w:p>
    <w:p w14:paraId="729C33ED" w14:textId="08E1C245" w:rsidR="00555553" w:rsidRPr="00550FDE" w:rsidRDefault="00556613" w:rsidP="00555553">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w:t>
      </w:r>
      <w:r w:rsidR="00555553" w:rsidRPr="00550FDE">
        <w:rPr>
          <w:rFonts w:ascii="ＭＳ ゴシック" w:eastAsia="ＭＳ ゴシック" w:hAnsi="ＭＳ ゴシック"/>
          <w:sz w:val="20"/>
          <w:szCs w:val="20"/>
        </w:rPr>
        <w:t>4月は「犬・猫を正しく飼う運動」強調月間です</w:t>
      </w:r>
    </w:p>
    <w:p w14:paraId="6D810BD2" w14:textId="622F69FB" w:rsidR="00555553" w:rsidRPr="00550FDE" w:rsidRDefault="00555553" w:rsidP="00556613">
      <w:pPr>
        <w:ind w:firstLineChars="100" w:firstLine="200"/>
        <w:rPr>
          <w:rFonts w:ascii="ＭＳ ゴシック" w:eastAsia="ＭＳ ゴシック" w:hAnsi="ＭＳ ゴシック"/>
          <w:sz w:val="20"/>
          <w:szCs w:val="20"/>
        </w:rPr>
      </w:pPr>
      <w:r w:rsidRPr="00550FDE">
        <w:rPr>
          <w:rFonts w:ascii="ＭＳ ゴシック" w:eastAsia="ＭＳ ゴシック" w:hAnsi="ＭＳ ゴシック"/>
          <w:sz w:val="20"/>
          <w:szCs w:val="20"/>
        </w:rPr>
        <w:t>市内では、犬や猫に関する苦情が多く寄せられています。このうち、ほとんどは飼主のモラルに関するものです。住み良い</w:t>
      </w:r>
      <w:r w:rsidR="004254FE" w:rsidRPr="00550FDE">
        <w:rPr>
          <w:rFonts w:ascii="ＭＳ ゴシック" w:eastAsia="ＭＳ ゴシック" w:hAnsi="ＭＳ ゴシック" w:hint="eastAsia"/>
          <w:sz w:val="20"/>
          <w:szCs w:val="20"/>
        </w:rPr>
        <w:t>まち</w:t>
      </w:r>
      <w:r w:rsidRPr="00550FDE">
        <w:rPr>
          <w:rFonts w:ascii="ＭＳ ゴシック" w:eastAsia="ＭＳ ゴシック" w:hAnsi="ＭＳ ゴシック"/>
          <w:sz w:val="20"/>
          <w:szCs w:val="20"/>
        </w:rPr>
        <w:t>にするには、飼主一人ひとりの行動が大切です。</w:t>
      </w:r>
    </w:p>
    <w:p w14:paraId="0AAF79E5" w14:textId="77777777" w:rsidR="00555553" w:rsidRPr="00550FDE" w:rsidRDefault="00555553" w:rsidP="00556613">
      <w:pPr>
        <w:ind w:firstLineChars="100" w:firstLine="200"/>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排便のしつけとふん・尿の後始末は飼い主の責任</w:t>
      </w:r>
      <w:r w:rsidRPr="00550FDE">
        <w:rPr>
          <w:rFonts w:ascii="ＭＳ ゴシック" w:eastAsia="ＭＳ ゴシック" w:hAnsi="ＭＳ ゴシック"/>
          <w:sz w:val="20"/>
          <w:szCs w:val="20"/>
        </w:rPr>
        <w:t>です。放置せず必ず片づけましょう。</w:t>
      </w:r>
    </w:p>
    <w:p w14:paraId="08E3EA63" w14:textId="77777777" w:rsidR="00555553" w:rsidRPr="00550FDE" w:rsidRDefault="00555553" w:rsidP="00556613">
      <w:pPr>
        <w:ind w:firstLineChars="100" w:firstLine="200"/>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なるべく自宅で排泄させてから散歩に行きましょう。万が一、</w:t>
      </w:r>
      <w:r w:rsidRPr="00550FDE">
        <w:rPr>
          <w:rFonts w:ascii="ＭＳ ゴシック" w:eastAsia="ＭＳ ゴシック" w:hAnsi="ＭＳ ゴシック"/>
          <w:sz w:val="20"/>
          <w:szCs w:val="20"/>
        </w:rPr>
        <w:t>散歩途中で排泄した場合に備え、ふん・尿を取るためのちり紙やペットシーツ、洗い流すための十分な水等を携帯し、必ず飼い主が責任をもって後始末をしましょう。</w:t>
      </w:r>
    </w:p>
    <w:p w14:paraId="5D9F7170" w14:textId="3F1ED533" w:rsidR="00555553" w:rsidRPr="00550FDE" w:rsidRDefault="00555553" w:rsidP="00555553">
      <w:pPr>
        <w:rPr>
          <w:sz w:val="20"/>
          <w:szCs w:val="20"/>
        </w:rPr>
      </w:pPr>
      <w:r w:rsidRPr="00550FDE">
        <w:rPr>
          <w:rFonts w:ascii="ＭＳ ゴシック" w:eastAsia="ＭＳ ゴシック" w:hAnsi="ＭＳ ゴシック" w:hint="eastAsia"/>
          <w:sz w:val="20"/>
          <w:szCs w:val="20"/>
        </w:rPr>
        <w:t>問合せ　保健福祉課</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生活衛生</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1階⑪番</w:t>
      </w:r>
      <w:r w:rsidR="00556613" w:rsidRPr="00550FDE">
        <w:rPr>
          <w:rFonts w:ascii="ＭＳ ゴシック" w:eastAsia="ＭＳ ゴシック" w:hAnsi="ＭＳ ゴシック" w:hint="eastAsia"/>
          <w:sz w:val="20"/>
          <w:szCs w:val="20"/>
        </w:rPr>
        <w:t xml:space="preserve">　</w:t>
      </w:r>
      <w:r w:rsidRPr="00550FDE">
        <w:rPr>
          <w:rFonts w:ascii="ＭＳ ゴシック" w:eastAsia="ＭＳ ゴシック" w:hAnsi="ＭＳ ゴシック"/>
          <w:sz w:val="20"/>
          <w:szCs w:val="20"/>
        </w:rPr>
        <w:t>☎6915-9973</w:t>
      </w:r>
    </w:p>
    <w:p w14:paraId="728ED365" w14:textId="6F805B66" w:rsidR="00555553" w:rsidRPr="00550FDE" w:rsidRDefault="00555553" w:rsidP="008B6F41">
      <w:pPr>
        <w:rPr>
          <w:rFonts w:ascii="ＭＳ ゴシック" w:eastAsia="ＭＳ ゴシック" w:hAnsi="ＭＳ ゴシック"/>
          <w:color w:val="FF0000"/>
          <w:sz w:val="20"/>
          <w:szCs w:val="20"/>
        </w:rPr>
      </w:pPr>
    </w:p>
    <w:p w14:paraId="2A3F3A70" w14:textId="76DA2612" w:rsidR="00555553" w:rsidRPr="00550FDE" w:rsidRDefault="00555553" w:rsidP="008B6F41">
      <w:pPr>
        <w:rPr>
          <w:rFonts w:ascii="ＭＳ ゴシック" w:eastAsia="ＭＳ ゴシック" w:hAnsi="ＭＳ ゴシック"/>
          <w:color w:val="FF0000"/>
          <w:sz w:val="20"/>
          <w:szCs w:val="20"/>
        </w:rPr>
      </w:pPr>
    </w:p>
    <w:p w14:paraId="637B384A" w14:textId="77777777" w:rsidR="00131979" w:rsidRPr="00550FDE" w:rsidRDefault="00131979" w:rsidP="00131979">
      <w:pPr>
        <w:rPr>
          <w:rFonts w:ascii="ＭＳ ゴシック" w:eastAsia="ＭＳ ゴシック" w:hAnsi="ＭＳ ゴシック"/>
          <w:b/>
          <w:sz w:val="20"/>
          <w:szCs w:val="20"/>
        </w:rPr>
      </w:pPr>
      <w:r w:rsidRPr="00550FDE">
        <w:rPr>
          <w:rFonts w:ascii="ＭＳ ゴシック" w:eastAsia="ＭＳ ゴシック" w:hAnsi="ＭＳ ゴシック" w:hint="eastAsia"/>
          <w:b/>
          <w:sz w:val="20"/>
          <w:szCs w:val="20"/>
        </w:rPr>
        <w:t>朝ごはんを食べよう！</w:t>
      </w:r>
      <w:r w:rsidRPr="00550FDE">
        <w:rPr>
          <w:rFonts w:ascii="ＭＳ ゴシック" w:eastAsia="ＭＳ ゴシック" w:hAnsi="ＭＳ ゴシック"/>
          <w:b/>
          <w:sz w:val="20"/>
          <w:szCs w:val="20"/>
        </w:rPr>
        <w:t>食育レシピ</w:t>
      </w:r>
    </w:p>
    <w:p w14:paraId="092B510B" w14:textId="77777777"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豚ひき肉とにらのそぼろ丼</w:t>
      </w:r>
    </w:p>
    <w:p w14:paraId="5DD0C486" w14:textId="5A2F1E07" w:rsidR="00131979" w:rsidRPr="00550FDE" w:rsidRDefault="008D3F9A" w:rsidP="00131979">
      <w:pPr>
        <w:rPr>
          <w:rFonts w:ascii="ＭＳ ゴシック" w:eastAsia="ＭＳ ゴシック" w:hAnsi="ＭＳ ゴシック"/>
          <w:sz w:val="20"/>
          <w:szCs w:val="20"/>
        </w:rPr>
      </w:pPr>
      <w:r w:rsidRPr="00550FDE">
        <w:rPr>
          <w:rFonts w:ascii="ＭＳ ゴシック" w:eastAsia="ＭＳ ゴシック" w:hAnsi="ＭＳ ゴシック"/>
          <w:sz w:val="20"/>
          <w:szCs w:val="20"/>
        </w:rPr>
        <w:t>（</w:t>
      </w:r>
      <w:r w:rsidR="00131979" w:rsidRPr="00550FDE">
        <w:rPr>
          <w:rFonts w:ascii="ＭＳ ゴシック" w:eastAsia="ＭＳ ゴシック" w:hAnsi="ＭＳ ゴシック"/>
          <w:sz w:val="20"/>
          <w:szCs w:val="20"/>
        </w:rPr>
        <w:t>鶴見区食育推進ネットワーク:大阪市立小学校・中学校</w:t>
      </w:r>
      <w:r w:rsidRPr="00550FDE">
        <w:rPr>
          <w:rFonts w:ascii="ＭＳ ゴシック" w:eastAsia="ＭＳ ゴシック" w:hAnsi="ＭＳ ゴシック"/>
          <w:sz w:val="20"/>
          <w:szCs w:val="20"/>
        </w:rPr>
        <w:t>）</w:t>
      </w:r>
    </w:p>
    <w:p w14:paraId="6BC52194" w14:textId="77777777" w:rsidR="004254FE" w:rsidRPr="00550FDE" w:rsidRDefault="00131979" w:rsidP="00556613">
      <w:pPr>
        <w:ind w:firstLineChars="100" w:firstLine="200"/>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朝</w:t>
      </w:r>
      <w:r w:rsidRPr="00550FDE">
        <w:rPr>
          <w:rFonts w:ascii="ＭＳ ゴシック" w:eastAsia="ＭＳ ゴシック" w:hAnsi="ＭＳ ゴシック"/>
          <w:sz w:val="20"/>
          <w:szCs w:val="20"/>
        </w:rPr>
        <w:t>ごはんを食べると、体温が上がり、胃や脳にも刺激が与えられて、全身が目覚めます。そして午前中を元気に過ごすためのエネルギーを確保することができます。</w:t>
      </w:r>
    </w:p>
    <w:p w14:paraId="2D1024FE" w14:textId="5001AFE1"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sz w:val="20"/>
          <w:szCs w:val="20"/>
        </w:rPr>
        <w:t>今月号から簡単朝食レシピをご紹介します。</w:t>
      </w:r>
    </w:p>
    <w:p w14:paraId="324A7EB1" w14:textId="77777777"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令和元年度</w:t>
      </w:r>
      <w:r w:rsidRPr="00550FDE">
        <w:rPr>
          <w:rFonts w:ascii="ＭＳ ゴシック" w:eastAsia="ＭＳ ゴシック" w:hAnsi="ＭＳ ゴシック"/>
          <w:sz w:val="20"/>
          <w:szCs w:val="20"/>
        </w:rPr>
        <w:t>大阪市学校給食献立コンクール最優秀賞受賞（画像）</w:t>
      </w:r>
    </w:p>
    <w:p w14:paraId="6EEB26E3" w14:textId="77777777" w:rsidR="00131979" w:rsidRPr="00550FDE" w:rsidRDefault="00131979" w:rsidP="00131979">
      <w:pPr>
        <w:rPr>
          <w:rFonts w:ascii="ＭＳ ゴシック" w:eastAsia="ＭＳ ゴシック" w:hAnsi="ＭＳ ゴシック"/>
          <w:sz w:val="20"/>
          <w:szCs w:val="20"/>
        </w:rPr>
      </w:pPr>
    </w:p>
    <w:p w14:paraId="4E3FC375" w14:textId="77777777"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オススメポイント</w:t>
      </w:r>
    </w:p>
    <w:p w14:paraId="7F3A360B" w14:textId="77777777"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●にんにくとしょうがを使用したスタミナ抜群の味で、子ど</w:t>
      </w:r>
      <w:r w:rsidRPr="00550FDE">
        <w:rPr>
          <w:rFonts w:ascii="ＭＳ ゴシック" w:eastAsia="ＭＳ ゴシック" w:hAnsi="ＭＳ ゴシック"/>
          <w:sz w:val="20"/>
          <w:szCs w:val="20"/>
        </w:rPr>
        <w:t>もたちに人気の丼です。</w:t>
      </w:r>
    </w:p>
    <w:p w14:paraId="77383C54" w14:textId="77777777"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●前日夜に作っておくと、朝に温めてご飯にのせればあっと</w:t>
      </w:r>
      <w:r w:rsidRPr="00550FDE">
        <w:rPr>
          <w:rFonts w:ascii="ＭＳ ゴシック" w:eastAsia="ＭＳ ゴシック" w:hAnsi="ＭＳ ゴシック"/>
          <w:sz w:val="20"/>
          <w:szCs w:val="20"/>
        </w:rPr>
        <w:t>いう間に、出来上がります。</w:t>
      </w:r>
    </w:p>
    <w:p w14:paraId="436F57EE" w14:textId="77777777" w:rsidR="00131979" w:rsidRPr="00550FDE" w:rsidRDefault="00131979" w:rsidP="00131979">
      <w:pPr>
        <w:rPr>
          <w:rFonts w:ascii="ＭＳ ゴシック" w:eastAsia="ＭＳ ゴシック" w:hAnsi="ＭＳ ゴシック"/>
          <w:sz w:val="20"/>
          <w:szCs w:val="20"/>
        </w:rPr>
      </w:pPr>
    </w:p>
    <w:p w14:paraId="218D1137" w14:textId="77777777"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材料（</w:t>
      </w:r>
      <w:r w:rsidRPr="00550FDE">
        <w:rPr>
          <w:rFonts w:ascii="ＭＳ ゴシック" w:eastAsia="ＭＳ ゴシック" w:hAnsi="ＭＳ ゴシック"/>
          <w:sz w:val="20"/>
          <w:szCs w:val="20"/>
        </w:rPr>
        <w:t>1人分）</w:t>
      </w:r>
    </w:p>
    <w:p w14:paraId="3BDA36F5" w14:textId="77777777"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ごはん</w:t>
      </w:r>
      <w:r w:rsidRPr="00550FDE">
        <w:rPr>
          <w:rFonts w:ascii="ＭＳ ゴシック" w:eastAsia="ＭＳ ゴシック" w:hAnsi="ＭＳ ゴシック"/>
          <w:sz w:val="20"/>
          <w:szCs w:val="20"/>
        </w:rPr>
        <w:t>190グラム</w:t>
      </w:r>
    </w:p>
    <w:p w14:paraId="3D7B35E3" w14:textId="77777777"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lastRenderedPageBreak/>
        <w:t>豚ひき肉</w:t>
      </w:r>
      <w:r w:rsidRPr="00550FDE">
        <w:rPr>
          <w:rFonts w:ascii="ＭＳ ゴシック" w:eastAsia="ＭＳ ゴシック" w:hAnsi="ＭＳ ゴシック"/>
          <w:sz w:val="20"/>
          <w:szCs w:val="20"/>
        </w:rPr>
        <w:t>40グラム</w:t>
      </w:r>
    </w:p>
    <w:p w14:paraId="3ACF19FC" w14:textId="7A0BD649"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たまねぎ</w:t>
      </w:r>
      <w:r w:rsidRPr="00550FDE">
        <w:rPr>
          <w:rFonts w:ascii="ＭＳ ゴシック" w:eastAsia="ＭＳ ゴシック" w:hAnsi="ＭＳ ゴシック"/>
          <w:sz w:val="20"/>
          <w:szCs w:val="20"/>
        </w:rPr>
        <w:t>40グラム</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中5分の1個</w:t>
      </w:r>
      <w:r w:rsidR="008D3F9A" w:rsidRPr="00550FDE">
        <w:rPr>
          <w:rFonts w:ascii="ＭＳ ゴシック" w:eastAsia="ＭＳ ゴシック" w:hAnsi="ＭＳ ゴシック"/>
          <w:sz w:val="20"/>
          <w:szCs w:val="20"/>
        </w:rPr>
        <w:t>）</w:t>
      </w:r>
    </w:p>
    <w:p w14:paraId="3624AE31" w14:textId="77777777"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にら</w:t>
      </w:r>
      <w:r w:rsidRPr="00550FDE">
        <w:rPr>
          <w:rFonts w:ascii="ＭＳ ゴシック" w:eastAsia="ＭＳ ゴシック" w:hAnsi="ＭＳ ゴシック"/>
          <w:sz w:val="20"/>
          <w:szCs w:val="20"/>
        </w:rPr>
        <w:t>10グラム</w:t>
      </w:r>
    </w:p>
    <w:p w14:paraId="383B58E1" w14:textId="3BD7B48A"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にんじん</w:t>
      </w:r>
      <w:r w:rsidRPr="00550FDE">
        <w:rPr>
          <w:rFonts w:ascii="ＭＳ ゴシック" w:eastAsia="ＭＳ ゴシック" w:hAnsi="ＭＳ ゴシック"/>
          <w:sz w:val="20"/>
          <w:szCs w:val="20"/>
        </w:rPr>
        <w:t>10グラム</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1センチ</w:t>
      </w:r>
      <w:r w:rsidR="008D3F9A" w:rsidRPr="00550FDE">
        <w:rPr>
          <w:rFonts w:ascii="ＭＳ ゴシック" w:eastAsia="ＭＳ ゴシック" w:hAnsi="ＭＳ ゴシック"/>
          <w:sz w:val="20"/>
          <w:szCs w:val="20"/>
        </w:rPr>
        <w:t>）</w:t>
      </w:r>
    </w:p>
    <w:p w14:paraId="57CD89BA" w14:textId="77D8AA91"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しょうが</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チューブでも可</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少々</w:t>
      </w:r>
    </w:p>
    <w:p w14:paraId="0329842F" w14:textId="020D80AA"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にんにく</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チューブでも可</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少々</w:t>
      </w:r>
    </w:p>
    <w:p w14:paraId="6AC0A9DB" w14:textId="77777777"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サラダ油</w:t>
      </w:r>
      <w:r w:rsidRPr="00550FDE">
        <w:rPr>
          <w:rFonts w:ascii="ＭＳ ゴシック" w:eastAsia="ＭＳ ゴシック" w:hAnsi="ＭＳ ゴシック"/>
          <w:sz w:val="20"/>
          <w:szCs w:val="20"/>
        </w:rPr>
        <w:t>小さじ1</w:t>
      </w:r>
    </w:p>
    <w:p w14:paraId="7C412BE5" w14:textId="77777777"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料理酒</w:t>
      </w:r>
      <w:r w:rsidRPr="00550FDE">
        <w:rPr>
          <w:rFonts w:ascii="ＭＳ ゴシック" w:eastAsia="ＭＳ ゴシック" w:hAnsi="ＭＳ ゴシック"/>
          <w:sz w:val="20"/>
          <w:szCs w:val="20"/>
        </w:rPr>
        <w:t>小さじ2分の1</w:t>
      </w:r>
    </w:p>
    <w:p w14:paraId="6B3DF244" w14:textId="77777777"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砂糖</w:t>
      </w:r>
      <w:r w:rsidRPr="00550FDE">
        <w:rPr>
          <w:rFonts w:ascii="ＭＳ ゴシック" w:eastAsia="ＭＳ ゴシック" w:hAnsi="ＭＳ ゴシック"/>
          <w:sz w:val="20"/>
          <w:szCs w:val="20"/>
        </w:rPr>
        <w:t>小さじ2分の1</w:t>
      </w:r>
    </w:p>
    <w:p w14:paraId="42840121" w14:textId="77777777"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こいくちしょうゆ</w:t>
      </w:r>
      <w:r w:rsidRPr="00550FDE">
        <w:rPr>
          <w:rFonts w:ascii="ＭＳ ゴシック" w:eastAsia="ＭＳ ゴシック" w:hAnsi="ＭＳ ゴシック"/>
          <w:sz w:val="20"/>
          <w:szCs w:val="20"/>
        </w:rPr>
        <w:t>小さじ2分の1</w:t>
      </w:r>
    </w:p>
    <w:p w14:paraId="5D2C3484" w14:textId="77777777"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うすくちしょうゆ</w:t>
      </w:r>
      <w:r w:rsidRPr="00550FDE">
        <w:rPr>
          <w:rFonts w:ascii="ＭＳ ゴシック" w:eastAsia="ＭＳ ゴシック" w:hAnsi="ＭＳ ゴシック"/>
          <w:sz w:val="20"/>
          <w:szCs w:val="20"/>
        </w:rPr>
        <w:t>小さじ2分の1</w:t>
      </w:r>
    </w:p>
    <w:p w14:paraId="03E78A84" w14:textId="77777777" w:rsidR="00131979" w:rsidRPr="00550FDE" w:rsidRDefault="00131979" w:rsidP="00131979">
      <w:pPr>
        <w:rPr>
          <w:rFonts w:ascii="ＭＳ ゴシック" w:eastAsia="ＭＳ ゴシック" w:hAnsi="ＭＳ ゴシック"/>
          <w:sz w:val="20"/>
          <w:szCs w:val="20"/>
        </w:rPr>
      </w:pPr>
    </w:p>
    <w:p w14:paraId="64B9A645" w14:textId="77777777"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作り方</w:t>
      </w:r>
    </w:p>
    <w:p w14:paraId="412C875F" w14:textId="77777777"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①た</w:t>
      </w:r>
      <w:r w:rsidRPr="00550FDE">
        <w:rPr>
          <w:rFonts w:ascii="ＭＳ ゴシック" w:eastAsia="ＭＳ ゴシック" w:hAnsi="ＭＳ ゴシック"/>
          <w:sz w:val="20"/>
          <w:szCs w:val="20"/>
        </w:rPr>
        <w:t>まねぎ、にんじんは細切りにする。にらは2</w:t>
      </w:r>
      <w:r w:rsidRPr="00550FDE">
        <w:rPr>
          <w:rFonts w:ascii="ＭＳ ゴシック" w:eastAsia="ＭＳ ゴシック" w:hAnsi="ＭＳ ゴシック" w:hint="eastAsia"/>
          <w:sz w:val="20"/>
          <w:szCs w:val="20"/>
        </w:rPr>
        <w:t>センチ</w:t>
      </w:r>
      <w:r w:rsidRPr="00550FDE">
        <w:rPr>
          <w:rFonts w:ascii="ＭＳ ゴシック" w:eastAsia="ＭＳ ゴシック" w:hAnsi="ＭＳ ゴシック"/>
          <w:sz w:val="20"/>
          <w:szCs w:val="20"/>
        </w:rPr>
        <w:t>幅に切る。にんにく、しょうがはみじん切りにする。</w:t>
      </w:r>
    </w:p>
    <w:p w14:paraId="64522D56" w14:textId="77777777"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②サラダ油を熱し、しょうが、にんにくを香りよく炒め、豚</w:t>
      </w:r>
      <w:r w:rsidRPr="00550FDE">
        <w:rPr>
          <w:rFonts w:ascii="ＭＳ ゴシック" w:eastAsia="ＭＳ ゴシック" w:hAnsi="ＭＳ ゴシック"/>
          <w:sz w:val="20"/>
          <w:szCs w:val="20"/>
        </w:rPr>
        <w:t>ひき肉を加えて炒める。さらに、にんじん、たまねぎの順に炒める。</w:t>
      </w:r>
    </w:p>
    <w:p w14:paraId="3FA236AD" w14:textId="77777777"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③炒まれば、料理酒、砂糖、こいくちしょうゆ、うすくちしょ</w:t>
      </w:r>
      <w:r w:rsidRPr="00550FDE">
        <w:rPr>
          <w:rFonts w:ascii="ＭＳ ゴシック" w:eastAsia="ＭＳ ゴシック" w:hAnsi="ＭＳ ゴシック"/>
          <w:sz w:val="20"/>
          <w:szCs w:val="20"/>
        </w:rPr>
        <w:t>うゆで味つけし、最後ににらを加えて炒める。</w:t>
      </w:r>
    </w:p>
    <w:p w14:paraId="4D185D0B" w14:textId="77777777"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④ご飯を盛りつけた上に③の具をかける。</w:t>
      </w:r>
    </w:p>
    <w:p w14:paraId="3AB652CD" w14:textId="77777777" w:rsidR="00131979" w:rsidRPr="00550FDE" w:rsidRDefault="00131979" w:rsidP="00131979">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w:t>
      </w:r>
      <w:r w:rsidRPr="00550FDE">
        <w:rPr>
          <w:rFonts w:ascii="ＭＳ ゴシック" w:eastAsia="ＭＳ ゴシック" w:hAnsi="ＭＳ ゴシック"/>
          <w:sz w:val="20"/>
          <w:szCs w:val="20"/>
        </w:rPr>
        <w:t>1人分エネルギー　450</w:t>
      </w:r>
      <w:r w:rsidRPr="00550FDE">
        <w:rPr>
          <w:rFonts w:ascii="ＭＳ ゴシック" w:eastAsia="ＭＳ ゴシック" w:hAnsi="ＭＳ ゴシック" w:hint="eastAsia"/>
          <w:sz w:val="20"/>
          <w:szCs w:val="20"/>
        </w:rPr>
        <w:t>キロカロリー</w:t>
      </w:r>
    </w:p>
    <w:p w14:paraId="7F935A36" w14:textId="77777777" w:rsidR="00131979" w:rsidRPr="00550FDE" w:rsidRDefault="00131979" w:rsidP="00131979">
      <w:pPr>
        <w:rPr>
          <w:rFonts w:ascii="ＭＳ ゴシック" w:eastAsia="ＭＳ ゴシック" w:hAnsi="ＭＳ ゴシック"/>
          <w:sz w:val="20"/>
          <w:szCs w:val="20"/>
        </w:rPr>
      </w:pPr>
    </w:p>
    <w:p w14:paraId="2BAB82E6" w14:textId="367DEFF0" w:rsidR="00131979" w:rsidRPr="00550FDE" w:rsidRDefault="00131979" w:rsidP="00131979">
      <w:pPr>
        <w:rPr>
          <w:sz w:val="20"/>
          <w:szCs w:val="20"/>
        </w:rPr>
      </w:pPr>
      <w:r w:rsidRPr="00550FDE">
        <w:rPr>
          <w:rFonts w:ascii="ＭＳ ゴシック" w:eastAsia="ＭＳ ゴシック" w:hAnsi="ＭＳ ゴシック" w:hint="eastAsia"/>
          <w:sz w:val="20"/>
          <w:szCs w:val="20"/>
        </w:rPr>
        <w:t xml:space="preserve">問合せ　</w:t>
      </w:r>
      <w:r w:rsidRPr="00550FDE">
        <w:rPr>
          <w:rFonts w:ascii="ＭＳ ゴシック" w:eastAsia="ＭＳ ゴシック" w:hAnsi="ＭＳ ゴシック"/>
          <w:sz w:val="20"/>
          <w:szCs w:val="20"/>
        </w:rPr>
        <w:t>保健福祉課</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健康づくり</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1階⑪番</w:t>
      </w:r>
      <w:r w:rsidR="00556613" w:rsidRPr="00550FDE">
        <w:rPr>
          <w:rFonts w:ascii="ＭＳ ゴシック" w:eastAsia="ＭＳ ゴシック" w:hAnsi="ＭＳ ゴシック" w:hint="eastAsia"/>
          <w:sz w:val="20"/>
          <w:szCs w:val="20"/>
        </w:rPr>
        <w:t xml:space="preserve">　</w:t>
      </w:r>
      <w:r w:rsidRPr="00550FDE">
        <w:rPr>
          <w:rFonts w:ascii="ＭＳ ゴシック" w:eastAsia="ＭＳ ゴシック" w:hAnsi="ＭＳ ゴシック"/>
          <w:sz w:val="20"/>
          <w:szCs w:val="20"/>
        </w:rPr>
        <w:t>☎6915-9882</w:t>
      </w:r>
    </w:p>
    <w:p w14:paraId="29F36671" w14:textId="4E5D27FF" w:rsidR="00131979" w:rsidRPr="00550FDE" w:rsidRDefault="00131979" w:rsidP="008B6F41">
      <w:pPr>
        <w:rPr>
          <w:rFonts w:ascii="ＭＳ ゴシック" w:eastAsia="ＭＳ ゴシック" w:hAnsi="ＭＳ ゴシック"/>
          <w:color w:val="000000" w:themeColor="text1"/>
          <w:sz w:val="20"/>
          <w:szCs w:val="20"/>
        </w:rPr>
      </w:pPr>
    </w:p>
    <w:p w14:paraId="66D42FB6" w14:textId="186A9D10" w:rsidR="004533F3" w:rsidRPr="00550FDE" w:rsidRDefault="004533F3" w:rsidP="008B6F41">
      <w:pPr>
        <w:rPr>
          <w:rFonts w:ascii="ＭＳ ゴシック" w:eastAsia="ＭＳ ゴシック" w:hAnsi="ＭＳ ゴシック"/>
          <w:color w:val="000000" w:themeColor="text1"/>
          <w:sz w:val="20"/>
          <w:szCs w:val="20"/>
        </w:rPr>
      </w:pPr>
    </w:p>
    <w:p w14:paraId="4D181E3E" w14:textId="77777777" w:rsidR="00556613" w:rsidRPr="00550FDE" w:rsidRDefault="00556613" w:rsidP="008B6F41">
      <w:pPr>
        <w:rPr>
          <w:rFonts w:ascii="ＭＳ ゴシック" w:eastAsia="ＭＳ ゴシック" w:hAnsi="ＭＳ ゴシック"/>
          <w:color w:val="000000" w:themeColor="text1"/>
          <w:sz w:val="20"/>
          <w:szCs w:val="20"/>
        </w:rPr>
      </w:pPr>
    </w:p>
    <w:p w14:paraId="65C82AD6" w14:textId="77777777" w:rsidR="004533F3" w:rsidRPr="00550FDE" w:rsidRDefault="004533F3" w:rsidP="004533F3">
      <w:pPr>
        <w:rPr>
          <w:rFonts w:ascii="ＭＳ ゴシック" w:eastAsia="ＭＳ ゴシック" w:hAnsi="ＭＳ ゴシック"/>
          <w:b/>
          <w:color w:val="000000" w:themeColor="text1"/>
          <w:sz w:val="20"/>
          <w:szCs w:val="20"/>
        </w:rPr>
      </w:pPr>
      <w:r w:rsidRPr="00550FDE">
        <w:rPr>
          <w:rFonts w:ascii="ＭＳ ゴシック" w:eastAsia="ＭＳ ゴシック" w:hAnsi="ＭＳ ゴシック"/>
          <w:b/>
          <w:color w:val="000000" w:themeColor="text1"/>
          <w:sz w:val="20"/>
          <w:szCs w:val="20"/>
        </w:rPr>
        <w:t>4月　無料相談のお知らせ</w:t>
      </w:r>
    </w:p>
    <w:p w14:paraId="4B204808" w14:textId="77777777"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対象　大阪市民の方ならどなたでも</w:t>
      </w:r>
    </w:p>
    <w:p w14:paraId="0E025B45" w14:textId="77777777"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②不動産相談③司法書士相談は、大阪市行政オンラインシステムから予約できます。</w:t>
      </w:r>
    </w:p>
    <w:p w14:paraId="0B741F17" w14:textId="77777777"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定員　各</w:t>
      </w:r>
      <w:r w:rsidRPr="00550FDE">
        <w:rPr>
          <w:rFonts w:ascii="ＭＳ ゴシック" w:eastAsia="ＭＳ ゴシック" w:hAnsi="ＭＳ ゴシック"/>
          <w:color w:val="000000" w:themeColor="text1"/>
          <w:sz w:val="20"/>
          <w:szCs w:val="20"/>
        </w:rPr>
        <w:t>2名（先着順）</w:t>
      </w:r>
    </w:p>
    <w:p w14:paraId="00D9719A" w14:textId="77777777"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申込期間　毎月</w:t>
      </w:r>
      <w:r w:rsidRPr="00550FDE">
        <w:rPr>
          <w:rFonts w:ascii="ＭＳ ゴシック" w:eastAsia="ＭＳ ゴシック" w:hAnsi="ＭＳ ゴシック"/>
          <w:color w:val="000000" w:themeColor="text1"/>
          <w:sz w:val="20"/>
          <w:szCs w:val="20"/>
        </w:rPr>
        <w:t>1日から相談日4日前まで（QR）</w:t>
      </w:r>
    </w:p>
    <w:p w14:paraId="30E7D5EC" w14:textId="77777777" w:rsidR="004533F3" w:rsidRPr="00550FDE" w:rsidRDefault="004533F3" w:rsidP="004533F3">
      <w:pPr>
        <w:rPr>
          <w:rFonts w:ascii="ＭＳ ゴシック" w:eastAsia="ＭＳ ゴシック" w:hAnsi="ＭＳ ゴシック"/>
          <w:color w:val="000000" w:themeColor="text1"/>
          <w:sz w:val="20"/>
          <w:szCs w:val="20"/>
        </w:rPr>
      </w:pPr>
    </w:p>
    <w:p w14:paraId="515C41F3" w14:textId="74496B35"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相談名</w:t>
      </w:r>
      <w:r w:rsidR="00556613" w:rsidRPr="00550FDE">
        <w:rPr>
          <w:rFonts w:ascii="ＭＳ ゴシック" w:eastAsia="ＭＳ ゴシック" w:hAnsi="ＭＳ ゴシック" w:hint="eastAsia"/>
          <w:color w:val="000000" w:themeColor="text1"/>
          <w:sz w:val="20"/>
          <w:szCs w:val="20"/>
        </w:rPr>
        <w:t xml:space="preserve">①　</w:t>
      </w:r>
      <w:r w:rsidRPr="00550FDE">
        <w:rPr>
          <w:rFonts w:ascii="ＭＳ ゴシック" w:eastAsia="ＭＳ ゴシック" w:hAnsi="ＭＳ ゴシック" w:hint="eastAsia"/>
          <w:color w:val="000000" w:themeColor="text1"/>
          <w:sz w:val="20"/>
          <w:szCs w:val="20"/>
        </w:rPr>
        <w:t>法律相談</w:t>
      </w:r>
      <w:r w:rsidR="00556613" w:rsidRPr="00550FDE">
        <w:rPr>
          <w:rFonts w:ascii="ＭＳ ゴシック" w:eastAsia="ＭＳ ゴシック" w:hAnsi="ＭＳ ゴシック" w:hint="eastAsia"/>
          <w:color w:val="000000" w:themeColor="text1"/>
          <w:sz w:val="20"/>
          <w:szCs w:val="20"/>
        </w:rPr>
        <w:t>【毎月第</w:t>
      </w:r>
      <w:r w:rsidR="00556613" w:rsidRPr="00550FDE">
        <w:rPr>
          <w:rFonts w:ascii="ＭＳ ゴシック" w:eastAsia="ＭＳ ゴシック" w:hAnsi="ＭＳ ゴシック"/>
          <w:color w:val="000000" w:themeColor="text1"/>
          <w:sz w:val="20"/>
          <w:szCs w:val="20"/>
        </w:rPr>
        <w:t>2・第4金曜日】</w:t>
      </w:r>
      <w:r w:rsidRPr="00550FDE">
        <w:rPr>
          <w:rFonts w:ascii="ＭＳ ゴシック" w:eastAsia="ＭＳ ゴシック" w:hAnsi="ＭＳ ゴシック" w:hint="eastAsia"/>
          <w:color w:val="000000" w:themeColor="text1"/>
          <w:sz w:val="20"/>
          <w:szCs w:val="20"/>
        </w:rPr>
        <w:t xml:space="preserve">　予約制</w:t>
      </w:r>
    </w:p>
    <w:p w14:paraId="335CFA8D" w14:textId="62244145"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日時</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4月8日（金）・22日（金）13時</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17時</w:t>
      </w:r>
    </w:p>
    <w:p w14:paraId="5F9BA6EB" w14:textId="3EF2A1CB"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申込方法</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当日</w:t>
      </w:r>
      <w:r w:rsidRPr="00550FDE">
        <w:rPr>
          <w:rFonts w:ascii="ＭＳ ゴシック" w:eastAsia="ＭＳ ゴシック" w:hAnsi="ＭＳ ゴシック"/>
          <w:color w:val="000000" w:themeColor="text1"/>
          <w:sz w:val="20"/>
          <w:szCs w:val="20"/>
        </w:rPr>
        <w:t>9時</w:t>
      </w:r>
      <w:r w:rsidRPr="00550FDE">
        <w:rPr>
          <w:rFonts w:ascii="ＭＳ ゴシック" w:eastAsia="ＭＳ ゴシック" w:hAnsi="ＭＳ ゴシック" w:hint="eastAsia"/>
          <w:color w:val="000000" w:themeColor="text1"/>
          <w:sz w:val="20"/>
          <w:szCs w:val="20"/>
        </w:rPr>
        <w:t>〜電話にて受付（専用</w:t>
      </w:r>
      <w:r w:rsidRPr="00550FDE">
        <w:rPr>
          <w:rFonts w:ascii="ＭＳ ゴシック" w:eastAsia="ＭＳ ゴシック" w:hAnsi="ＭＳ ゴシック"/>
          <w:color w:val="000000" w:themeColor="text1"/>
          <w:sz w:val="20"/>
          <w:szCs w:val="20"/>
        </w:rPr>
        <w:t>☎6915-9954）</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16名（先着順）（1人30分以内）</w:t>
      </w:r>
    </w:p>
    <w:p w14:paraId="464D5AEE" w14:textId="4C23E555"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場所</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鶴見区役所</w:t>
      </w:r>
      <w:r w:rsidRPr="00550FDE">
        <w:rPr>
          <w:rFonts w:ascii="ＭＳ ゴシック" w:eastAsia="ＭＳ ゴシック" w:hAnsi="ＭＳ ゴシック"/>
          <w:color w:val="000000" w:themeColor="text1"/>
          <w:sz w:val="20"/>
          <w:szCs w:val="20"/>
        </w:rPr>
        <w:t>3階相談室</w:t>
      </w:r>
    </w:p>
    <w:p w14:paraId="20A627EA" w14:textId="77777777"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lastRenderedPageBreak/>
        <w:t>※電話がたいへん混み合い、つながりにくい場合があります。</w:t>
      </w:r>
    </w:p>
    <w:p w14:paraId="2156127A" w14:textId="77777777"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※換気のため、扉と窓を開けて相談業務を行っています。</w:t>
      </w:r>
    </w:p>
    <w:p w14:paraId="575E17B6" w14:textId="62A9AC2C"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問合せ　総務課（政策推進）</w:t>
      </w:r>
      <w:r w:rsidRPr="00550FDE">
        <w:rPr>
          <w:rFonts w:ascii="ＭＳ ゴシック" w:eastAsia="ＭＳ ゴシック" w:hAnsi="ＭＳ ゴシック"/>
          <w:color w:val="000000" w:themeColor="text1"/>
          <w:sz w:val="20"/>
          <w:szCs w:val="20"/>
        </w:rPr>
        <w:t>4階</w:t>
      </w:r>
      <w:r w:rsidRPr="00550FDE">
        <w:rPr>
          <w:rFonts w:ascii="ＭＳ ゴシック" w:eastAsia="ＭＳ ゴシック" w:hAnsi="ＭＳ ゴシック" w:hint="eastAsia"/>
          <w:color w:val="000000" w:themeColor="text1"/>
          <w:sz w:val="20"/>
          <w:szCs w:val="20"/>
        </w:rPr>
        <w:t>㊶番</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☎6915-9683</w:t>
      </w:r>
    </w:p>
    <w:p w14:paraId="2A9DC81C" w14:textId="478348A6" w:rsidR="004533F3" w:rsidRPr="00550FDE" w:rsidRDefault="004533F3" w:rsidP="004533F3">
      <w:pPr>
        <w:rPr>
          <w:rFonts w:ascii="ＭＳ ゴシック" w:eastAsia="ＭＳ ゴシック" w:hAnsi="ＭＳ ゴシック"/>
          <w:color w:val="000000" w:themeColor="text1"/>
          <w:sz w:val="20"/>
          <w:szCs w:val="20"/>
        </w:rPr>
      </w:pPr>
    </w:p>
    <w:p w14:paraId="227C89AB" w14:textId="4321919A" w:rsidR="004533F3" w:rsidRPr="00550FDE" w:rsidRDefault="004533F3" w:rsidP="0055661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相談名</w:t>
      </w:r>
      <w:r w:rsidR="00556613" w:rsidRPr="00550FDE">
        <w:rPr>
          <w:rFonts w:ascii="ＭＳ ゴシック" w:eastAsia="ＭＳ ゴシック" w:hAnsi="ＭＳ ゴシック" w:hint="eastAsia"/>
          <w:color w:val="000000" w:themeColor="text1"/>
          <w:sz w:val="20"/>
          <w:szCs w:val="20"/>
        </w:rPr>
        <w:t xml:space="preserve">②　</w:t>
      </w:r>
      <w:r w:rsidRPr="00550FDE">
        <w:rPr>
          <w:rFonts w:ascii="ＭＳ ゴシック" w:eastAsia="ＭＳ ゴシック" w:hAnsi="ＭＳ ゴシック" w:hint="eastAsia"/>
          <w:color w:val="000000" w:themeColor="text1"/>
          <w:sz w:val="20"/>
          <w:szCs w:val="20"/>
        </w:rPr>
        <w:t>不動産相談</w:t>
      </w:r>
      <w:r w:rsidR="00556613" w:rsidRPr="00550FDE">
        <w:rPr>
          <w:rFonts w:ascii="ＭＳ ゴシック" w:eastAsia="ＭＳ ゴシック" w:hAnsi="ＭＳ ゴシック" w:hint="eastAsia"/>
          <w:color w:val="000000" w:themeColor="text1"/>
          <w:sz w:val="20"/>
          <w:szCs w:val="20"/>
        </w:rPr>
        <w:t>【毎月第</w:t>
      </w:r>
      <w:r w:rsidR="00556613" w:rsidRPr="00550FDE">
        <w:rPr>
          <w:rFonts w:ascii="ＭＳ ゴシック" w:eastAsia="ＭＳ ゴシック" w:hAnsi="ＭＳ ゴシック"/>
          <w:color w:val="000000" w:themeColor="text1"/>
          <w:sz w:val="20"/>
          <w:szCs w:val="20"/>
        </w:rPr>
        <w:t>2木曜日】</w:t>
      </w:r>
      <w:r w:rsidR="00556613" w:rsidRPr="00550FDE">
        <w:rPr>
          <w:rFonts w:ascii="ＭＳ ゴシック" w:eastAsia="ＭＳ ゴシック" w:hAnsi="ＭＳ ゴシック" w:hint="eastAsia"/>
          <w:color w:val="000000" w:themeColor="text1"/>
          <w:sz w:val="20"/>
          <w:szCs w:val="20"/>
        </w:rPr>
        <w:t>※今月から第</w:t>
      </w:r>
      <w:r w:rsidR="00556613" w:rsidRPr="00550FDE">
        <w:rPr>
          <w:rFonts w:ascii="ＭＳ ゴシック" w:eastAsia="ＭＳ ゴシック" w:hAnsi="ＭＳ ゴシック"/>
          <w:color w:val="000000" w:themeColor="text1"/>
          <w:sz w:val="20"/>
          <w:szCs w:val="20"/>
        </w:rPr>
        <w:t>2木曜日に変わりました</w:t>
      </w:r>
      <w:r w:rsidRPr="00550FDE">
        <w:rPr>
          <w:rFonts w:ascii="ＭＳ ゴシック" w:eastAsia="ＭＳ ゴシック" w:hAnsi="ＭＳ ゴシック" w:hint="eastAsia"/>
          <w:color w:val="000000" w:themeColor="text1"/>
          <w:sz w:val="20"/>
          <w:szCs w:val="20"/>
        </w:rPr>
        <w:t xml:space="preserve">　予約制</w:t>
      </w:r>
    </w:p>
    <w:p w14:paraId="126AF9DC" w14:textId="7BC4E3A7"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日時</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4月14日（木）13時</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16時</w:t>
      </w:r>
    </w:p>
    <w:p w14:paraId="1E860150" w14:textId="017AB9B8"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申込方法</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当日</w:t>
      </w:r>
      <w:r w:rsidRPr="00550FDE">
        <w:rPr>
          <w:rFonts w:ascii="ＭＳ ゴシック" w:eastAsia="ＭＳ ゴシック" w:hAnsi="ＭＳ ゴシック"/>
          <w:color w:val="000000" w:themeColor="text1"/>
          <w:sz w:val="20"/>
          <w:szCs w:val="20"/>
        </w:rPr>
        <w:t>9時</w:t>
      </w:r>
      <w:r w:rsidRPr="00550FDE">
        <w:rPr>
          <w:rFonts w:ascii="ＭＳ ゴシック" w:eastAsia="ＭＳ ゴシック" w:hAnsi="ＭＳ ゴシック" w:hint="eastAsia"/>
          <w:color w:val="000000" w:themeColor="text1"/>
          <w:sz w:val="20"/>
          <w:szCs w:val="20"/>
        </w:rPr>
        <w:t>〜電話にて受付（専用</w:t>
      </w:r>
      <w:r w:rsidRPr="00550FDE">
        <w:rPr>
          <w:rFonts w:ascii="ＭＳ ゴシック" w:eastAsia="ＭＳ ゴシック" w:hAnsi="ＭＳ ゴシック"/>
          <w:color w:val="000000" w:themeColor="text1"/>
          <w:sz w:val="20"/>
          <w:szCs w:val="20"/>
        </w:rPr>
        <w:t>☎6915-9954）</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6名（先着順）（1人30分以内）</w:t>
      </w:r>
    </w:p>
    <w:p w14:paraId="6384A07B" w14:textId="1FBDA57B"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場所</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鶴見区役所</w:t>
      </w:r>
      <w:r w:rsidRPr="00550FDE">
        <w:rPr>
          <w:rFonts w:ascii="ＭＳ ゴシック" w:eastAsia="ＭＳ ゴシック" w:hAnsi="ＭＳ ゴシック"/>
          <w:color w:val="000000" w:themeColor="text1"/>
          <w:sz w:val="20"/>
          <w:szCs w:val="20"/>
        </w:rPr>
        <w:t>3階相談室</w:t>
      </w:r>
    </w:p>
    <w:p w14:paraId="720D6C7E" w14:textId="77777777"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※電話がたいへん混み合い、つながりにくい場合があります。</w:t>
      </w:r>
    </w:p>
    <w:p w14:paraId="08080780" w14:textId="77777777"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※換気のため、扉と窓を開けて相談業務を行っています。</w:t>
      </w:r>
    </w:p>
    <w:p w14:paraId="53A78E8B" w14:textId="5C6F448F"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問合せ　総務課（政策推進）</w:t>
      </w:r>
      <w:r w:rsidRPr="00550FDE">
        <w:rPr>
          <w:rFonts w:ascii="ＭＳ ゴシック" w:eastAsia="ＭＳ ゴシック" w:hAnsi="ＭＳ ゴシック"/>
          <w:color w:val="000000" w:themeColor="text1"/>
          <w:sz w:val="20"/>
          <w:szCs w:val="20"/>
        </w:rPr>
        <w:t>4階</w:t>
      </w:r>
      <w:r w:rsidRPr="00550FDE">
        <w:rPr>
          <w:rFonts w:ascii="ＭＳ ゴシック" w:eastAsia="ＭＳ ゴシック" w:hAnsi="ＭＳ ゴシック" w:hint="eastAsia"/>
          <w:color w:val="000000" w:themeColor="text1"/>
          <w:sz w:val="20"/>
          <w:szCs w:val="20"/>
        </w:rPr>
        <w:t>㊶番</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☎6915-9683</w:t>
      </w:r>
    </w:p>
    <w:p w14:paraId="63F02A3A" w14:textId="472AB8DC" w:rsidR="004533F3" w:rsidRPr="00550FDE" w:rsidRDefault="004533F3" w:rsidP="004533F3">
      <w:pPr>
        <w:rPr>
          <w:rFonts w:ascii="ＭＳ ゴシック" w:eastAsia="ＭＳ ゴシック" w:hAnsi="ＭＳ ゴシック"/>
          <w:color w:val="000000" w:themeColor="text1"/>
          <w:sz w:val="20"/>
          <w:szCs w:val="20"/>
        </w:rPr>
      </w:pPr>
    </w:p>
    <w:p w14:paraId="128B6303" w14:textId="46B84470"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相談名</w:t>
      </w:r>
      <w:r w:rsidR="00556613" w:rsidRPr="00550FDE">
        <w:rPr>
          <w:rFonts w:ascii="ＭＳ ゴシック" w:eastAsia="ＭＳ ゴシック" w:hAnsi="ＭＳ ゴシック" w:hint="eastAsia"/>
          <w:color w:val="000000" w:themeColor="text1"/>
          <w:sz w:val="20"/>
          <w:szCs w:val="20"/>
        </w:rPr>
        <w:t>③　司法書士相談</w:t>
      </w:r>
      <w:r w:rsidRPr="00550FDE">
        <w:rPr>
          <w:rFonts w:ascii="ＭＳ ゴシック" w:eastAsia="ＭＳ ゴシック" w:hAnsi="ＭＳ ゴシック" w:hint="eastAsia"/>
          <w:color w:val="000000" w:themeColor="text1"/>
          <w:sz w:val="20"/>
          <w:szCs w:val="20"/>
        </w:rPr>
        <w:t>（相続・贈与、会社・法人の登記、成年後見など）【毎月第</w:t>
      </w:r>
      <w:r w:rsidRPr="00550FDE">
        <w:rPr>
          <w:rFonts w:ascii="ＭＳ ゴシック" w:eastAsia="ＭＳ ゴシック" w:hAnsi="ＭＳ ゴシック"/>
          <w:color w:val="000000" w:themeColor="text1"/>
          <w:sz w:val="20"/>
          <w:szCs w:val="20"/>
        </w:rPr>
        <w:t>3水曜日】</w:t>
      </w:r>
      <w:r w:rsidR="00556613" w:rsidRPr="00550FDE">
        <w:rPr>
          <w:rFonts w:ascii="ＭＳ ゴシック" w:eastAsia="ＭＳ ゴシック" w:hAnsi="ＭＳ ゴシック" w:hint="eastAsia"/>
          <w:color w:val="000000" w:themeColor="text1"/>
          <w:sz w:val="20"/>
          <w:szCs w:val="20"/>
        </w:rPr>
        <w:t xml:space="preserve">　予約制</w:t>
      </w:r>
    </w:p>
    <w:p w14:paraId="602EDEA9" w14:textId="2687B997"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日時</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4月20日（水）13時</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16時</w:t>
      </w:r>
    </w:p>
    <w:p w14:paraId="4DF64A70" w14:textId="2FA34678"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申込方法</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当日</w:t>
      </w:r>
      <w:r w:rsidRPr="00550FDE">
        <w:rPr>
          <w:rFonts w:ascii="ＭＳ ゴシック" w:eastAsia="ＭＳ ゴシック" w:hAnsi="ＭＳ ゴシック"/>
          <w:color w:val="000000" w:themeColor="text1"/>
          <w:sz w:val="20"/>
          <w:szCs w:val="20"/>
        </w:rPr>
        <w:t>9時</w:t>
      </w:r>
      <w:r w:rsidRPr="00550FDE">
        <w:rPr>
          <w:rFonts w:ascii="ＭＳ ゴシック" w:eastAsia="ＭＳ ゴシック" w:hAnsi="ＭＳ ゴシック" w:hint="eastAsia"/>
          <w:color w:val="000000" w:themeColor="text1"/>
          <w:sz w:val="20"/>
          <w:szCs w:val="20"/>
        </w:rPr>
        <w:t>〜電話にて受付（専用</w:t>
      </w:r>
      <w:r w:rsidRPr="00550FDE">
        <w:rPr>
          <w:rFonts w:ascii="ＭＳ ゴシック" w:eastAsia="ＭＳ ゴシック" w:hAnsi="ＭＳ ゴシック"/>
          <w:color w:val="000000" w:themeColor="text1"/>
          <w:sz w:val="20"/>
          <w:szCs w:val="20"/>
        </w:rPr>
        <w:t>☎6915-9954）</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8名（先着順）（1人45分以内）</w:t>
      </w:r>
    </w:p>
    <w:p w14:paraId="309EC268" w14:textId="690B4F2C"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場所</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鶴見区役所</w:t>
      </w:r>
      <w:r w:rsidRPr="00550FDE">
        <w:rPr>
          <w:rFonts w:ascii="ＭＳ ゴシック" w:eastAsia="ＭＳ ゴシック" w:hAnsi="ＭＳ ゴシック"/>
          <w:color w:val="000000" w:themeColor="text1"/>
          <w:sz w:val="20"/>
          <w:szCs w:val="20"/>
        </w:rPr>
        <w:t>3階相談室</w:t>
      </w:r>
    </w:p>
    <w:p w14:paraId="5594E20D" w14:textId="77777777"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※電話がたいへん混み合い、つながりにくい場合があります。</w:t>
      </w:r>
    </w:p>
    <w:p w14:paraId="4BB0F77F" w14:textId="77777777"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※換気のため、扉と窓を開けて相談業務を行っています。</w:t>
      </w:r>
    </w:p>
    <w:p w14:paraId="36D10A3D" w14:textId="0008CA5D"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問合せ　総務課（政策推進）</w:t>
      </w:r>
      <w:r w:rsidRPr="00550FDE">
        <w:rPr>
          <w:rFonts w:ascii="ＭＳ ゴシック" w:eastAsia="ＭＳ ゴシック" w:hAnsi="ＭＳ ゴシック"/>
          <w:color w:val="000000" w:themeColor="text1"/>
          <w:sz w:val="20"/>
          <w:szCs w:val="20"/>
        </w:rPr>
        <w:t>4階</w:t>
      </w:r>
      <w:r w:rsidRPr="00550FDE">
        <w:rPr>
          <w:rFonts w:ascii="ＭＳ ゴシック" w:eastAsia="ＭＳ ゴシック" w:hAnsi="ＭＳ ゴシック" w:hint="eastAsia"/>
          <w:color w:val="000000" w:themeColor="text1"/>
          <w:sz w:val="20"/>
          <w:szCs w:val="20"/>
        </w:rPr>
        <w:t>㊶番</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☎6915-9683</w:t>
      </w:r>
    </w:p>
    <w:p w14:paraId="0C829BA8" w14:textId="77777777" w:rsidR="004533F3" w:rsidRPr="00550FDE" w:rsidRDefault="004533F3" w:rsidP="004533F3">
      <w:pPr>
        <w:rPr>
          <w:rFonts w:ascii="ＭＳ ゴシック" w:eastAsia="ＭＳ ゴシック" w:hAnsi="ＭＳ ゴシック"/>
          <w:color w:val="000000" w:themeColor="text1"/>
          <w:sz w:val="20"/>
          <w:szCs w:val="20"/>
        </w:rPr>
      </w:pPr>
    </w:p>
    <w:p w14:paraId="099A392D" w14:textId="77777777" w:rsidR="004533F3" w:rsidRPr="00550FDE" w:rsidRDefault="004533F3" w:rsidP="004533F3">
      <w:pPr>
        <w:rPr>
          <w:rFonts w:ascii="ＭＳ ゴシック" w:eastAsia="ＭＳ ゴシック" w:hAnsi="ＭＳ ゴシック"/>
          <w:color w:val="000000" w:themeColor="text1"/>
          <w:sz w:val="20"/>
          <w:szCs w:val="20"/>
        </w:rPr>
      </w:pPr>
    </w:p>
    <w:p w14:paraId="42702FD7" w14:textId="3B32B181" w:rsidR="004533F3" w:rsidRPr="00550FDE" w:rsidRDefault="0055661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相談名④　</w:t>
      </w:r>
      <w:r w:rsidR="004533F3" w:rsidRPr="00550FDE">
        <w:rPr>
          <w:rFonts w:ascii="ＭＳ ゴシック" w:eastAsia="ＭＳ ゴシック" w:hAnsi="ＭＳ ゴシック"/>
          <w:color w:val="000000" w:themeColor="text1"/>
          <w:sz w:val="20"/>
          <w:szCs w:val="20"/>
        </w:rPr>
        <w:t>行政に関する相談</w:t>
      </w:r>
      <w:r w:rsidR="004533F3" w:rsidRPr="00550FDE">
        <w:rPr>
          <w:rFonts w:ascii="ＭＳ ゴシック" w:eastAsia="ＭＳ ゴシック" w:hAnsi="ＭＳ ゴシック" w:hint="eastAsia"/>
          <w:color w:val="000000" w:themeColor="text1"/>
          <w:sz w:val="20"/>
          <w:szCs w:val="20"/>
        </w:rPr>
        <w:t>【毎月第</w:t>
      </w:r>
      <w:r w:rsidR="004533F3" w:rsidRPr="00550FDE">
        <w:rPr>
          <w:rFonts w:ascii="ＭＳ ゴシック" w:eastAsia="ＭＳ ゴシック" w:hAnsi="ＭＳ ゴシック"/>
          <w:color w:val="000000" w:themeColor="text1"/>
          <w:sz w:val="20"/>
          <w:szCs w:val="20"/>
        </w:rPr>
        <w:t>4金曜日】</w:t>
      </w:r>
    </w:p>
    <w:p w14:paraId="206DF312" w14:textId="4921BFD1"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日時</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4月22日（金）14時</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16時</w:t>
      </w:r>
    </w:p>
    <w:p w14:paraId="29E6A6EB" w14:textId="4BB57CD7"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申込方法</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当日会場にて受付</w:t>
      </w:r>
    </w:p>
    <w:p w14:paraId="02163CAB" w14:textId="6381193C"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場所</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鶴見区役所</w:t>
      </w:r>
      <w:r w:rsidRPr="00550FDE">
        <w:rPr>
          <w:rFonts w:ascii="ＭＳ ゴシック" w:eastAsia="ＭＳ ゴシック" w:hAnsi="ＭＳ ゴシック"/>
          <w:color w:val="000000" w:themeColor="text1"/>
          <w:sz w:val="20"/>
          <w:szCs w:val="20"/>
        </w:rPr>
        <w:t>3階相談室</w:t>
      </w:r>
    </w:p>
    <w:p w14:paraId="2A221555" w14:textId="77777777"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※電話がたいへん混み合い、つながりにくい場合があります。</w:t>
      </w:r>
    </w:p>
    <w:p w14:paraId="286BBCFD" w14:textId="484889F2"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※換気のため、扉と窓を開けて相談業務を行っています。</w:t>
      </w:r>
    </w:p>
    <w:p w14:paraId="0AE7445D" w14:textId="4AEC3D59"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問合せ　総務課（政策推進）</w:t>
      </w:r>
      <w:r w:rsidRPr="00550FDE">
        <w:rPr>
          <w:rFonts w:ascii="ＭＳ ゴシック" w:eastAsia="ＭＳ ゴシック" w:hAnsi="ＭＳ ゴシック"/>
          <w:color w:val="000000" w:themeColor="text1"/>
          <w:sz w:val="20"/>
          <w:szCs w:val="20"/>
        </w:rPr>
        <w:t>4階</w:t>
      </w:r>
      <w:r w:rsidRPr="00550FDE">
        <w:rPr>
          <w:rFonts w:ascii="ＭＳ ゴシック" w:eastAsia="ＭＳ ゴシック" w:hAnsi="ＭＳ ゴシック" w:hint="eastAsia"/>
          <w:color w:val="000000" w:themeColor="text1"/>
          <w:sz w:val="20"/>
          <w:szCs w:val="20"/>
        </w:rPr>
        <w:t>㊶番</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☎6915-9683</w:t>
      </w:r>
    </w:p>
    <w:p w14:paraId="51DC8523" w14:textId="581460B4" w:rsidR="004533F3" w:rsidRPr="00550FDE" w:rsidRDefault="004533F3" w:rsidP="004533F3">
      <w:pPr>
        <w:rPr>
          <w:rFonts w:ascii="ＭＳ ゴシック" w:eastAsia="ＭＳ ゴシック" w:hAnsi="ＭＳ ゴシック"/>
          <w:color w:val="000000" w:themeColor="text1"/>
          <w:sz w:val="20"/>
          <w:szCs w:val="20"/>
        </w:rPr>
      </w:pPr>
    </w:p>
    <w:p w14:paraId="20BB8480" w14:textId="408F65D7"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相談名</w:t>
      </w:r>
      <w:r w:rsidR="00556613" w:rsidRPr="00550FDE">
        <w:rPr>
          <w:rFonts w:ascii="ＭＳ ゴシック" w:eastAsia="ＭＳ ゴシック" w:hAnsi="ＭＳ ゴシック" w:hint="eastAsia"/>
          <w:color w:val="000000" w:themeColor="text1"/>
          <w:sz w:val="20"/>
          <w:szCs w:val="20"/>
        </w:rPr>
        <w:t xml:space="preserve">⑤　</w:t>
      </w:r>
      <w:r w:rsidRPr="00550FDE">
        <w:rPr>
          <w:rFonts w:ascii="ＭＳ ゴシック" w:eastAsia="ＭＳ ゴシック" w:hAnsi="ＭＳ ゴシック" w:hint="eastAsia"/>
          <w:color w:val="000000" w:themeColor="text1"/>
          <w:sz w:val="20"/>
          <w:szCs w:val="20"/>
        </w:rPr>
        <w:t>花と緑の相談【毎月第</w:t>
      </w:r>
      <w:r w:rsidRPr="00550FDE">
        <w:rPr>
          <w:rFonts w:ascii="ＭＳ ゴシック" w:eastAsia="ＭＳ ゴシック" w:hAnsi="ＭＳ ゴシック"/>
          <w:color w:val="000000" w:themeColor="text1"/>
          <w:sz w:val="20"/>
          <w:szCs w:val="20"/>
        </w:rPr>
        <w:t>2水曜日】</w:t>
      </w:r>
    </w:p>
    <w:p w14:paraId="1DDBEAA2" w14:textId="601D13BF"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日時</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4月13日（水）14時</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15時30分</w:t>
      </w:r>
    </w:p>
    <w:p w14:paraId="0CE74E25" w14:textId="635B27BE"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申込方法</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当日会場にて受付</w:t>
      </w:r>
    </w:p>
    <w:p w14:paraId="0CB0D7D3" w14:textId="38D893FE"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場所</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鶴見区役所</w:t>
      </w:r>
      <w:r w:rsidRPr="00550FDE">
        <w:rPr>
          <w:rFonts w:ascii="ＭＳ ゴシック" w:eastAsia="ＭＳ ゴシック" w:hAnsi="ＭＳ ゴシック"/>
          <w:color w:val="000000" w:themeColor="text1"/>
          <w:sz w:val="20"/>
          <w:szCs w:val="20"/>
        </w:rPr>
        <w:t>1階ロビー</w:t>
      </w:r>
    </w:p>
    <w:p w14:paraId="565C58A3" w14:textId="48E00A3D"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問合せ</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鶴見緑地公園事務所</w:t>
      </w:r>
      <w:r w:rsidR="00556613"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☎6912-0650　FAX6913-6804</w:t>
      </w:r>
    </w:p>
    <w:p w14:paraId="202F6AAB" w14:textId="3C6C614A" w:rsidR="004533F3" w:rsidRPr="00550FDE" w:rsidRDefault="004533F3" w:rsidP="004533F3">
      <w:pPr>
        <w:rPr>
          <w:rFonts w:ascii="ＭＳ ゴシック" w:eastAsia="ＭＳ ゴシック" w:hAnsi="ＭＳ ゴシック"/>
          <w:color w:val="000000" w:themeColor="text1"/>
          <w:sz w:val="20"/>
          <w:szCs w:val="20"/>
        </w:rPr>
      </w:pPr>
    </w:p>
    <w:p w14:paraId="1D0B36F3" w14:textId="6E6C7B5B"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lastRenderedPageBreak/>
        <w:t>相談名</w:t>
      </w:r>
      <w:r w:rsidR="00556613" w:rsidRPr="00550FDE">
        <w:rPr>
          <w:rFonts w:ascii="ＭＳ ゴシック" w:eastAsia="ＭＳ ゴシック" w:hAnsi="ＭＳ ゴシック" w:hint="eastAsia"/>
          <w:color w:val="000000" w:themeColor="text1"/>
          <w:sz w:val="20"/>
          <w:szCs w:val="20"/>
        </w:rPr>
        <w:t xml:space="preserve">⑥　</w:t>
      </w:r>
      <w:r w:rsidRPr="00550FDE">
        <w:rPr>
          <w:rFonts w:ascii="ＭＳ ゴシック" w:eastAsia="ＭＳ ゴシック" w:hAnsi="ＭＳ ゴシック" w:hint="eastAsia"/>
          <w:color w:val="000000" w:themeColor="text1"/>
          <w:sz w:val="20"/>
          <w:szCs w:val="20"/>
        </w:rPr>
        <w:t>ごみの相談・フードドライブ</w:t>
      </w:r>
      <w:r w:rsidR="008420E6" w:rsidRPr="00550FDE">
        <w:rPr>
          <w:rFonts w:ascii="ＭＳ ゴシック" w:eastAsia="ＭＳ ゴシック" w:hAnsi="ＭＳ ゴシック" w:hint="eastAsia"/>
          <w:color w:val="000000" w:themeColor="text1"/>
          <w:sz w:val="20"/>
          <w:szCs w:val="20"/>
        </w:rPr>
        <w:t>（保存食品の受取窓口）</w:t>
      </w:r>
      <w:r w:rsidRPr="00550FDE">
        <w:rPr>
          <w:rFonts w:ascii="ＭＳ ゴシック" w:eastAsia="ＭＳ ゴシック" w:hAnsi="ＭＳ ゴシック" w:hint="eastAsia"/>
          <w:color w:val="000000" w:themeColor="text1"/>
          <w:sz w:val="20"/>
          <w:szCs w:val="20"/>
        </w:rPr>
        <w:t>【毎月第</w:t>
      </w:r>
      <w:r w:rsidRPr="00550FDE">
        <w:rPr>
          <w:rFonts w:ascii="ＭＳ ゴシック" w:eastAsia="ＭＳ ゴシック" w:hAnsi="ＭＳ ゴシック"/>
          <w:color w:val="000000" w:themeColor="text1"/>
          <w:sz w:val="20"/>
          <w:szCs w:val="20"/>
        </w:rPr>
        <w:t>3火曜日】</w:t>
      </w:r>
    </w:p>
    <w:p w14:paraId="5C69562B" w14:textId="1CAC01E4"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日時</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4月19日（火）14時</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16時</w:t>
      </w:r>
    </w:p>
    <w:p w14:paraId="7BC69EF0" w14:textId="51E577A6"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申込方法</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当日会場にて受付※保存食品は</w:t>
      </w:r>
      <w:r w:rsidRPr="00550FDE">
        <w:rPr>
          <w:rFonts w:ascii="ＭＳ ゴシック" w:eastAsia="ＭＳ ゴシック" w:hAnsi="ＭＳ ゴシック"/>
          <w:color w:val="000000" w:themeColor="text1"/>
          <w:sz w:val="20"/>
          <w:szCs w:val="20"/>
        </w:rPr>
        <w:t>14時以降受付。</w:t>
      </w:r>
    </w:p>
    <w:p w14:paraId="762E63D2" w14:textId="20E72853"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場所</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鶴見区役所１階ロビー</w:t>
      </w:r>
    </w:p>
    <w:p w14:paraId="5A8E944C" w14:textId="23EF5156"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問合せ</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城北環境事業センター</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☎6913-3960　FAX6913-3674</w:t>
      </w:r>
    </w:p>
    <w:p w14:paraId="2ADC0E0A" w14:textId="77777777"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フードドライブは、ご家庭で眠っている保存食品を寄付していただき、こども食堂や必要としている団体にお届けする</w:t>
      </w:r>
      <w:r w:rsidRPr="00550FDE">
        <w:rPr>
          <w:rFonts w:ascii="ＭＳ ゴシック" w:eastAsia="ＭＳ ゴシック" w:hAnsi="ＭＳ ゴシック"/>
          <w:color w:val="000000" w:themeColor="text1"/>
          <w:sz w:val="20"/>
          <w:szCs w:val="20"/>
        </w:rPr>
        <w:t>SDGsにつながる活動です。ご協力よろしくお願いします。</w:t>
      </w:r>
    </w:p>
    <w:p w14:paraId="15843F27" w14:textId="2A280E69" w:rsidR="008420E6" w:rsidRPr="00550FDE" w:rsidRDefault="008420E6" w:rsidP="008420E6">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SDGsマーク</w:t>
      </w:r>
      <w:r w:rsidRPr="00550FDE">
        <w:rPr>
          <w:rFonts w:ascii="ＭＳ ゴシック" w:eastAsia="ＭＳ ゴシック" w:hAnsi="ＭＳ ゴシック"/>
          <w:color w:val="000000" w:themeColor="text1"/>
          <w:sz w:val="20"/>
          <w:szCs w:val="20"/>
        </w:rPr>
        <w:t>1.貧困をなくそう</w:t>
      </w:r>
    </w:p>
    <w:p w14:paraId="0D777BD6" w14:textId="6F9652C9" w:rsidR="008420E6" w:rsidRPr="00550FDE" w:rsidRDefault="008420E6" w:rsidP="008420E6">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SDGsマーク</w:t>
      </w:r>
      <w:r w:rsidRPr="00550FDE">
        <w:rPr>
          <w:rFonts w:ascii="ＭＳ ゴシック" w:eastAsia="ＭＳ ゴシック" w:hAnsi="ＭＳ ゴシック"/>
          <w:color w:val="000000" w:themeColor="text1"/>
          <w:sz w:val="20"/>
          <w:szCs w:val="20"/>
        </w:rPr>
        <w:t>2.飢餓をゼロに</w:t>
      </w:r>
    </w:p>
    <w:p w14:paraId="3BD66ADA" w14:textId="1AFADECF" w:rsidR="008420E6" w:rsidRPr="00550FDE" w:rsidRDefault="008420E6" w:rsidP="008420E6">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SDGsマーク</w:t>
      </w:r>
      <w:r w:rsidRPr="00550FDE">
        <w:rPr>
          <w:rFonts w:ascii="ＭＳ ゴシック" w:eastAsia="ＭＳ ゴシック" w:hAnsi="ＭＳ ゴシック"/>
          <w:color w:val="000000" w:themeColor="text1"/>
          <w:sz w:val="20"/>
          <w:szCs w:val="20"/>
        </w:rPr>
        <w:t>12.つくる責任　つかう責任</w:t>
      </w:r>
    </w:p>
    <w:p w14:paraId="571354B9" w14:textId="47F51099" w:rsidR="004533F3" w:rsidRPr="00550FDE" w:rsidRDefault="008420E6" w:rsidP="008420E6">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SDGsマーク</w:t>
      </w:r>
      <w:r w:rsidRPr="00550FDE">
        <w:rPr>
          <w:rFonts w:ascii="ＭＳ ゴシック" w:eastAsia="ＭＳ ゴシック" w:hAnsi="ＭＳ ゴシック"/>
          <w:color w:val="000000" w:themeColor="text1"/>
          <w:sz w:val="20"/>
          <w:szCs w:val="20"/>
        </w:rPr>
        <w:t>13.気候変動に具体的な対策を</w:t>
      </w:r>
    </w:p>
    <w:p w14:paraId="1BA614CD" w14:textId="65C8223D" w:rsidR="004533F3" w:rsidRPr="00550FDE" w:rsidRDefault="004533F3" w:rsidP="004533F3">
      <w:pPr>
        <w:rPr>
          <w:rFonts w:ascii="ＭＳ ゴシック" w:eastAsia="ＭＳ ゴシック" w:hAnsi="ＭＳ ゴシック"/>
          <w:color w:val="000000" w:themeColor="text1"/>
          <w:sz w:val="20"/>
          <w:szCs w:val="20"/>
        </w:rPr>
      </w:pPr>
    </w:p>
    <w:p w14:paraId="2BF41894" w14:textId="7737A9EF"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相談名</w:t>
      </w:r>
      <w:r w:rsidR="008420E6" w:rsidRPr="00550FDE">
        <w:rPr>
          <w:rFonts w:ascii="ＭＳ ゴシック" w:eastAsia="ＭＳ ゴシック" w:hAnsi="ＭＳ ゴシック" w:hint="eastAsia"/>
          <w:color w:val="000000" w:themeColor="text1"/>
          <w:sz w:val="20"/>
          <w:szCs w:val="20"/>
        </w:rPr>
        <w:t xml:space="preserve">⑦　</w:t>
      </w:r>
      <w:r w:rsidRPr="00550FDE">
        <w:rPr>
          <w:rFonts w:ascii="ＭＳ ゴシック" w:eastAsia="ＭＳ ゴシック" w:hAnsi="ＭＳ ゴシック" w:hint="eastAsia"/>
          <w:color w:val="000000" w:themeColor="text1"/>
          <w:sz w:val="20"/>
          <w:szCs w:val="20"/>
        </w:rPr>
        <w:t>こころの相談</w:t>
      </w:r>
      <w:r w:rsidR="008420E6" w:rsidRPr="00550FDE">
        <w:rPr>
          <w:rFonts w:ascii="ＭＳ ゴシック" w:eastAsia="ＭＳ ゴシック" w:hAnsi="ＭＳ ゴシック" w:hint="eastAsia"/>
          <w:color w:val="000000" w:themeColor="text1"/>
          <w:sz w:val="20"/>
          <w:szCs w:val="20"/>
        </w:rPr>
        <w:t>（精神科医）</w:t>
      </w:r>
      <w:r w:rsidRPr="00550FDE">
        <w:rPr>
          <w:rFonts w:ascii="ＭＳ ゴシック" w:eastAsia="ＭＳ ゴシック" w:hAnsi="ＭＳ ゴシック" w:hint="eastAsia"/>
          <w:color w:val="000000" w:themeColor="text1"/>
          <w:sz w:val="20"/>
          <w:szCs w:val="20"/>
        </w:rPr>
        <w:t xml:space="preserve">　予約制</w:t>
      </w:r>
    </w:p>
    <w:p w14:paraId="6E9283C8" w14:textId="34A23FBE"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日時</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4月8日（金）14時</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15時30分</w:t>
      </w:r>
    </w:p>
    <w:p w14:paraId="05D681B3" w14:textId="77777777" w:rsidR="004533F3" w:rsidRPr="00550FDE" w:rsidRDefault="004533F3" w:rsidP="008420E6">
      <w:pPr>
        <w:ind w:firstLineChars="300" w:firstLine="6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color w:val="000000" w:themeColor="text1"/>
          <w:sz w:val="20"/>
          <w:szCs w:val="20"/>
        </w:rPr>
        <w:t>4月22日（金）14時30分</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16時</w:t>
      </w:r>
    </w:p>
    <w:p w14:paraId="634B885B" w14:textId="7AF951DB"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申込方法</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本人（鶴見区民）およびご家族からの相談も可能です。電話（</w:t>
      </w:r>
      <w:r w:rsidRPr="00550FDE">
        <w:rPr>
          <w:rFonts w:ascii="ＭＳ ゴシック" w:eastAsia="ＭＳ ゴシック" w:hAnsi="ＭＳ ゴシック"/>
          <w:color w:val="000000" w:themeColor="text1"/>
          <w:sz w:val="20"/>
          <w:szCs w:val="20"/>
        </w:rPr>
        <w:t>☎6915–9968）、窓口にて事前にご予約ください。※2名（先着順）</w:t>
      </w:r>
    </w:p>
    <w:p w14:paraId="52707D5A" w14:textId="58C2CD05"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場所</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鶴見区役所</w:t>
      </w:r>
      <w:r w:rsidRPr="00550FDE">
        <w:rPr>
          <w:rFonts w:ascii="ＭＳ ゴシック" w:eastAsia="ＭＳ ゴシック" w:hAnsi="ＭＳ ゴシック"/>
          <w:color w:val="000000" w:themeColor="text1"/>
          <w:sz w:val="20"/>
          <w:szCs w:val="20"/>
        </w:rPr>
        <w:t>1階⑪番窓口</w:t>
      </w:r>
    </w:p>
    <w:p w14:paraId="71A102DC" w14:textId="3AB19551"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問合せ</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保健福祉課（保健活動）</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☎6915-9968</w:t>
      </w:r>
    </w:p>
    <w:p w14:paraId="34895554" w14:textId="19DB47F7" w:rsidR="004533F3" w:rsidRPr="00550FDE" w:rsidRDefault="004533F3" w:rsidP="004533F3">
      <w:pPr>
        <w:rPr>
          <w:rFonts w:ascii="ＭＳ ゴシック" w:eastAsia="ＭＳ ゴシック" w:hAnsi="ＭＳ ゴシック"/>
          <w:color w:val="000000" w:themeColor="text1"/>
          <w:sz w:val="20"/>
          <w:szCs w:val="20"/>
        </w:rPr>
      </w:pPr>
    </w:p>
    <w:p w14:paraId="46427C1D" w14:textId="08D571FC"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相談名</w:t>
      </w:r>
      <w:r w:rsidR="008420E6" w:rsidRPr="00550FDE">
        <w:rPr>
          <w:rFonts w:ascii="ＭＳ ゴシック" w:eastAsia="ＭＳ ゴシック" w:hAnsi="ＭＳ ゴシック" w:hint="eastAsia"/>
          <w:color w:val="000000" w:themeColor="text1"/>
          <w:sz w:val="20"/>
          <w:szCs w:val="20"/>
        </w:rPr>
        <w:t xml:space="preserve">⑧　</w:t>
      </w:r>
      <w:r w:rsidRPr="00550FDE">
        <w:rPr>
          <w:rFonts w:ascii="ＭＳ ゴシック" w:eastAsia="ＭＳ ゴシック" w:hAnsi="ＭＳ ゴシック" w:hint="eastAsia"/>
          <w:color w:val="000000" w:themeColor="text1"/>
          <w:sz w:val="20"/>
          <w:szCs w:val="20"/>
        </w:rPr>
        <w:t>人権相談</w:t>
      </w:r>
      <w:r w:rsidR="008420E6" w:rsidRPr="00550FDE">
        <w:rPr>
          <w:rFonts w:ascii="ＭＳ ゴシック" w:eastAsia="ＭＳ ゴシック" w:hAnsi="ＭＳ ゴシック" w:hint="eastAsia"/>
          <w:color w:val="000000" w:themeColor="text1"/>
          <w:sz w:val="20"/>
          <w:szCs w:val="20"/>
        </w:rPr>
        <w:t>（いじめ、差別、虐待、セクハラ、</w:t>
      </w:r>
      <w:r w:rsidR="008420E6" w:rsidRPr="00550FDE">
        <w:rPr>
          <w:rFonts w:ascii="ＭＳ ゴシック" w:eastAsia="ＭＳ ゴシック" w:hAnsi="ＭＳ ゴシック"/>
          <w:color w:val="000000" w:themeColor="text1"/>
          <w:sz w:val="20"/>
          <w:szCs w:val="20"/>
        </w:rPr>
        <w:t>DVなど）</w:t>
      </w:r>
      <w:r w:rsidRPr="00550FDE">
        <w:rPr>
          <w:rFonts w:ascii="ＭＳ ゴシック" w:eastAsia="ＭＳ ゴシック" w:hAnsi="ＭＳ ゴシック" w:hint="eastAsia"/>
          <w:color w:val="000000" w:themeColor="text1"/>
          <w:sz w:val="20"/>
          <w:szCs w:val="20"/>
        </w:rPr>
        <w:t xml:space="preserve">　一部予約制</w:t>
      </w:r>
    </w:p>
    <w:p w14:paraId="4941C956" w14:textId="4B57042F"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日時</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【平日】</w:t>
      </w:r>
      <w:r w:rsidRPr="00550FDE">
        <w:rPr>
          <w:rFonts w:ascii="ＭＳ ゴシック" w:eastAsia="ＭＳ ゴシック" w:hAnsi="ＭＳ ゴシック"/>
          <w:color w:val="000000" w:themeColor="text1"/>
          <w:sz w:val="20"/>
          <w:szCs w:val="20"/>
        </w:rPr>
        <w:t>9時</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21時</w:t>
      </w:r>
    </w:p>
    <w:p w14:paraId="7BD5CA9F" w14:textId="77777777" w:rsidR="004533F3" w:rsidRPr="00550FDE" w:rsidRDefault="004533F3" w:rsidP="008420E6">
      <w:pPr>
        <w:ind w:firstLineChars="300" w:firstLine="6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【日・祝】</w:t>
      </w:r>
      <w:r w:rsidRPr="00550FDE">
        <w:rPr>
          <w:rFonts w:ascii="ＭＳ ゴシック" w:eastAsia="ＭＳ ゴシック" w:hAnsi="ＭＳ ゴシック"/>
          <w:color w:val="000000" w:themeColor="text1"/>
          <w:sz w:val="20"/>
          <w:szCs w:val="20"/>
        </w:rPr>
        <w:t>9時</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17時30分</w:t>
      </w:r>
    </w:p>
    <w:p w14:paraId="53CB228F" w14:textId="77777777" w:rsidR="004533F3" w:rsidRPr="00550FDE" w:rsidRDefault="004533F3" w:rsidP="008420E6">
      <w:pPr>
        <w:ind w:firstLineChars="300" w:firstLine="6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※土曜日は休みですが電子メールによる相談は受け付けています。</w:t>
      </w:r>
    </w:p>
    <w:p w14:paraId="7997D9C7" w14:textId="16788831"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申込方法</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専門相談員が電話（専用</w:t>
      </w:r>
      <w:r w:rsidRPr="00550FDE">
        <w:rPr>
          <w:rFonts w:ascii="ＭＳ ゴシック" w:eastAsia="ＭＳ ゴシック" w:hAnsi="ＭＳ ゴシック"/>
          <w:color w:val="000000" w:themeColor="text1"/>
          <w:sz w:val="20"/>
          <w:szCs w:val="20"/>
        </w:rPr>
        <w:t>☎6532-7830［なやみゼロ］）、FAX、手紙、メール、面談で相談を受付</w:t>
      </w:r>
      <w:r w:rsidRPr="00550FDE">
        <w:rPr>
          <w:rFonts w:ascii="ＭＳ ゴシック" w:eastAsia="ＭＳ ゴシック" w:hAnsi="ＭＳ ゴシック" w:hint="eastAsia"/>
          <w:color w:val="000000" w:themeColor="text1"/>
          <w:sz w:val="20"/>
          <w:szCs w:val="20"/>
        </w:rPr>
        <w:t>※通話料は自己負担</w:t>
      </w:r>
    </w:p>
    <w:p w14:paraId="518A9DE7" w14:textId="4BF4CC84"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区役所で面談をご希望の場合は事前に</w:t>
      </w:r>
      <w:r w:rsidR="00F77F3F" w:rsidRPr="00550FDE">
        <w:rPr>
          <w:rFonts w:ascii="ＭＳ ゴシック" w:eastAsia="ＭＳ ゴシック" w:hAnsi="ＭＳ ゴシック" w:hint="eastAsia"/>
          <w:color w:val="000000" w:themeColor="text1"/>
          <w:sz w:val="20"/>
          <w:szCs w:val="20"/>
        </w:rPr>
        <w:t>前述の</w:t>
      </w:r>
      <w:r w:rsidRPr="00550FDE">
        <w:rPr>
          <w:rFonts w:ascii="ＭＳ ゴシック" w:eastAsia="ＭＳ ゴシック" w:hAnsi="ＭＳ ゴシック" w:hint="eastAsia"/>
          <w:color w:val="000000" w:themeColor="text1"/>
          <w:sz w:val="20"/>
          <w:szCs w:val="20"/>
        </w:rPr>
        <w:t>専用番号までご予約ください。（</w:t>
      </w:r>
      <w:r w:rsidRPr="00550FDE">
        <w:rPr>
          <w:rFonts w:ascii="ＭＳ ゴシック" w:eastAsia="ＭＳ ゴシック" w:hAnsi="ＭＳ ゴシック"/>
          <w:color w:val="000000" w:themeColor="text1"/>
          <w:sz w:val="20"/>
          <w:szCs w:val="20"/>
        </w:rPr>
        <w:t>QR）</w:t>
      </w:r>
    </w:p>
    <w:p w14:paraId="462BC75A" w14:textId="5D0AA7ED"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問合せ　大阪市人権啓発・相談センター</w:t>
      </w:r>
      <w:r w:rsidR="008420E6"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hint="eastAsia"/>
          <w:color w:val="000000" w:themeColor="text1"/>
          <w:sz w:val="20"/>
          <w:szCs w:val="20"/>
        </w:rPr>
        <w:t>西区立売堀</w:t>
      </w:r>
      <w:r w:rsidRPr="00550FDE">
        <w:rPr>
          <w:rFonts w:ascii="ＭＳ ゴシック" w:eastAsia="ＭＳ ゴシック" w:hAnsi="ＭＳ ゴシック"/>
          <w:color w:val="000000" w:themeColor="text1"/>
          <w:sz w:val="20"/>
          <w:szCs w:val="20"/>
        </w:rPr>
        <w:t>4-10-18 阿波座センタービル1階</w:t>
      </w:r>
      <w:r w:rsidR="008420E6" w:rsidRPr="00550FDE">
        <w:rPr>
          <w:rFonts w:ascii="ＭＳ ゴシック" w:eastAsia="ＭＳ ゴシック" w:hAnsi="ＭＳ ゴシック" w:hint="eastAsia"/>
          <w:color w:val="000000" w:themeColor="text1"/>
          <w:sz w:val="20"/>
          <w:szCs w:val="20"/>
        </w:rPr>
        <w:t>）</w:t>
      </w:r>
    </w:p>
    <w:p w14:paraId="5DBE65D2" w14:textId="2D4ABB7B" w:rsidR="004533F3" w:rsidRPr="00550FDE" w:rsidRDefault="004533F3" w:rsidP="004533F3">
      <w:pPr>
        <w:rPr>
          <w:rFonts w:ascii="ＭＳ ゴシック" w:eastAsia="ＭＳ ゴシック" w:hAnsi="ＭＳ ゴシック"/>
          <w:color w:val="000000" w:themeColor="text1"/>
          <w:sz w:val="20"/>
          <w:szCs w:val="20"/>
        </w:rPr>
      </w:pPr>
    </w:p>
    <w:p w14:paraId="3216D6B1" w14:textId="70369250"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相談名</w:t>
      </w:r>
      <w:r w:rsidR="008420E6" w:rsidRPr="00550FDE">
        <w:rPr>
          <w:rFonts w:ascii="ＭＳ ゴシック" w:eastAsia="ＭＳ ゴシック" w:hAnsi="ＭＳ ゴシック" w:hint="eastAsia"/>
          <w:color w:val="000000" w:themeColor="text1"/>
          <w:sz w:val="20"/>
          <w:szCs w:val="20"/>
        </w:rPr>
        <w:t>⑨</w:t>
      </w:r>
      <w:r w:rsidRPr="00550FDE">
        <w:rPr>
          <w:rFonts w:ascii="ＭＳ ゴシック" w:eastAsia="ＭＳ ゴシック" w:hAnsi="ＭＳ ゴシック" w:hint="eastAsia"/>
          <w:color w:val="000000" w:themeColor="text1"/>
          <w:sz w:val="20"/>
          <w:szCs w:val="20"/>
        </w:rPr>
        <w:t>日曜法律相談　予約制</w:t>
      </w:r>
    </w:p>
    <w:p w14:paraId="2952CAD9" w14:textId="772E3D8E"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日時</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4月24日（日）</w:t>
      </w:r>
    </w:p>
    <w:p w14:paraId="5F78B2DE" w14:textId="79BB3DE8"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場所</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都島区役所・阿倍野区役所</w:t>
      </w:r>
    </w:p>
    <w:p w14:paraId="22A2F586" w14:textId="65FE34E3"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申込方法</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大阪市総合コールセンター「なにわコール」（</w:t>
      </w:r>
      <w:r w:rsidRPr="00550FDE">
        <w:rPr>
          <w:rFonts w:ascii="ＭＳ ゴシック" w:eastAsia="ＭＳ ゴシック" w:hAnsi="ＭＳ ゴシック"/>
          <w:color w:val="000000" w:themeColor="text1"/>
          <w:sz w:val="20"/>
          <w:szCs w:val="20"/>
        </w:rPr>
        <w:t>☎4301-7285（なにわコール））</w:t>
      </w:r>
    </w:p>
    <w:p w14:paraId="60B1E181" w14:textId="77777777"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※マスク着用の徹底をお願いします。マスク未着用の場合、入室をお断りします。</w:t>
      </w:r>
    </w:p>
    <w:p w14:paraId="33C01F6D" w14:textId="01FEC31C" w:rsidR="004533F3" w:rsidRPr="00550FDE" w:rsidRDefault="004533F3" w:rsidP="004533F3">
      <w:pPr>
        <w:rPr>
          <w:rFonts w:ascii="ＭＳ ゴシック" w:eastAsia="ＭＳ ゴシック" w:hAnsi="ＭＳ ゴシック"/>
          <w:color w:val="000000" w:themeColor="text1"/>
          <w:sz w:val="20"/>
          <w:szCs w:val="20"/>
        </w:rPr>
      </w:pPr>
    </w:p>
    <w:p w14:paraId="6C826D90" w14:textId="77777777" w:rsidR="004533F3" w:rsidRPr="00550FDE" w:rsidRDefault="004533F3" w:rsidP="004533F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各種相談は、新型コロナウイルス感染症拡大予防のため、中止・変更となる場合があります。</w:t>
      </w:r>
    </w:p>
    <w:p w14:paraId="40C6E642" w14:textId="5F06EDF2" w:rsidR="001F295A" w:rsidRPr="00550FDE" w:rsidRDefault="001F295A" w:rsidP="00B92DDF">
      <w:pPr>
        <w:rPr>
          <w:rFonts w:ascii="ＭＳ ゴシック" w:eastAsia="ＭＳ ゴシック" w:hAnsi="ＭＳ ゴシック"/>
          <w:color w:val="FF0000"/>
          <w:sz w:val="20"/>
          <w:szCs w:val="20"/>
        </w:rPr>
      </w:pPr>
    </w:p>
    <w:p w14:paraId="27E33C13" w14:textId="23144D91" w:rsidR="00D11322" w:rsidRPr="00550FDE" w:rsidRDefault="00D11322" w:rsidP="00B92DDF">
      <w:pPr>
        <w:rPr>
          <w:rFonts w:ascii="ＭＳ ゴシック" w:eastAsia="ＭＳ ゴシック" w:hAnsi="ＭＳ ゴシック"/>
          <w:color w:val="FF0000"/>
          <w:sz w:val="20"/>
          <w:szCs w:val="20"/>
        </w:rPr>
      </w:pPr>
    </w:p>
    <w:p w14:paraId="7B59FBBA" w14:textId="282F9815" w:rsidR="00645DA8" w:rsidRPr="00550FDE" w:rsidRDefault="00645DA8" w:rsidP="006E4961">
      <w:pPr>
        <w:rPr>
          <w:rFonts w:ascii="ＭＳ ゴシック" w:eastAsia="ＭＳ ゴシック" w:hAnsi="ＭＳ ゴシック"/>
          <w:color w:val="FF0000"/>
          <w:sz w:val="20"/>
          <w:szCs w:val="20"/>
        </w:rPr>
      </w:pPr>
    </w:p>
    <w:p w14:paraId="38FA2D3D" w14:textId="49068B5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b/>
          <w:color w:val="000000" w:themeColor="text1"/>
          <w:sz w:val="20"/>
          <w:szCs w:val="20"/>
        </w:rPr>
        <w:t>●区役所で実施する各種健診・検査・予防接種</w:t>
      </w:r>
      <w:r w:rsidR="008420E6" w:rsidRPr="00550FDE">
        <w:rPr>
          <w:rFonts w:ascii="ＭＳ ゴシック" w:eastAsia="ＭＳ ゴシック" w:hAnsi="ＭＳ ゴシック" w:hint="eastAsia"/>
          <w:b/>
          <w:color w:val="000000" w:themeColor="text1"/>
          <w:sz w:val="20"/>
          <w:szCs w:val="20"/>
        </w:rPr>
        <w:t xml:space="preserve">　</w:t>
      </w:r>
      <w:r w:rsidR="008420E6" w:rsidRPr="00550FDE">
        <w:rPr>
          <w:rFonts w:ascii="ＭＳ ゴシック" w:eastAsia="ＭＳ ゴシック" w:hAnsi="ＭＳ ゴシック" w:hint="eastAsia"/>
          <w:color w:val="000000" w:themeColor="text1"/>
          <w:sz w:val="20"/>
          <w:szCs w:val="20"/>
        </w:rPr>
        <w:t>SDGsマーク</w:t>
      </w:r>
      <w:r w:rsidRPr="00550FDE">
        <w:rPr>
          <w:rFonts w:ascii="ＭＳ ゴシック" w:eastAsia="ＭＳ ゴシック" w:hAnsi="ＭＳ ゴシック" w:hint="eastAsia"/>
          <w:color w:val="000000" w:themeColor="text1"/>
          <w:sz w:val="20"/>
          <w:szCs w:val="20"/>
        </w:rPr>
        <w:t>3　すべての人に健康と福祉を</w:t>
      </w:r>
    </w:p>
    <w:p w14:paraId="38A0C9F5" w14:textId="0C831F8B"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内容　大腸がん検診（免疫便潜血検査）</w:t>
      </w:r>
      <w:r w:rsidRPr="00550FDE">
        <w:rPr>
          <w:rFonts w:ascii="ＭＳ ゴシック" w:eastAsia="ＭＳ ゴシック" w:hAnsi="ＭＳ ゴシック"/>
          <w:color w:val="000000" w:themeColor="text1"/>
          <w:sz w:val="20"/>
          <w:szCs w:val="20"/>
        </w:rPr>
        <w:t>予約</w:t>
      </w:r>
      <w:r w:rsidR="00A14510" w:rsidRPr="00550FDE">
        <w:rPr>
          <w:rFonts w:ascii="ＭＳ ゴシック" w:eastAsia="ＭＳ ゴシック" w:hAnsi="ＭＳ ゴシック" w:hint="eastAsia"/>
          <w:color w:val="000000" w:themeColor="text1"/>
          <w:sz w:val="20"/>
          <w:szCs w:val="20"/>
        </w:rPr>
        <w:t>要</w:t>
      </w:r>
    </w:p>
    <w:p w14:paraId="0B708BA8"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料金　</w:t>
      </w:r>
      <w:r w:rsidRPr="00550FDE">
        <w:rPr>
          <w:rFonts w:ascii="ＭＳ ゴシック" w:eastAsia="ＭＳ ゴシック" w:hAnsi="ＭＳ ゴシック"/>
          <w:color w:val="000000" w:themeColor="text1"/>
          <w:sz w:val="20"/>
          <w:szCs w:val="20"/>
        </w:rPr>
        <w:t>300円</w:t>
      </w:r>
    </w:p>
    <w:p w14:paraId="5E9A6A56" w14:textId="444A7330"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実施日・受付時間</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4</w:t>
      </w:r>
      <w:r w:rsidRPr="00550FDE">
        <w:rPr>
          <w:rFonts w:ascii="ＭＳ ゴシック" w:eastAsia="ＭＳ ゴシック" w:hAnsi="ＭＳ ゴシック"/>
          <w:color w:val="000000" w:themeColor="text1"/>
          <w:sz w:val="20"/>
          <w:szCs w:val="20"/>
        </w:rPr>
        <w:t>月30日（</w:t>
      </w:r>
      <w:r w:rsidRPr="00550FDE">
        <w:rPr>
          <w:rFonts w:ascii="ＭＳ ゴシック" w:eastAsia="ＭＳ ゴシック" w:hAnsi="ＭＳ ゴシック" w:hint="eastAsia"/>
          <w:color w:val="000000" w:themeColor="text1"/>
          <w:sz w:val="20"/>
          <w:szCs w:val="20"/>
        </w:rPr>
        <w:t>土</w:t>
      </w:r>
      <w:r w:rsidRPr="00550FDE">
        <w:rPr>
          <w:rFonts w:ascii="ＭＳ ゴシック" w:eastAsia="ＭＳ ゴシック" w:hAnsi="ＭＳ ゴシック"/>
          <w:color w:val="000000" w:themeColor="text1"/>
          <w:sz w:val="20"/>
          <w:szCs w:val="20"/>
        </w:rPr>
        <w:t>）9時30分〜10時50分</w:t>
      </w:r>
    </w:p>
    <w:p w14:paraId="64EE4D51" w14:textId="77777777" w:rsidR="0030658D" w:rsidRPr="00550FDE" w:rsidRDefault="0030658D" w:rsidP="008420E6">
      <w:pPr>
        <w:ind w:firstLineChars="900" w:firstLine="18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5</w:t>
      </w:r>
      <w:r w:rsidRPr="00550FDE">
        <w:rPr>
          <w:rFonts w:ascii="ＭＳ ゴシック" w:eastAsia="ＭＳ ゴシック" w:hAnsi="ＭＳ ゴシック"/>
          <w:color w:val="000000" w:themeColor="text1"/>
          <w:sz w:val="20"/>
          <w:szCs w:val="20"/>
        </w:rPr>
        <w:t>月31日（</w:t>
      </w:r>
      <w:r w:rsidRPr="00550FDE">
        <w:rPr>
          <w:rFonts w:ascii="ＭＳ ゴシック" w:eastAsia="ＭＳ ゴシック" w:hAnsi="ＭＳ ゴシック" w:hint="eastAsia"/>
          <w:color w:val="000000" w:themeColor="text1"/>
          <w:sz w:val="20"/>
          <w:szCs w:val="20"/>
        </w:rPr>
        <w:t>火</w:t>
      </w:r>
      <w:r w:rsidRPr="00550FDE">
        <w:rPr>
          <w:rFonts w:ascii="ＭＳ ゴシック" w:eastAsia="ＭＳ ゴシック" w:hAnsi="ＭＳ ゴシック"/>
          <w:color w:val="000000" w:themeColor="text1"/>
          <w:sz w:val="20"/>
          <w:szCs w:val="20"/>
        </w:rPr>
        <w:t>）9時30分〜10時50分</w:t>
      </w:r>
    </w:p>
    <w:p w14:paraId="4B642C96" w14:textId="4F1D2B4A"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対象（大阪市民）</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40歳以上の方（昭和58年3月31日以前生まれの方）</w:t>
      </w:r>
    </w:p>
    <w:p w14:paraId="5D0F6589"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※定員に達し次第、予約を締め切ります。</w:t>
      </w:r>
    </w:p>
    <w:p w14:paraId="32B719F4"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※勤務先等で同程度の検診を受診できる方等は対象外となります。</w:t>
      </w:r>
    </w:p>
    <w:p w14:paraId="356B6FAC" w14:textId="77777777" w:rsidR="0030658D" w:rsidRPr="00550FDE" w:rsidRDefault="0030658D" w:rsidP="0030658D">
      <w:pPr>
        <w:rPr>
          <w:rFonts w:ascii="ＭＳ ゴシック" w:eastAsia="ＭＳ ゴシック" w:hAnsi="ＭＳ ゴシック"/>
          <w:color w:val="000000" w:themeColor="text1"/>
          <w:sz w:val="20"/>
          <w:szCs w:val="20"/>
        </w:rPr>
      </w:pPr>
    </w:p>
    <w:p w14:paraId="75A7DEA4" w14:textId="2B540804"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内容　肺がん検診（エックス線）</w:t>
      </w:r>
      <w:r w:rsidR="008420E6" w:rsidRPr="00550FDE">
        <w:rPr>
          <w:rFonts w:ascii="ＭＳ ゴシック" w:eastAsia="ＭＳ ゴシック" w:hAnsi="ＭＳ ゴシック" w:hint="eastAsia"/>
          <w:color w:val="000000" w:themeColor="text1"/>
          <w:sz w:val="20"/>
          <w:szCs w:val="20"/>
        </w:rPr>
        <w:t xml:space="preserve">（条件によりかく痰検査を実施）　</w:t>
      </w:r>
      <w:r w:rsidRPr="00550FDE">
        <w:rPr>
          <w:rFonts w:ascii="ＭＳ ゴシック" w:eastAsia="ＭＳ ゴシック" w:hAnsi="ＭＳ ゴシック" w:hint="eastAsia"/>
          <w:color w:val="000000" w:themeColor="text1"/>
          <w:sz w:val="20"/>
          <w:szCs w:val="20"/>
        </w:rPr>
        <w:t>予約要</w:t>
      </w:r>
    </w:p>
    <w:p w14:paraId="7B59B65E"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料金　無料（かく痰検査は</w:t>
      </w:r>
      <w:r w:rsidRPr="00550FDE">
        <w:rPr>
          <w:rFonts w:ascii="ＭＳ ゴシック" w:eastAsia="ＭＳ ゴシック" w:hAnsi="ＭＳ ゴシック"/>
          <w:color w:val="000000" w:themeColor="text1"/>
          <w:sz w:val="20"/>
          <w:szCs w:val="20"/>
        </w:rPr>
        <w:t>400円）</w:t>
      </w:r>
    </w:p>
    <w:p w14:paraId="545CFC8C" w14:textId="6C997152"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実施日・受付時間</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4</w:t>
      </w:r>
      <w:r w:rsidRPr="00550FDE">
        <w:rPr>
          <w:rFonts w:ascii="ＭＳ ゴシック" w:eastAsia="ＭＳ ゴシック" w:hAnsi="ＭＳ ゴシック"/>
          <w:color w:val="000000" w:themeColor="text1"/>
          <w:sz w:val="20"/>
          <w:szCs w:val="20"/>
        </w:rPr>
        <w:t>月30日（</w:t>
      </w:r>
      <w:r w:rsidRPr="00550FDE">
        <w:rPr>
          <w:rFonts w:ascii="ＭＳ ゴシック" w:eastAsia="ＭＳ ゴシック" w:hAnsi="ＭＳ ゴシック" w:hint="eastAsia"/>
          <w:color w:val="000000" w:themeColor="text1"/>
          <w:sz w:val="20"/>
          <w:szCs w:val="20"/>
        </w:rPr>
        <w:t>土</w:t>
      </w:r>
      <w:r w:rsidRPr="00550FDE">
        <w:rPr>
          <w:rFonts w:ascii="ＭＳ ゴシック" w:eastAsia="ＭＳ ゴシック" w:hAnsi="ＭＳ ゴシック"/>
          <w:color w:val="000000" w:themeColor="text1"/>
          <w:sz w:val="20"/>
          <w:szCs w:val="20"/>
        </w:rPr>
        <w:t>）9時30分〜10時50分</w:t>
      </w:r>
    </w:p>
    <w:p w14:paraId="0E516AD1" w14:textId="77777777" w:rsidR="0030658D" w:rsidRPr="00550FDE" w:rsidRDefault="0030658D" w:rsidP="008420E6">
      <w:pPr>
        <w:ind w:firstLineChars="900" w:firstLine="18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5</w:t>
      </w:r>
      <w:r w:rsidRPr="00550FDE">
        <w:rPr>
          <w:rFonts w:ascii="ＭＳ ゴシック" w:eastAsia="ＭＳ ゴシック" w:hAnsi="ＭＳ ゴシック"/>
          <w:color w:val="000000" w:themeColor="text1"/>
          <w:sz w:val="20"/>
          <w:szCs w:val="20"/>
        </w:rPr>
        <w:t>月31日（</w:t>
      </w:r>
      <w:r w:rsidRPr="00550FDE">
        <w:rPr>
          <w:rFonts w:ascii="ＭＳ ゴシック" w:eastAsia="ＭＳ ゴシック" w:hAnsi="ＭＳ ゴシック" w:hint="eastAsia"/>
          <w:color w:val="000000" w:themeColor="text1"/>
          <w:sz w:val="20"/>
          <w:szCs w:val="20"/>
        </w:rPr>
        <w:t>火</w:t>
      </w:r>
      <w:r w:rsidRPr="00550FDE">
        <w:rPr>
          <w:rFonts w:ascii="ＭＳ ゴシック" w:eastAsia="ＭＳ ゴシック" w:hAnsi="ＭＳ ゴシック"/>
          <w:color w:val="000000" w:themeColor="text1"/>
          <w:sz w:val="20"/>
          <w:szCs w:val="20"/>
        </w:rPr>
        <w:t>）9時30分〜10時50分</w:t>
      </w:r>
    </w:p>
    <w:p w14:paraId="73CC77A7" w14:textId="0E7B72E8"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対象（大阪市民）</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40歳以上の方（昭和58年3月31日以前生まれの方）</w:t>
      </w:r>
    </w:p>
    <w:p w14:paraId="06174279"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※定員に達し次第、予約を締め切ります。</w:t>
      </w:r>
    </w:p>
    <w:p w14:paraId="455DD8B9"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※勤務先等で同程度の検診を受診できる方等は対象外となります。</w:t>
      </w:r>
    </w:p>
    <w:p w14:paraId="3C5016F6" w14:textId="77777777" w:rsidR="0030658D" w:rsidRPr="00550FDE" w:rsidRDefault="0030658D" w:rsidP="0030658D">
      <w:pPr>
        <w:rPr>
          <w:rFonts w:ascii="ＭＳ ゴシック" w:eastAsia="ＭＳ ゴシック" w:hAnsi="ＭＳ ゴシック"/>
          <w:color w:val="000000" w:themeColor="text1"/>
          <w:sz w:val="20"/>
          <w:szCs w:val="20"/>
        </w:rPr>
      </w:pPr>
    </w:p>
    <w:p w14:paraId="678DA877"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乳がん検診（マンモグラフィ検査）</w:t>
      </w:r>
      <w:r w:rsidRPr="00550FDE">
        <w:rPr>
          <w:rFonts w:ascii="ＭＳ ゴシック" w:eastAsia="ＭＳ ゴシック" w:hAnsi="ＭＳ ゴシック"/>
          <w:color w:val="000000" w:themeColor="text1"/>
          <w:sz w:val="20"/>
          <w:szCs w:val="20"/>
        </w:rPr>
        <w:t>予約要</w:t>
      </w:r>
    </w:p>
    <w:p w14:paraId="4084D9E9"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料金　</w:t>
      </w:r>
      <w:r w:rsidRPr="00550FDE">
        <w:rPr>
          <w:rFonts w:ascii="ＭＳ ゴシック" w:eastAsia="ＭＳ ゴシック" w:hAnsi="ＭＳ ゴシック"/>
          <w:color w:val="000000" w:themeColor="text1"/>
          <w:sz w:val="20"/>
          <w:szCs w:val="20"/>
        </w:rPr>
        <w:t>1,500円</w:t>
      </w:r>
    </w:p>
    <w:p w14:paraId="3784EB2A" w14:textId="3E1A0265"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実施日・受付時間</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4</w:t>
      </w:r>
      <w:r w:rsidRPr="00550FDE">
        <w:rPr>
          <w:rFonts w:ascii="ＭＳ ゴシック" w:eastAsia="ＭＳ ゴシック" w:hAnsi="ＭＳ ゴシック"/>
          <w:color w:val="000000" w:themeColor="text1"/>
          <w:sz w:val="20"/>
          <w:szCs w:val="20"/>
        </w:rPr>
        <w:t>月30日（</w:t>
      </w:r>
      <w:r w:rsidRPr="00550FDE">
        <w:rPr>
          <w:rFonts w:ascii="ＭＳ ゴシック" w:eastAsia="ＭＳ ゴシック" w:hAnsi="ＭＳ ゴシック" w:hint="eastAsia"/>
          <w:color w:val="000000" w:themeColor="text1"/>
          <w:sz w:val="20"/>
          <w:szCs w:val="20"/>
        </w:rPr>
        <w:t>土</w:t>
      </w:r>
      <w:r w:rsidRPr="00550FDE">
        <w:rPr>
          <w:rFonts w:ascii="ＭＳ ゴシック" w:eastAsia="ＭＳ ゴシック" w:hAnsi="ＭＳ ゴシック"/>
          <w:color w:val="000000" w:themeColor="text1"/>
          <w:sz w:val="20"/>
          <w:szCs w:val="20"/>
        </w:rPr>
        <w:t>）13時30分〜14時50分</w:t>
      </w:r>
    </w:p>
    <w:p w14:paraId="013E8D3E" w14:textId="77777777" w:rsidR="0030658D" w:rsidRPr="00550FDE" w:rsidRDefault="0030658D" w:rsidP="008420E6">
      <w:pPr>
        <w:ind w:firstLineChars="900" w:firstLine="18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5</w:t>
      </w:r>
      <w:r w:rsidRPr="00550FDE">
        <w:rPr>
          <w:rFonts w:ascii="ＭＳ ゴシック" w:eastAsia="ＭＳ ゴシック" w:hAnsi="ＭＳ ゴシック"/>
          <w:color w:val="000000" w:themeColor="text1"/>
          <w:sz w:val="20"/>
          <w:szCs w:val="20"/>
        </w:rPr>
        <w:t>月31日（</w:t>
      </w:r>
      <w:r w:rsidRPr="00550FDE">
        <w:rPr>
          <w:rFonts w:ascii="ＭＳ ゴシック" w:eastAsia="ＭＳ ゴシック" w:hAnsi="ＭＳ ゴシック" w:hint="eastAsia"/>
          <w:color w:val="000000" w:themeColor="text1"/>
          <w:sz w:val="20"/>
          <w:szCs w:val="20"/>
        </w:rPr>
        <w:t>火</w:t>
      </w:r>
      <w:r w:rsidRPr="00550FDE">
        <w:rPr>
          <w:rFonts w:ascii="ＭＳ ゴシック" w:eastAsia="ＭＳ ゴシック" w:hAnsi="ＭＳ ゴシック"/>
          <w:color w:val="000000" w:themeColor="text1"/>
          <w:sz w:val="20"/>
          <w:szCs w:val="20"/>
        </w:rPr>
        <w:t>）13時30分〜14時50分</w:t>
      </w:r>
    </w:p>
    <w:p w14:paraId="52929C4A" w14:textId="6DC7689B"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対象（大阪市民）</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40歳以上の女性で昨年度受診されていない方（昭和58年3月31日以前生まれの方）</w:t>
      </w:r>
    </w:p>
    <w:p w14:paraId="5D82A556"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※定員に達し次第、予約を締め切ります。</w:t>
      </w:r>
    </w:p>
    <w:p w14:paraId="780DC801"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※勤務先等で同程度の検診を受診できる方等は対象外となります。</w:t>
      </w:r>
    </w:p>
    <w:p w14:paraId="43BEC08E" w14:textId="77777777" w:rsidR="0030658D" w:rsidRPr="00550FDE" w:rsidRDefault="0030658D" w:rsidP="0030658D">
      <w:pPr>
        <w:rPr>
          <w:rFonts w:ascii="ＭＳ ゴシック" w:eastAsia="ＭＳ ゴシック" w:hAnsi="ＭＳ ゴシック"/>
          <w:color w:val="000000" w:themeColor="text1"/>
          <w:sz w:val="20"/>
          <w:szCs w:val="20"/>
        </w:rPr>
      </w:pPr>
    </w:p>
    <w:p w14:paraId="4AE5702B"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内容　骨量検査　予約要</w:t>
      </w:r>
    </w:p>
    <w:p w14:paraId="5F0CF683"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料金　無料</w:t>
      </w:r>
    </w:p>
    <w:p w14:paraId="098ECDBE" w14:textId="55221CAB"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実施日・受付時間</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4</w:t>
      </w:r>
      <w:r w:rsidRPr="00550FDE">
        <w:rPr>
          <w:rFonts w:ascii="ＭＳ ゴシック" w:eastAsia="ＭＳ ゴシック" w:hAnsi="ＭＳ ゴシック"/>
          <w:color w:val="000000" w:themeColor="text1"/>
          <w:sz w:val="20"/>
          <w:szCs w:val="20"/>
        </w:rPr>
        <w:t>月30日（</w:t>
      </w:r>
      <w:r w:rsidRPr="00550FDE">
        <w:rPr>
          <w:rFonts w:ascii="ＭＳ ゴシック" w:eastAsia="ＭＳ ゴシック" w:hAnsi="ＭＳ ゴシック" w:hint="eastAsia"/>
          <w:color w:val="000000" w:themeColor="text1"/>
          <w:sz w:val="20"/>
          <w:szCs w:val="20"/>
        </w:rPr>
        <w:t>土</w:t>
      </w:r>
      <w:r w:rsidRPr="00550FDE">
        <w:rPr>
          <w:rFonts w:ascii="ＭＳ ゴシック" w:eastAsia="ＭＳ ゴシック" w:hAnsi="ＭＳ ゴシック"/>
          <w:color w:val="000000" w:themeColor="text1"/>
          <w:sz w:val="20"/>
          <w:szCs w:val="20"/>
        </w:rPr>
        <w:t>）13時30分〜14時50分</w:t>
      </w:r>
    </w:p>
    <w:p w14:paraId="4677A786" w14:textId="77777777" w:rsidR="0030658D" w:rsidRPr="00550FDE" w:rsidRDefault="0030658D" w:rsidP="008420E6">
      <w:pPr>
        <w:ind w:firstLineChars="900" w:firstLine="18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5</w:t>
      </w:r>
      <w:r w:rsidRPr="00550FDE">
        <w:rPr>
          <w:rFonts w:ascii="ＭＳ ゴシック" w:eastAsia="ＭＳ ゴシック" w:hAnsi="ＭＳ ゴシック"/>
          <w:color w:val="000000" w:themeColor="text1"/>
          <w:sz w:val="20"/>
          <w:szCs w:val="20"/>
        </w:rPr>
        <w:t>月31日（</w:t>
      </w:r>
      <w:r w:rsidRPr="00550FDE">
        <w:rPr>
          <w:rFonts w:ascii="ＭＳ ゴシック" w:eastAsia="ＭＳ ゴシック" w:hAnsi="ＭＳ ゴシック" w:hint="eastAsia"/>
          <w:color w:val="000000" w:themeColor="text1"/>
          <w:sz w:val="20"/>
          <w:szCs w:val="20"/>
        </w:rPr>
        <w:t>火</w:t>
      </w:r>
      <w:r w:rsidRPr="00550FDE">
        <w:rPr>
          <w:rFonts w:ascii="ＭＳ ゴシック" w:eastAsia="ＭＳ ゴシック" w:hAnsi="ＭＳ ゴシック"/>
          <w:color w:val="000000" w:themeColor="text1"/>
          <w:sz w:val="20"/>
          <w:szCs w:val="20"/>
        </w:rPr>
        <w:t>）13時30分〜14時50分</w:t>
      </w:r>
    </w:p>
    <w:p w14:paraId="1AE2296D" w14:textId="1B615FD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対象（大阪市民）</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18歳以上の方（平成17年3月31日以前生まれの方）</w:t>
      </w:r>
    </w:p>
    <w:p w14:paraId="715BEC92"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※定員に達し次第、予約を締め切ります。</w:t>
      </w:r>
    </w:p>
    <w:p w14:paraId="6E8FA328" w14:textId="77777777" w:rsidR="0030658D" w:rsidRPr="00550FDE" w:rsidRDefault="0030658D" w:rsidP="0030658D">
      <w:pPr>
        <w:rPr>
          <w:rFonts w:ascii="ＭＳ ゴシック" w:eastAsia="ＭＳ ゴシック" w:hAnsi="ＭＳ ゴシック"/>
          <w:color w:val="000000" w:themeColor="text1"/>
          <w:sz w:val="20"/>
          <w:szCs w:val="20"/>
        </w:rPr>
      </w:pPr>
    </w:p>
    <w:p w14:paraId="3AB035BC"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lastRenderedPageBreak/>
        <w:t>内容　特定健診　予約不要</w:t>
      </w:r>
    </w:p>
    <w:p w14:paraId="150A317C"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料金　無料　</w:t>
      </w:r>
    </w:p>
    <w:p w14:paraId="360AB3F4" w14:textId="6725416A"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実施日・受付時間</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5</w:t>
      </w:r>
      <w:r w:rsidRPr="00550FDE">
        <w:rPr>
          <w:rFonts w:ascii="ＭＳ ゴシック" w:eastAsia="ＭＳ ゴシック" w:hAnsi="ＭＳ ゴシック"/>
          <w:color w:val="000000" w:themeColor="text1"/>
          <w:sz w:val="20"/>
          <w:szCs w:val="20"/>
        </w:rPr>
        <w:t>月31日（</w:t>
      </w:r>
      <w:r w:rsidRPr="00550FDE">
        <w:rPr>
          <w:rFonts w:ascii="ＭＳ ゴシック" w:eastAsia="ＭＳ ゴシック" w:hAnsi="ＭＳ ゴシック" w:hint="eastAsia"/>
          <w:color w:val="000000" w:themeColor="text1"/>
          <w:sz w:val="20"/>
          <w:szCs w:val="20"/>
        </w:rPr>
        <w:t>火</w:t>
      </w:r>
      <w:r w:rsidRPr="00550FDE">
        <w:rPr>
          <w:rFonts w:ascii="ＭＳ ゴシック" w:eastAsia="ＭＳ ゴシック" w:hAnsi="ＭＳ ゴシック"/>
          <w:color w:val="000000" w:themeColor="text1"/>
          <w:sz w:val="20"/>
          <w:szCs w:val="20"/>
        </w:rPr>
        <w:t>）9時30分〜11時</w:t>
      </w:r>
    </w:p>
    <w:p w14:paraId="53A66CAF" w14:textId="77777777" w:rsidR="0030658D" w:rsidRPr="00550FDE" w:rsidRDefault="0030658D" w:rsidP="008420E6">
      <w:pPr>
        <w:ind w:firstLineChars="900" w:firstLine="18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color w:val="000000" w:themeColor="text1"/>
          <w:sz w:val="20"/>
          <w:szCs w:val="20"/>
        </w:rPr>
        <w:t>6月29日（</w:t>
      </w:r>
      <w:r w:rsidRPr="00550FDE">
        <w:rPr>
          <w:rFonts w:ascii="ＭＳ ゴシック" w:eastAsia="ＭＳ ゴシック" w:hAnsi="ＭＳ ゴシック" w:hint="eastAsia"/>
          <w:color w:val="000000" w:themeColor="text1"/>
          <w:sz w:val="20"/>
          <w:szCs w:val="20"/>
        </w:rPr>
        <w:t>水</w:t>
      </w:r>
      <w:r w:rsidRPr="00550FDE">
        <w:rPr>
          <w:rFonts w:ascii="ＭＳ ゴシック" w:eastAsia="ＭＳ ゴシック" w:hAnsi="ＭＳ ゴシック"/>
          <w:color w:val="000000" w:themeColor="text1"/>
          <w:sz w:val="20"/>
          <w:szCs w:val="20"/>
        </w:rPr>
        <w:t>）9時30分〜11時</w:t>
      </w:r>
    </w:p>
    <w:p w14:paraId="6575FC72" w14:textId="35D1CFF1"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対象（大阪市民）</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大阪市国民健康保険または後期高齢者医療制度加入の方（</w:t>
      </w:r>
      <w:r w:rsidRPr="00550FDE">
        <w:rPr>
          <w:rFonts w:ascii="ＭＳ ゴシック" w:eastAsia="ＭＳ ゴシック" w:hAnsi="ＭＳ ゴシック"/>
          <w:color w:val="000000" w:themeColor="text1"/>
          <w:sz w:val="20"/>
          <w:szCs w:val="20"/>
        </w:rPr>
        <w:t>40歳以上）</w:t>
      </w:r>
    </w:p>
    <w:p w14:paraId="7A627E06" w14:textId="77777777" w:rsidR="0030658D" w:rsidRPr="00550FDE" w:rsidRDefault="0030658D" w:rsidP="0030658D">
      <w:pPr>
        <w:rPr>
          <w:rFonts w:ascii="ＭＳ ゴシック" w:eastAsia="ＭＳ ゴシック" w:hAnsi="ＭＳ ゴシック"/>
          <w:color w:val="000000" w:themeColor="text1"/>
          <w:sz w:val="20"/>
          <w:szCs w:val="20"/>
        </w:rPr>
      </w:pPr>
    </w:p>
    <w:p w14:paraId="4CD29DF0"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歯科健康相談　予約不要</w:t>
      </w:r>
    </w:p>
    <w:p w14:paraId="4701E33E"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料金　無料</w:t>
      </w:r>
    </w:p>
    <w:p w14:paraId="3E4DC7EC" w14:textId="06E007A1"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実施日・受付時間</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5</w:t>
      </w:r>
      <w:r w:rsidRPr="00550FDE">
        <w:rPr>
          <w:rFonts w:ascii="ＭＳ ゴシック" w:eastAsia="ＭＳ ゴシック" w:hAnsi="ＭＳ ゴシック"/>
          <w:color w:val="000000" w:themeColor="text1"/>
          <w:sz w:val="20"/>
          <w:szCs w:val="20"/>
        </w:rPr>
        <w:t>月31日（</w:t>
      </w:r>
      <w:r w:rsidRPr="00550FDE">
        <w:rPr>
          <w:rFonts w:ascii="ＭＳ ゴシック" w:eastAsia="ＭＳ ゴシック" w:hAnsi="ＭＳ ゴシック" w:hint="eastAsia"/>
          <w:color w:val="000000" w:themeColor="text1"/>
          <w:sz w:val="20"/>
          <w:szCs w:val="20"/>
        </w:rPr>
        <w:t>火</w:t>
      </w:r>
      <w:r w:rsidRPr="00550FDE">
        <w:rPr>
          <w:rFonts w:ascii="ＭＳ ゴシック" w:eastAsia="ＭＳ ゴシック" w:hAnsi="ＭＳ ゴシック"/>
          <w:color w:val="000000" w:themeColor="text1"/>
          <w:sz w:val="20"/>
          <w:szCs w:val="20"/>
        </w:rPr>
        <w:t>）9時30分〜11時</w:t>
      </w:r>
    </w:p>
    <w:p w14:paraId="48FB7EAD" w14:textId="77777777" w:rsidR="0030658D" w:rsidRPr="00550FDE" w:rsidRDefault="0030658D" w:rsidP="008420E6">
      <w:pPr>
        <w:ind w:firstLineChars="900" w:firstLine="18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color w:val="000000" w:themeColor="text1"/>
          <w:sz w:val="20"/>
          <w:szCs w:val="20"/>
        </w:rPr>
        <w:t>6月29日（</w:t>
      </w:r>
      <w:r w:rsidRPr="00550FDE">
        <w:rPr>
          <w:rFonts w:ascii="ＭＳ ゴシック" w:eastAsia="ＭＳ ゴシック" w:hAnsi="ＭＳ ゴシック" w:hint="eastAsia"/>
          <w:color w:val="000000" w:themeColor="text1"/>
          <w:sz w:val="20"/>
          <w:szCs w:val="20"/>
        </w:rPr>
        <w:t>水</w:t>
      </w:r>
      <w:r w:rsidRPr="00550FDE">
        <w:rPr>
          <w:rFonts w:ascii="ＭＳ ゴシック" w:eastAsia="ＭＳ ゴシック" w:hAnsi="ＭＳ ゴシック"/>
          <w:color w:val="000000" w:themeColor="text1"/>
          <w:sz w:val="20"/>
          <w:szCs w:val="20"/>
        </w:rPr>
        <w:t>）9時30分〜11時</w:t>
      </w:r>
    </w:p>
    <w:p w14:paraId="371416FA" w14:textId="7533E189"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対象（大阪市民）</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市民の方</w:t>
      </w:r>
    </w:p>
    <w:p w14:paraId="18C25601" w14:textId="77777777" w:rsidR="0030658D" w:rsidRPr="00550FDE" w:rsidRDefault="0030658D" w:rsidP="0030658D">
      <w:pPr>
        <w:rPr>
          <w:rFonts w:ascii="ＭＳ ゴシック" w:eastAsia="ＭＳ ゴシック" w:hAnsi="ＭＳ ゴシック"/>
          <w:color w:val="000000" w:themeColor="text1"/>
          <w:sz w:val="20"/>
          <w:szCs w:val="20"/>
        </w:rPr>
      </w:pPr>
    </w:p>
    <w:p w14:paraId="6E829DD9" w14:textId="7569FD91"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内容　結核健診（エックス線）</w:t>
      </w:r>
      <w:r w:rsidR="00F75AB9"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予約不要</w:t>
      </w:r>
    </w:p>
    <w:p w14:paraId="23EE80D9"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料金　無料</w:t>
      </w:r>
    </w:p>
    <w:p w14:paraId="004FCA0F" w14:textId="0F435906"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実施日・受付時間</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4月12</w:t>
      </w:r>
      <w:r w:rsidRPr="00550FDE">
        <w:rPr>
          <w:rFonts w:ascii="ＭＳ ゴシック" w:eastAsia="ＭＳ ゴシック" w:hAnsi="ＭＳ ゴシック" w:hint="eastAsia"/>
          <w:color w:val="000000" w:themeColor="text1"/>
          <w:sz w:val="20"/>
          <w:szCs w:val="20"/>
        </w:rPr>
        <w:t>日</w:t>
      </w:r>
      <w:r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hint="eastAsia"/>
          <w:color w:val="000000" w:themeColor="text1"/>
          <w:sz w:val="20"/>
          <w:szCs w:val="20"/>
        </w:rPr>
        <w:t>火</w:t>
      </w:r>
      <w:r w:rsidRPr="00550FDE">
        <w:rPr>
          <w:rFonts w:ascii="ＭＳ ゴシック" w:eastAsia="ＭＳ ゴシック" w:hAnsi="ＭＳ ゴシック"/>
          <w:color w:val="000000" w:themeColor="text1"/>
          <w:sz w:val="20"/>
          <w:szCs w:val="20"/>
        </w:rPr>
        <w:t>）10時〜11時</w:t>
      </w:r>
    </w:p>
    <w:p w14:paraId="10074FFC" w14:textId="77777777" w:rsidR="0030658D" w:rsidRPr="00550FDE" w:rsidRDefault="0030658D" w:rsidP="008420E6">
      <w:pPr>
        <w:ind w:firstLineChars="900" w:firstLine="18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color w:val="000000" w:themeColor="text1"/>
          <w:sz w:val="20"/>
          <w:szCs w:val="20"/>
        </w:rPr>
        <w:t>5月17日（</w:t>
      </w:r>
      <w:r w:rsidRPr="00550FDE">
        <w:rPr>
          <w:rFonts w:ascii="ＭＳ ゴシック" w:eastAsia="ＭＳ ゴシック" w:hAnsi="ＭＳ ゴシック" w:hint="eastAsia"/>
          <w:color w:val="000000" w:themeColor="text1"/>
          <w:sz w:val="20"/>
          <w:szCs w:val="20"/>
        </w:rPr>
        <w:t>火</w:t>
      </w:r>
      <w:r w:rsidRPr="00550FDE">
        <w:rPr>
          <w:rFonts w:ascii="ＭＳ ゴシック" w:eastAsia="ＭＳ ゴシック" w:hAnsi="ＭＳ ゴシック"/>
          <w:color w:val="000000" w:themeColor="text1"/>
          <w:sz w:val="20"/>
          <w:szCs w:val="20"/>
        </w:rPr>
        <w:t>）10時〜11時</w:t>
      </w:r>
    </w:p>
    <w:p w14:paraId="64F4F58A" w14:textId="10036D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対象（大阪市民）</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15歳以上の市民の方</w:t>
      </w:r>
    </w:p>
    <w:p w14:paraId="247C8E0D" w14:textId="77777777" w:rsidR="0030658D" w:rsidRPr="00550FDE" w:rsidRDefault="0030658D" w:rsidP="0030658D">
      <w:pPr>
        <w:rPr>
          <w:rFonts w:ascii="ＭＳ ゴシック" w:eastAsia="ＭＳ ゴシック" w:hAnsi="ＭＳ ゴシック"/>
          <w:color w:val="000000" w:themeColor="text1"/>
          <w:sz w:val="20"/>
          <w:szCs w:val="20"/>
        </w:rPr>
      </w:pPr>
    </w:p>
    <w:p w14:paraId="59624962"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予約　保健福祉課（健康づくり）</w:t>
      </w:r>
      <w:r w:rsidRPr="00550FDE">
        <w:rPr>
          <w:rFonts w:ascii="ＭＳ ゴシック" w:eastAsia="ＭＳ ゴシック" w:hAnsi="ＭＳ ゴシック"/>
          <w:color w:val="000000" w:themeColor="text1"/>
          <w:sz w:val="20"/>
          <w:szCs w:val="20"/>
        </w:rPr>
        <w:t>1階⑪番</w:t>
      </w:r>
      <w:r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☎6915-9882</w:t>
      </w:r>
    </w:p>
    <w:p w14:paraId="0025DA86" w14:textId="77777777" w:rsidR="008420E6"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問合せ</w:t>
      </w:r>
    </w:p>
    <w:p w14:paraId="16340A48" w14:textId="1F104505"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（健診内容・健診場所などに関すること）</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保健福祉課（健康づくり）</w:t>
      </w:r>
      <w:r w:rsidRPr="00550FDE">
        <w:rPr>
          <w:rFonts w:ascii="ＭＳ ゴシック" w:eastAsia="ＭＳ ゴシック" w:hAnsi="ＭＳ ゴシック"/>
          <w:color w:val="000000" w:themeColor="text1"/>
          <w:sz w:val="20"/>
          <w:szCs w:val="20"/>
        </w:rPr>
        <w:t>1階⑪番</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☎6915-9882</w:t>
      </w:r>
    </w:p>
    <w:p w14:paraId="5ED9BD0E" w14:textId="6764FC0B"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（特定健診受診券に関すること）</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窓口サービス課（保険年金）</w:t>
      </w:r>
      <w:r w:rsidRPr="00550FDE">
        <w:rPr>
          <w:rFonts w:ascii="ＭＳ ゴシック" w:eastAsia="ＭＳ ゴシック" w:hAnsi="ＭＳ ゴシック"/>
          <w:color w:val="000000" w:themeColor="text1"/>
          <w:sz w:val="20"/>
          <w:szCs w:val="20"/>
        </w:rPr>
        <w:t>3階</w:t>
      </w:r>
      <w:r w:rsidRPr="00550FDE">
        <w:rPr>
          <w:rFonts w:ascii="ＭＳ ゴシック" w:eastAsia="ＭＳ ゴシック" w:hAnsi="ＭＳ ゴシック" w:hint="eastAsia"/>
          <w:color w:val="000000" w:themeColor="text1"/>
          <w:sz w:val="20"/>
          <w:szCs w:val="20"/>
        </w:rPr>
        <w:t>㉛番</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☎6915-9956</w:t>
      </w:r>
    </w:p>
    <w:p w14:paraId="6236A4EA" w14:textId="77777777" w:rsidR="0030658D" w:rsidRPr="00550FDE" w:rsidRDefault="0030658D" w:rsidP="0030658D">
      <w:pPr>
        <w:rPr>
          <w:rFonts w:ascii="ＭＳ ゴシック" w:eastAsia="ＭＳ ゴシック" w:hAnsi="ＭＳ ゴシック"/>
          <w:color w:val="000000" w:themeColor="text1"/>
          <w:sz w:val="20"/>
          <w:szCs w:val="20"/>
        </w:rPr>
      </w:pPr>
    </w:p>
    <w:p w14:paraId="65619540" w14:textId="77777777" w:rsidR="0030658D" w:rsidRPr="00550FDE" w:rsidRDefault="0030658D" w:rsidP="0030658D">
      <w:pPr>
        <w:rPr>
          <w:rFonts w:ascii="ＭＳ ゴシック" w:eastAsia="ＭＳ ゴシック" w:hAnsi="ＭＳ ゴシック"/>
          <w:color w:val="000000" w:themeColor="text1"/>
          <w:sz w:val="20"/>
          <w:szCs w:val="20"/>
        </w:rPr>
      </w:pPr>
    </w:p>
    <w:p w14:paraId="6BA795D5" w14:textId="77777777" w:rsidR="0030658D" w:rsidRPr="00550FDE" w:rsidRDefault="0030658D" w:rsidP="0030658D">
      <w:pPr>
        <w:rPr>
          <w:rFonts w:ascii="ＭＳ ゴシック" w:eastAsia="ＭＳ ゴシック" w:hAnsi="ＭＳ ゴシック"/>
          <w:b/>
          <w:color w:val="000000" w:themeColor="text1"/>
          <w:sz w:val="20"/>
          <w:szCs w:val="20"/>
        </w:rPr>
      </w:pPr>
      <w:r w:rsidRPr="00550FDE">
        <w:rPr>
          <w:rFonts w:ascii="ＭＳ ゴシック" w:eastAsia="ＭＳ ゴシック" w:hAnsi="ＭＳ ゴシック" w:hint="eastAsia"/>
          <w:b/>
          <w:color w:val="000000" w:themeColor="text1"/>
          <w:sz w:val="20"/>
          <w:szCs w:val="20"/>
        </w:rPr>
        <w:t>●乳幼児健診</w:t>
      </w:r>
    </w:p>
    <w:p w14:paraId="172C0790"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※対象の方には事前に個別に案内をお送りします。</w:t>
      </w:r>
    </w:p>
    <w:p w14:paraId="0F2AEA78"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※日程は後述のとおり予定していますが、対象人数によっては実施日が変わる場合があります。必ず個別に通知する『健康診査のお知らせ』をご確認ください。</w:t>
      </w:r>
    </w:p>
    <w:p w14:paraId="31B3E4ED" w14:textId="77777777" w:rsidR="0030658D" w:rsidRPr="00550FDE" w:rsidRDefault="0030658D" w:rsidP="0030658D">
      <w:pPr>
        <w:rPr>
          <w:rFonts w:ascii="ＭＳ ゴシック" w:eastAsia="ＭＳ ゴシック" w:hAnsi="ＭＳ ゴシック"/>
          <w:color w:val="000000" w:themeColor="text1"/>
          <w:sz w:val="20"/>
          <w:szCs w:val="20"/>
        </w:rPr>
      </w:pPr>
    </w:p>
    <w:p w14:paraId="19E66416" w14:textId="5827D0D3"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内容</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3か月児健康診査　予約不要</w:t>
      </w:r>
    </w:p>
    <w:p w14:paraId="369A7257"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料金　無料</w:t>
      </w:r>
    </w:p>
    <w:p w14:paraId="331FB07C" w14:textId="31597C98"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日</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4月11日（月）</w:t>
      </w:r>
    </w:p>
    <w:p w14:paraId="7773EE99" w14:textId="740A0D80"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対象</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令和</w:t>
      </w:r>
      <w:r w:rsidRPr="00550FDE">
        <w:rPr>
          <w:rFonts w:ascii="ＭＳ ゴシック" w:eastAsia="ＭＳ ゴシック" w:hAnsi="ＭＳ ゴシック"/>
          <w:color w:val="000000" w:themeColor="text1"/>
          <w:sz w:val="20"/>
          <w:szCs w:val="20"/>
        </w:rPr>
        <w:t>3年12月1日〜12月15日生まれ</w:t>
      </w:r>
    </w:p>
    <w:p w14:paraId="35955AA5" w14:textId="77777777" w:rsidR="0030658D" w:rsidRPr="00550FDE" w:rsidRDefault="0030658D" w:rsidP="0030658D">
      <w:pPr>
        <w:rPr>
          <w:rFonts w:ascii="ＭＳ ゴシック" w:eastAsia="ＭＳ ゴシック" w:hAnsi="ＭＳ ゴシック"/>
          <w:color w:val="000000" w:themeColor="text1"/>
          <w:sz w:val="20"/>
          <w:szCs w:val="20"/>
        </w:rPr>
      </w:pPr>
    </w:p>
    <w:p w14:paraId="1EA067AE" w14:textId="45D47051"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内容</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3か月児健康診査　予約不要</w:t>
      </w:r>
    </w:p>
    <w:p w14:paraId="0AB651FC"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料金　無料</w:t>
      </w:r>
    </w:p>
    <w:p w14:paraId="2418BB6F" w14:textId="6C365243"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lastRenderedPageBreak/>
        <w:t>日</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4月25日（月）</w:t>
      </w:r>
    </w:p>
    <w:p w14:paraId="76A2CEE4" w14:textId="77566F52"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対象</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令和</w:t>
      </w:r>
      <w:r w:rsidRPr="00550FDE">
        <w:rPr>
          <w:rFonts w:ascii="ＭＳ ゴシック" w:eastAsia="ＭＳ ゴシック" w:hAnsi="ＭＳ ゴシック"/>
          <w:color w:val="000000" w:themeColor="text1"/>
          <w:sz w:val="20"/>
          <w:szCs w:val="20"/>
        </w:rPr>
        <w:t>3年12月16日〜12月31日生まれ</w:t>
      </w:r>
    </w:p>
    <w:p w14:paraId="5EE802FA" w14:textId="77777777" w:rsidR="0030658D" w:rsidRPr="00550FDE" w:rsidRDefault="0030658D" w:rsidP="0030658D">
      <w:pPr>
        <w:rPr>
          <w:rFonts w:ascii="ＭＳ ゴシック" w:eastAsia="ＭＳ ゴシック" w:hAnsi="ＭＳ ゴシック"/>
          <w:color w:val="000000" w:themeColor="text1"/>
          <w:sz w:val="20"/>
          <w:szCs w:val="20"/>
        </w:rPr>
      </w:pPr>
    </w:p>
    <w:p w14:paraId="42E1E52F" w14:textId="08C9256F"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内容</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1歳6か月児健康診査　予約不要</w:t>
      </w:r>
    </w:p>
    <w:p w14:paraId="6F220FEB"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料金　無料</w:t>
      </w:r>
    </w:p>
    <w:p w14:paraId="230128B1" w14:textId="24B8AA32"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日</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4月12日（火）</w:t>
      </w:r>
    </w:p>
    <w:p w14:paraId="294CEE7B" w14:textId="3B203266"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対象</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令和</w:t>
      </w:r>
      <w:r w:rsidRPr="00550FDE">
        <w:rPr>
          <w:rFonts w:ascii="ＭＳ ゴシック" w:eastAsia="ＭＳ ゴシック" w:hAnsi="ＭＳ ゴシック"/>
          <w:color w:val="000000" w:themeColor="text1"/>
          <w:sz w:val="20"/>
          <w:szCs w:val="20"/>
        </w:rPr>
        <w:t>2</w:t>
      </w:r>
      <w:r w:rsidRPr="00550FDE">
        <w:rPr>
          <w:rFonts w:ascii="ＭＳ ゴシック" w:eastAsia="ＭＳ ゴシック" w:hAnsi="ＭＳ ゴシック" w:hint="eastAsia"/>
          <w:color w:val="000000" w:themeColor="text1"/>
          <w:sz w:val="20"/>
          <w:szCs w:val="20"/>
        </w:rPr>
        <w:t>年</w:t>
      </w:r>
      <w:r w:rsidRPr="00550FDE">
        <w:rPr>
          <w:rFonts w:ascii="ＭＳ ゴシック" w:eastAsia="ＭＳ ゴシック" w:hAnsi="ＭＳ ゴシック"/>
          <w:color w:val="000000" w:themeColor="text1"/>
          <w:sz w:val="20"/>
          <w:szCs w:val="20"/>
        </w:rPr>
        <w:t>8月16日〜9月</w:t>
      </w:r>
      <w:r w:rsidR="00F75AB9" w:rsidRPr="00550FDE">
        <w:rPr>
          <w:rFonts w:ascii="ＭＳ ゴシック" w:eastAsia="ＭＳ ゴシック" w:hAnsi="ＭＳ ゴシック"/>
          <w:color w:val="000000" w:themeColor="text1"/>
          <w:sz w:val="20"/>
          <w:szCs w:val="20"/>
        </w:rPr>
        <w:t>3</w:t>
      </w:r>
      <w:r w:rsidRPr="00550FDE">
        <w:rPr>
          <w:rFonts w:ascii="ＭＳ ゴシック" w:eastAsia="ＭＳ ゴシック" w:hAnsi="ＭＳ ゴシック"/>
          <w:color w:val="000000" w:themeColor="text1"/>
          <w:sz w:val="20"/>
          <w:szCs w:val="20"/>
        </w:rPr>
        <w:t>日生まれ</w:t>
      </w:r>
    </w:p>
    <w:p w14:paraId="0765ABA5" w14:textId="77777777" w:rsidR="0030658D" w:rsidRPr="00550FDE" w:rsidRDefault="0030658D" w:rsidP="0030658D">
      <w:pPr>
        <w:rPr>
          <w:rFonts w:ascii="ＭＳ ゴシック" w:eastAsia="ＭＳ ゴシック" w:hAnsi="ＭＳ ゴシック"/>
          <w:color w:val="000000" w:themeColor="text1"/>
          <w:sz w:val="20"/>
          <w:szCs w:val="20"/>
        </w:rPr>
      </w:pPr>
    </w:p>
    <w:p w14:paraId="0955B120" w14:textId="65481744"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内容</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1歳6か月児健康診査　予約不要</w:t>
      </w:r>
    </w:p>
    <w:p w14:paraId="3778C31C"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料金　無料</w:t>
      </w:r>
    </w:p>
    <w:p w14:paraId="68EC71A5" w14:textId="104C0381"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日</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4月26日（火）</w:t>
      </w:r>
    </w:p>
    <w:p w14:paraId="4C3C0440" w14:textId="5CB86AF3"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対象</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令和2年</w:t>
      </w:r>
      <w:r w:rsidRPr="00550FDE">
        <w:rPr>
          <w:rFonts w:ascii="ＭＳ ゴシック" w:eastAsia="ＭＳ ゴシック" w:hAnsi="ＭＳ ゴシック"/>
          <w:color w:val="000000" w:themeColor="text1"/>
          <w:sz w:val="20"/>
          <w:szCs w:val="20"/>
        </w:rPr>
        <w:t>9月4日〜9月18日生まれ</w:t>
      </w:r>
    </w:p>
    <w:p w14:paraId="357BE2C4" w14:textId="77777777" w:rsidR="0030658D" w:rsidRPr="00550FDE" w:rsidRDefault="0030658D" w:rsidP="0030658D">
      <w:pPr>
        <w:rPr>
          <w:rFonts w:ascii="ＭＳ ゴシック" w:eastAsia="ＭＳ ゴシック" w:hAnsi="ＭＳ ゴシック"/>
          <w:color w:val="000000" w:themeColor="text1"/>
          <w:sz w:val="20"/>
          <w:szCs w:val="20"/>
        </w:rPr>
      </w:pPr>
    </w:p>
    <w:p w14:paraId="2C49F6EA" w14:textId="70367390"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内容</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3歳児健康診査　予約不要</w:t>
      </w:r>
    </w:p>
    <w:p w14:paraId="2C9242C7"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料金　無料</w:t>
      </w:r>
    </w:p>
    <w:p w14:paraId="29A7CF6B" w14:textId="41F9662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日</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4月14日（木）</w:t>
      </w:r>
    </w:p>
    <w:p w14:paraId="6521341B" w14:textId="6002F81F"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対象</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平成</w:t>
      </w:r>
      <w:r w:rsidRPr="00550FDE">
        <w:rPr>
          <w:rFonts w:ascii="ＭＳ ゴシック" w:eastAsia="ＭＳ ゴシック" w:hAnsi="ＭＳ ゴシック"/>
          <w:color w:val="000000" w:themeColor="text1"/>
          <w:sz w:val="20"/>
          <w:szCs w:val="20"/>
        </w:rPr>
        <w:t>30年7月24日〜8月8日生まれ</w:t>
      </w:r>
    </w:p>
    <w:p w14:paraId="45D8D8DC" w14:textId="77777777" w:rsidR="0030658D" w:rsidRPr="00550FDE" w:rsidRDefault="0030658D" w:rsidP="0030658D">
      <w:pPr>
        <w:rPr>
          <w:rFonts w:ascii="ＭＳ ゴシック" w:eastAsia="ＭＳ ゴシック" w:hAnsi="ＭＳ ゴシック"/>
          <w:color w:val="000000" w:themeColor="text1"/>
          <w:sz w:val="20"/>
          <w:szCs w:val="20"/>
        </w:rPr>
      </w:pPr>
    </w:p>
    <w:p w14:paraId="2A487501" w14:textId="464F6BC0"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内容</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3歳児健康診査　予約不要</w:t>
      </w:r>
    </w:p>
    <w:p w14:paraId="38BD8121"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料金　無料</w:t>
      </w:r>
    </w:p>
    <w:p w14:paraId="69611169" w14:textId="51E2DC4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日</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4月28日（木）</w:t>
      </w:r>
    </w:p>
    <w:p w14:paraId="443E262B" w14:textId="450D6D2A"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対象</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平成</w:t>
      </w:r>
      <w:r w:rsidRPr="00550FDE">
        <w:rPr>
          <w:rFonts w:ascii="ＭＳ ゴシック" w:eastAsia="ＭＳ ゴシック" w:hAnsi="ＭＳ ゴシック"/>
          <w:color w:val="000000" w:themeColor="text1"/>
          <w:sz w:val="20"/>
          <w:szCs w:val="20"/>
        </w:rPr>
        <w:t>30年8</w:t>
      </w:r>
      <w:r w:rsidRPr="00550FDE">
        <w:rPr>
          <w:rFonts w:ascii="ＭＳ ゴシック" w:eastAsia="ＭＳ ゴシック" w:hAnsi="ＭＳ ゴシック" w:hint="eastAsia"/>
          <w:color w:val="000000" w:themeColor="text1"/>
          <w:sz w:val="20"/>
          <w:szCs w:val="20"/>
        </w:rPr>
        <w:t>月</w:t>
      </w:r>
      <w:r w:rsidRPr="00550FDE">
        <w:rPr>
          <w:rFonts w:ascii="ＭＳ ゴシック" w:eastAsia="ＭＳ ゴシック" w:hAnsi="ＭＳ ゴシック"/>
          <w:color w:val="000000" w:themeColor="text1"/>
          <w:sz w:val="20"/>
          <w:szCs w:val="20"/>
        </w:rPr>
        <w:t>9日〜</w:t>
      </w:r>
      <w:r w:rsidRPr="00550FDE">
        <w:rPr>
          <w:rFonts w:ascii="ＭＳ ゴシック" w:eastAsia="ＭＳ ゴシック" w:hAnsi="ＭＳ ゴシック" w:hint="eastAsia"/>
          <w:color w:val="000000" w:themeColor="text1"/>
          <w:sz w:val="20"/>
          <w:szCs w:val="20"/>
        </w:rPr>
        <w:t>平成3</w:t>
      </w:r>
      <w:r w:rsidRPr="00550FDE">
        <w:rPr>
          <w:rFonts w:ascii="ＭＳ ゴシック" w:eastAsia="ＭＳ ゴシック" w:hAnsi="ＭＳ ゴシック"/>
          <w:color w:val="000000" w:themeColor="text1"/>
          <w:sz w:val="20"/>
          <w:szCs w:val="20"/>
        </w:rPr>
        <w:t>0</w:t>
      </w:r>
      <w:r w:rsidRPr="00550FDE">
        <w:rPr>
          <w:rFonts w:ascii="ＭＳ ゴシック" w:eastAsia="ＭＳ ゴシック" w:hAnsi="ＭＳ ゴシック" w:hint="eastAsia"/>
          <w:color w:val="000000" w:themeColor="text1"/>
          <w:sz w:val="20"/>
          <w:szCs w:val="20"/>
        </w:rPr>
        <w:t>年</w:t>
      </w:r>
      <w:r w:rsidRPr="00550FDE">
        <w:rPr>
          <w:rFonts w:ascii="ＭＳ ゴシック" w:eastAsia="ＭＳ ゴシック" w:hAnsi="ＭＳ ゴシック"/>
          <w:color w:val="000000" w:themeColor="text1"/>
          <w:sz w:val="20"/>
          <w:szCs w:val="20"/>
        </w:rPr>
        <w:t>8月23日生まれ</w:t>
      </w:r>
    </w:p>
    <w:p w14:paraId="1F4B25C0" w14:textId="77777777" w:rsidR="0030658D" w:rsidRPr="00550FDE" w:rsidRDefault="0030658D" w:rsidP="0030658D">
      <w:pPr>
        <w:rPr>
          <w:rFonts w:ascii="ＭＳ ゴシック" w:eastAsia="ＭＳ ゴシック" w:hAnsi="ＭＳ ゴシック"/>
          <w:color w:val="000000" w:themeColor="text1"/>
          <w:sz w:val="20"/>
          <w:szCs w:val="20"/>
        </w:rPr>
      </w:pPr>
    </w:p>
    <w:p w14:paraId="20F40055" w14:textId="77777777" w:rsidR="0030658D" w:rsidRPr="00550FDE" w:rsidRDefault="0030658D" w:rsidP="0030658D">
      <w:pPr>
        <w:rPr>
          <w:rFonts w:ascii="ＭＳ ゴシック" w:eastAsia="ＭＳ ゴシック" w:hAnsi="ＭＳ ゴシック"/>
          <w:color w:val="000000" w:themeColor="text1"/>
          <w:sz w:val="20"/>
          <w:szCs w:val="20"/>
        </w:rPr>
      </w:pPr>
    </w:p>
    <w:p w14:paraId="4BBD7E97" w14:textId="77777777" w:rsidR="0030658D" w:rsidRPr="00550FDE" w:rsidRDefault="0030658D" w:rsidP="0030658D">
      <w:pPr>
        <w:rPr>
          <w:rFonts w:ascii="ＭＳ ゴシック" w:eastAsia="ＭＳ ゴシック" w:hAnsi="ＭＳ ゴシック"/>
          <w:b/>
          <w:color w:val="000000" w:themeColor="text1"/>
          <w:sz w:val="20"/>
          <w:szCs w:val="20"/>
        </w:rPr>
      </w:pPr>
      <w:r w:rsidRPr="00550FDE">
        <w:rPr>
          <w:rFonts w:ascii="ＭＳ ゴシック" w:eastAsia="ＭＳ ゴシック" w:hAnsi="ＭＳ ゴシック" w:hint="eastAsia"/>
          <w:b/>
          <w:color w:val="000000" w:themeColor="text1"/>
          <w:sz w:val="20"/>
          <w:szCs w:val="20"/>
        </w:rPr>
        <w:t>●</w:t>
      </w:r>
      <w:r w:rsidRPr="00550FDE">
        <w:rPr>
          <w:rFonts w:ascii="ＭＳ ゴシック" w:eastAsia="ＭＳ ゴシック" w:hAnsi="ＭＳ ゴシック"/>
          <w:b/>
          <w:color w:val="000000" w:themeColor="text1"/>
          <w:sz w:val="20"/>
          <w:szCs w:val="20"/>
        </w:rPr>
        <w:t>BCG集団予防接種</w:t>
      </w:r>
    </w:p>
    <w:p w14:paraId="3FAE4C29"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※母子健康手帳・予防接種手帳をお持ちください。</w:t>
      </w:r>
    </w:p>
    <w:p w14:paraId="1CAC8A8D"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委託医療機関でも接種できます。</w:t>
      </w:r>
    </w:p>
    <w:p w14:paraId="5A717E19" w14:textId="3DD127E2"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内容</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BCG予防接種　予約不要</w:t>
      </w:r>
    </w:p>
    <w:p w14:paraId="4EFF7579" w14:textId="77777777"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料金　無料</w:t>
      </w:r>
    </w:p>
    <w:p w14:paraId="1090C33F" w14:textId="503D4F8B"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日時</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4月20日（水）13時30分〜15時</w:t>
      </w:r>
    </w:p>
    <w:p w14:paraId="1C9EFB84" w14:textId="77777777" w:rsidR="0030658D" w:rsidRPr="00550FDE" w:rsidRDefault="0030658D" w:rsidP="008420E6">
      <w:pPr>
        <w:ind w:firstLineChars="300" w:firstLine="6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color w:val="000000" w:themeColor="text1"/>
          <w:sz w:val="20"/>
          <w:szCs w:val="20"/>
        </w:rPr>
        <w:t>5月25日（水）13時30分〜15時</w:t>
      </w:r>
    </w:p>
    <w:p w14:paraId="1A23B033" w14:textId="77777777" w:rsidR="0030658D" w:rsidRPr="00550FDE" w:rsidRDefault="0030658D" w:rsidP="008420E6">
      <w:pPr>
        <w:ind w:firstLineChars="200" w:firstLine="4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13時より番号札をお渡しします。</w:t>
      </w:r>
    </w:p>
    <w:p w14:paraId="24257BEB" w14:textId="3248884B"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対象（大阪市民）</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（標準接種期間）</w:t>
      </w:r>
      <w:r w:rsidRPr="00550FDE">
        <w:rPr>
          <w:rFonts w:ascii="ＭＳ ゴシック" w:eastAsia="ＭＳ ゴシック" w:hAnsi="ＭＳ ゴシック"/>
          <w:color w:val="000000" w:themeColor="text1"/>
          <w:sz w:val="20"/>
          <w:szCs w:val="20"/>
        </w:rPr>
        <w:t>生後5〜8</w:t>
      </w:r>
      <w:r w:rsidRPr="00550FDE">
        <w:rPr>
          <w:rFonts w:ascii="ＭＳ ゴシック" w:eastAsia="ＭＳ ゴシック" w:hAnsi="ＭＳ ゴシック" w:hint="eastAsia"/>
          <w:color w:val="000000" w:themeColor="text1"/>
          <w:sz w:val="20"/>
          <w:szCs w:val="20"/>
        </w:rPr>
        <w:t>か</w:t>
      </w:r>
      <w:r w:rsidRPr="00550FDE">
        <w:rPr>
          <w:rFonts w:ascii="ＭＳ ゴシック" w:eastAsia="ＭＳ ゴシック" w:hAnsi="ＭＳ ゴシック"/>
          <w:color w:val="000000" w:themeColor="text1"/>
          <w:sz w:val="20"/>
          <w:szCs w:val="20"/>
        </w:rPr>
        <w:t>月未満（1歳の誕生日の前日まで接種可）</w:t>
      </w:r>
    </w:p>
    <w:p w14:paraId="6C2BD8E1" w14:textId="61B522C0" w:rsidR="0030658D" w:rsidRPr="00550FDE" w:rsidRDefault="00F75AB9"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委託医療機関</w:t>
      </w:r>
      <w:r w:rsidR="0030658D" w:rsidRPr="00550FDE">
        <w:rPr>
          <w:rFonts w:ascii="ＭＳ ゴシック" w:eastAsia="ＭＳ ゴシック" w:hAnsi="ＭＳ ゴシック" w:hint="eastAsia"/>
          <w:color w:val="000000" w:themeColor="text1"/>
          <w:sz w:val="20"/>
          <w:szCs w:val="20"/>
        </w:rPr>
        <w:t>（QR</w:t>
      </w:r>
      <w:r w:rsidR="0030658D" w:rsidRPr="00550FDE">
        <w:rPr>
          <w:rFonts w:ascii="ＭＳ ゴシック" w:eastAsia="ＭＳ ゴシック" w:hAnsi="ＭＳ ゴシック"/>
          <w:color w:val="000000" w:themeColor="text1"/>
          <w:sz w:val="20"/>
          <w:szCs w:val="20"/>
        </w:rPr>
        <w:t>）</w:t>
      </w:r>
    </w:p>
    <w:p w14:paraId="0B133CDE" w14:textId="05A95FC3" w:rsidR="0030658D" w:rsidRPr="00550FDE" w:rsidRDefault="0030658D" w:rsidP="0030658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問合せ</w:t>
      </w:r>
      <w:r w:rsidR="008420E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保健福祉課（健康づくり）</w:t>
      </w:r>
      <w:r w:rsidRPr="00550FDE">
        <w:rPr>
          <w:rFonts w:ascii="ＭＳ ゴシック" w:eastAsia="ＭＳ ゴシック" w:hAnsi="ＭＳ ゴシック"/>
          <w:color w:val="000000" w:themeColor="text1"/>
          <w:sz w:val="20"/>
          <w:szCs w:val="20"/>
        </w:rPr>
        <w:t>1階⑪番</w:t>
      </w:r>
      <w:r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☎6915-9882</w:t>
      </w:r>
    </w:p>
    <w:p w14:paraId="7C12CB50" w14:textId="77777777" w:rsidR="0030658D" w:rsidRPr="00550FDE" w:rsidRDefault="0030658D" w:rsidP="0030658D">
      <w:pPr>
        <w:rPr>
          <w:rFonts w:ascii="ＭＳ ゴシック" w:eastAsia="ＭＳ ゴシック" w:hAnsi="ＭＳ ゴシック"/>
          <w:color w:val="FF0000"/>
          <w:sz w:val="20"/>
          <w:szCs w:val="20"/>
        </w:rPr>
      </w:pPr>
    </w:p>
    <w:p w14:paraId="780EC4E1" w14:textId="77777777" w:rsidR="0030658D" w:rsidRPr="00550FDE" w:rsidRDefault="0030658D" w:rsidP="0030658D">
      <w:pPr>
        <w:rPr>
          <w:rFonts w:ascii="ＭＳ ゴシック" w:eastAsia="ＭＳ ゴシック" w:hAnsi="ＭＳ ゴシック"/>
          <w:color w:val="000000" w:themeColor="text1"/>
          <w:sz w:val="20"/>
          <w:szCs w:val="20"/>
        </w:rPr>
      </w:pPr>
    </w:p>
    <w:p w14:paraId="2EE39B27" w14:textId="77777777" w:rsidR="0030658D" w:rsidRPr="00550FDE" w:rsidRDefault="0030658D" w:rsidP="0030658D">
      <w:pPr>
        <w:rPr>
          <w:rFonts w:ascii="ＭＳ ゴシック" w:eastAsia="ＭＳ ゴシック" w:hAnsi="ＭＳ ゴシック"/>
          <w:color w:val="000000" w:themeColor="text1"/>
          <w:sz w:val="20"/>
          <w:szCs w:val="20"/>
        </w:rPr>
      </w:pPr>
    </w:p>
    <w:p w14:paraId="28140B89" w14:textId="1E652254" w:rsidR="0092037C" w:rsidRPr="00550FDE" w:rsidRDefault="0092037C" w:rsidP="0092037C">
      <w:pPr>
        <w:rPr>
          <w:rFonts w:ascii="ＭＳ ゴシック" w:eastAsia="ＭＳ ゴシック" w:hAnsi="ＭＳ ゴシック"/>
          <w:b/>
          <w:color w:val="000000" w:themeColor="text1"/>
          <w:sz w:val="20"/>
          <w:szCs w:val="20"/>
        </w:rPr>
      </w:pPr>
      <w:r w:rsidRPr="00550FDE">
        <w:rPr>
          <w:rFonts w:ascii="ＭＳ ゴシック" w:eastAsia="ＭＳ ゴシック" w:hAnsi="ＭＳ ゴシック" w:hint="eastAsia"/>
          <w:b/>
          <w:color w:val="000000" w:themeColor="text1"/>
          <w:sz w:val="20"/>
          <w:szCs w:val="20"/>
        </w:rPr>
        <w:t>広報つるみ</w:t>
      </w:r>
      <w:r w:rsidRPr="00550FDE">
        <w:rPr>
          <w:rFonts w:ascii="ＭＳ ゴシック" w:eastAsia="ＭＳ ゴシック" w:hAnsi="ＭＳ ゴシック"/>
          <w:b/>
          <w:color w:val="000000" w:themeColor="text1"/>
          <w:sz w:val="20"/>
          <w:szCs w:val="20"/>
        </w:rPr>
        <w:t>3月号「</w:t>
      </w:r>
      <w:r w:rsidR="008D3F9A" w:rsidRPr="00550FDE">
        <w:rPr>
          <w:rFonts w:ascii="ＭＳ ゴシック" w:eastAsia="ＭＳ ゴシック" w:hAnsi="ＭＳ ゴシック"/>
          <w:b/>
          <w:color w:val="000000" w:themeColor="text1"/>
          <w:sz w:val="20"/>
          <w:szCs w:val="20"/>
        </w:rPr>
        <w:t>（</w:t>
      </w:r>
      <w:r w:rsidRPr="00550FDE">
        <w:rPr>
          <w:rFonts w:ascii="ＭＳ ゴシック" w:eastAsia="ＭＳ ゴシック" w:hAnsi="ＭＳ ゴシック"/>
          <w:b/>
          <w:color w:val="000000" w:themeColor="text1"/>
          <w:sz w:val="20"/>
          <w:szCs w:val="20"/>
        </w:rPr>
        <w:t>鶴見区</w:t>
      </w:r>
      <w:r w:rsidR="008D3F9A" w:rsidRPr="00550FDE">
        <w:rPr>
          <w:rFonts w:ascii="ＭＳ ゴシック" w:eastAsia="ＭＳ ゴシック" w:hAnsi="ＭＳ ゴシック"/>
          <w:b/>
          <w:color w:val="000000" w:themeColor="text1"/>
          <w:sz w:val="20"/>
          <w:szCs w:val="20"/>
        </w:rPr>
        <w:t>）</w:t>
      </w:r>
      <w:r w:rsidRPr="00550FDE">
        <w:rPr>
          <w:rFonts w:ascii="ＭＳ ゴシック" w:eastAsia="ＭＳ ゴシック" w:hAnsi="ＭＳ ゴシック"/>
          <w:b/>
          <w:color w:val="000000" w:themeColor="text1"/>
          <w:sz w:val="20"/>
          <w:szCs w:val="20"/>
        </w:rPr>
        <w:t>各種がん検診・特定</w:t>
      </w:r>
      <w:r w:rsidRPr="00550FDE">
        <w:rPr>
          <w:rFonts w:ascii="ＭＳ ゴシック" w:eastAsia="ＭＳ ゴシック" w:hAnsi="ＭＳ ゴシック" w:hint="eastAsia"/>
          <w:b/>
          <w:color w:val="000000" w:themeColor="text1"/>
          <w:sz w:val="20"/>
          <w:szCs w:val="20"/>
        </w:rPr>
        <w:t>健診取扱医療機関」の記事に誤りがありました。お詫びして訂正いたします。</w:t>
      </w:r>
    </w:p>
    <w:p w14:paraId="240B50A7" w14:textId="77777777" w:rsidR="0092037C" w:rsidRPr="00550FDE" w:rsidRDefault="0092037C" w:rsidP="0092037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●コープおおさか病院</w:t>
      </w:r>
    </w:p>
    <w:p w14:paraId="44EA245C" w14:textId="1FC94A5B" w:rsidR="0030658D" w:rsidRPr="00550FDE" w:rsidRDefault="0092037C" w:rsidP="006E4961">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正しくは、前</w:t>
      </w:r>
      <w:r w:rsidRPr="00550FDE">
        <w:rPr>
          <w:rFonts w:ascii="ＭＳ ゴシック" w:eastAsia="ＭＳ ゴシック" w:hAnsi="ＭＳ ゴシック"/>
          <w:color w:val="000000" w:themeColor="text1"/>
          <w:sz w:val="20"/>
          <w:szCs w:val="20"/>
        </w:rPr>
        <w:t>立腺がん検査</w:t>
      </w:r>
      <w:r w:rsidRPr="00550FDE">
        <w:rPr>
          <w:rFonts w:ascii="ＭＳ ゴシック" w:eastAsia="ＭＳ ゴシック" w:hAnsi="ＭＳ ゴシック" w:hint="eastAsia"/>
          <w:color w:val="000000" w:themeColor="text1"/>
          <w:sz w:val="20"/>
          <w:szCs w:val="20"/>
        </w:rPr>
        <w:t>を</w:t>
      </w:r>
      <w:r w:rsidRPr="00550FDE">
        <w:rPr>
          <w:rFonts w:ascii="ＭＳ ゴシック" w:eastAsia="ＭＳ ゴシック" w:hAnsi="ＭＳ ゴシック"/>
          <w:color w:val="000000" w:themeColor="text1"/>
          <w:sz w:val="20"/>
          <w:szCs w:val="20"/>
        </w:rPr>
        <w:t>実施しています。</w:t>
      </w:r>
    </w:p>
    <w:p w14:paraId="08365696" w14:textId="77777777" w:rsidR="0092037C" w:rsidRPr="00550FDE" w:rsidRDefault="0092037C" w:rsidP="006E4961">
      <w:pPr>
        <w:rPr>
          <w:rFonts w:ascii="ＭＳ ゴシック" w:eastAsia="ＭＳ ゴシック" w:hAnsi="ＭＳ ゴシック"/>
          <w:color w:val="000000" w:themeColor="text1"/>
          <w:sz w:val="20"/>
          <w:szCs w:val="20"/>
        </w:rPr>
      </w:pPr>
    </w:p>
    <w:p w14:paraId="093BAF89" w14:textId="77777777" w:rsidR="00DF437D" w:rsidRPr="00550FDE" w:rsidRDefault="00DF437D" w:rsidP="006E4961">
      <w:pPr>
        <w:rPr>
          <w:rFonts w:ascii="ＭＳ ゴシック" w:eastAsia="ＭＳ ゴシック" w:hAnsi="ＭＳ ゴシック"/>
          <w:color w:val="000000" w:themeColor="text1"/>
          <w:sz w:val="20"/>
          <w:szCs w:val="20"/>
        </w:rPr>
      </w:pPr>
    </w:p>
    <w:p w14:paraId="002AB1C2" w14:textId="77777777" w:rsidR="00B71D26" w:rsidRPr="00550FDE" w:rsidRDefault="00B71D26" w:rsidP="004F2D68">
      <w:pPr>
        <w:rPr>
          <w:rFonts w:ascii="ＭＳ ゴシック" w:eastAsia="ＭＳ ゴシック" w:hAnsi="ＭＳ ゴシック"/>
          <w:color w:val="000000" w:themeColor="text1"/>
          <w:sz w:val="20"/>
          <w:szCs w:val="20"/>
        </w:rPr>
      </w:pPr>
    </w:p>
    <w:p w14:paraId="3A91321A" w14:textId="1D8F15A3" w:rsidR="004F2D68" w:rsidRPr="00550FDE" w:rsidRDefault="004F2D68" w:rsidP="004F2D68">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b/>
          <w:color w:val="000000" w:themeColor="text1"/>
          <w:sz w:val="20"/>
          <w:szCs w:val="20"/>
        </w:rPr>
        <w:t>酒害教室</w:t>
      </w:r>
      <w:r w:rsidR="008420E6"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hint="eastAsia"/>
          <w:color w:val="000000" w:themeColor="text1"/>
          <w:sz w:val="20"/>
          <w:szCs w:val="20"/>
        </w:rPr>
        <w:t>無料</w:t>
      </w:r>
      <w:r w:rsidR="008420E6" w:rsidRPr="00550FDE">
        <w:rPr>
          <w:rFonts w:ascii="ＭＳ ゴシック" w:eastAsia="ＭＳ ゴシック" w:hAnsi="ＭＳ ゴシック" w:hint="eastAsia"/>
          <w:color w:val="000000" w:themeColor="text1"/>
          <w:sz w:val="20"/>
          <w:szCs w:val="20"/>
        </w:rPr>
        <w:t>）　SDGsマーク</w:t>
      </w:r>
      <w:r w:rsidR="00B7270B" w:rsidRPr="00550FDE">
        <w:rPr>
          <w:rFonts w:ascii="ＭＳ ゴシック" w:eastAsia="ＭＳ ゴシック" w:hAnsi="ＭＳ ゴシック"/>
          <w:color w:val="000000" w:themeColor="text1"/>
          <w:sz w:val="20"/>
          <w:szCs w:val="20"/>
        </w:rPr>
        <w:t>3　すべての人に健康と福祉を</w:t>
      </w:r>
    </w:p>
    <w:p w14:paraId="6560AA7F" w14:textId="03550519" w:rsidR="004F2D68" w:rsidRPr="00550FDE" w:rsidRDefault="004F2D68" w:rsidP="008420E6">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飲酒問題を抱え回復をめざしている方、ご家族の飲酒問題で悩んだり困っている方など、どなたでも参加いただけます。</w:t>
      </w:r>
    </w:p>
    <w:p w14:paraId="4879B01D" w14:textId="675FB551" w:rsidR="004F2D68" w:rsidRPr="00550FDE" w:rsidRDefault="004F2D68" w:rsidP="004F2D68">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日時　</w:t>
      </w:r>
      <w:r w:rsidR="0092037C" w:rsidRPr="00550FDE">
        <w:rPr>
          <w:rFonts w:ascii="ＭＳ ゴシック" w:eastAsia="ＭＳ ゴシック" w:hAnsi="ＭＳ ゴシック"/>
          <w:color w:val="000000" w:themeColor="text1"/>
          <w:sz w:val="20"/>
          <w:szCs w:val="20"/>
        </w:rPr>
        <w:t>4</w:t>
      </w:r>
      <w:r w:rsidRPr="00550FDE">
        <w:rPr>
          <w:rFonts w:ascii="ＭＳ ゴシック" w:eastAsia="ＭＳ ゴシック" w:hAnsi="ＭＳ ゴシック"/>
          <w:color w:val="000000" w:themeColor="text1"/>
          <w:sz w:val="20"/>
          <w:szCs w:val="20"/>
        </w:rPr>
        <w:t>月</w:t>
      </w:r>
      <w:r w:rsidR="0092037C" w:rsidRPr="00550FDE">
        <w:rPr>
          <w:rFonts w:ascii="ＭＳ ゴシック" w:eastAsia="ＭＳ ゴシック" w:hAnsi="ＭＳ ゴシック"/>
          <w:color w:val="000000" w:themeColor="text1"/>
          <w:sz w:val="20"/>
          <w:szCs w:val="20"/>
        </w:rPr>
        <w:t>13</w:t>
      </w:r>
      <w:r w:rsidRPr="00550FDE">
        <w:rPr>
          <w:rFonts w:ascii="ＭＳ ゴシック" w:eastAsia="ＭＳ ゴシック" w:hAnsi="ＭＳ ゴシック"/>
          <w:color w:val="000000" w:themeColor="text1"/>
          <w:sz w:val="20"/>
          <w:szCs w:val="20"/>
        </w:rPr>
        <w:t>日（水）14時</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16時</w:t>
      </w:r>
    </w:p>
    <w:p w14:paraId="7F662A8A" w14:textId="77777777" w:rsidR="004F2D68" w:rsidRPr="00550FDE" w:rsidRDefault="004F2D68" w:rsidP="004F2D68">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場所　区役所</w:t>
      </w:r>
      <w:r w:rsidRPr="00550FDE">
        <w:rPr>
          <w:rFonts w:ascii="ＭＳ ゴシック" w:eastAsia="ＭＳ ゴシック" w:hAnsi="ＭＳ ゴシック"/>
          <w:color w:val="000000" w:themeColor="text1"/>
          <w:sz w:val="20"/>
          <w:szCs w:val="20"/>
        </w:rPr>
        <w:t>2階 集団検診室</w:t>
      </w:r>
    </w:p>
    <w:p w14:paraId="0D7AE074" w14:textId="77777777" w:rsidR="004F2D68" w:rsidRPr="00550FDE" w:rsidRDefault="004F2D68" w:rsidP="004F2D68">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内容　アルコール専門病院相談員によるミニ講座、当事者体験談など</w:t>
      </w:r>
    </w:p>
    <w:p w14:paraId="3E018068" w14:textId="6D021729" w:rsidR="004F2D68" w:rsidRPr="00550FDE" w:rsidRDefault="004F2D68" w:rsidP="004F2D68">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申込方法　</w:t>
      </w:r>
      <w:r w:rsidR="00B7270B" w:rsidRPr="00550FDE">
        <w:rPr>
          <w:rFonts w:ascii="ＭＳ ゴシック" w:eastAsia="ＭＳ ゴシック" w:hAnsi="ＭＳ ゴシック" w:hint="eastAsia"/>
          <w:color w:val="000000" w:themeColor="text1"/>
          <w:sz w:val="20"/>
          <w:szCs w:val="20"/>
        </w:rPr>
        <w:t>電話・窓口</w:t>
      </w:r>
    </w:p>
    <w:p w14:paraId="63110BD3" w14:textId="249B93F4" w:rsidR="004F2D68" w:rsidRPr="00550FDE" w:rsidRDefault="00ED511A" w:rsidP="004F2D68">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申込・問合せ　保健福祉課（保健活動）</w:t>
      </w:r>
      <w:r w:rsidRPr="00550FDE">
        <w:rPr>
          <w:rFonts w:ascii="ＭＳ ゴシック" w:eastAsia="ＭＳ ゴシック" w:hAnsi="ＭＳ ゴシック"/>
          <w:color w:val="000000" w:themeColor="text1"/>
          <w:sz w:val="20"/>
          <w:szCs w:val="20"/>
        </w:rPr>
        <w:t>1階⑪番　☎6915-9968</w:t>
      </w:r>
    </w:p>
    <w:p w14:paraId="1FFF82CF" w14:textId="77777777" w:rsidR="004F2D68" w:rsidRPr="00550FDE" w:rsidRDefault="004F2D68" w:rsidP="004F2D68">
      <w:pPr>
        <w:rPr>
          <w:rFonts w:ascii="ＭＳ ゴシック" w:eastAsia="ＭＳ ゴシック" w:hAnsi="ＭＳ ゴシック"/>
          <w:color w:val="FF0000"/>
          <w:sz w:val="20"/>
          <w:szCs w:val="20"/>
        </w:rPr>
      </w:pPr>
    </w:p>
    <w:p w14:paraId="28068552" w14:textId="1E5FE7CC" w:rsidR="00DF437D" w:rsidRPr="00550FDE" w:rsidRDefault="004F2D68" w:rsidP="00B7270B">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b/>
          <w:color w:val="000000" w:themeColor="text1"/>
          <w:sz w:val="20"/>
          <w:szCs w:val="20"/>
        </w:rPr>
        <w:t>統合失調症の家族教室</w:t>
      </w:r>
      <w:r w:rsidR="008420E6"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hint="eastAsia"/>
          <w:color w:val="000000" w:themeColor="text1"/>
          <w:sz w:val="20"/>
          <w:szCs w:val="20"/>
        </w:rPr>
        <w:t>無料</w:t>
      </w:r>
      <w:r w:rsidR="008420E6" w:rsidRPr="00550FDE">
        <w:rPr>
          <w:rFonts w:ascii="ＭＳ ゴシック" w:eastAsia="ＭＳ ゴシック" w:hAnsi="ＭＳ ゴシック" w:hint="eastAsia"/>
          <w:color w:val="000000" w:themeColor="text1"/>
          <w:sz w:val="20"/>
          <w:szCs w:val="20"/>
        </w:rPr>
        <w:t>）　SDGsマーク</w:t>
      </w:r>
      <w:r w:rsidR="008420E6" w:rsidRPr="00550FDE">
        <w:rPr>
          <w:rFonts w:ascii="ＭＳ ゴシック" w:eastAsia="ＭＳ ゴシック" w:hAnsi="ＭＳ ゴシック"/>
          <w:color w:val="000000" w:themeColor="text1"/>
          <w:sz w:val="20"/>
          <w:szCs w:val="20"/>
        </w:rPr>
        <w:t>3　すべての人に健康と福祉を</w:t>
      </w:r>
      <w:r w:rsidR="00B7270B" w:rsidRPr="00550FDE">
        <w:rPr>
          <w:rFonts w:ascii="ＭＳ ゴシック" w:eastAsia="ＭＳ ゴシック" w:hAnsi="ＭＳ ゴシック" w:hint="eastAsia"/>
          <w:color w:val="000000" w:themeColor="text1"/>
          <w:sz w:val="20"/>
          <w:szCs w:val="20"/>
        </w:rPr>
        <w:t xml:space="preserve">　</w:t>
      </w:r>
    </w:p>
    <w:p w14:paraId="62624FAD" w14:textId="4C91757C" w:rsidR="004F2D68" w:rsidRPr="00550FDE" w:rsidRDefault="004F2D68" w:rsidP="008420E6">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家族の方が病気について正しい知識を学び、本人への接し方を考える教室です。</w:t>
      </w:r>
    </w:p>
    <w:p w14:paraId="70979748" w14:textId="1A50F17E" w:rsidR="004F2D68" w:rsidRPr="00550FDE" w:rsidRDefault="004F2D68" w:rsidP="004F2D68">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日時　</w:t>
      </w:r>
      <w:r w:rsidR="0092037C" w:rsidRPr="00550FDE">
        <w:rPr>
          <w:rFonts w:ascii="ＭＳ ゴシック" w:eastAsia="ＭＳ ゴシック" w:hAnsi="ＭＳ ゴシック"/>
          <w:color w:val="000000" w:themeColor="text1"/>
          <w:sz w:val="20"/>
          <w:szCs w:val="20"/>
        </w:rPr>
        <w:t>4</w:t>
      </w:r>
      <w:r w:rsidRPr="00550FDE">
        <w:rPr>
          <w:rFonts w:ascii="ＭＳ ゴシック" w:eastAsia="ＭＳ ゴシック" w:hAnsi="ＭＳ ゴシック"/>
          <w:color w:val="000000" w:themeColor="text1"/>
          <w:sz w:val="20"/>
          <w:szCs w:val="20"/>
        </w:rPr>
        <w:t>月</w:t>
      </w:r>
      <w:r w:rsidR="0092037C" w:rsidRPr="00550FDE">
        <w:rPr>
          <w:rFonts w:ascii="ＭＳ ゴシック" w:eastAsia="ＭＳ ゴシック" w:hAnsi="ＭＳ ゴシック"/>
          <w:color w:val="000000" w:themeColor="text1"/>
          <w:sz w:val="20"/>
          <w:szCs w:val="20"/>
        </w:rPr>
        <w:t>20</w:t>
      </w:r>
      <w:r w:rsidRPr="00550FDE">
        <w:rPr>
          <w:rFonts w:ascii="ＭＳ ゴシック" w:eastAsia="ＭＳ ゴシック" w:hAnsi="ＭＳ ゴシック"/>
          <w:color w:val="000000" w:themeColor="text1"/>
          <w:sz w:val="20"/>
          <w:szCs w:val="20"/>
        </w:rPr>
        <w:t>日（水）13時30分</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15時30分</w:t>
      </w:r>
    </w:p>
    <w:p w14:paraId="02939388" w14:textId="5B5E6B8F" w:rsidR="004F2D68" w:rsidRPr="00550FDE" w:rsidRDefault="004F2D68" w:rsidP="004F2D68">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場所　区役所</w:t>
      </w:r>
      <w:r w:rsidR="00AC0A00" w:rsidRPr="00550FDE">
        <w:rPr>
          <w:rFonts w:ascii="ＭＳ ゴシック" w:eastAsia="ＭＳ ゴシック" w:hAnsi="ＭＳ ゴシック"/>
          <w:color w:val="000000" w:themeColor="text1"/>
          <w:sz w:val="20"/>
          <w:szCs w:val="20"/>
        </w:rPr>
        <w:t>3</w:t>
      </w:r>
      <w:r w:rsidRPr="00550FDE">
        <w:rPr>
          <w:rFonts w:ascii="ＭＳ ゴシック" w:eastAsia="ＭＳ ゴシック" w:hAnsi="ＭＳ ゴシック"/>
          <w:color w:val="000000" w:themeColor="text1"/>
          <w:sz w:val="20"/>
          <w:szCs w:val="20"/>
        </w:rPr>
        <w:t xml:space="preserve">階 </w:t>
      </w:r>
      <w:r w:rsidR="00AC0A00" w:rsidRPr="00550FDE">
        <w:rPr>
          <w:rFonts w:ascii="ＭＳ ゴシック" w:eastAsia="ＭＳ ゴシック" w:hAnsi="ＭＳ ゴシック" w:hint="eastAsia"/>
          <w:color w:val="000000" w:themeColor="text1"/>
          <w:sz w:val="20"/>
          <w:szCs w:val="20"/>
        </w:rPr>
        <w:t>3</w:t>
      </w:r>
      <w:r w:rsidR="00AC0A00" w:rsidRPr="00550FDE">
        <w:rPr>
          <w:rFonts w:ascii="ＭＳ ゴシック" w:eastAsia="ＭＳ ゴシック" w:hAnsi="ＭＳ ゴシック"/>
          <w:color w:val="000000" w:themeColor="text1"/>
          <w:sz w:val="20"/>
          <w:szCs w:val="20"/>
        </w:rPr>
        <w:t>02</w:t>
      </w:r>
      <w:r w:rsidR="00AC0A00" w:rsidRPr="00550FDE">
        <w:rPr>
          <w:rFonts w:ascii="ＭＳ ゴシック" w:eastAsia="ＭＳ ゴシック" w:hAnsi="ＭＳ ゴシック" w:hint="eastAsia"/>
          <w:color w:val="000000" w:themeColor="text1"/>
          <w:sz w:val="20"/>
          <w:szCs w:val="20"/>
        </w:rPr>
        <w:t>会議</w:t>
      </w:r>
      <w:r w:rsidR="00B7270B" w:rsidRPr="00550FDE">
        <w:rPr>
          <w:rFonts w:ascii="ＭＳ ゴシック" w:eastAsia="ＭＳ ゴシック" w:hAnsi="ＭＳ ゴシック" w:hint="eastAsia"/>
          <w:color w:val="000000" w:themeColor="text1"/>
          <w:sz w:val="20"/>
          <w:szCs w:val="20"/>
        </w:rPr>
        <w:t>室</w:t>
      </w:r>
    </w:p>
    <w:p w14:paraId="63C55947" w14:textId="060A4D1D" w:rsidR="0092037C" w:rsidRPr="00550FDE" w:rsidRDefault="0092037C" w:rsidP="004F2D68">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講師　心理士　長谷川</w:t>
      </w:r>
      <w:r w:rsidRPr="00550FDE">
        <w:rPr>
          <w:rFonts w:ascii="ＭＳ ゴシック" w:eastAsia="ＭＳ ゴシック" w:hAnsi="ＭＳ ゴシック"/>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章子</w:t>
      </w:r>
      <w:r w:rsidRPr="00550FDE">
        <w:rPr>
          <w:rFonts w:ascii="ＭＳ ゴシック" w:eastAsia="ＭＳ ゴシック" w:hAnsi="ＭＳ ゴシック"/>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氏</w:t>
      </w:r>
    </w:p>
    <w:p w14:paraId="0306BC02" w14:textId="4B719F27" w:rsidR="004F2D68" w:rsidRPr="00550FDE" w:rsidRDefault="004F2D68" w:rsidP="004F2D68">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対象　統合失調症と診断された方のご家族※初めて参加される方は必ず事前にご連絡ください。</w:t>
      </w:r>
    </w:p>
    <w:p w14:paraId="3467471C" w14:textId="45001F76" w:rsidR="004F2D68" w:rsidRPr="00550FDE" w:rsidRDefault="004F2D68" w:rsidP="004F2D68">
      <w:pPr>
        <w:rPr>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内容　</w:t>
      </w:r>
      <w:r w:rsidR="0092037C" w:rsidRPr="00550FDE">
        <w:rPr>
          <w:rFonts w:ascii="ＭＳ ゴシック" w:eastAsia="ＭＳ ゴシック" w:hAnsi="ＭＳ ゴシック" w:hint="eastAsia"/>
          <w:color w:val="000000" w:themeColor="text1"/>
          <w:sz w:val="20"/>
          <w:szCs w:val="20"/>
        </w:rPr>
        <w:t>ミニ講座「ご家族が楽しく過ごすコツ」、家族交流会、問題解決技法を用いたグループセッション</w:t>
      </w:r>
    </w:p>
    <w:p w14:paraId="791FC15B" w14:textId="77777777" w:rsidR="004F2D68" w:rsidRPr="00550FDE" w:rsidRDefault="004F2D68" w:rsidP="004F2D68">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申込方法　電話・窓口</w:t>
      </w:r>
    </w:p>
    <w:p w14:paraId="748A387D" w14:textId="4DBE0F21" w:rsidR="004F2D68" w:rsidRPr="00550FDE" w:rsidRDefault="00ED511A" w:rsidP="004F2D68">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申込・問合せ　保健福祉課（保健活動）</w:t>
      </w:r>
      <w:r w:rsidRPr="00550FDE">
        <w:rPr>
          <w:rFonts w:ascii="ＭＳ ゴシック" w:eastAsia="ＭＳ ゴシック" w:hAnsi="ＭＳ ゴシック"/>
          <w:color w:val="000000" w:themeColor="text1"/>
          <w:sz w:val="20"/>
          <w:szCs w:val="20"/>
        </w:rPr>
        <w:t>1階⑪番　☎6915-9968</w:t>
      </w:r>
    </w:p>
    <w:p w14:paraId="75A619E7" w14:textId="77777777" w:rsidR="004F2D68" w:rsidRPr="00550FDE" w:rsidRDefault="004F2D68" w:rsidP="004F2D68">
      <w:pPr>
        <w:rPr>
          <w:rFonts w:ascii="ＭＳ ゴシック" w:eastAsia="ＭＳ ゴシック" w:hAnsi="ＭＳ ゴシック"/>
          <w:color w:val="000000" w:themeColor="text1"/>
          <w:sz w:val="20"/>
          <w:szCs w:val="20"/>
        </w:rPr>
      </w:pPr>
    </w:p>
    <w:p w14:paraId="003CB4EC" w14:textId="1D78EDE5" w:rsidR="004F2D68" w:rsidRPr="00550FDE" w:rsidRDefault="004F2D68" w:rsidP="008420E6">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b/>
          <w:color w:val="000000" w:themeColor="text1"/>
          <w:sz w:val="20"/>
          <w:szCs w:val="20"/>
        </w:rPr>
        <w:t>地域生活向上教室（ほっこり・ほのぼの）</w:t>
      </w:r>
      <w:r w:rsidR="008420E6"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hint="eastAsia"/>
          <w:color w:val="000000" w:themeColor="text1"/>
          <w:sz w:val="20"/>
          <w:szCs w:val="20"/>
        </w:rPr>
        <w:t>無料</w:t>
      </w:r>
      <w:r w:rsidR="008420E6" w:rsidRPr="00550FDE">
        <w:rPr>
          <w:rFonts w:ascii="ＭＳ ゴシック" w:eastAsia="ＭＳ ゴシック" w:hAnsi="ＭＳ ゴシック" w:hint="eastAsia"/>
          <w:color w:val="000000" w:themeColor="text1"/>
          <w:sz w:val="20"/>
          <w:szCs w:val="20"/>
        </w:rPr>
        <w:t>）　SDGsマーク</w:t>
      </w:r>
      <w:r w:rsidR="008420E6" w:rsidRPr="00550FDE">
        <w:rPr>
          <w:rFonts w:ascii="ＭＳ ゴシック" w:eastAsia="ＭＳ ゴシック" w:hAnsi="ＭＳ ゴシック"/>
          <w:color w:val="000000" w:themeColor="text1"/>
          <w:sz w:val="20"/>
          <w:szCs w:val="20"/>
        </w:rPr>
        <w:t>3　すべての人に健康と福祉を</w:t>
      </w:r>
      <w:r w:rsidR="00B7270B" w:rsidRPr="00550FDE">
        <w:rPr>
          <w:rFonts w:ascii="ＭＳ ゴシック" w:eastAsia="ＭＳ ゴシック" w:hAnsi="ＭＳ ゴシック" w:hint="eastAsia"/>
          <w:color w:val="000000" w:themeColor="text1"/>
          <w:sz w:val="20"/>
          <w:szCs w:val="20"/>
        </w:rPr>
        <w:t xml:space="preserve">　</w:t>
      </w:r>
    </w:p>
    <w:p w14:paraId="33F57AE8" w14:textId="77777777" w:rsidR="004F2D68" w:rsidRPr="00550FDE" w:rsidRDefault="004F2D68" w:rsidP="008420E6">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仲間と一緒にほっこりとした時間を過ごしましょう。午前の教室なので生活リズムも整います。</w:t>
      </w:r>
    </w:p>
    <w:p w14:paraId="6B78E076" w14:textId="3D8322EC" w:rsidR="004F2D68" w:rsidRPr="00550FDE" w:rsidRDefault="004F2D68" w:rsidP="004F2D68">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日時　</w:t>
      </w:r>
      <w:r w:rsidR="001B2A04" w:rsidRPr="00550FDE">
        <w:rPr>
          <w:rFonts w:ascii="ＭＳ ゴシック" w:eastAsia="ＭＳ ゴシック" w:hAnsi="ＭＳ ゴシック"/>
          <w:color w:val="000000" w:themeColor="text1"/>
          <w:sz w:val="20"/>
          <w:szCs w:val="20"/>
        </w:rPr>
        <w:t>4</w:t>
      </w:r>
      <w:r w:rsidRPr="00550FDE">
        <w:rPr>
          <w:rFonts w:ascii="ＭＳ ゴシック" w:eastAsia="ＭＳ ゴシック" w:hAnsi="ＭＳ ゴシック"/>
          <w:color w:val="000000" w:themeColor="text1"/>
          <w:sz w:val="20"/>
          <w:szCs w:val="20"/>
        </w:rPr>
        <w:t>月</w:t>
      </w:r>
      <w:r w:rsidR="001B2A04" w:rsidRPr="00550FDE">
        <w:rPr>
          <w:rFonts w:ascii="ＭＳ ゴシック" w:eastAsia="ＭＳ ゴシック" w:hAnsi="ＭＳ ゴシック" w:hint="eastAsia"/>
          <w:color w:val="000000" w:themeColor="text1"/>
          <w:sz w:val="20"/>
          <w:szCs w:val="20"/>
        </w:rPr>
        <w:t>21</w:t>
      </w:r>
      <w:r w:rsidRPr="00550FDE">
        <w:rPr>
          <w:rFonts w:ascii="ＭＳ ゴシック" w:eastAsia="ＭＳ ゴシック" w:hAnsi="ＭＳ ゴシック"/>
          <w:color w:val="000000" w:themeColor="text1"/>
          <w:sz w:val="20"/>
          <w:szCs w:val="20"/>
        </w:rPr>
        <w:t>日（木）、</w:t>
      </w:r>
      <w:r w:rsidR="001B2A04" w:rsidRPr="00550FDE">
        <w:rPr>
          <w:rFonts w:ascii="ＭＳ ゴシック" w:eastAsia="ＭＳ ゴシック" w:hAnsi="ＭＳ ゴシック"/>
          <w:color w:val="000000" w:themeColor="text1"/>
          <w:sz w:val="20"/>
          <w:szCs w:val="20"/>
        </w:rPr>
        <w:t>5</w:t>
      </w:r>
      <w:r w:rsidRPr="00550FDE">
        <w:rPr>
          <w:rFonts w:ascii="ＭＳ ゴシック" w:eastAsia="ＭＳ ゴシック" w:hAnsi="ＭＳ ゴシック"/>
          <w:color w:val="000000" w:themeColor="text1"/>
          <w:sz w:val="20"/>
          <w:szCs w:val="20"/>
        </w:rPr>
        <w:t>月</w:t>
      </w:r>
      <w:r w:rsidR="001B2A04" w:rsidRPr="00550FDE">
        <w:rPr>
          <w:rFonts w:ascii="ＭＳ ゴシック" w:eastAsia="ＭＳ ゴシック" w:hAnsi="ＭＳ ゴシック"/>
          <w:color w:val="000000" w:themeColor="text1"/>
          <w:sz w:val="20"/>
          <w:szCs w:val="20"/>
        </w:rPr>
        <w:t>19</w:t>
      </w:r>
      <w:r w:rsidRPr="00550FDE">
        <w:rPr>
          <w:rFonts w:ascii="ＭＳ ゴシック" w:eastAsia="ＭＳ ゴシック" w:hAnsi="ＭＳ ゴシック"/>
          <w:color w:val="000000" w:themeColor="text1"/>
          <w:sz w:val="20"/>
          <w:szCs w:val="20"/>
        </w:rPr>
        <w:t>日（木）9時30分</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11時30分</w:t>
      </w:r>
    </w:p>
    <w:p w14:paraId="1747F05A" w14:textId="77777777" w:rsidR="004F2D68" w:rsidRPr="00550FDE" w:rsidRDefault="004F2D68" w:rsidP="004F2D68">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場所　区役所</w:t>
      </w:r>
      <w:r w:rsidRPr="00550FDE">
        <w:rPr>
          <w:rFonts w:ascii="ＭＳ ゴシック" w:eastAsia="ＭＳ ゴシック" w:hAnsi="ＭＳ ゴシック"/>
          <w:color w:val="000000" w:themeColor="text1"/>
          <w:sz w:val="20"/>
          <w:szCs w:val="20"/>
        </w:rPr>
        <w:t>2階 集団検診室</w:t>
      </w:r>
    </w:p>
    <w:p w14:paraId="4C33F4B4" w14:textId="353F2977" w:rsidR="004F2D68" w:rsidRPr="00550FDE" w:rsidRDefault="004F2D68" w:rsidP="004F2D68">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対象　統合失調症を中心とする精神障がいのある方※主治医の許可が必要です。初めて参加される方は必ず事前にご連絡ください。</w:t>
      </w:r>
    </w:p>
    <w:p w14:paraId="003F8DB6" w14:textId="77777777" w:rsidR="004F2D68" w:rsidRPr="00550FDE" w:rsidRDefault="004F2D68" w:rsidP="004F2D68">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lastRenderedPageBreak/>
        <w:t>内容　ミーティング、軽い運動、認知機能リハビリテーションなど</w:t>
      </w:r>
    </w:p>
    <w:p w14:paraId="79D233CB" w14:textId="0F57566F" w:rsidR="00ED511A" w:rsidRPr="00550FDE" w:rsidRDefault="004F2D68" w:rsidP="004F2D68">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申込方法　電話・窓口</w:t>
      </w:r>
    </w:p>
    <w:p w14:paraId="3938D066" w14:textId="49165BF2" w:rsidR="004F2D68" w:rsidRPr="00550FDE" w:rsidRDefault="004F2D68" w:rsidP="004F2D68">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申込・問合せ　保健福祉課（保健活動）</w:t>
      </w:r>
      <w:r w:rsidRPr="00550FDE">
        <w:rPr>
          <w:rFonts w:ascii="ＭＳ ゴシック" w:eastAsia="ＭＳ ゴシック" w:hAnsi="ＭＳ ゴシック"/>
          <w:color w:val="000000" w:themeColor="text1"/>
          <w:sz w:val="20"/>
          <w:szCs w:val="20"/>
        </w:rPr>
        <w:t>1階⑪番　☎6915-9968</w:t>
      </w:r>
    </w:p>
    <w:p w14:paraId="1A8EAD6B" w14:textId="6ADF9A6A" w:rsidR="00ED511A" w:rsidRPr="00550FDE" w:rsidRDefault="00ED511A" w:rsidP="004F2D68">
      <w:pPr>
        <w:rPr>
          <w:rFonts w:ascii="ＭＳ ゴシック" w:eastAsia="ＭＳ ゴシック" w:hAnsi="ＭＳ ゴシック"/>
          <w:color w:val="FF0000"/>
          <w:sz w:val="20"/>
          <w:szCs w:val="20"/>
        </w:rPr>
      </w:pPr>
    </w:p>
    <w:p w14:paraId="1F33B6D1" w14:textId="5326847C" w:rsidR="001B2A04" w:rsidRPr="00550FDE" w:rsidRDefault="001B2A04" w:rsidP="004F2D68">
      <w:pPr>
        <w:rPr>
          <w:rFonts w:ascii="ＭＳ ゴシック" w:eastAsia="ＭＳ ゴシック" w:hAnsi="ＭＳ ゴシック"/>
          <w:color w:val="FF0000"/>
          <w:sz w:val="20"/>
          <w:szCs w:val="20"/>
        </w:rPr>
      </w:pPr>
    </w:p>
    <w:p w14:paraId="07B5631D" w14:textId="77777777" w:rsidR="008420E6" w:rsidRPr="00550FDE" w:rsidRDefault="008420E6" w:rsidP="004F2D68">
      <w:pPr>
        <w:rPr>
          <w:rFonts w:ascii="ＭＳ ゴシック" w:eastAsia="ＭＳ ゴシック" w:hAnsi="ＭＳ ゴシック"/>
          <w:color w:val="FF0000"/>
          <w:sz w:val="20"/>
          <w:szCs w:val="20"/>
        </w:rPr>
      </w:pPr>
    </w:p>
    <w:p w14:paraId="7B9BE365" w14:textId="7532BA41" w:rsidR="001B2A04" w:rsidRPr="00550FDE" w:rsidRDefault="001B2A04" w:rsidP="004F2D68">
      <w:pPr>
        <w:rPr>
          <w:rFonts w:ascii="ＭＳ ゴシック" w:eastAsia="ＭＳ ゴシック" w:hAnsi="ＭＳ ゴシック"/>
          <w:b/>
          <w:color w:val="000000" w:themeColor="text1"/>
          <w:sz w:val="20"/>
          <w:szCs w:val="20"/>
        </w:rPr>
      </w:pPr>
      <w:r w:rsidRPr="00550FDE">
        <w:rPr>
          <w:rFonts w:ascii="ＭＳ ゴシック" w:eastAsia="ＭＳ ゴシック" w:hAnsi="ＭＳ ゴシック" w:hint="eastAsia"/>
          <w:b/>
          <w:color w:val="000000" w:themeColor="text1"/>
          <w:sz w:val="20"/>
          <w:szCs w:val="20"/>
        </w:rPr>
        <w:t>種から育てる地域の花づくり活動メンバー募集！</w:t>
      </w:r>
    </w:p>
    <w:p w14:paraId="675C1DAA" w14:textId="77777777" w:rsidR="001B2A04" w:rsidRPr="00550FDE" w:rsidRDefault="001B2A04" w:rsidP="008420E6">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お</w:t>
      </w:r>
      <w:r w:rsidRPr="00550FDE">
        <w:rPr>
          <w:rFonts w:ascii="ＭＳ ゴシック" w:eastAsia="ＭＳ ゴシック" w:hAnsi="ＭＳ ゴシック"/>
          <w:color w:val="000000" w:themeColor="text1"/>
          <w:sz w:val="20"/>
          <w:szCs w:val="20"/>
        </w:rPr>
        <w:t>花の好きな方、花づくりをしてみたい方、春から一緒に活動しませんか。育てた花で、福祉施設や公園・道路植樹帯等を飾り、美しいまちづくりを進めていきましょう。</w:t>
      </w:r>
    </w:p>
    <w:p w14:paraId="07D9A362" w14:textId="4E7105C7" w:rsidR="001B2A04" w:rsidRPr="00550FDE" w:rsidRDefault="001B2A04" w:rsidP="001B2A0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一緒に花を育てませんか？（画像）コロナ前の活動風景</w:t>
      </w:r>
    </w:p>
    <w:p w14:paraId="435D9788" w14:textId="77777777" w:rsidR="001B2A04" w:rsidRPr="00550FDE" w:rsidRDefault="001B2A04" w:rsidP="001B2A04">
      <w:pPr>
        <w:rPr>
          <w:rFonts w:ascii="ＭＳ ゴシック" w:eastAsia="ＭＳ ゴシック" w:hAnsi="ＭＳ ゴシック"/>
          <w:color w:val="000000" w:themeColor="text1"/>
          <w:sz w:val="20"/>
          <w:szCs w:val="20"/>
        </w:rPr>
      </w:pPr>
    </w:p>
    <w:p w14:paraId="788B0755" w14:textId="77777777" w:rsidR="001B2A04" w:rsidRPr="00550FDE" w:rsidRDefault="001B2A04" w:rsidP="001B2A0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活動内容</w:t>
      </w:r>
    </w:p>
    <w:p w14:paraId="08A53A4C" w14:textId="77777777" w:rsidR="001B2A04" w:rsidRPr="00550FDE" w:rsidRDefault="001B2A04" w:rsidP="008420E6">
      <w:pPr>
        <w:ind w:leftChars="100" w:left="21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花づくり広場で、「種まき」から「花苗の出荷」までの花づくり</w:t>
      </w:r>
    </w:p>
    <w:p w14:paraId="45BA372C" w14:textId="77777777" w:rsidR="001B2A04" w:rsidRPr="00550FDE" w:rsidRDefault="001B2A04" w:rsidP="008420E6">
      <w:pPr>
        <w:ind w:leftChars="100" w:left="21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育った花苗の植付け</w:t>
      </w:r>
    </w:p>
    <w:p w14:paraId="13E36A5B" w14:textId="77777777" w:rsidR="001B2A04" w:rsidRPr="00550FDE" w:rsidRDefault="001B2A04" w:rsidP="008420E6">
      <w:pPr>
        <w:ind w:leftChars="100" w:left="21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水やりや花壇のお世話など</w:t>
      </w:r>
    </w:p>
    <w:p w14:paraId="1673D098" w14:textId="77777777" w:rsidR="001B2A04" w:rsidRPr="00550FDE" w:rsidRDefault="001B2A04" w:rsidP="001B2A0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活動</w:t>
      </w:r>
      <w:r w:rsidRPr="00550FDE">
        <w:rPr>
          <w:rFonts w:ascii="ＭＳ ゴシック" w:eastAsia="ＭＳ ゴシック" w:hAnsi="ＭＳ ゴシック"/>
          <w:color w:val="000000" w:themeColor="text1"/>
          <w:sz w:val="20"/>
          <w:szCs w:val="20"/>
        </w:rPr>
        <w:t>場所</w:t>
      </w:r>
    </w:p>
    <w:p w14:paraId="74161F26" w14:textId="1B580653" w:rsidR="001B2A04" w:rsidRPr="00550FDE" w:rsidRDefault="001B2A04" w:rsidP="001B2A0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鶴見区花</w:t>
      </w:r>
      <w:r w:rsidRPr="00550FDE">
        <w:rPr>
          <w:rFonts w:ascii="ＭＳ ゴシック" w:eastAsia="ＭＳ ゴシック" w:hAnsi="ＭＳ ゴシック"/>
          <w:color w:val="000000" w:themeColor="text1"/>
          <w:sz w:val="20"/>
          <w:szCs w:val="20"/>
        </w:rPr>
        <w:t>づくり広場</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2か所</w:t>
      </w:r>
      <w:r w:rsidR="008D3F9A" w:rsidRPr="00550FDE">
        <w:rPr>
          <w:rFonts w:ascii="ＭＳ ゴシック" w:eastAsia="ＭＳ ゴシック" w:hAnsi="ＭＳ ゴシック"/>
          <w:color w:val="000000" w:themeColor="text1"/>
          <w:sz w:val="20"/>
          <w:szCs w:val="20"/>
        </w:rPr>
        <w:t>）</w:t>
      </w:r>
    </w:p>
    <w:p w14:paraId="0FB5DD09" w14:textId="1FFFFCC3" w:rsidR="001B2A04" w:rsidRPr="00550FDE" w:rsidRDefault="001B2A04" w:rsidP="008420E6">
      <w:pPr>
        <w:ind w:leftChars="100" w:left="21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●緑地</w:t>
      </w:r>
      <w:r w:rsidRPr="00550FDE">
        <w:rPr>
          <w:rFonts w:ascii="ＭＳ ゴシック" w:eastAsia="ＭＳ ゴシック" w:hAnsi="ＭＳ ゴシック"/>
          <w:color w:val="000000" w:themeColor="text1"/>
          <w:sz w:val="20"/>
          <w:szCs w:val="20"/>
        </w:rPr>
        <w:t>花づくり広場</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鶴見緑地西部コミュニティ広場東側</w:t>
      </w:r>
      <w:r w:rsidR="008D3F9A" w:rsidRPr="00550FDE">
        <w:rPr>
          <w:rFonts w:ascii="ＭＳ ゴシック" w:eastAsia="ＭＳ ゴシック" w:hAnsi="ＭＳ ゴシック"/>
          <w:color w:val="000000" w:themeColor="text1"/>
          <w:sz w:val="20"/>
          <w:szCs w:val="20"/>
        </w:rPr>
        <w:t>）</w:t>
      </w:r>
    </w:p>
    <w:p w14:paraId="4EED48DB" w14:textId="55C5F1AE" w:rsidR="001B2A04" w:rsidRPr="00550FDE" w:rsidRDefault="001B2A04" w:rsidP="008420E6">
      <w:pPr>
        <w:ind w:leftChars="100" w:left="21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●今津</w:t>
      </w:r>
      <w:r w:rsidRPr="00550FDE">
        <w:rPr>
          <w:rFonts w:ascii="ＭＳ ゴシック" w:eastAsia="ＭＳ ゴシック" w:hAnsi="ＭＳ ゴシック"/>
          <w:color w:val="000000" w:themeColor="text1"/>
          <w:sz w:val="20"/>
          <w:szCs w:val="20"/>
        </w:rPr>
        <w:t>花づくり広場</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今津中学校西側</w:t>
      </w:r>
      <w:r w:rsidR="008D3F9A" w:rsidRPr="00550FDE">
        <w:rPr>
          <w:rFonts w:ascii="ＭＳ ゴシック" w:eastAsia="ＭＳ ゴシック" w:hAnsi="ＭＳ ゴシック"/>
          <w:color w:val="000000" w:themeColor="text1"/>
          <w:sz w:val="20"/>
          <w:szCs w:val="20"/>
        </w:rPr>
        <w:t>）</w:t>
      </w:r>
    </w:p>
    <w:p w14:paraId="0FF5E522" w14:textId="77777777" w:rsidR="008420E6" w:rsidRPr="00550FDE" w:rsidRDefault="008420E6" w:rsidP="001B2A04">
      <w:pPr>
        <w:rPr>
          <w:rFonts w:ascii="ＭＳ ゴシック" w:eastAsia="ＭＳ ゴシック" w:hAnsi="ＭＳ ゴシック"/>
          <w:color w:val="000000" w:themeColor="text1"/>
          <w:sz w:val="20"/>
          <w:szCs w:val="20"/>
        </w:rPr>
      </w:pPr>
    </w:p>
    <w:p w14:paraId="0010E84F" w14:textId="60F772A4" w:rsidR="001B2A04" w:rsidRPr="00550FDE" w:rsidRDefault="001B2A04" w:rsidP="001B2A04">
      <w:pPr>
        <w:rPr>
          <w:sz w:val="20"/>
          <w:szCs w:val="20"/>
        </w:rPr>
      </w:pPr>
      <w:r w:rsidRPr="00550FDE">
        <w:rPr>
          <w:rFonts w:ascii="ＭＳ ゴシック" w:eastAsia="ＭＳ ゴシック" w:hAnsi="ＭＳ ゴシック" w:hint="eastAsia"/>
          <w:color w:val="000000" w:themeColor="text1"/>
          <w:sz w:val="20"/>
          <w:szCs w:val="20"/>
        </w:rPr>
        <w:t>問合せ</w:t>
      </w:r>
      <w:r w:rsidR="00C93E49"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市民協働課1階⑧番　☎6915-9848</w:t>
      </w:r>
    </w:p>
    <w:p w14:paraId="3CCC20B1" w14:textId="6763FDE0" w:rsidR="001B2A04" w:rsidRPr="00550FDE" w:rsidRDefault="001B2A04" w:rsidP="004F2D68">
      <w:pPr>
        <w:rPr>
          <w:rFonts w:ascii="ＭＳ ゴシック" w:eastAsia="ＭＳ ゴシック" w:hAnsi="ＭＳ ゴシック"/>
          <w:color w:val="000000" w:themeColor="text1"/>
          <w:sz w:val="20"/>
          <w:szCs w:val="20"/>
        </w:rPr>
      </w:pPr>
    </w:p>
    <w:p w14:paraId="020F60E2" w14:textId="77777777" w:rsidR="008420E6" w:rsidRPr="00550FDE" w:rsidRDefault="008420E6" w:rsidP="004F2D68">
      <w:pPr>
        <w:rPr>
          <w:rFonts w:ascii="ＭＳ ゴシック" w:eastAsia="ＭＳ ゴシック" w:hAnsi="ＭＳ ゴシック"/>
          <w:color w:val="000000" w:themeColor="text1"/>
          <w:sz w:val="20"/>
          <w:szCs w:val="20"/>
        </w:rPr>
      </w:pPr>
    </w:p>
    <w:p w14:paraId="6D0FE299" w14:textId="77777777" w:rsidR="00C93E49" w:rsidRPr="00550FDE" w:rsidRDefault="00C93E49" w:rsidP="004F2D68">
      <w:pPr>
        <w:rPr>
          <w:rFonts w:ascii="ＭＳ ゴシック" w:eastAsia="ＭＳ ゴシック" w:hAnsi="ＭＳ ゴシック"/>
          <w:color w:val="000000" w:themeColor="text1"/>
          <w:sz w:val="20"/>
          <w:szCs w:val="20"/>
        </w:rPr>
      </w:pPr>
    </w:p>
    <w:p w14:paraId="13096D2C" w14:textId="16CA5DA9" w:rsidR="00DB2E5A" w:rsidRPr="00550FDE" w:rsidRDefault="00460CFC" w:rsidP="005A702D">
      <w:pPr>
        <w:rPr>
          <w:rFonts w:ascii="ＭＳ ゴシック" w:eastAsia="ＭＳ ゴシック" w:hAnsi="ＭＳ ゴシック"/>
          <w:b/>
          <w:color w:val="000000" w:themeColor="text1"/>
          <w:sz w:val="20"/>
          <w:szCs w:val="20"/>
        </w:rPr>
      </w:pPr>
      <w:r w:rsidRPr="00550FDE">
        <w:rPr>
          <w:rFonts w:ascii="ＭＳ ゴシック" w:eastAsia="ＭＳ ゴシック" w:hAnsi="ＭＳ ゴシック" w:hint="eastAsia"/>
          <w:b/>
          <w:color w:val="000000" w:themeColor="text1"/>
          <w:sz w:val="20"/>
          <w:szCs w:val="20"/>
        </w:rPr>
        <w:t>マイナンバーカードをつくってマイナンバーカードでマイナポイント</w:t>
      </w:r>
      <w:r w:rsidR="009958F6" w:rsidRPr="00550FDE">
        <w:rPr>
          <w:rFonts w:ascii="ＭＳ ゴシック" w:eastAsia="ＭＳ ゴシック" w:hAnsi="ＭＳ ゴシック" w:hint="eastAsia"/>
          <w:b/>
          <w:color w:val="000000" w:themeColor="text1"/>
          <w:sz w:val="20"/>
          <w:szCs w:val="20"/>
        </w:rPr>
        <w:t>（第2弾）</w:t>
      </w:r>
      <w:r w:rsidRPr="00550FDE">
        <w:rPr>
          <w:rFonts w:ascii="ＭＳ ゴシック" w:eastAsia="ＭＳ ゴシック" w:hAnsi="ＭＳ ゴシック" w:hint="eastAsia"/>
          <w:b/>
          <w:color w:val="000000" w:themeColor="text1"/>
          <w:sz w:val="20"/>
          <w:szCs w:val="20"/>
        </w:rPr>
        <w:t>もらおう！</w:t>
      </w:r>
    </w:p>
    <w:p w14:paraId="2E78EBCA" w14:textId="1D88F9F9" w:rsidR="00460CFC" w:rsidRPr="00550FDE" w:rsidRDefault="008420E6" w:rsidP="005A702D">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w:t>
      </w:r>
      <w:r w:rsidR="00460CFC" w:rsidRPr="00550FDE">
        <w:rPr>
          <w:rFonts w:ascii="ＭＳ ゴシック" w:eastAsia="ＭＳ ゴシック" w:hAnsi="ＭＳ ゴシック" w:hint="eastAsia"/>
          <w:color w:val="000000" w:themeColor="text1"/>
          <w:sz w:val="20"/>
          <w:szCs w:val="20"/>
        </w:rPr>
        <w:t>令和4年9月までにマイナンバーカードを取得した方が対象</w:t>
      </w:r>
      <w:r w:rsidRPr="00550FDE">
        <w:rPr>
          <w:rFonts w:ascii="ＭＳ ゴシック" w:eastAsia="ＭＳ ゴシック" w:hAnsi="ＭＳ ゴシック" w:hint="eastAsia"/>
          <w:color w:val="000000" w:themeColor="text1"/>
          <w:sz w:val="20"/>
          <w:szCs w:val="20"/>
        </w:rPr>
        <w:t>）</w:t>
      </w:r>
    </w:p>
    <w:p w14:paraId="737C960B" w14:textId="60B5C3BE" w:rsidR="00A208D4" w:rsidRPr="00550FDE" w:rsidRDefault="008420E6" w:rsidP="00A208D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w:t>
      </w:r>
      <w:r w:rsidR="00A208D4" w:rsidRPr="00550FDE">
        <w:rPr>
          <w:rFonts w:ascii="ＭＳ ゴシック" w:eastAsia="ＭＳ ゴシック" w:hAnsi="ＭＳ ゴシック" w:hint="eastAsia"/>
          <w:color w:val="000000" w:themeColor="text1"/>
          <w:sz w:val="20"/>
          <w:szCs w:val="20"/>
        </w:rPr>
        <w:t>マイナポイント〜最大</w:t>
      </w:r>
      <w:r w:rsidR="00A208D4" w:rsidRPr="00550FDE">
        <w:rPr>
          <w:rFonts w:ascii="ＭＳ ゴシック" w:eastAsia="ＭＳ ゴシック" w:hAnsi="ＭＳ ゴシック"/>
          <w:color w:val="000000" w:themeColor="text1"/>
          <w:sz w:val="20"/>
          <w:szCs w:val="20"/>
        </w:rPr>
        <w:t>20,000円</w:t>
      </w:r>
      <w:r w:rsidR="00A208D4" w:rsidRPr="00550FDE">
        <w:rPr>
          <w:rFonts w:ascii="ＭＳ ゴシック" w:eastAsia="ＭＳ ゴシック" w:hAnsi="ＭＳ ゴシック" w:hint="eastAsia"/>
          <w:color w:val="000000" w:themeColor="text1"/>
          <w:sz w:val="20"/>
          <w:szCs w:val="20"/>
        </w:rPr>
        <w:t>〜</w:t>
      </w:r>
    </w:p>
    <w:p w14:paraId="2B6443D4" w14:textId="1DAD9834" w:rsidR="00A208D4" w:rsidRPr="00550FDE" w:rsidRDefault="008420E6" w:rsidP="00A208D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①</w:t>
      </w:r>
      <w:r w:rsidR="00A208D4" w:rsidRPr="00550FDE">
        <w:rPr>
          <w:rFonts w:ascii="ＭＳ ゴシック" w:eastAsia="ＭＳ ゴシック" w:hAnsi="ＭＳ ゴシック"/>
          <w:color w:val="000000" w:themeColor="text1"/>
          <w:sz w:val="20"/>
          <w:szCs w:val="20"/>
        </w:rPr>
        <w:t>マイナンバーカードの新規取得等で5,000円相当のポイント</w:t>
      </w:r>
    </w:p>
    <w:p w14:paraId="408AE333" w14:textId="6AE89AA5" w:rsidR="00A208D4" w:rsidRPr="00550FDE" w:rsidRDefault="00A208D4" w:rsidP="00A208D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※マイナポイントの申込後、選択したキャッシュレス決済サービスでチャージまたはお買い物をする必要があります。マイナンバーカードを既に取得した方のうち、マイナポイント</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第1弾</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の未申込者も含みます。</w:t>
      </w:r>
    </w:p>
    <w:p w14:paraId="0D5A460D" w14:textId="430BC9A7" w:rsidR="00A208D4" w:rsidRPr="00550FDE" w:rsidRDefault="008420E6" w:rsidP="00A208D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②</w:t>
      </w:r>
      <w:r w:rsidR="00A208D4" w:rsidRPr="00550FDE">
        <w:rPr>
          <w:rFonts w:ascii="ＭＳ ゴシック" w:eastAsia="ＭＳ ゴシック" w:hAnsi="ＭＳ ゴシック"/>
          <w:color w:val="000000" w:themeColor="text1"/>
          <w:sz w:val="20"/>
          <w:szCs w:val="20"/>
        </w:rPr>
        <w:t>健康保険証としての利用申込みで7,500円相当のポイント</w:t>
      </w:r>
    </w:p>
    <w:p w14:paraId="5B3E1E63" w14:textId="77777777" w:rsidR="00A208D4" w:rsidRPr="00550FDE" w:rsidRDefault="00A208D4" w:rsidP="00A208D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※すでに健康保険証に登録した方、利用申込みを行った方も含みます。</w:t>
      </w:r>
    </w:p>
    <w:p w14:paraId="74F1510B" w14:textId="5657A433" w:rsidR="00A208D4" w:rsidRPr="00550FDE" w:rsidRDefault="008420E6" w:rsidP="00A208D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③</w:t>
      </w:r>
      <w:r w:rsidR="00A208D4" w:rsidRPr="00550FDE">
        <w:rPr>
          <w:rFonts w:ascii="ＭＳ ゴシック" w:eastAsia="ＭＳ ゴシック" w:hAnsi="ＭＳ ゴシック"/>
          <w:color w:val="000000" w:themeColor="text1"/>
          <w:sz w:val="20"/>
          <w:szCs w:val="20"/>
        </w:rPr>
        <w:t>公金受取口座の登録で7,500円相当のポイント</w:t>
      </w:r>
    </w:p>
    <w:p w14:paraId="68BF143F" w14:textId="67163619" w:rsidR="00A208D4" w:rsidRPr="00550FDE" w:rsidRDefault="00A208D4" w:rsidP="00A208D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w:t>
      </w:r>
      <w:r w:rsidR="008420E6" w:rsidRPr="00550FDE">
        <w:rPr>
          <w:rFonts w:ascii="ＭＳ ゴシック" w:eastAsia="ＭＳ ゴシック" w:hAnsi="ＭＳ ゴシック" w:hint="eastAsia"/>
          <w:color w:val="000000" w:themeColor="text1"/>
          <w:sz w:val="20"/>
          <w:szCs w:val="20"/>
        </w:rPr>
        <w:t>②③</w:t>
      </w:r>
      <w:r w:rsidRPr="00550FDE">
        <w:rPr>
          <w:rFonts w:ascii="ＭＳ ゴシック" w:eastAsia="ＭＳ ゴシック" w:hAnsi="ＭＳ ゴシック"/>
          <w:color w:val="000000" w:themeColor="text1"/>
          <w:sz w:val="20"/>
          <w:szCs w:val="20"/>
        </w:rPr>
        <w:t>は準備が整い次第、実施予定です。</w:t>
      </w:r>
    </w:p>
    <w:p w14:paraId="05789B78" w14:textId="77777777" w:rsidR="00A208D4" w:rsidRPr="00550FDE" w:rsidRDefault="00A208D4" w:rsidP="00A208D4">
      <w:pPr>
        <w:rPr>
          <w:rFonts w:ascii="ＭＳ ゴシック" w:eastAsia="ＭＳ ゴシック" w:hAnsi="ＭＳ ゴシック"/>
          <w:color w:val="000000" w:themeColor="text1"/>
          <w:sz w:val="20"/>
          <w:szCs w:val="20"/>
        </w:rPr>
      </w:pPr>
    </w:p>
    <w:p w14:paraId="7EF0F141" w14:textId="166D4FDF" w:rsidR="00A208D4" w:rsidRPr="00550FDE" w:rsidRDefault="008420E6" w:rsidP="00A208D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lastRenderedPageBreak/>
        <w:t>●</w:t>
      </w:r>
      <w:r w:rsidR="00A208D4" w:rsidRPr="00550FDE">
        <w:rPr>
          <w:rFonts w:ascii="ＭＳ ゴシック" w:eastAsia="ＭＳ ゴシック" w:hAnsi="ＭＳ ゴシック" w:hint="eastAsia"/>
          <w:color w:val="000000" w:themeColor="text1"/>
          <w:sz w:val="20"/>
          <w:szCs w:val="20"/>
        </w:rPr>
        <w:t>マイナポイントの利用方法</w:t>
      </w:r>
    </w:p>
    <w:p w14:paraId="7C644053" w14:textId="77777777" w:rsidR="00A208D4" w:rsidRPr="00550FDE" w:rsidRDefault="00A208D4" w:rsidP="00A208D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マイナポイント申込みでお好きな決済サービスをお選びください</w:t>
      </w:r>
    </w:p>
    <w:p w14:paraId="2D0497C8" w14:textId="62303EA4" w:rsidR="00A208D4" w:rsidRPr="00550FDE" w:rsidRDefault="000102B6" w:rsidP="00A208D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w:t>
      </w:r>
      <w:r w:rsidR="00A208D4" w:rsidRPr="00550FDE">
        <w:rPr>
          <w:rFonts w:ascii="ＭＳ ゴシック" w:eastAsia="ＭＳ ゴシック" w:hAnsi="ＭＳ ゴシック" w:hint="eastAsia"/>
          <w:color w:val="000000" w:themeColor="text1"/>
          <w:sz w:val="20"/>
          <w:szCs w:val="20"/>
        </w:rPr>
        <w:t>チャージ</w:t>
      </w:r>
      <w:r w:rsidR="00A208D4" w:rsidRPr="00550FDE">
        <w:rPr>
          <w:rFonts w:ascii="ＭＳ ゴシック" w:eastAsia="ＭＳ ゴシック" w:hAnsi="ＭＳ ゴシック"/>
          <w:color w:val="000000" w:themeColor="text1"/>
          <w:sz w:val="20"/>
          <w:szCs w:val="20"/>
        </w:rPr>
        <w:t>orお買い物でポイントをGET</w:t>
      </w:r>
      <w:r w:rsidR="00005301" w:rsidRPr="00550FDE">
        <w:rPr>
          <w:rFonts w:ascii="ＭＳ ゴシック" w:eastAsia="ＭＳ ゴシック" w:hAnsi="ＭＳ ゴシック"/>
          <w:color w:val="000000" w:themeColor="text1"/>
          <w:sz w:val="20"/>
          <w:szCs w:val="20"/>
        </w:rPr>
        <w:t>！</w:t>
      </w:r>
    </w:p>
    <w:p w14:paraId="243F8F3A" w14:textId="44A50484" w:rsidR="00A208D4" w:rsidRPr="00550FDE" w:rsidRDefault="000102B6" w:rsidP="00A208D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w:t>
      </w:r>
      <w:r w:rsidR="00A208D4" w:rsidRPr="00550FDE">
        <w:rPr>
          <w:rFonts w:ascii="ＭＳ ゴシック" w:eastAsia="ＭＳ ゴシック" w:hAnsi="ＭＳ ゴシック" w:hint="eastAsia"/>
          <w:color w:val="000000" w:themeColor="text1"/>
          <w:sz w:val="20"/>
          <w:szCs w:val="20"/>
        </w:rPr>
        <w:t>ポイントを利用してお買い物！</w:t>
      </w:r>
    </w:p>
    <w:p w14:paraId="3566670F" w14:textId="2658E0FD" w:rsidR="00A208D4" w:rsidRPr="00550FDE" w:rsidRDefault="00A208D4" w:rsidP="00A208D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color w:val="000000" w:themeColor="text1"/>
          <w:sz w:val="20"/>
          <w:szCs w:val="20"/>
        </w:rPr>
        <w:t>▶詳しくは、マイナポイント特設ブース運営事務局</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☎6260-4333</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またはマイナンバー総合フリーダイヤル</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☎0120-95-0178</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にお問い合わせください。</w:t>
      </w:r>
    </w:p>
    <w:p w14:paraId="348C6CC3" w14:textId="77777777" w:rsidR="00A208D4" w:rsidRPr="00550FDE" w:rsidRDefault="00A208D4" w:rsidP="00A208D4">
      <w:pPr>
        <w:rPr>
          <w:rFonts w:ascii="ＭＳ ゴシック" w:eastAsia="ＭＳ ゴシック" w:hAnsi="ＭＳ ゴシック"/>
          <w:color w:val="000000" w:themeColor="text1"/>
          <w:sz w:val="20"/>
          <w:szCs w:val="20"/>
        </w:rPr>
      </w:pPr>
    </w:p>
    <w:p w14:paraId="38AB2B4F" w14:textId="0995947F" w:rsidR="00A208D4" w:rsidRPr="00550FDE" w:rsidRDefault="000102B6" w:rsidP="00A208D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w:t>
      </w:r>
      <w:r w:rsidR="00A208D4" w:rsidRPr="00550FDE">
        <w:rPr>
          <w:rFonts w:ascii="ＭＳ ゴシック" w:eastAsia="ＭＳ ゴシック" w:hAnsi="ＭＳ ゴシック" w:hint="eastAsia"/>
          <w:color w:val="000000" w:themeColor="text1"/>
          <w:sz w:val="20"/>
          <w:szCs w:val="20"/>
        </w:rPr>
        <w:t>ご存じですか</w:t>
      </w:r>
      <w:r w:rsidR="00A1657B" w:rsidRPr="00550FDE">
        <w:rPr>
          <w:rFonts w:ascii="ＭＳ ゴシック" w:eastAsia="ＭＳ ゴシック" w:hAnsi="ＭＳ ゴシック"/>
          <w:color w:val="000000" w:themeColor="text1"/>
          <w:sz w:val="20"/>
          <w:szCs w:val="20"/>
        </w:rPr>
        <w:t>？</w:t>
      </w:r>
      <w:r w:rsidR="00A208D4" w:rsidRPr="00550FDE">
        <w:rPr>
          <w:rFonts w:ascii="ＭＳ ゴシック" w:eastAsia="ＭＳ ゴシック" w:hAnsi="ＭＳ ゴシック" w:hint="eastAsia"/>
          <w:color w:val="000000" w:themeColor="text1"/>
          <w:sz w:val="20"/>
          <w:szCs w:val="20"/>
        </w:rPr>
        <w:t>マイナンバーカードの</w:t>
      </w:r>
      <w:r w:rsidR="00A208D4" w:rsidRPr="00550FDE">
        <w:rPr>
          <w:rFonts w:ascii="ＭＳ ゴシック" w:eastAsia="ＭＳ ゴシック" w:hAnsi="ＭＳ ゴシック"/>
          <w:color w:val="000000" w:themeColor="text1"/>
          <w:sz w:val="20"/>
          <w:szCs w:val="20"/>
        </w:rPr>
        <w:t>6つのメリット</w:t>
      </w:r>
      <w:r w:rsidR="00005301" w:rsidRPr="00550FDE">
        <w:rPr>
          <w:rFonts w:ascii="ＭＳ ゴシック" w:eastAsia="ＭＳ ゴシック" w:hAnsi="ＭＳ ゴシック"/>
          <w:color w:val="000000" w:themeColor="text1"/>
          <w:sz w:val="20"/>
          <w:szCs w:val="20"/>
        </w:rPr>
        <w:t>！</w:t>
      </w:r>
    </w:p>
    <w:p w14:paraId="19A94161" w14:textId="77777777" w:rsidR="00A208D4" w:rsidRPr="00550FDE" w:rsidRDefault="00A208D4" w:rsidP="00A208D4">
      <w:pPr>
        <w:rPr>
          <w:rFonts w:ascii="ＭＳ ゴシック" w:eastAsia="ＭＳ ゴシック" w:hAnsi="ＭＳ ゴシック"/>
          <w:color w:val="000000" w:themeColor="text1"/>
          <w:sz w:val="20"/>
          <w:szCs w:val="20"/>
        </w:rPr>
      </w:pPr>
    </w:p>
    <w:p w14:paraId="0D3DEB40" w14:textId="5CD216A9" w:rsidR="00A208D4" w:rsidRPr="00550FDE" w:rsidRDefault="000102B6" w:rsidP="00A208D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1</w:t>
      </w:r>
      <w:r w:rsidR="00A208D4" w:rsidRPr="00550FDE">
        <w:rPr>
          <w:rFonts w:ascii="ＭＳ ゴシック" w:eastAsia="ＭＳ ゴシック" w:hAnsi="ＭＳ ゴシック" w:hint="eastAsia"/>
          <w:color w:val="000000" w:themeColor="text1"/>
          <w:sz w:val="20"/>
          <w:szCs w:val="20"/>
        </w:rPr>
        <w:t xml:space="preserve">　個人番号を証明する書類として</w:t>
      </w:r>
    </w:p>
    <w:p w14:paraId="1B76B4E5" w14:textId="0B01511E" w:rsidR="00A208D4" w:rsidRPr="00550FDE" w:rsidRDefault="00A208D4" w:rsidP="000102B6">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マイナンバー</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個人番号</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の提示が必要なさまざまな場面で、マイナンバー</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個人番号</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を証明する書類として利用できます。</w:t>
      </w:r>
    </w:p>
    <w:p w14:paraId="794A4705" w14:textId="77777777" w:rsidR="00006734" w:rsidRPr="00550FDE" w:rsidRDefault="00A208D4" w:rsidP="00A208D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color w:val="000000" w:themeColor="text1"/>
          <w:sz w:val="20"/>
          <w:szCs w:val="20"/>
        </w:rPr>
        <w:t>2　公的な本人確認書類として</w:t>
      </w:r>
    </w:p>
    <w:p w14:paraId="340662F9" w14:textId="012154FC" w:rsidR="00A208D4" w:rsidRPr="00550FDE" w:rsidRDefault="00A208D4" w:rsidP="000102B6">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color w:val="000000" w:themeColor="text1"/>
          <w:sz w:val="20"/>
          <w:szCs w:val="20"/>
        </w:rPr>
        <w:t>マイナンバーの提示と本人確認が同時に必要な場面では、これ</w:t>
      </w:r>
      <w:r w:rsidR="00006734" w:rsidRPr="00550FDE">
        <w:rPr>
          <w:rFonts w:ascii="ＭＳ ゴシック" w:eastAsia="ＭＳ ゴシック" w:hAnsi="ＭＳ ゴシック"/>
          <w:color w:val="000000" w:themeColor="text1"/>
          <w:sz w:val="20"/>
          <w:szCs w:val="20"/>
        </w:rPr>
        <w:t>1</w:t>
      </w:r>
      <w:r w:rsidRPr="00550FDE">
        <w:rPr>
          <w:rFonts w:ascii="ＭＳ ゴシック" w:eastAsia="ＭＳ ゴシック" w:hAnsi="ＭＳ ゴシック"/>
          <w:color w:val="000000" w:themeColor="text1"/>
          <w:sz w:val="20"/>
          <w:szCs w:val="20"/>
        </w:rPr>
        <w:t>枚で済む唯一のカードです。金融機関における口座開設・パスポートの新規発給など、さまざまな場面で活用できます。</w:t>
      </w:r>
    </w:p>
    <w:p w14:paraId="740FC39E" w14:textId="39D4151E" w:rsidR="00A208D4" w:rsidRPr="00550FDE" w:rsidRDefault="00A208D4" w:rsidP="00A208D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color w:val="000000" w:themeColor="text1"/>
          <w:sz w:val="20"/>
          <w:szCs w:val="20"/>
        </w:rPr>
        <w:t>3　コンビニなどで各種証明書を取得</w:t>
      </w:r>
    </w:p>
    <w:p w14:paraId="183AEF83" w14:textId="04C53518" w:rsidR="009A2AAD" w:rsidRPr="00550FDE" w:rsidRDefault="009A2AAD" w:rsidP="000102B6">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color w:val="000000" w:themeColor="text1"/>
          <w:sz w:val="20"/>
          <w:szCs w:val="20"/>
        </w:rPr>
        <w:t>区役所窓口より手数料が100円お得です</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（戸籍を除く）</w:t>
      </w:r>
    </w:p>
    <w:p w14:paraId="1BD08A73" w14:textId="3497ACFC" w:rsidR="00A208D4" w:rsidRPr="00550FDE" w:rsidRDefault="00A208D4" w:rsidP="000102B6">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コンビニでは、土日祝日</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年末年始〈12月29日</w:t>
      </w:r>
      <w:r w:rsidRPr="00550FDE">
        <w:rPr>
          <w:rFonts w:ascii="ＭＳ ゴシック" w:eastAsia="ＭＳ ゴシック" w:hAnsi="ＭＳ ゴシック" w:hint="eastAsia"/>
          <w:color w:val="000000" w:themeColor="text1"/>
          <w:sz w:val="20"/>
          <w:szCs w:val="20"/>
        </w:rPr>
        <w:t>〜翌</w:t>
      </w:r>
      <w:r w:rsidRPr="00550FDE">
        <w:rPr>
          <w:rFonts w:ascii="ＭＳ ゴシック" w:eastAsia="ＭＳ ゴシック" w:hAnsi="ＭＳ ゴシック"/>
          <w:color w:val="000000" w:themeColor="text1"/>
          <w:sz w:val="20"/>
          <w:szCs w:val="20"/>
        </w:rPr>
        <w:t>1月3日〉およびシステムメンテナンス日を除く</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も早朝6時30分から夜23時まで、住民票、印鑑登録証明書、戸籍、課税証明書などの公的な証明書を取得できます。</w:t>
      </w:r>
    </w:p>
    <w:p w14:paraId="2A5C0F9B" w14:textId="76311E9D" w:rsidR="00A208D4" w:rsidRPr="00550FDE" w:rsidRDefault="00006734" w:rsidP="00A208D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4　</w:t>
      </w:r>
      <w:r w:rsidR="00A208D4" w:rsidRPr="00550FDE">
        <w:rPr>
          <w:rFonts w:ascii="ＭＳ ゴシック" w:eastAsia="ＭＳ ゴシック" w:hAnsi="ＭＳ ゴシック" w:hint="eastAsia"/>
          <w:color w:val="000000" w:themeColor="text1"/>
          <w:sz w:val="20"/>
          <w:szCs w:val="20"/>
        </w:rPr>
        <w:t>さまざまなサービスを搭載した多目的カード</w:t>
      </w:r>
    </w:p>
    <w:p w14:paraId="28CF7F22" w14:textId="55706332" w:rsidR="00A208D4" w:rsidRPr="00550FDE" w:rsidRDefault="00A208D4" w:rsidP="000102B6">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color w:val="000000" w:themeColor="text1"/>
          <w:sz w:val="20"/>
          <w:szCs w:val="20"/>
        </w:rPr>
        <w:t>サービスごとに必要だった複数のカードがマイナンバーカードと一体化できます。例えば、印鑑登録証や健康保険証として利用できるほか、運転免許証としての利用も予定しています。</w:t>
      </w:r>
    </w:p>
    <w:p w14:paraId="3B4CFC51" w14:textId="77777777" w:rsidR="00A208D4" w:rsidRPr="00550FDE" w:rsidRDefault="00A208D4" w:rsidP="00A208D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color w:val="000000" w:themeColor="text1"/>
          <w:sz w:val="20"/>
          <w:szCs w:val="20"/>
        </w:rPr>
        <w:t>5　各種行政手続きのオンライン申請</w:t>
      </w:r>
    </w:p>
    <w:p w14:paraId="13787569" w14:textId="77777777" w:rsidR="00A208D4" w:rsidRPr="00550FDE" w:rsidRDefault="00A208D4" w:rsidP="000102B6">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マイナポータルへのログインをはじめ、各種の行政手続きのオンライン申請に利用できます。</w:t>
      </w:r>
    </w:p>
    <w:p w14:paraId="0F3D09A6" w14:textId="77777777" w:rsidR="00A208D4" w:rsidRPr="00550FDE" w:rsidRDefault="00A208D4" w:rsidP="00A208D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color w:val="000000" w:themeColor="text1"/>
          <w:sz w:val="20"/>
          <w:szCs w:val="20"/>
        </w:rPr>
        <w:t>6　各種民間のオンライン取引に</w:t>
      </w:r>
    </w:p>
    <w:p w14:paraId="33A7EA3D" w14:textId="19F8C6F5" w:rsidR="00A208D4" w:rsidRPr="00550FDE" w:rsidRDefault="00A208D4" w:rsidP="000102B6">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オンラインバンキングをはじめ、各種の民間のオンライン取引に利用できるようになる予定です。</w:t>
      </w:r>
    </w:p>
    <w:p w14:paraId="77F56B5C" w14:textId="1D2497C5" w:rsidR="00A208D4" w:rsidRPr="00550FDE" w:rsidRDefault="00A208D4" w:rsidP="00A208D4">
      <w:pPr>
        <w:rPr>
          <w:rFonts w:ascii="ＭＳ ゴシック" w:eastAsia="ＭＳ ゴシック" w:hAnsi="ＭＳ ゴシック"/>
          <w:color w:val="000000" w:themeColor="text1"/>
          <w:sz w:val="20"/>
          <w:szCs w:val="20"/>
        </w:rPr>
      </w:pPr>
    </w:p>
    <w:p w14:paraId="1FDF110C" w14:textId="5443ED7C" w:rsidR="00A208D4" w:rsidRPr="00550FDE" w:rsidRDefault="00A208D4" w:rsidP="00A208D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（イラスト）これ1枚でいろいろ使えるで</w:t>
      </w:r>
    </w:p>
    <w:p w14:paraId="4BD20432" w14:textId="77777777" w:rsidR="00A208D4" w:rsidRPr="00550FDE" w:rsidRDefault="00A208D4" w:rsidP="00A208D4">
      <w:pPr>
        <w:rPr>
          <w:rFonts w:ascii="ＭＳ ゴシック" w:eastAsia="ＭＳ ゴシック" w:hAnsi="ＭＳ ゴシック"/>
          <w:color w:val="000000" w:themeColor="text1"/>
          <w:sz w:val="20"/>
          <w:szCs w:val="20"/>
        </w:rPr>
      </w:pPr>
    </w:p>
    <w:p w14:paraId="52F7CA6E" w14:textId="5B3D8A46" w:rsidR="00A208D4" w:rsidRPr="00550FDE" w:rsidRDefault="000102B6" w:rsidP="00A208D4">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w:t>
      </w:r>
      <w:r w:rsidR="00A208D4" w:rsidRPr="00550FDE">
        <w:rPr>
          <w:rFonts w:ascii="ＭＳ ゴシック" w:eastAsia="ＭＳ ゴシック" w:hAnsi="ＭＳ ゴシック" w:hint="eastAsia"/>
          <w:color w:val="000000" w:themeColor="text1"/>
          <w:sz w:val="20"/>
          <w:szCs w:val="20"/>
        </w:rPr>
        <w:t>カードを落としても大丈夫</w:t>
      </w:r>
      <w:r w:rsidR="00A1657B" w:rsidRPr="00550FDE">
        <w:rPr>
          <w:rFonts w:ascii="ＭＳ ゴシック" w:eastAsia="ＭＳ ゴシック" w:hAnsi="ＭＳ ゴシック"/>
          <w:color w:val="000000" w:themeColor="text1"/>
          <w:sz w:val="20"/>
          <w:szCs w:val="20"/>
        </w:rPr>
        <w:t>？</w:t>
      </w:r>
    </w:p>
    <w:p w14:paraId="28420FD1" w14:textId="7F35D048" w:rsidR="00A208D4" w:rsidRPr="00550FDE" w:rsidRDefault="00A208D4" w:rsidP="000102B6">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マイナンバーカードには、税や年金などのプライバシー性の高い情報は入っていません。またマイナンバーカードの</w:t>
      </w:r>
      <w:r w:rsidRPr="00550FDE">
        <w:rPr>
          <w:rFonts w:ascii="ＭＳ ゴシック" w:eastAsia="ＭＳ ゴシック" w:hAnsi="ＭＳ ゴシック"/>
          <w:color w:val="000000" w:themeColor="text1"/>
          <w:sz w:val="20"/>
          <w:szCs w:val="20"/>
        </w:rPr>
        <w:t>ICチップを使うときは暗証番号が必要です。万が一落としても、マイナンバー総合フリーダイヤル</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☎0120-95-0178</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で一時利用停止の手続きができます</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24時間365日対応</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w:t>
      </w:r>
    </w:p>
    <w:p w14:paraId="14E2DE21" w14:textId="77777777" w:rsidR="00460CFC" w:rsidRPr="00550FDE" w:rsidRDefault="00460CFC" w:rsidP="005A702D">
      <w:pPr>
        <w:rPr>
          <w:rFonts w:ascii="ＭＳ ゴシック" w:eastAsia="ＭＳ ゴシック" w:hAnsi="ＭＳ ゴシック"/>
          <w:color w:val="FF0000"/>
          <w:sz w:val="20"/>
          <w:szCs w:val="20"/>
        </w:rPr>
      </w:pPr>
    </w:p>
    <w:p w14:paraId="45ADA994" w14:textId="77777777" w:rsidR="00460CFC" w:rsidRPr="00550FDE" w:rsidRDefault="00460CFC" w:rsidP="005A702D">
      <w:pPr>
        <w:rPr>
          <w:rFonts w:ascii="ＭＳ ゴシック" w:eastAsia="ＭＳ ゴシック" w:hAnsi="ＭＳ ゴシック"/>
          <w:color w:val="FF0000"/>
          <w:sz w:val="20"/>
          <w:szCs w:val="20"/>
        </w:rPr>
      </w:pPr>
    </w:p>
    <w:p w14:paraId="646ACD4A" w14:textId="4E5BA955" w:rsidR="00006734" w:rsidRPr="00550FDE" w:rsidRDefault="000102B6" w:rsidP="009C7C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w:t>
      </w:r>
      <w:r w:rsidR="009C7CA8" w:rsidRPr="00550FDE">
        <w:rPr>
          <w:rFonts w:ascii="ＭＳ ゴシック" w:eastAsia="ＭＳ ゴシック" w:hAnsi="ＭＳ ゴシック" w:hint="eastAsia"/>
          <w:sz w:val="20"/>
          <w:szCs w:val="20"/>
        </w:rPr>
        <w:t>手続きカンタン</w:t>
      </w:r>
      <w:r w:rsidR="00005301" w:rsidRPr="00550FDE">
        <w:rPr>
          <w:rFonts w:ascii="ＭＳ ゴシック" w:eastAsia="ＭＳ ゴシック" w:hAnsi="ＭＳ ゴシック"/>
          <w:sz w:val="20"/>
          <w:szCs w:val="20"/>
        </w:rPr>
        <w:t>！</w:t>
      </w:r>
      <w:r w:rsidR="00CB7427" w:rsidRPr="00550FDE">
        <w:rPr>
          <w:rFonts w:ascii="ＭＳ ゴシック" w:eastAsia="ＭＳ ゴシック" w:hAnsi="ＭＳ ゴシック" w:hint="eastAsia"/>
          <w:sz w:val="20"/>
          <w:szCs w:val="20"/>
        </w:rPr>
        <w:t>お得で便利なマイナンバーカードの申請方法</w:t>
      </w:r>
    </w:p>
    <w:p w14:paraId="11D16945" w14:textId="77777777" w:rsidR="00CB7427" w:rsidRPr="00550FDE" w:rsidRDefault="00CB7427" w:rsidP="009C7CA8">
      <w:pPr>
        <w:rPr>
          <w:rFonts w:ascii="ＭＳ ゴシック" w:eastAsia="ＭＳ ゴシック" w:hAnsi="ＭＳ ゴシック"/>
          <w:sz w:val="20"/>
          <w:szCs w:val="20"/>
        </w:rPr>
      </w:pPr>
    </w:p>
    <w:p w14:paraId="7ABCDFE2" w14:textId="532A1E18" w:rsidR="009C7CA8" w:rsidRPr="00550FDE" w:rsidRDefault="009C7CA8" w:rsidP="009C7C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スマートフォンから</w:t>
      </w:r>
    </w:p>
    <w:p w14:paraId="3AE5D2C5" w14:textId="2BF10DC5" w:rsidR="009C7CA8" w:rsidRPr="00550FDE" w:rsidRDefault="000102B6" w:rsidP="009C7C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①</w:t>
      </w:r>
      <w:r w:rsidR="009C7CA8" w:rsidRPr="00550FDE">
        <w:rPr>
          <w:rFonts w:ascii="ＭＳ ゴシック" w:eastAsia="ＭＳ ゴシック" w:hAnsi="ＭＳ ゴシック"/>
          <w:sz w:val="20"/>
          <w:szCs w:val="20"/>
        </w:rPr>
        <w:t>顔写真を撮影</w:t>
      </w:r>
    </w:p>
    <w:p w14:paraId="1DD3982D" w14:textId="74627DDF" w:rsidR="009C7CA8" w:rsidRPr="00550FDE" w:rsidRDefault="000102B6" w:rsidP="009C7C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②</w:t>
      </w:r>
      <w:r w:rsidR="009C7CA8" w:rsidRPr="00550FDE">
        <w:rPr>
          <w:rFonts w:ascii="ＭＳ ゴシック" w:eastAsia="ＭＳ ゴシック" w:hAnsi="ＭＳ ゴシック"/>
          <w:sz w:val="20"/>
          <w:szCs w:val="20"/>
        </w:rPr>
        <w:t>交付申請書の二次元コードを読み取る</w:t>
      </w:r>
    </w:p>
    <w:p w14:paraId="5981AA32" w14:textId="1C5AA4C9" w:rsidR="009C7CA8" w:rsidRPr="00550FDE" w:rsidRDefault="000102B6" w:rsidP="009C7C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③</w:t>
      </w:r>
      <w:r w:rsidR="009C7CA8" w:rsidRPr="00550FDE">
        <w:rPr>
          <w:rFonts w:ascii="ＭＳ ゴシック" w:eastAsia="ＭＳ ゴシック" w:hAnsi="ＭＳ ゴシック"/>
          <w:sz w:val="20"/>
          <w:szCs w:val="20"/>
        </w:rPr>
        <w:t>申請用WEBサイトでメールアドレスを登録</w:t>
      </w:r>
    </w:p>
    <w:p w14:paraId="5E6B34AD" w14:textId="0E2A4A19" w:rsidR="009C7CA8" w:rsidRPr="00550FDE" w:rsidRDefault="000102B6" w:rsidP="009C7C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④</w:t>
      </w:r>
      <w:r w:rsidR="009C7CA8" w:rsidRPr="00550FDE">
        <w:rPr>
          <w:rFonts w:ascii="ＭＳ ゴシック" w:eastAsia="ＭＳ ゴシック" w:hAnsi="ＭＳ ゴシック"/>
          <w:sz w:val="20"/>
          <w:szCs w:val="20"/>
        </w:rPr>
        <w:t>申請者専用WEBサイトのURLが届いたら、顔写真を登録、必要事項を入力して申請完了</w:t>
      </w:r>
    </w:p>
    <w:p w14:paraId="0755B52B" w14:textId="77777777" w:rsidR="00CB7427" w:rsidRPr="00550FDE" w:rsidRDefault="00CB7427" w:rsidP="00CB7427">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※交付申請書は区役所で発行しています。</w:t>
      </w:r>
    </w:p>
    <w:p w14:paraId="4E9BE5C5" w14:textId="77777777" w:rsidR="00CB7427" w:rsidRPr="00550FDE" w:rsidRDefault="00CB7427" w:rsidP="009C7CA8">
      <w:pPr>
        <w:rPr>
          <w:rFonts w:ascii="ＭＳ ゴシック" w:eastAsia="ＭＳ ゴシック" w:hAnsi="ＭＳ ゴシック"/>
          <w:sz w:val="20"/>
          <w:szCs w:val="20"/>
        </w:rPr>
      </w:pPr>
    </w:p>
    <w:p w14:paraId="51D0BBFF" w14:textId="29C03AC8" w:rsidR="009C7CA8" w:rsidRPr="00550FDE" w:rsidRDefault="009C7CA8" w:rsidP="009C7C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パソコンから</w:t>
      </w:r>
    </w:p>
    <w:p w14:paraId="4FC8F5BC" w14:textId="402F976C" w:rsidR="009C7CA8" w:rsidRPr="00550FDE" w:rsidRDefault="000102B6" w:rsidP="009C7C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①</w:t>
      </w:r>
      <w:r w:rsidR="009C7CA8" w:rsidRPr="00550FDE">
        <w:rPr>
          <w:rFonts w:ascii="ＭＳ ゴシック" w:eastAsia="ＭＳ ゴシック" w:hAnsi="ＭＳ ゴシック"/>
          <w:sz w:val="20"/>
          <w:szCs w:val="20"/>
        </w:rPr>
        <w:t>デジタルカメラなどで顔写真を撮影</w:t>
      </w:r>
    </w:p>
    <w:p w14:paraId="6B880DCD" w14:textId="6C529CD2" w:rsidR="009C7CA8" w:rsidRPr="00550FDE" w:rsidRDefault="000102B6" w:rsidP="009C7C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②</w:t>
      </w:r>
      <w:r w:rsidR="009C7CA8" w:rsidRPr="00550FDE">
        <w:rPr>
          <w:rFonts w:ascii="ＭＳ ゴシック" w:eastAsia="ＭＳ ゴシック" w:hAnsi="ＭＳ ゴシック"/>
          <w:sz w:val="20"/>
          <w:szCs w:val="20"/>
        </w:rPr>
        <w:t>申請用WEBサイトでメールアドレスを登録</w:t>
      </w:r>
    </w:p>
    <w:p w14:paraId="5D866FE0" w14:textId="56E67DF2" w:rsidR="009C7CA8" w:rsidRPr="00550FDE" w:rsidRDefault="000102B6" w:rsidP="009C7C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③</w:t>
      </w:r>
      <w:r w:rsidR="009C7CA8" w:rsidRPr="00550FDE">
        <w:rPr>
          <w:rFonts w:ascii="ＭＳ ゴシック" w:eastAsia="ＭＳ ゴシック" w:hAnsi="ＭＳ ゴシック"/>
          <w:sz w:val="20"/>
          <w:szCs w:val="20"/>
        </w:rPr>
        <w:t>申請者専用WEBサイトのURLが届いたら、顔写真を登録、必要事項を入力して申請完了</w:t>
      </w:r>
    </w:p>
    <w:p w14:paraId="6E5ABFBA" w14:textId="77777777" w:rsidR="00CB7427" w:rsidRPr="00550FDE" w:rsidRDefault="00CB7427" w:rsidP="009C7CA8">
      <w:pPr>
        <w:rPr>
          <w:rFonts w:ascii="ＭＳ ゴシック" w:eastAsia="ＭＳ ゴシック" w:hAnsi="ＭＳ ゴシック"/>
          <w:sz w:val="20"/>
          <w:szCs w:val="20"/>
        </w:rPr>
      </w:pPr>
    </w:p>
    <w:p w14:paraId="097ECEB4" w14:textId="4DCA8B9C" w:rsidR="009C7CA8" w:rsidRPr="00550FDE" w:rsidRDefault="009C7CA8" w:rsidP="009C7C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まちなかの証明用写真機から</w:t>
      </w:r>
    </w:p>
    <w:p w14:paraId="60CC7933" w14:textId="7E4503A5" w:rsidR="009C7CA8" w:rsidRPr="00550FDE" w:rsidRDefault="000102B6" w:rsidP="009C7C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①</w:t>
      </w:r>
      <w:r w:rsidR="009C7CA8" w:rsidRPr="00550FDE">
        <w:rPr>
          <w:rFonts w:ascii="ＭＳ ゴシック" w:eastAsia="ＭＳ ゴシック" w:hAnsi="ＭＳ ゴシック"/>
          <w:sz w:val="20"/>
          <w:szCs w:val="20"/>
        </w:rPr>
        <w:t>タッチパネルから「個人番号カード申請」を選択</w:t>
      </w:r>
    </w:p>
    <w:p w14:paraId="1F528101" w14:textId="27123CC7" w:rsidR="009C7CA8" w:rsidRPr="00550FDE" w:rsidRDefault="000102B6" w:rsidP="009C7C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②</w:t>
      </w:r>
      <w:r w:rsidR="009C7CA8" w:rsidRPr="00550FDE">
        <w:rPr>
          <w:rFonts w:ascii="ＭＳ ゴシック" w:eastAsia="ＭＳ ゴシック" w:hAnsi="ＭＳ ゴシック"/>
          <w:sz w:val="20"/>
          <w:szCs w:val="20"/>
        </w:rPr>
        <w:t>交付申請書の二次元コードをバーコードリーダーにかざす</w:t>
      </w:r>
    </w:p>
    <w:p w14:paraId="3B2BD749" w14:textId="08DA8802" w:rsidR="009C7CA8" w:rsidRPr="00550FDE" w:rsidRDefault="000102B6" w:rsidP="009C7C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③</w:t>
      </w:r>
      <w:r w:rsidR="009C7CA8" w:rsidRPr="00550FDE">
        <w:rPr>
          <w:rFonts w:ascii="ＭＳ ゴシック" w:eastAsia="ＭＳ ゴシック" w:hAnsi="ＭＳ ゴシック"/>
          <w:sz w:val="20"/>
          <w:szCs w:val="20"/>
        </w:rPr>
        <w:t>画面の案内に従って、必要事項を入力</w:t>
      </w:r>
    </w:p>
    <w:p w14:paraId="1BEECFC8" w14:textId="3D0F082B" w:rsidR="009C7CA8" w:rsidRPr="00550FDE" w:rsidRDefault="000102B6" w:rsidP="009C7C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④</w:t>
      </w:r>
      <w:r w:rsidR="009C7CA8" w:rsidRPr="00550FDE">
        <w:rPr>
          <w:rFonts w:ascii="ＭＳ ゴシック" w:eastAsia="ＭＳ ゴシック" w:hAnsi="ＭＳ ゴシック"/>
          <w:sz w:val="20"/>
          <w:szCs w:val="20"/>
        </w:rPr>
        <w:t>顔写真を撮影して送信し、申請完了</w:t>
      </w:r>
    </w:p>
    <w:p w14:paraId="33A5F157" w14:textId="77777777" w:rsidR="009C7CA8" w:rsidRPr="00550FDE" w:rsidRDefault="009C7CA8" w:rsidP="009C7C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※申請できない証明用写真機もあります。</w:t>
      </w:r>
    </w:p>
    <w:p w14:paraId="2E9740BB" w14:textId="77777777" w:rsidR="00CB7427" w:rsidRPr="00550FDE" w:rsidRDefault="00CB7427" w:rsidP="009C7CA8">
      <w:pPr>
        <w:rPr>
          <w:rFonts w:ascii="ＭＳ ゴシック" w:eastAsia="ＭＳ ゴシック" w:hAnsi="ＭＳ ゴシック"/>
          <w:sz w:val="20"/>
          <w:szCs w:val="20"/>
        </w:rPr>
      </w:pPr>
    </w:p>
    <w:p w14:paraId="00286D9A" w14:textId="2A7A3D87" w:rsidR="009C7CA8" w:rsidRPr="00550FDE" w:rsidRDefault="009C7CA8" w:rsidP="009C7C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郵送による申請</w:t>
      </w:r>
    </w:p>
    <w:p w14:paraId="2A015C00" w14:textId="77777777" w:rsidR="009C7CA8" w:rsidRPr="00550FDE" w:rsidRDefault="009C7CA8" w:rsidP="009C7C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交</w:t>
      </w:r>
      <w:r w:rsidRPr="00550FDE">
        <w:rPr>
          <w:rFonts w:ascii="ＭＳ ゴシック" w:eastAsia="ＭＳ ゴシック" w:hAnsi="ＭＳ ゴシック"/>
          <w:sz w:val="20"/>
          <w:szCs w:val="20"/>
        </w:rPr>
        <w:t>付申請書に必要事項を記入して、6か月以内に撮影した顔写真を貼り付けて送付用封筒に入れて郵送し、申請完了</w:t>
      </w:r>
    </w:p>
    <w:p w14:paraId="1133488B" w14:textId="77777777" w:rsidR="009C7CA8" w:rsidRPr="00550FDE" w:rsidRDefault="009C7CA8" w:rsidP="009C7C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※交付申請書は区役所で発行しています。</w:t>
      </w:r>
    </w:p>
    <w:p w14:paraId="7772A481" w14:textId="77777777" w:rsidR="009C7CA8" w:rsidRPr="00550FDE" w:rsidRDefault="009C7CA8" w:rsidP="009C7CA8">
      <w:pPr>
        <w:rPr>
          <w:rFonts w:ascii="ＭＳ ゴシック" w:eastAsia="ＭＳ ゴシック" w:hAnsi="ＭＳ ゴシック"/>
          <w:sz w:val="20"/>
          <w:szCs w:val="20"/>
        </w:rPr>
      </w:pPr>
    </w:p>
    <w:p w14:paraId="0A7D432F" w14:textId="04B92E4B" w:rsidR="009C7CA8" w:rsidRPr="00550FDE" w:rsidRDefault="009C7CA8" w:rsidP="009C7C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大阪市独自！梅田・難波サービスカウンターでの申請</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初めての方限定</w:t>
      </w:r>
      <w:r w:rsidR="008D3F9A" w:rsidRPr="00550FDE">
        <w:rPr>
          <w:rFonts w:ascii="ＭＳ ゴシック" w:eastAsia="ＭＳ ゴシック" w:hAnsi="ＭＳ ゴシック"/>
          <w:sz w:val="20"/>
          <w:szCs w:val="20"/>
        </w:rPr>
        <w:t>）</w:t>
      </w:r>
    </w:p>
    <w:p w14:paraId="02872451" w14:textId="77777777" w:rsidR="009C7CA8" w:rsidRPr="00550FDE" w:rsidRDefault="009C7CA8" w:rsidP="000102B6">
      <w:pPr>
        <w:ind w:firstLineChars="100" w:firstLine="200"/>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梅</w:t>
      </w:r>
      <w:r w:rsidRPr="00550FDE">
        <w:rPr>
          <w:rFonts w:ascii="ＭＳ ゴシック" w:eastAsia="ＭＳ ゴシック" w:hAnsi="ＭＳ ゴシック"/>
          <w:sz w:val="20"/>
          <w:szCs w:val="20"/>
        </w:rPr>
        <w:t>田・難波のサービスカウンターで申請すると、郵送されたカードを自宅で受取りいただけます。</w:t>
      </w:r>
    </w:p>
    <w:p w14:paraId="1588DA6C" w14:textId="77777777" w:rsidR="009C7CA8" w:rsidRPr="00550FDE" w:rsidRDefault="009C7CA8" w:rsidP="009C7C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必要な書類を持って、ご本人がサービスカウンターへ</w:t>
      </w:r>
    </w:p>
    <w:p w14:paraId="3E300E0B" w14:textId="77777777" w:rsidR="009C7CA8" w:rsidRPr="00550FDE" w:rsidRDefault="009C7CA8" w:rsidP="009C7CA8">
      <w:pPr>
        <w:rPr>
          <w:rFonts w:ascii="ＭＳ ゴシック" w:eastAsia="ＭＳ ゴシック" w:hAnsi="ＭＳ ゴシック"/>
          <w:sz w:val="20"/>
          <w:szCs w:val="20"/>
        </w:rPr>
      </w:pPr>
      <w:r w:rsidRPr="00550FDE">
        <w:rPr>
          <w:rFonts w:ascii="ＭＳ ゴシック" w:eastAsia="ＭＳ ゴシック" w:hAnsi="ＭＳ ゴシック"/>
          <w:sz w:val="20"/>
          <w:szCs w:val="20"/>
        </w:rPr>
        <w:t>[必要書類]</w:t>
      </w:r>
    </w:p>
    <w:p w14:paraId="54979E4D" w14:textId="49F0B5DC" w:rsidR="009C7CA8" w:rsidRPr="00550FDE" w:rsidRDefault="009C7CA8" w:rsidP="000102B6">
      <w:pPr>
        <w:ind w:leftChars="100" w:left="210"/>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○通知カード</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お持ちの方</w:t>
      </w:r>
      <w:r w:rsidR="008D3F9A" w:rsidRPr="00550FDE">
        <w:rPr>
          <w:rFonts w:ascii="ＭＳ ゴシック" w:eastAsia="ＭＳ ゴシック" w:hAnsi="ＭＳ ゴシック"/>
          <w:sz w:val="20"/>
          <w:szCs w:val="20"/>
        </w:rPr>
        <w:t>）</w:t>
      </w:r>
    </w:p>
    <w:p w14:paraId="57A0D5CD" w14:textId="162C37BF" w:rsidR="009C7CA8" w:rsidRPr="00550FDE" w:rsidRDefault="009C7CA8" w:rsidP="000102B6">
      <w:pPr>
        <w:ind w:leftChars="100" w:left="210"/>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○住民基本台帳カード</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お持ちの方</w:t>
      </w:r>
      <w:r w:rsidR="008D3F9A" w:rsidRPr="00550FDE">
        <w:rPr>
          <w:rFonts w:ascii="ＭＳ ゴシック" w:eastAsia="ＭＳ ゴシック" w:hAnsi="ＭＳ ゴシック"/>
          <w:sz w:val="20"/>
          <w:szCs w:val="20"/>
        </w:rPr>
        <w:t>）</w:t>
      </w:r>
    </w:p>
    <w:p w14:paraId="5CD69A19" w14:textId="77777777" w:rsidR="00CB7427" w:rsidRPr="00550FDE" w:rsidRDefault="009C7CA8" w:rsidP="000102B6">
      <w:pPr>
        <w:ind w:leftChars="100" w:left="210"/>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○本人確認書類</w:t>
      </w:r>
      <w:r w:rsidR="008D3F9A" w:rsidRPr="00550FDE">
        <w:rPr>
          <w:rFonts w:ascii="ＭＳ ゴシック" w:eastAsia="ＭＳ ゴシック" w:hAnsi="ＭＳ ゴシック"/>
          <w:sz w:val="20"/>
          <w:szCs w:val="20"/>
        </w:rPr>
        <w:t>（</w:t>
      </w:r>
      <w:r w:rsidRPr="00550FDE">
        <w:rPr>
          <w:rFonts w:ascii="ＭＳ ゴシック" w:eastAsia="ＭＳ ゴシック" w:hAnsi="ＭＳ ゴシック"/>
          <w:sz w:val="20"/>
          <w:szCs w:val="20"/>
        </w:rPr>
        <w:t>顔写真付き2点、または顔写真付き1点とほか保険証など1点</w:t>
      </w:r>
      <w:r w:rsidR="008D3F9A" w:rsidRPr="00550FDE">
        <w:rPr>
          <w:rFonts w:ascii="ＭＳ ゴシック" w:eastAsia="ＭＳ ゴシック" w:hAnsi="ＭＳ ゴシック"/>
          <w:sz w:val="20"/>
          <w:szCs w:val="20"/>
        </w:rPr>
        <w:t>）</w:t>
      </w:r>
    </w:p>
    <w:p w14:paraId="5036ED8B" w14:textId="7E13E8CA" w:rsidR="009C7CA8" w:rsidRPr="00550FDE" w:rsidRDefault="009C7CA8" w:rsidP="000102B6">
      <w:pPr>
        <w:ind w:leftChars="100" w:left="210"/>
        <w:rPr>
          <w:rFonts w:ascii="ＭＳ ゴシック" w:eastAsia="ＭＳ ゴシック" w:hAnsi="ＭＳ ゴシック"/>
          <w:sz w:val="20"/>
          <w:szCs w:val="20"/>
        </w:rPr>
      </w:pPr>
      <w:r w:rsidRPr="00550FDE">
        <w:rPr>
          <w:rFonts w:ascii="ＭＳ ゴシック" w:eastAsia="ＭＳ ゴシック" w:hAnsi="ＭＳ ゴシック"/>
          <w:sz w:val="20"/>
          <w:szCs w:val="20"/>
        </w:rPr>
        <w:lastRenderedPageBreak/>
        <w:t>※通知カードをお持ちの方は顔写真付き1点でも可。</w:t>
      </w:r>
    </w:p>
    <w:p w14:paraId="6643BFB1" w14:textId="523384DC" w:rsidR="009C7CA8" w:rsidRPr="00550FDE" w:rsidRDefault="009C7CA8" w:rsidP="009C7C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写真はサービスカウンターで無料撮影します</w:t>
      </w:r>
      <w:r w:rsidR="00005301" w:rsidRPr="00550FDE">
        <w:rPr>
          <w:rFonts w:ascii="ＭＳ ゴシック" w:eastAsia="ＭＳ ゴシック" w:hAnsi="ＭＳ ゴシック"/>
          <w:sz w:val="20"/>
          <w:szCs w:val="20"/>
        </w:rPr>
        <w:t>！</w:t>
      </w:r>
    </w:p>
    <w:p w14:paraId="501DCD1B" w14:textId="77777777" w:rsidR="009C7CA8" w:rsidRPr="00550FDE" w:rsidRDefault="009C7CA8" w:rsidP="009C7C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◆梅田サービスカウンター</w:t>
      </w:r>
      <w:r w:rsidRPr="00550FDE">
        <w:rPr>
          <w:rFonts w:ascii="ＭＳ ゴシック" w:eastAsia="ＭＳ ゴシック" w:hAnsi="ＭＳ ゴシック"/>
          <w:sz w:val="20"/>
          <w:szCs w:val="20"/>
        </w:rPr>
        <w:t>☎6345-0874</w:t>
      </w:r>
    </w:p>
    <w:p w14:paraId="22525C8D" w14:textId="77777777" w:rsidR="009C7CA8" w:rsidRPr="00550FDE" w:rsidRDefault="009C7CA8" w:rsidP="009C7CA8">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◆難波サービスカウンター</w:t>
      </w:r>
      <w:r w:rsidRPr="00550FDE">
        <w:rPr>
          <w:rFonts w:ascii="ＭＳ ゴシック" w:eastAsia="ＭＳ ゴシック" w:hAnsi="ＭＳ ゴシック"/>
          <w:sz w:val="20"/>
          <w:szCs w:val="20"/>
        </w:rPr>
        <w:t>☎6211-0874</w:t>
      </w:r>
    </w:p>
    <w:p w14:paraId="66D76F61" w14:textId="71D8C3C9" w:rsidR="00E00DDF" w:rsidRPr="00550FDE" w:rsidRDefault="00E00DDF" w:rsidP="00E00DDF">
      <w:pPr>
        <w:rPr>
          <w:rFonts w:ascii="ＭＳ ゴシック" w:eastAsia="ＭＳ ゴシック" w:hAnsi="ＭＳ ゴシック"/>
          <w:color w:val="FF0000"/>
          <w:sz w:val="20"/>
          <w:szCs w:val="20"/>
        </w:rPr>
      </w:pPr>
    </w:p>
    <w:p w14:paraId="23DBF746" w14:textId="1D7CCCF5" w:rsidR="00E00DDF" w:rsidRPr="00550FDE" w:rsidRDefault="00E00DDF" w:rsidP="00E00DDF">
      <w:pPr>
        <w:rPr>
          <w:rFonts w:ascii="ＭＳ ゴシック" w:eastAsia="ＭＳ ゴシック" w:hAnsi="ＭＳ ゴシック"/>
          <w:color w:val="FF0000"/>
          <w:sz w:val="20"/>
          <w:szCs w:val="20"/>
        </w:rPr>
      </w:pPr>
    </w:p>
    <w:p w14:paraId="57CF8F18" w14:textId="6693BD6B" w:rsidR="00005301" w:rsidRPr="00550FDE" w:rsidRDefault="000102B6" w:rsidP="00E00DDF">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w:t>
      </w:r>
      <w:r w:rsidR="00005301" w:rsidRPr="00550FDE">
        <w:rPr>
          <w:rFonts w:ascii="ＭＳ ゴシック" w:eastAsia="ＭＳ ゴシック" w:hAnsi="ＭＳ ゴシック" w:hint="eastAsia"/>
          <w:color w:val="000000" w:themeColor="text1"/>
          <w:sz w:val="20"/>
          <w:szCs w:val="20"/>
        </w:rPr>
        <w:t>区役所1階マイナポイント特設ブース</w:t>
      </w:r>
    </w:p>
    <w:p w14:paraId="5E9FA5D9" w14:textId="4CD6A27D" w:rsidR="00005301" w:rsidRPr="00550FDE" w:rsidRDefault="00005301" w:rsidP="00005301">
      <w:pPr>
        <w:rPr>
          <w:rFonts w:ascii="ＭＳ ゴシック" w:eastAsia="ＭＳ ゴシック" w:hAnsi="ＭＳ ゴシック"/>
          <w:sz w:val="20"/>
          <w:szCs w:val="20"/>
        </w:rPr>
      </w:pPr>
      <w:r w:rsidRPr="00550FDE">
        <w:rPr>
          <w:rFonts w:ascii="ＭＳ ゴシック" w:eastAsia="ＭＳ ゴシック" w:hAnsi="ＭＳ ゴシック" w:hint="eastAsia"/>
          <w:color w:val="000000" w:themeColor="text1"/>
          <w:sz w:val="20"/>
          <w:szCs w:val="20"/>
        </w:rPr>
        <w:t>マイナポイントの予約・申込みを受付中！</w:t>
      </w:r>
      <w:r w:rsidRPr="00550FDE">
        <w:rPr>
          <w:rFonts w:ascii="ＭＳ ゴシック" w:eastAsia="ＭＳ ゴシック" w:hAnsi="ＭＳ ゴシック" w:hint="eastAsia"/>
          <w:sz w:val="20"/>
          <w:szCs w:val="20"/>
        </w:rPr>
        <w:t>マイナポイントを受け取るには、マイナンバーカードを使って、</w:t>
      </w:r>
      <w:r w:rsidRPr="00550FDE">
        <w:rPr>
          <w:rFonts w:ascii="ＭＳ ゴシック" w:eastAsia="ＭＳ ゴシック" w:hAnsi="ＭＳ ゴシック"/>
          <w:sz w:val="20"/>
          <w:szCs w:val="20"/>
        </w:rPr>
        <w:t>マイナポイントの申込みを行う必要があります。</w:t>
      </w:r>
    </w:p>
    <w:p w14:paraId="7B4359B2" w14:textId="4DD55B89" w:rsidR="00005301" w:rsidRPr="00550FDE" w:rsidRDefault="00005301" w:rsidP="00005301">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開設時間</w:t>
      </w:r>
      <w:r w:rsidR="000102B6" w:rsidRPr="00550FDE">
        <w:rPr>
          <w:rFonts w:ascii="ＭＳ ゴシック" w:eastAsia="ＭＳ ゴシック" w:hAnsi="ＭＳ ゴシック" w:hint="eastAsia"/>
          <w:sz w:val="20"/>
          <w:szCs w:val="20"/>
        </w:rPr>
        <w:t xml:space="preserve">　</w:t>
      </w:r>
      <w:r w:rsidRPr="00550FDE">
        <w:rPr>
          <w:rFonts w:ascii="ＭＳ ゴシック" w:eastAsia="ＭＳ ゴシック" w:hAnsi="ＭＳ ゴシック" w:hint="eastAsia"/>
          <w:sz w:val="20"/>
          <w:szCs w:val="20"/>
        </w:rPr>
        <w:t>月</w:t>
      </w:r>
      <w:r w:rsidRPr="00550FDE">
        <w:rPr>
          <w:rFonts w:ascii="ＭＳ ゴシック" w:eastAsia="ＭＳ ゴシック" w:hAnsi="ＭＳ ゴシック"/>
          <w:sz w:val="20"/>
          <w:szCs w:val="20"/>
        </w:rPr>
        <w:t>〜木曜日9時〜17時30分</w:t>
      </w:r>
    </w:p>
    <w:p w14:paraId="61D4EE29" w14:textId="77777777" w:rsidR="00005301" w:rsidRPr="00550FDE" w:rsidRDefault="00005301" w:rsidP="000102B6">
      <w:pPr>
        <w:ind w:firstLineChars="500" w:firstLine="1000"/>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金</w:t>
      </w:r>
      <w:r w:rsidRPr="00550FDE">
        <w:rPr>
          <w:rFonts w:ascii="ＭＳ ゴシック" w:eastAsia="ＭＳ ゴシック" w:hAnsi="ＭＳ ゴシック"/>
          <w:sz w:val="20"/>
          <w:szCs w:val="20"/>
        </w:rPr>
        <w:t>曜日9時〜19時</w:t>
      </w:r>
    </w:p>
    <w:p w14:paraId="40C17555" w14:textId="77777777" w:rsidR="00005301" w:rsidRPr="00550FDE" w:rsidRDefault="00005301" w:rsidP="000102B6">
      <w:pPr>
        <w:ind w:firstLineChars="500" w:firstLine="1000"/>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第</w:t>
      </w:r>
      <w:r w:rsidRPr="00550FDE">
        <w:rPr>
          <w:rFonts w:ascii="ＭＳ ゴシック" w:eastAsia="ＭＳ ゴシック" w:hAnsi="ＭＳ ゴシック"/>
          <w:sz w:val="20"/>
          <w:szCs w:val="20"/>
        </w:rPr>
        <w:t>4日曜日9時〜17時30分</w:t>
      </w:r>
    </w:p>
    <w:p w14:paraId="58BF20EF" w14:textId="44F9415B" w:rsidR="00005301" w:rsidRPr="00550FDE" w:rsidRDefault="00005301" w:rsidP="00005301">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マイナポイント特設ブースは区役所</w:t>
      </w:r>
      <w:r w:rsidRPr="00550FDE">
        <w:rPr>
          <w:rFonts w:ascii="ＭＳ ゴシック" w:eastAsia="ＭＳ ゴシック" w:hAnsi="ＭＳ ゴシック"/>
          <w:sz w:val="20"/>
          <w:szCs w:val="20"/>
        </w:rPr>
        <w:t>1階</w:t>
      </w:r>
      <w:r w:rsidR="00CB7427" w:rsidRPr="00550FDE">
        <w:rPr>
          <w:rFonts w:ascii="ＭＳ ゴシック" w:eastAsia="ＭＳ ゴシック" w:hAnsi="ＭＳ ゴシック" w:hint="eastAsia"/>
          <w:sz w:val="20"/>
          <w:szCs w:val="20"/>
        </w:rPr>
        <w:t>入口を</w:t>
      </w:r>
      <w:r w:rsidRPr="00550FDE">
        <w:rPr>
          <w:rFonts w:ascii="ＭＳ ゴシック" w:eastAsia="ＭＳ ゴシック" w:hAnsi="ＭＳ ゴシック" w:hint="eastAsia"/>
          <w:sz w:val="20"/>
          <w:szCs w:val="20"/>
        </w:rPr>
        <w:t>入</w:t>
      </w:r>
      <w:r w:rsidRPr="00550FDE">
        <w:rPr>
          <w:rFonts w:ascii="ＭＳ ゴシック" w:eastAsia="ＭＳ ゴシック" w:hAnsi="ＭＳ ゴシック"/>
          <w:sz w:val="20"/>
          <w:szCs w:val="20"/>
        </w:rPr>
        <w:t>って左奥</w:t>
      </w:r>
    </w:p>
    <w:p w14:paraId="375F4F9C" w14:textId="77777777" w:rsidR="00005301" w:rsidRPr="00550FDE" w:rsidRDefault="00005301" w:rsidP="00005301">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（イラスト）マイナンバー</w:t>
      </w:r>
      <w:r w:rsidRPr="00550FDE">
        <w:rPr>
          <w:rFonts w:ascii="ＭＳ ゴシック" w:eastAsia="ＭＳ ゴシック" w:hAnsi="ＭＳ ゴシック"/>
          <w:sz w:val="20"/>
          <w:szCs w:val="20"/>
        </w:rPr>
        <w:t>PRキャラクター「マイナちゃん」</w:t>
      </w:r>
    </w:p>
    <w:p w14:paraId="1EC2FB23" w14:textId="33B8680E" w:rsidR="00005301" w:rsidRPr="00550FDE" w:rsidRDefault="00005301" w:rsidP="00005301">
      <w:pPr>
        <w:rPr>
          <w:rFonts w:ascii="ＭＳ ゴシック" w:eastAsia="ＭＳ ゴシック" w:hAnsi="ＭＳ ゴシック"/>
          <w:sz w:val="20"/>
          <w:szCs w:val="20"/>
        </w:rPr>
      </w:pPr>
      <w:r w:rsidRPr="00550FDE">
        <w:rPr>
          <w:rFonts w:ascii="ＭＳ ゴシック" w:eastAsia="ＭＳ ゴシック" w:hAnsi="ＭＳ ゴシック" w:hint="eastAsia"/>
          <w:sz w:val="20"/>
          <w:szCs w:val="20"/>
        </w:rPr>
        <w:t>問合せ　大阪市マイナポイント特設ブース運営事務局</w:t>
      </w:r>
      <w:r w:rsidR="000102B6" w:rsidRPr="00550FDE">
        <w:rPr>
          <w:rFonts w:ascii="ＭＳ ゴシック" w:eastAsia="ＭＳ ゴシック" w:hAnsi="ＭＳ ゴシック" w:hint="eastAsia"/>
          <w:sz w:val="20"/>
          <w:szCs w:val="20"/>
        </w:rPr>
        <w:t xml:space="preserve">　</w:t>
      </w:r>
      <w:r w:rsidRPr="00550FDE">
        <w:rPr>
          <w:rFonts w:ascii="ＭＳ ゴシック" w:eastAsia="ＭＳ ゴシック" w:hAnsi="ＭＳ ゴシック"/>
          <w:sz w:val="20"/>
          <w:szCs w:val="20"/>
        </w:rPr>
        <w:t>☎6260-4333</w:t>
      </w:r>
    </w:p>
    <w:p w14:paraId="0DAB00F2" w14:textId="77777777" w:rsidR="00CB7427" w:rsidRPr="00550FDE" w:rsidRDefault="00CB7427" w:rsidP="00E00DDF">
      <w:pPr>
        <w:rPr>
          <w:rFonts w:ascii="ＭＳ ゴシック" w:eastAsia="ＭＳ ゴシック" w:hAnsi="ＭＳ ゴシック"/>
          <w:color w:val="000000" w:themeColor="text1"/>
          <w:sz w:val="20"/>
          <w:szCs w:val="20"/>
        </w:rPr>
      </w:pPr>
    </w:p>
    <w:p w14:paraId="797C0669" w14:textId="2DFDE835" w:rsidR="00005301" w:rsidRPr="00550FDE" w:rsidRDefault="00CA53F7" w:rsidP="00E00DDF">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問合せ　窓口サービス課</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住民情報</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1階</w:t>
      </w:r>
      <w:r w:rsidR="00CB7427" w:rsidRPr="00550FDE">
        <w:rPr>
          <w:rFonts w:ascii="ＭＳ ゴシック" w:eastAsia="ＭＳ ゴシック" w:hAnsi="ＭＳ ゴシック"/>
          <w:color w:val="000000" w:themeColor="text1"/>
          <w:sz w:val="20"/>
          <w:szCs w:val="20"/>
        </w:rPr>
        <w:t>③</w:t>
      </w:r>
      <w:r w:rsidRPr="00550FDE">
        <w:rPr>
          <w:rFonts w:ascii="ＭＳ ゴシック" w:eastAsia="ＭＳ ゴシック" w:hAnsi="ＭＳ ゴシック"/>
          <w:color w:val="000000" w:themeColor="text1"/>
          <w:sz w:val="20"/>
          <w:szCs w:val="20"/>
        </w:rPr>
        <w:t>番</w:t>
      </w:r>
      <w:r w:rsidR="000102B6"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☎6915-9963</w:t>
      </w:r>
    </w:p>
    <w:p w14:paraId="5E2155AF" w14:textId="0220F5E8" w:rsidR="0032402E" w:rsidRPr="00550FDE" w:rsidRDefault="0032402E" w:rsidP="00AF432C">
      <w:pPr>
        <w:rPr>
          <w:rFonts w:ascii="ＭＳ ゴシック" w:eastAsia="ＭＳ ゴシック" w:hAnsi="ＭＳ ゴシック"/>
          <w:color w:val="FF0000"/>
          <w:sz w:val="20"/>
          <w:szCs w:val="20"/>
        </w:rPr>
      </w:pPr>
    </w:p>
    <w:p w14:paraId="458683C5" w14:textId="547A0924" w:rsidR="00CA53F7" w:rsidRPr="00550FDE" w:rsidRDefault="00CA53F7" w:rsidP="00AF432C">
      <w:pPr>
        <w:rPr>
          <w:rFonts w:ascii="ＭＳ ゴシック" w:eastAsia="ＭＳ ゴシック" w:hAnsi="ＭＳ ゴシック"/>
          <w:color w:val="FF0000"/>
          <w:sz w:val="20"/>
          <w:szCs w:val="20"/>
        </w:rPr>
      </w:pPr>
    </w:p>
    <w:p w14:paraId="68BD7C1F" w14:textId="77777777" w:rsidR="00CA53F7" w:rsidRPr="00550FDE" w:rsidRDefault="00CA53F7" w:rsidP="00AF432C">
      <w:pPr>
        <w:rPr>
          <w:rFonts w:ascii="ＭＳ ゴシック" w:eastAsia="ＭＳ ゴシック" w:hAnsi="ＭＳ ゴシック"/>
          <w:color w:val="FF0000"/>
          <w:sz w:val="20"/>
          <w:szCs w:val="20"/>
        </w:rPr>
      </w:pPr>
    </w:p>
    <w:p w14:paraId="0121EB21" w14:textId="2A305D4B" w:rsidR="00B17D21" w:rsidRPr="00550FDE" w:rsidRDefault="00B17D21" w:rsidP="00B17D21">
      <w:pPr>
        <w:rPr>
          <w:rFonts w:ascii="ＭＳ ゴシック" w:eastAsia="ＭＳ ゴシック" w:hAnsi="ＭＳ ゴシック"/>
          <w:b/>
          <w:color w:val="000000" w:themeColor="text1"/>
          <w:sz w:val="20"/>
          <w:szCs w:val="20"/>
        </w:rPr>
      </w:pPr>
      <w:r w:rsidRPr="00550FDE">
        <w:rPr>
          <w:rFonts w:ascii="ＭＳ ゴシック" w:eastAsia="ＭＳ ゴシック" w:hAnsi="ＭＳ ゴシック" w:hint="eastAsia"/>
          <w:b/>
          <w:color w:val="000000" w:themeColor="text1"/>
          <w:sz w:val="20"/>
          <w:szCs w:val="20"/>
        </w:rPr>
        <w:t>鶴見区に転入された皆さま</w:t>
      </w:r>
      <w:r w:rsidR="00C914FF" w:rsidRPr="00550FDE">
        <w:rPr>
          <w:rFonts w:ascii="ＭＳ ゴシック" w:eastAsia="ＭＳ ゴシック" w:hAnsi="ＭＳ ゴシック" w:hint="eastAsia"/>
          <w:b/>
          <w:color w:val="000000" w:themeColor="text1"/>
          <w:sz w:val="20"/>
          <w:szCs w:val="20"/>
        </w:rPr>
        <w:t xml:space="preserve">　</w:t>
      </w:r>
      <w:r w:rsidRPr="00550FDE">
        <w:rPr>
          <w:rFonts w:ascii="ＭＳ ゴシック" w:eastAsia="ＭＳ ゴシック" w:hAnsi="ＭＳ ゴシック"/>
          <w:b/>
          <w:color w:val="000000" w:themeColor="text1"/>
          <w:sz w:val="20"/>
          <w:szCs w:val="20"/>
        </w:rPr>
        <w:t>振興町会に加入しませんか</w:t>
      </w:r>
      <w:r w:rsidR="00A1657B" w:rsidRPr="00550FDE">
        <w:rPr>
          <w:rFonts w:ascii="ＭＳ ゴシック" w:eastAsia="ＭＳ ゴシック" w:hAnsi="ＭＳ ゴシック"/>
          <w:b/>
          <w:color w:val="000000" w:themeColor="text1"/>
          <w:sz w:val="20"/>
          <w:szCs w:val="20"/>
        </w:rPr>
        <w:t>？</w:t>
      </w:r>
    </w:p>
    <w:p w14:paraId="0D460212" w14:textId="77777777" w:rsidR="00B17D21" w:rsidRPr="00550FDE" w:rsidRDefault="00B17D21" w:rsidP="00E97AD8">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振興町会は、お互いに助け合って自分の住む地</w:t>
      </w:r>
      <w:r w:rsidRPr="00550FDE">
        <w:rPr>
          <w:rFonts w:ascii="ＭＳ ゴシック" w:eastAsia="ＭＳ ゴシック" w:hAnsi="ＭＳ ゴシック"/>
          <w:color w:val="000000" w:themeColor="text1"/>
          <w:sz w:val="20"/>
          <w:szCs w:val="20"/>
        </w:rPr>
        <w:t>域を良くしようという自治組織です。振興町会への加入は、ご近所同士の顔見知りを作り、防災、防犯につながります。多くの区民の皆さんが参加することで、安心して暮らせるまちを作っていきましょう。お住まいの地域の振興町会がわからない方は、お問い合わせください。</w:t>
      </w:r>
    </w:p>
    <w:p w14:paraId="5215B84F" w14:textId="5A4BA2DE" w:rsidR="00B17D21" w:rsidRPr="00550FDE" w:rsidRDefault="00B17D21" w:rsidP="00B17D21">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問合せ　市民協働課　</w:t>
      </w:r>
      <w:r w:rsidRPr="00550FDE">
        <w:rPr>
          <w:rFonts w:ascii="ＭＳ ゴシック" w:eastAsia="ＭＳ ゴシック" w:hAnsi="ＭＳ ゴシック"/>
          <w:color w:val="000000" w:themeColor="text1"/>
          <w:sz w:val="20"/>
          <w:szCs w:val="20"/>
        </w:rPr>
        <w:t>1階⑧番</w:t>
      </w:r>
      <w:r w:rsidR="00E97AD8"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☎6915-9159</w:t>
      </w:r>
    </w:p>
    <w:p w14:paraId="264C7FA0" w14:textId="22B40F1E" w:rsidR="00B17D21" w:rsidRPr="00550FDE" w:rsidRDefault="00B17D21" w:rsidP="00B17D21">
      <w:pPr>
        <w:rPr>
          <w:rFonts w:ascii="ＭＳ ゴシック" w:eastAsia="ＭＳ ゴシック" w:hAnsi="ＭＳ ゴシック"/>
          <w:color w:val="000000" w:themeColor="text1"/>
          <w:sz w:val="20"/>
          <w:szCs w:val="20"/>
        </w:rPr>
      </w:pPr>
    </w:p>
    <w:p w14:paraId="70B4BE06" w14:textId="60EADAFF" w:rsidR="00E97AD8" w:rsidRPr="00550FDE" w:rsidRDefault="00E97AD8" w:rsidP="00B17D21">
      <w:pPr>
        <w:rPr>
          <w:rFonts w:ascii="ＭＳ ゴシック" w:eastAsia="ＭＳ ゴシック" w:hAnsi="ＭＳ ゴシック"/>
          <w:color w:val="000000" w:themeColor="text1"/>
          <w:sz w:val="20"/>
          <w:szCs w:val="20"/>
        </w:rPr>
      </w:pPr>
    </w:p>
    <w:p w14:paraId="2CE05B5A" w14:textId="77777777" w:rsidR="00E97AD8" w:rsidRPr="00550FDE" w:rsidRDefault="00E97AD8" w:rsidP="00B17D21">
      <w:pPr>
        <w:rPr>
          <w:rFonts w:ascii="ＭＳ ゴシック" w:eastAsia="ＭＳ ゴシック" w:hAnsi="ＭＳ ゴシック"/>
          <w:color w:val="000000" w:themeColor="text1"/>
          <w:sz w:val="20"/>
          <w:szCs w:val="20"/>
        </w:rPr>
      </w:pPr>
    </w:p>
    <w:p w14:paraId="5FC8D731" w14:textId="6D55D2AA" w:rsidR="00B17D21" w:rsidRPr="00550FDE" w:rsidRDefault="00B17D21" w:rsidP="00B17D21">
      <w:pPr>
        <w:rPr>
          <w:rFonts w:ascii="ＭＳ ゴシック" w:eastAsia="ＭＳ ゴシック" w:hAnsi="ＭＳ ゴシック"/>
          <w:b/>
          <w:color w:val="000000" w:themeColor="text1"/>
          <w:sz w:val="20"/>
          <w:szCs w:val="20"/>
        </w:rPr>
      </w:pPr>
      <w:r w:rsidRPr="00550FDE">
        <w:rPr>
          <w:rFonts w:ascii="ＭＳ ゴシック" w:eastAsia="ＭＳ ゴシック" w:hAnsi="ＭＳ ゴシック" w:hint="eastAsia"/>
          <w:b/>
          <w:color w:val="000000" w:themeColor="text1"/>
          <w:sz w:val="20"/>
          <w:szCs w:val="20"/>
        </w:rPr>
        <w:t>ワクチン</w:t>
      </w:r>
      <w:r w:rsidR="009A2AAD" w:rsidRPr="00550FDE">
        <w:rPr>
          <w:rFonts w:ascii="ＭＳ ゴシック" w:eastAsia="ＭＳ ゴシック" w:hAnsi="ＭＳ ゴシック" w:hint="eastAsia"/>
          <w:b/>
          <w:color w:val="000000" w:themeColor="text1"/>
          <w:sz w:val="20"/>
          <w:szCs w:val="20"/>
        </w:rPr>
        <w:t xml:space="preserve">を　</w:t>
      </w:r>
      <w:r w:rsidRPr="00550FDE">
        <w:rPr>
          <w:rFonts w:ascii="ＭＳ ゴシック" w:eastAsia="ＭＳ ゴシック" w:hAnsi="ＭＳ ゴシック" w:hint="eastAsia"/>
          <w:b/>
          <w:color w:val="000000" w:themeColor="text1"/>
          <w:sz w:val="20"/>
          <w:szCs w:val="20"/>
        </w:rPr>
        <w:t>打っても</w:t>
      </w:r>
      <w:r w:rsidR="009A2AAD" w:rsidRPr="00550FDE">
        <w:rPr>
          <w:rFonts w:ascii="ＭＳ ゴシック" w:eastAsia="ＭＳ ゴシック" w:hAnsi="ＭＳ ゴシック" w:hint="eastAsia"/>
          <w:b/>
          <w:color w:val="000000" w:themeColor="text1"/>
          <w:sz w:val="20"/>
          <w:szCs w:val="20"/>
        </w:rPr>
        <w:t xml:space="preserve">続ける　</w:t>
      </w:r>
      <w:r w:rsidRPr="00550FDE">
        <w:rPr>
          <w:rFonts w:ascii="ＭＳ ゴシック" w:eastAsia="ＭＳ ゴシック" w:hAnsi="ＭＳ ゴシック" w:hint="eastAsia"/>
          <w:b/>
          <w:color w:val="000000" w:themeColor="text1"/>
          <w:sz w:val="20"/>
          <w:szCs w:val="20"/>
        </w:rPr>
        <w:t>感染予防</w:t>
      </w:r>
      <w:r w:rsidR="009A2AAD" w:rsidRPr="00550FDE">
        <w:rPr>
          <w:rFonts w:ascii="ＭＳ ゴシック" w:eastAsia="ＭＳ ゴシック" w:hAnsi="ＭＳ ゴシック" w:hint="eastAsia"/>
          <w:b/>
          <w:color w:val="000000" w:themeColor="text1"/>
          <w:sz w:val="20"/>
          <w:szCs w:val="20"/>
        </w:rPr>
        <w:t>（byつるりっぷ）</w:t>
      </w:r>
    </w:p>
    <w:p w14:paraId="36BE9AE6" w14:textId="1D91CBF3" w:rsidR="00B17D21" w:rsidRPr="00550FDE" w:rsidRDefault="00E97AD8" w:rsidP="00B17D21">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w:t>
      </w:r>
      <w:r w:rsidR="00B17D21" w:rsidRPr="00550FDE">
        <w:rPr>
          <w:rFonts w:ascii="ＭＳ ゴシック" w:eastAsia="ＭＳ ゴシック" w:hAnsi="ＭＳ ゴシック" w:hint="eastAsia"/>
          <w:color w:val="000000" w:themeColor="text1"/>
          <w:sz w:val="20"/>
          <w:szCs w:val="20"/>
        </w:rPr>
        <w:t>マスクの着用</w:t>
      </w:r>
      <w:r w:rsidRPr="00550FDE">
        <w:rPr>
          <w:rFonts w:ascii="ＭＳ ゴシック" w:eastAsia="ＭＳ ゴシック" w:hAnsi="ＭＳ ゴシック" w:hint="eastAsia"/>
          <w:color w:val="000000" w:themeColor="text1"/>
          <w:sz w:val="20"/>
          <w:szCs w:val="20"/>
        </w:rPr>
        <w:t>：</w:t>
      </w:r>
      <w:r w:rsidR="00B17D21" w:rsidRPr="00550FDE">
        <w:rPr>
          <w:rFonts w:ascii="ＭＳ ゴシック" w:eastAsia="ＭＳ ゴシック" w:hAnsi="ＭＳ ゴシック" w:hint="eastAsia"/>
          <w:color w:val="000000" w:themeColor="text1"/>
          <w:sz w:val="20"/>
          <w:szCs w:val="20"/>
        </w:rPr>
        <w:t>鼻</w:t>
      </w:r>
      <w:r w:rsidR="00B17D21" w:rsidRPr="00550FDE">
        <w:rPr>
          <w:rFonts w:ascii="ＭＳ ゴシック" w:eastAsia="ＭＳ ゴシック" w:hAnsi="ＭＳ ゴシック"/>
          <w:color w:val="000000" w:themeColor="text1"/>
          <w:sz w:val="20"/>
          <w:szCs w:val="20"/>
        </w:rPr>
        <w:t>出しマスク・</w:t>
      </w:r>
      <w:r w:rsidR="00B17D21" w:rsidRPr="00550FDE">
        <w:rPr>
          <w:rFonts w:ascii="ＭＳ ゴシック" w:eastAsia="ＭＳ ゴシック" w:hAnsi="ＭＳ ゴシック" w:hint="eastAsia"/>
          <w:color w:val="000000" w:themeColor="text1"/>
          <w:sz w:val="20"/>
          <w:szCs w:val="20"/>
        </w:rPr>
        <w:t>あご</w:t>
      </w:r>
      <w:r w:rsidR="00B17D21" w:rsidRPr="00550FDE">
        <w:rPr>
          <w:rFonts w:ascii="ＭＳ ゴシック" w:eastAsia="ＭＳ ゴシック" w:hAnsi="ＭＳ ゴシック"/>
          <w:color w:val="000000" w:themeColor="text1"/>
          <w:sz w:val="20"/>
          <w:szCs w:val="20"/>
        </w:rPr>
        <w:t>マスクは避け、外側を触らずにひもを持って着脱しましょう。</w:t>
      </w:r>
      <w:r w:rsidR="00B17D21" w:rsidRPr="00550FDE">
        <w:rPr>
          <w:rFonts w:ascii="ＭＳ ゴシック" w:eastAsia="ＭＳ ゴシック" w:hAnsi="ＭＳ ゴシック" w:hint="eastAsia"/>
          <w:color w:val="000000" w:themeColor="text1"/>
          <w:sz w:val="20"/>
          <w:szCs w:val="20"/>
        </w:rPr>
        <w:t>※できれば不織布マスクを着用しましょう。</w:t>
      </w:r>
    </w:p>
    <w:p w14:paraId="722C4145" w14:textId="09E3D544" w:rsidR="00B17D21" w:rsidRPr="00550FDE" w:rsidRDefault="00E97AD8" w:rsidP="00B17D21">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w:t>
      </w:r>
      <w:r w:rsidR="00B17D21" w:rsidRPr="00550FDE">
        <w:rPr>
          <w:rFonts w:ascii="ＭＳ ゴシック" w:eastAsia="ＭＳ ゴシック" w:hAnsi="ＭＳ ゴシック" w:hint="eastAsia"/>
          <w:color w:val="000000" w:themeColor="text1"/>
          <w:sz w:val="20"/>
          <w:szCs w:val="20"/>
        </w:rPr>
        <w:t>手洗い・消毒</w:t>
      </w:r>
      <w:r w:rsidRPr="00550FDE">
        <w:rPr>
          <w:rFonts w:ascii="ＭＳ ゴシック" w:eastAsia="ＭＳ ゴシック" w:hAnsi="ＭＳ ゴシック" w:hint="eastAsia"/>
          <w:color w:val="000000" w:themeColor="text1"/>
          <w:sz w:val="20"/>
          <w:szCs w:val="20"/>
        </w:rPr>
        <w:t>：</w:t>
      </w:r>
      <w:r w:rsidR="00B17D21" w:rsidRPr="00550FDE">
        <w:rPr>
          <w:rFonts w:ascii="ＭＳ ゴシック" w:eastAsia="ＭＳ ゴシック" w:hAnsi="ＭＳ ゴシック" w:hint="eastAsia"/>
          <w:color w:val="000000" w:themeColor="text1"/>
          <w:sz w:val="20"/>
          <w:szCs w:val="20"/>
        </w:rPr>
        <w:t>食事の前後や外出からの帰宅時</w:t>
      </w:r>
      <w:r w:rsidR="00B17D21" w:rsidRPr="00550FDE">
        <w:rPr>
          <w:rFonts w:ascii="ＭＳ ゴシック" w:eastAsia="ＭＳ ゴシック" w:hAnsi="ＭＳ ゴシック"/>
          <w:color w:val="000000" w:themeColor="text1"/>
          <w:sz w:val="20"/>
          <w:szCs w:val="20"/>
        </w:rPr>
        <w:t>に、こまめに手洗い・手指消毒をしましょう。</w:t>
      </w:r>
      <w:r w:rsidR="00B17D21" w:rsidRPr="00550FDE">
        <w:rPr>
          <w:rFonts w:ascii="ＭＳ ゴシック" w:eastAsia="ＭＳ ゴシック" w:hAnsi="ＭＳ ゴシック" w:hint="eastAsia"/>
          <w:color w:val="000000" w:themeColor="text1"/>
          <w:sz w:val="20"/>
          <w:szCs w:val="20"/>
        </w:rPr>
        <w:t>※指先・爪の間・指の間や手首も洗いましょう。</w:t>
      </w:r>
    </w:p>
    <w:p w14:paraId="2F1C806A" w14:textId="2D5D2D9A" w:rsidR="00B17D21" w:rsidRPr="00550FDE" w:rsidRDefault="00E97AD8" w:rsidP="00B17D21">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w:t>
      </w:r>
      <w:r w:rsidR="00B17D21" w:rsidRPr="00550FDE">
        <w:rPr>
          <w:rFonts w:ascii="ＭＳ ゴシック" w:eastAsia="ＭＳ ゴシック" w:hAnsi="ＭＳ ゴシック" w:hint="eastAsia"/>
          <w:color w:val="000000" w:themeColor="text1"/>
          <w:sz w:val="20"/>
          <w:szCs w:val="20"/>
        </w:rPr>
        <w:t>こまめな換気</w:t>
      </w:r>
      <w:r w:rsidRPr="00550FDE">
        <w:rPr>
          <w:rFonts w:ascii="ＭＳ ゴシック" w:eastAsia="ＭＳ ゴシック" w:hAnsi="ＭＳ ゴシック" w:hint="eastAsia"/>
          <w:color w:val="000000" w:themeColor="text1"/>
          <w:sz w:val="20"/>
          <w:szCs w:val="20"/>
        </w:rPr>
        <w:t>：</w:t>
      </w:r>
      <w:r w:rsidR="00B17D21" w:rsidRPr="00550FDE">
        <w:rPr>
          <w:rFonts w:ascii="ＭＳ ゴシック" w:eastAsia="ＭＳ ゴシック" w:hAnsi="ＭＳ ゴシック" w:hint="eastAsia"/>
          <w:color w:val="000000" w:themeColor="text1"/>
          <w:sz w:val="20"/>
          <w:szCs w:val="20"/>
        </w:rPr>
        <w:t>一</w:t>
      </w:r>
      <w:r w:rsidR="00B17D21" w:rsidRPr="00550FDE">
        <w:rPr>
          <w:rFonts w:ascii="ＭＳ ゴシック" w:eastAsia="ＭＳ ゴシック" w:hAnsi="ＭＳ ゴシック"/>
          <w:color w:val="000000" w:themeColor="text1"/>
          <w:sz w:val="20"/>
          <w:szCs w:val="20"/>
        </w:rPr>
        <w:t>方向の窓を少し開けて常時換気をすることで、室温変化を抑えながら換気を行うことができます。</w:t>
      </w:r>
      <w:r w:rsidR="00B17D21" w:rsidRPr="00550FDE">
        <w:rPr>
          <w:rFonts w:ascii="ＭＳ ゴシック" w:eastAsia="ＭＳ ゴシック" w:hAnsi="ＭＳ ゴシック" w:hint="eastAsia"/>
          <w:color w:val="000000" w:themeColor="text1"/>
          <w:sz w:val="20"/>
          <w:szCs w:val="20"/>
        </w:rPr>
        <w:t>※室温</w:t>
      </w:r>
      <w:r w:rsidR="00B17D21" w:rsidRPr="00550FDE">
        <w:rPr>
          <w:rFonts w:ascii="ＭＳ ゴシック" w:eastAsia="ＭＳ ゴシック" w:hAnsi="ＭＳ ゴシック"/>
          <w:color w:val="000000" w:themeColor="text1"/>
          <w:sz w:val="20"/>
          <w:szCs w:val="20"/>
        </w:rPr>
        <w:t>18</w:t>
      </w:r>
      <w:r w:rsidR="00B17D21" w:rsidRPr="00550FDE">
        <w:rPr>
          <w:rFonts w:ascii="ＭＳ ゴシック" w:eastAsia="ＭＳ ゴシック" w:hAnsi="ＭＳ ゴシック" w:hint="eastAsia"/>
          <w:color w:val="000000" w:themeColor="text1"/>
          <w:sz w:val="20"/>
          <w:szCs w:val="20"/>
        </w:rPr>
        <w:t>度</w:t>
      </w:r>
      <w:r w:rsidR="00B17D21" w:rsidRPr="00550FDE">
        <w:rPr>
          <w:rFonts w:ascii="ＭＳ ゴシック" w:eastAsia="ＭＳ ゴシック" w:hAnsi="ＭＳ ゴシック"/>
          <w:color w:val="000000" w:themeColor="text1"/>
          <w:sz w:val="20"/>
          <w:szCs w:val="20"/>
        </w:rPr>
        <w:t>以上、湿度4</w:t>
      </w:r>
      <w:r w:rsidR="00B17D21" w:rsidRPr="00550FDE">
        <w:rPr>
          <w:rFonts w:ascii="ＭＳ ゴシック" w:eastAsia="ＭＳ ゴシック" w:hAnsi="ＭＳ ゴシック" w:hint="eastAsia"/>
          <w:color w:val="000000" w:themeColor="text1"/>
          <w:sz w:val="20"/>
          <w:szCs w:val="20"/>
        </w:rPr>
        <w:t>0パーセント以</w:t>
      </w:r>
      <w:r w:rsidR="00B17D21" w:rsidRPr="00550FDE">
        <w:rPr>
          <w:rFonts w:ascii="ＭＳ ゴシック" w:eastAsia="ＭＳ ゴシック" w:hAnsi="ＭＳ ゴシック"/>
          <w:color w:val="000000" w:themeColor="text1"/>
          <w:sz w:val="20"/>
          <w:szCs w:val="20"/>
        </w:rPr>
        <w:t>上が目安です。</w:t>
      </w:r>
    </w:p>
    <w:p w14:paraId="3CE35B94" w14:textId="6E8428AD" w:rsidR="00B17D21" w:rsidRPr="00550FDE" w:rsidRDefault="00E97AD8" w:rsidP="00B17D21">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lastRenderedPageBreak/>
        <w:t>・</w:t>
      </w:r>
      <w:r w:rsidR="00B17D21" w:rsidRPr="00550FDE">
        <w:rPr>
          <w:rFonts w:ascii="ＭＳ ゴシック" w:eastAsia="ＭＳ ゴシック" w:hAnsi="ＭＳ ゴシック" w:hint="eastAsia"/>
          <w:color w:val="000000" w:themeColor="text1"/>
          <w:sz w:val="20"/>
          <w:szCs w:val="20"/>
        </w:rPr>
        <w:t>会食時おしゃべりは、</w:t>
      </w:r>
      <w:r w:rsidR="00B17D21" w:rsidRPr="00550FDE">
        <w:rPr>
          <w:rFonts w:ascii="ＭＳ ゴシック" w:eastAsia="ＭＳ ゴシック" w:hAnsi="ＭＳ ゴシック"/>
          <w:color w:val="000000" w:themeColor="text1"/>
          <w:sz w:val="20"/>
          <w:szCs w:val="20"/>
        </w:rPr>
        <w:t>マスクをつけて</w:t>
      </w:r>
      <w:r w:rsidRPr="00550FDE">
        <w:rPr>
          <w:rFonts w:ascii="ＭＳ ゴシック" w:eastAsia="ＭＳ ゴシック" w:hAnsi="ＭＳ ゴシック" w:hint="eastAsia"/>
          <w:color w:val="000000" w:themeColor="text1"/>
          <w:sz w:val="20"/>
          <w:szCs w:val="20"/>
        </w:rPr>
        <w:t>：</w:t>
      </w:r>
      <w:r w:rsidR="00B17D21" w:rsidRPr="00550FDE">
        <w:rPr>
          <w:rFonts w:ascii="ＭＳ ゴシック" w:eastAsia="ＭＳ ゴシック" w:hAnsi="ＭＳ ゴシック" w:hint="eastAsia"/>
          <w:color w:val="000000" w:themeColor="text1"/>
          <w:sz w:val="20"/>
          <w:szCs w:val="20"/>
        </w:rPr>
        <w:t>飛</w:t>
      </w:r>
      <w:r w:rsidR="00B17D21" w:rsidRPr="00550FDE">
        <w:rPr>
          <w:rFonts w:ascii="ＭＳ ゴシック" w:eastAsia="ＭＳ ゴシック" w:hAnsi="ＭＳ ゴシック"/>
          <w:color w:val="000000" w:themeColor="text1"/>
          <w:sz w:val="20"/>
          <w:szCs w:val="20"/>
        </w:rPr>
        <w:t>沫感染を防ぐため、食事中も会話の際はマスクを着用しましょう。</w:t>
      </w:r>
    </w:p>
    <w:p w14:paraId="793D1135" w14:textId="77777777" w:rsidR="00B17D21" w:rsidRPr="00550FDE" w:rsidRDefault="00B17D21" w:rsidP="00B17D21">
      <w:pPr>
        <w:rPr>
          <w:rFonts w:ascii="ＭＳ ゴシック" w:eastAsia="ＭＳ ゴシック" w:hAnsi="ＭＳ ゴシック"/>
          <w:color w:val="000000" w:themeColor="text1"/>
          <w:sz w:val="20"/>
          <w:szCs w:val="20"/>
        </w:rPr>
      </w:pPr>
    </w:p>
    <w:p w14:paraId="36CA134B" w14:textId="77777777" w:rsidR="00B17D21" w:rsidRPr="00550FDE" w:rsidRDefault="00B17D21" w:rsidP="00B17D21">
      <w:pPr>
        <w:rPr>
          <w:sz w:val="20"/>
          <w:szCs w:val="20"/>
        </w:rPr>
      </w:pPr>
    </w:p>
    <w:p w14:paraId="7035F510" w14:textId="624ADA58" w:rsidR="00C55051" w:rsidRPr="00550FDE" w:rsidRDefault="00C55051" w:rsidP="000615B6">
      <w:pPr>
        <w:rPr>
          <w:rFonts w:ascii="ＭＳ ゴシック" w:eastAsia="ＭＳ ゴシック" w:hAnsi="ＭＳ ゴシック"/>
          <w:color w:val="FF0000"/>
          <w:sz w:val="20"/>
          <w:szCs w:val="20"/>
        </w:rPr>
      </w:pPr>
    </w:p>
    <w:p w14:paraId="51CAAD00" w14:textId="1F74B0EB" w:rsidR="007A587C" w:rsidRPr="00550FDE" w:rsidRDefault="007A587C" w:rsidP="007A587C">
      <w:pPr>
        <w:rPr>
          <w:rFonts w:ascii="ＭＳ ゴシック" w:eastAsia="ＭＳ ゴシック" w:hAnsi="ＭＳ ゴシック"/>
          <w:b/>
          <w:color w:val="000000" w:themeColor="text1"/>
          <w:sz w:val="20"/>
          <w:szCs w:val="20"/>
        </w:rPr>
      </w:pPr>
      <w:r w:rsidRPr="00550FDE">
        <w:rPr>
          <w:rFonts w:ascii="ＭＳ ゴシック" w:eastAsia="ＭＳ ゴシック" w:hAnsi="ＭＳ ゴシック" w:hint="eastAsia"/>
          <w:b/>
          <w:color w:val="000000" w:themeColor="text1"/>
          <w:sz w:val="20"/>
          <w:szCs w:val="20"/>
        </w:rPr>
        <w:t>おめでとうございます</w:t>
      </w:r>
      <w:r w:rsidR="00423E23" w:rsidRPr="00550FDE">
        <w:rPr>
          <w:rFonts w:ascii="ＭＳ ゴシック" w:eastAsia="ＭＳ ゴシック" w:hAnsi="ＭＳ ゴシック" w:hint="eastAsia"/>
          <w:b/>
          <w:color w:val="000000" w:themeColor="text1"/>
          <w:sz w:val="20"/>
          <w:szCs w:val="20"/>
        </w:rPr>
        <w:t xml:space="preserve">　</w:t>
      </w:r>
      <w:r w:rsidRPr="00550FDE">
        <w:rPr>
          <w:rFonts w:ascii="ＭＳ ゴシック" w:eastAsia="ＭＳ ゴシック" w:hAnsi="ＭＳ ゴシック" w:hint="eastAsia"/>
          <w:b/>
          <w:color w:val="000000" w:themeColor="text1"/>
          <w:sz w:val="20"/>
          <w:szCs w:val="20"/>
        </w:rPr>
        <w:t>市長・教育長表彰及び教育長表彰</w:t>
      </w:r>
    </w:p>
    <w:p w14:paraId="675BAEB7" w14:textId="77777777" w:rsidR="007A587C" w:rsidRPr="00550FDE" w:rsidRDefault="007A587C" w:rsidP="00E97AD8">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令和</w:t>
      </w:r>
      <w:r w:rsidRPr="00550FDE">
        <w:rPr>
          <w:rFonts w:ascii="ＭＳ ゴシック" w:eastAsia="ＭＳ ゴシック" w:hAnsi="ＭＳ ゴシック"/>
          <w:color w:val="000000" w:themeColor="text1"/>
          <w:sz w:val="20"/>
          <w:szCs w:val="20"/>
        </w:rPr>
        <w:t>3年度のスポーツ活動・文化活動などにおいて、顕著な成果をあげた児童・生徒、個人・団体が教育長表彰を受け、また特に優れた成果をあげたものについては、大阪市長並びに教育長の連名により表彰を受けました。</w:t>
      </w:r>
    </w:p>
    <w:p w14:paraId="516E1C0C" w14:textId="77777777" w:rsidR="00D9406C" w:rsidRPr="00550FDE" w:rsidRDefault="00D9406C" w:rsidP="007A587C">
      <w:pPr>
        <w:rPr>
          <w:rFonts w:ascii="ＭＳ ゴシック" w:eastAsia="ＭＳ ゴシック" w:hAnsi="ＭＳ ゴシック"/>
          <w:color w:val="000000" w:themeColor="text1"/>
          <w:sz w:val="20"/>
          <w:szCs w:val="20"/>
        </w:rPr>
      </w:pPr>
    </w:p>
    <w:p w14:paraId="434A9AE4" w14:textId="601F9969" w:rsidR="007A587C" w:rsidRPr="00550FDE" w:rsidRDefault="00E97AD8" w:rsidP="007A587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w:t>
      </w:r>
      <w:r w:rsidR="007A587C" w:rsidRPr="00550FDE">
        <w:rPr>
          <w:rFonts w:ascii="ＭＳ ゴシック" w:eastAsia="ＭＳ ゴシック" w:hAnsi="ＭＳ ゴシック" w:hint="eastAsia"/>
          <w:color w:val="000000" w:themeColor="text1"/>
          <w:sz w:val="20"/>
          <w:szCs w:val="20"/>
        </w:rPr>
        <w:t>市長・教育表彰（個人）</w:t>
      </w:r>
    </w:p>
    <w:p w14:paraId="2024F2B3" w14:textId="416EC8CA" w:rsidR="007A587C" w:rsidRPr="00550FDE" w:rsidRDefault="007A587C" w:rsidP="007A587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茨田南小学校</w:t>
      </w:r>
      <w:r w:rsidRPr="00550FDE">
        <w:rPr>
          <w:rFonts w:ascii="ＭＳ ゴシック" w:eastAsia="ＭＳ ゴシック" w:hAnsi="ＭＳ ゴシック"/>
          <w:color w:val="000000" w:themeColor="text1"/>
          <w:sz w:val="20"/>
          <w:szCs w:val="20"/>
        </w:rPr>
        <w:t xml:space="preserve"> 5年 岩本 鳳 さん </w:t>
      </w:r>
    </w:p>
    <w:p w14:paraId="5219C32D" w14:textId="51D3B788" w:rsidR="00423E23" w:rsidRPr="00550FDE" w:rsidRDefault="00423E23" w:rsidP="007A587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焼野小学校</w:t>
      </w:r>
      <w:r w:rsidRPr="00550FDE">
        <w:rPr>
          <w:rFonts w:ascii="ＭＳ ゴシック" w:eastAsia="ＭＳ ゴシック" w:hAnsi="ＭＳ ゴシック"/>
          <w:color w:val="000000" w:themeColor="text1"/>
          <w:sz w:val="20"/>
          <w:szCs w:val="20"/>
        </w:rPr>
        <w:t xml:space="preserve"> 6年 相川 瑠絆 さん</w:t>
      </w:r>
    </w:p>
    <w:p w14:paraId="262CD940" w14:textId="3DBA05E4" w:rsidR="00423E23" w:rsidRPr="00550FDE" w:rsidRDefault="007A587C" w:rsidP="00423E23">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文部科学大臣杯</w:t>
      </w:r>
      <w:r w:rsidRPr="00550FDE">
        <w:rPr>
          <w:rFonts w:ascii="ＭＳ ゴシック" w:eastAsia="ＭＳ ゴシック" w:hAnsi="ＭＳ ゴシック"/>
          <w:color w:val="000000" w:themeColor="text1"/>
          <w:sz w:val="20"/>
          <w:szCs w:val="20"/>
        </w:rPr>
        <w:t xml:space="preserve"> 第63回小学生・中学生全国空手道選手権大会 団体戦</w:t>
      </w:r>
      <w:r w:rsidR="00E97AD8" w:rsidRPr="00550FDE">
        <w:rPr>
          <w:rFonts w:ascii="ＭＳ ゴシック" w:eastAsia="ＭＳ ゴシック" w:hAnsi="ＭＳ ゴシック" w:hint="eastAsia"/>
          <w:color w:val="000000" w:themeColor="text1"/>
          <w:sz w:val="20"/>
          <w:szCs w:val="20"/>
        </w:rPr>
        <w:t xml:space="preserve">　</w:t>
      </w:r>
      <w:r w:rsidR="00423E23" w:rsidRPr="00550FDE">
        <w:rPr>
          <w:rFonts w:ascii="ＭＳ ゴシック" w:eastAsia="ＭＳ ゴシック" w:hAnsi="ＭＳ ゴシック" w:hint="eastAsia"/>
          <w:color w:val="000000" w:themeColor="text1"/>
          <w:sz w:val="20"/>
          <w:szCs w:val="20"/>
        </w:rPr>
        <w:t>小学生高学年男子組手の部</w:t>
      </w:r>
      <w:r w:rsidR="00423E23" w:rsidRPr="00550FDE">
        <w:rPr>
          <w:rFonts w:ascii="ＭＳ ゴシック" w:eastAsia="ＭＳ ゴシック" w:hAnsi="ＭＳ ゴシック"/>
          <w:color w:val="000000" w:themeColor="text1"/>
          <w:sz w:val="20"/>
          <w:szCs w:val="20"/>
        </w:rPr>
        <w:t xml:space="preserve"> 優勝</w:t>
      </w:r>
    </w:p>
    <w:p w14:paraId="176C05F2" w14:textId="77777777" w:rsidR="00423E23" w:rsidRPr="00550FDE" w:rsidRDefault="00423E23" w:rsidP="007A587C">
      <w:pPr>
        <w:rPr>
          <w:rFonts w:ascii="ＭＳ ゴシック" w:eastAsia="ＭＳ ゴシック" w:hAnsi="ＭＳ ゴシック"/>
          <w:color w:val="000000" w:themeColor="text1"/>
          <w:sz w:val="20"/>
          <w:szCs w:val="20"/>
        </w:rPr>
      </w:pPr>
    </w:p>
    <w:p w14:paraId="1153E6C0" w14:textId="267BDB26" w:rsidR="007A587C" w:rsidRPr="00550FDE" w:rsidRDefault="00E97AD8" w:rsidP="007A587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w:t>
      </w:r>
      <w:r w:rsidR="007A587C" w:rsidRPr="00550FDE">
        <w:rPr>
          <w:rFonts w:ascii="ＭＳ ゴシック" w:eastAsia="ＭＳ ゴシック" w:hAnsi="ＭＳ ゴシック" w:hint="eastAsia"/>
          <w:color w:val="000000" w:themeColor="text1"/>
          <w:sz w:val="20"/>
          <w:szCs w:val="20"/>
        </w:rPr>
        <w:t>教育長表彰（個人）</w:t>
      </w:r>
    </w:p>
    <w:p w14:paraId="5AC80B6C" w14:textId="77777777" w:rsidR="007A587C" w:rsidRPr="00550FDE" w:rsidRDefault="007A587C" w:rsidP="007A587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茨田西小学校</w:t>
      </w:r>
      <w:r w:rsidRPr="00550FDE">
        <w:rPr>
          <w:rFonts w:ascii="ＭＳ ゴシック" w:eastAsia="ＭＳ ゴシック" w:hAnsi="ＭＳ ゴシック"/>
          <w:color w:val="000000" w:themeColor="text1"/>
          <w:sz w:val="20"/>
          <w:szCs w:val="20"/>
        </w:rPr>
        <w:t xml:space="preserve"> 6年 奥村 一真 さん</w:t>
      </w:r>
    </w:p>
    <w:p w14:paraId="476B0680" w14:textId="139C6E93" w:rsidR="007A587C" w:rsidRPr="00550FDE" w:rsidRDefault="007A587C" w:rsidP="00E97AD8">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第</w:t>
      </w:r>
      <w:r w:rsidR="00423E23" w:rsidRPr="00550FDE">
        <w:rPr>
          <w:rFonts w:ascii="ＭＳ ゴシック" w:eastAsia="ＭＳ ゴシック" w:hAnsi="ＭＳ ゴシック" w:hint="eastAsia"/>
          <w:color w:val="000000" w:themeColor="text1"/>
          <w:sz w:val="20"/>
          <w:szCs w:val="20"/>
        </w:rPr>
        <w:t>6</w:t>
      </w:r>
      <w:r w:rsidRPr="00550FDE">
        <w:rPr>
          <w:rFonts w:ascii="ＭＳ ゴシック" w:eastAsia="ＭＳ ゴシック" w:hAnsi="ＭＳ ゴシック" w:hint="eastAsia"/>
          <w:color w:val="000000" w:themeColor="text1"/>
          <w:sz w:val="20"/>
          <w:szCs w:val="20"/>
        </w:rPr>
        <w:t>回全日本少年少女空手道選手権大会</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ジュニア空手リアルチャンピオンシップ</w:t>
      </w:r>
      <w:r w:rsidR="008D3F9A" w:rsidRPr="00550FDE">
        <w:rPr>
          <w:rFonts w:ascii="ＭＳ ゴシック" w:eastAsia="ＭＳ ゴシック" w:hAnsi="ＭＳ ゴシック"/>
          <w:color w:val="000000" w:themeColor="text1"/>
          <w:sz w:val="20"/>
          <w:szCs w:val="20"/>
        </w:rPr>
        <w:t>）</w:t>
      </w:r>
      <w:r w:rsidR="00E97AD8"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小学</w:t>
      </w:r>
      <w:r w:rsidR="00423E23" w:rsidRPr="00550FDE">
        <w:rPr>
          <w:rFonts w:ascii="ＭＳ ゴシック" w:eastAsia="ＭＳ ゴシック" w:hAnsi="ＭＳ ゴシック" w:hint="eastAsia"/>
          <w:color w:val="000000" w:themeColor="text1"/>
          <w:sz w:val="20"/>
          <w:szCs w:val="20"/>
        </w:rPr>
        <w:t>6</w:t>
      </w:r>
      <w:r w:rsidRPr="00550FDE">
        <w:rPr>
          <w:rFonts w:ascii="ＭＳ ゴシック" w:eastAsia="ＭＳ ゴシック" w:hAnsi="ＭＳ ゴシック"/>
          <w:color w:val="000000" w:themeColor="text1"/>
          <w:sz w:val="20"/>
          <w:szCs w:val="20"/>
        </w:rPr>
        <w:t xml:space="preserve">年男子クラス </w:t>
      </w:r>
      <w:r w:rsidR="00423E23" w:rsidRPr="00550FDE">
        <w:rPr>
          <w:rFonts w:ascii="ＭＳ ゴシック" w:eastAsia="ＭＳ ゴシック" w:hAnsi="ＭＳ ゴシック" w:hint="eastAsia"/>
          <w:color w:val="000000" w:themeColor="text1"/>
          <w:sz w:val="20"/>
          <w:szCs w:val="20"/>
        </w:rPr>
        <w:t>4</w:t>
      </w:r>
      <w:r w:rsidR="00423E23" w:rsidRPr="00550FDE">
        <w:rPr>
          <w:rFonts w:ascii="ＭＳ ゴシック" w:eastAsia="ＭＳ ゴシック" w:hAnsi="ＭＳ ゴシック"/>
          <w:color w:val="000000" w:themeColor="text1"/>
          <w:sz w:val="20"/>
          <w:szCs w:val="20"/>
        </w:rPr>
        <w:t>0</w:t>
      </w:r>
      <w:r w:rsidRPr="00550FDE">
        <w:rPr>
          <w:rFonts w:ascii="ＭＳ ゴシック" w:eastAsia="ＭＳ ゴシック" w:hAnsi="ＭＳ ゴシック"/>
          <w:color w:val="000000" w:themeColor="text1"/>
          <w:sz w:val="20"/>
          <w:szCs w:val="20"/>
        </w:rPr>
        <w:t>キロ未満 優勝</w:t>
      </w:r>
    </w:p>
    <w:p w14:paraId="6FE5354A" w14:textId="77777777" w:rsidR="007A587C" w:rsidRPr="00550FDE" w:rsidRDefault="007A587C" w:rsidP="00E97AD8">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茨田北小学校</w:t>
      </w:r>
      <w:r w:rsidRPr="00550FDE">
        <w:rPr>
          <w:rFonts w:ascii="ＭＳ ゴシック" w:eastAsia="ＭＳ ゴシック" w:hAnsi="ＭＳ ゴシック"/>
          <w:color w:val="000000" w:themeColor="text1"/>
          <w:sz w:val="20"/>
          <w:szCs w:val="20"/>
        </w:rPr>
        <w:t xml:space="preserve"> 5年 池田 陽歌彩 さん</w:t>
      </w:r>
    </w:p>
    <w:p w14:paraId="473A3B16" w14:textId="1DE1FC91" w:rsidR="007A587C" w:rsidRPr="00550FDE" w:rsidRDefault="007A587C" w:rsidP="00E97AD8">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文部科学大臣杯</w:t>
      </w:r>
      <w:r w:rsidRPr="00550FDE">
        <w:rPr>
          <w:rFonts w:ascii="ＭＳ ゴシック" w:eastAsia="ＭＳ ゴシック" w:hAnsi="ＭＳ ゴシック"/>
          <w:color w:val="000000" w:themeColor="text1"/>
          <w:sz w:val="20"/>
          <w:szCs w:val="20"/>
        </w:rPr>
        <w:t xml:space="preserve"> 第63回小学生・中学生全国空手道選手権大会 団体戦</w:t>
      </w:r>
      <w:r w:rsidR="00E97AD8"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小学生高学年女子組手の部 準優勝 大阪府本部</w:t>
      </w:r>
    </w:p>
    <w:p w14:paraId="1FF9A7B7" w14:textId="77777777" w:rsidR="007A587C" w:rsidRPr="00550FDE" w:rsidRDefault="007A587C" w:rsidP="007A587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茨田中学校</w:t>
      </w:r>
      <w:r w:rsidRPr="00550FDE">
        <w:rPr>
          <w:rFonts w:ascii="ＭＳ ゴシック" w:eastAsia="ＭＳ ゴシック" w:hAnsi="ＭＳ ゴシック"/>
          <w:color w:val="000000" w:themeColor="text1"/>
          <w:sz w:val="20"/>
          <w:szCs w:val="20"/>
        </w:rPr>
        <w:t xml:space="preserve"> 2年 吉尾 翔 さん</w:t>
      </w:r>
    </w:p>
    <w:p w14:paraId="47A3E076" w14:textId="77777777" w:rsidR="007A587C" w:rsidRPr="00550FDE" w:rsidRDefault="007A587C" w:rsidP="00E97AD8">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第</w:t>
      </w:r>
      <w:r w:rsidRPr="00550FDE">
        <w:rPr>
          <w:rFonts w:ascii="ＭＳ ゴシック" w:eastAsia="ＭＳ ゴシック" w:hAnsi="ＭＳ ゴシック"/>
          <w:color w:val="000000" w:themeColor="text1"/>
          <w:sz w:val="20"/>
          <w:szCs w:val="20"/>
        </w:rPr>
        <w:t>21回全日本中学生男女ソフトボール大会 男子の部 第3位 大阪グローバルジュニア</w:t>
      </w:r>
    </w:p>
    <w:p w14:paraId="7D6529CA" w14:textId="77777777" w:rsidR="00D9406C" w:rsidRPr="00550FDE" w:rsidRDefault="007A587C" w:rsidP="007A587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茨田中学校</w:t>
      </w:r>
      <w:r w:rsidRPr="00550FDE">
        <w:rPr>
          <w:rFonts w:ascii="ＭＳ ゴシック" w:eastAsia="ＭＳ ゴシック" w:hAnsi="ＭＳ ゴシック"/>
          <w:color w:val="000000" w:themeColor="text1"/>
          <w:sz w:val="20"/>
          <w:szCs w:val="20"/>
        </w:rPr>
        <w:t xml:space="preserve"> 3年 藤原 ひより さん</w:t>
      </w:r>
    </w:p>
    <w:p w14:paraId="74E6E58E" w14:textId="2D012B56" w:rsidR="007A587C" w:rsidRPr="00550FDE" w:rsidRDefault="007A587C" w:rsidP="00E97AD8">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color w:val="000000" w:themeColor="text1"/>
          <w:sz w:val="20"/>
          <w:szCs w:val="20"/>
        </w:rPr>
        <w:t>2021年度 歯・口の健康啓発標語コンクール 最優秀賞作品</w:t>
      </w:r>
    </w:p>
    <w:p w14:paraId="296C8495" w14:textId="69686207" w:rsidR="007A587C" w:rsidRPr="00550FDE" w:rsidRDefault="007A587C" w:rsidP="007A587C">
      <w:pPr>
        <w:rPr>
          <w:sz w:val="20"/>
          <w:szCs w:val="20"/>
        </w:rPr>
      </w:pPr>
      <w:r w:rsidRPr="00550FDE">
        <w:rPr>
          <w:rFonts w:ascii="ＭＳ ゴシック" w:eastAsia="ＭＳ ゴシック" w:hAnsi="ＭＳ ゴシック" w:hint="eastAsia"/>
          <w:color w:val="000000" w:themeColor="text1"/>
          <w:sz w:val="20"/>
          <w:szCs w:val="20"/>
        </w:rPr>
        <w:t>問合せ</w:t>
      </w:r>
      <w:r w:rsidRPr="00550FDE">
        <w:rPr>
          <w:rFonts w:ascii="ＭＳ ゴシック" w:eastAsia="ＭＳ ゴシック" w:hAnsi="ＭＳ ゴシック"/>
          <w:color w:val="000000" w:themeColor="text1"/>
          <w:sz w:val="20"/>
          <w:szCs w:val="20"/>
        </w:rPr>
        <w:t xml:space="preserve"> 総務課</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教育</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4階</w:t>
      </w:r>
      <w:r w:rsidRPr="00550FDE">
        <w:rPr>
          <w:rFonts w:ascii="ＭＳ ゴシック" w:eastAsia="ＭＳ ゴシック" w:hAnsi="ＭＳ ゴシック" w:hint="eastAsia"/>
          <w:color w:val="000000" w:themeColor="text1"/>
          <w:sz w:val="20"/>
          <w:szCs w:val="20"/>
        </w:rPr>
        <w:t>㊸番</w:t>
      </w:r>
      <w:r w:rsidR="00E97AD8"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☎6915-9734</w:t>
      </w:r>
    </w:p>
    <w:p w14:paraId="6CA7415A" w14:textId="1B4D59D0" w:rsidR="007A587C" w:rsidRPr="00550FDE" w:rsidRDefault="007A587C" w:rsidP="000615B6">
      <w:pPr>
        <w:rPr>
          <w:rFonts w:ascii="ＭＳ ゴシック" w:eastAsia="ＭＳ ゴシック" w:hAnsi="ＭＳ ゴシック"/>
          <w:color w:val="FF0000"/>
          <w:sz w:val="20"/>
          <w:szCs w:val="20"/>
        </w:rPr>
      </w:pPr>
    </w:p>
    <w:p w14:paraId="017B5217" w14:textId="1DF813B2" w:rsidR="007A587C" w:rsidRPr="00550FDE" w:rsidRDefault="007A587C" w:rsidP="000615B6">
      <w:pPr>
        <w:rPr>
          <w:rFonts w:ascii="ＭＳ ゴシック" w:eastAsia="ＭＳ ゴシック" w:hAnsi="ＭＳ ゴシック"/>
          <w:color w:val="FF0000"/>
          <w:sz w:val="20"/>
          <w:szCs w:val="20"/>
        </w:rPr>
      </w:pPr>
    </w:p>
    <w:p w14:paraId="51184BA3" w14:textId="77777777" w:rsidR="00E97AD8" w:rsidRPr="00550FDE" w:rsidRDefault="00E97AD8" w:rsidP="000615B6">
      <w:pPr>
        <w:rPr>
          <w:rFonts w:ascii="ＭＳ ゴシック" w:eastAsia="ＭＳ ゴシック" w:hAnsi="ＭＳ ゴシック"/>
          <w:color w:val="FF0000"/>
          <w:sz w:val="20"/>
          <w:szCs w:val="20"/>
        </w:rPr>
      </w:pPr>
    </w:p>
    <w:p w14:paraId="41C5D7EA" w14:textId="762FAC76" w:rsidR="007A587C" w:rsidRPr="00550FDE" w:rsidRDefault="007A587C" w:rsidP="007A587C">
      <w:pPr>
        <w:rPr>
          <w:rFonts w:ascii="ＭＳ ゴシック" w:eastAsia="ＭＳ ゴシック" w:hAnsi="ＭＳ ゴシック"/>
          <w:b/>
          <w:color w:val="000000" w:themeColor="text1"/>
          <w:sz w:val="20"/>
          <w:szCs w:val="20"/>
        </w:rPr>
      </w:pPr>
      <w:r w:rsidRPr="00550FDE">
        <w:rPr>
          <w:rFonts w:ascii="ＭＳ ゴシック" w:eastAsia="ＭＳ ゴシック" w:hAnsi="ＭＳ ゴシック" w:hint="eastAsia"/>
          <w:b/>
          <w:color w:val="000000" w:themeColor="text1"/>
          <w:sz w:val="20"/>
          <w:szCs w:val="20"/>
        </w:rPr>
        <w:t>新学期スタート</w:t>
      </w:r>
      <w:r w:rsidR="00E97AD8" w:rsidRPr="00550FDE">
        <w:rPr>
          <w:rFonts w:ascii="ＭＳ ゴシック" w:eastAsia="ＭＳ ゴシック" w:hAnsi="ＭＳ ゴシック" w:hint="eastAsia"/>
          <w:b/>
          <w:color w:val="000000" w:themeColor="text1"/>
          <w:sz w:val="20"/>
          <w:szCs w:val="20"/>
        </w:rPr>
        <w:t xml:space="preserve">　</w:t>
      </w:r>
      <w:r w:rsidRPr="00550FDE">
        <w:rPr>
          <w:rFonts w:ascii="ＭＳ ゴシック" w:eastAsia="ＭＳ ゴシック" w:hAnsi="ＭＳ ゴシック" w:hint="eastAsia"/>
          <w:b/>
          <w:color w:val="000000" w:themeColor="text1"/>
          <w:sz w:val="20"/>
          <w:szCs w:val="20"/>
        </w:rPr>
        <w:t>中学生の皆さんへ</w:t>
      </w:r>
    </w:p>
    <w:p w14:paraId="5DF8FAE8" w14:textId="52B2694F" w:rsidR="007A587C" w:rsidRPr="00550FDE" w:rsidRDefault="007A587C" w:rsidP="007A587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b/>
          <w:color w:val="000000" w:themeColor="text1"/>
          <w:sz w:val="20"/>
          <w:szCs w:val="20"/>
        </w:rPr>
        <w:t>“個別指導つるみ塾”の受講生を募集します</w:t>
      </w:r>
      <w:r w:rsidR="00A1657B" w:rsidRPr="00550FDE">
        <w:rPr>
          <w:rFonts w:ascii="ＭＳ ゴシック" w:eastAsia="ＭＳ ゴシック" w:hAnsi="ＭＳ ゴシック"/>
          <w:b/>
          <w:color w:val="000000" w:themeColor="text1"/>
          <w:sz w:val="20"/>
          <w:szCs w:val="20"/>
        </w:rPr>
        <w:t>！</w:t>
      </w:r>
    </w:p>
    <w:p w14:paraId="33BE7A63" w14:textId="77777777" w:rsidR="007A587C" w:rsidRPr="00550FDE" w:rsidRDefault="007A587C" w:rsidP="007A587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映像授業見放題</w:t>
      </w:r>
    </w:p>
    <w:p w14:paraId="2D69F538" w14:textId="77777777" w:rsidR="007A587C" w:rsidRPr="00550FDE" w:rsidRDefault="007A587C" w:rsidP="007A587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教科書準拠のテキスト使用</w:t>
      </w:r>
    </w:p>
    <w:p w14:paraId="54F1233C" w14:textId="77777777" w:rsidR="007A587C" w:rsidRPr="00550FDE" w:rsidRDefault="007A587C" w:rsidP="00E97AD8">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一</w:t>
      </w:r>
      <w:r w:rsidRPr="00550FDE">
        <w:rPr>
          <w:rFonts w:ascii="ＭＳ ゴシック" w:eastAsia="ＭＳ ゴシック" w:hAnsi="ＭＳ ゴシック"/>
          <w:color w:val="000000" w:themeColor="text1"/>
          <w:sz w:val="20"/>
          <w:szCs w:val="20"/>
        </w:rPr>
        <w:t>人ひとりに合った学習計画を立て、習熟度に応じたきめ細やかな内容とペースで勉強を進</w:t>
      </w:r>
      <w:r w:rsidRPr="00550FDE">
        <w:rPr>
          <w:rFonts w:ascii="ＭＳ ゴシック" w:eastAsia="ＭＳ ゴシック" w:hAnsi="ＭＳ ゴシック"/>
          <w:color w:val="000000" w:themeColor="text1"/>
          <w:sz w:val="20"/>
          <w:szCs w:val="20"/>
        </w:rPr>
        <w:lastRenderedPageBreak/>
        <w:t>めていきます。勉強のやり方が身につくよう、少人数指導でしっかりフォローします。</w:t>
      </w:r>
    </w:p>
    <w:p w14:paraId="055D9290" w14:textId="2C1A79FE" w:rsidR="007A587C" w:rsidRPr="00550FDE" w:rsidRDefault="007A587C" w:rsidP="007A587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時間　</w:t>
      </w:r>
      <w:r w:rsidRPr="00550FDE">
        <w:rPr>
          <w:rFonts w:ascii="ＭＳ ゴシック" w:eastAsia="ＭＳ ゴシック" w:hAnsi="ＭＳ ゴシック"/>
          <w:color w:val="000000" w:themeColor="text1"/>
          <w:sz w:val="20"/>
          <w:szCs w:val="20"/>
        </w:rPr>
        <w:t>19時</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20時10分、20時15分</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21時25分</w:t>
      </w:r>
    </w:p>
    <w:p w14:paraId="46BB006F" w14:textId="7BC98B77" w:rsidR="007A587C" w:rsidRPr="00550FDE" w:rsidRDefault="007A587C" w:rsidP="007A587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場所</w:t>
      </w:r>
      <w:r w:rsidR="00E97AD8"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●茨田北中学校</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3階図書室</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実施日　毎週月・木曜日</w:t>
      </w:r>
    </w:p>
    <w:p w14:paraId="0F0C7B91" w14:textId="60CD2D89" w:rsidR="007A587C" w:rsidRPr="00550FDE" w:rsidRDefault="007A587C" w:rsidP="00E97AD8">
      <w:pPr>
        <w:ind w:firstLineChars="300" w:firstLine="6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●今津中学校</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4階多目的室</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実施日　毎週火・金曜日</w:t>
      </w:r>
    </w:p>
    <w:p w14:paraId="6CED29F6" w14:textId="7BADA54D" w:rsidR="007A587C" w:rsidRPr="00550FDE" w:rsidRDefault="007A587C" w:rsidP="00E97AD8">
      <w:pPr>
        <w:ind w:firstLineChars="300" w:firstLine="6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●横堤中学校</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1階第1学習室</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実施日　毎週水・金曜日</w:t>
      </w:r>
    </w:p>
    <w:p w14:paraId="16A7F6E0" w14:textId="3B83EFCB" w:rsidR="007A587C" w:rsidRPr="00550FDE" w:rsidRDefault="007A587C" w:rsidP="007A587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教科</w:t>
      </w:r>
      <w:r w:rsidR="00E97AD8"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hint="eastAsia"/>
          <w:color w:val="000000" w:themeColor="text1"/>
          <w:sz w:val="20"/>
          <w:szCs w:val="20"/>
        </w:rPr>
        <w:t>国語・数学・英語</w:t>
      </w:r>
    </w:p>
    <w:p w14:paraId="44B6B7E8" w14:textId="77777777" w:rsidR="007A587C" w:rsidRPr="00550FDE" w:rsidRDefault="007A587C" w:rsidP="007A587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対象　鶴見区内の中学</w:t>
      </w:r>
      <w:r w:rsidRPr="00550FDE">
        <w:rPr>
          <w:rFonts w:ascii="ＭＳ ゴシック" w:eastAsia="ＭＳ ゴシック" w:hAnsi="ＭＳ ゴシック"/>
          <w:color w:val="000000" w:themeColor="text1"/>
          <w:sz w:val="20"/>
          <w:szCs w:val="20"/>
        </w:rPr>
        <w:t>1</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3年生の全生徒</w:t>
      </w:r>
    </w:p>
    <w:p w14:paraId="30BA1287" w14:textId="671E4EA6" w:rsidR="007A587C" w:rsidRPr="00550FDE" w:rsidRDefault="007A587C" w:rsidP="007A587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受講料　月額</w:t>
      </w:r>
      <w:r w:rsidRPr="00550FDE">
        <w:rPr>
          <w:rFonts w:ascii="ＭＳ ゴシック" w:eastAsia="ＭＳ ゴシック" w:hAnsi="ＭＳ ゴシック"/>
          <w:color w:val="000000" w:themeColor="text1"/>
          <w:sz w:val="20"/>
          <w:szCs w:val="20"/>
        </w:rPr>
        <w:t>1万円</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税込）</w:t>
      </w:r>
    </w:p>
    <w:p w14:paraId="6D659750" w14:textId="77777777" w:rsidR="007A587C" w:rsidRPr="00550FDE" w:rsidRDefault="007A587C" w:rsidP="00E97AD8">
      <w:pPr>
        <w:ind w:leftChars="100" w:left="21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※受講料は塾代助成制度利用で実質</w:t>
      </w:r>
      <w:r w:rsidRPr="00550FDE">
        <w:rPr>
          <w:rFonts w:ascii="ＭＳ ゴシック" w:eastAsia="ＭＳ ゴシック" w:hAnsi="ＭＳ ゴシック"/>
          <w:color w:val="000000" w:themeColor="text1"/>
          <w:sz w:val="20"/>
          <w:szCs w:val="20"/>
        </w:rPr>
        <w:t>0円になります。</w:t>
      </w:r>
    </w:p>
    <w:p w14:paraId="33C15F70" w14:textId="4F9323F9" w:rsidR="007A587C" w:rsidRPr="00550FDE" w:rsidRDefault="007A587C" w:rsidP="00E97AD8">
      <w:pPr>
        <w:ind w:leftChars="100" w:left="21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「塾</w:t>
      </w:r>
      <w:r w:rsidRPr="00550FDE">
        <w:rPr>
          <w:rFonts w:ascii="ＭＳ ゴシック" w:eastAsia="ＭＳ ゴシック" w:hAnsi="ＭＳ ゴシック"/>
          <w:color w:val="000000" w:themeColor="text1"/>
          <w:sz w:val="20"/>
          <w:szCs w:val="20"/>
        </w:rPr>
        <w:t>代助成制度」に関するお問合せは大阪市塾代助成事業運営事務局</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☎6452-5273</w:t>
      </w:r>
      <w:r w:rsidR="00D9406C"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12時</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20時　日・祝・年末年始休業）まで。</w:t>
      </w:r>
    </w:p>
    <w:p w14:paraId="05F458C7" w14:textId="27E62806" w:rsidR="007A587C" w:rsidRPr="00550FDE" w:rsidRDefault="007A587C" w:rsidP="007A587C">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 xml:space="preserve">申込　</w:t>
      </w:r>
      <w:r w:rsidRPr="00550FDE">
        <w:rPr>
          <w:rFonts w:ascii="ＭＳ ゴシック" w:eastAsia="ＭＳ ゴシック" w:hAnsi="ＭＳ ゴシック"/>
          <w:color w:val="000000" w:themeColor="text1"/>
          <w:sz w:val="20"/>
          <w:szCs w:val="20"/>
        </w:rPr>
        <w:t>株式会社トライグループ</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実施事業者</w:t>
      </w:r>
      <w:r w:rsidR="008D3F9A" w:rsidRPr="00550FDE">
        <w:rPr>
          <w:rFonts w:ascii="ＭＳ ゴシック" w:eastAsia="ＭＳ ゴシック" w:hAnsi="ＭＳ ゴシック"/>
          <w:color w:val="000000" w:themeColor="text1"/>
          <w:sz w:val="20"/>
          <w:szCs w:val="20"/>
        </w:rPr>
        <w:t>）</w:t>
      </w:r>
      <w:r w:rsidR="00E97AD8"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☎0120-555-202</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9時</w:t>
      </w:r>
      <w:r w:rsidRPr="00550FDE">
        <w:rPr>
          <w:rFonts w:ascii="ＭＳ ゴシック" w:eastAsia="ＭＳ ゴシック" w:hAnsi="ＭＳ ゴシック" w:hint="eastAsia"/>
          <w:color w:val="000000" w:themeColor="text1"/>
          <w:sz w:val="20"/>
          <w:szCs w:val="20"/>
        </w:rPr>
        <w:t>〜</w:t>
      </w:r>
      <w:r w:rsidRPr="00550FDE">
        <w:rPr>
          <w:rFonts w:ascii="ＭＳ ゴシック" w:eastAsia="ＭＳ ゴシック" w:hAnsi="ＭＳ ゴシック"/>
          <w:color w:val="000000" w:themeColor="text1"/>
          <w:sz w:val="20"/>
          <w:szCs w:val="20"/>
        </w:rPr>
        <w:t>23時　土日祝も受付</w:t>
      </w:r>
      <w:r w:rsidR="008D3F9A" w:rsidRPr="00550FDE">
        <w:rPr>
          <w:rFonts w:ascii="ＭＳ ゴシック" w:eastAsia="ＭＳ ゴシック" w:hAnsi="ＭＳ ゴシック"/>
          <w:color w:val="000000" w:themeColor="text1"/>
          <w:sz w:val="20"/>
          <w:szCs w:val="20"/>
        </w:rPr>
        <w:t>）</w:t>
      </w:r>
      <w:r w:rsidR="00E97AD8"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※申込の際にオペレーターに「大阪市鶴見区個別指導つるみ塾」とお伝えください。（QR）</w:t>
      </w:r>
    </w:p>
    <w:p w14:paraId="0425D4FE" w14:textId="574399A6" w:rsidR="007A587C" w:rsidRPr="00550FDE" w:rsidRDefault="007A587C" w:rsidP="007A587C">
      <w:pPr>
        <w:rPr>
          <w:sz w:val="20"/>
          <w:szCs w:val="20"/>
        </w:rPr>
      </w:pPr>
      <w:r w:rsidRPr="00550FDE">
        <w:rPr>
          <w:rFonts w:ascii="ＭＳ ゴシック" w:eastAsia="ＭＳ ゴシック" w:hAnsi="ＭＳ ゴシック" w:hint="eastAsia"/>
          <w:color w:val="000000" w:themeColor="text1"/>
          <w:sz w:val="20"/>
          <w:szCs w:val="20"/>
        </w:rPr>
        <w:t xml:space="preserve">問合せ　</w:t>
      </w:r>
      <w:r w:rsidRPr="00550FDE">
        <w:rPr>
          <w:rFonts w:ascii="ＭＳ ゴシック" w:eastAsia="ＭＳ ゴシック" w:hAnsi="ＭＳ ゴシック"/>
          <w:color w:val="000000" w:themeColor="text1"/>
          <w:sz w:val="20"/>
          <w:szCs w:val="20"/>
        </w:rPr>
        <w:t>総務課</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教育</w:t>
      </w:r>
      <w:r w:rsidR="008D3F9A" w:rsidRPr="00550FDE">
        <w:rPr>
          <w:rFonts w:ascii="ＭＳ ゴシック" w:eastAsia="ＭＳ ゴシック" w:hAnsi="ＭＳ ゴシック"/>
          <w:color w:val="000000" w:themeColor="text1"/>
          <w:sz w:val="20"/>
          <w:szCs w:val="20"/>
        </w:rPr>
        <w:t>）</w:t>
      </w:r>
      <w:r w:rsidRPr="00550FDE">
        <w:rPr>
          <w:rFonts w:ascii="ＭＳ ゴシック" w:eastAsia="ＭＳ ゴシック" w:hAnsi="ＭＳ ゴシック"/>
          <w:color w:val="000000" w:themeColor="text1"/>
          <w:sz w:val="20"/>
          <w:szCs w:val="20"/>
        </w:rPr>
        <w:t>4階</w:t>
      </w:r>
      <w:r w:rsidRPr="00550FDE">
        <w:rPr>
          <w:rFonts w:ascii="ＭＳ ゴシック" w:eastAsia="ＭＳ ゴシック" w:hAnsi="ＭＳ ゴシック" w:hint="eastAsia"/>
          <w:color w:val="000000" w:themeColor="text1"/>
          <w:sz w:val="20"/>
          <w:szCs w:val="20"/>
        </w:rPr>
        <w:t>㊸番</w:t>
      </w:r>
      <w:r w:rsidR="00E97AD8" w:rsidRPr="00550FDE">
        <w:rPr>
          <w:rFonts w:ascii="ＭＳ ゴシック" w:eastAsia="ＭＳ ゴシック" w:hAnsi="ＭＳ ゴシック" w:hint="eastAsia"/>
          <w:color w:val="000000" w:themeColor="text1"/>
          <w:sz w:val="20"/>
          <w:szCs w:val="20"/>
        </w:rPr>
        <w:t xml:space="preserve">　</w:t>
      </w:r>
      <w:r w:rsidRPr="00550FDE">
        <w:rPr>
          <w:rFonts w:ascii="ＭＳ ゴシック" w:eastAsia="ＭＳ ゴシック" w:hAnsi="ＭＳ ゴシック"/>
          <w:color w:val="000000" w:themeColor="text1"/>
          <w:sz w:val="20"/>
          <w:szCs w:val="20"/>
        </w:rPr>
        <w:t>☎6915-9734</w:t>
      </w:r>
    </w:p>
    <w:p w14:paraId="36BDA8E2" w14:textId="77777777" w:rsidR="007A587C" w:rsidRPr="00550FDE" w:rsidRDefault="007A587C" w:rsidP="000615B6">
      <w:pPr>
        <w:rPr>
          <w:rFonts w:ascii="ＭＳ ゴシック" w:eastAsia="ＭＳ ゴシック" w:hAnsi="ＭＳ ゴシック"/>
          <w:color w:val="000000" w:themeColor="text1"/>
          <w:sz w:val="20"/>
          <w:szCs w:val="20"/>
        </w:rPr>
      </w:pPr>
    </w:p>
    <w:p w14:paraId="2715F150" w14:textId="439A3C08" w:rsidR="007A587C" w:rsidRPr="00550FDE" w:rsidRDefault="007A587C" w:rsidP="000615B6">
      <w:pPr>
        <w:rPr>
          <w:rFonts w:ascii="ＭＳ ゴシック" w:eastAsia="ＭＳ ゴシック" w:hAnsi="ＭＳ ゴシック"/>
          <w:color w:val="000000" w:themeColor="text1"/>
          <w:sz w:val="20"/>
          <w:szCs w:val="20"/>
        </w:rPr>
      </w:pPr>
    </w:p>
    <w:p w14:paraId="0EFDCE2F" w14:textId="77777777" w:rsidR="00E97AD8" w:rsidRPr="00550FDE" w:rsidRDefault="00E97AD8" w:rsidP="000615B6">
      <w:pPr>
        <w:rPr>
          <w:rFonts w:ascii="ＭＳ ゴシック" w:eastAsia="ＭＳ ゴシック" w:hAnsi="ＭＳ ゴシック"/>
          <w:color w:val="000000" w:themeColor="text1"/>
          <w:sz w:val="20"/>
          <w:szCs w:val="20"/>
        </w:rPr>
      </w:pPr>
    </w:p>
    <w:p w14:paraId="6DF6D392" w14:textId="64152B4E" w:rsidR="00F73AAA" w:rsidRPr="00550FDE" w:rsidRDefault="00F73AAA" w:rsidP="000615B6">
      <w:pPr>
        <w:rPr>
          <w:rFonts w:ascii="ＭＳ ゴシック" w:eastAsia="ＭＳ ゴシック" w:hAnsi="ＭＳ ゴシック"/>
          <w:b/>
          <w:color w:val="000000" w:themeColor="text1"/>
          <w:sz w:val="20"/>
          <w:szCs w:val="20"/>
        </w:rPr>
      </w:pPr>
      <w:r w:rsidRPr="00550FDE">
        <w:rPr>
          <w:rFonts w:ascii="ＭＳ ゴシック" w:eastAsia="ＭＳ ゴシック" w:hAnsi="ＭＳ ゴシック" w:hint="eastAsia"/>
          <w:b/>
          <w:color w:val="000000" w:themeColor="text1"/>
          <w:sz w:val="20"/>
          <w:szCs w:val="20"/>
        </w:rPr>
        <w:t>退任のご挨拶</w:t>
      </w:r>
    </w:p>
    <w:p w14:paraId="632B00E1" w14:textId="77777777" w:rsidR="00F73AAA" w:rsidRPr="00550FDE" w:rsidRDefault="00F73AAA" w:rsidP="00E97AD8">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平</w:t>
      </w:r>
      <w:r w:rsidRPr="00550FDE">
        <w:rPr>
          <w:rFonts w:ascii="ＭＳ ゴシック" w:eastAsia="ＭＳ ゴシック" w:hAnsi="ＭＳ ゴシック"/>
          <w:color w:val="000000" w:themeColor="text1"/>
          <w:sz w:val="20"/>
          <w:szCs w:val="20"/>
        </w:rPr>
        <w:t>成31年、区長就任当初はイベントなどを通じ区民の皆さまと交流する機会も多くありましたが、令和2年に入って早々に新型コロナウイルスの感染が拡大し、交流の機会が激減いたしました。</w:t>
      </w:r>
    </w:p>
    <w:p w14:paraId="515BCC73" w14:textId="77777777" w:rsidR="00D9406C" w:rsidRPr="00550FDE" w:rsidRDefault="00F73AAA" w:rsidP="00E97AD8">
      <w:pPr>
        <w:ind w:firstLineChars="100" w:firstLine="200"/>
        <w:rPr>
          <w:rFonts w:ascii="ＭＳ ゴシック" w:eastAsia="ＭＳ ゴシック" w:hAnsi="ＭＳ ゴシック"/>
          <w:color w:val="000000" w:themeColor="text1"/>
          <w:sz w:val="20"/>
          <w:szCs w:val="20"/>
        </w:rPr>
      </w:pPr>
      <w:r w:rsidRPr="00550FDE">
        <w:rPr>
          <w:rFonts w:ascii="ＭＳ ゴシック" w:eastAsia="ＭＳ ゴシック" w:hAnsi="ＭＳ ゴシック"/>
          <w:color w:val="000000" w:themeColor="text1"/>
          <w:sz w:val="20"/>
          <w:szCs w:val="20"/>
        </w:rPr>
        <w:t>一方では、地域の皆さまには感染防止対策を講じていただき、百歳体操や防災訓練など継続いただいた事業も多くありました。花博30周年記念植樹では多くのご寄付をいただき、区民の皆さまの鶴見区への愛着を改めて感じたところです。この間、区政会議でご意見もいただき、防災資機</w:t>
      </w:r>
      <w:r w:rsidRPr="00550FDE">
        <w:rPr>
          <w:rFonts w:ascii="ＭＳ ゴシック" w:eastAsia="ＭＳ ゴシック" w:hAnsi="ＭＳ ゴシック" w:hint="eastAsia"/>
          <w:color w:val="000000" w:themeColor="text1"/>
          <w:sz w:val="20"/>
          <w:szCs w:val="20"/>
        </w:rPr>
        <w:t>材</w:t>
      </w:r>
      <w:r w:rsidRPr="00550FDE">
        <w:rPr>
          <w:rFonts w:ascii="ＭＳ ゴシック" w:eastAsia="ＭＳ ゴシック" w:hAnsi="ＭＳ ゴシック"/>
          <w:color w:val="000000" w:themeColor="text1"/>
          <w:sz w:val="20"/>
          <w:szCs w:val="20"/>
        </w:rPr>
        <w:t>の充実などに力を入れてきましたが、今後新区長に区政運営を託し、さらなる鶴見区の発展に向けて、区民の皆さまとしっかり連携していただきたいと思います。</w:t>
      </w:r>
    </w:p>
    <w:p w14:paraId="134EC5BF" w14:textId="49BF270D" w:rsidR="00F73AAA" w:rsidRPr="00550FDE" w:rsidRDefault="00F73AAA" w:rsidP="00F73AAA">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color w:val="000000" w:themeColor="text1"/>
          <w:sz w:val="20"/>
          <w:szCs w:val="20"/>
        </w:rPr>
        <w:t>区役所での経験を活かし、また鶴見区のこともしっかり</w:t>
      </w:r>
      <w:r w:rsidRPr="00550FDE">
        <w:rPr>
          <w:rFonts w:ascii="ＭＳ ゴシック" w:eastAsia="ＭＳ ゴシック" w:hAnsi="ＭＳ ゴシック" w:hint="eastAsia"/>
          <w:color w:val="000000" w:themeColor="text1"/>
          <w:sz w:val="20"/>
          <w:szCs w:val="20"/>
        </w:rPr>
        <w:t>念</w:t>
      </w:r>
      <w:r w:rsidRPr="00550FDE">
        <w:rPr>
          <w:rFonts w:ascii="ＭＳ ゴシック" w:eastAsia="ＭＳ ゴシック" w:hAnsi="ＭＳ ゴシック"/>
          <w:color w:val="000000" w:themeColor="text1"/>
          <w:sz w:val="20"/>
          <w:szCs w:val="20"/>
        </w:rPr>
        <w:t>頭に置きながら、市役所にて仕事をしていきたいと思っております。区民の皆さまのご健勝ご多幸を心からお祈り申しあげます。3年間ありがとうございました。</w:t>
      </w:r>
    </w:p>
    <w:p w14:paraId="02451633" w14:textId="5004DADF" w:rsidR="00F73AAA" w:rsidRPr="00550FDE" w:rsidRDefault="00F73AAA" w:rsidP="00F73AAA">
      <w:pPr>
        <w:rPr>
          <w:rFonts w:ascii="ＭＳ ゴシック" w:eastAsia="ＭＳ ゴシック" w:hAnsi="ＭＳ ゴシック"/>
          <w:color w:val="000000" w:themeColor="text1"/>
          <w:sz w:val="20"/>
          <w:szCs w:val="20"/>
        </w:rPr>
      </w:pPr>
      <w:r w:rsidRPr="00550FDE">
        <w:rPr>
          <w:rFonts w:ascii="ＭＳ ゴシック" w:eastAsia="ＭＳ ゴシック" w:hAnsi="ＭＳ ゴシック" w:hint="eastAsia"/>
          <w:color w:val="000000" w:themeColor="text1"/>
          <w:sz w:val="20"/>
          <w:szCs w:val="20"/>
        </w:rPr>
        <w:t>前鶴見区長</w:t>
      </w:r>
      <w:r w:rsidRPr="00550FDE">
        <w:rPr>
          <w:rFonts w:ascii="ＭＳ ゴシック" w:eastAsia="ＭＳ ゴシック" w:hAnsi="ＭＳ ゴシック"/>
          <w:color w:val="000000" w:themeColor="text1"/>
          <w:sz w:val="20"/>
          <w:szCs w:val="20"/>
        </w:rPr>
        <w:t xml:space="preserve"> 長沢 伸幸</w:t>
      </w:r>
    </w:p>
    <w:p w14:paraId="0853D73B" w14:textId="137496B4" w:rsidR="00F73AAA" w:rsidRPr="00550FDE" w:rsidRDefault="00F73AAA" w:rsidP="00F73AAA">
      <w:pPr>
        <w:rPr>
          <w:rFonts w:ascii="ＭＳ ゴシック" w:eastAsia="ＭＳ ゴシック" w:hAnsi="ＭＳ ゴシック"/>
          <w:color w:val="000000" w:themeColor="text1"/>
          <w:sz w:val="20"/>
          <w:szCs w:val="20"/>
        </w:rPr>
      </w:pPr>
    </w:p>
    <w:sectPr w:rsidR="00F73AAA" w:rsidRPr="00550FDE">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4FF2F" w14:textId="77777777" w:rsidR="00556613" w:rsidRDefault="00556613" w:rsidP="00047D73">
      <w:r>
        <w:separator/>
      </w:r>
    </w:p>
  </w:endnote>
  <w:endnote w:type="continuationSeparator" w:id="0">
    <w:p w14:paraId="5C784E11" w14:textId="77777777" w:rsidR="00556613" w:rsidRDefault="00556613" w:rsidP="0004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E7850" w14:textId="77777777" w:rsidR="00DC3890" w:rsidRDefault="00DC389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4094A" w14:textId="77777777" w:rsidR="00DC3890" w:rsidRDefault="00DC389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822B0" w14:textId="77777777" w:rsidR="00DC3890" w:rsidRDefault="00DC389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93197" w14:textId="77777777" w:rsidR="00556613" w:rsidRDefault="00556613" w:rsidP="00047D73">
      <w:r>
        <w:separator/>
      </w:r>
    </w:p>
  </w:footnote>
  <w:footnote w:type="continuationSeparator" w:id="0">
    <w:p w14:paraId="0F78D98C" w14:textId="77777777" w:rsidR="00556613" w:rsidRDefault="00556613" w:rsidP="00047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58D1E" w14:textId="77777777" w:rsidR="00DC3890" w:rsidRDefault="00DC389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DAB0E" w14:textId="77777777" w:rsidR="00DC3890" w:rsidRDefault="00DC389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46626" w14:textId="77777777" w:rsidR="00DC3890" w:rsidRDefault="00DC389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2DC1"/>
    <w:multiLevelType w:val="hybridMultilevel"/>
    <w:tmpl w:val="A3D219AE"/>
    <w:lvl w:ilvl="0" w:tplc="04605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A04762"/>
    <w:multiLevelType w:val="hybridMultilevel"/>
    <w:tmpl w:val="989E8292"/>
    <w:lvl w:ilvl="0" w:tplc="88941E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465BC"/>
    <w:multiLevelType w:val="hybridMultilevel"/>
    <w:tmpl w:val="42C6F3A4"/>
    <w:lvl w:ilvl="0" w:tplc="BDCCB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8E5521"/>
    <w:multiLevelType w:val="hybridMultilevel"/>
    <w:tmpl w:val="A98E2134"/>
    <w:lvl w:ilvl="0" w:tplc="0B66A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ED49E8"/>
    <w:multiLevelType w:val="hybridMultilevel"/>
    <w:tmpl w:val="4872B6EE"/>
    <w:lvl w:ilvl="0" w:tplc="34087C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673138"/>
    <w:multiLevelType w:val="hybridMultilevel"/>
    <w:tmpl w:val="C61A8456"/>
    <w:lvl w:ilvl="0" w:tplc="0D64132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C809DA"/>
    <w:multiLevelType w:val="hybridMultilevel"/>
    <w:tmpl w:val="0C7AEACC"/>
    <w:lvl w:ilvl="0" w:tplc="EF509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5C0BA6"/>
    <w:multiLevelType w:val="hybridMultilevel"/>
    <w:tmpl w:val="924E363E"/>
    <w:lvl w:ilvl="0" w:tplc="F28EB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8D762C"/>
    <w:multiLevelType w:val="hybridMultilevel"/>
    <w:tmpl w:val="DFF66DB6"/>
    <w:lvl w:ilvl="0" w:tplc="FA0C6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29536A"/>
    <w:multiLevelType w:val="hybridMultilevel"/>
    <w:tmpl w:val="D2C67FC6"/>
    <w:lvl w:ilvl="0" w:tplc="81704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EE6C0D"/>
    <w:multiLevelType w:val="hybridMultilevel"/>
    <w:tmpl w:val="4860FF2E"/>
    <w:lvl w:ilvl="0" w:tplc="97D2E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95DEB"/>
    <w:multiLevelType w:val="hybridMultilevel"/>
    <w:tmpl w:val="07EA05DE"/>
    <w:lvl w:ilvl="0" w:tplc="437A2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C904E6"/>
    <w:multiLevelType w:val="hybridMultilevel"/>
    <w:tmpl w:val="2DB036E2"/>
    <w:lvl w:ilvl="0" w:tplc="20C0E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A1A2E61"/>
    <w:multiLevelType w:val="hybridMultilevel"/>
    <w:tmpl w:val="21C6FF9C"/>
    <w:lvl w:ilvl="0" w:tplc="89EA7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EC431E0"/>
    <w:multiLevelType w:val="hybridMultilevel"/>
    <w:tmpl w:val="F8C8AF82"/>
    <w:lvl w:ilvl="0" w:tplc="15B41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87023A"/>
    <w:multiLevelType w:val="hybridMultilevel"/>
    <w:tmpl w:val="053C4DEA"/>
    <w:lvl w:ilvl="0" w:tplc="CD061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2B6306"/>
    <w:multiLevelType w:val="hybridMultilevel"/>
    <w:tmpl w:val="AF4CA0B0"/>
    <w:lvl w:ilvl="0" w:tplc="1612F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124FB"/>
    <w:multiLevelType w:val="hybridMultilevel"/>
    <w:tmpl w:val="E8689ACA"/>
    <w:lvl w:ilvl="0" w:tplc="1BE44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7A3924"/>
    <w:multiLevelType w:val="hybridMultilevel"/>
    <w:tmpl w:val="9D22D342"/>
    <w:lvl w:ilvl="0" w:tplc="48321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6017DE"/>
    <w:multiLevelType w:val="hybridMultilevel"/>
    <w:tmpl w:val="D5B8B1C2"/>
    <w:lvl w:ilvl="0" w:tplc="31F26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F1087E"/>
    <w:multiLevelType w:val="hybridMultilevel"/>
    <w:tmpl w:val="688063A4"/>
    <w:lvl w:ilvl="0" w:tplc="60CE1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703259"/>
    <w:multiLevelType w:val="hybridMultilevel"/>
    <w:tmpl w:val="EF0E7004"/>
    <w:lvl w:ilvl="0" w:tplc="D4A20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7"/>
  </w:num>
  <w:num w:numId="4">
    <w:abstractNumId w:val="1"/>
  </w:num>
  <w:num w:numId="5">
    <w:abstractNumId w:val="7"/>
  </w:num>
  <w:num w:numId="6">
    <w:abstractNumId w:val="5"/>
  </w:num>
  <w:num w:numId="7">
    <w:abstractNumId w:val="16"/>
  </w:num>
  <w:num w:numId="8">
    <w:abstractNumId w:val="19"/>
  </w:num>
  <w:num w:numId="9">
    <w:abstractNumId w:val="13"/>
  </w:num>
  <w:num w:numId="10">
    <w:abstractNumId w:val="20"/>
  </w:num>
  <w:num w:numId="11">
    <w:abstractNumId w:val="6"/>
  </w:num>
  <w:num w:numId="12">
    <w:abstractNumId w:val="14"/>
  </w:num>
  <w:num w:numId="13">
    <w:abstractNumId w:val="11"/>
  </w:num>
  <w:num w:numId="14">
    <w:abstractNumId w:val="9"/>
  </w:num>
  <w:num w:numId="15">
    <w:abstractNumId w:val="18"/>
  </w:num>
  <w:num w:numId="16">
    <w:abstractNumId w:val="3"/>
  </w:num>
  <w:num w:numId="17">
    <w:abstractNumId w:val="12"/>
  </w:num>
  <w:num w:numId="18">
    <w:abstractNumId w:val="15"/>
  </w:num>
  <w:num w:numId="19">
    <w:abstractNumId w:val="10"/>
  </w:num>
  <w:num w:numId="20">
    <w:abstractNumId w:val="2"/>
  </w:num>
  <w:num w:numId="21">
    <w:abstractNumId w:val="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C7"/>
    <w:rsid w:val="0000183A"/>
    <w:rsid w:val="00005301"/>
    <w:rsid w:val="000059F8"/>
    <w:rsid w:val="0000652F"/>
    <w:rsid w:val="00006734"/>
    <w:rsid w:val="00007270"/>
    <w:rsid w:val="000102B6"/>
    <w:rsid w:val="00011C12"/>
    <w:rsid w:val="00011EB0"/>
    <w:rsid w:val="0001461E"/>
    <w:rsid w:val="00015164"/>
    <w:rsid w:val="00021CE7"/>
    <w:rsid w:val="00023BFF"/>
    <w:rsid w:val="0002519E"/>
    <w:rsid w:val="00025D5D"/>
    <w:rsid w:val="00030252"/>
    <w:rsid w:val="00033234"/>
    <w:rsid w:val="000335D8"/>
    <w:rsid w:val="00035357"/>
    <w:rsid w:val="0003766F"/>
    <w:rsid w:val="00037B04"/>
    <w:rsid w:val="00047D73"/>
    <w:rsid w:val="000502FA"/>
    <w:rsid w:val="00052865"/>
    <w:rsid w:val="00057C45"/>
    <w:rsid w:val="000615B6"/>
    <w:rsid w:val="00063A8C"/>
    <w:rsid w:val="00063FF6"/>
    <w:rsid w:val="0006443B"/>
    <w:rsid w:val="00064B63"/>
    <w:rsid w:val="00065219"/>
    <w:rsid w:val="000704E0"/>
    <w:rsid w:val="00074E0C"/>
    <w:rsid w:val="000750D8"/>
    <w:rsid w:val="00075B69"/>
    <w:rsid w:val="0008011C"/>
    <w:rsid w:val="0008284E"/>
    <w:rsid w:val="00086940"/>
    <w:rsid w:val="00087EEB"/>
    <w:rsid w:val="00090128"/>
    <w:rsid w:val="00092647"/>
    <w:rsid w:val="000941ED"/>
    <w:rsid w:val="0009719E"/>
    <w:rsid w:val="000A1BC3"/>
    <w:rsid w:val="000A285D"/>
    <w:rsid w:val="000A2E4A"/>
    <w:rsid w:val="000A7AFC"/>
    <w:rsid w:val="000B37C5"/>
    <w:rsid w:val="000C0CAB"/>
    <w:rsid w:val="000C14F6"/>
    <w:rsid w:val="000C3A89"/>
    <w:rsid w:val="000C5225"/>
    <w:rsid w:val="000C69D8"/>
    <w:rsid w:val="000D095F"/>
    <w:rsid w:val="000D0AE7"/>
    <w:rsid w:val="000D6F91"/>
    <w:rsid w:val="000D7818"/>
    <w:rsid w:val="000D7B7E"/>
    <w:rsid w:val="000E7AE8"/>
    <w:rsid w:val="000F0149"/>
    <w:rsid w:val="000F3E37"/>
    <w:rsid w:val="000F52A8"/>
    <w:rsid w:val="000F6D87"/>
    <w:rsid w:val="000F7917"/>
    <w:rsid w:val="001004BD"/>
    <w:rsid w:val="00100560"/>
    <w:rsid w:val="00105020"/>
    <w:rsid w:val="00105B59"/>
    <w:rsid w:val="00105F43"/>
    <w:rsid w:val="0011078D"/>
    <w:rsid w:val="0011112D"/>
    <w:rsid w:val="00114532"/>
    <w:rsid w:val="0012415D"/>
    <w:rsid w:val="00131979"/>
    <w:rsid w:val="00134D54"/>
    <w:rsid w:val="0013594B"/>
    <w:rsid w:val="00136A4F"/>
    <w:rsid w:val="00143370"/>
    <w:rsid w:val="0014397A"/>
    <w:rsid w:val="00147B71"/>
    <w:rsid w:val="00151178"/>
    <w:rsid w:val="00154274"/>
    <w:rsid w:val="00167314"/>
    <w:rsid w:val="0017308B"/>
    <w:rsid w:val="00173EA4"/>
    <w:rsid w:val="00174B3C"/>
    <w:rsid w:val="00176AB2"/>
    <w:rsid w:val="001774D3"/>
    <w:rsid w:val="00180D15"/>
    <w:rsid w:val="00182C73"/>
    <w:rsid w:val="00187620"/>
    <w:rsid w:val="001A25C5"/>
    <w:rsid w:val="001A2844"/>
    <w:rsid w:val="001A37AB"/>
    <w:rsid w:val="001A6955"/>
    <w:rsid w:val="001B2A04"/>
    <w:rsid w:val="001B5DFE"/>
    <w:rsid w:val="001B63F9"/>
    <w:rsid w:val="001C4501"/>
    <w:rsid w:val="001C6A71"/>
    <w:rsid w:val="001D0C96"/>
    <w:rsid w:val="001D15B0"/>
    <w:rsid w:val="001D4A79"/>
    <w:rsid w:val="001D4EB4"/>
    <w:rsid w:val="001E2D67"/>
    <w:rsid w:val="001E455A"/>
    <w:rsid w:val="001F0935"/>
    <w:rsid w:val="001F2653"/>
    <w:rsid w:val="001F295A"/>
    <w:rsid w:val="001F3B74"/>
    <w:rsid w:val="001F4D48"/>
    <w:rsid w:val="001F5845"/>
    <w:rsid w:val="00202D28"/>
    <w:rsid w:val="002038E1"/>
    <w:rsid w:val="00204B47"/>
    <w:rsid w:val="00211069"/>
    <w:rsid w:val="002125FF"/>
    <w:rsid w:val="00212D49"/>
    <w:rsid w:val="00215894"/>
    <w:rsid w:val="0021739E"/>
    <w:rsid w:val="00220A01"/>
    <w:rsid w:val="0022112F"/>
    <w:rsid w:val="00222E85"/>
    <w:rsid w:val="0022585E"/>
    <w:rsid w:val="002268BD"/>
    <w:rsid w:val="00230BEE"/>
    <w:rsid w:val="0023565E"/>
    <w:rsid w:val="002370C2"/>
    <w:rsid w:val="00241B36"/>
    <w:rsid w:val="00241E31"/>
    <w:rsid w:val="00244119"/>
    <w:rsid w:val="00245E97"/>
    <w:rsid w:val="00247DEC"/>
    <w:rsid w:val="00250B46"/>
    <w:rsid w:val="00250CB2"/>
    <w:rsid w:val="002528EA"/>
    <w:rsid w:val="00253EBA"/>
    <w:rsid w:val="00257D3D"/>
    <w:rsid w:val="00261EEC"/>
    <w:rsid w:val="0026298E"/>
    <w:rsid w:val="0027058C"/>
    <w:rsid w:val="00273AC3"/>
    <w:rsid w:val="00275B32"/>
    <w:rsid w:val="00277A8E"/>
    <w:rsid w:val="00282721"/>
    <w:rsid w:val="002845BB"/>
    <w:rsid w:val="00293439"/>
    <w:rsid w:val="00296CA0"/>
    <w:rsid w:val="00297877"/>
    <w:rsid w:val="002A1252"/>
    <w:rsid w:val="002A1ADA"/>
    <w:rsid w:val="002A1E0C"/>
    <w:rsid w:val="002B0698"/>
    <w:rsid w:val="002B0CEB"/>
    <w:rsid w:val="002B2C0E"/>
    <w:rsid w:val="002B540D"/>
    <w:rsid w:val="002C0265"/>
    <w:rsid w:val="002C21FB"/>
    <w:rsid w:val="002C2C30"/>
    <w:rsid w:val="002C35FF"/>
    <w:rsid w:val="002C5356"/>
    <w:rsid w:val="002C5AB4"/>
    <w:rsid w:val="002C6B99"/>
    <w:rsid w:val="002D398B"/>
    <w:rsid w:val="002D492B"/>
    <w:rsid w:val="002E4ECC"/>
    <w:rsid w:val="002F1D76"/>
    <w:rsid w:val="002F22D4"/>
    <w:rsid w:val="00300563"/>
    <w:rsid w:val="003034B2"/>
    <w:rsid w:val="00303593"/>
    <w:rsid w:val="00304920"/>
    <w:rsid w:val="0030658D"/>
    <w:rsid w:val="00311239"/>
    <w:rsid w:val="00322372"/>
    <w:rsid w:val="003239CD"/>
    <w:rsid w:val="0032402E"/>
    <w:rsid w:val="00326715"/>
    <w:rsid w:val="003330AE"/>
    <w:rsid w:val="00337B54"/>
    <w:rsid w:val="00340BE3"/>
    <w:rsid w:val="00343969"/>
    <w:rsid w:val="0034470C"/>
    <w:rsid w:val="003456EA"/>
    <w:rsid w:val="00345990"/>
    <w:rsid w:val="00351BB1"/>
    <w:rsid w:val="00356D9E"/>
    <w:rsid w:val="003574F7"/>
    <w:rsid w:val="00360601"/>
    <w:rsid w:val="0036663D"/>
    <w:rsid w:val="003721FB"/>
    <w:rsid w:val="0037286B"/>
    <w:rsid w:val="00373A2A"/>
    <w:rsid w:val="0037635B"/>
    <w:rsid w:val="00384FED"/>
    <w:rsid w:val="00385F80"/>
    <w:rsid w:val="00386862"/>
    <w:rsid w:val="0038686E"/>
    <w:rsid w:val="003876FC"/>
    <w:rsid w:val="003974CC"/>
    <w:rsid w:val="003A1433"/>
    <w:rsid w:val="003A1592"/>
    <w:rsid w:val="003B0018"/>
    <w:rsid w:val="003B12F9"/>
    <w:rsid w:val="003B29E7"/>
    <w:rsid w:val="003B4D7B"/>
    <w:rsid w:val="003B500C"/>
    <w:rsid w:val="003C0C57"/>
    <w:rsid w:val="003C4843"/>
    <w:rsid w:val="003D1CEC"/>
    <w:rsid w:val="003D372E"/>
    <w:rsid w:val="003D3A1F"/>
    <w:rsid w:val="003D40B9"/>
    <w:rsid w:val="003D47AD"/>
    <w:rsid w:val="003D5F5D"/>
    <w:rsid w:val="003D5FC7"/>
    <w:rsid w:val="003E1740"/>
    <w:rsid w:val="003E27E5"/>
    <w:rsid w:val="003E38F4"/>
    <w:rsid w:val="003E6BB9"/>
    <w:rsid w:val="003E72F1"/>
    <w:rsid w:val="003E7710"/>
    <w:rsid w:val="003F1182"/>
    <w:rsid w:val="003F2957"/>
    <w:rsid w:val="004012E9"/>
    <w:rsid w:val="00404976"/>
    <w:rsid w:val="00405AEB"/>
    <w:rsid w:val="00413DE4"/>
    <w:rsid w:val="00415503"/>
    <w:rsid w:val="00415C46"/>
    <w:rsid w:val="004224D8"/>
    <w:rsid w:val="00423129"/>
    <w:rsid w:val="00423E23"/>
    <w:rsid w:val="00424C16"/>
    <w:rsid w:val="00424DA6"/>
    <w:rsid w:val="00424DF0"/>
    <w:rsid w:val="0042542A"/>
    <w:rsid w:val="004254FE"/>
    <w:rsid w:val="004256C2"/>
    <w:rsid w:val="00426C03"/>
    <w:rsid w:val="00427DF0"/>
    <w:rsid w:val="004319A1"/>
    <w:rsid w:val="0043309C"/>
    <w:rsid w:val="00434BC8"/>
    <w:rsid w:val="0044090A"/>
    <w:rsid w:val="00444335"/>
    <w:rsid w:val="00447FE4"/>
    <w:rsid w:val="004533F3"/>
    <w:rsid w:val="0045514D"/>
    <w:rsid w:val="00460CFC"/>
    <w:rsid w:val="00461330"/>
    <w:rsid w:val="00462835"/>
    <w:rsid w:val="00462BA8"/>
    <w:rsid w:val="0046314E"/>
    <w:rsid w:val="00470B7A"/>
    <w:rsid w:val="004710D9"/>
    <w:rsid w:val="00472C53"/>
    <w:rsid w:val="00472D54"/>
    <w:rsid w:val="00476D9B"/>
    <w:rsid w:val="0048711D"/>
    <w:rsid w:val="00490990"/>
    <w:rsid w:val="00494502"/>
    <w:rsid w:val="0049453E"/>
    <w:rsid w:val="0049480D"/>
    <w:rsid w:val="00497C34"/>
    <w:rsid w:val="004A0F5C"/>
    <w:rsid w:val="004A1986"/>
    <w:rsid w:val="004A4551"/>
    <w:rsid w:val="004A4D18"/>
    <w:rsid w:val="004A7291"/>
    <w:rsid w:val="004B3884"/>
    <w:rsid w:val="004B4131"/>
    <w:rsid w:val="004B4565"/>
    <w:rsid w:val="004B512C"/>
    <w:rsid w:val="004B7CF9"/>
    <w:rsid w:val="004C6C10"/>
    <w:rsid w:val="004D19CD"/>
    <w:rsid w:val="004D263F"/>
    <w:rsid w:val="004D605C"/>
    <w:rsid w:val="004D7E3C"/>
    <w:rsid w:val="004F0CD4"/>
    <w:rsid w:val="004F2D68"/>
    <w:rsid w:val="004F3BBC"/>
    <w:rsid w:val="004F403B"/>
    <w:rsid w:val="004F5077"/>
    <w:rsid w:val="004F741F"/>
    <w:rsid w:val="005008AF"/>
    <w:rsid w:val="005017C9"/>
    <w:rsid w:val="00502507"/>
    <w:rsid w:val="00502DAA"/>
    <w:rsid w:val="0050376D"/>
    <w:rsid w:val="00504637"/>
    <w:rsid w:val="00504756"/>
    <w:rsid w:val="00505793"/>
    <w:rsid w:val="005134BC"/>
    <w:rsid w:val="00513A27"/>
    <w:rsid w:val="0051428C"/>
    <w:rsid w:val="0051493C"/>
    <w:rsid w:val="00516E29"/>
    <w:rsid w:val="00520DBC"/>
    <w:rsid w:val="005217C4"/>
    <w:rsid w:val="00521E6D"/>
    <w:rsid w:val="00522B7D"/>
    <w:rsid w:val="00524955"/>
    <w:rsid w:val="005272C8"/>
    <w:rsid w:val="00532A5F"/>
    <w:rsid w:val="0053322F"/>
    <w:rsid w:val="0054096E"/>
    <w:rsid w:val="00543D4A"/>
    <w:rsid w:val="00550FDE"/>
    <w:rsid w:val="00551595"/>
    <w:rsid w:val="005545F1"/>
    <w:rsid w:val="0055521B"/>
    <w:rsid w:val="00555553"/>
    <w:rsid w:val="00556613"/>
    <w:rsid w:val="00560085"/>
    <w:rsid w:val="00565158"/>
    <w:rsid w:val="005666B8"/>
    <w:rsid w:val="0057383E"/>
    <w:rsid w:val="00573863"/>
    <w:rsid w:val="00573A96"/>
    <w:rsid w:val="00580B88"/>
    <w:rsid w:val="005863FF"/>
    <w:rsid w:val="00587319"/>
    <w:rsid w:val="00597B34"/>
    <w:rsid w:val="005A057A"/>
    <w:rsid w:val="005A2DAE"/>
    <w:rsid w:val="005A3296"/>
    <w:rsid w:val="005A5159"/>
    <w:rsid w:val="005A702D"/>
    <w:rsid w:val="005A7B3E"/>
    <w:rsid w:val="005B03AD"/>
    <w:rsid w:val="005B3382"/>
    <w:rsid w:val="005C425E"/>
    <w:rsid w:val="005C4974"/>
    <w:rsid w:val="005C54F0"/>
    <w:rsid w:val="005C6278"/>
    <w:rsid w:val="005D1956"/>
    <w:rsid w:val="005D5429"/>
    <w:rsid w:val="005E2E57"/>
    <w:rsid w:val="005E4567"/>
    <w:rsid w:val="005E5381"/>
    <w:rsid w:val="005E68C4"/>
    <w:rsid w:val="005E75FD"/>
    <w:rsid w:val="005E77A2"/>
    <w:rsid w:val="005F0851"/>
    <w:rsid w:val="005F0971"/>
    <w:rsid w:val="005F14B7"/>
    <w:rsid w:val="005F1B6A"/>
    <w:rsid w:val="005F69B4"/>
    <w:rsid w:val="005F6BFA"/>
    <w:rsid w:val="005F79F4"/>
    <w:rsid w:val="00601261"/>
    <w:rsid w:val="00601AE0"/>
    <w:rsid w:val="0060437B"/>
    <w:rsid w:val="006232B1"/>
    <w:rsid w:val="00624D22"/>
    <w:rsid w:val="0062554D"/>
    <w:rsid w:val="0062671C"/>
    <w:rsid w:val="006325EC"/>
    <w:rsid w:val="0063438C"/>
    <w:rsid w:val="00636BD0"/>
    <w:rsid w:val="0063716A"/>
    <w:rsid w:val="0064120D"/>
    <w:rsid w:val="006444DA"/>
    <w:rsid w:val="00644569"/>
    <w:rsid w:val="00645DA8"/>
    <w:rsid w:val="00650BE0"/>
    <w:rsid w:val="00650D20"/>
    <w:rsid w:val="00652F75"/>
    <w:rsid w:val="0065727E"/>
    <w:rsid w:val="0066142E"/>
    <w:rsid w:val="0066656A"/>
    <w:rsid w:val="00667B88"/>
    <w:rsid w:val="00670377"/>
    <w:rsid w:val="006708B5"/>
    <w:rsid w:val="00673954"/>
    <w:rsid w:val="006744CA"/>
    <w:rsid w:val="00674609"/>
    <w:rsid w:val="006749FE"/>
    <w:rsid w:val="00677A15"/>
    <w:rsid w:val="006821E1"/>
    <w:rsid w:val="0068287E"/>
    <w:rsid w:val="006863DB"/>
    <w:rsid w:val="00687F19"/>
    <w:rsid w:val="00690621"/>
    <w:rsid w:val="00691B4A"/>
    <w:rsid w:val="006946DF"/>
    <w:rsid w:val="006A01AC"/>
    <w:rsid w:val="006A6C58"/>
    <w:rsid w:val="006B23F4"/>
    <w:rsid w:val="006B2952"/>
    <w:rsid w:val="006C1F30"/>
    <w:rsid w:val="006C5076"/>
    <w:rsid w:val="006C7137"/>
    <w:rsid w:val="006D1BC8"/>
    <w:rsid w:val="006D22DB"/>
    <w:rsid w:val="006D4733"/>
    <w:rsid w:val="006D520A"/>
    <w:rsid w:val="006D65EA"/>
    <w:rsid w:val="006D6887"/>
    <w:rsid w:val="006E3BB3"/>
    <w:rsid w:val="006E4961"/>
    <w:rsid w:val="006E72F7"/>
    <w:rsid w:val="006E7AB3"/>
    <w:rsid w:val="006F11F3"/>
    <w:rsid w:val="006F14CB"/>
    <w:rsid w:val="006F267A"/>
    <w:rsid w:val="006F59B7"/>
    <w:rsid w:val="006F6581"/>
    <w:rsid w:val="006F67AA"/>
    <w:rsid w:val="006F78F0"/>
    <w:rsid w:val="00700F7E"/>
    <w:rsid w:val="00706320"/>
    <w:rsid w:val="0070765C"/>
    <w:rsid w:val="0070776F"/>
    <w:rsid w:val="00707B5C"/>
    <w:rsid w:val="00710F11"/>
    <w:rsid w:val="00711779"/>
    <w:rsid w:val="00713782"/>
    <w:rsid w:val="00713C61"/>
    <w:rsid w:val="00715127"/>
    <w:rsid w:val="00715A15"/>
    <w:rsid w:val="007201BB"/>
    <w:rsid w:val="00723E7F"/>
    <w:rsid w:val="00724FC1"/>
    <w:rsid w:val="00727D22"/>
    <w:rsid w:val="00727E32"/>
    <w:rsid w:val="007306DF"/>
    <w:rsid w:val="007317B2"/>
    <w:rsid w:val="007326D5"/>
    <w:rsid w:val="0074058A"/>
    <w:rsid w:val="00741329"/>
    <w:rsid w:val="007423D2"/>
    <w:rsid w:val="007424D4"/>
    <w:rsid w:val="0074372B"/>
    <w:rsid w:val="00746F39"/>
    <w:rsid w:val="00754583"/>
    <w:rsid w:val="00755A13"/>
    <w:rsid w:val="007611E1"/>
    <w:rsid w:val="00764F6D"/>
    <w:rsid w:val="00767A94"/>
    <w:rsid w:val="0077673B"/>
    <w:rsid w:val="0078227D"/>
    <w:rsid w:val="0078299C"/>
    <w:rsid w:val="00790336"/>
    <w:rsid w:val="007907BF"/>
    <w:rsid w:val="00795A2D"/>
    <w:rsid w:val="007A2133"/>
    <w:rsid w:val="007A5263"/>
    <w:rsid w:val="007A587C"/>
    <w:rsid w:val="007A5CC6"/>
    <w:rsid w:val="007A7BF3"/>
    <w:rsid w:val="007B04AA"/>
    <w:rsid w:val="007B0BCC"/>
    <w:rsid w:val="007B1306"/>
    <w:rsid w:val="007B5364"/>
    <w:rsid w:val="007B75E9"/>
    <w:rsid w:val="007C1DE7"/>
    <w:rsid w:val="007D1F22"/>
    <w:rsid w:val="007D378C"/>
    <w:rsid w:val="007D3797"/>
    <w:rsid w:val="007E0E81"/>
    <w:rsid w:val="007E29E3"/>
    <w:rsid w:val="007E2A1E"/>
    <w:rsid w:val="007E6E32"/>
    <w:rsid w:val="007F17EA"/>
    <w:rsid w:val="007F21CD"/>
    <w:rsid w:val="007F4A17"/>
    <w:rsid w:val="007F5C5C"/>
    <w:rsid w:val="007F70A5"/>
    <w:rsid w:val="00802AEE"/>
    <w:rsid w:val="00802B09"/>
    <w:rsid w:val="008107D8"/>
    <w:rsid w:val="00810E21"/>
    <w:rsid w:val="00811F46"/>
    <w:rsid w:val="00812FA7"/>
    <w:rsid w:val="00813497"/>
    <w:rsid w:val="00813744"/>
    <w:rsid w:val="00814D05"/>
    <w:rsid w:val="00815046"/>
    <w:rsid w:val="0082333F"/>
    <w:rsid w:val="00823C2B"/>
    <w:rsid w:val="008335A3"/>
    <w:rsid w:val="00837C9B"/>
    <w:rsid w:val="008420E6"/>
    <w:rsid w:val="00843D4D"/>
    <w:rsid w:val="00844C26"/>
    <w:rsid w:val="00845C80"/>
    <w:rsid w:val="00847514"/>
    <w:rsid w:val="00850FA8"/>
    <w:rsid w:val="008529D5"/>
    <w:rsid w:val="00852CBE"/>
    <w:rsid w:val="00853986"/>
    <w:rsid w:val="0085538C"/>
    <w:rsid w:val="00863F52"/>
    <w:rsid w:val="00864559"/>
    <w:rsid w:val="00865851"/>
    <w:rsid w:val="0086708D"/>
    <w:rsid w:val="00867A11"/>
    <w:rsid w:val="00872BF1"/>
    <w:rsid w:val="00873877"/>
    <w:rsid w:val="00873EAF"/>
    <w:rsid w:val="00880641"/>
    <w:rsid w:val="00880A06"/>
    <w:rsid w:val="00886B0F"/>
    <w:rsid w:val="008929EF"/>
    <w:rsid w:val="00893A38"/>
    <w:rsid w:val="00894DF5"/>
    <w:rsid w:val="0089599D"/>
    <w:rsid w:val="008A171E"/>
    <w:rsid w:val="008A2E76"/>
    <w:rsid w:val="008A30DE"/>
    <w:rsid w:val="008A438D"/>
    <w:rsid w:val="008A5879"/>
    <w:rsid w:val="008A7F9B"/>
    <w:rsid w:val="008B0327"/>
    <w:rsid w:val="008B0AE0"/>
    <w:rsid w:val="008B1DD3"/>
    <w:rsid w:val="008B33E4"/>
    <w:rsid w:val="008B6F41"/>
    <w:rsid w:val="008B79D2"/>
    <w:rsid w:val="008C0746"/>
    <w:rsid w:val="008C139D"/>
    <w:rsid w:val="008C14EB"/>
    <w:rsid w:val="008C1556"/>
    <w:rsid w:val="008C1B80"/>
    <w:rsid w:val="008C44F7"/>
    <w:rsid w:val="008C7413"/>
    <w:rsid w:val="008C76C9"/>
    <w:rsid w:val="008D080D"/>
    <w:rsid w:val="008D396A"/>
    <w:rsid w:val="008D3DC3"/>
    <w:rsid w:val="008D3F9A"/>
    <w:rsid w:val="008D6283"/>
    <w:rsid w:val="008D731B"/>
    <w:rsid w:val="008D7A66"/>
    <w:rsid w:val="008E5E0B"/>
    <w:rsid w:val="008E726E"/>
    <w:rsid w:val="008F3E57"/>
    <w:rsid w:val="008F4B8A"/>
    <w:rsid w:val="008F74ED"/>
    <w:rsid w:val="00900D16"/>
    <w:rsid w:val="00901297"/>
    <w:rsid w:val="0090227C"/>
    <w:rsid w:val="009022AF"/>
    <w:rsid w:val="00912E9C"/>
    <w:rsid w:val="0091317C"/>
    <w:rsid w:val="009145AA"/>
    <w:rsid w:val="00914756"/>
    <w:rsid w:val="00920260"/>
    <w:rsid w:val="0092037C"/>
    <w:rsid w:val="00920FA2"/>
    <w:rsid w:val="00923CAE"/>
    <w:rsid w:val="00924979"/>
    <w:rsid w:val="009270AF"/>
    <w:rsid w:val="00935CCB"/>
    <w:rsid w:val="00942F42"/>
    <w:rsid w:val="00943FF2"/>
    <w:rsid w:val="0096145D"/>
    <w:rsid w:val="00967E48"/>
    <w:rsid w:val="00983D7F"/>
    <w:rsid w:val="009848B6"/>
    <w:rsid w:val="00985C74"/>
    <w:rsid w:val="0098660C"/>
    <w:rsid w:val="009872AE"/>
    <w:rsid w:val="0098732F"/>
    <w:rsid w:val="00987D92"/>
    <w:rsid w:val="0099123B"/>
    <w:rsid w:val="00993550"/>
    <w:rsid w:val="00993A69"/>
    <w:rsid w:val="009958F6"/>
    <w:rsid w:val="00996170"/>
    <w:rsid w:val="0099634F"/>
    <w:rsid w:val="009A0BF0"/>
    <w:rsid w:val="009A10C2"/>
    <w:rsid w:val="009A1DD4"/>
    <w:rsid w:val="009A2AAD"/>
    <w:rsid w:val="009A3CE3"/>
    <w:rsid w:val="009A4165"/>
    <w:rsid w:val="009C4FF5"/>
    <w:rsid w:val="009C7CA8"/>
    <w:rsid w:val="009D53EF"/>
    <w:rsid w:val="009D5CC4"/>
    <w:rsid w:val="009D7981"/>
    <w:rsid w:val="009E3A0F"/>
    <w:rsid w:val="009E59D9"/>
    <w:rsid w:val="009E62A0"/>
    <w:rsid w:val="009F09D0"/>
    <w:rsid w:val="009F33A2"/>
    <w:rsid w:val="00A03FC3"/>
    <w:rsid w:val="00A04864"/>
    <w:rsid w:val="00A04B44"/>
    <w:rsid w:val="00A0736D"/>
    <w:rsid w:val="00A14510"/>
    <w:rsid w:val="00A1657B"/>
    <w:rsid w:val="00A208D4"/>
    <w:rsid w:val="00A20DC8"/>
    <w:rsid w:val="00A238BD"/>
    <w:rsid w:val="00A26184"/>
    <w:rsid w:val="00A30BAE"/>
    <w:rsid w:val="00A3676B"/>
    <w:rsid w:val="00A4030A"/>
    <w:rsid w:val="00A41B6B"/>
    <w:rsid w:val="00A42E53"/>
    <w:rsid w:val="00A469F3"/>
    <w:rsid w:val="00A52736"/>
    <w:rsid w:val="00A54D3A"/>
    <w:rsid w:val="00A66F39"/>
    <w:rsid w:val="00A75729"/>
    <w:rsid w:val="00A84338"/>
    <w:rsid w:val="00A84936"/>
    <w:rsid w:val="00A863A3"/>
    <w:rsid w:val="00A86EFC"/>
    <w:rsid w:val="00A87461"/>
    <w:rsid w:val="00A91C85"/>
    <w:rsid w:val="00A936F0"/>
    <w:rsid w:val="00A9436E"/>
    <w:rsid w:val="00A94552"/>
    <w:rsid w:val="00A95416"/>
    <w:rsid w:val="00A97B89"/>
    <w:rsid w:val="00AA53E0"/>
    <w:rsid w:val="00AB0EEA"/>
    <w:rsid w:val="00AB1E1B"/>
    <w:rsid w:val="00AB31EA"/>
    <w:rsid w:val="00AC0A00"/>
    <w:rsid w:val="00AC2EAD"/>
    <w:rsid w:val="00AC3D01"/>
    <w:rsid w:val="00AC6EBE"/>
    <w:rsid w:val="00AD0DC8"/>
    <w:rsid w:val="00AD0DEB"/>
    <w:rsid w:val="00AD5A66"/>
    <w:rsid w:val="00AE1DA5"/>
    <w:rsid w:val="00AE2859"/>
    <w:rsid w:val="00AE493A"/>
    <w:rsid w:val="00AF19C4"/>
    <w:rsid w:val="00AF432C"/>
    <w:rsid w:val="00AF6B7B"/>
    <w:rsid w:val="00AF7007"/>
    <w:rsid w:val="00AF75EE"/>
    <w:rsid w:val="00AF7B38"/>
    <w:rsid w:val="00B02D61"/>
    <w:rsid w:val="00B057C2"/>
    <w:rsid w:val="00B060F0"/>
    <w:rsid w:val="00B07BC0"/>
    <w:rsid w:val="00B10FF3"/>
    <w:rsid w:val="00B12ABF"/>
    <w:rsid w:val="00B14E46"/>
    <w:rsid w:val="00B15925"/>
    <w:rsid w:val="00B163FA"/>
    <w:rsid w:val="00B17D21"/>
    <w:rsid w:val="00B207A0"/>
    <w:rsid w:val="00B2223F"/>
    <w:rsid w:val="00B22DAC"/>
    <w:rsid w:val="00B2477A"/>
    <w:rsid w:val="00B2710A"/>
    <w:rsid w:val="00B30513"/>
    <w:rsid w:val="00B33A2C"/>
    <w:rsid w:val="00B40514"/>
    <w:rsid w:val="00B40FA6"/>
    <w:rsid w:val="00B4114A"/>
    <w:rsid w:val="00B44013"/>
    <w:rsid w:val="00B46F0E"/>
    <w:rsid w:val="00B50715"/>
    <w:rsid w:val="00B517DF"/>
    <w:rsid w:val="00B54527"/>
    <w:rsid w:val="00B56C98"/>
    <w:rsid w:val="00B56DAC"/>
    <w:rsid w:val="00B57297"/>
    <w:rsid w:val="00B57C18"/>
    <w:rsid w:val="00B57EC3"/>
    <w:rsid w:val="00B60052"/>
    <w:rsid w:val="00B60530"/>
    <w:rsid w:val="00B61000"/>
    <w:rsid w:val="00B66BBF"/>
    <w:rsid w:val="00B70AE9"/>
    <w:rsid w:val="00B71D26"/>
    <w:rsid w:val="00B7270B"/>
    <w:rsid w:val="00B72796"/>
    <w:rsid w:val="00B72E0F"/>
    <w:rsid w:val="00B72F61"/>
    <w:rsid w:val="00B75BA5"/>
    <w:rsid w:val="00B76598"/>
    <w:rsid w:val="00B77196"/>
    <w:rsid w:val="00B83ED7"/>
    <w:rsid w:val="00B8540E"/>
    <w:rsid w:val="00B87EA1"/>
    <w:rsid w:val="00B90CF8"/>
    <w:rsid w:val="00B92DDF"/>
    <w:rsid w:val="00B93F34"/>
    <w:rsid w:val="00B950BB"/>
    <w:rsid w:val="00BA0DEB"/>
    <w:rsid w:val="00BA114A"/>
    <w:rsid w:val="00BB0C62"/>
    <w:rsid w:val="00BB2C4A"/>
    <w:rsid w:val="00BB4658"/>
    <w:rsid w:val="00BB584C"/>
    <w:rsid w:val="00BB5D5C"/>
    <w:rsid w:val="00BC49B4"/>
    <w:rsid w:val="00BC7D6B"/>
    <w:rsid w:val="00BD169E"/>
    <w:rsid w:val="00BD1B46"/>
    <w:rsid w:val="00BD28C3"/>
    <w:rsid w:val="00BD3493"/>
    <w:rsid w:val="00BD45F9"/>
    <w:rsid w:val="00BD7338"/>
    <w:rsid w:val="00BE1478"/>
    <w:rsid w:val="00BE3AA7"/>
    <w:rsid w:val="00BE5069"/>
    <w:rsid w:val="00BE5FDE"/>
    <w:rsid w:val="00BE7E7B"/>
    <w:rsid w:val="00BF05A3"/>
    <w:rsid w:val="00BF3A5F"/>
    <w:rsid w:val="00C00BCF"/>
    <w:rsid w:val="00C0134F"/>
    <w:rsid w:val="00C03ABF"/>
    <w:rsid w:val="00C04A6E"/>
    <w:rsid w:val="00C063EC"/>
    <w:rsid w:val="00C06EBF"/>
    <w:rsid w:val="00C1037A"/>
    <w:rsid w:val="00C11BF0"/>
    <w:rsid w:val="00C14FC5"/>
    <w:rsid w:val="00C17681"/>
    <w:rsid w:val="00C205BD"/>
    <w:rsid w:val="00C2270F"/>
    <w:rsid w:val="00C269D1"/>
    <w:rsid w:val="00C338AC"/>
    <w:rsid w:val="00C37603"/>
    <w:rsid w:val="00C46AD1"/>
    <w:rsid w:val="00C53D83"/>
    <w:rsid w:val="00C54102"/>
    <w:rsid w:val="00C55051"/>
    <w:rsid w:val="00C567C8"/>
    <w:rsid w:val="00C56BD5"/>
    <w:rsid w:val="00C653BA"/>
    <w:rsid w:val="00C82C81"/>
    <w:rsid w:val="00C83AE0"/>
    <w:rsid w:val="00C868B4"/>
    <w:rsid w:val="00C914FF"/>
    <w:rsid w:val="00C9276C"/>
    <w:rsid w:val="00C93E49"/>
    <w:rsid w:val="00C94F9A"/>
    <w:rsid w:val="00C95569"/>
    <w:rsid w:val="00C97D8D"/>
    <w:rsid w:val="00CA10F4"/>
    <w:rsid w:val="00CA2157"/>
    <w:rsid w:val="00CA26E9"/>
    <w:rsid w:val="00CA53F7"/>
    <w:rsid w:val="00CA6E7D"/>
    <w:rsid w:val="00CA70A9"/>
    <w:rsid w:val="00CA7902"/>
    <w:rsid w:val="00CB4A1D"/>
    <w:rsid w:val="00CB4D53"/>
    <w:rsid w:val="00CB7427"/>
    <w:rsid w:val="00CB7A48"/>
    <w:rsid w:val="00CC1866"/>
    <w:rsid w:val="00CC1B22"/>
    <w:rsid w:val="00CD260F"/>
    <w:rsid w:val="00CD41EB"/>
    <w:rsid w:val="00CD5ADE"/>
    <w:rsid w:val="00CD61BA"/>
    <w:rsid w:val="00CD7120"/>
    <w:rsid w:val="00CE39F8"/>
    <w:rsid w:val="00CE3DCB"/>
    <w:rsid w:val="00CE5FF6"/>
    <w:rsid w:val="00CF022E"/>
    <w:rsid w:val="00CF1444"/>
    <w:rsid w:val="00CF32F5"/>
    <w:rsid w:val="00CF34C9"/>
    <w:rsid w:val="00CF4306"/>
    <w:rsid w:val="00CF43C4"/>
    <w:rsid w:val="00CF66D9"/>
    <w:rsid w:val="00D00F5D"/>
    <w:rsid w:val="00D01ABE"/>
    <w:rsid w:val="00D03439"/>
    <w:rsid w:val="00D03D3B"/>
    <w:rsid w:val="00D05616"/>
    <w:rsid w:val="00D05D08"/>
    <w:rsid w:val="00D0659D"/>
    <w:rsid w:val="00D06FA7"/>
    <w:rsid w:val="00D07C95"/>
    <w:rsid w:val="00D11322"/>
    <w:rsid w:val="00D11EDC"/>
    <w:rsid w:val="00D16511"/>
    <w:rsid w:val="00D16633"/>
    <w:rsid w:val="00D16C95"/>
    <w:rsid w:val="00D17745"/>
    <w:rsid w:val="00D206C3"/>
    <w:rsid w:val="00D24038"/>
    <w:rsid w:val="00D259E5"/>
    <w:rsid w:val="00D30479"/>
    <w:rsid w:val="00D31825"/>
    <w:rsid w:val="00D373EF"/>
    <w:rsid w:val="00D40573"/>
    <w:rsid w:val="00D413FA"/>
    <w:rsid w:val="00D426FF"/>
    <w:rsid w:val="00D44CD8"/>
    <w:rsid w:val="00D44CEC"/>
    <w:rsid w:val="00D45CA0"/>
    <w:rsid w:val="00D5596F"/>
    <w:rsid w:val="00D57C24"/>
    <w:rsid w:val="00D6034E"/>
    <w:rsid w:val="00D60368"/>
    <w:rsid w:val="00D6375D"/>
    <w:rsid w:val="00D640B3"/>
    <w:rsid w:val="00D64A3E"/>
    <w:rsid w:val="00D6546A"/>
    <w:rsid w:val="00D660BE"/>
    <w:rsid w:val="00D66B0E"/>
    <w:rsid w:val="00D7093E"/>
    <w:rsid w:val="00D7483D"/>
    <w:rsid w:val="00D74BF0"/>
    <w:rsid w:val="00D74C5D"/>
    <w:rsid w:val="00D75E09"/>
    <w:rsid w:val="00D80980"/>
    <w:rsid w:val="00D82043"/>
    <w:rsid w:val="00D86126"/>
    <w:rsid w:val="00D92DA8"/>
    <w:rsid w:val="00D9406C"/>
    <w:rsid w:val="00D97D30"/>
    <w:rsid w:val="00DA5003"/>
    <w:rsid w:val="00DA6244"/>
    <w:rsid w:val="00DB01C8"/>
    <w:rsid w:val="00DB1C44"/>
    <w:rsid w:val="00DB253B"/>
    <w:rsid w:val="00DB272C"/>
    <w:rsid w:val="00DB2E5A"/>
    <w:rsid w:val="00DB45BF"/>
    <w:rsid w:val="00DC1A52"/>
    <w:rsid w:val="00DC3890"/>
    <w:rsid w:val="00DD075D"/>
    <w:rsid w:val="00DD2E2C"/>
    <w:rsid w:val="00DD3330"/>
    <w:rsid w:val="00DD5A05"/>
    <w:rsid w:val="00DE226B"/>
    <w:rsid w:val="00DE53ED"/>
    <w:rsid w:val="00DE6B93"/>
    <w:rsid w:val="00DF2366"/>
    <w:rsid w:val="00DF437D"/>
    <w:rsid w:val="00DF487B"/>
    <w:rsid w:val="00DF6708"/>
    <w:rsid w:val="00DF7BCB"/>
    <w:rsid w:val="00E00DDF"/>
    <w:rsid w:val="00E01630"/>
    <w:rsid w:val="00E06839"/>
    <w:rsid w:val="00E06BDF"/>
    <w:rsid w:val="00E15289"/>
    <w:rsid w:val="00E204F3"/>
    <w:rsid w:val="00E27998"/>
    <w:rsid w:val="00E36258"/>
    <w:rsid w:val="00E37135"/>
    <w:rsid w:val="00E37387"/>
    <w:rsid w:val="00E379C7"/>
    <w:rsid w:val="00E41951"/>
    <w:rsid w:val="00E4357F"/>
    <w:rsid w:val="00E47F7D"/>
    <w:rsid w:val="00E52A12"/>
    <w:rsid w:val="00E53873"/>
    <w:rsid w:val="00E53D30"/>
    <w:rsid w:val="00E578DC"/>
    <w:rsid w:val="00E60055"/>
    <w:rsid w:val="00E73B0B"/>
    <w:rsid w:val="00E77710"/>
    <w:rsid w:val="00E820FF"/>
    <w:rsid w:val="00E82882"/>
    <w:rsid w:val="00E82898"/>
    <w:rsid w:val="00E90E4F"/>
    <w:rsid w:val="00E919D2"/>
    <w:rsid w:val="00E91CDA"/>
    <w:rsid w:val="00E97AD8"/>
    <w:rsid w:val="00EA2014"/>
    <w:rsid w:val="00EA333C"/>
    <w:rsid w:val="00EA42D6"/>
    <w:rsid w:val="00EB1EFD"/>
    <w:rsid w:val="00EB2209"/>
    <w:rsid w:val="00EB323F"/>
    <w:rsid w:val="00EB331D"/>
    <w:rsid w:val="00EB3AA1"/>
    <w:rsid w:val="00EC0E2F"/>
    <w:rsid w:val="00EC21B1"/>
    <w:rsid w:val="00EC301B"/>
    <w:rsid w:val="00EC6A04"/>
    <w:rsid w:val="00EC76F7"/>
    <w:rsid w:val="00ED05C5"/>
    <w:rsid w:val="00ED23CD"/>
    <w:rsid w:val="00ED3C7E"/>
    <w:rsid w:val="00ED4870"/>
    <w:rsid w:val="00ED4A92"/>
    <w:rsid w:val="00ED511A"/>
    <w:rsid w:val="00ED5BD9"/>
    <w:rsid w:val="00ED61B9"/>
    <w:rsid w:val="00EE5566"/>
    <w:rsid w:val="00EE5CAC"/>
    <w:rsid w:val="00EE6286"/>
    <w:rsid w:val="00EF2D2E"/>
    <w:rsid w:val="00EF585D"/>
    <w:rsid w:val="00EF6C29"/>
    <w:rsid w:val="00EF6C60"/>
    <w:rsid w:val="00F0018B"/>
    <w:rsid w:val="00F018F4"/>
    <w:rsid w:val="00F01AFB"/>
    <w:rsid w:val="00F03745"/>
    <w:rsid w:val="00F06F8B"/>
    <w:rsid w:val="00F07F76"/>
    <w:rsid w:val="00F21A43"/>
    <w:rsid w:val="00F22026"/>
    <w:rsid w:val="00F30B88"/>
    <w:rsid w:val="00F31BB3"/>
    <w:rsid w:val="00F324F8"/>
    <w:rsid w:val="00F32A8F"/>
    <w:rsid w:val="00F33B81"/>
    <w:rsid w:val="00F35102"/>
    <w:rsid w:val="00F35FF3"/>
    <w:rsid w:val="00F36736"/>
    <w:rsid w:val="00F37B4A"/>
    <w:rsid w:val="00F405CC"/>
    <w:rsid w:val="00F4217A"/>
    <w:rsid w:val="00F42B48"/>
    <w:rsid w:val="00F43064"/>
    <w:rsid w:val="00F43C8E"/>
    <w:rsid w:val="00F4530E"/>
    <w:rsid w:val="00F4739E"/>
    <w:rsid w:val="00F51608"/>
    <w:rsid w:val="00F53D58"/>
    <w:rsid w:val="00F56F06"/>
    <w:rsid w:val="00F67058"/>
    <w:rsid w:val="00F67A9E"/>
    <w:rsid w:val="00F73AAA"/>
    <w:rsid w:val="00F75AB9"/>
    <w:rsid w:val="00F77F3F"/>
    <w:rsid w:val="00F82445"/>
    <w:rsid w:val="00F82E56"/>
    <w:rsid w:val="00F917F7"/>
    <w:rsid w:val="00F91E45"/>
    <w:rsid w:val="00F92459"/>
    <w:rsid w:val="00F92489"/>
    <w:rsid w:val="00F9307E"/>
    <w:rsid w:val="00FA0B6E"/>
    <w:rsid w:val="00FA30B7"/>
    <w:rsid w:val="00FA41F4"/>
    <w:rsid w:val="00FA6118"/>
    <w:rsid w:val="00FA6576"/>
    <w:rsid w:val="00FA7F4B"/>
    <w:rsid w:val="00FB014C"/>
    <w:rsid w:val="00FB034C"/>
    <w:rsid w:val="00FB559D"/>
    <w:rsid w:val="00FB6F5C"/>
    <w:rsid w:val="00FC0FA1"/>
    <w:rsid w:val="00FC5E54"/>
    <w:rsid w:val="00FC7AB1"/>
    <w:rsid w:val="00FD012C"/>
    <w:rsid w:val="00FD0299"/>
    <w:rsid w:val="00FD29A8"/>
    <w:rsid w:val="00FD44E2"/>
    <w:rsid w:val="00FE230D"/>
    <w:rsid w:val="00FE3C95"/>
    <w:rsid w:val="00FE4FBD"/>
    <w:rsid w:val="00FE50E9"/>
    <w:rsid w:val="00FE5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EF88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1444"/>
    <w:rPr>
      <w:color w:val="0563C1" w:themeColor="hyperlink"/>
      <w:u w:val="single"/>
    </w:rPr>
  </w:style>
  <w:style w:type="character" w:customStyle="1" w:styleId="UnresolvedMention">
    <w:name w:val="Unresolved Mention"/>
    <w:basedOn w:val="a0"/>
    <w:uiPriority w:val="99"/>
    <w:semiHidden/>
    <w:unhideWhenUsed/>
    <w:rsid w:val="00CF1444"/>
    <w:rPr>
      <w:color w:val="605E5C"/>
      <w:shd w:val="clear" w:color="auto" w:fill="E1DFDD"/>
    </w:rPr>
  </w:style>
  <w:style w:type="character" w:styleId="a4">
    <w:name w:val="FollowedHyperlink"/>
    <w:basedOn w:val="a0"/>
    <w:uiPriority w:val="99"/>
    <w:semiHidden/>
    <w:unhideWhenUsed/>
    <w:rsid w:val="00E15289"/>
    <w:rPr>
      <w:color w:val="954F72" w:themeColor="followedHyperlink"/>
      <w:u w:val="single"/>
    </w:rPr>
  </w:style>
  <w:style w:type="paragraph" w:styleId="a5">
    <w:name w:val="List Paragraph"/>
    <w:basedOn w:val="a"/>
    <w:uiPriority w:val="34"/>
    <w:qFormat/>
    <w:rsid w:val="00C95569"/>
    <w:pPr>
      <w:ind w:leftChars="400" w:left="840"/>
    </w:pPr>
  </w:style>
  <w:style w:type="paragraph" w:styleId="a6">
    <w:name w:val="header"/>
    <w:basedOn w:val="a"/>
    <w:link w:val="a7"/>
    <w:uiPriority w:val="99"/>
    <w:unhideWhenUsed/>
    <w:rsid w:val="00047D73"/>
    <w:pPr>
      <w:tabs>
        <w:tab w:val="center" w:pos="4252"/>
        <w:tab w:val="right" w:pos="8504"/>
      </w:tabs>
      <w:snapToGrid w:val="0"/>
    </w:pPr>
  </w:style>
  <w:style w:type="character" w:customStyle="1" w:styleId="a7">
    <w:name w:val="ヘッダー (文字)"/>
    <w:basedOn w:val="a0"/>
    <w:link w:val="a6"/>
    <w:uiPriority w:val="99"/>
    <w:rsid w:val="00047D73"/>
  </w:style>
  <w:style w:type="paragraph" w:styleId="a8">
    <w:name w:val="footer"/>
    <w:basedOn w:val="a"/>
    <w:link w:val="a9"/>
    <w:uiPriority w:val="99"/>
    <w:unhideWhenUsed/>
    <w:rsid w:val="00047D73"/>
    <w:pPr>
      <w:tabs>
        <w:tab w:val="center" w:pos="4252"/>
        <w:tab w:val="right" w:pos="8504"/>
      </w:tabs>
      <w:snapToGrid w:val="0"/>
    </w:pPr>
  </w:style>
  <w:style w:type="character" w:customStyle="1" w:styleId="a9">
    <w:name w:val="フッター (文字)"/>
    <w:basedOn w:val="a0"/>
    <w:link w:val="a8"/>
    <w:uiPriority w:val="99"/>
    <w:rsid w:val="00047D73"/>
  </w:style>
  <w:style w:type="paragraph" w:styleId="aa">
    <w:name w:val="Date"/>
    <w:basedOn w:val="a"/>
    <w:next w:val="a"/>
    <w:link w:val="ab"/>
    <w:uiPriority w:val="99"/>
    <w:semiHidden/>
    <w:unhideWhenUsed/>
    <w:rsid w:val="00035357"/>
  </w:style>
  <w:style w:type="character" w:customStyle="1" w:styleId="ab">
    <w:name w:val="日付 (文字)"/>
    <w:basedOn w:val="a0"/>
    <w:link w:val="aa"/>
    <w:uiPriority w:val="99"/>
    <w:semiHidden/>
    <w:rsid w:val="00035357"/>
  </w:style>
  <w:style w:type="paragraph" w:styleId="ac">
    <w:name w:val="No Spacing"/>
    <w:uiPriority w:val="1"/>
    <w:qFormat/>
    <w:rsid w:val="00075B6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793">
      <w:bodyDiv w:val="1"/>
      <w:marLeft w:val="0"/>
      <w:marRight w:val="0"/>
      <w:marTop w:val="0"/>
      <w:marBottom w:val="0"/>
      <w:divBdr>
        <w:top w:val="none" w:sz="0" w:space="0" w:color="auto"/>
        <w:left w:val="none" w:sz="0" w:space="0" w:color="auto"/>
        <w:bottom w:val="none" w:sz="0" w:space="0" w:color="auto"/>
        <w:right w:val="none" w:sz="0" w:space="0" w:color="auto"/>
      </w:divBdr>
      <w:divsChild>
        <w:div w:id="415637776">
          <w:marLeft w:val="0"/>
          <w:marRight w:val="0"/>
          <w:marTop w:val="0"/>
          <w:marBottom w:val="0"/>
          <w:divBdr>
            <w:top w:val="none" w:sz="0" w:space="0" w:color="auto"/>
            <w:left w:val="none" w:sz="0" w:space="0" w:color="auto"/>
            <w:bottom w:val="none" w:sz="0" w:space="0" w:color="auto"/>
            <w:right w:val="none" w:sz="0" w:space="0" w:color="auto"/>
          </w:divBdr>
          <w:divsChild>
            <w:div w:id="798183870">
              <w:marLeft w:val="0"/>
              <w:marRight w:val="0"/>
              <w:marTop w:val="0"/>
              <w:marBottom w:val="0"/>
              <w:divBdr>
                <w:top w:val="none" w:sz="0" w:space="0" w:color="auto"/>
                <w:left w:val="none" w:sz="0" w:space="0" w:color="auto"/>
                <w:bottom w:val="none" w:sz="0" w:space="0" w:color="auto"/>
                <w:right w:val="none" w:sz="0" w:space="0" w:color="auto"/>
              </w:divBdr>
              <w:divsChild>
                <w:div w:id="12622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4858">
      <w:bodyDiv w:val="1"/>
      <w:marLeft w:val="0"/>
      <w:marRight w:val="0"/>
      <w:marTop w:val="0"/>
      <w:marBottom w:val="0"/>
      <w:divBdr>
        <w:top w:val="none" w:sz="0" w:space="0" w:color="auto"/>
        <w:left w:val="none" w:sz="0" w:space="0" w:color="auto"/>
        <w:bottom w:val="none" w:sz="0" w:space="0" w:color="auto"/>
        <w:right w:val="none" w:sz="0" w:space="0" w:color="auto"/>
      </w:divBdr>
      <w:divsChild>
        <w:div w:id="1263370002">
          <w:marLeft w:val="0"/>
          <w:marRight w:val="0"/>
          <w:marTop w:val="0"/>
          <w:marBottom w:val="0"/>
          <w:divBdr>
            <w:top w:val="none" w:sz="0" w:space="0" w:color="auto"/>
            <w:left w:val="none" w:sz="0" w:space="0" w:color="auto"/>
            <w:bottom w:val="none" w:sz="0" w:space="0" w:color="auto"/>
            <w:right w:val="none" w:sz="0" w:space="0" w:color="auto"/>
          </w:divBdr>
          <w:divsChild>
            <w:div w:id="836725356">
              <w:marLeft w:val="0"/>
              <w:marRight w:val="0"/>
              <w:marTop w:val="0"/>
              <w:marBottom w:val="0"/>
              <w:divBdr>
                <w:top w:val="none" w:sz="0" w:space="0" w:color="auto"/>
                <w:left w:val="none" w:sz="0" w:space="0" w:color="auto"/>
                <w:bottom w:val="none" w:sz="0" w:space="0" w:color="auto"/>
                <w:right w:val="none" w:sz="0" w:space="0" w:color="auto"/>
              </w:divBdr>
              <w:divsChild>
                <w:div w:id="9771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7171">
      <w:bodyDiv w:val="1"/>
      <w:marLeft w:val="0"/>
      <w:marRight w:val="0"/>
      <w:marTop w:val="0"/>
      <w:marBottom w:val="0"/>
      <w:divBdr>
        <w:top w:val="none" w:sz="0" w:space="0" w:color="auto"/>
        <w:left w:val="none" w:sz="0" w:space="0" w:color="auto"/>
        <w:bottom w:val="none" w:sz="0" w:space="0" w:color="auto"/>
        <w:right w:val="none" w:sz="0" w:space="0" w:color="auto"/>
      </w:divBdr>
      <w:divsChild>
        <w:div w:id="2091151985">
          <w:marLeft w:val="0"/>
          <w:marRight w:val="0"/>
          <w:marTop w:val="0"/>
          <w:marBottom w:val="0"/>
          <w:divBdr>
            <w:top w:val="none" w:sz="0" w:space="0" w:color="auto"/>
            <w:left w:val="none" w:sz="0" w:space="0" w:color="auto"/>
            <w:bottom w:val="none" w:sz="0" w:space="0" w:color="auto"/>
            <w:right w:val="none" w:sz="0" w:space="0" w:color="auto"/>
          </w:divBdr>
          <w:divsChild>
            <w:div w:id="1255822272">
              <w:marLeft w:val="0"/>
              <w:marRight w:val="0"/>
              <w:marTop w:val="0"/>
              <w:marBottom w:val="0"/>
              <w:divBdr>
                <w:top w:val="none" w:sz="0" w:space="0" w:color="auto"/>
                <w:left w:val="none" w:sz="0" w:space="0" w:color="auto"/>
                <w:bottom w:val="none" w:sz="0" w:space="0" w:color="auto"/>
                <w:right w:val="none" w:sz="0" w:space="0" w:color="auto"/>
              </w:divBdr>
              <w:divsChild>
                <w:div w:id="3259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35957">
      <w:bodyDiv w:val="1"/>
      <w:marLeft w:val="0"/>
      <w:marRight w:val="0"/>
      <w:marTop w:val="0"/>
      <w:marBottom w:val="0"/>
      <w:divBdr>
        <w:top w:val="none" w:sz="0" w:space="0" w:color="auto"/>
        <w:left w:val="none" w:sz="0" w:space="0" w:color="auto"/>
        <w:bottom w:val="none" w:sz="0" w:space="0" w:color="auto"/>
        <w:right w:val="none" w:sz="0" w:space="0" w:color="auto"/>
      </w:divBdr>
      <w:divsChild>
        <w:div w:id="764618141">
          <w:marLeft w:val="0"/>
          <w:marRight w:val="0"/>
          <w:marTop w:val="0"/>
          <w:marBottom w:val="0"/>
          <w:divBdr>
            <w:top w:val="none" w:sz="0" w:space="0" w:color="auto"/>
            <w:left w:val="none" w:sz="0" w:space="0" w:color="auto"/>
            <w:bottom w:val="none" w:sz="0" w:space="0" w:color="auto"/>
            <w:right w:val="none" w:sz="0" w:space="0" w:color="auto"/>
          </w:divBdr>
          <w:divsChild>
            <w:div w:id="150172785">
              <w:marLeft w:val="0"/>
              <w:marRight w:val="0"/>
              <w:marTop w:val="0"/>
              <w:marBottom w:val="0"/>
              <w:divBdr>
                <w:top w:val="none" w:sz="0" w:space="0" w:color="auto"/>
                <w:left w:val="none" w:sz="0" w:space="0" w:color="auto"/>
                <w:bottom w:val="none" w:sz="0" w:space="0" w:color="auto"/>
                <w:right w:val="none" w:sz="0" w:space="0" w:color="auto"/>
              </w:divBdr>
              <w:divsChild>
                <w:div w:id="15988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98908">
      <w:bodyDiv w:val="1"/>
      <w:marLeft w:val="0"/>
      <w:marRight w:val="0"/>
      <w:marTop w:val="0"/>
      <w:marBottom w:val="0"/>
      <w:divBdr>
        <w:top w:val="none" w:sz="0" w:space="0" w:color="auto"/>
        <w:left w:val="none" w:sz="0" w:space="0" w:color="auto"/>
        <w:bottom w:val="none" w:sz="0" w:space="0" w:color="auto"/>
        <w:right w:val="none" w:sz="0" w:space="0" w:color="auto"/>
      </w:divBdr>
    </w:div>
    <w:div w:id="386221608">
      <w:bodyDiv w:val="1"/>
      <w:marLeft w:val="0"/>
      <w:marRight w:val="0"/>
      <w:marTop w:val="0"/>
      <w:marBottom w:val="0"/>
      <w:divBdr>
        <w:top w:val="none" w:sz="0" w:space="0" w:color="auto"/>
        <w:left w:val="none" w:sz="0" w:space="0" w:color="auto"/>
        <w:bottom w:val="none" w:sz="0" w:space="0" w:color="auto"/>
        <w:right w:val="none" w:sz="0" w:space="0" w:color="auto"/>
      </w:divBdr>
      <w:divsChild>
        <w:div w:id="201938737">
          <w:marLeft w:val="0"/>
          <w:marRight w:val="0"/>
          <w:marTop w:val="0"/>
          <w:marBottom w:val="0"/>
          <w:divBdr>
            <w:top w:val="none" w:sz="0" w:space="0" w:color="auto"/>
            <w:left w:val="none" w:sz="0" w:space="0" w:color="auto"/>
            <w:bottom w:val="none" w:sz="0" w:space="0" w:color="auto"/>
            <w:right w:val="none" w:sz="0" w:space="0" w:color="auto"/>
          </w:divBdr>
          <w:divsChild>
            <w:div w:id="349188243">
              <w:marLeft w:val="0"/>
              <w:marRight w:val="0"/>
              <w:marTop w:val="0"/>
              <w:marBottom w:val="0"/>
              <w:divBdr>
                <w:top w:val="none" w:sz="0" w:space="0" w:color="auto"/>
                <w:left w:val="none" w:sz="0" w:space="0" w:color="auto"/>
                <w:bottom w:val="none" w:sz="0" w:space="0" w:color="auto"/>
                <w:right w:val="none" w:sz="0" w:space="0" w:color="auto"/>
              </w:divBdr>
              <w:divsChild>
                <w:div w:id="66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9143">
      <w:bodyDiv w:val="1"/>
      <w:marLeft w:val="0"/>
      <w:marRight w:val="0"/>
      <w:marTop w:val="0"/>
      <w:marBottom w:val="0"/>
      <w:divBdr>
        <w:top w:val="none" w:sz="0" w:space="0" w:color="auto"/>
        <w:left w:val="none" w:sz="0" w:space="0" w:color="auto"/>
        <w:bottom w:val="none" w:sz="0" w:space="0" w:color="auto"/>
        <w:right w:val="none" w:sz="0" w:space="0" w:color="auto"/>
      </w:divBdr>
    </w:div>
    <w:div w:id="613291505">
      <w:bodyDiv w:val="1"/>
      <w:marLeft w:val="0"/>
      <w:marRight w:val="0"/>
      <w:marTop w:val="0"/>
      <w:marBottom w:val="0"/>
      <w:divBdr>
        <w:top w:val="none" w:sz="0" w:space="0" w:color="auto"/>
        <w:left w:val="none" w:sz="0" w:space="0" w:color="auto"/>
        <w:bottom w:val="none" w:sz="0" w:space="0" w:color="auto"/>
        <w:right w:val="none" w:sz="0" w:space="0" w:color="auto"/>
      </w:divBdr>
      <w:divsChild>
        <w:div w:id="1332684727">
          <w:marLeft w:val="0"/>
          <w:marRight w:val="0"/>
          <w:marTop w:val="0"/>
          <w:marBottom w:val="0"/>
          <w:divBdr>
            <w:top w:val="none" w:sz="0" w:space="0" w:color="auto"/>
            <w:left w:val="none" w:sz="0" w:space="0" w:color="auto"/>
            <w:bottom w:val="none" w:sz="0" w:space="0" w:color="auto"/>
            <w:right w:val="none" w:sz="0" w:space="0" w:color="auto"/>
          </w:divBdr>
          <w:divsChild>
            <w:div w:id="1714502168">
              <w:marLeft w:val="0"/>
              <w:marRight w:val="0"/>
              <w:marTop w:val="0"/>
              <w:marBottom w:val="0"/>
              <w:divBdr>
                <w:top w:val="none" w:sz="0" w:space="0" w:color="auto"/>
                <w:left w:val="none" w:sz="0" w:space="0" w:color="auto"/>
                <w:bottom w:val="none" w:sz="0" w:space="0" w:color="auto"/>
                <w:right w:val="none" w:sz="0" w:space="0" w:color="auto"/>
              </w:divBdr>
              <w:divsChild>
                <w:div w:id="12341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467314">
      <w:bodyDiv w:val="1"/>
      <w:marLeft w:val="0"/>
      <w:marRight w:val="0"/>
      <w:marTop w:val="0"/>
      <w:marBottom w:val="0"/>
      <w:divBdr>
        <w:top w:val="none" w:sz="0" w:space="0" w:color="auto"/>
        <w:left w:val="none" w:sz="0" w:space="0" w:color="auto"/>
        <w:bottom w:val="none" w:sz="0" w:space="0" w:color="auto"/>
        <w:right w:val="none" w:sz="0" w:space="0" w:color="auto"/>
      </w:divBdr>
      <w:divsChild>
        <w:div w:id="65224923">
          <w:marLeft w:val="0"/>
          <w:marRight w:val="0"/>
          <w:marTop w:val="0"/>
          <w:marBottom w:val="0"/>
          <w:divBdr>
            <w:top w:val="none" w:sz="0" w:space="0" w:color="auto"/>
            <w:left w:val="none" w:sz="0" w:space="0" w:color="auto"/>
            <w:bottom w:val="none" w:sz="0" w:space="0" w:color="auto"/>
            <w:right w:val="none" w:sz="0" w:space="0" w:color="auto"/>
          </w:divBdr>
          <w:divsChild>
            <w:div w:id="1821144816">
              <w:marLeft w:val="0"/>
              <w:marRight w:val="0"/>
              <w:marTop w:val="0"/>
              <w:marBottom w:val="0"/>
              <w:divBdr>
                <w:top w:val="none" w:sz="0" w:space="0" w:color="auto"/>
                <w:left w:val="none" w:sz="0" w:space="0" w:color="auto"/>
                <w:bottom w:val="none" w:sz="0" w:space="0" w:color="auto"/>
                <w:right w:val="none" w:sz="0" w:space="0" w:color="auto"/>
              </w:divBdr>
              <w:divsChild>
                <w:div w:id="5560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2612">
      <w:bodyDiv w:val="1"/>
      <w:marLeft w:val="0"/>
      <w:marRight w:val="0"/>
      <w:marTop w:val="0"/>
      <w:marBottom w:val="0"/>
      <w:divBdr>
        <w:top w:val="none" w:sz="0" w:space="0" w:color="auto"/>
        <w:left w:val="none" w:sz="0" w:space="0" w:color="auto"/>
        <w:bottom w:val="none" w:sz="0" w:space="0" w:color="auto"/>
        <w:right w:val="none" w:sz="0" w:space="0" w:color="auto"/>
      </w:divBdr>
      <w:divsChild>
        <w:div w:id="256712043">
          <w:marLeft w:val="0"/>
          <w:marRight w:val="0"/>
          <w:marTop w:val="0"/>
          <w:marBottom w:val="0"/>
          <w:divBdr>
            <w:top w:val="none" w:sz="0" w:space="0" w:color="auto"/>
            <w:left w:val="none" w:sz="0" w:space="0" w:color="auto"/>
            <w:bottom w:val="none" w:sz="0" w:space="0" w:color="auto"/>
            <w:right w:val="none" w:sz="0" w:space="0" w:color="auto"/>
          </w:divBdr>
          <w:divsChild>
            <w:div w:id="2127918282">
              <w:marLeft w:val="0"/>
              <w:marRight w:val="0"/>
              <w:marTop w:val="0"/>
              <w:marBottom w:val="0"/>
              <w:divBdr>
                <w:top w:val="none" w:sz="0" w:space="0" w:color="auto"/>
                <w:left w:val="none" w:sz="0" w:space="0" w:color="auto"/>
                <w:bottom w:val="none" w:sz="0" w:space="0" w:color="auto"/>
                <w:right w:val="none" w:sz="0" w:space="0" w:color="auto"/>
              </w:divBdr>
              <w:divsChild>
                <w:div w:id="16433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7306">
      <w:bodyDiv w:val="1"/>
      <w:marLeft w:val="0"/>
      <w:marRight w:val="0"/>
      <w:marTop w:val="0"/>
      <w:marBottom w:val="0"/>
      <w:divBdr>
        <w:top w:val="none" w:sz="0" w:space="0" w:color="auto"/>
        <w:left w:val="none" w:sz="0" w:space="0" w:color="auto"/>
        <w:bottom w:val="none" w:sz="0" w:space="0" w:color="auto"/>
        <w:right w:val="none" w:sz="0" w:space="0" w:color="auto"/>
      </w:divBdr>
      <w:divsChild>
        <w:div w:id="403990046">
          <w:marLeft w:val="0"/>
          <w:marRight w:val="0"/>
          <w:marTop w:val="0"/>
          <w:marBottom w:val="0"/>
          <w:divBdr>
            <w:top w:val="none" w:sz="0" w:space="0" w:color="auto"/>
            <w:left w:val="none" w:sz="0" w:space="0" w:color="auto"/>
            <w:bottom w:val="none" w:sz="0" w:space="0" w:color="auto"/>
            <w:right w:val="none" w:sz="0" w:space="0" w:color="auto"/>
          </w:divBdr>
          <w:divsChild>
            <w:div w:id="2126345231">
              <w:marLeft w:val="0"/>
              <w:marRight w:val="0"/>
              <w:marTop w:val="0"/>
              <w:marBottom w:val="0"/>
              <w:divBdr>
                <w:top w:val="none" w:sz="0" w:space="0" w:color="auto"/>
                <w:left w:val="none" w:sz="0" w:space="0" w:color="auto"/>
                <w:bottom w:val="none" w:sz="0" w:space="0" w:color="auto"/>
                <w:right w:val="none" w:sz="0" w:space="0" w:color="auto"/>
              </w:divBdr>
              <w:divsChild>
                <w:div w:id="7344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17273">
      <w:bodyDiv w:val="1"/>
      <w:marLeft w:val="0"/>
      <w:marRight w:val="0"/>
      <w:marTop w:val="0"/>
      <w:marBottom w:val="0"/>
      <w:divBdr>
        <w:top w:val="none" w:sz="0" w:space="0" w:color="auto"/>
        <w:left w:val="none" w:sz="0" w:space="0" w:color="auto"/>
        <w:bottom w:val="none" w:sz="0" w:space="0" w:color="auto"/>
        <w:right w:val="none" w:sz="0" w:space="0" w:color="auto"/>
      </w:divBdr>
      <w:divsChild>
        <w:div w:id="368147743">
          <w:marLeft w:val="0"/>
          <w:marRight w:val="0"/>
          <w:marTop w:val="0"/>
          <w:marBottom w:val="0"/>
          <w:divBdr>
            <w:top w:val="none" w:sz="0" w:space="0" w:color="auto"/>
            <w:left w:val="none" w:sz="0" w:space="0" w:color="auto"/>
            <w:bottom w:val="none" w:sz="0" w:space="0" w:color="auto"/>
            <w:right w:val="none" w:sz="0" w:space="0" w:color="auto"/>
          </w:divBdr>
          <w:divsChild>
            <w:div w:id="1076899433">
              <w:marLeft w:val="0"/>
              <w:marRight w:val="0"/>
              <w:marTop w:val="0"/>
              <w:marBottom w:val="0"/>
              <w:divBdr>
                <w:top w:val="none" w:sz="0" w:space="0" w:color="auto"/>
                <w:left w:val="none" w:sz="0" w:space="0" w:color="auto"/>
                <w:bottom w:val="none" w:sz="0" w:space="0" w:color="auto"/>
                <w:right w:val="none" w:sz="0" w:space="0" w:color="auto"/>
              </w:divBdr>
              <w:divsChild>
                <w:div w:id="14216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9267">
      <w:bodyDiv w:val="1"/>
      <w:marLeft w:val="0"/>
      <w:marRight w:val="0"/>
      <w:marTop w:val="0"/>
      <w:marBottom w:val="0"/>
      <w:divBdr>
        <w:top w:val="none" w:sz="0" w:space="0" w:color="auto"/>
        <w:left w:val="none" w:sz="0" w:space="0" w:color="auto"/>
        <w:bottom w:val="none" w:sz="0" w:space="0" w:color="auto"/>
        <w:right w:val="none" w:sz="0" w:space="0" w:color="auto"/>
      </w:divBdr>
      <w:divsChild>
        <w:div w:id="1146971391">
          <w:marLeft w:val="0"/>
          <w:marRight w:val="0"/>
          <w:marTop w:val="0"/>
          <w:marBottom w:val="0"/>
          <w:divBdr>
            <w:top w:val="none" w:sz="0" w:space="0" w:color="auto"/>
            <w:left w:val="none" w:sz="0" w:space="0" w:color="auto"/>
            <w:bottom w:val="none" w:sz="0" w:space="0" w:color="auto"/>
            <w:right w:val="none" w:sz="0" w:space="0" w:color="auto"/>
          </w:divBdr>
          <w:divsChild>
            <w:div w:id="420218609">
              <w:marLeft w:val="0"/>
              <w:marRight w:val="0"/>
              <w:marTop w:val="0"/>
              <w:marBottom w:val="0"/>
              <w:divBdr>
                <w:top w:val="none" w:sz="0" w:space="0" w:color="auto"/>
                <w:left w:val="none" w:sz="0" w:space="0" w:color="auto"/>
                <w:bottom w:val="none" w:sz="0" w:space="0" w:color="auto"/>
                <w:right w:val="none" w:sz="0" w:space="0" w:color="auto"/>
              </w:divBdr>
              <w:divsChild>
                <w:div w:id="10415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3658">
      <w:bodyDiv w:val="1"/>
      <w:marLeft w:val="0"/>
      <w:marRight w:val="0"/>
      <w:marTop w:val="0"/>
      <w:marBottom w:val="0"/>
      <w:divBdr>
        <w:top w:val="none" w:sz="0" w:space="0" w:color="auto"/>
        <w:left w:val="none" w:sz="0" w:space="0" w:color="auto"/>
        <w:bottom w:val="none" w:sz="0" w:space="0" w:color="auto"/>
        <w:right w:val="none" w:sz="0" w:space="0" w:color="auto"/>
      </w:divBdr>
      <w:divsChild>
        <w:div w:id="212232431">
          <w:marLeft w:val="0"/>
          <w:marRight w:val="0"/>
          <w:marTop w:val="0"/>
          <w:marBottom w:val="0"/>
          <w:divBdr>
            <w:top w:val="none" w:sz="0" w:space="0" w:color="auto"/>
            <w:left w:val="none" w:sz="0" w:space="0" w:color="auto"/>
            <w:bottom w:val="none" w:sz="0" w:space="0" w:color="auto"/>
            <w:right w:val="none" w:sz="0" w:space="0" w:color="auto"/>
          </w:divBdr>
          <w:divsChild>
            <w:div w:id="2063215519">
              <w:marLeft w:val="0"/>
              <w:marRight w:val="0"/>
              <w:marTop w:val="0"/>
              <w:marBottom w:val="0"/>
              <w:divBdr>
                <w:top w:val="none" w:sz="0" w:space="0" w:color="auto"/>
                <w:left w:val="none" w:sz="0" w:space="0" w:color="auto"/>
                <w:bottom w:val="none" w:sz="0" w:space="0" w:color="auto"/>
                <w:right w:val="none" w:sz="0" w:space="0" w:color="auto"/>
              </w:divBdr>
              <w:divsChild>
                <w:div w:id="7376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8184">
      <w:bodyDiv w:val="1"/>
      <w:marLeft w:val="0"/>
      <w:marRight w:val="0"/>
      <w:marTop w:val="0"/>
      <w:marBottom w:val="0"/>
      <w:divBdr>
        <w:top w:val="none" w:sz="0" w:space="0" w:color="auto"/>
        <w:left w:val="none" w:sz="0" w:space="0" w:color="auto"/>
        <w:bottom w:val="none" w:sz="0" w:space="0" w:color="auto"/>
        <w:right w:val="none" w:sz="0" w:space="0" w:color="auto"/>
      </w:divBdr>
      <w:divsChild>
        <w:div w:id="362021072">
          <w:marLeft w:val="0"/>
          <w:marRight w:val="0"/>
          <w:marTop w:val="0"/>
          <w:marBottom w:val="0"/>
          <w:divBdr>
            <w:top w:val="none" w:sz="0" w:space="0" w:color="auto"/>
            <w:left w:val="none" w:sz="0" w:space="0" w:color="auto"/>
            <w:bottom w:val="none" w:sz="0" w:space="0" w:color="auto"/>
            <w:right w:val="none" w:sz="0" w:space="0" w:color="auto"/>
          </w:divBdr>
          <w:divsChild>
            <w:div w:id="1942641434">
              <w:marLeft w:val="0"/>
              <w:marRight w:val="0"/>
              <w:marTop w:val="0"/>
              <w:marBottom w:val="0"/>
              <w:divBdr>
                <w:top w:val="none" w:sz="0" w:space="0" w:color="auto"/>
                <w:left w:val="none" w:sz="0" w:space="0" w:color="auto"/>
                <w:bottom w:val="none" w:sz="0" w:space="0" w:color="auto"/>
                <w:right w:val="none" w:sz="0" w:space="0" w:color="auto"/>
              </w:divBdr>
              <w:divsChild>
                <w:div w:id="18176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67984">
      <w:bodyDiv w:val="1"/>
      <w:marLeft w:val="0"/>
      <w:marRight w:val="0"/>
      <w:marTop w:val="0"/>
      <w:marBottom w:val="0"/>
      <w:divBdr>
        <w:top w:val="none" w:sz="0" w:space="0" w:color="auto"/>
        <w:left w:val="none" w:sz="0" w:space="0" w:color="auto"/>
        <w:bottom w:val="none" w:sz="0" w:space="0" w:color="auto"/>
        <w:right w:val="none" w:sz="0" w:space="0" w:color="auto"/>
      </w:divBdr>
      <w:divsChild>
        <w:div w:id="1041898646">
          <w:marLeft w:val="0"/>
          <w:marRight w:val="0"/>
          <w:marTop w:val="0"/>
          <w:marBottom w:val="0"/>
          <w:divBdr>
            <w:top w:val="none" w:sz="0" w:space="0" w:color="auto"/>
            <w:left w:val="none" w:sz="0" w:space="0" w:color="auto"/>
            <w:bottom w:val="none" w:sz="0" w:space="0" w:color="auto"/>
            <w:right w:val="none" w:sz="0" w:space="0" w:color="auto"/>
          </w:divBdr>
          <w:divsChild>
            <w:div w:id="1603760765">
              <w:marLeft w:val="0"/>
              <w:marRight w:val="0"/>
              <w:marTop w:val="0"/>
              <w:marBottom w:val="0"/>
              <w:divBdr>
                <w:top w:val="none" w:sz="0" w:space="0" w:color="auto"/>
                <w:left w:val="none" w:sz="0" w:space="0" w:color="auto"/>
                <w:bottom w:val="none" w:sz="0" w:space="0" w:color="auto"/>
                <w:right w:val="none" w:sz="0" w:space="0" w:color="auto"/>
              </w:divBdr>
              <w:divsChild>
                <w:div w:id="2246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30694">
      <w:bodyDiv w:val="1"/>
      <w:marLeft w:val="0"/>
      <w:marRight w:val="0"/>
      <w:marTop w:val="0"/>
      <w:marBottom w:val="0"/>
      <w:divBdr>
        <w:top w:val="none" w:sz="0" w:space="0" w:color="auto"/>
        <w:left w:val="none" w:sz="0" w:space="0" w:color="auto"/>
        <w:bottom w:val="none" w:sz="0" w:space="0" w:color="auto"/>
        <w:right w:val="none" w:sz="0" w:space="0" w:color="auto"/>
      </w:divBdr>
      <w:divsChild>
        <w:div w:id="2001494772">
          <w:marLeft w:val="0"/>
          <w:marRight w:val="0"/>
          <w:marTop w:val="0"/>
          <w:marBottom w:val="0"/>
          <w:divBdr>
            <w:top w:val="none" w:sz="0" w:space="0" w:color="auto"/>
            <w:left w:val="none" w:sz="0" w:space="0" w:color="auto"/>
            <w:bottom w:val="none" w:sz="0" w:space="0" w:color="auto"/>
            <w:right w:val="none" w:sz="0" w:space="0" w:color="auto"/>
          </w:divBdr>
          <w:divsChild>
            <w:div w:id="163518502">
              <w:marLeft w:val="0"/>
              <w:marRight w:val="0"/>
              <w:marTop w:val="0"/>
              <w:marBottom w:val="0"/>
              <w:divBdr>
                <w:top w:val="none" w:sz="0" w:space="0" w:color="auto"/>
                <w:left w:val="none" w:sz="0" w:space="0" w:color="auto"/>
                <w:bottom w:val="none" w:sz="0" w:space="0" w:color="auto"/>
                <w:right w:val="none" w:sz="0" w:space="0" w:color="auto"/>
              </w:divBdr>
              <w:divsChild>
                <w:div w:id="16011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3106">
      <w:bodyDiv w:val="1"/>
      <w:marLeft w:val="0"/>
      <w:marRight w:val="0"/>
      <w:marTop w:val="0"/>
      <w:marBottom w:val="0"/>
      <w:divBdr>
        <w:top w:val="none" w:sz="0" w:space="0" w:color="auto"/>
        <w:left w:val="none" w:sz="0" w:space="0" w:color="auto"/>
        <w:bottom w:val="none" w:sz="0" w:space="0" w:color="auto"/>
        <w:right w:val="none" w:sz="0" w:space="0" w:color="auto"/>
      </w:divBdr>
      <w:divsChild>
        <w:div w:id="1441098701">
          <w:marLeft w:val="0"/>
          <w:marRight w:val="0"/>
          <w:marTop w:val="0"/>
          <w:marBottom w:val="0"/>
          <w:divBdr>
            <w:top w:val="none" w:sz="0" w:space="0" w:color="auto"/>
            <w:left w:val="none" w:sz="0" w:space="0" w:color="auto"/>
            <w:bottom w:val="none" w:sz="0" w:space="0" w:color="auto"/>
            <w:right w:val="none" w:sz="0" w:space="0" w:color="auto"/>
          </w:divBdr>
          <w:divsChild>
            <w:div w:id="792746399">
              <w:marLeft w:val="0"/>
              <w:marRight w:val="0"/>
              <w:marTop w:val="0"/>
              <w:marBottom w:val="0"/>
              <w:divBdr>
                <w:top w:val="none" w:sz="0" w:space="0" w:color="auto"/>
                <w:left w:val="none" w:sz="0" w:space="0" w:color="auto"/>
                <w:bottom w:val="none" w:sz="0" w:space="0" w:color="auto"/>
                <w:right w:val="none" w:sz="0" w:space="0" w:color="auto"/>
              </w:divBdr>
              <w:divsChild>
                <w:div w:id="20438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60980">
      <w:bodyDiv w:val="1"/>
      <w:marLeft w:val="0"/>
      <w:marRight w:val="0"/>
      <w:marTop w:val="0"/>
      <w:marBottom w:val="0"/>
      <w:divBdr>
        <w:top w:val="none" w:sz="0" w:space="0" w:color="auto"/>
        <w:left w:val="none" w:sz="0" w:space="0" w:color="auto"/>
        <w:bottom w:val="none" w:sz="0" w:space="0" w:color="auto"/>
        <w:right w:val="none" w:sz="0" w:space="0" w:color="auto"/>
      </w:divBdr>
      <w:divsChild>
        <w:div w:id="198513627">
          <w:marLeft w:val="0"/>
          <w:marRight w:val="0"/>
          <w:marTop w:val="0"/>
          <w:marBottom w:val="0"/>
          <w:divBdr>
            <w:top w:val="none" w:sz="0" w:space="0" w:color="auto"/>
            <w:left w:val="none" w:sz="0" w:space="0" w:color="auto"/>
            <w:bottom w:val="none" w:sz="0" w:space="0" w:color="auto"/>
            <w:right w:val="none" w:sz="0" w:space="0" w:color="auto"/>
          </w:divBdr>
          <w:divsChild>
            <w:div w:id="2085838454">
              <w:marLeft w:val="0"/>
              <w:marRight w:val="0"/>
              <w:marTop w:val="0"/>
              <w:marBottom w:val="0"/>
              <w:divBdr>
                <w:top w:val="none" w:sz="0" w:space="0" w:color="auto"/>
                <w:left w:val="none" w:sz="0" w:space="0" w:color="auto"/>
                <w:bottom w:val="none" w:sz="0" w:space="0" w:color="auto"/>
                <w:right w:val="none" w:sz="0" w:space="0" w:color="auto"/>
              </w:divBdr>
              <w:divsChild>
                <w:div w:id="16209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56341">
      <w:bodyDiv w:val="1"/>
      <w:marLeft w:val="0"/>
      <w:marRight w:val="0"/>
      <w:marTop w:val="0"/>
      <w:marBottom w:val="0"/>
      <w:divBdr>
        <w:top w:val="none" w:sz="0" w:space="0" w:color="auto"/>
        <w:left w:val="none" w:sz="0" w:space="0" w:color="auto"/>
        <w:bottom w:val="none" w:sz="0" w:space="0" w:color="auto"/>
        <w:right w:val="none" w:sz="0" w:space="0" w:color="auto"/>
      </w:divBdr>
      <w:divsChild>
        <w:div w:id="393358808">
          <w:marLeft w:val="0"/>
          <w:marRight w:val="0"/>
          <w:marTop w:val="0"/>
          <w:marBottom w:val="0"/>
          <w:divBdr>
            <w:top w:val="none" w:sz="0" w:space="0" w:color="auto"/>
            <w:left w:val="none" w:sz="0" w:space="0" w:color="auto"/>
            <w:bottom w:val="none" w:sz="0" w:space="0" w:color="auto"/>
            <w:right w:val="none" w:sz="0" w:space="0" w:color="auto"/>
          </w:divBdr>
          <w:divsChild>
            <w:div w:id="744572203">
              <w:marLeft w:val="0"/>
              <w:marRight w:val="0"/>
              <w:marTop w:val="0"/>
              <w:marBottom w:val="0"/>
              <w:divBdr>
                <w:top w:val="none" w:sz="0" w:space="0" w:color="auto"/>
                <w:left w:val="none" w:sz="0" w:space="0" w:color="auto"/>
                <w:bottom w:val="none" w:sz="0" w:space="0" w:color="auto"/>
                <w:right w:val="none" w:sz="0" w:space="0" w:color="auto"/>
              </w:divBdr>
              <w:divsChild>
                <w:div w:id="12166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28994">
      <w:bodyDiv w:val="1"/>
      <w:marLeft w:val="0"/>
      <w:marRight w:val="0"/>
      <w:marTop w:val="0"/>
      <w:marBottom w:val="0"/>
      <w:divBdr>
        <w:top w:val="none" w:sz="0" w:space="0" w:color="auto"/>
        <w:left w:val="none" w:sz="0" w:space="0" w:color="auto"/>
        <w:bottom w:val="none" w:sz="0" w:space="0" w:color="auto"/>
        <w:right w:val="none" w:sz="0" w:space="0" w:color="auto"/>
      </w:divBdr>
    </w:div>
    <w:div w:id="1194611802">
      <w:bodyDiv w:val="1"/>
      <w:marLeft w:val="0"/>
      <w:marRight w:val="0"/>
      <w:marTop w:val="0"/>
      <w:marBottom w:val="0"/>
      <w:divBdr>
        <w:top w:val="none" w:sz="0" w:space="0" w:color="auto"/>
        <w:left w:val="none" w:sz="0" w:space="0" w:color="auto"/>
        <w:bottom w:val="none" w:sz="0" w:space="0" w:color="auto"/>
        <w:right w:val="none" w:sz="0" w:space="0" w:color="auto"/>
      </w:divBdr>
    </w:div>
    <w:div w:id="1248881129">
      <w:bodyDiv w:val="1"/>
      <w:marLeft w:val="0"/>
      <w:marRight w:val="0"/>
      <w:marTop w:val="0"/>
      <w:marBottom w:val="0"/>
      <w:divBdr>
        <w:top w:val="none" w:sz="0" w:space="0" w:color="auto"/>
        <w:left w:val="none" w:sz="0" w:space="0" w:color="auto"/>
        <w:bottom w:val="none" w:sz="0" w:space="0" w:color="auto"/>
        <w:right w:val="none" w:sz="0" w:space="0" w:color="auto"/>
      </w:divBdr>
      <w:divsChild>
        <w:div w:id="1180048124">
          <w:marLeft w:val="0"/>
          <w:marRight w:val="0"/>
          <w:marTop w:val="0"/>
          <w:marBottom w:val="0"/>
          <w:divBdr>
            <w:top w:val="none" w:sz="0" w:space="0" w:color="auto"/>
            <w:left w:val="none" w:sz="0" w:space="0" w:color="auto"/>
            <w:bottom w:val="none" w:sz="0" w:space="0" w:color="auto"/>
            <w:right w:val="none" w:sz="0" w:space="0" w:color="auto"/>
          </w:divBdr>
          <w:divsChild>
            <w:div w:id="2077044621">
              <w:marLeft w:val="0"/>
              <w:marRight w:val="0"/>
              <w:marTop w:val="0"/>
              <w:marBottom w:val="0"/>
              <w:divBdr>
                <w:top w:val="none" w:sz="0" w:space="0" w:color="auto"/>
                <w:left w:val="none" w:sz="0" w:space="0" w:color="auto"/>
                <w:bottom w:val="none" w:sz="0" w:space="0" w:color="auto"/>
                <w:right w:val="none" w:sz="0" w:space="0" w:color="auto"/>
              </w:divBdr>
              <w:divsChild>
                <w:div w:id="5395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44375">
      <w:bodyDiv w:val="1"/>
      <w:marLeft w:val="0"/>
      <w:marRight w:val="0"/>
      <w:marTop w:val="0"/>
      <w:marBottom w:val="0"/>
      <w:divBdr>
        <w:top w:val="none" w:sz="0" w:space="0" w:color="auto"/>
        <w:left w:val="none" w:sz="0" w:space="0" w:color="auto"/>
        <w:bottom w:val="none" w:sz="0" w:space="0" w:color="auto"/>
        <w:right w:val="none" w:sz="0" w:space="0" w:color="auto"/>
      </w:divBdr>
      <w:divsChild>
        <w:div w:id="63187262">
          <w:marLeft w:val="0"/>
          <w:marRight w:val="0"/>
          <w:marTop w:val="0"/>
          <w:marBottom w:val="0"/>
          <w:divBdr>
            <w:top w:val="none" w:sz="0" w:space="0" w:color="auto"/>
            <w:left w:val="none" w:sz="0" w:space="0" w:color="auto"/>
            <w:bottom w:val="none" w:sz="0" w:space="0" w:color="auto"/>
            <w:right w:val="none" w:sz="0" w:space="0" w:color="auto"/>
          </w:divBdr>
          <w:divsChild>
            <w:div w:id="473567230">
              <w:marLeft w:val="0"/>
              <w:marRight w:val="0"/>
              <w:marTop w:val="0"/>
              <w:marBottom w:val="0"/>
              <w:divBdr>
                <w:top w:val="none" w:sz="0" w:space="0" w:color="auto"/>
                <w:left w:val="none" w:sz="0" w:space="0" w:color="auto"/>
                <w:bottom w:val="none" w:sz="0" w:space="0" w:color="auto"/>
                <w:right w:val="none" w:sz="0" w:space="0" w:color="auto"/>
              </w:divBdr>
              <w:divsChild>
                <w:div w:id="34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1928">
      <w:bodyDiv w:val="1"/>
      <w:marLeft w:val="0"/>
      <w:marRight w:val="0"/>
      <w:marTop w:val="0"/>
      <w:marBottom w:val="0"/>
      <w:divBdr>
        <w:top w:val="none" w:sz="0" w:space="0" w:color="auto"/>
        <w:left w:val="none" w:sz="0" w:space="0" w:color="auto"/>
        <w:bottom w:val="none" w:sz="0" w:space="0" w:color="auto"/>
        <w:right w:val="none" w:sz="0" w:space="0" w:color="auto"/>
      </w:divBdr>
      <w:divsChild>
        <w:div w:id="1522931822">
          <w:marLeft w:val="0"/>
          <w:marRight w:val="0"/>
          <w:marTop w:val="0"/>
          <w:marBottom w:val="0"/>
          <w:divBdr>
            <w:top w:val="none" w:sz="0" w:space="0" w:color="auto"/>
            <w:left w:val="none" w:sz="0" w:space="0" w:color="auto"/>
            <w:bottom w:val="none" w:sz="0" w:space="0" w:color="auto"/>
            <w:right w:val="none" w:sz="0" w:space="0" w:color="auto"/>
          </w:divBdr>
          <w:divsChild>
            <w:div w:id="737477751">
              <w:marLeft w:val="0"/>
              <w:marRight w:val="0"/>
              <w:marTop w:val="0"/>
              <w:marBottom w:val="0"/>
              <w:divBdr>
                <w:top w:val="none" w:sz="0" w:space="0" w:color="auto"/>
                <w:left w:val="none" w:sz="0" w:space="0" w:color="auto"/>
                <w:bottom w:val="none" w:sz="0" w:space="0" w:color="auto"/>
                <w:right w:val="none" w:sz="0" w:space="0" w:color="auto"/>
              </w:divBdr>
              <w:divsChild>
                <w:div w:id="10247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33196">
      <w:bodyDiv w:val="1"/>
      <w:marLeft w:val="0"/>
      <w:marRight w:val="0"/>
      <w:marTop w:val="0"/>
      <w:marBottom w:val="0"/>
      <w:divBdr>
        <w:top w:val="none" w:sz="0" w:space="0" w:color="auto"/>
        <w:left w:val="none" w:sz="0" w:space="0" w:color="auto"/>
        <w:bottom w:val="none" w:sz="0" w:space="0" w:color="auto"/>
        <w:right w:val="none" w:sz="0" w:space="0" w:color="auto"/>
      </w:divBdr>
      <w:divsChild>
        <w:div w:id="1049450638">
          <w:marLeft w:val="0"/>
          <w:marRight w:val="0"/>
          <w:marTop w:val="0"/>
          <w:marBottom w:val="0"/>
          <w:divBdr>
            <w:top w:val="none" w:sz="0" w:space="0" w:color="auto"/>
            <w:left w:val="none" w:sz="0" w:space="0" w:color="auto"/>
            <w:bottom w:val="none" w:sz="0" w:space="0" w:color="auto"/>
            <w:right w:val="none" w:sz="0" w:space="0" w:color="auto"/>
          </w:divBdr>
          <w:divsChild>
            <w:div w:id="906039098">
              <w:marLeft w:val="0"/>
              <w:marRight w:val="0"/>
              <w:marTop w:val="0"/>
              <w:marBottom w:val="0"/>
              <w:divBdr>
                <w:top w:val="none" w:sz="0" w:space="0" w:color="auto"/>
                <w:left w:val="none" w:sz="0" w:space="0" w:color="auto"/>
                <w:bottom w:val="none" w:sz="0" w:space="0" w:color="auto"/>
                <w:right w:val="none" w:sz="0" w:space="0" w:color="auto"/>
              </w:divBdr>
              <w:divsChild>
                <w:div w:id="16696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747020">
      <w:bodyDiv w:val="1"/>
      <w:marLeft w:val="0"/>
      <w:marRight w:val="0"/>
      <w:marTop w:val="0"/>
      <w:marBottom w:val="0"/>
      <w:divBdr>
        <w:top w:val="none" w:sz="0" w:space="0" w:color="auto"/>
        <w:left w:val="none" w:sz="0" w:space="0" w:color="auto"/>
        <w:bottom w:val="none" w:sz="0" w:space="0" w:color="auto"/>
        <w:right w:val="none" w:sz="0" w:space="0" w:color="auto"/>
      </w:divBdr>
      <w:divsChild>
        <w:div w:id="2051681902">
          <w:marLeft w:val="0"/>
          <w:marRight w:val="0"/>
          <w:marTop w:val="0"/>
          <w:marBottom w:val="0"/>
          <w:divBdr>
            <w:top w:val="none" w:sz="0" w:space="0" w:color="auto"/>
            <w:left w:val="none" w:sz="0" w:space="0" w:color="auto"/>
            <w:bottom w:val="none" w:sz="0" w:space="0" w:color="auto"/>
            <w:right w:val="none" w:sz="0" w:space="0" w:color="auto"/>
          </w:divBdr>
          <w:divsChild>
            <w:div w:id="46035128">
              <w:marLeft w:val="0"/>
              <w:marRight w:val="0"/>
              <w:marTop w:val="0"/>
              <w:marBottom w:val="0"/>
              <w:divBdr>
                <w:top w:val="none" w:sz="0" w:space="0" w:color="auto"/>
                <w:left w:val="none" w:sz="0" w:space="0" w:color="auto"/>
                <w:bottom w:val="none" w:sz="0" w:space="0" w:color="auto"/>
                <w:right w:val="none" w:sz="0" w:space="0" w:color="auto"/>
              </w:divBdr>
              <w:divsChild>
                <w:div w:id="94701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4366">
      <w:bodyDiv w:val="1"/>
      <w:marLeft w:val="0"/>
      <w:marRight w:val="0"/>
      <w:marTop w:val="0"/>
      <w:marBottom w:val="0"/>
      <w:divBdr>
        <w:top w:val="none" w:sz="0" w:space="0" w:color="auto"/>
        <w:left w:val="none" w:sz="0" w:space="0" w:color="auto"/>
        <w:bottom w:val="none" w:sz="0" w:space="0" w:color="auto"/>
        <w:right w:val="none" w:sz="0" w:space="0" w:color="auto"/>
      </w:divBdr>
      <w:divsChild>
        <w:div w:id="67266653">
          <w:marLeft w:val="0"/>
          <w:marRight w:val="0"/>
          <w:marTop w:val="0"/>
          <w:marBottom w:val="0"/>
          <w:divBdr>
            <w:top w:val="none" w:sz="0" w:space="0" w:color="auto"/>
            <w:left w:val="none" w:sz="0" w:space="0" w:color="auto"/>
            <w:bottom w:val="none" w:sz="0" w:space="0" w:color="auto"/>
            <w:right w:val="none" w:sz="0" w:space="0" w:color="auto"/>
          </w:divBdr>
          <w:divsChild>
            <w:div w:id="1600598320">
              <w:marLeft w:val="0"/>
              <w:marRight w:val="0"/>
              <w:marTop w:val="0"/>
              <w:marBottom w:val="0"/>
              <w:divBdr>
                <w:top w:val="none" w:sz="0" w:space="0" w:color="auto"/>
                <w:left w:val="none" w:sz="0" w:space="0" w:color="auto"/>
                <w:bottom w:val="none" w:sz="0" w:space="0" w:color="auto"/>
                <w:right w:val="none" w:sz="0" w:space="0" w:color="auto"/>
              </w:divBdr>
              <w:divsChild>
                <w:div w:id="409738755">
                  <w:marLeft w:val="0"/>
                  <w:marRight w:val="0"/>
                  <w:marTop w:val="0"/>
                  <w:marBottom w:val="0"/>
                  <w:divBdr>
                    <w:top w:val="none" w:sz="0" w:space="0" w:color="auto"/>
                    <w:left w:val="none" w:sz="0" w:space="0" w:color="auto"/>
                    <w:bottom w:val="none" w:sz="0" w:space="0" w:color="auto"/>
                    <w:right w:val="none" w:sz="0" w:space="0" w:color="auto"/>
                  </w:divBdr>
                  <w:divsChild>
                    <w:div w:id="21353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5115">
      <w:bodyDiv w:val="1"/>
      <w:marLeft w:val="0"/>
      <w:marRight w:val="0"/>
      <w:marTop w:val="0"/>
      <w:marBottom w:val="0"/>
      <w:divBdr>
        <w:top w:val="none" w:sz="0" w:space="0" w:color="auto"/>
        <w:left w:val="none" w:sz="0" w:space="0" w:color="auto"/>
        <w:bottom w:val="none" w:sz="0" w:space="0" w:color="auto"/>
        <w:right w:val="none" w:sz="0" w:space="0" w:color="auto"/>
      </w:divBdr>
      <w:divsChild>
        <w:div w:id="1133451451">
          <w:marLeft w:val="0"/>
          <w:marRight w:val="0"/>
          <w:marTop w:val="0"/>
          <w:marBottom w:val="0"/>
          <w:divBdr>
            <w:top w:val="none" w:sz="0" w:space="0" w:color="auto"/>
            <w:left w:val="none" w:sz="0" w:space="0" w:color="auto"/>
            <w:bottom w:val="none" w:sz="0" w:space="0" w:color="auto"/>
            <w:right w:val="none" w:sz="0" w:space="0" w:color="auto"/>
          </w:divBdr>
          <w:divsChild>
            <w:div w:id="430126369">
              <w:marLeft w:val="0"/>
              <w:marRight w:val="0"/>
              <w:marTop w:val="0"/>
              <w:marBottom w:val="0"/>
              <w:divBdr>
                <w:top w:val="none" w:sz="0" w:space="0" w:color="auto"/>
                <w:left w:val="none" w:sz="0" w:space="0" w:color="auto"/>
                <w:bottom w:val="none" w:sz="0" w:space="0" w:color="auto"/>
                <w:right w:val="none" w:sz="0" w:space="0" w:color="auto"/>
              </w:divBdr>
              <w:divsChild>
                <w:div w:id="1777823439">
                  <w:marLeft w:val="0"/>
                  <w:marRight w:val="0"/>
                  <w:marTop w:val="0"/>
                  <w:marBottom w:val="0"/>
                  <w:divBdr>
                    <w:top w:val="none" w:sz="0" w:space="0" w:color="auto"/>
                    <w:left w:val="none" w:sz="0" w:space="0" w:color="auto"/>
                    <w:bottom w:val="none" w:sz="0" w:space="0" w:color="auto"/>
                    <w:right w:val="none" w:sz="0" w:space="0" w:color="auto"/>
                  </w:divBdr>
                  <w:divsChild>
                    <w:div w:id="15763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024687">
      <w:bodyDiv w:val="1"/>
      <w:marLeft w:val="0"/>
      <w:marRight w:val="0"/>
      <w:marTop w:val="0"/>
      <w:marBottom w:val="0"/>
      <w:divBdr>
        <w:top w:val="none" w:sz="0" w:space="0" w:color="auto"/>
        <w:left w:val="none" w:sz="0" w:space="0" w:color="auto"/>
        <w:bottom w:val="none" w:sz="0" w:space="0" w:color="auto"/>
        <w:right w:val="none" w:sz="0" w:space="0" w:color="auto"/>
      </w:divBdr>
      <w:divsChild>
        <w:div w:id="704407762">
          <w:marLeft w:val="0"/>
          <w:marRight w:val="0"/>
          <w:marTop w:val="0"/>
          <w:marBottom w:val="0"/>
          <w:divBdr>
            <w:top w:val="none" w:sz="0" w:space="0" w:color="auto"/>
            <w:left w:val="none" w:sz="0" w:space="0" w:color="auto"/>
            <w:bottom w:val="none" w:sz="0" w:space="0" w:color="auto"/>
            <w:right w:val="none" w:sz="0" w:space="0" w:color="auto"/>
          </w:divBdr>
          <w:divsChild>
            <w:div w:id="1011372899">
              <w:marLeft w:val="0"/>
              <w:marRight w:val="0"/>
              <w:marTop w:val="0"/>
              <w:marBottom w:val="0"/>
              <w:divBdr>
                <w:top w:val="none" w:sz="0" w:space="0" w:color="auto"/>
                <w:left w:val="none" w:sz="0" w:space="0" w:color="auto"/>
                <w:bottom w:val="none" w:sz="0" w:space="0" w:color="auto"/>
                <w:right w:val="none" w:sz="0" w:space="0" w:color="auto"/>
              </w:divBdr>
              <w:divsChild>
                <w:div w:id="20545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52023">
      <w:bodyDiv w:val="1"/>
      <w:marLeft w:val="0"/>
      <w:marRight w:val="0"/>
      <w:marTop w:val="0"/>
      <w:marBottom w:val="0"/>
      <w:divBdr>
        <w:top w:val="none" w:sz="0" w:space="0" w:color="auto"/>
        <w:left w:val="none" w:sz="0" w:space="0" w:color="auto"/>
        <w:bottom w:val="none" w:sz="0" w:space="0" w:color="auto"/>
        <w:right w:val="none" w:sz="0" w:space="0" w:color="auto"/>
      </w:divBdr>
      <w:divsChild>
        <w:div w:id="1155562540">
          <w:marLeft w:val="0"/>
          <w:marRight w:val="0"/>
          <w:marTop w:val="0"/>
          <w:marBottom w:val="0"/>
          <w:divBdr>
            <w:top w:val="none" w:sz="0" w:space="0" w:color="auto"/>
            <w:left w:val="none" w:sz="0" w:space="0" w:color="auto"/>
            <w:bottom w:val="none" w:sz="0" w:space="0" w:color="auto"/>
            <w:right w:val="none" w:sz="0" w:space="0" w:color="auto"/>
          </w:divBdr>
          <w:divsChild>
            <w:div w:id="1756315751">
              <w:marLeft w:val="0"/>
              <w:marRight w:val="0"/>
              <w:marTop w:val="0"/>
              <w:marBottom w:val="0"/>
              <w:divBdr>
                <w:top w:val="none" w:sz="0" w:space="0" w:color="auto"/>
                <w:left w:val="none" w:sz="0" w:space="0" w:color="auto"/>
                <w:bottom w:val="none" w:sz="0" w:space="0" w:color="auto"/>
                <w:right w:val="none" w:sz="0" w:space="0" w:color="auto"/>
              </w:divBdr>
              <w:divsChild>
                <w:div w:id="4577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480">
      <w:bodyDiv w:val="1"/>
      <w:marLeft w:val="0"/>
      <w:marRight w:val="0"/>
      <w:marTop w:val="0"/>
      <w:marBottom w:val="0"/>
      <w:divBdr>
        <w:top w:val="none" w:sz="0" w:space="0" w:color="auto"/>
        <w:left w:val="none" w:sz="0" w:space="0" w:color="auto"/>
        <w:bottom w:val="none" w:sz="0" w:space="0" w:color="auto"/>
        <w:right w:val="none" w:sz="0" w:space="0" w:color="auto"/>
      </w:divBdr>
    </w:div>
    <w:div w:id="1781147983">
      <w:bodyDiv w:val="1"/>
      <w:marLeft w:val="0"/>
      <w:marRight w:val="0"/>
      <w:marTop w:val="0"/>
      <w:marBottom w:val="0"/>
      <w:divBdr>
        <w:top w:val="none" w:sz="0" w:space="0" w:color="auto"/>
        <w:left w:val="none" w:sz="0" w:space="0" w:color="auto"/>
        <w:bottom w:val="none" w:sz="0" w:space="0" w:color="auto"/>
        <w:right w:val="none" w:sz="0" w:space="0" w:color="auto"/>
      </w:divBdr>
      <w:divsChild>
        <w:div w:id="2002005558">
          <w:marLeft w:val="0"/>
          <w:marRight w:val="0"/>
          <w:marTop w:val="0"/>
          <w:marBottom w:val="0"/>
          <w:divBdr>
            <w:top w:val="none" w:sz="0" w:space="0" w:color="auto"/>
            <w:left w:val="none" w:sz="0" w:space="0" w:color="auto"/>
            <w:bottom w:val="none" w:sz="0" w:space="0" w:color="auto"/>
            <w:right w:val="none" w:sz="0" w:space="0" w:color="auto"/>
          </w:divBdr>
          <w:divsChild>
            <w:div w:id="1496149750">
              <w:marLeft w:val="0"/>
              <w:marRight w:val="0"/>
              <w:marTop w:val="0"/>
              <w:marBottom w:val="0"/>
              <w:divBdr>
                <w:top w:val="none" w:sz="0" w:space="0" w:color="auto"/>
                <w:left w:val="none" w:sz="0" w:space="0" w:color="auto"/>
                <w:bottom w:val="none" w:sz="0" w:space="0" w:color="auto"/>
                <w:right w:val="none" w:sz="0" w:space="0" w:color="auto"/>
              </w:divBdr>
              <w:divsChild>
                <w:div w:id="3476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87702">
      <w:bodyDiv w:val="1"/>
      <w:marLeft w:val="0"/>
      <w:marRight w:val="0"/>
      <w:marTop w:val="0"/>
      <w:marBottom w:val="0"/>
      <w:divBdr>
        <w:top w:val="none" w:sz="0" w:space="0" w:color="auto"/>
        <w:left w:val="none" w:sz="0" w:space="0" w:color="auto"/>
        <w:bottom w:val="none" w:sz="0" w:space="0" w:color="auto"/>
        <w:right w:val="none" w:sz="0" w:space="0" w:color="auto"/>
      </w:divBdr>
      <w:divsChild>
        <w:div w:id="561258814">
          <w:marLeft w:val="0"/>
          <w:marRight w:val="0"/>
          <w:marTop w:val="0"/>
          <w:marBottom w:val="0"/>
          <w:divBdr>
            <w:top w:val="none" w:sz="0" w:space="0" w:color="auto"/>
            <w:left w:val="none" w:sz="0" w:space="0" w:color="auto"/>
            <w:bottom w:val="none" w:sz="0" w:space="0" w:color="auto"/>
            <w:right w:val="none" w:sz="0" w:space="0" w:color="auto"/>
          </w:divBdr>
          <w:divsChild>
            <w:div w:id="933973872">
              <w:marLeft w:val="0"/>
              <w:marRight w:val="0"/>
              <w:marTop w:val="0"/>
              <w:marBottom w:val="0"/>
              <w:divBdr>
                <w:top w:val="none" w:sz="0" w:space="0" w:color="auto"/>
                <w:left w:val="none" w:sz="0" w:space="0" w:color="auto"/>
                <w:bottom w:val="none" w:sz="0" w:space="0" w:color="auto"/>
                <w:right w:val="none" w:sz="0" w:space="0" w:color="auto"/>
              </w:divBdr>
              <w:divsChild>
                <w:div w:id="6654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5226">
      <w:bodyDiv w:val="1"/>
      <w:marLeft w:val="0"/>
      <w:marRight w:val="0"/>
      <w:marTop w:val="0"/>
      <w:marBottom w:val="0"/>
      <w:divBdr>
        <w:top w:val="none" w:sz="0" w:space="0" w:color="auto"/>
        <w:left w:val="none" w:sz="0" w:space="0" w:color="auto"/>
        <w:bottom w:val="none" w:sz="0" w:space="0" w:color="auto"/>
        <w:right w:val="none" w:sz="0" w:space="0" w:color="auto"/>
      </w:divBdr>
      <w:divsChild>
        <w:div w:id="1088767010">
          <w:marLeft w:val="0"/>
          <w:marRight w:val="0"/>
          <w:marTop w:val="0"/>
          <w:marBottom w:val="0"/>
          <w:divBdr>
            <w:top w:val="none" w:sz="0" w:space="0" w:color="auto"/>
            <w:left w:val="none" w:sz="0" w:space="0" w:color="auto"/>
            <w:bottom w:val="none" w:sz="0" w:space="0" w:color="auto"/>
            <w:right w:val="none" w:sz="0" w:space="0" w:color="auto"/>
          </w:divBdr>
          <w:divsChild>
            <w:div w:id="1969046865">
              <w:marLeft w:val="0"/>
              <w:marRight w:val="0"/>
              <w:marTop w:val="0"/>
              <w:marBottom w:val="0"/>
              <w:divBdr>
                <w:top w:val="none" w:sz="0" w:space="0" w:color="auto"/>
                <w:left w:val="none" w:sz="0" w:space="0" w:color="auto"/>
                <w:bottom w:val="none" w:sz="0" w:space="0" w:color="auto"/>
                <w:right w:val="none" w:sz="0" w:space="0" w:color="auto"/>
              </w:divBdr>
              <w:divsChild>
                <w:div w:id="20915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1263">
      <w:bodyDiv w:val="1"/>
      <w:marLeft w:val="0"/>
      <w:marRight w:val="0"/>
      <w:marTop w:val="0"/>
      <w:marBottom w:val="0"/>
      <w:divBdr>
        <w:top w:val="none" w:sz="0" w:space="0" w:color="auto"/>
        <w:left w:val="none" w:sz="0" w:space="0" w:color="auto"/>
        <w:bottom w:val="none" w:sz="0" w:space="0" w:color="auto"/>
        <w:right w:val="none" w:sz="0" w:space="0" w:color="auto"/>
      </w:divBdr>
    </w:div>
    <w:div w:id="2124882342">
      <w:bodyDiv w:val="1"/>
      <w:marLeft w:val="0"/>
      <w:marRight w:val="0"/>
      <w:marTop w:val="0"/>
      <w:marBottom w:val="0"/>
      <w:divBdr>
        <w:top w:val="none" w:sz="0" w:space="0" w:color="auto"/>
        <w:left w:val="none" w:sz="0" w:space="0" w:color="auto"/>
        <w:bottom w:val="none" w:sz="0" w:space="0" w:color="auto"/>
        <w:right w:val="none" w:sz="0" w:space="0" w:color="auto"/>
      </w:divBdr>
      <w:divsChild>
        <w:div w:id="519126187">
          <w:marLeft w:val="0"/>
          <w:marRight w:val="0"/>
          <w:marTop w:val="0"/>
          <w:marBottom w:val="0"/>
          <w:divBdr>
            <w:top w:val="none" w:sz="0" w:space="0" w:color="auto"/>
            <w:left w:val="none" w:sz="0" w:space="0" w:color="auto"/>
            <w:bottom w:val="none" w:sz="0" w:space="0" w:color="auto"/>
            <w:right w:val="none" w:sz="0" w:space="0" w:color="auto"/>
          </w:divBdr>
          <w:divsChild>
            <w:div w:id="1041975101">
              <w:marLeft w:val="0"/>
              <w:marRight w:val="0"/>
              <w:marTop w:val="0"/>
              <w:marBottom w:val="0"/>
              <w:divBdr>
                <w:top w:val="none" w:sz="0" w:space="0" w:color="auto"/>
                <w:left w:val="none" w:sz="0" w:space="0" w:color="auto"/>
                <w:bottom w:val="none" w:sz="0" w:space="0" w:color="auto"/>
                <w:right w:val="none" w:sz="0" w:space="0" w:color="auto"/>
              </w:divBdr>
              <w:divsChild>
                <w:div w:id="11233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E4299-8086-4C95-B3DC-032861089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2124</Words>
  <Characters>12113</Characters>
  <Application>Microsoft Office Word</Application>
  <DocSecurity>0</DocSecurity>
  <Lines>100</Lines>
  <Paragraphs>28</Paragraphs>
  <ScaleCrop>false</ScaleCrop>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2022-03-25T07:51:00Z</dcterms:created>
  <dcterms:modified xsi:type="dcterms:W3CDTF">2022-03-31T09:48:00Z</dcterms:modified>
</cp:coreProperties>
</file>