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FCA7E" w14:textId="77777777" w:rsidR="00263A66" w:rsidRPr="0035691C" w:rsidRDefault="00263A66" w:rsidP="00263A66">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5691C">
        <w:rPr>
          <w:rFonts w:ascii="游明朝" w:eastAsia="游明朝" w:hAnsi="游明朝" w:hint="eastAsia"/>
          <w:b/>
          <w:sz w:val="21"/>
          <w:szCs w:val="20"/>
          <w:lang w:val="en-US"/>
        </w:rPr>
        <w:t>鶴見区広報紙「広報つるみ」オープンデータ</w:t>
      </w:r>
    </w:p>
    <w:p w14:paraId="0EC81D2B" w14:textId="457B8C62" w:rsidR="00263A66" w:rsidRPr="0035691C" w:rsidRDefault="00263A66" w:rsidP="00263A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w:t>
      </w:r>
      <w:r w:rsidRPr="0035691C">
        <w:rPr>
          <w:rFonts w:ascii="游明朝" w:eastAsia="游明朝" w:hAnsi="游明朝" w:hint="eastAsia"/>
          <w:b/>
          <w:sz w:val="21"/>
          <w:szCs w:val="20"/>
          <w:lang w:val="en-US"/>
        </w:rPr>
        <w:t>年</w:t>
      </w:r>
      <w:r>
        <w:rPr>
          <w:rFonts w:ascii="游明朝" w:eastAsia="游明朝" w:hAnsi="游明朝" w:hint="eastAsia"/>
          <w:b/>
          <w:sz w:val="21"/>
          <w:szCs w:val="20"/>
          <w:lang w:val="en-US"/>
        </w:rPr>
        <w:t>６</w:t>
      </w:r>
      <w:r w:rsidRPr="0035691C">
        <w:rPr>
          <w:rFonts w:ascii="游明朝" w:eastAsia="游明朝" w:hAnsi="游明朝" w:hint="eastAsia"/>
          <w:b/>
          <w:sz w:val="21"/>
          <w:szCs w:val="20"/>
          <w:lang w:val="en-US"/>
        </w:rPr>
        <w:t xml:space="preserve">月号　</w:t>
      </w:r>
      <w:r w:rsidRPr="0035691C">
        <w:rPr>
          <w:rFonts w:ascii="游明朝" w:eastAsia="游明朝" w:hAnsi="游明朝"/>
          <w:b/>
          <w:sz w:val="21"/>
          <w:szCs w:val="20"/>
          <w:lang w:val="en-US"/>
        </w:rPr>
        <w:t>No.32</w:t>
      </w:r>
      <w:r>
        <w:rPr>
          <w:rFonts w:ascii="游明朝" w:eastAsia="游明朝" w:hAnsi="游明朝" w:hint="eastAsia"/>
          <w:b/>
          <w:sz w:val="21"/>
          <w:szCs w:val="20"/>
          <w:lang w:val="en-US"/>
        </w:rPr>
        <w:t>6</w:t>
      </w:r>
    </w:p>
    <w:p w14:paraId="01EA9927" w14:textId="4709850B" w:rsidR="00BA6E33" w:rsidRPr="00263A66" w:rsidRDefault="00BA6E33"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BDC4C2" w14:textId="399B00A8" w:rsidR="00A35475" w:rsidRPr="00263A66" w:rsidRDefault="000C64B2"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6月は</w:t>
      </w:r>
      <w:r w:rsidR="00A35475" w:rsidRPr="00263A66">
        <w:rPr>
          <w:rFonts w:asciiTheme="majorEastAsia" w:eastAsiaTheme="majorEastAsia" w:hAnsiTheme="majorEastAsia" w:hint="eastAsia"/>
          <w:b/>
          <w:sz w:val="20"/>
          <w:szCs w:val="20"/>
          <w:lang w:val="en-US"/>
        </w:rPr>
        <w:t>食育月間「バランスよく食べよう」</w:t>
      </w:r>
    </w:p>
    <w:p w14:paraId="77323C30" w14:textId="79D95046" w:rsidR="00A35475" w:rsidRPr="00263A66" w:rsidRDefault="000C64B2"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バランスのよい食事とは…主食・主菜・副菜がそろっていることをいいます。</w:t>
      </w:r>
    </w:p>
    <w:p w14:paraId="5D3BE4FD" w14:textId="77777777" w:rsidR="00A35475" w:rsidRPr="00263A66" w:rsidRDefault="00A35475"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7CBD0A4"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［主食］</w:t>
      </w:r>
    </w:p>
    <w:p w14:paraId="2F3817B1" w14:textId="77777777" w:rsidR="00804DDB"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ごはん・パン・めんなどを使った料理</w:t>
      </w:r>
    </w:p>
    <w:p w14:paraId="71CB321B" w14:textId="77777777" w:rsidR="00804DDB"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炭水化物の供給源</w:t>
      </w:r>
    </w:p>
    <w:p w14:paraId="510FD88D" w14:textId="15F1A171"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主にエネルギーのもとになります</w:t>
      </w:r>
    </w:p>
    <w:p w14:paraId="21868DE8" w14:textId="77777777" w:rsidR="00804DDB" w:rsidRPr="00263A66" w:rsidRDefault="00804DDB"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FFA2E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［主菜］</w:t>
      </w:r>
    </w:p>
    <w:p w14:paraId="6FC43F34" w14:textId="77777777" w:rsidR="006C1EE4"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肉・魚・卵・大豆製品などを使った料理</w:t>
      </w:r>
    </w:p>
    <w:p w14:paraId="2C3BE1C3" w14:textId="77777777" w:rsidR="006C1EE4"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たんぱく質・カルシウムの供給源</w:t>
      </w:r>
    </w:p>
    <w:p w14:paraId="6B1A5681" w14:textId="56B9AD58"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体をつくる材料になります</w:t>
      </w:r>
    </w:p>
    <w:p w14:paraId="6C758F2B"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024BA5"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［副菜］</w:t>
      </w:r>
    </w:p>
    <w:p w14:paraId="5F56D5C7" w14:textId="77777777" w:rsidR="005E32B7"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野菜・いも・きのこ・海藻などを使った料理</w:t>
      </w:r>
    </w:p>
    <w:p w14:paraId="32C78929" w14:textId="77777777" w:rsidR="005E32B7"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ビタミン・ミネラルの供給源</w:t>
      </w:r>
    </w:p>
    <w:p w14:paraId="741CEFDA" w14:textId="2BE5B0B4"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からだの調子をととのえます</w:t>
      </w:r>
    </w:p>
    <w:p w14:paraId="152A623A"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B1E62FC" w14:textId="77777777" w:rsidR="00814F70" w:rsidRPr="00263A66" w:rsidRDefault="00814F70" w:rsidP="00814F7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麺類だけでは主食（炭水化物）しかとれませんが、おかずを添えたり、つゆをアレンジすることで、他の栄養素がとりやすくなります。</w:t>
      </w:r>
    </w:p>
    <w:p w14:paraId="6BCA4DFA" w14:textId="401DD97A" w:rsidR="00814F70" w:rsidRPr="00263A66" w:rsidRDefault="00814F70"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F335A40" w14:textId="08400C8B" w:rsidR="00005DFF"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果物・乳製品も忘れずに</w:t>
      </w:r>
      <w:r w:rsidRPr="00263A66">
        <w:rPr>
          <w:rFonts w:asciiTheme="majorEastAsia" w:eastAsiaTheme="majorEastAsia" w:hAnsiTheme="majorEastAsia"/>
          <w:sz w:val="20"/>
          <w:szCs w:val="20"/>
          <w:lang w:val="en-US"/>
        </w:rPr>
        <w:t>!</w:t>
      </w:r>
    </w:p>
    <w:p w14:paraId="7F04013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［果物］</w:t>
      </w:r>
    </w:p>
    <w:p w14:paraId="57B0876E" w14:textId="3E017035"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ビタミン・ミネラルの供給源</w:t>
      </w:r>
    </w:p>
    <w:p w14:paraId="2A4873FC"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896490A"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［牛乳・乳製品］</w:t>
      </w:r>
    </w:p>
    <w:p w14:paraId="787CCAD6" w14:textId="576E6F6E"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たんぱく質・カルシウムの供給源</w:t>
      </w:r>
    </w:p>
    <w:p w14:paraId="667E7B83"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D552F87"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簡単！めんつゆアレンジ＆手作りデザート</w:t>
      </w:r>
    </w:p>
    <w:p w14:paraId="5DCC98CC" w14:textId="77777777" w:rsidR="00A35475" w:rsidRPr="00263A66" w:rsidRDefault="00A35475"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61B3E9"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基本のめんつゆ</w:t>
      </w:r>
    </w:p>
    <w:p w14:paraId="713FE961" w14:textId="2F077DB9" w:rsidR="006C2035" w:rsidRPr="00263A66" w:rsidRDefault="00263A66"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かつお</w:t>
      </w:r>
      <w:r w:rsidR="006C2035" w:rsidRPr="00263A66">
        <w:rPr>
          <w:rFonts w:asciiTheme="majorEastAsia" w:eastAsiaTheme="majorEastAsia" w:hAnsiTheme="majorEastAsia" w:hint="eastAsia"/>
          <w:sz w:val="20"/>
          <w:szCs w:val="20"/>
          <w:lang w:val="en-US"/>
        </w:rPr>
        <w:t>節や昆布でダシをとっためんつゆは風味がとてもいいです。煮物の調味料としても使えますよ。</w:t>
      </w:r>
    </w:p>
    <w:p w14:paraId="3BE9121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768E7A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材料（作りやすい分量）</w:t>
      </w:r>
    </w:p>
    <w:p w14:paraId="0E8CF5C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100g</w:t>
      </w:r>
      <w:r w:rsidRPr="00263A66">
        <w:rPr>
          <w:rFonts w:asciiTheme="majorEastAsia" w:eastAsiaTheme="majorEastAsia" w:hAnsiTheme="majorEastAsia" w:hint="eastAsia"/>
          <w:sz w:val="20"/>
          <w:szCs w:val="20"/>
          <w:lang w:val="en-US"/>
        </w:rPr>
        <w:t>あたり</w:t>
      </w:r>
      <w:r w:rsidRPr="00263A66">
        <w:rPr>
          <w:rFonts w:asciiTheme="majorEastAsia" w:eastAsiaTheme="majorEastAsia" w:hAnsiTheme="majorEastAsia"/>
          <w:sz w:val="20"/>
          <w:szCs w:val="20"/>
          <w:lang w:val="en-US"/>
        </w:rPr>
        <w:t xml:space="preserve"> 40kcal </w:t>
      </w:r>
      <w:r w:rsidRPr="00263A66">
        <w:rPr>
          <w:rFonts w:asciiTheme="majorEastAsia" w:eastAsiaTheme="majorEastAsia" w:hAnsiTheme="majorEastAsia" w:hint="eastAsia"/>
          <w:sz w:val="20"/>
          <w:szCs w:val="20"/>
          <w:lang w:val="en-US"/>
        </w:rPr>
        <w:t>食塩</w:t>
      </w:r>
      <w:r w:rsidRPr="00263A66">
        <w:rPr>
          <w:rFonts w:asciiTheme="majorEastAsia" w:eastAsiaTheme="majorEastAsia" w:hAnsiTheme="majorEastAsia"/>
          <w:sz w:val="20"/>
          <w:szCs w:val="20"/>
          <w:lang w:val="en-US"/>
        </w:rPr>
        <w:t>2.9g</w:t>
      </w:r>
    </w:p>
    <w:p w14:paraId="50BE690D" w14:textId="2DBBD993"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・だし…</w:t>
      </w:r>
      <w:r w:rsidRPr="00263A66">
        <w:rPr>
          <w:rFonts w:asciiTheme="majorEastAsia" w:eastAsiaTheme="majorEastAsia" w:hAnsiTheme="majorEastAsia"/>
          <w:sz w:val="20"/>
          <w:szCs w:val="20"/>
          <w:lang w:val="en-US"/>
        </w:rPr>
        <w:t>450ml</w:t>
      </w:r>
      <w:r w:rsidRPr="00263A66">
        <w:rPr>
          <w:rFonts w:asciiTheme="majorEastAsia" w:eastAsiaTheme="majorEastAsia" w:hAnsiTheme="majorEastAsia" w:hint="eastAsia"/>
          <w:sz w:val="20"/>
          <w:szCs w:val="20"/>
          <w:lang w:val="en-US"/>
        </w:rPr>
        <w:t>（★だしの取り方は下記参照）</w:t>
      </w:r>
    </w:p>
    <w:p w14:paraId="33D0FEA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・しょうゆ…</w:t>
      </w:r>
      <w:r w:rsidRPr="00263A66">
        <w:rPr>
          <w:rFonts w:asciiTheme="majorEastAsia" w:eastAsiaTheme="majorEastAsia" w:hAnsiTheme="majorEastAsia"/>
          <w:sz w:val="20"/>
          <w:szCs w:val="20"/>
          <w:lang w:val="en-US"/>
        </w:rPr>
        <w:t>100ml</w:t>
      </w:r>
    </w:p>
    <w:p w14:paraId="73C6FC59"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・砂糖…</w:t>
      </w:r>
      <w:r w:rsidRPr="00263A66">
        <w:rPr>
          <w:rFonts w:asciiTheme="majorEastAsia" w:eastAsiaTheme="majorEastAsia" w:hAnsiTheme="majorEastAsia"/>
          <w:sz w:val="20"/>
          <w:szCs w:val="20"/>
          <w:lang w:val="en-US"/>
        </w:rPr>
        <w:t>20g</w:t>
      </w:r>
    </w:p>
    <w:p w14:paraId="33CBE9C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・みりん…</w:t>
      </w:r>
      <w:r w:rsidRPr="00263A66">
        <w:rPr>
          <w:rFonts w:asciiTheme="majorEastAsia" w:eastAsiaTheme="majorEastAsia" w:hAnsiTheme="majorEastAsia"/>
          <w:sz w:val="20"/>
          <w:szCs w:val="20"/>
          <w:lang w:val="en-US"/>
        </w:rPr>
        <w:t>25ml</w:t>
      </w:r>
    </w:p>
    <w:p w14:paraId="30D546E6"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10DAED7"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作り方</w:t>
      </w:r>
    </w:p>
    <w:p w14:paraId="04F913F3" w14:textId="5B9AC48C" w:rsidR="006C2035" w:rsidRPr="00263A66" w:rsidRDefault="00D21CEE"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w:t>
      </w:r>
      <w:r w:rsidR="006C2035" w:rsidRPr="00263A66">
        <w:rPr>
          <w:rFonts w:asciiTheme="majorEastAsia" w:eastAsiaTheme="majorEastAsia" w:hAnsiTheme="majorEastAsia" w:hint="eastAsia"/>
          <w:sz w:val="20"/>
          <w:szCs w:val="20"/>
          <w:lang w:val="en-US"/>
        </w:rPr>
        <w:t>しょうゆ、砂糖、みりんをひと煮立ちさせる</w:t>
      </w:r>
      <w:r w:rsidR="00A018A5" w:rsidRPr="00263A66">
        <w:rPr>
          <w:rFonts w:asciiTheme="majorEastAsia" w:eastAsiaTheme="majorEastAsia" w:hAnsiTheme="majorEastAsia" w:hint="eastAsia"/>
          <w:sz w:val="20"/>
          <w:szCs w:val="20"/>
          <w:lang w:val="en-US"/>
        </w:rPr>
        <w:t>。</w:t>
      </w:r>
    </w:p>
    <w:p w14:paraId="627EFA56" w14:textId="3A7D0073" w:rsidR="006C2035" w:rsidRPr="00263A66" w:rsidRDefault="00D21CEE"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w:t>
      </w:r>
      <w:r w:rsidR="006C2035" w:rsidRPr="00263A66">
        <w:rPr>
          <w:rFonts w:asciiTheme="majorEastAsia" w:eastAsiaTheme="majorEastAsia" w:hAnsiTheme="majorEastAsia" w:hint="eastAsia"/>
          <w:sz w:val="20"/>
          <w:szCs w:val="20"/>
          <w:lang w:val="en-US"/>
        </w:rPr>
        <w:t>だしに①を加えて完成。</w:t>
      </w:r>
    </w:p>
    <w:p w14:paraId="3C56AF43"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48E82CA"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だしの取り方（できあがり</w:t>
      </w:r>
      <w:r w:rsidRPr="00263A66">
        <w:rPr>
          <w:rFonts w:asciiTheme="majorEastAsia" w:eastAsiaTheme="majorEastAsia" w:hAnsiTheme="majorEastAsia"/>
          <w:sz w:val="20"/>
          <w:szCs w:val="20"/>
          <w:lang w:val="en-US"/>
        </w:rPr>
        <w:t>600ml</w:t>
      </w:r>
      <w:r w:rsidRPr="00263A66">
        <w:rPr>
          <w:rFonts w:asciiTheme="majorEastAsia" w:eastAsiaTheme="majorEastAsia" w:hAnsiTheme="majorEastAsia" w:hint="eastAsia"/>
          <w:sz w:val="20"/>
          <w:szCs w:val="20"/>
          <w:lang w:val="en-US"/>
        </w:rPr>
        <w:t>）</w:t>
      </w:r>
    </w:p>
    <w:p w14:paraId="4A3C7D56"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①表面の汚れをふきとった昆布</w:t>
      </w:r>
      <w:r w:rsidRPr="00263A66">
        <w:rPr>
          <w:rFonts w:asciiTheme="majorEastAsia" w:eastAsiaTheme="majorEastAsia" w:hAnsiTheme="majorEastAsia"/>
          <w:sz w:val="20"/>
          <w:szCs w:val="20"/>
          <w:lang w:val="en-US"/>
        </w:rPr>
        <w:t>6g</w:t>
      </w:r>
      <w:r w:rsidRPr="00263A66">
        <w:rPr>
          <w:rFonts w:asciiTheme="majorEastAsia" w:eastAsiaTheme="majorEastAsia" w:hAnsiTheme="majorEastAsia" w:hint="eastAsia"/>
          <w:sz w:val="20"/>
          <w:szCs w:val="20"/>
          <w:lang w:val="en-US"/>
        </w:rPr>
        <w:t>と水</w:t>
      </w:r>
      <w:r w:rsidRPr="00263A66">
        <w:rPr>
          <w:rFonts w:asciiTheme="majorEastAsia" w:eastAsiaTheme="majorEastAsia" w:hAnsiTheme="majorEastAsia"/>
          <w:sz w:val="20"/>
          <w:szCs w:val="20"/>
          <w:lang w:val="en-US"/>
        </w:rPr>
        <w:t>800ml</w:t>
      </w:r>
      <w:r w:rsidRPr="00263A66">
        <w:rPr>
          <w:rFonts w:asciiTheme="majorEastAsia" w:eastAsiaTheme="majorEastAsia" w:hAnsiTheme="majorEastAsia" w:hint="eastAsia"/>
          <w:sz w:val="20"/>
          <w:szCs w:val="20"/>
          <w:lang w:val="en-US"/>
        </w:rPr>
        <w:t>を鍋に入れ、</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分程度置いたあと、火にかけて沸騰直前に昆布を取り出し、かつお節（</w:t>
      </w:r>
      <w:r w:rsidRPr="00263A66">
        <w:rPr>
          <w:rFonts w:asciiTheme="majorEastAsia" w:eastAsiaTheme="majorEastAsia" w:hAnsiTheme="majorEastAsia"/>
          <w:sz w:val="20"/>
          <w:szCs w:val="20"/>
          <w:lang w:val="en-US"/>
        </w:rPr>
        <w:t>12g</w:t>
      </w:r>
      <w:r w:rsidRPr="00263A66">
        <w:rPr>
          <w:rFonts w:asciiTheme="majorEastAsia" w:eastAsiaTheme="majorEastAsia" w:hAnsiTheme="majorEastAsia" w:hint="eastAsia"/>
          <w:sz w:val="20"/>
          <w:szCs w:val="20"/>
          <w:lang w:val="en-US"/>
        </w:rPr>
        <w:t>）を入れる。</w:t>
      </w:r>
    </w:p>
    <w:p w14:paraId="0DA1330C"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②沸騰したら火を止める。かつお節が沈んだら、ペーパータオルを敷いたざる等でこす。</w:t>
      </w:r>
    </w:p>
    <w:p w14:paraId="7C300EE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B98372"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トマトつゆ</w:t>
      </w:r>
    </w:p>
    <w:p w14:paraId="19F49517"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トマトの旨味や酸味、みょうがや生姜のアクセントで食べやすく仕上がります。</w:t>
      </w:r>
    </w:p>
    <w:p w14:paraId="570863A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7E4D942"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材料（作りやすい分量）</w:t>
      </w:r>
    </w:p>
    <w:p w14:paraId="216FAB05"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100g</w:t>
      </w:r>
      <w:r w:rsidRPr="00263A66">
        <w:rPr>
          <w:rFonts w:asciiTheme="majorEastAsia" w:eastAsiaTheme="majorEastAsia" w:hAnsiTheme="majorEastAsia" w:hint="eastAsia"/>
          <w:sz w:val="20"/>
          <w:szCs w:val="20"/>
          <w:lang w:val="en-US"/>
        </w:rPr>
        <w:t>あたり</w:t>
      </w:r>
      <w:r w:rsidRPr="00263A66">
        <w:rPr>
          <w:rFonts w:asciiTheme="majorEastAsia" w:eastAsiaTheme="majorEastAsia" w:hAnsiTheme="majorEastAsia"/>
          <w:sz w:val="20"/>
          <w:szCs w:val="20"/>
          <w:lang w:val="en-US"/>
        </w:rPr>
        <w:t xml:space="preserve"> 29kcal </w:t>
      </w:r>
      <w:r w:rsidRPr="00263A66">
        <w:rPr>
          <w:rFonts w:asciiTheme="majorEastAsia" w:eastAsiaTheme="majorEastAsia" w:hAnsiTheme="majorEastAsia" w:hint="eastAsia"/>
          <w:sz w:val="20"/>
          <w:szCs w:val="20"/>
          <w:lang w:val="en-US"/>
        </w:rPr>
        <w:t>食塩</w:t>
      </w:r>
      <w:r w:rsidRPr="00263A66">
        <w:rPr>
          <w:rFonts w:asciiTheme="majorEastAsia" w:eastAsiaTheme="majorEastAsia" w:hAnsiTheme="majorEastAsia"/>
          <w:sz w:val="20"/>
          <w:szCs w:val="20"/>
          <w:lang w:val="en-US"/>
        </w:rPr>
        <w:t>1.3g</w:t>
      </w:r>
    </w:p>
    <w:p w14:paraId="5400A3D3"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・トマト…</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個</w:t>
      </w:r>
    </w:p>
    <w:p w14:paraId="3799BAA8"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・みょうが…</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本</w:t>
      </w:r>
    </w:p>
    <w:p w14:paraId="1F9A932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・大葉…</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枚</w:t>
      </w:r>
    </w:p>
    <w:p w14:paraId="080CFE84"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・めんつゆ※…</w:t>
      </w:r>
      <w:r w:rsidRPr="00263A66">
        <w:rPr>
          <w:rFonts w:asciiTheme="majorEastAsia" w:eastAsiaTheme="majorEastAsia" w:hAnsiTheme="majorEastAsia"/>
          <w:sz w:val="20"/>
          <w:szCs w:val="20"/>
          <w:lang w:val="en-US"/>
        </w:rPr>
        <w:t>200ml</w:t>
      </w:r>
    </w:p>
    <w:p w14:paraId="758CC745"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・おろし生姜…小匙</w:t>
      </w:r>
      <w:r w:rsidRPr="00263A66">
        <w:rPr>
          <w:rFonts w:asciiTheme="majorEastAsia" w:eastAsiaTheme="majorEastAsia" w:hAnsiTheme="majorEastAsia"/>
          <w:sz w:val="20"/>
          <w:szCs w:val="20"/>
          <w:lang w:val="en-US"/>
        </w:rPr>
        <w:t>1/2</w:t>
      </w:r>
    </w:p>
    <w:p w14:paraId="34C5A08C"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※基本のめんつゆもしくは市販のストレートタイプを使用</w:t>
      </w:r>
    </w:p>
    <w:p w14:paraId="1CACE5B7"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FF56291"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作り方</w:t>
      </w:r>
    </w:p>
    <w:p w14:paraId="73D31A48"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①トマトは角切りにする。みょうがは輪切り、大葉は千切りにする。</w:t>
      </w:r>
    </w:p>
    <w:p w14:paraId="04A4328C"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②めんつゆに①とおろし生姜を加えて、混ぜ合わせる。</w:t>
      </w:r>
    </w:p>
    <w:p w14:paraId="2A33D809"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1F3AD6F"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豆乳ごまみそつゆ</w:t>
      </w:r>
    </w:p>
    <w:p w14:paraId="1C513ED6"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豆乳と味噌の相性よく、濃厚な味わいです。豆乳みそやゴマの風味で食塩が少なくても味がひきたちます。</w:t>
      </w:r>
    </w:p>
    <w:p w14:paraId="73E46477"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BEF296F"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材料（作りやすい分量）</w:t>
      </w:r>
    </w:p>
    <w:p w14:paraId="6B06E7E5"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100g</w:t>
      </w:r>
      <w:r w:rsidRPr="00263A66">
        <w:rPr>
          <w:rFonts w:asciiTheme="majorEastAsia" w:eastAsiaTheme="majorEastAsia" w:hAnsiTheme="majorEastAsia" w:hint="eastAsia"/>
          <w:sz w:val="20"/>
          <w:szCs w:val="20"/>
          <w:lang w:val="en-US"/>
        </w:rPr>
        <w:t>あたり</w:t>
      </w:r>
      <w:r w:rsidRPr="00263A66">
        <w:rPr>
          <w:rFonts w:asciiTheme="majorEastAsia" w:eastAsiaTheme="majorEastAsia" w:hAnsiTheme="majorEastAsia"/>
          <w:sz w:val="20"/>
          <w:szCs w:val="20"/>
          <w:lang w:val="en-US"/>
        </w:rPr>
        <w:t xml:space="preserve"> 87kcal </w:t>
      </w:r>
      <w:r w:rsidRPr="00263A66">
        <w:rPr>
          <w:rFonts w:asciiTheme="majorEastAsia" w:eastAsiaTheme="majorEastAsia" w:hAnsiTheme="majorEastAsia" w:hint="eastAsia"/>
          <w:sz w:val="20"/>
          <w:szCs w:val="20"/>
          <w:lang w:val="en-US"/>
        </w:rPr>
        <w:t>食塩</w:t>
      </w:r>
      <w:r w:rsidRPr="00263A66">
        <w:rPr>
          <w:rFonts w:asciiTheme="majorEastAsia" w:eastAsiaTheme="majorEastAsia" w:hAnsiTheme="majorEastAsia"/>
          <w:sz w:val="20"/>
          <w:szCs w:val="20"/>
          <w:lang w:val="en-US"/>
        </w:rPr>
        <w:t>1.5g</w:t>
      </w:r>
    </w:p>
    <w:p w14:paraId="02FB2CAA"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・豆乳（無調整）…</w:t>
      </w:r>
      <w:r w:rsidRPr="00263A66">
        <w:rPr>
          <w:rFonts w:asciiTheme="majorEastAsia" w:eastAsiaTheme="majorEastAsia" w:hAnsiTheme="majorEastAsia"/>
          <w:sz w:val="20"/>
          <w:szCs w:val="20"/>
          <w:lang w:val="en-US"/>
        </w:rPr>
        <w:t>200ml</w:t>
      </w:r>
    </w:p>
    <w:p w14:paraId="78ED1B98"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・めんつゆ※…</w:t>
      </w:r>
      <w:r w:rsidRPr="00263A66">
        <w:rPr>
          <w:rFonts w:asciiTheme="majorEastAsia" w:eastAsiaTheme="majorEastAsia" w:hAnsiTheme="majorEastAsia"/>
          <w:sz w:val="20"/>
          <w:szCs w:val="20"/>
          <w:lang w:val="en-US"/>
        </w:rPr>
        <w:t>50ml</w:t>
      </w:r>
    </w:p>
    <w:p w14:paraId="3B488C02" w14:textId="0F312F31"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・味噌…大匙1と1</w:t>
      </w:r>
      <w:r w:rsidRPr="00263A66">
        <w:rPr>
          <w:rFonts w:asciiTheme="majorEastAsia" w:eastAsiaTheme="majorEastAsia" w:hAnsiTheme="majorEastAsia"/>
          <w:sz w:val="20"/>
          <w:szCs w:val="20"/>
          <w:lang w:val="en-US"/>
        </w:rPr>
        <w:t>/2</w:t>
      </w:r>
    </w:p>
    <w:p w14:paraId="693007CF"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・すりごま…大匙</w:t>
      </w:r>
      <w:r w:rsidRPr="00263A66">
        <w:rPr>
          <w:rFonts w:asciiTheme="majorEastAsia" w:eastAsiaTheme="majorEastAsia" w:hAnsiTheme="majorEastAsia"/>
          <w:sz w:val="20"/>
          <w:szCs w:val="20"/>
          <w:lang w:val="en-US"/>
        </w:rPr>
        <w:t>2</w:t>
      </w:r>
    </w:p>
    <w:p w14:paraId="72A87D4B"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・ラー油…お好みで</w:t>
      </w:r>
    </w:p>
    <w:p w14:paraId="5D3406B3" w14:textId="77777777" w:rsidR="00606D8A" w:rsidRPr="00263A66" w:rsidRDefault="00606D8A" w:rsidP="00606D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※基本のめんつゆもしくは市販のストレートタイプを使用</w:t>
      </w:r>
    </w:p>
    <w:p w14:paraId="44DB9211"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67F7EB4"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作り方</w:t>
      </w:r>
    </w:p>
    <w:p w14:paraId="542C81C7"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①めんつゆと味噌を合わせ、豆乳を何度かに　分けて加えながら味噌を溶かし合わせる。</w:t>
      </w:r>
    </w:p>
    <w:p w14:paraId="4A7B8696"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②すりごまを加え、好みでラー油を入れる。</w:t>
      </w:r>
    </w:p>
    <w:p w14:paraId="7FE6F36B"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154249"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ヘルスメイトおすすめ！</w:t>
      </w:r>
    </w:p>
    <w:p w14:paraId="7C9CD271" w14:textId="2D21B245" w:rsidR="006C2035" w:rsidRPr="00263A66" w:rsidRDefault="001B2803"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にんじんゼリー</w:t>
      </w:r>
    </w:p>
    <w:p w14:paraId="274236C8"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にんじん嫌いのお子さんでもおいしく食べられます。お子さんと一緒に作ってみるのもいいですね！</w:t>
      </w:r>
    </w:p>
    <w:p w14:paraId="323C688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83D784"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材料（</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個分）</w:t>
      </w:r>
    </w:p>
    <w:p w14:paraId="26EFCB2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個あたり</w:t>
      </w:r>
      <w:r w:rsidRPr="00263A66">
        <w:rPr>
          <w:rFonts w:asciiTheme="majorEastAsia" w:eastAsiaTheme="majorEastAsia" w:hAnsiTheme="majorEastAsia"/>
          <w:sz w:val="20"/>
          <w:szCs w:val="20"/>
          <w:lang w:val="en-US"/>
        </w:rPr>
        <w:t xml:space="preserve"> 30kcal</w:t>
      </w:r>
    </w:p>
    <w:p w14:paraId="58527096"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・にんじん…</w:t>
      </w:r>
      <w:r w:rsidRPr="00263A66">
        <w:rPr>
          <w:rFonts w:asciiTheme="majorEastAsia" w:eastAsiaTheme="majorEastAsia" w:hAnsiTheme="majorEastAsia"/>
          <w:sz w:val="20"/>
          <w:szCs w:val="20"/>
          <w:lang w:val="en-US"/>
        </w:rPr>
        <w:t>60g</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本程度）</w:t>
      </w:r>
    </w:p>
    <w:p w14:paraId="6DB61244"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・水…</w:t>
      </w:r>
      <w:r w:rsidRPr="00263A66">
        <w:rPr>
          <w:rFonts w:asciiTheme="majorEastAsia" w:eastAsiaTheme="majorEastAsia" w:hAnsiTheme="majorEastAsia"/>
          <w:sz w:val="20"/>
          <w:szCs w:val="20"/>
          <w:lang w:val="en-US"/>
        </w:rPr>
        <w:t>50ml</w:t>
      </w:r>
    </w:p>
    <w:p w14:paraId="7CE7AA7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・砂糖…</w:t>
      </w:r>
      <w:r w:rsidRPr="00263A66">
        <w:rPr>
          <w:rFonts w:asciiTheme="majorEastAsia" w:eastAsiaTheme="majorEastAsia" w:hAnsiTheme="majorEastAsia"/>
          <w:sz w:val="20"/>
          <w:szCs w:val="20"/>
          <w:lang w:val="en-US"/>
        </w:rPr>
        <w:t>25g</w:t>
      </w:r>
    </w:p>
    <w:p w14:paraId="5E84A446"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・粉寒天…</w:t>
      </w:r>
      <w:r w:rsidRPr="00263A66">
        <w:rPr>
          <w:rFonts w:asciiTheme="majorEastAsia" w:eastAsiaTheme="majorEastAsia" w:hAnsiTheme="majorEastAsia"/>
          <w:sz w:val="20"/>
          <w:szCs w:val="20"/>
          <w:lang w:val="en-US"/>
        </w:rPr>
        <w:t>1g</w:t>
      </w:r>
    </w:p>
    <w:p w14:paraId="219EFF0D"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・水…</w:t>
      </w:r>
      <w:r w:rsidRPr="00263A66">
        <w:rPr>
          <w:rFonts w:asciiTheme="majorEastAsia" w:eastAsiaTheme="majorEastAsia" w:hAnsiTheme="majorEastAsia"/>
          <w:sz w:val="20"/>
          <w:szCs w:val="20"/>
          <w:lang w:val="en-US"/>
        </w:rPr>
        <w:t>125ml</w:t>
      </w:r>
    </w:p>
    <w:p w14:paraId="6BAB6598"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・レモン汁…小匙</w:t>
      </w:r>
      <w:r w:rsidRPr="00263A66">
        <w:rPr>
          <w:rFonts w:asciiTheme="majorEastAsia" w:eastAsiaTheme="majorEastAsia" w:hAnsiTheme="majorEastAsia"/>
          <w:sz w:val="20"/>
          <w:szCs w:val="20"/>
          <w:lang w:val="en-US"/>
        </w:rPr>
        <w:t>1</w:t>
      </w:r>
    </w:p>
    <w:p w14:paraId="29656A30"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・ミントやキウイ…お好みでトッピング</w:t>
      </w:r>
    </w:p>
    <w:p w14:paraId="32A7718E"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BC1E50" w14:textId="77777777"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作り方</w:t>
      </w:r>
    </w:p>
    <w:p w14:paraId="37E3D913" w14:textId="7CA5DEC0"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①にんじんは皮をむいてうす切りにし、やわらかくなるまでゆでる。</w:t>
      </w:r>
    </w:p>
    <w:p w14:paraId="3B0B8AF7" w14:textId="025F6031"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②①と水</w:t>
      </w:r>
      <w:r w:rsidRPr="00263A66">
        <w:rPr>
          <w:rFonts w:asciiTheme="majorEastAsia" w:eastAsiaTheme="majorEastAsia" w:hAnsiTheme="majorEastAsia"/>
          <w:sz w:val="20"/>
          <w:szCs w:val="20"/>
          <w:lang w:val="en-US"/>
        </w:rPr>
        <w:t>50ml</w:t>
      </w:r>
      <w:r w:rsidRPr="00263A66">
        <w:rPr>
          <w:rFonts w:asciiTheme="majorEastAsia" w:eastAsiaTheme="majorEastAsia" w:hAnsiTheme="majorEastAsia" w:hint="eastAsia"/>
          <w:sz w:val="20"/>
          <w:szCs w:val="20"/>
          <w:lang w:val="en-US"/>
        </w:rPr>
        <w:t>､砂糖をミキサーにかける。</w:t>
      </w:r>
    </w:p>
    <w:p w14:paraId="43B62F07" w14:textId="77777777" w:rsidR="00E62416"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③粉寒天を</w:t>
      </w:r>
      <w:r w:rsidRPr="00263A66">
        <w:rPr>
          <w:rFonts w:asciiTheme="majorEastAsia" w:eastAsiaTheme="majorEastAsia" w:hAnsiTheme="majorEastAsia"/>
          <w:sz w:val="20"/>
          <w:szCs w:val="20"/>
          <w:lang w:val="en-US"/>
        </w:rPr>
        <w:t>125ml</w:t>
      </w:r>
      <w:r w:rsidRPr="00263A66">
        <w:rPr>
          <w:rFonts w:asciiTheme="majorEastAsia" w:eastAsiaTheme="majorEastAsia" w:hAnsiTheme="majorEastAsia" w:hint="eastAsia"/>
          <w:sz w:val="20"/>
          <w:szCs w:val="20"/>
          <w:lang w:val="en-US"/>
        </w:rPr>
        <w:t>の水にふり入れて火にかけ、沸騰後</w:t>
      </w:r>
      <w:r w:rsidR="00E62416" w:rsidRPr="00263A66">
        <w:rPr>
          <w:rFonts w:asciiTheme="majorEastAsia" w:eastAsiaTheme="majorEastAsia" w:hAnsiTheme="majorEastAsia" w:hint="eastAsia"/>
          <w:sz w:val="20"/>
          <w:szCs w:val="20"/>
          <w:lang w:val="en-US"/>
        </w:rPr>
        <w:t>5分くらい</w:t>
      </w:r>
      <w:r w:rsidRPr="00263A66">
        <w:rPr>
          <w:rFonts w:asciiTheme="majorEastAsia" w:eastAsiaTheme="majorEastAsia" w:hAnsiTheme="majorEastAsia" w:hint="eastAsia"/>
          <w:sz w:val="20"/>
          <w:szCs w:val="20"/>
          <w:lang w:val="en-US"/>
        </w:rPr>
        <w:t>煮る。</w:t>
      </w:r>
    </w:p>
    <w:p w14:paraId="44DEF022" w14:textId="3F36F3B0" w:rsidR="006C2035" w:rsidRPr="00263A66"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④③に②を加えて煮、最後にレモン汁を加えて混ぜ、容器に入れて冷やす。</w:t>
      </w:r>
    </w:p>
    <w:p w14:paraId="37AF305A" w14:textId="1142F882" w:rsidR="006C2035" w:rsidRDefault="006C2035"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1444534" w14:textId="77777777" w:rsidR="00263A66" w:rsidRPr="00263A66" w:rsidRDefault="00263A66" w:rsidP="006C20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429EEF4" w14:textId="77777777" w:rsidR="00EB3968" w:rsidRPr="00263A66" w:rsidRDefault="00EB3968" w:rsidP="00EB39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lastRenderedPageBreak/>
        <w:t>一緒に食育活動をしませんか？</w:t>
      </w:r>
    </w:p>
    <w:p w14:paraId="7FCBBBE6" w14:textId="489EE065"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鶴見区では、区役所の栄養士と食生活改善推進員（ヘルスメイト）、食育推進ネットワーク施設の皆さんが連携して食育活動を進めています。</w:t>
      </w:r>
    </w:p>
    <w:p w14:paraId="62961AE7" w14:textId="154BF78E"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「鶴見区食生活改善推進員（ヘルスメイト）」は、養成講座を修了された方が、「私たちの健康は私たちの手で」を合言葉に、区内の子どもから高齢者までに対し、食育の啓蒙を行っています。</w:t>
      </w:r>
    </w:p>
    <w:p w14:paraId="54B82559" w14:textId="6BF85660" w:rsidR="00954957" w:rsidRDefault="00954957" w:rsidP="00EB39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1692C4" w14:textId="77777777" w:rsidR="00303C1A" w:rsidRPr="00263A66" w:rsidRDefault="00303C1A" w:rsidP="00EB39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5F6E6EA5" w14:textId="3AC63961"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令和</w:t>
      </w:r>
      <w:r w:rsidRPr="00263A66">
        <w:rPr>
          <w:rFonts w:asciiTheme="majorEastAsia" w:eastAsiaTheme="majorEastAsia" w:hAnsiTheme="majorEastAsia"/>
          <w:b/>
          <w:sz w:val="20"/>
          <w:szCs w:val="20"/>
          <w:lang w:val="en-US"/>
        </w:rPr>
        <w:t>5</w:t>
      </w:r>
      <w:r w:rsidRPr="00263A66">
        <w:rPr>
          <w:rFonts w:asciiTheme="majorEastAsia" w:eastAsiaTheme="majorEastAsia" w:hAnsiTheme="majorEastAsia" w:hint="eastAsia"/>
          <w:b/>
          <w:sz w:val="20"/>
          <w:szCs w:val="20"/>
          <w:lang w:val="en-US"/>
        </w:rPr>
        <w:t>年度食生活改善推進員（ヘルスメイト）養成講座</w:t>
      </w:r>
    </w:p>
    <w:p w14:paraId="45782E3A" w14:textId="73C2C846"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健康講座保健栄養コース</w:t>
      </w:r>
    </w:p>
    <w:p w14:paraId="2E923F90" w14:textId="4CBF3C05"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食育やメタボリックシンドローム対策、地域の健康づくりなどに関心のある方、一緒に学んでみませんか。食生活を中心に「健康づくり」について、総合的に学べる講座です。講座修了後、ヘルスメイトとして活躍できる方、歓迎します。</w:t>
      </w:r>
    </w:p>
    <w:p w14:paraId="3B9D3EA5" w14:textId="77777777"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2877DAF" w14:textId="1286B212"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日時　①</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日（水）・②</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日（</w:t>
      </w:r>
      <w:r w:rsidR="00C14F99" w:rsidRPr="00263A66">
        <w:rPr>
          <w:rFonts w:asciiTheme="majorEastAsia" w:eastAsiaTheme="majorEastAsia" w:hAnsiTheme="majorEastAsia" w:hint="eastAsia"/>
          <w:sz w:val="20"/>
          <w:szCs w:val="20"/>
          <w:lang w:val="en-US"/>
        </w:rPr>
        <w:t>火</w:t>
      </w:r>
      <w:r w:rsidRPr="00263A66">
        <w:rPr>
          <w:rFonts w:asciiTheme="majorEastAsia" w:eastAsiaTheme="majorEastAsia" w:hAnsiTheme="majorEastAsia" w:hint="eastAsia"/>
          <w:sz w:val="20"/>
          <w:szCs w:val="20"/>
          <w:lang w:val="en-US"/>
        </w:rPr>
        <w:t>）・③</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日（水）・④</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日（水）または</w:t>
      </w:r>
      <w:r w:rsidRPr="00263A66">
        <w:rPr>
          <w:rFonts w:asciiTheme="majorEastAsia" w:eastAsiaTheme="majorEastAsia" w:hAnsiTheme="majorEastAsia"/>
          <w:sz w:val="20"/>
          <w:szCs w:val="20"/>
          <w:lang w:val="en-US"/>
        </w:rPr>
        <w:t>31</w:t>
      </w:r>
      <w:r w:rsidRPr="00263A66">
        <w:rPr>
          <w:rFonts w:asciiTheme="majorEastAsia" w:eastAsiaTheme="majorEastAsia" w:hAnsiTheme="majorEastAsia" w:hint="eastAsia"/>
          <w:sz w:val="20"/>
          <w:szCs w:val="20"/>
          <w:lang w:val="en-US"/>
        </w:rPr>
        <w:t>日（木）、⑤</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日（火）・⑥</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日（火）・⑦</w:t>
      </w:r>
      <w:r w:rsidRPr="00263A66">
        <w:rPr>
          <w:rFonts w:asciiTheme="majorEastAsia" w:eastAsiaTheme="majorEastAsia" w:hAnsiTheme="majorEastAsia"/>
          <w:sz w:val="20"/>
          <w:szCs w:val="20"/>
          <w:lang w:val="en-US"/>
        </w:rPr>
        <w:t>21</w:t>
      </w:r>
      <w:r w:rsidRPr="00263A66">
        <w:rPr>
          <w:rFonts w:asciiTheme="majorEastAsia" w:eastAsiaTheme="majorEastAsia" w:hAnsiTheme="majorEastAsia" w:hint="eastAsia"/>
          <w:sz w:val="20"/>
          <w:szCs w:val="20"/>
          <w:lang w:val="en-US"/>
        </w:rPr>
        <w:t>日（木）、⑧</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日（水）・⑨</w:t>
      </w:r>
      <w:r w:rsidRPr="00263A66">
        <w:rPr>
          <w:rFonts w:asciiTheme="majorEastAsia" w:eastAsiaTheme="majorEastAsia" w:hAnsiTheme="majorEastAsia"/>
          <w:sz w:val="20"/>
          <w:szCs w:val="20"/>
          <w:lang w:val="en-US"/>
        </w:rPr>
        <w:t>20</w:t>
      </w:r>
      <w:r w:rsidRPr="00263A66">
        <w:rPr>
          <w:rFonts w:asciiTheme="majorEastAsia" w:eastAsiaTheme="majorEastAsia" w:hAnsiTheme="majorEastAsia" w:hint="eastAsia"/>
          <w:sz w:val="20"/>
          <w:szCs w:val="20"/>
          <w:lang w:val="en-US"/>
        </w:rPr>
        <w:t>日（金）　各日</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時</w:t>
      </w:r>
      <w:r w:rsidR="00212C02"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hint="eastAsia"/>
          <w:sz w:val="20"/>
          <w:szCs w:val="20"/>
          <w:lang w:val="en-US"/>
        </w:rPr>
        <w:t>全</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回</w:t>
      </w:r>
      <w:r w:rsidR="00212C02" w:rsidRPr="00263A66">
        <w:rPr>
          <w:rFonts w:asciiTheme="majorEastAsia" w:eastAsiaTheme="majorEastAsia" w:hAnsiTheme="majorEastAsia" w:hint="eastAsia"/>
          <w:sz w:val="20"/>
          <w:szCs w:val="20"/>
          <w:lang w:val="en-US"/>
        </w:rPr>
        <w:t>）</w:t>
      </w:r>
    </w:p>
    <w:p w14:paraId="2A3E1207" w14:textId="2286B6E4"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※④は</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グループに分けて開催予定のためどちらかに出席いただきます（日程は決定次第お知らせします）</w:t>
      </w:r>
    </w:p>
    <w:p w14:paraId="0CF02A06" w14:textId="4AC11AAC"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階</w:t>
      </w:r>
      <w:r w:rsidR="008D6DED"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hint="eastAsia"/>
          <w:sz w:val="20"/>
          <w:szCs w:val="20"/>
          <w:lang w:val="en-US"/>
        </w:rPr>
        <w:t>集団検診室または</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階</w:t>
      </w:r>
      <w:r w:rsidR="008D6DED"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hint="eastAsia"/>
          <w:sz w:val="20"/>
          <w:szCs w:val="20"/>
          <w:lang w:val="en-US"/>
        </w:rPr>
        <w:t>会議室</w:t>
      </w:r>
    </w:p>
    <w:p w14:paraId="6F4D0509" w14:textId="77777777"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区内在住で①～⑨のうち</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回以上出席できる方</w:t>
      </w:r>
    </w:p>
    <w:p w14:paraId="78C71DCE" w14:textId="77777777"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定員　</w:t>
      </w:r>
      <w:r w:rsidRPr="00263A66">
        <w:rPr>
          <w:rFonts w:asciiTheme="majorEastAsia" w:eastAsiaTheme="majorEastAsia" w:hAnsiTheme="majorEastAsia"/>
          <w:sz w:val="20"/>
          <w:szCs w:val="20"/>
          <w:lang w:val="en-US"/>
        </w:rPr>
        <w:t>18</w:t>
      </w:r>
      <w:r w:rsidRPr="00263A66">
        <w:rPr>
          <w:rFonts w:asciiTheme="majorEastAsia" w:eastAsiaTheme="majorEastAsia" w:hAnsiTheme="majorEastAsia" w:hint="eastAsia"/>
          <w:sz w:val="20"/>
          <w:szCs w:val="20"/>
          <w:lang w:val="en-US"/>
        </w:rPr>
        <w:t>名（先着順）</w:t>
      </w:r>
    </w:p>
    <w:p w14:paraId="09CF6B7D" w14:textId="77777777"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電話・ファックス・窓口</w:t>
      </w:r>
    </w:p>
    <w:p w14:paraId="755B536D" w14:textId="77777777"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※講座名、住所、氏名（ふりがな）、電話番号をお知らせください</w:t>
      </w:r>
    </w:p>
    <w:p w14:paraId="4B9C8591" w14:textId="7B5993DC" w:rsidR="00954957" w:rsidRPr="00263A66" w:rsidRDefault="00954957" w:rsidP="009549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締切　</w:t>
      </w:r>
      <w:r w:rsidRPr="00263A66">
        <w:rPr>
          <w:rFonts w:asciiTheme="majorEastAsia" w:eastAsiaTheme="majorEastAsia" w:hAnsiTheme="majorEastAsia"/>
          <w:sz w:val="20"/>
          <w:szCs w:val="20"/>
          <w:lang w:val="en-US"/>
        </w:rPr>
        <w:t>7</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日（金）</w:t>
      </w:r>
    </w:p>
    <w:p w14:paraId="4286940F" w14:textId="77777777" w:rsidR="00814F70" w:rsidRPr="00263A66" w:rsidRDefault="00814F70" w:rsidP="00814F7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263A66">
        <w:rPr>
          <w:rFonts w:asciiTheme="majorEastAsia" w:eastAsiaTheme="majorEastAsia" w:hAnsiTheme="majorEastAsia" w:hint="eastAsia"/>
          <w:sz w:val="20"/>
          <w:szCs w:val="20"/>
          <w:lang w:val="en-US"/>
        </w:rPr>
        <w:t>申込・</w:t>
      </w:r>
      <w:r w:rsidR="00954957" w:rsidRPr="00263A66">
        <w:rPr>
          <w:rFonts w:asciiTheme="majorEastAsia" w:eastAsiaTheme="majorEastAsia" w:hAnsiTheme="majorEastAsia" w:hint="eastAsia"/>
          <w:sz w:val="20"/>
          <w:szCs w:val="20"/>
          <w:lang w:val="en-US"/>
        </w:rPr>
        <w:t xml:space="preserve">問合　</w:t>
      </w:r>
      <w:r w:rsidR="00EB3968" w:rsidRPr="00263A66">
        <w:rPr>
          <w:rFonts w:asciiTheme="majorEastAsia" w:eastAsiaTheme="majorEastAsia" w:hAnsiTheme="majorEastAsia" w:hint="eastAsia"/>
          <w:sz w:val="20"/>
          <w:szCs w:val="20"/>
          <w:lang w:val="en-US"/>
        </w:rPr>
        <w:t>保健福祉課（健康づくり）</w:t>
      </w:r>
      <w:r w:rsidR="00EB3968" w:rsidRPr="00263A66">
        <w:rPr>
          <w:rFonts w:asciiTheme="majorEastAsia" w:eastAsiaTheme="majorEastAsia" w:hAnsiTheme="majorEastAsia"/>
          <w:sz w:val="20"/>
          <w:szCs w:val="20"/>
          <w:lang w:val="en-US"/>
        </w:rPr>
        <w:t>1</w:t>
      </w:r>
      <w:r w:rsidR="00EB3968" w:rsidRPr="00263A66">
        <w:rPr>
          <w:rFonts w:asciiTheme="majorEastAsia" w:eastAsiaTheme="majorEastAsia" w:hAnsiTheme="majorEastAsia" w:hint="eastAsia"/>
          <w:sz w:val="20"/>
          <w:szCs w:val="20"/>
          <w:lang w:val="en-US"/>
        </w:rPr>
        <w:t>階</w:t>
      </w:r>
      <w:r w:rsidR="00954957" w:rsidRPr="00263A66">
        <w:rPr>
          <w:rFonts w:asciiTheme="majorEastAsia" w:eastAsiaTheme="majorEastAsia" w:hAnsiTheme="majorEastAsia" w:hint="eastAsia"/>
          <w:sz w:val="20"/>
          <w:szCs w:val="20"/>
          <w:lang w:val="en-US"/>
        </w:rPr>
        <w:t>11</w:t>
      </w:r>
      <w:r w:rsidR="00EB3968" w:rsidRPr="00263A66">
        <w:rPr>
          <w:rFonts w:asciiTheme="majorEastAsia" w:eastAsiaTheme="majorEastAsia" w:hAnsiTheme="majorEastAsia" w:hint="eastAsia"/>
          <w:sz w:val="20"/>
          <w:szCs w:val="20"/>
          <w:lang w:val="en-US"/>
        </w:rPr>
        <w:t xml:space="preserve">番　</w:t>
      </w:r>
      <w:r w:rsidR="00797310" w:rsidRPr="00263A66">
        <w:rPr>
          <w:rFonts w:asciiTheme="majorEastAsia" w:eastAsiaTheme="majorEastAsia" w:hAnsiTheme="majorEastAsia" w:hint="eastAsia"/>
          <w:sz w:val="20"/>
          <w:szCs w:val="20"/>
          <w:lang w:val="en-US"/>
        </w:rPr>
        <w:t>電話</w:t>
      </w:r>
      <w:r w:rsidR="00EB3968" w:rsidRPr="00263A66">
        <w:rPr>
          <w:rFonts w:asciiTheme="majorEastAsia" w:eastAsiaTheme="majorEastAsia" w:hAnsiTheme="majorEastAsia"/>
          <w:sz w:val="20"/>
          <w:szCs w:val="20"/>
          <w:lang w:val="en-US"/>
        </w:rPr>
        <w:t>06-6915-9882</w:t>
      </w:r>
      <w:r w:rsidRPr="00263A66">
        <w:rPr>
          <w:rFonts w:asciiTheme="majorEastAsia" w:eastAsiaTheme="majorEastAsia" w:hAnsiTheme="majorEastAsia" w:hint="eastAsia"/>
          <w:sz w:val="20"/>
          <w:szCs w:val="20"/>
          <w:lang w:val="en-US"/>
        </w:rPr>
        <w:t xml:space="preserve">　ファックス（</w:t>
      </w:r>
      <w:r w:rsidRPr="00263A66">
        <w:rPr>
          <w:rFonts w:asciiTheme="majorEastAsia" w:eastAsiaTheme="majorEastAsia" w:hAnsiTheme="majorEastAsia"/>
          <w:sz w:val="20"/>
          <w:szCs w:val="20"/>
          <w:lang w:val="en-US"/>
        </w:rPr>
        <w:t>06</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6913-6235</w:t>
      </w:r>
    </w:p>
    <w:p w14:paraId="3FEAD5DF" w14:textId="77777777" w:rsidR="00814F70" w:rsidRPr="00263A66" w:rsidRDefault="00814F70" w:rsidP="00814F7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C74BF7B" w14:textId="3BFDFBE2"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5E2C4C6"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酒害教室</w:t>
      </w:r>
    </w:p>
    <w:p w14:paraId="77A3B9C4" w14:textId="5AC36CCE"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無料</w:t>
      </w:r>
      <w:r w:rsidR="00755D4A" w:rsidRPr="00263A66">
        <w:rPr>
          <w:rFonts w:asciiTheme="majorEastAsia" w:eastAsiaTheme="majorEastAsia" w:hAnsiTheme="majorEastAsia" w:hint="eastAsia"/>
          <w:sz w:val="20"/>
          <w:szCs w:val="20"/>
          <w:lang w:val="en-US"/>
        </w:rPr>
        <w:t xml:space="preserve">　申込不要</w:t>
      </w:r>
    </w:p>
    <w:p w14:paraId="5F1A8C3D"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飲酒問題を抱え回復をめざしている方、ご家族の飲酒問題で悩んだり困っている方など、どなたでもご参加できます。</w:t>
      </w:r>
    </w:p>
    <w:p w14:paraId="1882D9B4" w14:textId="4102E1E0"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E52B40"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8D2B06" w:rsidRPr="00263A66">
        <w:rPr>
          <w:rFonts w:asciiTheme="majorEastAsia" w:eastAsiaTheme="majorEastAsia" w:hAnsiTheme="majorEastAsia" w:hint="eastAsia"/>
          <w:sz w:val="20"/>
          <w:szCs w:val="20"/>
          <w:lang w:val="en-US"/>
        </w:rPr>
        <w:t>1</w:t>
      </w:r>
      <w:r w:rsidR="00E52B40"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日（水）</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時</w:t>
      </w:r>
    </w:p>
    <w:p w14:paraId="6EE68430" w14:textId="3B5261D4"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場所　</w:t>
      </w:r>
      <w:r w:rsidR="00744EC3" w:rsidRPr="00263A66">
        <w:rPr>
          <w:rFonts w:asciiTheme="majorEastAsia" w:eastAsiaTheme="majorEastAsia" w:hAnsiTheme="majorEastAsia" w:hint="eastAsia"/>
          <w:sz w:val="20"/>
          <w:szCs w:val="20"/>
          <w:lang w:val="en-US"/>
        </w:rPr>
        <w:t>区役所</w:t>
      </w:r>
      <w:r w:rsidR="00744EC3" w:rsidRPr="00263A66">
        <w:rPr>
          <w:rFonts w:asciiTheme="majorEastAsia" w:eastAsiaTheme="majorEastAsia" w:hAnsiTheme="majorEastAsia"/>
          <w:sz w:val="20"/>
          <w:szCs w:val="20"/>
          <w:lang w:val="en-US"/>
        </w:rPr>
        <w:t>2</w:t>
      </w:r>
      <w:r w:rsidR="00744EC3" w:rsidRPr="00263A66">
        <w:rPr>
          <w:rFonts w:asciiTheme="majorEastAsia" w:eastAsiaTheme="majorEastAsia" w:hAnsiTheme="majorEastAsia" w:hint="eastAsia"/>
          <w:sz w:val="20"/>
          <w:szCs w:val="20"/>
          <w:lang w:val="en-US"/>
        </w:rPr>
        <w:t>階</w:t>
      </w:r>
      <w:r w:rsidR="00744EC3" w:rsidRPr="00263A66">
        <w:rPr>
          <w:rFonts w:asciiTheme="majorEastAsia" w:eastAsiaTheme="majorEastAsia" w:hAnsiTheme="majorEastAsia"/>
          <w:sz w:val="20"/>
          <w:szCs w:val="20"/>
          <w:lang w:val="en-US"/>
        </w:rPr>
        <w:t xml:space="preserve"> </w:t>
      </w:r>
      <w:r w:rsidR="00744EC3" w:rsidRPr="00263A66">
        <w:rPr>
          <w:rFonts w:asciiTheme="majorEastAsia" w:eastAsiaTheme="majorEastAsia" w:hAnsiTheme="majorEastAsia" w:hint="eastAsia"/>
          <w:sz w:val="20"/>
          <w:szCs w:val="20"/>
          <w:lang w:val="en-US"/>
        </w:rPr>
        <w:t>集団検診室</w:t>
      </w:r>
    </w:p>
    <w:p w14:paraId="1C6A0F50"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内容　アルコール専門病院の相談員によるミニ講座、当事者体験談など</w:t>
      </w:r>
    </w:p>
    <w:p w14:paraId="2BDA3CDE" w14:textId="273E955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保健福祉課（保健活動）</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階11番　</w:t>
      </w:r>
      <w:r w:rsidR="00797310" w:rsidRPr="00263A66">
        <w:rPr>
          <w:rFonts w:asciiTheme="majorEastAsia" w:eastAsiaTheme="majorEastAsia" w:hAnsiTheme="majorEastAsia"/>
          <w:sz w:val="20"/>
          <w:szCs w:val="20"/>
          <w:lang w:val="en-US"/>
        </w:rPr>
        <w:t>電話</w:t>
      </w:r>
      <w:r w:rsidR="008E1E51" w:rsidRPr="00263A66">
        <w:rPr>
          <w:rFonts w:asciiTheme="majorEastAsia" w:eastAsiaTheme="majorEastAsia" w:hAnsiTheme="majorEastAsia" w:hint="eastAsia"/>
          <w:sz w:val="20"/>
          <w:szCs w:val="20"/>
          <w:lang w:val="en-US"/>
        </w:rPr>
        <w:t>0</w:t>
      </w:r>
      <w:r w:rsidR="008E1E51" w:rsidRPr="00263A66">
        <w:rPr>
          <w:rFonts w:asciiTheme="majorEastAsia" w:eastAsiaTheme="majorEastAsia" w:hAnsiTheme="majorEastAsia"/>
          <w:sz w:val="20"/>
          <w:szCs w:val="20"/>
          <w:lang w:val="en-US"/>
        </w:rPr>
        <w:t>6-</w:t>
      </w:r>
      <w:r w:rsidRPr="00263A66">
        <w:rPr>
          <w:rFonts w:asciiTheme="majorEastAsia" w:eastAsiaTheme="majorEastAsia" w:hAnsiTheme="majorEastAsia"/>
          <w:sz w:val="20"/>
          <w:szCs w:val="20"/>
          <w:lang w:val="en-US"/>
        </w:rPr>
        <w:t>6915-9968</w:t>
      </w:r>
    </w:p>
    <w:p w14:paraId="23100CB8" w14:textId="00ADFA21" w:rsidR="0014268E" w:rsidRDefault="0014268E"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D6182DB" w14:textId="77777777" w:rsidR="00303C1A" w:rsidRPr="00263A66" w:rsidRDefault="00303C1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F452546"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統合失調症の家族教室</w:t>
      </w:r>
    </w:p>
    <w:p w14:paraId="3AB3A1E8"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無料</w:t>
      </w:r>
    </w:p>
    <w:p w14:paraId="185712F5"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5F7EF407" w14:textId="59156BA0"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072472"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072472" w:rsidRPr="00263A66">
        <w:rPr>
          <w:rFonts w:asciiTheme="majorEastAsia" w:eastAsiaTheme="majorEastAsia" w:hAnsiTheme="majorEastAsia" w:hint="eastAsia"/>
          <w:sz w:val="20"/>
          <w:szCs w:val="20"/>
          <w:lang w:val="en-US"/>
        </w:rPr>
        <w:t>2</w:t>
      </w:r>
      <w:r w:rsidRPr="00263A66">
        <w:rPr>
          <w:rFonts w:asciiTheme="majorEastAsia" w:eastAsiaTheme="majorEastAsia" w:hAnsiTheme="majorEastAsia" w:hint="eastAsia"/>
          <w:sz w:val="20"/>
          <w:szCs w:val="20"/>
          <w:lang w:val="en-US"/>
        </w:rPr>
        <w:t>1日（水）</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p>
    <w:p w14:paraId="2464A522" w14:textId="42C2B4EA"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集団検診室</w:t>
      </w:r>
    </w:p>
    <w:p w14:paraId="441FD51B"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統合失調症と診断された方のご家族</w:t>
      </w:r>
    </w:p>
    <w:p w14:paraId="143F38CA" w14:textId="211ED105"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※初めて参加される方は必ず事前にご連絡ください</w:t>
      </w:r>
    </w:p>
    <w:p w14:paraId="57212617" w14:textId="60BF57B2" w:rsidR="00AD416E" w:rsidRPr="00263A66" w:rsidRDefault="0036008D" w:rsidP="00AD4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内容　</w:t>
      </w:r>
      <w:r w:rsidR="00AD416E" w:rsidRPr="00263A66">
        <w:rPr>
          <w:rFonts w:asciiTheme="majorEastAsia" w:eastAsiaTheme="majorEastAsia" w:hAnsiTheme="majorEastAsia" w:hint="eastAsia"/>
          <w:sz w:val="20"/>
          <w:szCs w:val="20"/>
          <w:lang w:val="en-US"/>
        </w:rPr>
        <w:t>当事者体験談、精神障害者地域生活支援センターすいすい相談員によるミニ講座「障がい者サービスを知ろう」、家族交流会、問題解決技法を用いたグループセッション</w:t>
      </w:r>
    </w:p>
    <w:p w14:paraId="35A30D70"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　電話・窓口</w:t>
      </w:r>
    </w:p>
    <w:p w14:paraId="4B475755" w14:textId="6BED2A46"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保健福祉課（保健活動）</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階11番　</w:t>
      </w:r>
      <w:r w:rsidR="00797310" w:rsidRPr="00263A66">
        <w:rPr>
          <w:rFonts w:asciiTheme="majorEastAsia" w:eastAsiaTheme="majorEastAsia" w:hAnsiTheme="majorEastAsia"/>
          <w:sz w:val="20"/>
          <w:szCs w:val="20"/>
          <w:lang w:val="en-US"/>
        </w:rPr>
        <w:t>電話</w:t>
      </w:r>
      <w:r w:rsidR="008E1E51" w:rsidRPr="00263A66">
        <w:rPr>
          <w:rFonts w:asciiTheme="majorEastAsia" w:eastAsiaTheme="majorEastAsia" w:hAnsiTheme="majorEastAsia" w:hint="eastAsia"/>
          <w:sz w:val="20"/>
          <w:szCs w:val="20"/>
          <w:lang w:val="en-US"/>
        </w:rPr>
        <w:t>0</w:t>
      </w:r>
      <w:r w:rsidR="008E1E51" w:rsidRPr="00263A66">
        <w:rPr>
          <w:rFonts w:asciiTheme="majorEastAsia" w:eastAsiaTheme="majorEastAsia" w:hAnsiTheme="majorEastAsia"/>
          <w:sz w:val="20"/>
          <w:szCs w:val="20"/>
          <w:lang w:val="en-US"/>
        </w:rPr>
        <w:t>6-</w:t>
      </w:r>
      <w:r w:rsidRPr="00263A66">
        <w:rPr>
          <w:rFonts w:asciiTheme="majorEastAsia" w:eastAsiaTheme="majorEastAsia" w:hAnsiTheme="majorEastAsia"/>
          <w:sz w:val="20"/>
          <w:szCs w:val="20"/>
          <w:lang w:val="en-US"/>
        </w:rPr>
        <w:t>6915-9968</w:t>
      </w:r>
    </w:p>
    <w:p w14:paraId="0AEE22F6" w14:textId="72B9BE2D" w:rsidR="0036008D"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C1C60C" w14:textId="77777777" w:rsidR="00303C1A" w:rsidRPr="00263A66" w:rsidRDefault="00303C1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CBFEAFE"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地域生活向上教室（ほっこり・ほのぼの）</w:t>
      </w:r>
    </w:p>
    <w:p w14:paraId="19A6F1E2"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無料</w:t>
      </w:r>
    </w:p>
    <w:p w14:paraId="349A3C40"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仲間と一緒にほっこりとした時間を過ごしてみませんか？</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午前の教室なので生活リズムも整います。</w:t>
      </w:r>
    </w:p>
    <w:p w14:paraId="1C06323A" w14:textId="448C66ED"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 xml:space="preserve">日時　</w:t>
      </w:r>
      <w:r w:rsidR="00513861"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684C5E" w:rsidRPr="00263A66">
        <w:rPr>
          <w:rFonts w:asciiTheme="majorEastAsia" w:eastAsiaTheme="majorEastAsia" w:hAnsiTheme="majorEastAsia" w:hint="eastAsia"/>
          <w:sz w:val="20"/>
          <w:szCs w:val="20"/>
          <w:lang w:val="en-US"/>
        </w:rPr>
        <w:t>1</w:t>
      </w:r>
      <w:r w:rsidR="00B001B7"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日（木）</w:t>
      </w:r>
      <w:r w:rsidR="00B001B7" w:rsidRPr="00263A66">
        <w:rPr>
          <w:rFonts w:asciiTheme="majorEastAsia" w:eastAsiaTheme="majorEastAsia" w:hAnsiTheme="majorEastAsia" w:hint="eastAsia"/>
          <w:sz w:val="20"/>
          <w:szCs w:val="20"/>
          <w:lang w:val="en-US"/>
        </w:rPr>
        <w:t>・</w:t>
      </w:r>
      <w:r w:rsidR="00B001B7" w:rsidRPr="00263A66">
        <w:rPr>
          <w:rFonts w:asciiTheme="majorEastAsia" w:eastAsiaTheme="majorEastAsia" w:hAnsiTheme="majorEastAsia"/>
          <w:sz w:val="20"/>
          <w:szCs w:val="20"/>
          <w:lang w:val="en-US"/>
        </w:rPr>
        <w:t>7</w:t>
      </w:r>
      <w:r w:rsidR="00B001B7" w:rsidRPr="00263A66">
        <w:rPr>
          <w:rFonts w:asciiTheme="majorEastAsia" w:eastAsiaTheme="majorEastAsia" w:hAnsiTheme="majorEastAsia" w:hint="eastAsia"/>
          <w:sz w:val="20"/>
          <w:szCs w:val="20"/>
          <w:lang w:val="en-US"/>
        </w:rPr>
        <w:t>月6日（木）</w:t>
      </w:r>
      <w:r w:rsidRPr="00263A66">
        <w:rPr>
          <w:rFonts w:asciiTheme="majorEastAsia" w:eastAsiaTheme="majorEastAsia" w:hAnsiTheme="majorEastAsia" w:hint="eastAsia"/>
          <w:sz w:val="20"/>
          <w:szCs w:val="20"/>
          <w:lang w:val="en-US"/>
        </w:rPr>
        <w:t>各日9時3</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分～1</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時3</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分</w:t>
      </w:r>
    </w:p>
    <w:p w14:paraId="3BF55912" w14:textId="58AAFCE5" w:rsidR="00745AC8" w:rsidRPr="00263A66" w:rsidRDefault="00745AC8" w:rsidP="00745A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集団検診室</w:t>
      </w:r>
    </w:p>
    <w:p w14:paraId="031B84CA" w14:textId="77E8EEBF"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内容　ミーティング、軽い運動、</w:t>
      </w:r>
      <w:r w:rsidR="001554CF" w:rsidRPr="00263A66">
        <w:rPr>
          <w:rFonts w:asciiTheme="majorEastAsia" w:eastAsiaTheme="majorEastAsia" w:hAnsiTheme="majorEastAsia"/>
          <w:sz w:val="20"/>
          <w:szCs w:val="20"/>
          <w:lang w:val="en-US"/>
        </w:rPr>
        <w:t>SST</w:t>
      </w:r>
      <w:r w:rsidR="001554CF" w:rsidRPr="00263A66">
        <w:rPr>
          <w:rFonts w:asciiTheme="majorEastAsia" w:eastAsiaTheme="majorEastAsia" w:hAnsiTheme="majorEastAsia" w:hint="eastAsia"/>
          <w:sz w:val="20"/>
          <w:szCs w:val="20"/>
          <w:lang w:val="en-US"/>
        </w:rPr>
        <w:t>（ソーシャルスキルトレーニング）など</w:t>
      </w:r>
    </w:p>
    <w:p w14:paraId="51C1F7A6"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統合失調症を中心とする精神障がいのある方</w:t>
      </w:r>
    </w:p>
    <w:p w14:paraId="194672FA" w14:textId="7B6E0470"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※主治医の意見書が必要です。初めて参加される方は必ず事前にご連絡ください</w:t>
      </w:r>
    </w:p>
    <w:p w14:paraId="3EB598DE" w14:textId="77777777"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　電話・窓口</w:t>
      </w:r>
    </w:p>
    <w:p w14:paraId="57B65164" w14:textId="73B1566E" w:rsidR="0036008D" w:rsidRPr="00263A66"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保健福祉課（保健活動）</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階11番　</w:t>
      </w:r>
      <w:r w:rsidR="00797310" w:rsidRPr="00263A66">
        <w:rPr>
          <w:rFonts w:asciiTheme="majorEastAsia" w:eastAsiaTheme="majorEastAsia" w:hAnsiTheme="majorEastAsia"/>
          <w:sz w:val="20"/>
          <w:szCs w:val="20"/>
          <w:lang w:val="en-US"/>
        </w:rPr>
        <w:t>電話</w:t>
      </w:r>
      <w:r w:rsidR="008E1E51" w:rsidRPr="00263A66">
        <w:rPr>
          <w:rFonts w:asciiTheme="majorEastAsia" w:eastAsiaTheme="majorEastAsia" w:hAnsiTheme="majorEastAsia" w:hint="eastAsia"/>
          <w:sz w:val="20"/>
          <w:szCs w:val="20"/>
          <w:lang w:val="en-US"/>
        </w:rPr>
        <w:t>0</w:t>
      </w:r>
      <w:r w:rsidR="008E1E51" w:rsidRPr="00263A66">
        <w:rPr>
          <w:rFonts w:asciiTheme="majorEastAsia" w:eastAsiaTheme="majorEastAsia" w:hAnsiTheme="majorEastAsia"/>
          <w:sz w:val="20"/>
          <w:szCs w:val="20"/>
          <w:lang w:val="en-US"/>
        </w:rPr>
        <w:t>6-</w:t>
      </w:r>
      <w:r w:rsidRPr="00263A66">
        <w:rPr>
          <w:rFonts w:asciiTheme="majorEastAsia" w:eastAsiaTheme="majorEastAsia" w:hAnsiTheme="majorEastAsia"/>
          <w:sz w:val="20"/>
          <w:szCs w:val="20"/>
          <w:lang w:val="en-US"/>
        </w:rPr>
        <w:t>6915-9968</w:t>
      </w:r>
    </w:p>
    <w:p w14:paraId="537EB6D1" w14:textId="5654F0EC" w:rsidR="009D4FAD" w:rsidRDefault="009D4FA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3AB8253" w14:textId="77777777" w:rsidR="00303C1A" w:rsidRPr="00263A66" w:rsidRDefault="00303C1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34504209" w14:textId="6C82C434"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青少年健全育成</w:t>
      </w:r>
      <w:r w:rsidR="003D1156" w:rsidRPr="00263A66">
        <w:rPr>
          <w:rFonts w:asciiTheme="majorEastAsia" w:eastAsiaTheme="majorEastAsia" w:hAnsiTheme="majorEastAsia" w:hint="eastAsia"/>
          <w:b/>
          <w:sz w:val="20"/>
          <w:szCs w:val="20"/>
          <w:lang w:val="en-US"/>
        </w:rPr>
        <w:t xml:space="preserve"> </w:t>
      </w:r>
      <w:r w:rsidRPr="00263A66">
        <w:rPr>
          <w:rFonts w:asciiTheme="majorEastAsia" w:eastAsiaTheme="majorEastAsia" w:hAnsiTheme="majorEastAsia" w:hint="eastAsia"/>
          <w:b/>
          <w:sz w:val="20"/>
          <w:szCs w:val="20"/>
          <w:lang w:val="en-US"/>
        </w:rPr>
        <w:t>鶴見区民大会</w:t>
      </w:r>
    </w:p>
    <w:p w14:paraId="06021A28" w14:textId="22EDB032" w:rsidR="00B57E52" w:rsidRPr="00263A66" w:rsidRDefault="00BE4A0D"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w:t>
      </w:r>
      <w:r w:rsidR="00B57E52" w:rsidRPr="00263A66">
        <w:rPr>
          <w:rFonts w:asciiTheme="majorEastAsia" w:eastAsiaTheme="majorEastAsia" w:hAnsiTheme="majorEastAsia" w:hint="eastAsia"/>
          <w:b/>
          <w:sz w:val="20"/>
          <w:szCs w:val="20"/>
          <w:lang w:val="en-US"/>
        </w:rPr>
        <w:t>社会を明るくする運動</w:t>
      </w:r>
      <w:r w:rsidRPr="00263A66">
        <w:rPr>
          <w:rFonts w:asciiTheme="majorEastAsia" w:eastAsiaTheme="majorEastAsia" w:hAnsiTheme="majorEastAsia" w:hint="eastAsia"/>
          <w:b/>
          <w:sz w:val="20"/>
          <w:szCs w:val="20"/>
          <w:lang w:val="en-US"/>
        </w:rPr>
        <w:t>－</w:t>
      </w:r>
    </w:p>
    <w:p w14:paraId="138D4143" w14:textId="7A81A6A8" w:rsidR="009A78CD" w:rsidRPr="00263A66" w:rsidRDefault="009A78CD"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無料</w:t>
      </w:r>
    </w:p>
    <w:p w14:paraId="6124FD85" w14:textId="5EE862EC"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家庭における愛着形成の大切さについて、ご講演いただきます。</w:t>
      </w:r>
    </w:p>
    <w:p w14:paraId="631EB9D8" w14:textId="1C82CEFF"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Pr="00263A66">
        <w:rPr>
          <w:rFonts w:asciiTheme="majorEastAsia" w:eastAsiaTheme="majorEastAsia" w:hAnsiTheme="majorEastAsia"/>
          <w:sz w:val="20"/>
          <w:szCs w:val="20"/>
          <w:lang w:val="en-US"/>
        </w:rPr>
        <w:t>7</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23</w:t>
      </w:r>
      <w:r w:rsidRPr="00263A66">
        <w:rPr>
          <w:rFonts w:asciiTheme="majorEastAsia" w:eastAsiaTheme="majorEastAsia" w:hAnsiTheme="majorEastAsia" w:hint="eastAsia"/>
          <w:sz w:val="20"/>
          <w:szCs w:val="20"/>
          <w:lang w:val="en-US"/>
        </w:rPr>
        <w:t>日（日）</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p>
    <w:p w14:paraId="2CCC8E34"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つるみ日建ホール（鶴見区民センター大ホール）</w:t>
      </w:r>
    </w:p>
    <w:p w14:paraId="3E782899"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内容　講演「人を好きになると心が育つ」</w:t>
      </w:r>
    </w:p>
    <w:p w14:paraId="22BA48E8"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講師　児童養護施設</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田島童園　園長　下川</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隆士（しもかわ</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たかし）氏</w:t>
      </w:r>
    </w:p>
    <w:p w14:paraId="5F8B9F28"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定員　</w:t>
      </w:r>
      <w:r w:rsidRPr="00263A66">
        <w:rPr>
          <w:rFonts w:asciiTheme="majorEastAsia" w:eastAsiaTheme="majorEastAsia" w:hAnsiTheme="majorEastAsia"/>
          <w:sz w:val="20"/>
          <w:szCs w:val="20"/>
          <w:lang w:val="en-US"/>
        </w:rPr>
        <w:t>400</w:t>
      </w:r>
      <w:r w:rsidRPr="00263A66">
        <w:rPr>
          <w:rFonts w:asciiTheme="majorEastAsia" w:eastAsiaTheme="majorEastAsia" w:hAnsiTheme="majorEastAsia" w:hint="eastAsia"/>
          <w:sz w:val="20"/>
          <w:szCs w:val="20"/>
          <w:lang w:val="en-US"/>
        </w:rPr>
        <w:t>名</w:t>
      </w:r>
    </w:p>
    <w:p w14:paraId="0A65A830" w14:textId="5443053B"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w:t>
      </w:r>
      <w:r w:rsidR="00F62069"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hint="eastAsia"/>
          <w:sz w:val="20"/>
          <w:szCs w:val="20"/>
          <w:lang w:val="en-US"/>
        </w:rPr>
        <w:t>電話・ファックス・メール・窓口</w:t>
      </w:r>
    </w:p>
    <w:p w14:paraId="78F1E711"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※参加者全員の氏名・お住まいの区・代表者の電話番号またはファックス番号をお教えください</w:t>
      </w:r>
    </w:p>
    <w:p w14:paraId="733A68C4"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※受付後、申込時と同じ方法で整理番号をお知らせします</w:t>
      </w:r>
    </w:p>
    <w:p w14:paraId="22D20F21" w14:textId="77777777"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締切　</w:t>
      </w:r>
      <w:r w:rsidRPr="00263A66">
        <w:rPr>
          <w:rFonts w:asciiTheme="majorEastAsia" w:eastAsiaTheme="majorEastAsia" w:hAnsiTheme="majorEastAsia"/>
          <w:sz w:val="20"/>
          <w:szCs w:val="20"/>
          <w:lang w:val="en-US"/>
        </w:rPr>
        <w:t>7</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日（金）</w:t>
      </w:r>
    </w:p>
    <w:p w14:paraId="6F9B3C6D" w14:textId="47768235" w:rsidR="00B57E52"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総務課（教育）</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43</w:t>
      </w:r>
      <w:r w:rsidRPr="00263A66">
        <w:rPr>
          <w:rFonts w:asciiTheme="majorEastAsia" w:eastAsiaTheme="majorEastAsia" w:hAnsiTheme="majorEastAsia" w:hint="eastAsia"/>
          <w:sz w:val="20"/>
          <w:szCs w:val="20"/>
          <w:lang w:val="en-US"/>
        </w:rPr>
        <w:t>番</w:t>
      </w:r>
    </w:p>
    <w:p w14:paraId="316A20D4" w14:textId="49D31553" w:rsidR="00B57E52" w:rsidRPr="00263A66" w:rsidRDefault="00797310"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電話</w:t>
      </w:r>
      <w:r w:rsidR="00B57E52" w:rsidRPr="00263A66">
        <w:rPr>
          <w:rFonts w:asciiTheme="majorEastAsia" w:eastAsiaTheme="majorEastAsia" w:hAnsiTheme="majorEastAsia"/>
          <w:sz w:val="20"/>
          <w:szCs w:val="20"/>
          <w:lang w:val="en-US"/>
        </w:rPr>
        <w:t>06-6915-9734</w:t>
      </w:r>
      <w:r w:rsidR="00B57E52" w:rsidRPr="00263A66">
        <w:rPr>
          <w:rFonts w:asciiTheme="majorEastAsia" w:eastAsiaTheme="majorEastAsia" w:hAnsiTheme="majorEastAsia" w:hint="eastAsia"/>
          <w:sz w:val="20"/>
          <w:szCs w:val="20"/>
          <w:lang w:val="en-US"/>
        </w:rPr>
        <w:t xml:space="preserve">　</w:t>
      </w:r>
      <w:r w:rsidR="007471F1" w:rsidRPr="00263A66">
        <w:rPr>
          <w:rFonts w:asciiTheme="majorEastAsia" w:eastAsiaTheme="majorEastAsia" w:hAnsiTheme="majorEastAsia" w:hint="eastAsia"/>
          <w:sz w:val="20"/>
          <w:szCs w:val="20"/>
          <w:lang w:val="en-US"/>
        </w:rPr>
        <w:t>ファックス</w:t>
      </w:r>
      <w:r w:rsidR="00B57E52" w:rsidRPr="00263A66">
        <w:rPr>
          <w:rFonts w:asciiTheme="majorEastAsia" w:eastAsiaTheme="majorEastAsia" w:hAnsiTheme="majorEastAsia"/>
          <w:sz w:val="20"/>
          <w:szCs w:val="20"/>
          <w:lang w:val="en-US"/>
        </w:rPr>
        <w:t>06-6913-6235</w:t>
      </w:r>
    </w:p>
    <w:p w14:paraId="428E3CCA" w14:textId="450CCB96" w:rsidR="00DB7D94" w:rsidRPr="00263A66" w:rsidRDefault="00B57E52" w:rsidP="00B57E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メール</w:t>
      </w:r>
      <w:r w:rsidRPr="00263A66">
        <w:rPr>
          <w:rFonts w:asciiTheme="majorEastAsia" w:eastAsiaTheme="majorEastAsia" w:hAnsiTheme="majorEastAsia"/>
          <w:sz w:val="20"/>
          <w:szCs w:val="20"/>
          <w:lang w:val="en-US"/>
        </w:rPr>
        <w:t>tsurumi-gakushu@city.osaka.lg.jp</w:t>
      </w:r>
    </w:p>
    <w:p w14:paraId="0EDF1067" w14:textId="37F2E8FB" w:rsidR="0069312F" w:rsidRDefault="0069312F" w:rsidP="009923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CE0B3C8" w14:textId="77777777" w:rsidR="00263A66" w:rsidRPr="00263A66" w:rsidRDefault="00263A66" w:rsidP="009923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1911FE0" w14:textId="57A615E3" w:rsidR="00036AC5" w:rsidRPr="00263A66" w:rsidRDefault="00036AC5" w:rsidP="00036A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児童手当の現況届についてのお知らせ</w:t>
      </w:r>
    </w:p>
    <w:p w14:paraId="59DCDCE0" w14:textId="4B56202E" w:rsidR="00036AC5" w:rsidRPr="00263A66" w:rsidRDefault="00036AC5" w:rsidP="00036A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毎年</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日における状況を公簿等で確認できる受給者は、現況届の提出が不要となります。</w:t>
      </w:r>
    </w:p>
    <w:p w14:paraId="19B9FF71" w14:textId="421D71CF" w:rsidR="00036AC5" w:rsidRPr="00263A66" w:rsidRDefault="00036AC5" w:rsidP="00036A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提出が必要な方には、現況届を送付していますので、お早めに担当へご提出ください。提出がない場合、令和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月分（令和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月支払い分）以降の手当の支給が停止されます。また、そのまま</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年が経過すると時効となり、受給権がなくなりますので、ご注意ください。</w:t>
      </w:r>
    </w:p>
    <w:p w14:paraId="66DCAF38" w14:textId="4583B1C7" w:rsidR="0063488E" w:rsidRPr="00263A66" w:rsidRDefault="006A3B36" w:rsidP="00036A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w:t>
      </w:r>
      <w:r w:rsidR="00036AC5" w:rsidRPr="00263A66">
        <w:rPr>
          <w:rFonts w:asciiTheme="majorEastAsia" w:eastAsiaTheme="majorEastAsia" w:hAnsiTheme="majorEastAsia" w:hint="eastAsia"/>
          <w:sz w:val="20"/>
          <w:szCs w:val="20"/>
          <w:lang w:val="en-US"/>
        </w:rPr>
        <w:t>保健福祉課（子育て支援）</w:t>
      </w:r>
      <w:r w:rsidR="00036AC5" w:rsidRPr="00263A66">
        <w:rPr>
          <w:rFonts w:asciiTheme="majorEastAsia" w:eastAsiaTheme="majorEastAsia" w:hAnsiTheme="majorEastAsia"/>
          <w:sz w:val="20"/>
          <w:szCs w:val="20"/>
          <w:lang w:val="en-US"/>
        </w:rPr>
        <w:t>1</w:t>
      </w:r>
      <w:r w:rsidR="00036AC5" w:rsidRPr="00263A66">
        <w:rPr>
          <w:rFonts w:asciiTheme="majorEastAsia" w:eastAsiaTheme="majorEastAsia" w:hAnsiTheme="majorEastAsia" w:hint="eastAsia"/>
          <w:sz w:val="20"/>
          <w:szCs w:val="20"/>
          <w:lang w:val="en-US"/>
        </w:rPr>
        <w:t xml:space="preserve">階12番　</w:t>
      </w:r>
      <w:r w:rsidR="00797310" w:rsidRPr="00263A66">
        <w:rPr>
          <w:rFonts w:asciiTheme="majorEastAsia" w:eastAsiaTheme="majorEastAsia" w:hAnsiTheme="majorEastAsia" w:hint="eastAsia"/>
          <w:sz w:val="20"/>
          <w:szCs w:val="20"/>
          <w:lang w:val="en-US"/>
        </w:rPr>
        <w:t>電話</w:t>
      </w:r>
      <w:r w:rsidR="00036AC5" w:rsidRPr="00263A66">
        <w:rPr>
          <w:rFonts w:asciiTheme="majorEastAsia" w:eastAsiaTheme="majorEastAsia" w:hAnsiTheme="majorEastAsia"/>
          <w:sz w:val="20"/>
          <w:szCs w:val="20"/>
          <w:lang w:val="en-US"/>
        </w:rPr>
        <w:t>06-6915-9107</w:t>
      </w:r>
    </w:p>
    <w:p w14:paraId="5C15B71F" w14:textId="7F282E24" w:rsidR="0063488E" w:rsidRDefault="0063488E" w:rsidP="009923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7F07CD" w14:textId="77777777" w:rsidR="00303C1A" w:rsidRPr="00263A66" w:rsidRDefault="00303C1A" w:rsidP="009923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41EACB1E" w14:textId="07DDB84C"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b/>
          <w:sz w:val="20"/>
          <w:szCs w:val="20"/>
          <w:lang w:val="en-US"/>
        </w:rPr>
        <w:t>介護保険利用者「負担限度額認定」等の更新手続きをお忘れなく</w:t>
      </w:r>
      <w:r w:rsidRPr="00263A66">
        <w:rPr>
          <w:rFonts w:asciiTheme="majorEastAsia" w:eastAsiaTheme="majorEastAsia" w:hAnsiTheme="majorEastAsia" w:hint="eastAsia"/>
          <w:sz w:val="20"/>
          <w:szCs w:val="20"/>
          <w:lang w:val="en-US"/>
        </w:rPr>
        <w:t>！</w:t>
      </w:r>
    </w:p>
    <w:p w14:paraId="3A58A2AD" w14:textId="7610A833"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介護保険施設などへの入所や短期入所（ショートステイ）を利用した場合の食費・居住費の負担軽減の認定証及び社会福祉法人などによる利用者負担軽減の確認書の有効期限は</w:t>
      </w:r>
      <w:r w:rsidRPr="00263A66">
        <w:rPr>
          <w:rFonts w:asciiTheme="majorEastAsia" w:eastAsiaTheme="majorEastAsia" w:hAnsiTheme="majorEastAsia"/>
          <w:sz w:val="20"/>
          <w:szCs w:val="20"/>
          <w:lang w:val="en-US"/>
        </w:rPr>
        <w:t>7</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31</w:t>
      </w:r>
      <w:r w:rsidRPr="00263A66">
        <w:rPr>
          <w:rFonts w:asciiTheme="majorEastAsia" w:eastAsiaTheme="majorEastAsia" w:hAnsiTheme="majorEastAsia" w:hint="eastAsia"/>
          <w:sz w:val="20"/>
          <w:szCs w:val="20"/>
          <w:lang w:val="en-US"/>
        </w:rPr>
        <w:t>日（月）です。更新を希望される方は</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日（金）までに申請手続きをお願いします。</w:t>
      </w:r>
    </w:p>
    <w:p w14:paraId="3875D125" w14:textId="77777777"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〈更新申請が必要な主な申請〉</w:t>
      </w:r>
    </w:p>
    <w:p w14:paraId="7C407DC7" w14:textId="77777777"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●負担限度額認定</w:t>
      </w:r>
    </w:p>
    <w:p w14:paraId="512642EA" w14:textId="77777777"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●特定負担限度額認定</w:t>
      </w:r>
    </w:p>
    <w:p w14:paraId="43E1DC28" w14:textId="77777777"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●高額介護サービス費受領委任払い承認</w:t>
      </w:r>
    </w:p>
    <w:p w14:paraId="4AC7B981" w14:textId="77777777" w:rsidR="00E1609B" w:rsidRPr="00263A66" w:rsidRDefault="00E1609B" w:rsidP="00E160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●社会福祉法人等による利用者負担軽減</w:t>
      </w:r>
    </w:p>
    <w:p w14:paraId="28C41993" w14:textId="08876DB2" w:rsidR="0063488E" w:rsidRPr="00263A66" w:rsidRDefault="00E1609B" w:rsidP="009923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●境界層措置</w:t>
      </w:r>
    </w:p>
    <w:p w14:paraId="0FC8E5E9" w14:textId="0883D3B3" w:rsidR="0063488E" w:rsidRPr="00263A66" w:rsidRDefault="00B3789F" w:rsidP="00B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保健福祉課（高齢者支援）</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階1</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 xml:space="preserve">番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06-6915-9859</w:t>
      </w:r>
    </w:p>
    <w:p w14:paraId="24FAEB1B" w14:textId="613094DB" w:rsidR="00797310" w:rsidRDefault="00797310" w:rsidP="00B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FCB7698" w14:textId="77777777" w:rsidR="00303C1A" w:rsidRPr="00263A66" w:rsidRDefault="00303C1A" w:rsidP="00B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0E2DF933" w14:textId="77777777"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小・中学校の教科書をご覧いただけます</w:t>
      </w:r>
    </w:p>
    <w:p w14:paraId="14BDCDE8" w14:textId="77777777"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小・中学校で使用する教科書をより多くの方に知っていただくため、教科書（見本）を展示します。ぜひ手にとってご覧ください。</w:t>
      </w:r>
    </w:p>
    <w:p w14:paraId="63403658" w14:textId="77777777"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期間　</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日（水）～</w:t>
      </w:r>
      <w:r w:rsidRPr="00263A66">
        <w:rPr>
          <w:rFonts w:asciiTheme="majorEastAsia" w:eastAsiaTheme="majorEastAsia" w:hAnsiTheme="majorEastAsia"/>
          <w:sz w:val="20"/>
          <w:szCs w:val="20"/>
          <w:lang w:val="en-US"/>
        </w:rPr>
        <w:t>7</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日（金）※開庁日のみ</w:t>
      </w:r>
    </w:p>
    <w:p w14:paraId="74EE2BF0" w14:textId="4AF86B3D"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時間</w:t>
      </w:r>
      <w:r w:rsidR="00883D25"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分（金曜日は</w:t>
      </w:r>
      <w:r w:rsidRPr="00263A66">
        <w:rPr>
          <w:rFonts w:asciiTheme="majorEastAsia" w:eastAsiaTheme="majorEastAsia" w:hAnsiTheme="majorEastAsia"/>
          <w:sz w:val="20"/>
          <w:szCs w:val="20"/>
          <w:lang w:val="en-US"/>
        </w:rPr>
        <w:t>19</w:t>
      </w:r>
      <w:r w:rsidRPr="00263A66">
        <w:rPr>
          <w:rFonts w:asciiTheme="majorEastAsia" w:eastAsiaTheme="majorEastAsia" w:hAnsiTheme="majorEastAsia" w:hint="eastAsia"/>
          <w:sz w:val="20"/>
          <w:szCs w:val="20"/>
          <w:lang w:val="en-US"/>
        </w:rPr>
        <w:t>時まで）</w:t>
      </w:r>
    </w:p>
    <w:p w14:paraId="7021713A" w14:textId="77777777" w:rsidR="00702026" w:rsidRPr="00263A66" w:rsidRDefault="00702026" w:rsidP="007020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場所　区役所</w:t>
      </w:r>
      <w:r w:rsidRPr="00263A66">
        <w:rPr>
          <w:rFonts w:asciiTheme="majorEastAsia" w:eastAsiaTheme="majorEastAsia" w:hAnsiTheme="majorEastAsia"/>
          <w:sz w:val="20"/>
          <w:szCs w:val="20"/>
          <w:lang w:val="en-US"/>
        </w:rPr>
        <w:t xml:space="preserve"> 4</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43</w:t>
      </w:r>
      <w:r w:rsidRPr="00263A66">
        <w:rPr>
          <w:rFonts w:asciiTheme="majorEastAsia" w:eastAsiaTheme="majorEastAsia" w:hAnsiTheme="majorEastAsia" w:hint="eastAsia"/>
          <w:sz w:val="20"/>
          <w:szCs w:val="20"/>
          <w:lang w:val="en-US"/>
        </w:rPr>
        <w:t>番窓口付近</w:t>
      </w:r>
    </w:p>
    <w:p w14:paraId="70189DCE" w14:textId="2053FBB1"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◆教科書の展示場所などに関すること</w:t>
      </w:r>
    </w:p>
    <w:p w14:paraId="7B6ADF58" w14:textId="46CCB258"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総務課（教育担当）</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43</w:t>
      </w:r>
      <w:r w:rsidRPr="00263A66">
        <w:rPr>
          <w:rFonts w:asciiTheme="majorEastAsia" w:eastAsiaTheme="majorEastAsia" w:hAnsiTheme="majorEastAsia" w:hint="eastAsia"/>
          <w:sz w:val="20"/>
          <w:szCs w:val="20"/>
          <w:lang w:val="en-US"/>
        </w:rPr>
        <w:t xml:space="preserve">番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06-6915-9734</w:t>
      </w:r>
    </w:p>
    <w:p w14:paraId="4E072861" w14:textId="77777777"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◆教科書に関すること</w:t>
      </w:r>
    </w:p>
    <w:p w14:paraId="0D6FB803" w14:textId="2FD2F0B3" w:rsidR="00797310" w:rsidRPr="00263A66" w:rsidRDefault="00797310" w:rsidP="007973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大阪市教育委員会事務局指導部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06-6208-9186</w:t>
      </w:r>
      <w:r w:rsidRPr="00263A66">
        <w:rPr>
          <w:rFonts w:asciiTheme="majorEastAsia" w:eastAsiaTheme="majorEastAsia" w:hAnsiTheme="majorEastAsia" w:hint="eastAsia"/>
          <w:sz w:val="20"/>
          <w:szCs w:val="20"/>
          <w:lang w:val="en-US"/>
        </w:rPr>
        <w:t xml:space="preserve">　</w:t>
      </w:r>
      <w:r w:rsidR="007471F1" w:rsidRPr="00263A66">
        <w:rPr>
          <w:rFonts w:asciiTheme="majorEastAsia" w:eastAsiaTheme="majorEastAsia" w:hAnsiTheme="majorEastAsia"/>
          <w:sz w:val="20"/>
          <w:szCs w:val="20"/>
          <w:lang w:val="en-US"/>
        </w:rPr>
        <w:t>ファックス</w:t>
      </w:r>
      <w:r w:rsidRPr="00263A66">
        <w:rPr>
          <w:rFonts w:asciiTheme="majorEastAsia" w:eastAsiaTheme="majorEastAsia" w:hAnsiTheme="majorEastAsia"/>
          <w:sz w:val="20"/>
          <w:szCs w:val="20"/>
          <w:lang w:val="en-US"/>
        </w:rPr>
        <w:t>06-6202-7055</w:t>
      </w:r>
    </w:p>
    <w:p w14:paraId="3347C4E6" w14:textId="63597E59" w:rsidR="00797310" w:rsidRPr="00263A66" w:rsidRDefault="00797310" w:rsidP="00B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1BABDCB" w14:textId="10AB096E" w:rsidR="003B4714" w:rsidRPr="00263A66" w:rsidRDefault="003B4714"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D6998CC" w14:textId="0C8CA130"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第</w:t>
      </w:r>
      <w:r w:rsidRPr="00263A66">
        <w:rPr>
          <w:rFonts w:asciiTheme="majorEastAsia" w:eastAsiaTheme="majorEastAsia" w:hAnsiTheme="majorEastAsia"/>
          <w:b/>
          <w:sz w:val="20"/>
          <w:szCs w:val="20"/>
          <w:lang w:val="en-US"/>
        </w:rPr>
        <w:t>49</w:t>
      </w:r>
      <w:r w:rsidRPr="00263A66">
        <w:rPr>
          <w:rFonts w:asciiTheme="majorEastAsia" w:eastAsiaTheme="majorEastAsia" w:hAnsiTheme="majorEastAsia" w:hint="eastAsia"/>
          <w:b/>
          <w:sz w:val="20"/>
          <w:szCs w:val="20"/>
          <w:lang w:val="en-US"/>
        </w:rPr>
        <w:t>回</w:t>
      </w:r>
      <w:r w:rsidRPr="00263A66">
        <w:rPr>
          <w:rFonts w:asciiTheme="majorEastAsia" w:eastAsiaTheme="majorEastAsia" w:hAnsiTheme="majorEastAsia"/>
          <w:b/>
          <w:sz w:val="20"/>
          <w:szCs w:val="20"/>
          <w:lang w:val="en-US"/>
        </w:rPr>
        <w:t xml:space="preserve"> </w:t>
      </w:r>
      <w:r w:rsidRPr="00263A66">
        <w:rPr>
          <w:rFonts w:asciiTheme="majorEastAsia" w:eastAsiaTheme="majorEastAsia" w:hAnsiTheme="majorEastAsia" w:hint="eastAsia"/>
          <w:b/>
          <w:sz w:val="20"/>
          <w:szCs w:val="20"/>
          <w:lang w:val="en-US"/>
        </w:rPr>
        <w:t>鶴見区民まつり</w:t>
      </w:r>
    </w:p>
    <w:p w14:paraId="44A8489B" w14:textId="7B472BBF" w:rsidR="00E0108C" w:rsidRPr="00263A66" w:rsidRDefault="00B032CE"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鶴見区民まつりのサブテーマ、</w:t>
      </w:r>
      <w:r w:rsidR="00E0108C" w:rsidRPr="00263A66">
        <w:rPr>
          <w:rFonts w:asciiTheme="majorEastAsia" w:eastAsiaTheme="majorEastAsia" w:hAnsiTheme="majorEastAsia" w:hint="eastAsia"/>
          <w:b/>
          <w:sz w:val="20"/>
          <w:szCs w:val="20"/>
          <w:lang w:val="en-US"/>
        </w:rPr>
        <w:t>ステージ出演者、</w:t>
      </w:r>
      <w:r w:rsidRPr="00263A66">
        <w:rPr>
          <w:rFonts w:asciiTheme="majorEastAsia" w:eastAsiaTheme="majorEastAsia" w:hAnsiTheme="majorEastAsia" w:hint="eastAsia"/>
          <w:b/>
          <w:sz w:val="20"/>
          <w:szCs w:val="20"/>
          <w:lang w:val="en-US"/>
        </w:rPr>
        <w:t>パレード出演者、</w:t>
      </w:r>
      <w:r w:rsidR="00E0108C" w:rsidRPr="00263A66">
        <w:rPr>
          <w:rFonts w:asciiTheme="majorEastAsia" w:eastAsiaTheme="majorEastAsia" w:hAnsiTheme="majorEastAsia" w:hint="eastAsia"/>
          <w:b/>
          <w:sz w:val="20"/>
          <w:szCs w:val="20"/>
          <w:lang w:val="en-US"/>
        </w:rPr>
        <w:t>ブース出店者を募集します。</w:t>
      </w:r>
    </w:p>
    <w:p w14:paraId="394A596A" w14:textId="7769B7B4" w:rsidR="00B032CE" w:rsidRPr="00263A66" w:rsidRDefault="00B032CE" w:rsidP="00263A66">
      <w:pPr>
        <w:pStyle w:val="a4"/>
        <w:numPr>
          <w:ilvl w:val="0"/>
          <w:numId w:val="4"/>
        </w:num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第</w:t>
      </w:r>
      <w:r w:rsidRPr="00263A66">
        <w:rPr>
          <w:rFonts w:asciiTheme="majorEastAsia" w:eastAsiaTheme="majorEastAsia" w:hAnsiTheme="majorEastAsia"/>
          <w:sz w:val="20"/>
          <w:szCs w:val="20"/>
          <w:lang w:val="en-US"/>
        </w:rPr>
        <w:t>49</w:t>
      </w:r>
      <w:r w:rsidRPr="00263A66">
        <w:rPr>
          <w:rFonts w:asciiTheme="majorEastAsia" w:eastAsiaTheme="majorEastAsia" w:hAnsiTheme="majorEastAsia" w:hint="eastAsia"/>
          <w:sz w:val="20"/>
          <w:szCs w:val="20"/>
          <w:lang w:val="en-US"/>
        </w:rPr>
        <w:t>回鶴見区民まつりサブテーマ募集（選考あり）</w:t>
      </w:r>
    </w:p>
    <w:p w14:paraId="7454F77E" w14:textId="77777777" w:rsidR="00B032CE" w:rsidRPr="00263A66" w:rsidRDefault="00B032CE" w:rsidP="00B032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区民まつりが区民の皆様の交流の場であることが伝わるような、第</w:t>
      </w:r>
      <w:r w:rsidRPr="00263A66">
        <w:rPr>
          <w:rFonts w:asciiTheme="majorEastAsia" w:eastAsiaTheme="majorEastAsia" w:hAnsiTheme="majorEastAsia"/>
          <w:sz w:val="20"/>
          <w:szCs w:val="20"/>
          <w:lang w:val="en-US"/>
        </w:rPr>
        <w:t>49</w:t>
      </w:r>
      <w:r w:rsidRPr="00263A66">
        <w:rPr>
          <w:rFonts w:asciiTheme="majorEastAsia" w:eastAsiaTheme="majorEastAsia" w:hAnsiTheme="majorEastAsia" w:hint="eastAsia"/>
          <w:sz w:val="20"/>
          <w:szCs w:val="20"/>
          <w:lang w:val="en-US"/>
        </w:rPr>
        <w:t>回鶴見区民まつりのサブテーマを募集します。</w:t>
      </w:r>
    </w:p>
    <w:p w14:paraId="4C1AEFC5" w14:textId="0A347260" w:rsidR="00B032CE" w:rsidRPr="00263A66" w:rsidRDefault="00B032CE"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区内に在住、通勤、通学および活動されている方</w:t>
      </w:r>
    </w:p>
    <w:p w14:paraId="06F639AE" w14:textId="6EEA9D3D" w:rsidR="00E0108C" w:rsidRPr="00263A66" w:rsidRDefault="00E0108C" w:rsidP="00263A66">
      <w:pPr>
        <w:pStyle w:val="a4"/>
        <w:numPr>
          <w:ilvl w:val="0"/>
          <w:numId w:val="4"/>
        </w:num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ステージ出演者募集（多数の場合抽選）</w:t>
      </w:r>
    </w:p>
    <w:p w14:paraId="2F0F73BF"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ハナミズキホール（水の館ホール）予定</w:t>
      </w:r>
    </w:p>
    <w:p w14:paraId="7ED82E50"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区内で活動されている団体、グループ（ジャンル不問）</w:t>
      </w:r>
    </w:p>
    <w:p w14:paraId="4675C1A7" w14:textId="7F68F539"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時間　</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分</w:t>
      </w:r>
      <w:r w:rsidR="00B032CE" w:rsidRPr="00263A66">
        <w:rPr>
          <w:rFonts w:asciiTheme="majorEastAsia" w:eastAsiaTheme="majorEastAsia" w:hAnsiTheme="majorEastAsia" w:hint="eastAsia"/>
          <w:sz w:val="20"/>
          <w:szCs w:val="20"/>
          <w:lang w:val="en-US"/>
        </w:rPr>
        <w:t>以内</w:t>
      </w:r>
      <w:r w:rsidRPr="00263A66">
        <w:rPr>
          <w:rFonts w:asciiTheme="majorEastAsia" w:eastAsiaTheme="majorEastAsia" w:hAnsiTheme="majorEastAsia" w:hint="eastAsia"/>
          <w:sz w:val="20"/>
          <w:szCs w:val="20"/>
          <w:lang w:val="en-US"/>
        </w:rPr>
        <w:t>（ステージ転換を含む）</w:t>
      </w:r>
    </w:p>
    <w:p w14:paraId="6FC776C8" w14:textId="6E6B7327" w:rsidR="00E0108C" w:rsidRPr="00263A66" w:rsidRDefault="00E0108C" w:rsidP="00263A66">
      <w:pPr>
        <w:pStyle w:val="a4"/>
        <w:numPr>
          <w:ilvl w:val="0"/>
          <w:numId w:val="4"/>
        </w:num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パレード出演者募集</w:t>
      </w:r>
      <w:r w:rsidR="00B032CE" w:rsidRPr="00263A66">
        <w:rPr>
          <w:rFonts w:asciiTheme="majorEastAsia" w:eastAsiaTheme="majorEastAsia" w:hAnsiTheme="majorEastAsia" w:hint="eastAsia"/>
          <w:sz w:val="20"/>
          <w:szCs w:val="20"/>
          <w:lang w:val="en-US"/>
        </w:rPr>
        <w:t>（選考あり）</w:t>
      </w:r>
    </w:p>
    <w:p w14:paraId="5224D582" w14:textId="46C1F7A3"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場所　</w:t>
      </w:r>
      <w:r w:rsidR="00B032CE" w:rsidRPr="00263A66">
        <w:rPr>
          <w:rFonts w:asciiTheme="majorEastAsia" w:eastAsiaTheme="majorEastAsia" w:hAnsiTheme="majorEastAsia" w:hint="eastAsia"/>
          <w:sz w:val="20"/>
          <w:szCs w:val="20"/>
          <w:lang w:val="en-US"/>
        </w:rPr>
        <w:t>鶴見緑地内で主催者が指定する場所（屋外）</w:t>
      </w:r>
    </w:p>
    <w:p w14:paraId="60951972" w14:textId="6B4C21E8"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区内で活動する団体、グループ</w:t>
      </w:r>
    </w:p>
    <w:p w14:paraId="0DBA04EB" w14:textId="2675C9AA" w:rsidR="00B032CE" w:rsidRPr="00263A66" w:rsidRDefault="00B032CE" w:rsidP="00263A66">
      <w:pPr>
        <w:pStyle w:val="a4"/>
        <w:numPr>
          <w:ilvl w:val="0"/>
          <w:numId w:val="4"/>
        </w:num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ブース出店者募集（選考あり）</w:t>
      </w:r>
    </w:p>
    <w:p w14:paraId="345B5448" w14:textId="77777777" w:rsidR="00B032CE" w:rsidRPr="00263A66" w:rsidRDefault="00B032CE" w:rsidP="00B032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くすのき通等で主催者が指定する場所（屋外）</w:t>
      </w:r>
    </w:p>
    <w:p w14:paraId="2EBD2EBD" w14:textId="77777777" w:rsidR="00B032CE" w:rsidRPr="00263A66" w:rsidRDefault="00B032CE" w:rsidP="00B032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区内で活動する団体、グループ</w:t>
      </w:r>
    </w:p>
    <w:p w14:paraId="2AB6E7AC" w14:textId="1A46147D" w:rsidR="00B032CE" w:rsidRPr="00263A66" w:rsidRDefault="00B032CE" w:rsidP="00B032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スペース　</w:t>
      </w:r>
      <w:r w:rsidRPr="00263A66">
        <w:rPr>
          <w:rFonts w:asciiTheme="majorEastAsia" w:eastAsiaTheme="majorEastAsia" w:hAnsiTheme="majorEastAsia"/>
          <w:sz w:val="20"/>
          <w:szCs w:val="20"/>
          <w:lang w:val="en-US"/>
        </w:rPr>
        <w:t>5.4</w:t>
      </w:r>
      <w:r w:rsidRPr="00263A66">
        <w:rPr>
          <w:rFonts w:asciiTheme="majorEastAsia" w:eastAsiaTheme="majorEastAsia" w:hAnsiTheme="majorEastAsia" w:hint="eastAsia"/>
          <w:sz w:val="20"/>
          <w:szCs w:val="20"/>
          <w:lang w:val="en-US"/>
        </w:rPr>
        <w:t>メートル</w:t>
      </w:r>
      <w:r w:rsidRPr="00263A66">
        <w:rPr>
          <w:rFonts w:asciiTheme="majorEastAsia" w:eastAsiaTheme="majorEastAsia" w:hAnsiTheme="majorEastAsia"/>
          <w:sz w:val="20"/>
          <w:szCs w:val="20"/>
          <w:lang w:val="en-US"/>
        </w:rPr>
        <w:t>×3.6</w:t>
      </w:r>
      <w:r w:rsidRPr="00263A66">
        <w:rPr>
          <w:rFonts w:asciiTheme="majorEastAsia" w:eastAsiaTheme="majorEastAsia" w:hAnsiTheme="majorEastAsia" w:hint="eastAsia"/>
          <w:sz w:val="20"/>
          <w:szCs w:val="20"/>
          <w:lang w:val="en-US"/>
        </w:rPr>
        <w:t>メートル程度</w:t>
      </w:r>
    </w:p>
    <w:p w14:paraId="45E27140" w14:textId="77777777" w:rsidR="00B032CE" w:rsidRPr="00263A66" w:rsidRDefault="00B032CE" w:rsidP="00B032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※飲食および物品販売はできません</w:t>
      </w:r>
    </w:p>
    <w:p w14:paraId="48CEF17A" w14:textId="5600F13E" w:rsidR="00B032CE" w:rsidRPr="00263A66" w:rsidRDefault="00B032CE"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FE1423" w14:textId="2D91AE0D"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日（日）</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p>
    <w:p w14:paraId="785767DD"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花博記念公園鶴見緑地</w:t>
      </w:r>
    </w:p>
    <w:p w14:paraId="44F8D591" w14:textId="77777777" w:rsidR="008F6269" w:rsidRPr="00263A66" w:rsidRDefault="008F6269" w:rsidP="008F6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申込期間　①②③④ともに</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日（月）～</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日（金）</w:t>
      </w:r>
    </w:p>
    <w:p w14:paraId="4C3891BB"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持参・郵送・ファックス・メール</w:t>
      </w:r>
    </w:p>
    <w:p w14:paraId="313B83EF" w14:textId="49CE81A2"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※指定の申込用紙に必要事項を記入してください。申込用紙は、区役所窓口またはホームページからダウンロードできます</w:t>
      </w:r>
    </w:p>
    <w:p w14:paraId="4532A0CE" w14:textId="1217BF66"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主催　</w:t>
      </w:r>
      <w:r w:rsidR="003F506E" w:rsidRPr="00263A66">
        <w:rPr>
          <w:rFonts w:asciiTheme="majorEastAsia" w:eastAsiaTheme="majorEastAsia" w:hAnsiTheme="majorEastAsia" w:hint="eastAsia"/>
          <w:sz w:val="20"/>
          <w:szCs w:val="20"/>
          <w:lang w:val="en-US"/>
        </w:rPr>
        <w:t>鶴見区コミュニティ育成事業実行委員会、</w:t>
      </w:r>
      <w:r w:rsidRPr="00263A66">
        <w:rPr>
          <w:rFonts w:asciiTheme="majorEastAsia" w:eastAsiaTheme="majorEastAsia" w:hAnsiTheme="majorEastAsia" w:hint="eastAsia"/>
          <w:sz w:val="20"/>
          <w:szCs w:val="20"/>
          <w:lang w:val="en-US"/>
        </w:rPr>
        <w:t>鶴見区民まつり実行委員会</w:t>
      </w:r>
      <w:r w:rsidR="00182EEE"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hint="eastAsia"/>
          <w:sz w:val="20"/>
          <w:szCs w:val="20"/>
          <w:lang w:val="en-US"/>
        </w:rPr>
        <w:t>鶴見区役所</w:t>
      </w:r>
    </w:p>
    <w:p w14:paraId="424FD959"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その他　詳細は区役所ホームページまたは申込書を確認してください</w:t>
      </w:r>
    </w:p>
    <w:p w14:paraId="440A1EB9"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問合・申込　〒</w:t>
      </w:r>
      <w:r w:rsidRPr="00263A66">
        <w:rPr>
          <w:rFonts w:asciiTheme="majorEastAsia" w:eastAsiaTheme="majorEastAsia" w:hAnsiTheme="majorEastAsia"/>
          <w:sz w:val="20"/>
          <w:szCs w:val="20"/>
          <w:lang w:val="en-US"/>
        </w:rPr>
        <w:t xml:space="preserve">538-8510 </w:t>
      </w:r>
      <w:r w:rsidRPr="00263A66">
        <w:rPr>
          <w:rFonts w:asciiTheme="majorEastAsia" w:eastAsiaTheme="majorEastAsia" w:hAnsiTheme="majorEastAsia" w:hint="eastAsia"/>
          <w:sz w:val="20"/>
          <w:szCs w:val="20"/>
          <w:lang w:val="en-US"/>
        </w:rPr>
        <w:t>鶴見区役所市民協働課</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番</w:t>
      </w:r>
    </w:p>
    <w:p w14:paraId="534970CE" w14:textId="33B764C7" w:rsidR="00E0108C" w:rsidRPr="00263A66" w:rsidRDefault="00363FBA"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電話</w:t>
      </w:r>
      <w:r w:rsidR="00E0108C" w:rsidRPr="00263A66">
        <w:rPr>
          <w:rFonts w:asciiTheme="majorEastAsia" w:eastAsiaTheme="majorEastAsia" w:hAnsiTheme="majorEastAsia"/>
          <w:sz w:val="20"/>
          <w:szCs w:val="20"/>
          <w:lang w:val="en-US"/>
        </w:rPr>
        <w:t>06-6915-9166</w:t>
      </w:r>
      <w:r w:rsidR="00E0108C" w:rsidRPr="00263A66">
        <w:rPr>
          <w:rFonts w:asciiTheme="majorEastAsia" w:eastAsiaTheme="majorEastAsia" w:hAnsiTheme="majorEastAsia" w:hint="eastAsia"/>
          <w:sz w:val="20"/>
          <w:szCs w:val="20"/>
          <w:lang w:val="en-US"/>
        </w:rPr>
        <w:t xml:space="preserve">　</w:t>
      </w:r>
      <w:r w:rsidR="007471F1" w:rsidRPr="00263A66">
        <w:rPr>
          <w:rFonts w:asciiTheme="majorEastAsia" w:eastAsiaTheme="majorEastAsia" w:hAnsiTheme="majorEastAsia"/>
          <w:sz w:val="20"/>
          <w:szCs w:val="20"/>
          <w:lang w:val="en-US"/>
        </w:rPr>
        <w:t>ファックス</w:t>
      </w:r>
      <w:r w:rsidR="00E0108C" w:rsidRPr="00263A66">
        <w:rPr>
          <w:rFonts w:asciiTheme="majorEastAsia" w:eastAsiaTheme="majorEastAsia" w:hAnsiTheme="majorEastAsia"/>
          <w:sz w:val="20"/>
          <w:szCs w:val="20"/>
          <w:lang w:val="en-US"/>
        </w:rPr>
        <w:t>06-6913-6235</w:t>
      </w:r>
    </w:p>
    <w:p w14:paraId="2294F353" w14:textId="620587F6"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メール</w:t>
      </w:r>
      <w:r w:rsidRPr="00263A66">
        <w:rPr>
          <w:rFonts w:asciiTheme="majorEastAsia" w:eastAsiaTheme="majorEastAsia" w:hAnsiTheme="majorEastAsia"/>
          <w:sz w:val="20"/>
          <w:szCs w:val="20"/>
          <w:lang w:val="en-US"/>
        </w:rPr>
        <w:t>tr0002@city.osaka.lg.jp</w:t>
      </w:r>
    </w:p>
    <w:p w14:paraId="47478288" w14:textId="77777777" w:rsidR="00E0108C" w:rsidRPr="00263A66" w:rsidRDefault="00E0108C" w:rsidP="00E010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※天候等や施設事情等により内容変更や中止になる可能性があります</w:t>
      </w:r>
    </w:p>
    <w:p w14:paraId="33A9B45A" w14:textId="3A73A1C1" w:rsidR="0017202C" w:rsidRDefault="0017202C"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1113A31" w14:textId="77777777" w:rsidR="00303C1A" w:rsidRPr="00263A66" w:rsidRDefault="00303C1A"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F36D86E" w14:textId="11AE0696" w:rsidR="00B57328"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鶴見区制</w:t>
      </w:r>
      <w:r w:rsidRPr="00263A66">
        <w:rPr>
          <w:rFonts w:asciiTheme="majorEastAsia" w:eastAsiaTheme="majorEastAsia" w:hAnsiTheme="majorEastAsia"/>
          <w:b/>
          <w:sz w:val="20"/>
          <w:szCs w:val="20"/>
          <w:lang w:val="en-US"/>
        </w:rPr>
        <w:t>50</w:t>
      </w:r>
      <w:r w:rsidRPr="00263A66">
        <w:rPr>
          <w:rFonts w:asciiTheme="majorEastAsia" w:eastAsiaTheme="majorEastAsia" w:hAnsiTheme="majorEastAsia" w:hint="eastAsia"/>
          <w:b/>
          <w:sz w:val="20"/>
          <w:szCs w:val="20"/>
          <w:lang w:val="en-US"/>
        </w:rPr>
        <w:t>周年記念植樹</w:t>
      </w:r>
    </w:p>
    <w:p w14:paraId="7216424C" w14:textId="77777777" w:rsidR="0060015E"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令和</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年度に区制</w:t>
      </w:r>
      <w:r w:rsidRPr="00263A66">
        <w:rPr>
          <w:rFonts w:asciiTheme="majorEastAsia" w:eastAsiaTheme="majorEastAsia" w:hAnsiTheme="majorEastAsia"/>
          <w:sz w:val="20"/>
          <w:szCs w:val="20"/>
          <w:lang w:val="en-US"/>
        </w:rPr>
        <w:t>50</w:t>
      </w:r>
      <w:r w:rsidRPr="00263A66">
        <w:rPr>
          <w:rFonts w:asciiTheme="majorEastAsia" w:eastAsiaTheme="majorEastAsia" w:hAnsiTheme="majorEastAsia" w:hint="eastAsia"/>
          <w:sz w:val="20"/>
          <w:szCs w:val="20"/>
          <w:lang w:val="en-US"/>
        </w:rPr>
        <w:t>周年を迎える鶴見区では、鶴見緑地で開催された「花の万博」以降、花と緑豊かなまちづくりをめざしています。</w:t>
      </w:r>
    </w:p>
    <w:p w14:paraId="5AFA58B7" w14:textId="77777777" w:rsidR="0060015E"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そこで、鶴見区役所が区民の皆さんや企業・団体とともに取り組む「区制</w:t>
      </w:r>
      <w:r w:rsidRPr="00263A66">
        <w:rPr>
          <w:rFonts w:asciiTheme="majorEastAsia" w:eastAsiaTheme="majorEastAsia" w:hAnsiTheme="majorEastAsia"/>
          <w:sz w:val="20"/>
          <w:szCs w:val="20"/>
          <w:lang w:val="en-US"/>
        </w:rPr>
        <w:t>50</w:t>
      </w:r>
      <w:r w:rsidRPr="00263A66">
        <w:rPr>
          <w:rFonts w:asciiTheme="majorEastAsia" w:eastAsiaTheme="majorEastAsia" w:hAnsiTheme="majorEastAsia" w:hint="eastAsia"/>
          <w:sz w:val="20"/>
          <w:szCs w:val="20"/>
          <w:lang w:val="en-US"/>
        </w:rPr>
        <w:t>周年記念事業」の一環として、植樹場所の提供および植樹後の木の管理をしていただける方を募集します。</w:t>
      </w:r>
    </w:p>
    <w:p w14:paraId="512A4F1A" w14:textId="77777777" w:rsidR="0060015E"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募集　植樹できる場所</w:t>
      </w:r>
    </w:p>
    <w:p w14:paraId="56CCACC4" w14:textId="0459E6E9" w:rsidR="0060015E"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※植樹後に区民の皆さんが木を見ることができる場所。植樹後は応募者に木の管理をお願いします</w:t>
      </w:r>
    </w:p>
    <w:p w14:paraId="050CB0A0" w14:textId="13AEF74B" w:rsidR="0060015E"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木の種類　ハナミズキを予定</w:t>
      </w:r>
    </w:p>
    <w:p w14:paraId="52E0A04C" w14:textId="22AA8F46" w:rsidR="0060015E"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植樹時期　9月以降を予定</w:t>
      </w:r>
    </w:p>
    <w:p w14:paraId="712AE601" w14:textId="7A809D27" w:rsidR="00B57328" w:rsidRPr="00263A66" w:rsidRDefault="0060015E" w:rsidP="0060015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総務課（魅力創造）</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42</w:t>
      </w:r>
      <w:r w:rsidRPr="00263A66">
        <w:rPr>
          <w:rFonts w:asciiTheme="majorEastAsia" w:eastAsiaTheme="majorEastAsia" w:hAnsiTheme="majorEastAsia" w:hint="eastAsia"/>
          <w:sz w:val="20"/>
          <w:szCs w:val="20"/>
          <w:lang w:val="en-US"/>
        </w:rPr>
        <w:t xml:space="preserve">番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06-6915-9176</w:t>
      </w:r>
    </w:p>
    <w:p w14:paraId="65E251A4" w14:textId="57DA2008" w:rsidR="00B57328" w:rsidRDefault="00B57328"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0BB2E3" w14:textId="77777777" w:rsidR="00303C1A" w:rsidRPr="00263A66" w:rsidRDefault="00303C1A"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094040D" w14:textId="77777777" w:rsidR="003F506E" w:rsidRPr="00263A66" w:rsidRDefault="003F506E" w:rsidP="003F50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「つる魅力検定」に協賛いただける企業等を募集しています</w:t>
      </w:r>
    </w:p>
    <w:p w14:paraId="296C5B8A" w14:textId="77777777" w:rsidR="003F506E" w:rsidRPr="00263A66" w:rsidRDefault="003F506E" w:rsidP="003F50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鶴見区の歴史やまちの魅力を感じていただくことで、地域（区）への愛着をより深める取組みとして、今年も「つる魅力検定」の開催を予定しています。鶴見区内に立地する企業等で記念品提供の協力をいただける企業等を募集します。詳しくは区ホームページをご覧いただくか、担当へお問合せください。</w:t>
      </w:r>
    </w:p>
    <w:p w14:paraId="3D00776D" w14:textId="77777777" w:rsidR="003F506E" w:rsidRPr="00263A66" w:rsidRDefault="003F506E" w:rsidP="003F50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総務課（魅力創造）</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42</w:t>
      </w:r>
      <w:r w:rsidRPr="00263A66">
        <w:rPr>
          <w:rFonts w:asciiTheme="majorEastAsia" w:eastAsiaTheme="majorEastAsia" w:hAnsiTheme="majorEastAsia" w:hint="eastAsia"/>
          <w:sz w:val="20"/>
          <w:szCs w:val="20"/>
          <w:lang w:val="en-US"/>
        </w:rPr>
        <w:t xml:space="preserve">番　</w:t>
      </w:r>
      <w:r w:rsidRPr="00263A66">
        <w:rPr>
          <w:rFonts w:asciiTheme="majorEastAsia" w:eastAsiaTheme="majorEastAsia" w:hAnsiTheme="majorEastAsia"/>
          <w:sz w:val="20"/>
          <w:szCs w:val="20"/>
          <w:lang w:val="en-US"/>
        </w:rPr>
        <w:t>電話06-6915-9176</w:t>
      </w:r>
    </w:p>
    <w:p w14:paraId="55F27693" w14:textId="77777777" w:rsidR="003F506E" w:rsidRPr="00263A66" w:rsidRDefault="003F506E" w:rsidP="003F50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C487A0" w14:textId="56B2C472" w:rsidR="003F506E" w:rsidRPr="00263A66" w:rsidRDefault="003F506E"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92B66E0" w14:textId="0B6D4A35" w:rsidR="00297B2F" w:rsidRPr="00263A66" w:rsidRDefault="007F7DA1"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b/>
          <w:color w:val="auto"/>
          <w:sz w:val="20"/>
          <w:szCs w:val="20"/>
          <w:lang w:val="en-US"/>
        </w:rPr>
        <w:t>6</w:t>
      </w:r>
      <w:r w:rsidR="00297B2F" w:rsidRPr="00263A66">
        <w:rPr>
          <w:rFonts w:asciiTheme="majorEastAsia" w:eastAsiaTheme="majorEastAsia" w:hAnsiTheme="majorEastAsia" w:hint="eastAsia"/>
          <w:b/>
          <w:sz w:val="20"/>
          <w:szCs w:val="20"/>
          <w:lang w:val="en-US"/>
        </w:rPr>
        <w:t>月　無料相談</w:t>
      </w:r>
    </w:p>
    <w:p w14:paraId="61165B77"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大阪市民の方</w:t>
      </w:r>
    </w:p>
    <w:p w14:paraId="31BFD7FF"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行政オンラインシステムでの予約　★印が対応</w:t>
      </w:r>
    </w:p>
    <w:p w14:paraId="27CE1D77"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申込期間　毎月</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日から相談日</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日前まで</w:t>
      </w:r>
    </w:p>
    <w:p w14:paraId="294D312E"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定員　各</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名（先着順）</w:t>
      </w:r>
    </w:p>
    <w:p w14:paraId="1164681D"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3FACF11"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相談名　1</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法律相談（弁護士）　予約制</w:t>
      </w:r>
    </w:p>
    <w:p w14:paraId="57E6914C" w14:textId="5C40E17E"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7F7DA1"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7F7DA1"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日（金）</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時・</w:t>
      </w:r>
      <w:r w:rsidR="007F7DA1"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2</w:t>
      </w:r>
      <w:r w:rsidR="007F7DA1"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日（金）</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時（毎月第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・第4金曜日）</w:t>
      </w:r>
    </w:p>
    <w:p w14:paraId="4360ED72" w14:textId="157E1D6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w:t>
      </w:r>
      <w:r w:rsidRPr="00263A66">
        <w:rPr>
          <w:rFonts w:asciiTheme="majorEastAsia" w:eastAsiaTheme="majorEastAsia" w:hAnsiTheme="majorEastAsia" w:cs="ＭＳ 明朝" w:hint="eastAsia"/>
          <w:sz w:val="20"/>
          <w:szCs w:val="20"/>
          <w:lang w:val="en-US"/>
        </w:rPr>
        <w:t xml:space="preserve">　</w:t>
      </w:r>
      <w:r w:rsidRPr="00263A66">
        <w:rPr>
          <w:rFonts w:asciiTheme="majorEastAsia" w:eastAsiaTheme="majorEastAsia" w:hAnsiTheme="majorEastAsia" w:hint="eastAsia"/>
          <w:sz w:val="20"/>
          <w:szCs w:val="20"/>
          <w:lang w:val="en-US"/>
        </w:rPr>
        <w:t>当日9時～電話（予約専用電話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6915-9954</w:t>
      </w:r>
      <w:r w:rsidRPr="00263A66">
        <w:rPr>
          <w:rFonts w:asciiTheme="majorEastAsia" w:eastAsiaTheme="majorEastAsia" w:hAnsiTheme="majorEastAsia" w:hint="eastAsia"/>
          <w:sz w:val="20"/>
          <w:szCs w:val="20"/>
          <w:lang w:val="en-US"/>
        </w:rPr>
        <w:t>）</w:t>
      </w:r>
    </w:p>
    <w:p w14:paraId="78820A46"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定員　</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名（先着順）（</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人</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p>
    <w:p w14:paraId="2FD113CB" w14:textId="5D23ADA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 xml:space="preserve">階 </w:t>
      </w:r>
      <w:r w:rsidR="00C933EC" w:rsidRPr="00263A66">
        <w:rPr>
          <w:rFonts w:asciiTheme="majorEastAsia" w:eastAsiaTheme="majorEastAsia" w:hAnsiTheme="majorEastAsia" w:hint="eastAsia"/>
          <w:sz w:val="20"/>
          <w:szCs w:val="20"/>
          <w:lang w:val="en-US"/>
        </w:rPr>
        <w:t>つるみっ子ルーム前</w:t>
      </w:r>
    </w:p>
    <w:p w14:paraId="02F13009" w14:textId="236A5F94"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総務課（政策推進）電話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6915-9683</w:t>
      </w:r>
    </w:p>
    <w:p w14:paraId="79CC8236"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5AC539F"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相談名　2</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不動産相談（賃貸、売買契約、空家問題など）　予約制</w:t>
      </w:r>
    </w:p>
    <w:p w14:paraId="2F10CADD" w14:textId="29D03B92"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5358A2"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5358A2"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日（木）</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時</w:t>
      </w:r>
      <w:r w:rsidR="005358A2" w:rsidRPr="00263A66">
        <w:rPr>
          <w:rFonts w:asciiTheme="majorEastAsia" w:eastAsiaTheme="majorEastAsia" w:hAnsiTheme="majorEastAsia" w:hint="eastAsia"/>
          <w:sz w:val="20"/>
          <w:szCs w:val="20"/>
          <w:lang w:val="en-US"/>
        </w:rPr>
        <w:t>・</w:t>
      </w:r>
      <w:r w:rsidR="005358A2" w:rsidRPr="00263A66">
        <w:rPr>
          <w:rFonts w:asciiTheme="majorEastAsia" w:eastAsiaTheme="majorEastAsia" w:hAnsiTheme="majorEastAsia"/>
          <w:sz w:val="20"/>
          <w:szCs w:val="20"/>
          <w:lang w:val="en-US"/>
        </w:rPr>
        <w:t>6</w:t>
      </w:r>
      <w:r w:rsidR="005358A2" w:rsidRPr="00263A66">
        <w:rPr>
          <w:rFonts w:asciiTheme="majorEastAsia" w:eastAsiaTheme="majorEastAsia" w:hAnsiTheme="majorEastAsia" w:hint="eastAsia"/>
          <w:sz w:val="20"/>
          <w:szCs w:val="20"/>
          <w:lang w:val="en-US"/>
        </w:rPr>
        <w:t>月</w:t>
      </w:r>
      <w:r w:rsidR="005358A2" w:rsidRPr="00263A66">
        <w:rPr>
          <w:rFonts w:asciiTheme="majorEastAsia" w:eastAsiaTheme="majorEastAsia" w:hAnsiTheme="majorEastAsia"/>
          <w:sz w:val="20"/>
          <w:szCs w:val="20"/>
          <w:lang w:val="en-US"/>
        </w:rPr>
        <w:t>26</w:t>
      </w:r>
      <w:r w:rsidR="005358A2" w:rsidRPr="00263A66">
        <w:rPr>
          <w:rFonts w:asciiTheme="majorEastAsia" w:eastAsiaTheme="majorEastAsia" w:hAnsiTheme="majorEastAsia" w:hint="eastAsia"/>
          <w:sz w:val="20"/>
          <w:szCs w:val="20"/>
          <w:lang w:val="en-US"/>
        </w:rPr>
        <w:t>日（月）</w:t>
      </w:r>
      <w:r w:rsidR="005358A2" w:rsidRPr="00263A66">
        <w:rPr>
          <w:rFonts w:asciiTheme="majorEastAsia" w:eastAsiaTheme="majorEastAsia" w:hAnsiTheme="majorEastAsia"/>
          <w:sz w:val="20"/>
          <w:szCs w:val="20"/>
          <w:lang w:val="en-US"/>
        </w:rPr>
        <w:t>13</w:t>
      </w:r>
      <w:r w:rsidR="005358A2" w:rsidRPr="00263A66">
        <w:rPr>
          <w:rFonts w:asciiTheme="majorEastAsia" w:eastAsiaTheme="majorEastAsia" w:hAnsiTheme="majorEastAsia" w:hint="eastAsia"/>
          <w:sz w:val="20"/>
          <w:szCs w:val="20"/>
          <w:lang w:val="en-US"/>
        </w:rPr>
        <w:t>時～</w:t>
      </w:r>
      <w:r w:rsidR="005358A2" w:rsidRPr="00263A66">
        <w:rPr>
          <w:rFonts w:asciiTheme="majorEastAsia" w:eastAsiaTheme="majorEastAsia" w:hAnsiTheme="majorEastAsia"/>
          <w:sz w:val="20"/>
          <w:szCs w:val="20"/>
          <w:lang w:val="en-US"/>
        </w:rPr>
        <w:t>16</w:t>
      </w:r>
      <w:r w:rsidR="005358A2"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hint="eastAsia"/>
          <w:sz w:val="20"/>
          <w:szCs w:val="20"/>
          <w:lang w:val="en-US"/>
        </w:rPr>
        <w:t>（毎月第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木曜日・偶数月第</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月曜日）</w:t>
      </w:r>
    </w:p>
    <w:p w14:paraId="32433A6E" w14:textId="223A2912"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w:t>
      </w:r>
      <w:r w:rsidRPr="00263A66">
        <w:rPr>
          <w:rFonts w:asciiTheme="majorEastAsia" w:eastAsiaTheme="majorEastAsia" w:hAnsiTheme="majorEastAsia" w:cs="ＭＳ 明朝" w:hint="eastAsia"/>
          <w:sz w:val="20"/>
          <w:szCs w:val="20"/>
          <w:lang w:val="en-US"/>
        </w:rPr>
        <w:t xml:space="preserve">　</w:t>
      </w:r>
      <w:r w:rsidRPr="00263A66">
        <w:rPr>
          <w:rFonts w:asciiTheme="majorEastAsia" w:eastAsiaTheme="majorEastAsia" w:hAnsiTheme="majorEastAsia" w:hint="eastAsia"/>
          <w:sz w:val="20"/>
          <w:szCs w:val="20"/>
          <w:lang w:val="en-US"/>
        </w:rPr>
        <w:t>当日9時～電話（予約専用電話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6915-9954</w:t>
      </w:r>
      <w:r w:rsidRPr="00263A66">
        <w:rPr>
          <w:rFonts w:asciiTheme="majorEastAsia" w:eastAsiaTheme="majorEastAsia" w:hAnsiTheme="majorEastAsia" w:hint="eastAsia"/>
          <w:sz w:val="20"/>
          <w:szCs w:val="20"/>
          <w:lang w:val="en-US"/>
        </w:rPr>
        <w:t>）</w:t>
      </w:r>
    </w:p>
    <w:p w14:paraId="58256600"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定員　6名（先着順）（</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人</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p>
    <w:p w14:paraId="2DC6F840"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★行政オンラインシステムでの予約可</w:t>
      </w:r>
    </w:p>
    <w:p w14:paraId="452E7874" w14:textId="33EBF2CE"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 xml:space="preserve">階 </w:t>
      </w:r>
      <w:r w:rsidR="00C933EC" w:rsidRPr="00263A66">
        <w:rPr>
          <w:rFonts w:asciiTheme="majorEastAsia" w:eastAsiaTheme="majorEastAsia" w:hAnsiTheme="majorEastAsia" w:hint="eastAsia"/>
          <w:sz w:val="20"/>
          <w:szCs w:val="20"/>
          <w:lang w:val="en-US"/>
        </w:rPr>
        <w:t>つるみっ子ルーム前</w:t>
      </w:r>
    </w:p>
    <w:p w14:paraId="22CFE5BD" w14:textId="2C4663AB"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総務課（政策推進）電話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6915-9683</w:t>
      </w:r>
    </w:p>
    <w:p w14:paraId="1CAD5735"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0F75409"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相談名　3</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司法書士相談（相続・贈与、会社・法人の登記、成年後見など）　予約制</w:t>
      </w:r>
    </w:p>
    <w:p w14:paraId="6B5FB78E" w14:textId="19CDDF68"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506A00"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506A00" w:rsidRPr="00263A66">
        <w:rPr>
          <w:rFonts w:asciiTheme="majorEastAsia" w:eastAsiaTheme="majorEastAsia" w:hAnsiTheme="majorEastAsia"/>
          <w:sz w:val="20"/>
          <w:szCs w:val="20"/>
          <w:lang w:val="en-US"/>
        </w:rPr>
        <w:t>21</w:t>
      </w:r>
      <w:r w:rsidRPr="00263A66">
        <w:rPr>
          <w:rFonts w:asciiTheme="majorEastAsia" w:eastAsiaTheme="majorEastAsia" w:hAnsiTheme="majorEastAsia" w:hint="eastAsia"/>
          <w:sz w:val="20"/>
          <w:szCs w:val="20"/>
          <w:lang w:val="en-US"/>
        </w:rPr>
        <w:t>日（水）</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時（毎月第3水曜日）</w:t>
      </w:r>
    </w:p>
    <w:p w14:paraId="5211BE11" w14:textId="42E17D0B"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当日</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時～電話（予約専用</w:t>
      </w:r>
      <w:r w:rsidRPr="00263A66">
        <w:rPr>
          <w:rFonts w:asciiTheme="majorEastAsia" w:eastAsiaTheme="majorEastAsia" w:hAnsiTheme="majorEastAsia"/>
          <w:sz w:val="20"/>
          <w:szCs w:val="20"/>
          <w:lang w:val="en-US"/>
        </w:rPr>
        <w:t>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6915-9954</w:t>
      </w:r>
      <w:r w:rsidRPr="00263A66">
        <w:rPr>
          <w:rFonts w:asciiTheme="majorEastAsia" w:eastAsiaTheme="majorEastAsia" w:hAnsiTheme="majorEastAsia" w:hint="eastAsia"/>
          <w:sz w:val="20"/>
          <w:szCs w:val="20"/>
          <w:lang w:val="en-US"/>
        </w:rPr>
        <w:t>）</w:t>
      </w:r>
    </w:p>
    <w:p w14:paraId="0DB57935"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定員　</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名</w:t>
      </w:r>
      <w:r w:rsidRPr="00263A66">
        <w:rPr>
          <w:rFonts w:asciiTheme="majorEastAsia" w:eastAsiaTheme="majorEastAsia" w:hAnsiTheme="majorEastAsia"/>
          <w:sz w:val="20"/>
          <w:szCs w:val="20"/>
          <w:lang w:val="en-US"/>
        </w:rPr>
        <w:t>(</w:t>
      </w:r>
      <w:r w:rsidRPr="00263A66">
        <w:rPr>
          <w:rFonts w:asciiTheme="majorEastAsia" w:eastAsiaTheme="majorEastAsia" w:hAnsiTheme="majorEastAsia" w:hint="eastAsia"/>
          <w:sz w:val="20"/>
          <w:szCs w:val="20"/>
          <w:lang w:val="en-US"/>
        </w:rPr>
        <w:t>先着順</w:t>
      </w:r>
      <w:r w:rsidRPr="00263A66">
        <w:rPr>
          <w:rFonts w:asciiTheme="majorEastAsia" w:eastAsiaTheme="majorEastAsia" w:hAnsiTheme="majorEastAsia"/>
          <w:sz w:val="20"/>
          <w:szCs w:val="20"/>
          <w:lang w:val="en-US"/>
        </w:rPr>
        <w:t>)</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人</w:t>
      </w:r>
      <w:r w:rsidRPr="00263A66">
        <w:rPr>
          <w:rFonts w:asciiTheme="majorEastAsia" w:eastAsiaTheme="majorEastAsia" w:hAnsiTheme="majorEastAsia"/>
          <w:sz w:val="20"/>
          <w:szCs w:val="20"/>
          <w:lang w:val="en-US"/>
        </w:rPr>
        <w:t>45</w:t>
      </w:r>
      <w:r w:rsidRPr="00263A66">
        <w:rPr>
          <w:rFonts w:asciiTheme="majorEastAsia" w:eastAsiaTheme="majorEastAsia" w:hAnsiTheme="majorEastAsia" w:hint="eastAsia"/>
          <w:sz w:val="20"/>
          <w:szCs w:val="20"/>
          <w:lang w:val="en-US"/>
        </w:rPr>
        <w:t>分）</w:t>
      </w:r>
    </w:p>
    <w:p w14:paraId="05F7905E"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★行政オンラインシステムでの予約可</w:t>
      </w:r>
    </w:p>
    <w:p w14:paraId="056A1CC6" w14:textId="7B4F1800"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 xml:space="preserve">階 </w:t>
      </w:r>
      <w:r w:rsidR="00C933EC" w:rsidRPr="00263A66">
        <w:rPr>
          <w:rFonts w:asciiTheme="majorEastAsia" w:eastAsiaTheme="majorEastAsia" w:hAnsiTheme="majorEastAsia" w:hint="eastAsia"/>
          <w:sz w:val="20"/>
          <w:szCs w:val="20"/>
          <w:lang w:val="en-US"/>
        </w:rPr>
        <w:t>つるみっ子ルーム前</w:t>
      </w:r>
    </w:p>
    <w:p w14:paraId="52DE9B5D" w14:textId="5F86E56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総務課（政策推進）電話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6915-9683</w:t>
      </w:r>
    </w:p>
    <w:p w14:paraId="40FB2AE8"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ECBFEF4" w14:textId="7B66A4C8"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相談名　</w:t>
      </w:r>
      <w:r w:rsidR="004026A5" w:rsidRPr="00263A66">
        <w:rPr>
          <w:rFonts w:asciiTheme="majorEastAsia" w:eastAsiaTheme="majorEastAsia" w:hAnsiTheme="majorEastAsia"/>
          <w:sz w:val="20"/>
          <w:szCs w:val="20"/>
          <w:lang w:val="en-US"/>
        </w:rPr>
        <w:t>4</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行政なんでも相談（「横断歩道が消えている」「信号をつけてほしい」など）</w:t>
      </w:r>
    </w:p>
    <w:p w14:paraId="0300C6E3" w14:textId="3DD6207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506A00"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月2</w:t>
      </w:r>
      <w:r w:rsidR="00506A00"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日（金）</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時（毎月第4金曜日）</w:t>
      </w:r>
    </w:p>
    <w:p w14:paraId="4FDAA9B0"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当日会場にて受付</w:t>
      </w:r>
    </w:p>
    <w:p w14:paraId="12AC99C3" w14:textId="781B919A"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 xml:space="preserve">階 </w:t>
      </w:r>
      <w:r w:rsidR="00C933EC" w:rsidRPr="00263A66">
        <w:rPr>
          <w:rFonts w:asciiTheme="majorEastAsia" w:eastAsiaTheme="majorEastAsia" w:hAnsiTheme="majorEastAsia" w:hint="eastAsia"/>
          <w:sz w:val="20"/>
          <w:szCs w:val="20"/>
          <w:lang w:val="en-US"/>
        </w:rPr>
        <w:t>つるみっ子ルーム前</w:t>
      </w:r>
    </w:p>
    <w:p w14:paraId="029389A3" w14:textId="551AF15D"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総務課（政策推進）電話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6915-9683</w:t>
      </w:r>
    </w:p>
    <w:p w14:paraId="7113E3BD"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314CC57" w14:textId="05AA53EE"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相談名　</w:t>
      </w:r>
      <w:r w:rsidR="004026A5" w:rsidRPr="00263A66">
        <w:rPr>
          <w:rFonts w:asciiTheme="majorEastAsia" w:eastAsiaTheme="majorEastAsia" w:hAnsiTheme="majorEastAsia"/>
          <w:sz w:val="20"/>
          <w:szCs w:val="20"/>
          <w:lang w:val="en-US"/>
        </w:rPr>
        <w:t>5</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 xml:space="preserve">花と緑の相談　問合　</w:t>
      </w:r>
      <w:r w:rsidRPr="00263A66">
        <w:rPr>
          <w:rFonts w:asciiTheme="majorEastAsia" w:eastAsiaTheme="majorEastAsia" w:hAnsiTheme="majorEastAsia" w:cs="ＭＳ 明朝" w:hint="eastAsia"/>
          <w:sz w:val="20"/>
          <w:szCs w:val="20"/>
          <w:lang w:val="en-US"/>
        </w:rPr>
        <w:t xml:space="preserve">鶴見緑地公園事務所　</w:t>
      </w:r>
      <w:r w:rsidRPr="00263A66">
        <w:rPr>
          <w:rFonts w:asciiTheme="majorEastAsia" w:eastAsiaTheme="majorEastAsia" w:hAnsiTheme="majorEastAsia" w:hint="eastAsia"/>
          <w:sz w:val="20"/>
          <w:szCs w:val="20"/>
          <w:lang w:val="en-US"/>
        </w:rPr>
        <w:t>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6912-0650</w:t>
      </w:r>
    </w:p>
    <w:p w14:paraId="7FE80FBE" w14:textId="1282D91E" w:rsidR="00B17CAA" w:rsidRPr="00263A66" w:rsidRDefault="00B17CAA" w:rsidP="00B17C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日（水）</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5時30分</w:t>
      </w:r>
    </w:p>
    <w:p w14:paraId="04B0E02B" w14:textId="15D156BF" w:rsidR="00B17CAA" w:rsidRPr="00263A66" w:rsidRDefault="00B17CAA" w:rsidP="00B17C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※次回は</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日（水）開催です。</w:t>
      </w:r>
    </w:p>
    <w:p w14:paraId="619B32F3"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当日会場にて受付</w:t>
      </w:r>
    </w:p>
    <w:p w14:paraId="19FE9216"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 ロビー</w:t>
      </w:r>
    </w:p>
    <w:p w14:paraId="5637087E"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4DB3F3" w14:textId="72628E7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相談名　</w:t>
      </w:r>
      <w:r w:rsidR="004026A5" w:rsidRPr="00263A66">
        <w:rPr>
          <w:rFonts w:asciiTheme="majorEastAsia" w:eastAsiaTheme="majorEastAsia" w:hAnsiTheme="majorEastAsia"/>
          <w:sz w:val="20"/>
          <w:szCs w:val="20"/>
          <w:lang w:val="en-US"/>
        </w:rPr>
        <w:t>6</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ごみの相談　フードドライブ　問合　城北環境事業センター　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6913-3960</w:t>
      </w:r>
    </w:p>
    <w:p w14:paraId="77FD3383" w14:textId="4A917FC1"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B17CAA"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B17CAA" w:rsidRPr="00263A66">
        <w:rPr>
          <w:rFonts w:asciiTheme="majorEastAsia" w:eastAsiaTheme="majorEastAsia" w:hAnsiTheme="majorEastAsia"/>
          <w:sz w:val="20"/>
          <w:szCs w:val="20"/>
          <w:lang w:val="en-US"/>
        </w:rPr>
        <w:t>20</w:t>
      </w:r>
      <w:r w:rsidRPr="00263A66">
        <w:rPr>
          <w:rFonts w:asciiTheme="majorEastAsia" w:eastAsiaTheme="majorEastAsia" w:hAnsiTheme="majorEastAsia" w:hint="eastAsia"/>
          <w:sz w:val="20"/>
          <w:szCs w:val="20"/>
          <w:lang w:val="en-US"/>
        </w:rPr>
        <w:t>日（火）</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時（毎月第3火曜日）</w:t>
      </w:r>
    </w:p>
    <w:p w14:paraId="47AE184F" w14:textId="4ADEDE0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当日会場にて受付</w:t>
      </w:r>
    </w:p>
    <w:p w14:paraId="62F7FD31" w14:textId="5DD91C41" w:rsidR="00B17CAA" w:rsidRPr="00263A66" w:rsidRDefault="00B17CAA" w:rsidP="00B17C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※食品の持ち込みは</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時以降にお願いします</w:t>
      </w:r>
    </w:p>
    <w:p w14:paraId="7CE761F1"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 ロビー</w:t>
      </w:r>
    </w:p>
    <w:p w14:paraId="53A5532F"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8751D00" w14:textId="177C066A"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 xml:space="preserve">相談名　</w:t>
      </w:r>
      <w:r w:rsidR="004026A5" w:rsidRPr="00263A66">
        <w:rPr>
          <w:rFonts w:asciiTheme="majorEastAsia" w:eastAsiaTheme="majorEastAsia" w:hAnsiTheme="majorEastAsia"/>
          <w:sz w:val="20"/>
          <w:szCs w:val="20"/>
          <w:lang w:val="en-US"/>
        </w:rPr>
        <w:t>7</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人権相談（いじめ、差別、虐待、セクハラ、パワハラ、DVなど）　一部予約制</w:t>
      </w:r>
    </w:p>
    <w:p w14:paraId="0FE64432"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日時　【平日】</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21</w:t>
      </w:r>
      <w:r w:rsidRPr="00263A66">
        <w:rPr>
          <w:rFonts w:asciiTheme="majorEastAsia" w:eastAsiaTheme="majorEastAsia" w:hAnsiTheme="majorEastAsia" w:hint="eastAsia"/>
          <w:sz w:val="20"/>
          <w:szCs w:val="20"/>
          <w:lang w:val="en-US"/>
        </w:rPr>
        <w:t>時　【日・祝】</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p>
    <w:p w14:paraId="2B9AB567" w14:textId="22295B10"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692DFEDE" w14:textId="49FFCC6F"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6532-7830</w:t>
      </w:r>
      <w:r w:rsidRPr="00263A66">
        <w:rPr>
          <w:rFonts w:asciiTheme="majorEastAsia" w:eastAsiaTheme="majorEastAsia" w:hAnsiTheme="majorEastAsia" w:hint="eastAsia"/>
          <w:sz w:val="20"/>
          <w:szCs w:val="20"/>
          <w:lang w:val="en-US"/>
        </w:rPr>
        <w:t>（なやみゼロ））※通話料は自己負担</w:t>
      </w:r>
    </w:p>
    <w:p w14:paraId="24976B4F"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FFC7550" w14:textId="7552A57F"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相談名　</w:t>
      </w:r>
      <w:r w:rsidR="004026A5" w:rsidRPr="00263A66">
        <w:rPr>
          <w:rFonts w:asciiTheme="majorEastAsia" w:eastAsiaTheme="majorEastAsia" w:hAnsiTheme="majorEastAsia"/>
          <w:sz w:val="20"/>
          <w:szCs w:val="20"/>
          <w:lang w:val="en-US"/>
        </w:rPr>
        <w:t>8</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精神科医によるこころの相談　問合　保健福祉課（保健活動）電話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6915-9968</w:t>
      </w:r>
      <w:r w:rsidRPr="00263A66">
        <w:rPr>
          <w:rFonts w:asciiTheme="majorEastAsia" w:eastAsiaTheme="majorEastAsia" w:hAnsiTheme="majorEastAsia" w:hint="eastAsia"/>
          <w:sz w:val="20"/>
          <w:szCs w:val="20"/>
          <w:lang w:val="en-US"/>
        </w:rPr>
        <w:t xml:space="preserve">　予約制</w:t>
      </w:r>
    </w:p>
    <w:p w14:paraId="732D6011" w14:textId="3546152C"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1929AC"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1929AC"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日（金）</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r w:rsidR="001929AC"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2</w:t>
      </w:r>
      <w:r w:rsidR="001929AC"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日（金）</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001929AC" w:rsidRPr="00263A66">
        <w:rPr>
          <w:rFonts w:asciiTheme="majorEastAsia" w:eastAsiaTheme="majorEastAsia" w:hAnsiTheme="majorEastAsia"/>
          <w:sz w:val="20"/>
          <w:szCs w:val="20"/>
          <w:lang w:val="en-US"/>
        </w:rPr>
        <w:t>30</w:t>
      </w:r>
      <w:r w:rsidR="001929AC"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w:t>
      </w:r>
      <w:r w:rsidR="001929AC"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時</w:t>
      </w:r>
    </w:p>
    <w:p w14:paraId="2ECB5C7F" w14:textId="7EA3FDE8"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本人（鶴見区民）およびご家族からの相談も可能です。電話、窓口事前予約制（電話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6915-9968</w:t>
      </w:r>
      <w:r w:rsidRPr="00263A66">
        <w:rPr>
          <w:rFonts w:asciiTheme="majorEastAsia" w:eastAsiaTheme="majorEastAsia" w:hAnsiTheme="majorEastAsia" w:hint="eastAsia"/>
          <w:sz w:val="20"/>
          <w:szCs w:val="20"/>
          <w:lang w:val="en-US"/>
        </w:rPr>
        <w:t>）</w:t>
      </w:r>
    </w:p>
    <w:p w14:paraId="4AA83267"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定員　</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名（先着順）（</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人</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分程度）</w:t>
      </w:r>
    </w:p>
    <w:p w14:paraId="31A27116"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場所　区役所</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 相談室</w:t>
      </w:r>
    </w:p>
    <w:p w14:paraId="3FD92066"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BCC6DE" w14:textId="55A27476"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相談名　</w:t>
      </w:r>
      <w:r w:rsidR="004026A5" w:rsidRPr="00263A66">
        <w:rPr>
          <w:rFonts w:asciiTheme="majorEastAsia" w:eastAsiaTheme="majorEastAsia" w:hAnsiTheme="majorEastAsia"/>
          <w:sz w:val="20"/>
          <w:szCs w:val="20"/>
          <w:lang w:val="en-US"/>
        </w:rPr>
        <w:t>9</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日曜法律相談　予約制</w:t>
      </w:r>
    </w:p>
    <w:p w14:paraId="7025F602" w14:textId="22BB338F"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1929AC"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月2</w:t>
      </w:r>
      <w:r w:rsidR="001929AC"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日（日）</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 xml:space="preserve">時　</w:t>
      </w:r>
      <w:r w:rsidR="001929AC" w:rsidRPr="00263A66">
        <w:rPr>
          <w:rFonts w:asciiTheme="majorEastAsia" w:eastAsiaTheme="majorEastAsia" w:hAnsiTheme="majorEastAsia" w:hint="eastAsia"/>
          <w:sz w:val="20"/>
          <w:szCs w:val="20"/>
          <w:lang w:val="en-US"/>
        </w:rPr>
        <w:t>福島区役所・旭区役所</w:t>
      </w:r>
    </w:p>
    <w:p w14:paraId="7B5B8FE0" w14:textId="74A3048A"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申込方法　予約</w:t>
      </w:r>
      <w:r w:rsidR="00C75C01" w:rsidRPr="00263A66">
        <w:rPr>
          <w:rFonts w:asciiTheme="majorEastAsia" w:eastAsiaTheme="majorEastAsia" w:hAnsiTheme="majorEastAsia" w:hint="eastAsia"/>
          <w:sz w:val="20"/>
          <w:szCs w:val="20"/>
          <w:lang w:val="en-US"/>
        </w:rPr>
        <w:t xml:space="preserve">　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w:t>
      </w:r>
      <w:r w:rsidR="00A5521F"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日（金）正午～</w:t>
      </w:r>
      <w:r w:rsidR="00C75C01" w:rsidRPr="00263A66">
        <w:rPr>
          <w:rFonts w:asciiTheme="majorEastAsia" w:eastAsiaTheme="majorEastAsia" w:hAnsiTheme="majorEastAsia" w:hint="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2</w:t>
      </w:r>
      <w:r w:rsidR="00C75C01"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日（土）</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時（予約専用</w:t>
      </w:r>
      <w:r w:rsidRPr="00263A66">
        <w:rPr>
          <w:rFonts w:asciiTheme="majorEastAsia" w:eastAsiaTheme="majorEastAsia" w:hAnsiTheme="majorEastAsia"/>
          <w:sz w:val="20"/>
          <w:szCs w:val="20"/>
          <w:lang w:val="en-US"/>
        </w:rPr>
        <w:t>電話050-1807-2537 [AI</w:t>
      </w:r>
      <w:r w:rsidRPr="00263A66">
        <w:rPr>
          <w:rFonts w:asciiTheme="majorEastAsia" w:eastAsiaTheme="majorEastAsia" w:hAnsiTheme="majorEastAsia" w:hint="eastAsia"/>
          <w:sz w:val="20"/>
          <w:szCs w:val="20"/>
          <w:lang w:val="en-US"/>
        </w:rPr>
        <w:t>電話</w:t>
      </w:r>
      <w:r w:rsidRPr="00263A66">
        <w:rPr>
          <w:rFonts w:asciiTheme="majorEastAsia" w:eastAsiaTheme="majorEastAsia" w:hAnsiTheme="majorEastAsia"/>
          <w:sz w:val="20"/>
          <w:szCs w:val="20"/>
          <w:lang w:val="en-US"/>
        </w:rPr>
        <w:t>24</w:t>
      </w:r>
      <w:r w:rsidRPr="00263A66">
        <w:rPr>
          <w:rFonts w:asciiTheme="majorEastAsia" w:eastAsiaTheme="majorEastAsia" w:hAnsiTheme="majorEastAsia" w:hint="eastAsia"/>
          <w:sz w:val="20"/>
          <w:szCs w:val="20"/>
          <w:lang w:val="en-US"/>
        </w:rPr>
        <w:t>時間受付</w:t>
      </w:r>
      <w:r w:rsidRPr="00263A66">
        <w:rPr>
          <w:rFonts w:asciiTheme="majorEastAsia" w:eastAsiaTheme="majorEastAsia" w:hAnsiTheme="majorEastAsia"/>
          <w:sz w:val="20"/>
          <w:szCs w:val="20"/>
          <w:lang w:val="en-US"/>
        </w:rPr>
        <w:t>]</w:t>
      </w:r>
      <w:r w:rsidRPr="00263A66">
        <w:rPr>
          <w:rFonts w:asciiTheme="majorEastAsia" w:eastAsiaTheme="majorEastAsia" w:hAnsiTheme="majorEastAsia" w:hint="eastAsia"/>
          <w:sz w:val="20"/>
          <w:szCs w:val="20"/>
          <w:lang w:val="en-US"/>
        </w:rPr>
        <w:t>）</w:t>
      </w:r>
    </w:p>
    <w:p w14:paraId="02AB8CF9" w14:textId="4F2B5EB8"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定員　各日</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組（先着順）（</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人</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p>
    <w:p w14:paraId="0A4BE508" w14:textId="7450A863"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大阪市総合コールセンター「なにわコール」（</w:t>
      </w:r>
      <w:r w:rsidRPr="00263A66">
        <w:rPr>
          <w:rFonts w:asciiTheme="majorEastAsia" w:eastAsiaTheme="majorEastAsia" w:hAnsiTheme="majorEastAsia"/>
          <w:sz w:val="20"/>
          <w:szCs w:val="20"/>
          <w:lang w:val="en-US"/>
        </w:rPr>
        <w:t>電話</w:t>
      </w:r>
      <w:r w:rsidR="00342D48"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4301-7285</w:t>
      </w:r>
      <w:r w:rsidRPr="00263A66">
        <w:rPr>
          <w:rFonts w:asciiTheme="majorEastAsia" w:eastAsiaTheme="majorEastAsia" w:hAnsiTheme="majorEastAsia" w:hint="eastAsia"/>
          <w:sz w:val="20"/>
          <w:szCs w:val="20"/>
          <w:lang w:val="en-US"/>
        </w:rPr>
        <w:t>（なにわコール））</w:t>
      </w:r>
      <w:r w:rsidR="00CC6F41" w:rsidRPr="00263A66">
        <w:rPr>
          <w:rFonts w:asciiTheme="majorEastAsia" w:eastAsiaTheme="majorEastAsia" w:hAnsiTheme="majorEastAsia" w:hint="eastAsia"/>
          <w:sz w:val="20"/>
          <w:szCs w:val="20"/>
          <w:lang w:val="en-US"/>
        </w:rPr>
        <w:t>年中無休・</w:t>
      </w:r>
      <w:r w:rsidR="00CC6F41" w:rsidRPr="00263A66">
        <w:rPr>
          <w:rFonts w:asciiTheme="majorEastAsia" w:eastAsiaTheme="majorEastAsia" w:hAnsiTheme="majorEastAsia"/>
          <w:sz w:val="20"/>
          <w:szCs w:val="20"/>
          <w:lang w:val="en-US"/>
        </w:rPr>
        <w:t>8</w:t>
      </w:r>
      <w:r w:rsidR="00CC6F41" w:rsidRPr="00263A66">
        <w:rPr>
          <w:rFonts w:asciiTheme="majorEastAsia" w:eastAsiaTheme="majorEastAsia" w:hAnsiTheme="majorEastAsia" w:hint="eastAsia"/>
          <w:sz w:val="20"/>
          <w:szCs w:val="20"/>
          <w:lang w:val="en-US"/>
        </w:rPr>
        <w:t>時～</w:t>
      </w:r>
      <w:r w:rsidR="00CC6F41" w:rsidRPr="00263A66">
        <w:rPr>
          <w:rFonts w:asciiTheme="majorEastAsia" w:eastAsiaTheme="majorEastAsia" w:hAnsiTheme="majorEastAsia"/>
          <w:sz w:val="20"/>
          <w:szCs w:val="20"/>
          <w:lang w:val="en-US"/>
        </w:rPr>
        <w:t>21</w:t>
      </w:r>
      <w:r w:rsidR="00CC6F41" w:rsidRPr="00263A66">
        <w:rPr>
          <w:rFonts w:asciiTheme="majorEastAsia" w:eastAsiaTheme="majorEastAsia" w:hAnsiTheme="majorEastAsia" w:hint="eastAsia"/>
          <w:sz w:val="20"/>
          <w:szCs w:val="20"/>
          <w:lang w:val="en-US"/>
        </w:rPr>
        <w:t>時</w:t>
      </w:r>
    </w:p>
    <w:p w14:paraId="1C9E1CB5"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8C00A15" w14:textId="380D517E"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相談名　1</w:t>
      </w:r>
      <w:r w:rsidR="004026A5" w:rsidRPr="00263A66">
        <w:rPr>
          <w:rFonts w:asciiTheme="majorEastAsia" w:eastAsiaTheme="majorEastAsia" w:hAnsiTheme="majorEastAsia"/>
          <w:sz w:val="20"/>
          <w:szCs w:val="20"/>
          <w:lang w:val="en-US"/>
        </w:rPr>
        <w:t>0</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ナイター法律相談</w:t>
      </w:r>
    </w:p>
    <w:p w14:paraId="6E8E705F" w14:textId="0DC7D24B" w:rsidR="00297B2F" w:rsidRPr="00263A66" w:rsidRDefault="004026A5"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※今月は実施しません</w:t>
      </w:r>
    </w:p>
    <w:p w14:paraId="6979EB4A" w14:textId="77777777" w:rsidR="00297B2F" w:rsidRPr="00263A66" w:rsidRDefault="00297B2F" w:rsidP="00297B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030C463" w14:textId="407AA242" w:rsidR="008B4544" w:rsidRPr="00263A66" w:rsidRDefault="008B4544" w:rsidP="008B454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67B5C8E" w14:textId="10466AE4" w:rsidR="00B40D0B" w:rsidRPr="00263A66" w:rsidRDefault="00B40D0B" w:rsidP="008B454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令和</w:t>
      </w:r>
      <w:r w:rsidRPr="00263A66">
        <w:rPr>
          <w:rFonts w:asciiTheme="majorEastAsia" w:eastAsiaTheme="majorEastAsia" w:hAnsiTheme="majorEastAsia"/>
          <w:b/>
          <w:sz w:val="20"/>
          <w:szCs w:val="20"/>
          <w:lang w:val="en-US"/>
        </w:rPr>
        <w:t>5</w:t>
      </w:r>
      <w:r w:rsidRPr="00263A66">
        <w:rPr>
          <w:rFonts w:asciiTheme="majorEastAsia" w:eastAsiaTheme="majorEastAsia" w:hAnsiTheme="majorEastAsia" w:hint="eastAsia"/>
          <w:b/>
          <w:sz w:val="20"/>
          <w:szCs w:val="20"/>
          <w:lang w:val="en-US"/>
        </w:rPr>
        <w:t>年度の国民健康保険料について</w:t>
      </w:r>
    </w:p>
    <w:p w14:paraId="4B406D2E" w14:textId="5BB5588F" w:rsidR="00B40D0B" w:rsidRPr="00263A66" w:rsidRDefault="00B40D0B"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保険料の決定</w:t>
      </w:r>
    </w:p>
    <w:p w14:paraId="14A5746A" w14:textId="7AECC565" w:rsidR="00B40D0B" w:rsidRPr="00263A66" w:rsidRDefault="00B40D0B"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令和5年度（令和5年4月から令和6年3月）国民健康保険料の決定通知書を、6月中旬に送付します。6月中に届かない場合はご連絡ください。前年中所得が一定基準以下の世帯や、災害、退職や廃業等による所得の減少等で保険料を納めるのにお困りの方は、保険料の軽減・減免ができる場合があります。詳しくはお問い合わせください。令和5年度の国民健康保険料は次の表により計算した金額が年間保険料となります。</w:t>
      </w:r>
    </w:p>
    <w:p w14:paraId="2A6FB0C5" w14:textId="77777777" w:rsidR="00B40D0B" w:rsidRPr="00263A66" w:rsidRDefault="00B40D0B"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DD3A21" w14:textId="77777777" w:rsidR="00B40D0B" w:rsidRPr="00263A66" w:rsidRDefault="00B40D0B"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保険料の改定</w:t>
      </w:r>
    </w:p>
    <w:p w14:paraId="42240A49" w14:textId="0B771F0D" w:rsidR="00B40D0B" w:rsidRPr="00263A66" w:rsidRDefault="00B40D0B"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被保険者間の負担の公平性の観点から、大阪府内の市町村にお住まいで「同じ所得、同じ世帯構成」であれば、「同じ保険料額」となるよう、令和</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年度には「府内統一保険料率」とします。令和</w:t>
      </w:r>
      <w:r w:rsidR="00D23A13" w:rsidRPr="00263A66">
        <w:rPr>
          <w:rFonts w:asciiTheme="majorEastAsia" w:eastAsiaTheme="majorEastAsia" w:hAnsiTheme="majorEastAsia" w:hint="eastAsia"/>
          <w:sz w:val="20"/>
          <w:szCs w:val="20"/>
          <w:lang w:val="en-US"/>
        </w:rPr>
        <w:t>5年度の</w:t>
      </w:r>
      <w:r w:rsidRPr="00263A66">
        <w:rPr>
          <w:rFonts w:asciiTheme="majorEastAsia" w:eastAsiaTheme="majorEastAsia" w:hAnsiTheme="majorEastAsia" w:hint="eastAsia"/>
          <w:sz w:val="20"/>
          <w:szCs w:val="20"/>
          <w:lang w:val="en-US"/>
        </w:rPr>
        <w:t>本市一人当たり平均保険料は、医療給付費等の自然増に加え、団塊の世代の後期高齢者医療への移行や新型コロナウイルス感染症の影響等により、＋</w:t>
      </w:r>
      <w:r w:rsidRPr="00263A66">
        <w:rPr>
          <w:rFonts w:asciiTheme="majorEastAsia" w:eastAsiaTheme="majorEastAsia" w:hAnsiTheme="majorEastAsia"/>
          <w:sz w:val="20"/>
          <w:szCs w:val="20"/>
          <w:lang w:val="en-US"/>
        </w:rPr>
        <w:t>13.9</w:t>
      </w:r>
      <w:r w:rsidRPr="00263A66">
        <w:rPr>
          <w:rFonts w:asciiTheme="majorEastAsia" w:eastAsiaTheme="majorEastAsia" w:hAnsiTheme="majorEastAsia" w:hint="eastAsia"/>
          <w:sz w:val="20"/>
          <w:szCs w:val="20"/>
          <w:lang w:val="en-US"/>
        </w:rPr>
        <w:t>％の改定が必要なところ、コロナ禍や物価高騰などの現在の状況を考慮して、本市国保基金を約</w:t>
      </w:r>
      <w:r w:rsidRPr="00263A66">
        <w:rPr>
          <w:rFonts w:asciiTheme="majorEastAsia" w:eastAsiaTheme="majorEastAsia" w:hAnsiTheme="majorEastAsia"/>
          <w:sz w:val="20"/>
          <w:szCs w:val="20"/>
          <w:lang w:val="en-US"/>
        </w:rPr>
        <w:t>28</w:t>
      </w:r>
      <w:r w:rsidRPr="00263A66">
        <w:rPr>
          <w:rFonts w:asciiTheme="majorEastAsia" w:eastAsiaTheme="majorEastAsia" w:hAnsiTheme="majorEastAsia" w:hint="eastAsia"/>
          <w:sz w:val="20"/>
          <w:szCs w:val="20"/>
          <w:lang w:val="en-US"/>
        </w:rPr>
        <w:t>億円充当することにより、令和</w:t>
      </w:r>
      <w:r w:rsidR="009648A3" w:rsidRPr="00263A66">
        <w:rPr>
          <w:rFonts w:asciiTheme="majorEastAsia" w:eastAsiaTheme="majorEastAsia" w:hAnsiTheme="majorEastAsia" w:hint="eastAsia"/>
          <w:sz w:val="20"/>
          <w:szCs w:val="20"/>
          <w:lang w:val="en-US"/>
        </w:rPr>
        <w:t>5年度は</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10.3</w:t>
      </w:r>
      <w:r w:rsidRPr="00263A66">
        <w:rPr>
          <w:rFonts w:asciiTheme="majorEastAsia" w:eastAsiaTheme="majorEastAsia" w:hAnsiTheme="majorEastAsia" w:hint="eastAsia"/>
          <w:sz w:val="20"/>
          <w:szCs w:val="20"/>
          <w:lang w:val="en-US"/>
        </w:rPr>
        <w:t>％の改定としています。</w:t>
      </w:r>
    </w:p>
    <w:p w14:paraId="73EEDDE2" w14:textId="17CEBEF5" w:rsidR="005D29AA" w:rsidRPr="00263A66" w:rsidRDefault="005D29AA"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1808010" w14:textId="1EC6C320" w:rsidR="00D66C19" w:rsidRPr="00263A66" w:rsidRDefault="00D66C19"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年度国民健康保険料（年額）</w:t>
      </w:r>
    </w:p>
    <w:p w14:paraId="2F18D781" w14:textId="4E03DBB5" w:rsidR="005D29AA" w:rsidRPr="00263A66" w:rsidRDefault="005D29AA"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6C48972"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平等割保険料（世帯あたり）</w:t>
      </w:r>
    </w:p>
    <w:p w14:paraId="7CD9AE41" w14:textId="760D6DCC"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医療分保険料　</w:t>
      </w:r>
      <w:r w:rsidRPr="00263A66">
        <w:rPr>
          <w:rFonts w:asciiTheme="majorEastAsia" w:eastAsiaTheme="majorEastAsia" w:hAnsiTheme="majorEastAsia"/>
          <w:sz w:val="20"/>
          <w:szCs w:val="20"/>
          <w:lang w:val="en-US"/>
        </w:rPr>
        <w:t>30,321</w:t>
      </w:r>
      <w:r w:rsidRPr="00263A66">
        <w:rPr>
          <w:rFonts w:asciiTheme="majorEastAsia" w:eastAsiaTheme="majorEastAsia" w:hAnsiTheme="majorEastAsia" w:hint="eastAsia"/>
          <w:sz w:val="20"/>
          <w:szCs w:val="20"/>
          <w:lang w:val="en-US"/>
        </w:rPr>
        <w:t>円</w:t>
      </w:r>
    </w:p>
    <w:p w14:paraId="45FEFDA2" w14:textId="32E978A0"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後期高齢者支援金分保険料　</w:t>
      </w:r>
      <w:r w:rsidR="00337588" w:rsidRPr="00263A66">
        <w:rPr>
          <w:rFonts w:asciiTheme="majorEastAsia" w:eastAsiaTheme="majorEastAsia" w:hAnsiTheme="majorEastAsia"/>
          <w:sz w:val="20"/>
          <w:szCs w:val="20"/>
          <w:lang w:val="en-US"/>
        </w:rPr>
        <w:t>10,494</w:t>
      </w:r>
      <w:r w:rsidR="00337588" w:rsidRPr="00263A66">
        <w:rPr>
          <w:rFonts w:asciiTheme="majorEastAsia" w:eastAsiaTheme="majorEastAsia" w:hAnsiTheme="majorEastAsia" w:hint="eastAsia"/>
          <w:sz w:val="20"/>
          <w:szCs w:val="20"/>
          <w:lang w:val="en-US"/>
        </w:rPr>
        <w:t>円</w:t>
      </w:r>
    </w:p>
    <w:p w14:paraId="6254F9CE" w14:textId="2601F06D"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介護分保険料※</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　</w:t>
      </w:r>
      <w:r w:rsidR="00337588" w:rsidRPr="00263A66">
        <w:rPr>
          <w:rFonts w:asciiTheme="majorEastAsia" w:eastAsiaTheme="majorEastAsia" w:hAnsiTheme="majorEastAsia" w:hint="eastAsia"/>
          <w:sz w:val="20"/>
          <w:szCs w:val="20"/>
          <w:lang w:val="en-US"/>
        </w:rPr>
        <w:t>－</w:t>
      </w:r>
    </w:p>
    <w:p w14:paraId="71003863"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802507"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均等割保険料（被保険者あたり）</w:t>
      </w:r>
    </w:p>
    <w:p w14:paraId="3F194925" w14:textId="1899BD9F"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医療分保険料　被保険者数</w:t>
      </w:r>
      <w:r w:rsidR="00DE0ADB" w:rsidRPr="00263A66">
        <w:rPr>
          <w:rFonts w:asciiTheme="majorEastAsia" w:eastAsiaTheme="majorEastAsia" w:hAnsiTheme="majorEastAsia" w:hint="eastAsia"/>
          <w:sz w:val="20"/>
          <w:szCs w:val="20"/>
          <w:lang w:val="en-US"/>
        </w:rPr>
        <w:t>×</w:t>
      </w:r>
      <w:r w:rsidR="00DE0ADB" w:rsidRPr="00263A66">
        <w:rPr>
          <w:rFonts w:asciiTheme="majorEastAsia" w:eastAsiaTheme="majorEastAsia" w:hAnsiTheme="majorEastAsia"/>
          <w:sz w:val="20"/>
          <w:szCs w:val="20"/>
          <w:lang w:val="en-US"/>
        </w:rPr>
        <w:t>30,798</w:t>
      </w:r>
      <w:r w:rsidR="00DE0ADB" w:rsidRPr="00263A66">
        <w:rPr>
          <w:rFonts w:asciiTheme="majorEastAsia" w:eastAsiaTheme="majorEastAsia" w:hAnsiTheme="majorEastAsia" w:hint="eastAsia"/>
          <w:sz w:val="20"/>
          <w:szCs w:val="20"/>
          <w:lang w:val="en-US"/>
        </w:rPr>
        <w:t>円</w:t>
      </w:r>
    </w:p>
    <w:p w14:paraId="4817F4D8" w14:textId="79239980"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後期高齢者支援金分保険料　被保険者数</w:t>
      </w:r>
      <w:r w:rsidR="00DE0ADB" w:rsidRPr="00263A66">
        <w:rPr>
          <w:rFonts w:asciiTheme="majorEastAsia" w:eastAsiaTheme="majorEastAsia" w:hAnsiTheme="majorEastAsia" w:hint="eastAsia"/>
          <w:sz w:val="20"/>
          <w:szCs w:val="20"/>
          <w:lang w:val="en-US"/>
        </w:rPr>
        <w:t>×</w:t>
      </w:r>
      <w:r w:rsidR="00DE0ADB" w:rsidRPr="00263A66">
        <w:rPr>
          <w:rFonts w:asciiTheme="majorEastAsia" w:eastAsiaTheme="majorEastAsia" w:hAnsiTheme="majorEastAsia"/>
          <w:sz w:val="20"/>
          <w:szCs w:val="20"/>
          <w:lang w:val="en-US"/>
        </w:rPr>
        <w:t>10,659</w:t>
      </w:r>
      <w:r w:rsidR="00DE0ADB" w:rsidRPr="00263A66">
        <w:rPr>
          <w:rFonts w:asciiTheme="majorEastAsia" w:eastAsiaTheme="majorEastAsia" w:hAnsiTheme="majorEastAsia" w:hint="eastAsia"/>
          <w:sz w:val="20"/>
          <w:szCs w:val="20"/>
          <w:lang w:val="en-US"/>
        </w:rPr>
        <w:t>円</w:t>
      </w:r>
    </w:p>
    <w:p w14:paraId="5A18EB98" w14:textId="3E2B7A76"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介護分保険料※</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　介護保険第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号被保険者数</w:t>
      </w:r>
      <w:r w:rsidR="002A6BCC" w:rsidRPr="00263A66">
        <w:rPr>
          <w:rFonts w:asciiTheme="majorEastAsia" w:eastAsiaTheme="majorEastAsia" w:hAnsiTheme="majorEastAsia" w:hint="eastAsia"/>
          <w:sz w:val="20"/>
          <w:szCs w:val="20"/>
          <w:lang w:val="en-US"/>
        </w:rPr>
        <w:t>×</w:t>
      </w:r>
      <w:r w:rsidR="002A6BCC" w:rsidRPr="00263A66">
        <w:rPr>
          <w:rFonts w:asciiTheme="majorEastAsia" w:eastAsiaTheme="majorEastAsia" w:hAnsiTheme="majorEastAsia"/>
          <w:sz w:val="20"/>
          <w:szCs w:val="20"/>
          <w:lang w:val="en-US"/>
        </w:rPr>
        <w:t>19,543</w:t>
      </w:r>
      <w:r w:rsidR="002A6BCC" w:rsidRPr="00263A66">
        <w:rPr>
          <w:rFonts w:asciiTheme="majorEastAsia" w:eastAsiaTheme="majorEastAsia" w:hAnsiTheme="majorEastAsia" w:hint="eastAsia"/>
          <w:sz w:val="20"/>
          <w:szCs w:val="20"/>
          <w:lang w:val="en-US"/>
        </w:rPr>
        <w:t>円</w:t>
      </w:r>
    </w:p>
    <w:p w14:paraId="0912F9FE"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80D3B99" w14:textId="1A0A62C8"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所得割保険料</w:t>
      </w:r>
      <w:r w:rsidR="008C67EA" w:rsidRPr="00263A66">
        <w:rPr>
          <w:rFonts w:asciiTheme="majorEastAsia" w:eastAsiaTheme="majorEastAsia" w:hAnsiTheme="majorEastAsia" w:hint="eastAsia"/>
          <w:sz w:val="20"/>
          <w:szCs w:val="20"/>
          <w:lang w:val="en-US"/>
        </w:rPr>
        <w:t>※</w:t>
      </w:r>
      <w:r w:rsidR="008C67EA" w:rsidRPr="00263A66">
        <w:rPr>
          <w:rFonts w:asciiTheme="majorEastAsia" w:eastAsiaTheme="majorEastAsia" w:hAnsiTheme="majorEastAsia"/>
          <w:sz w:val="20"/>
          <w:szCs w:val="20"/>
          <w:lang w:val="en-US"/>
        </w:rPr>
        <w:t>2</w:t>
      </w:r>
    </w:p>
    <w:p w14:paraId="6EB42A81" w14:textId="1BA4956A"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医療分保険料　算定基礎所得金額</w:t>
      </w:r>
      <w:r w:rsidR="008C67EA" w:rsidRPr="00263A66">
        <w:rPr>
          <w:rFonts w:asciiTheme="majorEastAsia" w:eastAsiaTheme="majorEastAsia" w:hAnsiTheme="majorEastAsia" w:hint="eastAsia"/>
          <w:sz w:val="20"/>
          <w:szCs w:val="20"/>
          <w:lang w:val="en-US"/>
        </w:rPr>
        <w:t>※</w:t>
      </w:r>
      <w:r w:rsidR="008C67EA" w:rsidRPr="00263A66">
        <w:rPr>
          <w:rFonts w:asciiTheme="majorEastAsia" w:eastAsiaTheme="majorEastAsia" w:hAnsiTheme="majorEastAsia"/>
          <w:sz w:val="20"/>
          <w:szCs w:val="20"/>
          <w:lang w:val="en-US"/>
        </w:rPr>
        <w:t>3</w:t>
      </w:r>
      <w:r w:rsidR="008C67EA" w:rsidRPr="00263A66">
        <w:rPr>
          <w:rFonts w:asciiTheme="majorEastAsia" w:eastAsiaTheme="majorEastAsia" w:hAnsiTheme="majorEastAsia" w:hint="eastAsia"/>
          <w:sz w:val="20"/>
          <w:szCs w:val="20"/>
          <w:lang w:val="en-US"/>
        </w:rPr>
        <w:t>×8.78％</w:t>
      </w:r>
    </w:p>
    <w:p w14:paraId="10CF9379" w14:textId="026181A4"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後期高齢者支援金分保険料　算定基礎所得金額</w:t>
      </w:r>
      <w:r w:rsidR="008C67EA" w:rsidRPr="00263A66">
        <w:rPr>
          <w:rFonts w:asciiTheme="majorEastAsia" w:eastAsiaTheme="majorEastAsia" w:hAnsiTheme="majorEastAsia" w:hint="eastAsia"/>
          <w:sz w:val="20"/>
          <w:szCs w:val="20"/>
          <w:lang w:val="en-US"/>
        </w:rPr>
        <w:t>※</w:t>
      </w:r>
      <w:r w:rsidR="008C67EA" w:rsidRPr="00263A66">
        <w:rPr>
          <w:rFonts w:asciiTheme="majorEastAsia" w:eastAsiaTheme="majorEastAsia" w:hAnsiTheme="majorEastAsia"/>
          <w:sz w:val="20"/>
          <w:szCs w:val="20"/>
          <w:lang w:val="en-US"/>
        </w:rPr>
        <w:t>3</w:t>
      </w:r>
      <w:r w:rsidR="008C67EA" w:rsidRPr="00263A66">
        <w:rPr>
          <w:rFonts w:asciiTheme="majorEastAsia" w:eastAsiaTheme="majorEastAsia" w:hAnsiTheme="majorEastAsia" w:hint="eastAsia"/>
          <w:sz w:val="20"/>
          <w:szCs w:val="20"/>
          <w:lang w:val="en-US"/>
        </w:rPr>
        <w:t>×3.09％</w:t>
      </w:r>
    </w:p>
    <w:p w14:paraId="06593F22" w14:textId="25F73121"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介護分保険料※</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　算定基礎所得金額</w:t>
      </w:r>
      <w:r w:rsidR="008C67EA" w:rsidRPr="00263A66">
        <w:rPr>
          <w:rFonts w:asciiTheme="majorEastAsia" w:eastAsiaTheme="majorEastAsia" w:hAnsiTheme="majorEastAsia" w:hint="eastAsia"/>
          <w:sz w:val="20"/>
          <w:szCs w:val="20"/>
          <w:lang w:val="en-US"/>
        </w:rPr>
        <w:t>※</w:t>
      </w:r>
      <w:r w:rsidR="008C67EA" w:rsidRPr="00263A66">
        <w:rPr>
          <w:rFonts w:asciiTheme="majorEastAsia" w:eastAsiaTheme="majorEastAsia" w:hAnsiTheme="majorEastAsia"/>
          <w:sz w:val="20"/>
          <w:szCs w:val="20"/>
          <w:lang w:val="en-US"/>
        </w:rPr>
        <w:t>3</w:t>
      </w:r>
      <w:r w:rsidR="008C67EA" w:rsidRPr="00263A66">
        <w:rPr>
          <w:rFonts w:asciiTheme="majorEastAsia" w:eastAsiaTheme="majorEastAsia" w:hAnsiTheme="majorEastAsia" w:hint="eastAsia"/>
          <w:sz w:val="20"/>
          <w:szCs w:val="20"/>
          <w:lang w:val="en-US"/>
        </w:rPr>
        <w:t>×2.94％</w:t>
      </w:r>
    </w:p>
    <w:p w14:paraId="28D7BB58"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73AD716"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最高限度額</w:t>
      </w:r>
    </w:p>
    <w:p w14:paraId="275A6912" w14:textId="05E21520"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医療分保険料　</w:t>
      </w:r>
      <w:r w:rsidRPr="00263A66">
        <w:rPr>
          <w:rFonts w:asciiTheme="majorEastAsia" w:eastAsiaTheme="majorEastAsia" w:hAnsiTheme="majorEastAsia"/>
          <w:sz w:val="20"/>
          <w:szCs w:val="20"/>
          <w:lang w:val="en-US"/>
        </w:rPr>
        <w:t>6</w:t>
      </w:r>
      <w:r w:rsidR="001C45AA"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万円</w:t>
      </w:r>
    </w:p>
    <w:p w14:paraId="527D979A" w14:textId="71F02FBB"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後期高齢者支援金分保険料　</w:t>
      </w:r>
      <w:r w:rsidR="001C45AA" w:rsidRPr="00263A66">
        <w:rPr>
          <w:rFonts w:asciiTheme="majorEastAsia" w:eastAsiaTheme="majorEastAsia" w:hAnsiTheme="majorEastAsia"/>
          <w:sz w:val="20"/>
          <w:szCs w:val="20"/>
          <w:lang w:val="en-US"/>
        </w:rPr>
        <w:t>20</w:t>
      </w:r>
      <w:r w:rsidRPr="00263A66">
        <w:rPr>
          <w:rFonts w:asciiTheme="majorEastAsia" w:eastAsiaTheme="majorEastAsia" w:hAnsiTheme="majorEastAsia" w:hint="eastAsia"/>
          <w:sz w:val="20"/>
          <w:szCs w:val="20"/>
          <w:lang w:val="en-US"/>
        </w:rPr>
        <w:t>万円</w:t>
      </w:r>
    </w:p>
    <w:p w14:paraId="372DD466" w14:textId="77777777" w:rsidR="00D66C19" w:rsidRPr="00263A66" w:rsidRDefault="00D66C19" w:rsidP="00D66C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介護分保険料※</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万円</w:t>
      </w:r>
    </w:p>
    <w:p w14:paraId="0510957C" w14:textId="68436AA5" w:rsidR="00D66C19" w:rsidRPr="00263A66" w:rsidRDefault="00D66C19"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35395DA" w14:textId="06573FED" w:rsidR="001120E7" w:rsidRPr="00263A66" w:rsidRDefault="001120E7" w:rsidP="001120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：介護分保険料は、被保険者の中に</w:t>
      </w:r>
      <w:r w:rsidRPr="00263A66">
        <w:rPr>
          <w:rFonts w:asciiTheme="majorEastAsia" w:eastAsiaTheme="majorEastAsia" w:hAnsiTheme="majorEastAsia"/>
          <w:sz w:val="20"/>
          <w:szCs w:val="20"/>
          <w:lang w:val="en-US"/>
        </w:rPr>
        <w:t>40</w:t>
      </w:r>
      <w:r w:rsidRPr="00263A66">
        <w:rPr>
          <w:rFonts w:asciiTheme="majorEastAsia" w:eastAsiaTheme="majorEastAsia" w:hAnsiTheme="majorEastAsia" w:hint="eastAsia"/>
          <w:sz w:val="20"/>
          <w:szCs w:val="20"/>
          <w:lang w:val="en-US"/>
        </w:rPr>
        <w:t>歳～</w:t>
      </w:r>
      <w:r w:rsidRPr="00263A66">
        <w:rPr>
          <w:rFonts w:asciiTheme="majorEastAsia" w:eastAsiaTheme="majorEastAsia" w:hAnsiTheme="majorEastAsia"/>
          <w:sz w:val="20"/>
          <w:szCs w:val="20"/>
          <w:lang w:val="en-US"/>
        </w:rPr>
        <w:t>64</w:t>
      </w:r>
      <w:r w:rsidRPr="00263A66">
        <w:rPr>
          <w:rFonts w:asciiTheme="majorEastAsia" w:eastAsiaTheme="majorEastAsia" w:hAnsiTheme="majorEastAsia" w:hint="eastAsia"/>
          <w:sz w:val="20"/>
          <w:szCs w:val="20"/>
          <w:lang w:val="en-US"/>
        </w:rPr>
        <w:t>歳の方（介護保険第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号被保険者）がいる世帯にのみにかかります。令和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年度より介護保険料の平等割保険料はかかりません</w:t>
      </w:r>
    </w:p>
    <w:p w14:paraId="38A871BC" w14:textId="77777777" w:rsidR="001120E7" w:rsidRPr="00263A66" w:rsidRDefault="001120E7" w:rsidP="001120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：世帯の所得割は、被保険者（介護分保険料の所得割は介護保険第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号被保険者）ごとに計算した所得割の合計額となります。</w:t>
      </w:r>
    </w:p>
    <w:p w14:paraId="7D5F2969" w14:textId="31201337" w:rsidR="00D66C19" w:rsidRPr="00263A66" w:rsidRDefault="001120E7" w:rsidP="001120E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：算定基礎所得は、前年中総所得金額等から</w:t>
      </w:r>
      <w:r w:rsidRPr="00263A66">
        <w:rPr>
          <w:rFonts w:asciiTheme="majorEastAsia" w:eastAsiaTheme="majorEastAsia" w:hAnsiTheme="majorEastAsia"/>
          <w:sz w:val="20"/>
          <w:szCs w:val="20"/>
          <w:lang w:val="en-US"/>
        </w:rPr>
        <w:t>43</w:t>
      </w:r>
      <w:r w:rsidRPr="00263A66">
        <w:rPr>
          <w:rFonts w:asciiTheme="majorEastAsia" w:eastAsiaTheme="majorEastAsia" w:hAnsiTheme="majorEastAsia" w:hint="eastAsia"/>
          <w:sz w:val="20"/>
          <w:szCs w:val="20"/>
          <w:lang w:val="en-US"/>
        </w:rPr>
        <w:t>万円を引いた金額となります。</w:t>
      </w:r>
    </w:p>
    <w:p w14:paraId="737B9781" w14:textId="6770268C" w:rsidR="005D29AA" w:rsidRPr="00263A66" w:rsidRDefault="005D29AA"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F2CD81A" w14:textId="06231A76" w:rsidR="004045BC" w:rsidRPr="00263A66" w:rsidRDefault="004045BC" w:rsidP="004045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窓口サービス課（保険年金）</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31</w:t>
      </w:r>
      <w:r w:rsidRPr="00263A66">
        <w:rPr>
          <w:rFonts w:asciiTheme="majorEastAsia" w:eastAsiaTheme="majorEastAsia" w:hAnsiTheme="majorEastAsia" w:hint="eastAsia"/>
          <w:sz w:val="20"/>
          <w:szCs w:val="20"/>
          <w:lang w:val="en-US"/>
        </w:rPr>
        <w:t xml:space="preserve">番　</w:t>
      </w:r>
      <w:r w:rsidR="00363FBA" w:rsidRPr="00263A66">
        <w:rPr>
          <w:rFonts w:asciiTheme="majorEastAsia" w:eastAsiaTheme="majorEastAsia" w:hAnsiTheme="majorEastAsia"/>
          <w:sz w:val="20"/>
          <w:szCs w:val="20"/>
          <w:lang w:val="en-US"/>
        </w:rPr>
        <w:t>電話</w:t>
      </w:r>
      <w:r w:rsidR="0096793C" w:rsidRPr="00263A66">
        <w:rPr>
          <w:rFonts w:asciiTheme="majorEastAsia" w:eastAsiaTheme="majorEastAsia" w:hAnsiTheme="majorEastAsia" w:hint="eastAsia"/>
          <w:sz w:val="20"/>
          <w:szCs w:val="20"/>
          <w:lang w:val="en-US"/>
        </w:rPr>
        <w:t>0</w:t>
      </w:r>
      <w:r w:rsidR="0096793C" w:rsidRPr="00263A66">
        <w:rPr>
          <w:rFonts w:asciiTheme="majorEastAsia" w:eastAsiaTheme="majorEastAsia" w:hAnsiTheme="majorEastAsia"/>
          <w:sz w:val="20"/>
          <w:szCs w:val="20"/>
          <w:lang w:val="en-US"/>
        </w:rPr>
        <w:t>6-</w:t>
      </w:r>
      <w:r w:rsidRPr="00263A66">
        <w:rPr>
          <w:rFonts w:asciiTheme="majorEastAsia" w:eastAsiaTheme="majorEastAsia" w:hAnsiTheme="majorEastAsia"/>
          <w:sz w:val="20"/>
          <w:szCs w:val="20"/>
          <w:lang w:val="en-US"/>
        </w:rPr>
        <w:t>6915-9956</w:t>
      </w:r>
    </w:p>
    <w:p w14:paraId="5483BE45" w14:textId="1708827D" w:rsidR="005D29AA" w:rsidRDefault="005D29AA"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C82A823" w14:textId="77777777" w:rsidR="00303C1A" w:rsidRPr="00263A66" w:rsidRDefault="00303C1A" w:rsidP="00B40D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4812AA2E" w14:textId="23DF6FA4" w:rsidR="005D29AA" w:rsidRPr="00263A66" w:rsidRDefault="006B77EC"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令和</w:t>
      </w:r>
      <w:r w:rsidRPr="00263A66">
        <w:rPr>
          <w:rFonts w:asciiTheme="majorEastAsia" w:eastAsiaTheme="majorEastAsia" w:hAnsiTheme="majorEastAsia"/>
          <w:b/>
          <w:sz w:val="20"/>
          <w:szCs w:val="20"/>
          <w:lang w:val="en-US"/>
        </w:rPr>
        <w:t>5</w:t>
      </w:r>
      <w:r w:rsidRPr="00263A66">
        <w:rPr>
          <w:rFonts w:asciiTheme="majorEastAsia" w:eastAsiaTheme="majorEastAsia" w:hAnsiTheme="majorEastAsia" w:hint="eastAsia"/>
          <w:b/>
          <w:sz w:val="20"/>
          <w:szCs w:val="20"/>
          <w:lang w:val="en-US"/>
        </w:rPr>
        <w:t>年度 市民税・府民税納税通知書を送付します</w:t>
      </w:r>
    </w:p>
    <w:p w14:paraId="704A0FE7" w14:textId="3EFE9A8D" w:rsidR="006B77EC" w:rsidRPr="00263A66" w:rsidRDefault="006B77EC"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月上旬から納税通知書を送付します。第</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期分の納期限は</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日（金）です。なお、3月</w:t>
      </w:r>
      <w:r w:rsidRPr="00263A66">
        <w:rPr>
          <w:rFonts w:asciiTheme="majorEastAsia" w:eastAsiaTheme="majorEastAsia" w:hAnsiTheme="majorEastAsia"/>
          <w:sz w:val="20"/>
          <w:szCs w:val="20"/>
          <w:lang w:val="en-US"/>
        </w:rPr>
        <w:t>16</w:t>
      </w:r>
      <w:r w:rsidRPr="00263A66">
        <w:rPr>
          <w:rFonts w:asciiTheme="majorEastAsia" w:eastAsiaTheme="majorEastAsia" w:hAnsiTheme="majorEastAsia" w:hint="eastAsia"/>
          <w:sz w:val="20"/>
          <w:szCs w:val="20"/>
          <w:lang w:val="en-US"/>
        </w:rPr>
        <w:t>日以降に所得税の確定申告または個人市・府民税の申告をされた場合は、納税通知書の送付や課税（所得）証明書の発行が遅れることがあります。</w:t>
      </w:r>
    </w:p>
    <w:p w14:paraId="72C73350" w14:textId="487BE27F" w:rsidR="006B77EC" w:rsidRPr="00263A66" w:rsidRDefault="006B77EC"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予測しない失業や大幅な所得減少（前年の</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割以下）が見込まれる方などで、前年の所得金額が一定額以下であるなどの要件に該当し、納付が難しい場合は、申請により減額・免除されることがあります（申請期限あり）。個人市・府民税の詳細は、大阪市ホームページをご確認ください。</w:t>
      </w:r>
    </w:p>
    <w:p w14:paraId="75473847" w14:textId="2F230538" w:rsidR="006B77EC" w:rsidRPr="00263A66" w:rsidRDefault="006B77EC"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市税の納付には安全・確実・便利な口座振替・自動払込（</w:t>
      </w:r>
      <w:r w:rsidRPr="00263A66">
        <w:rPr>
          <w:rFonts w:asciiTheme="majorEastAsia" w:eastAsiaTheme="majorEastAsia" w:hAnsiTheme="majorEastAsia"/>
          <w:sz w:val="20"/>
          <w:szCs w:val="20"/>
          <w:lang w:val="en-US"/>
        </w:rPr>
        <w:t>Web</w:t>
      </w:r>
      <w:r w:rsidRPr="00263A66">
        <w:rPr>
          <w:rFonts w:asciiTheme="majorEastAsia" w:eastAsiaTheme="majorEastAsia" w:hAnsiTheme="majorEastAsia" w:hint="eastAsia"/>
          <w:sz w:val="20"/>
          <w:szCs w:val="20"/>
          <w:lang w:val="en-US"/>
        </w:rPr>
        <w:t>で申込み可能）をぜひご利用ください。また、スマートフォン決済アプリ（各種</w:t>
      </w:r>
      <w:r w:rsidRPr="00263A66">
        <w:rPr>
          <w:rFonts w:asciiTheme="majorEastAsia" w:eastAsiaTheme="majorEastAsia" w:hAnsiTheme="majorEastAsia"/>
          <w:sz w:val="20"/>
          <w:szCs w:val="20"/>
          <w:lang w:val="en-US"/>
        </w:rPr>
        <w:t>Pay</w:t>
      </w:r>
      <w:r w:rsidRPr="00263A66">
        <w:rPr>
          <w:rFonts w:asciiTheme="majorEastAsia" w:eastAsiaTheme="majorEastAsia" w:hAnsiTheme="majorEastAsia" w:hint="eastAsia"/>
          <w:sz w:val="20"/>
          <w:szCs w:val="20"/>
          <w:lang w:val="en-US"/>
        </w:rPr>
        <w:t>等）、クレジットカードによる納付も可能です。納付方法等の詳細については、大阪市ホームページをご確認ください。</w:t>
      </w:r>
    </w:p>
    <w:p w14:paraId="6D8C14BA" w14:textId="77777777" w:rsidR="00A16FBB" w:rsidRPr="00263A66" w:rsidRDefault="00A16FBB"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4A04A01" w14:textId="49E368F5" w:rsidR="006B77EC" w:rsidRPr="00263A66" w:rsidRDefault="006B77EC"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京橋市税事務所</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市民税等グループ（個人市民税担当）</w:t>
      </w:r>
    </w:p>
    <w:p w14:paraId="7BCA672F" w14:textId="357E395D" w:rsidR="00B40D0B" w:rsidRPr="00263A66" w:rsidRDefault="00363FBA" w:rsidP="006B77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電話</w:t>
      </w:r>
      <w:r w:rsidR="006B77EC" w:rsidRPr="00263A66">
        <w:rPr>
          <w:rFonts w:asciiTheme="majorEastAsia" w:eastAsiaTheme="majorEastAsia" w:hAnsiTheme="majorEastAsia"/>
          <w:sz w:val="20"/>
          <w:szCs w:val="20"/>
          <w:lang w:val="en-US"/>
        </w:rPr>
        <w:t>06-4801-2953</w:t>
      </w:r>
    </w:p>
    <w:p w14:paraId="7AD76A2D" w14:textId="77777777" w:rsidR="008B4544" w:rsidRPr="00263A66" w:rsidRDefault="008B4544" w:rsidP="008B454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556FB04" w14:textId="77777777" w:rsidR="00303C1A" w:rsidRDefault="00303C1A"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p>
    <w:p w14:paraId="388DE1A3" w14:textId="76DDC838"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263A66">
        <w:rPr>
          <w:rFonts w:asciiTheme="majorEastAsia" w:eastAsiaTheme="majorEastAsia" w:hAnsiTheme="majorEastAsia" w:hint="eastAsia"/>
          <w:b/>
          <w:color w:val="auto"/>
          <w:sz w:val="20"/>
          <w:szCs w:val="20"/>
          <w:lang w:val="en-US"/>
        </w:rPr>
        <w:t>区役所で実施する各種健診・検査のお知らせ</w:t>
      </w:r>
    </w:p>
    <w:p w14:paraId="3615F598" w14:textId="563DAFA8"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予約・問合　</w:t>
      </w:r>
      <w:r w:rsidR="00ED3A7B" w:rsidRPr="00263A66">
        <w:rPr>
          <w:rFonts w:asciiTheme="majorEastAsia" w:eastAsiaTheme="majorEastAsia" w:hAnsiTheme="majorEastAsia" w:hint="eastAsia"/>
          <w:color w:val="auto"/>
          <w:sz w:val="20"/>
          <w:szCs w:val="20"/>
          <w:lang w:val="en-US"/>
        </w:rPr>
        <w:t>（健診内容・健診場所などに関すること）</w:t>
      </w:r>
      <w:r w:rsidRPr="00263A66">
        <w:rPr>
          <w:rFonts w:asciiTheme="majorEastAsia" w:eastAsiaTheme="majorEastAsia" w:hAnsiTheme="majorEastAsia" w:hint="eastAsia"/>
          <w:color w:val="auto"/>
          <w:sz w:val="20"/>
          <w:szCs w:val="20"/>
          <w:lang w:val="en-US"/>
        </w:rPr>
        <w:t>保健福祉課（健康づくり）</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階1</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 xml:space="preserve">番　</w:t>
      </w:r>
      <w:r w:rsidRPr="00263A66">
        <w:rPr>
          <w:rFonts w:asciiTheme="majorEastAsia" w:eastAsiaTheme="majorEastAsia" w:hAnsiTheme="majorEastAsia"/>
          <w:color w:val="auto"/>
          <w:sz w:val="20"/>
          <w:szCs w:val="20"/>
          <w:lang w:val="en-US"/>
        </w:rPr>
        <w:t>電話</w:t>
      </w:r>
      <w:r w:rsidR="00ED3A7B" w:rsidRPr="00263A66">
        <w:rPr>
          <w:rFonts w:asciiTheme="majorEastAsia" w:eastAsiaTheme="majorEastAsia" w:hAnsiTheme="majorEastAsia" w:hint="eastAsia"/>
          <w:color w:val="auto"/>
          <w:sz w:val="20"/>
          <w:szCs w:val="20"/>
          <w:lang w:val="en-US"/>
        </w:rPr>
        <w:t>06-</w:t>
      </w:r>
      <w:r w:rsidRPr="00263A66">
        <w:rPr>
          <w:rFonts w:asciiTheme="majorEastAsia" w:eastAsiaTheme="majorEastAsia" w:hAnsiTheme="majorEastAsia"/>
          <w:color w:val="auto"/>
          <w:sz w:val="20"/>
          <w:szCs w:val="20"/>
          <w:lang w:val="en-US"/>
        </w:rPr>
        <w:t>6915-9882</w:t>
      </w:r>
    </w:p>
    <w:p w14:paraId="4AA55680" w14:textId="3B6CBABB" w:rsidR="00ED3A7B" w:rsidRPr="00263A66" w:rsidRDefault="00ED3A7B" w:rsidP="00ED3A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問合　（特定検診・受診券に関すること）窓口サービス課（保険年金）3階31番　</w:t>
      </w:r>
      <w:r w:rsidRPr="00263A66">
        <w:rPr>
          <w:rFonts w:asciiTheme="majorEastAsia" w:eastAsiaTheme="majorEastAsia" w:hAnsiTheme="majorEastAsia"/>
          <w:color w:val="auto"/>
          <w:sz w:val="20"/>
          <w:szCs w:val="20"/>
          <w:lang w:val="en-US"/>
        </w:rPr>
        <w:t>電話</w:t>
      </w:r>
      <w:r w:rsidRPr="00263A66">
        <w:rPr>
          <w:rFonts w:asciiTheme="majorEastAsia" w:eastAsiaTheme="majorEastAsia" w:hAnsiTheme="majorEastAsia" w:hint="eastAsia"/>
          <w:color w:val="auto"/>
          <w:sz w:val="20"/>
          <w:szCs w:val="20"/>
          <w:lang w:val="en-US"/>
        </w:rPr>
        <w:t>06-</w:t>
      </w:r>
      <w:r w:rsidRPr="00263A66">
        <w:rPr>
          <w:rFonts w:asciiTheme="majorEastAsia" w:eastAsiaTheme="majorEastAsia" w:hAnsiTheme="majorEastAsia"/>
          <w:color w:val="auto"/>
          <w:sz w:val="20"/>
          <w:szCs w:val="20"/>
          <w:lang w:val="en-US"/>
        </w:rPr>
        <w:t>6915-9</w:t>
      </w:r>
      <w:r w:rsidRPr="00263A66">
        <w:rPr>
          <w:rFonts w:asciiTheme="majorEastAsia" w:eastAsiaTheme="majorEastAsia" w:hAnsiTheme="majorEastAsia" w:hint="eastAsia"/>
          <w:color w:val="auto"/>
          <w:sz w:val="20"/>
          <w:szCs w:val="20"/>
          <w:lang w:val="en-US"/>
        </w:rPr>
        <w:t>956</w:t>
      </w:r>
    </w:p>
    <w:p w14:paraId="037B97B9"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7783CF8"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予約制※</w:t>
      </w:r>
    </w:p>
    <w:p w14:paraId="1AC7C8BE"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D6CE1E8"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大腸がん検診★　免疫便潜血検査</w:t>
      </w:r>
    </w:p>
    <w:p w14:paraId="55238D06"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料金　3</w:t>
      </w:r>
      <w:r w:rsidRPr="00263A66">
        <w:rPr>
          <w:rFonts w:asciiTheme="majorEastAsia" w:eastAsiaTheme="majorEastAsia" w:hAnsiTheme="majorEastAsia"/>
          <w:color w:val="auto"/>
          <w:sz w:val="20"/>
          <w:szCs w:val="20"/>
          <w:lang w:val="en-US"/>
        </w:rPr>
        <w:t>00</w:t>
      </w:r>
      <w:r w:rsidRPr="00263A66">
        <w:rPr>
          <w:rFonts w:asciiTheme="majorEastAsia" w:eastAsiaTheme="majorEastAsia" w:hAnsiTheme="majorEastAsia" w:hint="eastAsia"/>
          <w:color w:val="auto"/>
          <w:sz w:val="20"/>
          <w:szCs w:val="20"/>
          <w:lang w:val="en-US"/>
        </w:rPr>
        <w:t>円</w:t>
      </w:r>
    </w:p>
    <w:p w14:paraId="4FE5EFE0" w14:textId="4B5D083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000A5FAA"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月</w:t>
      </w:r>
      <w:r w:rsidR="000A5FAA" w:rsidRPr="00263A66">
        <w:rPr>
          <w:rFonts w:asciiTheme="majorEastAsia" w:eastAsiaTheme="majorEastAsia" w:hAnsiTheme="majorEastAsia" w:hint="eastAsia"/>
          <w:color w:val="auto"/>
          <w:sz w:val="20"/>
          <w:szCs w:val="20"/>
          <w:lang w:val="en-US"/>
        </w:rPr>
        <w:t>7</w:t>
      </w:r>
      <w:r w:rsidRPr="00263A66">
        <w:rPr>
          <w:rFonts w:asciiTheme="majorEastAsia" w:eastAsiaTheme="majorEastAsia" w:hAnsiTheme="majorEastAsia" w:hint="eastAsia"/>
          <w:color w:val="auto"/>
          <w:sz w:val="20"/>
          <w:szCs w:val="20"/>
          <w:lang w:val="en-US"/>
        </w:rPr>
        <w:t>日（木）</w:t>
      </w:r>
      <w:r w:rsidR="00ED3A7B" w:rsidRPr="00263A66">
        <w:rPr>
          <w:rFonts w:asciiTheme="majorEastAsia" w:eastAsiaTheme="majorEastAsia" w:hAnsiTheme="majorEastAsia" w:hint="eastAsia"/>
          <w:color w:val="auto"/>
          <w:sz w:val="20"/>
          <w:szCs w:val="20"/>
          <w:lang w:val="en-US"/>
        </w:rPr>
        <w:t>9</w:t>
      </w:r>
      <w:r w:rsidR="0069360A" w:rsidRPr="00263A66">
        <w:rPr>
          <w:rFonts w:asciiTheme="majorEastAsia" w:eastAsiaTheme="majorEastAsia" w:hAnsiTheme="majorEastAsia" w:hint="eastAsia"/>
          <w:color w:val="auto"/>
          <w:sz w:val="20"/>
          <w:szCs w:val="20"/>
          <w:lang w:val="en-US"/>
        </w:rPr>
        <w:t>時</w:t>
      </w:r>
      <w:r w:rsidR="0069360A" w:rsidRPr="00263A66">
        <w:rPr>
          <w:rFonts w:asciiTheme="majorEastAsia" w:eastAsiaTheme="majorEastAsia" w:hAnsiTheme="majorEastAsia"/>
          <w:color w:val="auto"/>
          <w:sz w:val="20"/>
          <w:szCs w:val="20"/>
          <w:lang w:val="en-US"/>
        </w:rPr>
        <w:t>30</w:t>
      </w:r>
      <w:r w:rsidR="0069360A" w:rsidRPr="00263A66">
        <w:rPr>
          <w:rFonts w:asciiTheme="majorEastAsia" w:eastAsiaTheme="majorEastAsia" w:hAnsiTheme="majorEastAsia" w:hint="eastAsia"/>
          <w:color w:val="auto"/>
          <w:sz w:val="20"/>
          <w:szCs w:val="20"/>
          <w:lang w:val="en-US"/>
        </w:rPr>
        <w:t>分～</w:t>
      </w:r>
      <w:r w:rsidR="0069360A" w:rsidRPr="00263A66">
        <w:rPr>
          <w:rFonts w:asciiTheme="majorEastAsia" w:eastAsiaTheme="majorEastAsia" w:hAnsiTheme="majorEastAsia"/>
          <w:color w:val="auto"/>
          <w:sz w:val="20"/>
          <w:szCs w:val="20"/>
          <w:lang w:val="en-US"/>
        </w:rPr>
        <w:t>1</w:t>
      </w:r>
      <w:r w:rsidR="00ED3A7B" w:rsidRPr="00263A66">
        <w:rPr>
          <w:rFonts w:asciiTheme="majorEastAsia" w:eastAsiaTheme="majorEastAsia" w:hAnsiTheme="majorEastAsia" w:hint="eastAsia"/>
          <w:color w:val="auto"/>
          <w:sz w:val="20"/>
          <w:szCs w:val="20"/>
          <w:lang w:val="en-US"/>
        </w:rPr>
        <w:t>0</w:t>
      </w:r>
      <w:r w:rsidR="0069360A" w:rsidRPr="00263A66">
        <w:rPr>
          <w:rFonts w:asciiTheme="majorEastAsia" w:eastAsiaTheme="majorEastAsia" w:hAnsiTheme="majorEastAsia" w:hint="eastAsia"/>
          <w:color w:val="auto"/>
          <w:sz w:val="20"/>
          <w:szCs w:val="20"/>
          <w:lang w:val="en-US"/>
        </w:rPr>
        <w:t>時</w:t>
      </w:r>
      <w:r w:rsidR="0069360A" w:rsidRPr="00263A66">
        <w:rPr>
          <w:rFonts w:asciiTheme="majorEastAsia" w:eastAsiaTheme="majorEastAsia" w:hAnsiTheme="majorEastAsia"/>
          <w:color w:val="auto"/>
          <w:sz w:val="20"/>
          <w:szCs w:val="20"/>
          <w:lang w:val="en-US"/>
        </w:rPr>
        <w:t>50</w:t>
      </w:r>
      <w:r w:rsidR="0069360A"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hint="eastAsia"/>
          <w:color w:val="auto"/>
          <w:sz w:val="20"/>
          <w:szCs w:val="20"/>
          <w:lang w:val="en-US"/>
        </w:rPr>
        <w:t>・</w:t>
      </w:r>
      <w:r w:rsidR="000A5FAA" w:rsidRPr="00263A66">
        <w:rPr>
          <w:rFonts w:asciiTheme="majorEastAsia" w:eastAsiaTheme="majorEastAsia" w:hAnsiTheme="majorEastAsia" w:hint="eastAsia"/>
          <w:color w:val="auto"/>
          <w:sz w:val="20"/>
          <w:szCs w:val="20"/>
          <w:lang w:val="en-US"/>
        </w:rPr>
        <w:t>1</w:t>
      </w:r>
      <w:r w:rsidR="000A5FAA" w:rsidRPr="00263A66">
        <w:rPr>
          <w:rFonts w:asciiTheme="majorEastAsia" w:eastAsiaTheme="majorEastAsia" w:hAnsiTheme="majorEastAsia"/>
          <w:color w:val="auto"/>
          <w:sz w:val="20"/>
          <w:szCs w:val="20"/>
          <w:lang w:val="en-US"/>
        </w:rPr>
        <w:t>0</w:t>
      </w:r>
      <w:r w:rsidRPr="00263A66">
        <w:rPr>
          <w:rFonts w:asciiTheme="majorEastAsia" w:eastAsiaTheme="majorEastAsia" w:hAnsiTheme="majorEastAsia" w:hint="eastAsia"/>
          <w:color w:val="auto"/>
          <w:sz w:val="20"/>
          <w:szCs w:val="20"/>
          <w:lang w:val="en-US"/>
        </w:rPr>
        <w:t>月</w:t>
      </w:r>
      <w:r w:rsidR="000A5FAA" w:rsidRPr="00263A66">
        <w:rPr>
          <w:rFonts w:asciiTheme="majorEastAsia" w:eastAsiaTheme="majorEastAsia" w:hAnsiTheme="majorEastAsia" w:hint="eastAsia"/>
          <w:color w:val="auto"/>
          <w:sz w:val="20"/>
          <w:szCs w:val="20"/>
          <w:lang w:val="en-US"/>
        </w:rPr>
        <w:t>2</w:t>
      </w:r>
      <w:r w:rsidR="000A5FAA"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日（</w:t>
      </w:r>
      <w:r w:rsidR="000A5FAA" w:rsidRPr="00263A66">
        <w:rPr>
          <w:rFonts w:asciiTheme="majorEastAsia" w:eastAsiaTheme="majorEastAsia" w:hAnsiTheme="majorEastAsia" w:hint="eastAsia"/>
          <w:color w:val="auto"/>
          <w:sz w:val="20"/>
          <w:szCs w:val="20"/>
          <w:lang w:val="en-US"/>
        </w:rPr>
        <w:t>日</w:t>
      </w:r>
      <w:r w:rsidRPr="00263A66">
        <w:rPr>
          <w:rFonts w:asciiTheme="majorEastAsia" w:eastAsiaTheme="majorEastAsia" w:hAnsiTheme="majorEastAsia" w:hint="eastAsia"/>
          <w:color w:val="auto"/>
          <w:sz w:val="20"/>
          <w:szCs w:val="20"/>
          <w:lang w:val="en-US"/>
        </w:rPr>
        <w:t>）</w:t>
      </w:r>
      <w:r w:rsidR="0069360A" w:rsidRPr="00263A66">
        <w:rPr>
          <w:rFonts w:asciiTheme="majorEastAsia" w:eastAsiaTheme="majorEastAsia" w:hAnsiTheme="majorEastAsia"/>
          <w:color w:val="auto"/>
          <w:sz w:val="20"/>
          <w:szCs w:val="20"/>
          <w:lang w:val="en-US"/>
        </w:rPr>
        <w:t>9</w:t>
      </w:r>
      <w:r w:rsidR="0069360A" w:rsidRPr="00263A66">
        <w:rPr>
          <w:rFonts w:asciiTheme="majorEastAsia" w:eastAsiaTheme="majorEastAsia" w:hAnsiTheme="majorEastAsia" w:hint="eastAsia"/>
          <w:color w:val="auto"/>
          <w:sz w:val="20"/>
          <w:szCs w:val="20"/>
          <w:lang w:val="en-US"/>
        </w:rPr>
        <w:t>時</w:t>
      </w:r>
      <w:r w:rsidR="0069360A" w:rsidRPr="00263A66">
        <w:rPr>
          <w:rFonts w:asciiTheme="majorEastAsia" w:eastAsiaTheme="majorEastAsia" w:hAnsiTheme="majorEastAsia"/>
          <w:color w:val="auto"/>
          <w:sz w:val="20"/>
          <w:szCs w:val="20"/>
          <w:lang w:val="en-US"/>
        </w:rPr>
        <w:t>30</w:t>
      </w:r>
      <w:r w:rsidR="0069360A" w:rsidRPr="00263A66">
        <w:rPr>
          <w:rFonts w:asciiTheme="majorEastAsia" w:eastAsiaTheme="majorEastAsia" w:hAnsiTheme="majorEastAsia" w:hint="eastAsia"/>
          <w:color w:val="auto"/>
          <w:sz w:val="20"/>
          <w:szCs w:val="20"/>
          <w:lang w:val="en-US"/>
        </w:rPr>
        <w:t>分～</w:t>
      </w:r>
      <w:r w:rsidR="0069360A" w:rsidRPr="00263A66">
        <w:rPr>
          <w:rFonts w:asciiTheme="majorEastAsia" w:eastAsiaTheme="majorEastAsia" w:hAnsiTheme="majorEastAsia"/>
          <w:color w:val="auto"/>
          <w:sz w:val="20"/>
          <w:szCs w:val="20"/>
          <w:lang w:val="en-US"/>
        </w:rPr>
        <w:t>10</w:t>
      </w:r>
      <w:r w:rsidR="0069360A" w:rsidRPr="00263A66">
        <w:rPr>
          <w:rFonts w:asciiTheme="majorEastAsia" w:eastAsiaTheme="majorEastAsia" w:hAnsiTheme="majorEastAsia" w:hint="eastAsia"/>
          <w:color w:val="auto"/>
          <w:sz w:val="20"/>
          <w:szCs w:val="20"/>
          <w:lang w:val="en-US"/>
        </w:rPr>
        <w:t>時</w:t>
      </w:r>
      <w:r w:rsidR="0069360A" w:rsidRPr="00263A66">
        <w:rPr>
          <w:rFonts w:asciiTheme="majorEastAsia" w:eastAsiaTheme="majorEastAsia" w:hAnsiTheme="majorEastAsia"/>
          <w:color w:val="auto"/>
          <w:sz w:val="20"/>
          <w:szCs w:val="20"/>
          <w:lang w:val="en-US"/>
        </w:rPr>
        <w:t>50</w:t>
      </w:r>
      <w:r w:rsidR="0069360A" w:rsidRPr="00263A66">
        <w:rPr>
          <w:rFonts w:asciiTheme="majorEastAsia" w:eastAsiaTheme="majorEastAsia" w:hAnsiTheme="majorEastAsia" w:hint="eastAsia"/>
          <w:color w:val="auto"/>
          <w:sz w:val="20"/>
          <w:szCs w:val="20"/>
          <w:lang w:val="en-US"/>
        </w:rPr>
        <w:t>分</w:t>
      </w:r>
    </w:p>
    <w:p w14:paraId="43305644"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対象（大阪市民）　</w:t>
      </w:r>
      <w:r w:rsidRPr="00263A66">
        <w:rPr>
          <w:rFonts w:asciiTheme="majorEastAsia" w:eastAsiaTheme="majorEastAsia" w:hAnsiTheme="majorEastAsia"/>
          <w:color w:val="auto"/>
          <w:sz w:val="20"/>
          <w:szCs w:val="20"/>
          <w:lang w:val="en-US"/>
        </w:rPr>
        <w:t>40</w:t>
      </w:r>
      <w:r w:rsidRPr="00263A66">
        <w:rPr>
          <w:rFonts w:asciiTheme="majorEastAsia" w:eastAsiaTheme="majorEastAsia" w:hAnsiTheme="majorEastAsia" w:hint="eastAsia"/>
          <w:color w:val="auto"/>
          <w:sz w:val="20"/>
          <w:szCs w:val="20"/>
          <w:lang w:val="en-US"/>
        </w:rPr>
        <w:t>歳以上の方（昭和</w:t>
      </w:r>
      <w:r w:rsidRPr="00263A66">
        <w:rPr>
          <w:rFonts w:asciiTheme="majorEastAsia" w:eastAsiaTheme="majorEastAsia" w:hAnsiTheme="majorEastAsia"/>
          <w:color w:val="auto"/>
          <w:sz w:val="20"/>
          <w:szCs w:val="20"/>
          <w:lang w:val="en-US"/>
        </w:rPr>
        <w:t>5</w:t>
      </w:r>
      <w:r w:rsidRPr="00263A66">
        <w:rPr>
          <w:rFonts w:asciiTheme="majorEastAsia" w:eastAsiaTheme="majorEastAsia" w:hAnsiTheme="majorEastAsia" w:hint="eastAsia"/>
          <w:color w:val="auto"/>
          <w:sz w:val="20"/>
          <w:szCs w:val="20"/>
          <w:lang w:val="en-US"/>
        </w:rPr>
        <w:t>9年</w:t>
      </w:r>
      <w:r w:rsidRPr="00263A66">
        <w:rPr>
          <w:rFonts w:asciiTheme="majorEastAsia" w:eastAsiaTheme="majorEastAsia" w:hAnsiTheme="majorEastAsia"/>
          <w:color w:val="auto"/>
          <w:sz w:val="20"/>
          <w:szCs w:val="20"/>
          <w:lang w:val="en-US"/>
        </w:rPr>
        <w:t>3</w:t>
      </w:r>
      <w:r w:rsidRPr="00263A66">
        <w:rPr>
          <w:rFonts w:asciiTheme="majorEastAsia" w:eastAsiaTheme="majorEastAsia" w:hAnsiTheme="majorEastAsia" w:hint="eastAsia"/>
          <w:color w:val="auto"/>
          <w:sz w:val="20"/>
          <w:szCs w:val="20"/>
          <w:lang w:val="en-US"/>
        </w:rPr>
        <w:t>月</w:t>
      </w:r>
      <w:r w:rsidRPr="00263A66">
        <w:rPr>
          <w:rFonts w:asciiTheme="majorEastAsia" w:eastAsiaTheme="majorEastAsia" w:hAnsiTheme="majorEastAsia"/>
          <w:color w:val="auto"/>
          <w:sz w:val="20"/>
          <w:szCs w:val="20"/>
          <w:lang w:val="en-US"/>
        </w:rPr>
        <w:t>31</w:t>
      </w:r>
      <w:r w:rsidRPr="00263A66">
        <w:rPr>
          <w:rFonts w:asciiTheme="majorEastAsia" w:eastAsiaTheme="majorEastAsia" w:hAnsiTheme="majorEastAsia" w:hint="eastAsia"/>
          <w:color w:val="auto"/>
          <w:sz w:val="20"/>
          <w:szCs w:val="20"/>
          <w:lang w:val="en-US"/>
        </w:rPr>
        <w:t>日以前生まれの方）</w:t>
      </w:r>
    </w:p>
    <w:p w14:paraId="306A4C24"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8F7C7F5"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肺がん検診★　エックス線（条件によりかく痰検査を実施）</w:t>
      </w:r>
    </w:p>
    <w:p w14:paraId="54BEFBC3"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料金　無料（かく痰検査は</w:t>
      </w:r>
      <w:r w:rsidRPr="00263A66">
        <w:rPr>
          <w:rFonts w:asciiTheme="majorEastAsia" w:eastAsiaTheme="majorEastAsia" w:hAnsiTheme="majorEastAsia"/>
          <w:color w:val="auto"/>
          <w:sz w:val="20"/>
          <w:szCs w:val="20"/>
          <w:lang w:val="en-US"/>
        </w:rPr>
        <w:t>400</w:t>
      </w:r>
      <w:r w:rsidRPr="00263A66">
        <w:rPr>
          <w:rFonts w:asciiTheme="majorEastAsia" w:eastAsiaTheme="majorEastAsia" w:hAnsiTheme="majorEastAsia" w:hint="eastAsia"/>
          <w:color w:val="auto"/>
          <w:sz w:val="20"/>
          <w:szCs w:val="20"/>
          <w:lang w:val="en-US"/>
        </w:rPr>
        <w:t>円）</w:t>
      </w:r>
    </w:p>
    <w:p w14:paraId="6B20B19A" w14:textId="298A81ED" w:rsidR="0033051C" w:rsidRPr="00263A66" w:rsidRDefault="0033051C" w:rsidP="0033051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月7日（木）</w:t>
      </w:r>
      <w:r w:rsidR="00ED3A7B" w:rsidRPr="00263A66">
        <w:rPr>
          <w:rFonts w:asciiTheme="majorEastAsia" w:eastAsiaTheme="majorEastAsia" w:hAnsiTheme="majorEastAsia" w:hint="eastAsia"/>
          <w:color w:val="auto"/>
          <w:sz w:val="20"/>
          <w:szCs w:val="20"/>
          <w:lang w:val="en-US"/>
        </w:rPr>
        <w:t>9時</w:t>
      </w:r>
      <w:r w:rsidR="00ED3A7B" w:rsidRPr="00263A66">
        <w:rPr>
          <w:rFonts w:asciiTheme="majorEastAsia" w:eastAsiaTheme="majorEastAsia" w:hAnsiTheme="majorEastAsia"/>
          <w:color w:val="auto"/>
          <w:sz w:val="20"/>
          <w:szCs w:val="20"/>
          <w:lang w:val="en-US"/>
        </w:rPr>
        <w:t>30</w:t>
      </w:r>
      <w:r w:rsidR="00ED3A7B" w:rsidRPr="00263A66">
        <w:rPr>
          <w:rFonts w:asciiTheme="majorEastAsia" w:eastAsiaTheme="majorEastAsia" w:hAnsiTheme="majorEastAsia" w:hint="eastAsia"/>
          <w:color w:val="auto"/>
          <w:sz w:val="20"/>
          <w:szCs w:val="20"/>
          <w:lang w:val="en-US"/>
        </w:rPr>
        <w:t>分～</w:t>
      </w:r>
      <w:r w:rsidR="00ED3A7B" w:rsidRPr="00263A66">
        <w:rPr>
          <w:rFonts w:asciiTheme="majorEastAsia" w:eastAsiaTheme="majorEastAsia" w:hAnsiTheme="majorEastAsia"/>
          <w:color w:val="auto"/>
          <w:sz w:val="20"/>
          <w:szCs w:val="20"/>
          <w:lang w:val="en-US"/>
        </w:rPr>
        <w:t>1</w:t>
      </w:r>
      <w:r w:rsidR="00ED3A7B" w:rsidRPr="00263A66">
        <w:rPr>
          <w:rFonts w:asciiTheme="majorEastAsia" w:eastAsiaTheme="majorEastAsia" w:hAnsiTheme="majorEastAsia" w:hint="eastAsia"/>
          <w:color w:val="auto"/>
          <w:sz w:val="20"/>
          <w:szCs w:val="20"/>
          <w:lang w:val="en-US"/>
        </w:rPr>
        <w:t>0時</w:t>
      </w:r>
      <w:r w:rsidR="00ED3A7B" w:rsidRPr="00263A66">
        <w:rPr>
          <w:rFonts w:asciiTheme="majorEastAsia" w:eastAsiaTheme="majorEastAsia" w:hAnsiTheme="majorEastAsia"/>
          <w:color w:val="auto"/>
          <w:sz w:val="20"/>
          <w:szCs w:val="20"/>
          <w:lang w:val="en-US"/>
        </w:rPr>
        <w:t>50</w:t>
      </w:r>
      <w:r w:rsidR="00ED3A7B" w:rsidRPr="00263A66">
        <w:rPr>
          <w:rFonts w:asciiTheme="majorEastAsia" w:eastAsiaTheme="majorEastAsia" w:hAnsiTheme="majorEastAsia" w:hint="eastAsia"/>
          <w:color w:val="auto"/>
          <w:sz w:val="20"/>
          <w:szCs w:val="20"/>
          <w:lang w:val="en-US"/>
        </w:rPr>
        <w:t>分・1</w:t>
      </w:r>
      <w:r w:rsidR="00ED3A7B" w:rsidRPr="00263A66">
        <w:rPr>
          <w:rFonts w:asciiTheme="majorEastAsia" w:eastAsiaTheme="majorEastAsia" w:hAnsiTheme="majorEastAsia"/>
          <w:color w:val="auto"/>
          <w:sz w:val="20"/>
          <w:szCs w:val="20"/>
          <w:lang w:val="en-US"/>
        </w:rPr>
        <w:t>0</w:t>
      </w:r>
      <w:r w:rsidR="00ED3A7B" w:rsidRPr="00263A66">
        <w:rPr>
          <w:rFonts w:asciiTheme="majorEastAsia" w:eastAsiaTheme="majorEastAsia" w:hAnsiTheme="majorEastAsia" w:hint="eastAsia"/>
          <w:color w:val="auto"/>
          <w:sz w:val="20"/>
          <w:szCs w:val="20"/>
          <w:lang w:val="en-US"/>
        </w:rPr>
        <w:t>月2</w:t>
      </w:r>
      <w:r w:rsidR="00ED3A7B" w:rsidRPr="00263A66">
        <w:rPr>
          <w:rFonts w:asciiTheme="majorEastAsia" w:eastAsiaTheme="majorEastAsia" w:hAnsiTheme="majorEastAsia"/>
          <w:color w:val="auto"/>
          <w:sz w:val="20"/>
          <w:szCs w:val="20"/>
          <w:lang w:val="en-US"/>
        </w:rPr>
        <w:t>2</w:t>
      </w:r>
      <w:r w:rsidR="00ED3A7B" w:rsidRPr="00263A66">
        <w:rPr>
          <w:rFonts w:asciiTheme="majorEastAsia" w:eastAsiaTheme="majorEastAsia" w:hAnsiTheme="majorEastAsia" w:hint="eastAsia"/>
          <w:color w:val="auto"/>
          <w:sz w:val="20"/>
          <w:szCs w:val="20"/>
          <w:lang w:val="en-US"/>
        </w:rPr>
        <w:t>日（日）</w:t>
      </w:r>
      <w:r w:rsidR="00ED3A7B" w:rsidRPr="00263A66">
        <w:rPr>
          <w:rFonts w:asciiTheme="majorEastAsia" w:eastAsiaTheme="majorEastAsia" w:hAnsiTheme="majorEastAsia"/>
          <w:color w:val="auto"/>
          <w:sz w:val="20"/>
          <w:szCs w:val="20"/>
          <w:lang w:val="en-US"/>
        </w:rPr>
        <w:t>9</w:t>
      </w:r>
      <w:r w:rsidR="00ED3A7B" w:rsidRPr="00263A66">
        <w:rPr>
          <w:rFonts w:asciiTheme="majorEastAsia" w:eastAsiaTheme="majorEastAsia" w:hAnsiTheme="majorEastAsia" w:hint="eastAsia"/>
          <w:color w:val="auto"/>
          <w:sz w:val="20"/>
          <w:szCs w:val="20"/>
          <w:lang w:val="en-US"/>
        </w:rPr>
        <w:t>時</w:t>
      </w:r>
      <w:r w:rsidR="00ED3A7B" w:rsidRPr="00263A66">
        <w:rPr>
          <w:rFonts w:asciiTheme="majorEastAsia" w:eastAsiaTheme="majorEastAsia" w:hAnsiTheme="majorEastAsia"/>
          <w:color w:val="auto"/>
          <w:sz w:val="20"/>
          <w:szCs w:val="20"/>
          <w:lang w:val="en-US"/>
        </w:rPr>
        <w:t>30</w:t>
      </w:r>
      <w:r w:rsidR="00ED3A7B" w:rsidRPr="00263A66">
        <w:rPr>
          <w:rFonts w:asciiTheme="majorEastAsia" w:eastAsiaTheme="majorEastAsia" w:hAnsiTheme="majorEastAsia" w:hint="eastAsia"/>
          <w:color w:val="auto"/>
          <w:sz w:val="20"/>
          <w:szCs w:val="20"/>
          <w:lang w:val="en-US"/>
        </w:rPr>
        <w:t>分～</w:t>
      </w:r>
      <w:r w:rsidR="00ED3A7B" w:rsidRPr="00263A66">
        <w:rPr>
          <w:rFonts w:asciiTheme="majorEastAsia" w:eastAsiaTheme="majorEastAsia" w:hAnsiTheme="majorEastAsia"/>
          <w:color w:val="auto"/>
          <w:sz w:val="20"/>
          <w:szCs w:val="20"/>
          <w:lang w:val="en-US"/>
        </w:rPr>
        <w:t>10</w:t>
      </w:r>
      <w:r w:rsidR="00ED3A7B" w:rsidRPr="00263A66">
        <w:rPr>
          <w:rFonts w:asciiTheme="majorEastAsia" w:eastAsiaTheme="majorEastAsia" w:hAnsiTheme="majorEastAsia" w:hint="eastAsia"/>
          <w:color w:val="auto"/>
          <w:sz w:val="20"/>
          <w:szCs w:val="20"/>
          <w:lang w:val="en-US"/>
        </w:rPr>
        <w:t>時</w:t>
      </w:r>
      <w:r w:rsidR="00ED3A7B" w:rsidRPr="00263A66">
        <w:rPr>
          <w:rFonts w:asciiTheme="majorEastAsia" w:eastAsiaTheme="majorEastAsia" w:hAnsiTheme="majorEastAsia"/>
          <w:color w:val="auto"/>
          <w:sz w:val="20"/>
          <w:szCs w:val="20"/>
          <w:lang w:val="en-US"/>
        </w:rPr>
        <w:t>50</w:t>
      </w:r>
      <w:r w:rsidR="00ED3A7B" w:rsidRPr="00263A66">
        <w:rPr>
          <w:rFonts w:asciiTheme="majorEastAsia" w:eastAsiaTheme="majorEastAsia" w:hAnsiTheme="majorEastAsia" w:hint="eastAsia"/>
          <w:color w:val="auto"/>
          <w:sz w:val="20"/>
          <w:szCs w:val="20"/>
          <w:lang w:val="en-US"/>
        </w:rPr>
        <w:t>分</w:t>
      </w:r>
    </w:p>
    <w:p w14:paraId="0754B6C4"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対象（大阪市民）　</w:t>
      </w:r>
      <w:r w:rsidRPr="00263A66">
        <w:rPr>
          <w:rFonts w:asciiTheme="majorEastAsia" w:eastAsiaTheme="majorEastAsia" w:hAnsiTheme="majorEastAsia"/>
          <w:color w:val="auto"/>
          <w:sz w:val="20"/>
          <w:szCs w:val="20"/>
          <w:lang w:val="en-US"/>
        </w:rPr>
        <w:t>40</w:t>
      </w:r>
      <w:r w:rsidRPr="00263A66">
        <w:rPr>
          <w:rFonts w:asciiTheme="majorEastAsia" w:eastAsiaTheme="majorEastAsia" w:hAnsiTheme="majorEastAsia" w:hint="eastAsia"/>
          <w:color w:val="auto"/>
          <w:sz w:val="20"/>
          <w:szCs w:val="20"/>
          <w:lang w:val="en-US"/>
        </w:rPr>
        <w:t>歳以上の方（昭和</w:t>
      </w:r>
      <w:r w:rsidRPr="00263A66">
        <w:rPr>
          <w:rFonts w:asciiTheme="majorEastAsia" w:eastAsiaTheme="majorEastAsia" w:hAnsiTheme="majorEastAsia"/>
          <w:color w:val="auto"/>
          <w:sz w:val="20"/>
          <w:szCs w:val="20"/>
          <w:lang w:val="en-US"/>
        </w:rPr>
        <w:t>5</w:t>
      </w:r>
      <w:r w:rsidRPr="00263A66">
        <w:rPr>
          <w:rFonts w:asciiTheme="majorEastAsia" w:eastAsiaTheme="majorEastAsia" w:hAnsiTheme="majorEastAsia" w:hint="eastAsia"/>
          <w:color w:val="auto"/>
          <w:sz w:val="20"/>
          <w:szCs w:val="20"/>
          <w:lang w:val="en-US"/>
        </w:rPr>
        <w:t>9年</w:t>
      </w:r>
      <w:r w:rsidRPr="00263A66">
        <w:rPr>
          <w:rFonts w:asciiTheme="majorEastAsia" w:eastAsiaTheme="majorEastAsia" w:hAnsiTheme="majorEastAsia"/>
          <w:color w:val="auto"/>
          <w:sz w:val="20"/>
          <w:szCs w:val="20"/>
          <w:lang w:val="en-US"/>
        </w:rPr>
        <w:t>3</w:t>
      </w:r>
      <w:r w:rsidRPr="00263A66">
        <w:rPr>
          <w:rFonts w:asciiTheme="majorEastAsia" w:eastAsiaTheme="majorEastAsia" w:hAnsiTheme="majorEastAsia" w:hint="eastAsia"/>
          <w:color w:val="auto"/>
          <w:sz w:val="20"/>
          <w:szCs w:val="20"/>
          <w:lang w:val="en-US"/>
        </w:rPr>
        <w:t>月</w:t>
      </w:r>
      <w:r w:rsidRPr="00263A66">
        <w:rPr>
          <w:rFonts w:asciiTheme="majorEastAsia" w:eastAsiaTheme="majorEastAsia" w:hAnsiTheme="majorEastAsia"/>
          <w:color w:val="auto"/>
          <w:sz w:val="20"/>
          <w:szCs w:val="20"/>
          <w:lang w:val="en-US"/>
        </w:rPr>
        <w:t>31</w:t>
      </w:r>
      <w:r w:rsidRPr="00263A66">
        <w:rPr>
          <w:rFonts w:asciiTheme="majorEastAsia" w:eastAsiaTheme="majorEastAsia" w:hAnsiTheme="majorEastAsia" w:hint="eastAsia"/>
          <w:color w:val="auto"/>
          <w:sz w:val="20"/>
          <w:szCs w:val="20"/>
          <w:lang w:val="en-US"/>
        </w:rPr>
        <w:t>日以前生まれの方）</w:t>
      </w:r>
    </w:p>
    <w:p w14:paraId="57F42716"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C8C6570"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乳がん検診★マンモグラフィ検査</w:t>
      </w:r>
    </w:p>
    <w:p w14:paraId="411C497D"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料金　</w:t>
      </w:r>
      <w:r w:rsidRPr="00263A66">
        <w:rPr>
          <w:rFonts w:asciiTheme="majorEastAsia" w:eastAsiaTheme="majorEastAsia" w:hAnsiTheme="majorEastAsia"/>
          <w:color w:val="auto"/>
          <w:sz w:val="20"/>
          <w:szCs w:val="20"/>
          <w:lang w:val="en-US"/>
        </w:rPr>
        <w:t>1,500</w:t>
      </w:r>
      <w:r w:rsidRPr="00263A66">
        <w:rPr>
          <w:rFonts w:asciiTheme="majorEastAsia" w:eastAsiaTheme="majorEastAsia" w:hAnsiTheme="majorEastAsia" w:hint="eastAsia"/>
          <w:color w:val="auto"/>
          <w:sz w:val="20"/>
          <w:szCs w:val="20"/>
          <w:lang w:val="en-US"/>
        </w:rPr>
        <w:t>円</w:t>
      </w:r>
    </w:p>
    <w:p w14:paraId="753C050B" w14:textId="072F529B"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Pr="00263A66">
        <w:rPr>
          <w:rFonts w:asciiTheme="majorEastAsia" w:eastAsiaTheme="majorEastAsia" w:hAnsiTheme="majorEastAsia"/>
          <w:color w:val="auto"/>
          <w:sz w:val="20"/>
          <w:szCs w:val="20"/>
          <w:lang w:val="en-US"/>
        </w:rPr>
        <w:t>7</w:t>
      </w:r>
      <w:r w:rsidRPr="00263A66">
        <w:rPr>
          <w:rFonts w:asciiTheme="majorEastAsia" w:eastAsiaTheme="majorEastAsia" w:hAnsiTheme="majorEastAsia" w:hint="eastAsia"/>
          <w:color w:val="auto"/>
          <w:sz w:val="20"/>
          <w:szCs w:val="20"/>
          <w:lang w:val="en-US"/>
        </w:rPr>
        <w:t>月1</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日（水）</w:t>
      </w:r>
      <w:r w:rsidRPr="00263A66">
        <w:rPr>
          <w:rFonts w:asciiTheme="majorEastAsia" w:eastAsiaTheme="majorEastAsia" w:hAnsiTheme="majorEastAsia"/>
          <w:color w:val="auto"/>
          <w:sz w:val="20"/>
          <w:szCs w:val="20"/>
          <w:lang w:val="en-US"/>
        </w:rPr>
        <w:t>18</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50</w:t>
      </w:r>
      <w:r w:rsidRPr="00263A66">
        <w:rPr>
          <w:rFonts w:asciiTheme="majorEastAsia" w:eastAsiaTheme="majorEastAsia" w:hAnsiTheme="majorEastAsia" w:hint="eastAsia"/>
          <w:color w:val="auto"/>
          <w:sz w:val="20"/>
          <w:szCs w:val="20"/>
          <w:lang w:val="en-US"/>
        </w:rPr>
        <w:t>分</w:t>
      </w:r>
      <w:r w:rsidR="00761065" w:rsidRPr="00263A66">
        <w:rPr>
          <w:rFonts w:asciiTheme="majorEastAsia" w:eastAsiaTheme="majorEastAsia" w:hAnsiTheme="majorEastAsia" w:hint="eastAsia"/>
          <w:color w:val="auto"/>
          <w:sz w:val="20"/>
          <w:szCs w:val="20"/>
          <w:lang w:val="en-US"/>
        </w:rPr>
        <w:t>・</w:t>
      </w:r>
      <w:r w:rsidR="00761065" w:rsidRPr="00263A66">
        <w:rPr>
          <w:rFonts w:asciiTheme="majorEastAsia" w:eastAsiaTheme="majorEastAsia" w:hAnsiTheme="majorEastAsia"/>
          <w:color w:val="auto"/>
          <w:sz w:val="20"/>
          <w:szCs w:val="20"/>
          <w:lang w:val="en-US"/>
        </w:rPr>
        <w:t>8</w:t>
      </w:r>
      <w:r w:rsidR="00761065" w:rsidRPr="00263A66">
        <w:rPr>
          <w:rFonts w:asciiTheme="majorEastAsia" w:eastAsiaTheme="majorEastAsia" w:hAnsiTheme="majorEastAsia" w:hint="eastAsia"/>
          <w:color w:val="auto"/>
          <w:sz w:val="20"/>
          <w:szCs w:val="20"/>
          <w:lang w:val="en-US"/>
        </w:rPr>
        <w:t>月2</w:t>
      </w:r>
      <w:r w:rsidR="00761065" w:rsidRPr="00263A66">
        <w:rPr>
          <w:rFonts w:asciiTheme="majorEastAsia" w:eastAsiaTheme="majorEastAsia" w:hAnsiTheme="majorEastAsia"/>
          <w:color w:val="auto"/>
          <w:sz w:val="20"/>
          <w:szCs w:val="20"/>
          <w:lang w:val="en-US"/>
        </w:rPr>
        <w:t>2</w:t>
      </w:r>
      <w:r w:rsidR="00761065" w:rsidRPr="00263A66">
        <w:rPr>
          <w:rFonts w:asciiTheme="majorEastAsia" w:eastAsiaTheme="majorEastAsia" w:hAnsiTheme="majorEastAsia" w:hint="eastAsia"/>
          <w:color w:val="auto"/>
          <w:sz w:val="20"/>
          <w:szCs w:val="20"/>
          <w:lang w:val="en-US"/>
        </w:rPr>
        <w:t>日（火）</w:t>
      </w:r>
      <w:r w:rsidR="00761065" w:rsidRPr="00263A66">
        <w:rPr>
          <w:rFonts w:asciiTheme="majorEastAsia" w:eastAsiaTheme="majorEastAsia" w:hAnsiTheme="majorEastAsia"/>
          <w:color w:val="auto"/>
          <w:sz w:val="20"/>
          <w:szCs w:val="20"/>
          <w:lang w:val="en-US"/>
        </w:rPr>
        <w:t>18</w:t>
      </w:r>
      <w:r w:rsidR="00761065" w:rsidRPr="00263A66">
        <w:rPr>
          <w:rFonts w:asciiTheme="majorEastAsia" w:eastAsiaTheme="majorEastAsia" w:hAnsiTheme="majorEastAsia" w:hint="eastAsia"/>
          <w:color w:val="auto"/>
          <w:sz w:val="20"/>
          <w:szCs w:val="20"/>
          <w:lang w:val="en-US"/>
        </w:rPr>
        <w:t>時</w:t>
      </w:r>
      <w:r w:rsidR="00761065" w:rsidRPr="00263A66">
        <w:rPr>
          <w:rFonts w:asciiTheme="majorEastAsia" w:eastAsiaTheme="majorEastAsia" w:hAnsiTheme="majorEastAsia"/>
          <w:color w:val="auto"/>
          <w:sz w:val="20"/>
          <w:szCs w:val="20"/>
          <w:lang w:val="en-US"/>
        </w:rPr>
        <w:t>30</w:t>
      </w:r>
      <w:r w:rsidR="00761065" w:rsidRPr="00263A66">
        <w:rPr>
          <w:rFonts w:asciiTheme="majorEastAsia" w:eastAsiaTheme="majorEastAsia" w:hAnsiTheme="majorEastAsia" w:hint="eastAsia"/>
          <w:color w:val="auto"/>
          <w:sz w:val="20"/>
          <w:szCs w:val="20"/>
          <w:lang w:val="en-US"/>
        </w:rPr>
        <w:t>分～</w:t>
      </w:r>
      <w:r w:rsidR="00761065" w:rsidRPr="00263A66">
        <w:rPr>
          <w:rFonts w:asciiTheme="majorEastAsia" w:eastAsiaTheme="majorEastAsia" w:hAnsiTheme="majorEastAsia"/>
          <w:color w:val="auto"/>
          <w:sz w:val="20"/>
          <w:szCs w:val="20"/>
          <w:lang w:val="en-US"/>
        </w:rPr>
        <w:t>19</w:t>
      </w:r>
      <w:r w:rsidR="00761065" w:rsidRPr="00263A66">
        <w:rPr>
          <w:rFonts w:asciiTheme="majorEastAsia" w:eastAsiaTheme="majorEastAsia" w:hAnsiTheme="majorEastAsia" w:hint="eastAsia"/>
          <w:color w:val="auto"/>
          <w:sz w:val="20"/>
          <w:szCs w:val="20"/>
          <w:lang w:val="en-US"/>
        </w:rPr>
        <w:t>時</w:t>
      </w:r>
      <w:r w:rsidR="00761065" w:rsidRPr="00263A66">
        <w:rPr>
          <w:rFonts w:asciiTheme="majorEastAsia" w:eastAsiaTheme="majorEastAsia" w:hAnsiTheme="majorEastAsia"/>
          <w:color w:val="auto"/>
          <w:sz w:val="20"/>
          <w:szCs w:val="20"/>
          <w:lang w:val="en-US"/>
        </w:rPr>
        <w:t>50</w:t>
      </w:r>
      <w:r w:rsidR="00761065" w:rsidRPr="00263A66">
        <w:rPr>
          <w:rFonts w:asciiTheme="majorEastAsia" w:eastAsiaTheme="majorEastAsia" w:hAnsiTheme="majorEastAsia" w:hint="eastAsia"/>
          <w:color w:val="auto"/>
          <w:sz w:val="20"/>
          <w:szCs w:val="20"/>
          <w:lang w:val="en-US"/>
        </w:rPr>
        <w:t>分</w:t>
      </w:r>
    </w:p>
    <w:p w14:paraId="1A9A5F86"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対象（大阪市民）　</w:t>
      </w:r>
      <w:r w:rsidRPr="00263A66">
        <w:rPr>
          <w:rFonts w:asciiTheme="majorEastAsia" w:eastAsiaTheme="majorEastAsia" w:hAnsiTheme="majorEastAsia"/>
          <w:color w:val="auto"/>
          <w:sz w:val="20"/>
          <w:szCs w:val="20"/>
          <w:lang w:val="en-US"/>
        </w:rPr>
        <w:t>40</w:t>
      </w:r>
      <w:r w:rsidRPr="00263A66">
        <w:rPr>
          <w:rFonts w:asciiTheme="majorEastAsia" w:eastAsiaTheme="majorEastAsia" w:hAnsiTheme="majorEastAsia" w:hint="eastAsia"/>
          <w:color w:val="auto"/>
          <w:sz w:val="20"/>
          <w:szCs w:val="20"/>
          <w:lang w:val="en-US"/>
        </w:rPr>
        <w:t>歳以上の女性で隔年受診（昨年度受診されていない方）</w:t>
      </w:r>
    </w:p>
    <w:p w14:paraId="2F4F5A24"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41F557"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骨量検査</w:t>
      </w:r>
    </w:p>
    <w:p w14:paraId="076DD16B"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料金　無料</w:t>
      </w:r>
    </w:p>
    <w:p w14:paraId="250798A5" w14:textId="77777777" w:rsidR="00B1542C" w:rsidRPr="00263A66" w:rsidRDefault="00B1542C" w:rsidP="00B1542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Pr="00263A66">
        <w:rPr>
          <w:rFonts w:asciiTheme="majorEastAsia" w:eastAsiaTheme="majorEastAsia" w:hAnsiTheme="majorEastAsia"/>
          <w:color w:val="auto"/>
          <w:sz w:val="20"/>
          <w:szCs w:val="20"/>
          <w:lang w:val="en-US"/>
        </w:rPr>
        <w:t>7</w:t>
      </w:r>
      <w:r w:rsidRPr="00263A66">
        <w:rPr>
          <w:rFonts w:asciiTheme="majorEastAsia" w:eastAsiaTheme="majorEastAsia" w:hAnsiTheme="majorEastAsia" w:hint="eastAsia"/>
          <w:color w:val="auto"/>
          <w:sz w:val="20"/>
          <w:szCs w:val="20"/>
          <w:lang w:val="en-US"/>
        </w:rPr>
        <w:t>月1</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日（水）</w:t>
      </w:r>
      <w:r w:rsidRPr="00263A66">
        <w:rPr>
          <w:rFonts w:asciiTheme="majorEastAsia" w:eastAsiaTheme="majorEastAsia" w:hAnsiTheme="majorEastAsia"/>
          <w:color w:val="auto"/>
          <w:sz w:val="20"/>
          <w:szCs w:val="20"/>
          <w:lang w:val="en-US"/>
        </w:rPr>
        <w:t>18</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50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8</w:t>
      </w:r>
      <w:r w:rsidRPr="00263A66">
        <w:rPr>
          <w:rFonts w:asciiTheme="majorEastAsia" w:eastAsiaTheme="majorEastAsia" w:hAnsiTheme="majorEastAsia" w:hint="eastAsia"/>
          <w:color w:val="auto"/>
          <w:sz w:val="20"/>
          <w:szCs w:val="20"/>
          <w:lang w:val="en-US"/>
        </w:rPr>
        <w:t>月2</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日（火）</w:t>
      </w:r>
      <w:r w:rsidRPr="00263A66">
        <w:rPr>
          <w:rFonts w:asciiTheme="majorEastAsia" w:eastAsiaTheme="majorEastAsia" w:hAnsiTheme="majorEastAsia"/>
          <w:color w:val="auto"/>
          <w:sz w:val="20"/>
          <w:szCs w:val="20"/>
          <w:lang w:val="en-US"/>
        </w:rPr>
        <w:t>18</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50</w:t>
      </w:r>
      <w:r w:rsidRPr="00263A66">
        <w:rPr>
          <w:rFonts w:asciiTheme="majorEastAsia" w:eastAsiaTheme="majorEastAsia" w:hAnsiTheme="majorEastAsia" w:hint="eastAsia"/>
          <w:color w:val="auto"/>
          <w:sz w:val="20"/>
          <w:szCs w:val="20"/>
          <w:lang w:val="en-US"/>
        </w:rPr>
        <w:t>分</w:t>
      </w:r>
    </w:p>
    <w:p w14:paraId="0DF60428"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対象（大阪市民）　</w:t>
      </w:r>
      <w:r w:rsidRPr="00263A66">
        <w:rPr>
          <w:rFonts w:asciiTheme="majorEastAsia" w:eastAsiaTheme="majorEastAsia" w:hAnsiTheme="majorEastAsia"/>
          <w:color w:val="auto"/>
          <w:sz w:val="20"/>
          <w:szCs w:val="20"/>
          <w:lang w:val="en-US"/>
        </w:rPr>
        <w:t>18</w:t>
      </w:r>
      <w:r w:rsidRPr="00263A66">
        <w:rPr>
          <w:rFonts w:asciiTheme="majorEastAsia" w:eastAsiaTheme="majorEastAsia" w:hAnsiTheme="majorEastAsia" w:hint="eastAsia"/>
          <w:color w:val="auto"/>
          <w:sz w:val="20"/>
          <w:szCs w:val="20"/>
          <w:lang w:val="en-US"/>
        </w:rPr>
        <w:t>歳以上の方（平成</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8年</w:t>
      </w:r>
      <w:r w:rsidRPr="00263A66">
        <w:rPr>
          <w:rFonts w:asciiTheme="majorEastAsia" w:eastAsiaTheme="majorEastAsia" w:hAnsiTheme="majorEastAsia"/>
          <w:color w:val="auto"/>
          <w:sz w:val="20"/>
          <w:szCs w:val="20"/>
          <w:lang w:val="en-US"/>
        </w:rPr>
        <w:t>3</w:t>
      </w:r>
      <w:r w:rsidRPr="00263A66">
        <w:rPr>
          <w:rFonts w:asciiTheme="majorEastAsia" w:eastAsiaTheme="majorEastAsia" w:hAnsiTheme="majorEastAsia" w:hint="eastAsia"/>
          <w:color w:val="auto"/>
          <w:sz w:val="20"/>
          <w:szCs w:val="20"/>
          <w:lang w:val="en-US"/>
        </w:rPr>
        <w:t>月</w:t>
      </w:r>
      <w:r w:rsidRPr="00263A66">
        <w:rPr>
          <w:rFonts w:asciiTheme="majorEastAsia" w:eastAsiaTheme="majorEastAsia" w:hAnsiTheme="majorEastAsia"/>
          <w:color w:val="auto"/>
          <w:sz w:val="20"/>
          <w:szCs w:val="20"/>
          <w:lang w:val="en-US"/>
        </w:rPr>
        <w:t>31</w:t>
      </w:r>
      <w:r w:rsidRPr="00263A66">
        <w:rPr>
          <w:rFonts w:asciiTheme="majorEastAsia" w:eastAsiaTheme="majorEastAsia" w:hAnsiTheme="majorEastAsia" w:hint="eastAsia"/>
          <w:color w:val="auto"/>
          <w:sz w:val="20"/>
          <w:szCs w:val="20"/>
          <w:lang w:val="en-US"/>
        </w:rPr>
        <w:t>日以前生まれの方）</w:t>
      </w:r>
    </w:p>
    <w:p w14:paraId="320A2E53"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9FFE0B"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予約不要</w:t>
      </w:r>
    </w:p>
    <w:p w14:paraId="53E1C84F"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7CE5026"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特定健診</w:t>
      </w:r>
    </w:p>
    <w:p w14:paraId="60E5864A"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料金　無料</w:t>
      </w:r>
    </w:p>
    <w:p w14:paraId="605D9F78" w14:textId="0D48DD2A"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004A6889"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月</w:t>
      </w:r>
      <w:r w:rsidR="004A6889" w:rsidRPr="00263A66">
        <w:rPr>
          <w:rFonts w:asciiTheme="majorEastAsia" w:eastAsiaTheme="majorEastAsia" w:hAnsiTheme="majorEastAsia" w:hint="eastAsia"/>
          <w:color w:val="auto"/>
          <w:sz w:val="20"/>
          <w:szCs w:val="20"/>
          <w:lang w:val="en-US"/>
        </w:rPr>
        <w:t>7</w:t>
      </w:r>
      <w:r w:rsidRPr="00263A66">
        <w:rPr>
          <w:rFonts w:asciiTheme="majorEastAsia" w:eastAsiaTheme="majorEastAsia" w:hAnsiTheme="majorEastAsia" w:hint="eastAsia"/>
          <w:color w:val="auto"/>
          <w:sz w:val="20"/>
          <w:szCs w:val="20"/>
          <w:lang w:val="en-US"/>
        </w:rPr>
        <w:t>日（木）</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10</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50</w:t>
      </w:r>
      <w:r w:rsidRPr="00263A66">
        <w:rPr>
          <w:rFonts w:asciiTheme="majorEastAsia" w:eastAsiaTheme="majorEastAsia" w:hAnsiTheme="majorEastAsia" w:hint="eastAsia"/>
          <w:color w:val="auto"/>
          <w:sz w:val="20"/>
          <w:szCs w:val="20"/>
          <w:lang w:val="en-US"/>
        </w:rPr>
        <w:t>分・</w:t>
      </w:r>
      <w:r w:rsidR="004A6889" w:rsidRPr="00263A66">
        <w:rPr>
          <w:rFonts w:asciiTheme="majorEastAsia" w:eastAsiaTheme="majorEastAsia" w:hAnsiTheme="majorEastAsia"/>
          <w:color w:val="auto"/>
          <w:sz w:val="20"/>
          <w:szCs w:val="20"/>
          <w:lang w:val="en-US"/>
        </w:rPr>
        <w:t>10</w:t>
      </w:r>
      <w:r w:rsidRPr="00263A66">
        <w:rPr>
          <w:rFonts w:asciiTheme="majorEastAsia" w:eastAsiaTheme="majorEastAsia" w:hAnsiTheme="majorEastAsia" w:hint="eastAsia"/>
          <w:color w:val="auto"/>
          <w:sz w:val="20"/>
          <w:szCs w:val="20"/>
          <w:lang w:val="en-US"/>
        </w:rPr>
        <w:t>月</w:t>
      </w:r>
      <w:r w:rsidR="004A6889" w:rsidRPr="00263A66">
        <w:rPr>
          <w:rFonts w:asciiTheme="majorEastAsia" w:eastAsiaTheme="majorEastAsia" w:hAnsiTheme="majorEastAsia" w:hint="eastAsia"/>
          <w:color w:val="auto"/>
          <w:sz w:val="20"/>
          <w:szCs w:val="20"/>
          <w:lang w:val="en-US"/>
        </w:rPr>
        <w:t>2</w:t>
      </w:r>
      <w:r w:rsidR="004A6889"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日（</w:t>
      </w:r>
      <w:r w:rsidR="004A6889" w:rsidRPr="00263A66">
        <w:rPr>
          <w:rFonts w:asciiTheme="majorEastAsia" w:eastAsiaTheme="majorEastAsia" w:hAnsiTheme="majorEastAsia" w:hint="eastAsia"/>
          <w:color w:val="auto"/>
          <w:sz w:val="20"/>
          <w:szCs w:val="20"/>
          <w:lang w:val="en-US"/>
        </w:rPr>
        <w:t>日</w:t>
      </w:r>
      <w:r w:rsidRPr="00263A66">
        <w:rPr>
          <w:rFonts w:asciiTheme="majorEastAsia" w:eastAsiaTheme="majorEastAsia" w:hAnsiTheme="majorEastAsia" w:hint="eastAsia"/>
          <w:color w:val="auto"/>
          <w:sz w:val="20"/>
          <w:szCs w:val="20"/>
          <w:lang w:val="en-US"/>
        </w:rPr>
        <w:t>）</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10</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50</w:t>
      </w:r>
      <w:r w:rsidRPr="00263A66">
        <w:rPr>
          <w:rFonts w:asciiTheme="majorEastAsia" w:eastAsiaTheme="majorEastAsia" w:hAnsiTheme="majorEastAsia" w:hint="eastAsia"/>
          <w:color w:val="auto"/>
          <w:sz w:val="20"/>
          <w:szCs w:val="20"/>
          <w:lang w:val="en-US"/>
        </w:rPr>
        <w:t>分</w:t>
      </w:r>
    </w:p>
    <w:p w14:paraId="02BBAF97" w14:textId="548B74B9"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対象（大阪市民）　大阪市国民健康保険</w:t>
      </w:r>
      <w:r w:rsidR="004F22FB" w:rsidRPr="00263A66">
        <w:rPr>
          <w:rFonts w:asciiTheme="majorEastAsia" w:eastAsiaTheme="majorEastAsia" w:hAnsiTheme="majorEastAsia" w:hint="eastAsia"/>
          <w:color w:val="auto"/>
          <w:sz w:val="20"/>
          <w:szCs w:val="20"/>
          <w:lang w:val="en-US"/>
        </w:rPr>
        <w:t>（40歳以上）</w:t>
      </w:r>
      <w:r w:rsidRPr="00263A66">
        <w:rPr>
          <w:rFonts w:asciiTheme="majorEastAsia" w:eastAsiaTheme="majorEastAsia" w:hAnsiTheme="majorEastAsia" w:hint="eastAsia"/>
          <w:color w:val="auto"/>
          <w:sz w:val="20"/>
          <w:szCs w:val="20"/>
          <w:lang w:val="en-US"/>
        </w:rPr>
        <w:t>または後期高齢者医療制度に加入の方</w:t>
      </w:r>
    </w:p>
    <w:p w14:paraId="754BE408"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B77FF3D"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歯科健康相談</w:t>
      </w:r>
    </w:p>
    <w:p w14:paraId="4587D380"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料金　無料</w:t>
      </w:r>
    </w:p>
    <w:p w14:paraId="06C9B796" w14:textId="2FFF92CE"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004F22FB"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月</w:t>
      </w:r>
      <w:r w:rsidR="004F22FB" w:rsidRPr="00263A66">
        <w:rPr>
          <w:rFonts w:asciiTheme="majorEastAsia" w:eastAsiaTheme="majorEastAsia" w:hAnsiTheme="majorEastAsia" w:hint="eastAsia"/>
          <w:color w:val="auto"/>
          <w:sz w:val="20"/>
          <w:szCs w:val="20"/>
          <w:lang w:val="en-US"/>
        </w:rPr>
        <w:t>7</w:t>
      </w:r>
      <w:r w:rsidRPr="00263A66">
        <w:rPr>
          <w:rFonts w:asciiTheme="majorEastAsia" w:eastAsiaTheme="majorEastAsia" w:hAnsiTheme="majorEastAsia" w:hint="eastAsia"/>
          <w:color w:val="auto"/>
          <w:sz w:val="20"/>
          <w:szCs w:val="20"/>
          <w:lang w:val="en-US"/>
        </w:rPr>
        <w:t>日（木）</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10</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50</w:t>
      </w:r>
      <w:r w:rsidRPr="00263A66">
        <w:rPr>
          <w:rFonts w:asciiTheme="majorEastAsia" w:eastAsiaTheme="majorEastAsia" w:hAnsiTheme="majorEastAsia" w:hint="eastAsia"/>
          <w:color w:val="auto"/>
          <w:sz w:val="20"/>
          <w:szCs w:val="20"/>
          <w:lang w:val="en-US"/>
        </w:rPr>
        <w:t>分</w:t>
      </w:r>
    </w:p>
    <w:p w14:paraId="0394A00E"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対象（大阪市民）　市民の方</w:t>
      </w:r>
    </w:p>
    <w:p w14:paraId="77CCF327"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C99169B"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結核健診（エックス線）</w:t>
      </w:r>
    </w:p>
    <w:p w14:paraId="68050076"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料金　無料</w:t>
      </w:r>
    </w:p>
    <w:p w14:paraId="22EFAC00" w14:textId="2DFFC03F"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実施日・受付時間　</w:t>
      </w:r>
      <w:r w:rsidR="00A1063B" w:rsidRPr="00263A66">
        <w:rPr>
          <w:rFonts w:asciiTheme="majorEastAsia" w:eastAsiaTheme="majorEastAsia" w:hAnsiTheme="majorEastAsia"/>
          <w:color w:val="auto"/>
          <w:sz w:val="20"/>
          <w:szCs w:val="20"/>
          <w:lang w:val="en-US"/>
        </w:rPr>
        <w:t>6</w:t>
      </w:r>
      <w:r w:rsidRPr="00263A66">
        <w:rPr>
          <w:rFonts w:asciiTheme="majorEastAsia" w:eastAsiaTheme="majorEastAsia" w:hAnsiTheme="majorEastAsia" w:hint="eastAsia"/>
          <w:color w:val="auto"/>
          <w:sz w:val="20"/>
          <w:szCs w:val="20"/>
          <w:lang w:val="en-US"/>
        </w:rPr>
        <w:t>月</w:t>
      </w:r>
      <w:r w:rsidR="00A1063B" w:rsidRPr="00263A66">
        <w:rPr>
          <w:rFonts w:asciiTheme="majorEastAsia" w:eastAsiaTheme="majorEastAsia" w:hAnsiTheme="majorEastAsia" w:hint="eastAsia"/>
          <w:color w:val="auto"/>
          <w:sz w:val="20"/>
          <w:szCs w:val="20"/>
          <w:lang w:val="en-US"/>
        </w:rPr>
        <w:t>6</w:t>
      </w:r>
      <w:r w:rsidRPr="00263A66">
        <w:rPr>
          <w:rFonts w:asciiTheme="majorEastAsia" w:eastAsiaTheme="majorEastAsia" w:hAnsiTheme="majorEastAsia" w:hint="eastAsia"/>
          <w:color w:val="auto"/>
          <w:sz w:val="20"/>
          <w:szCs w:val="20"/>
          <w:lang w:val="en-US"/>
        </w:rPr>
        <w:t>日（火）</w:t>
      </w:r>
      <w:r w:rsidRPr="00263A66">
        <w:rPr>
          <w:rFonts w:asciiTheme="majorEastAsia" w:eastAsiaTheme="majorEastAsia" w:hAnsiTheme="majorEastAsia"/>
          <w:color w:val="auto"/>
          <w:sz w:val="20"/>
          <w:szCs w:val="20"/>
          <w:lang w:val="en-US"/>
        </w:rPr>
        <w:t>10</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11</w:t>
      </w:r>
      <w:r w:rsidRPr="00263A66">
        <w:rPr>
          <w:rFonts w:asciiTheme="majorEastAsia" w:eastAsiaTheme="majorEastAsia" w:hAnsiTheme="majorEastAsia" w:hint="eastAsia"/>
          <w:color w:val="auto"/>
          <w:sz w:val="20"/>
          <w:szCs w:val="20"/>
          <w:lang w:val="en-US"/>
        </w:rPr>
        <w:t>時・</w:t>
      </w:r>
      <w:r w:rsidR="00A1063B" w:rsidRPr="00263A66">
        <w:rPr>
          <w:rFonts w:asciiTheme="majorEastAsia" w:eastAsiaTheme="majorEastAsia" w:hAnsiTheme="majorEastAsia" w:hint="eastAsia"/>
          <w:color w:val="auto"/>
          <w:sz w:val="20"/>
          <w:szCs w:val="20"/>
          <w:lang w:val="en-US"/>
        </w:rPr>
        <w:t>7</w:t>
      </w:r>
      <w:r w:rsidRPr="00263A66">
        <w:rPr>
          <w:rFonts w:asciiTheme="majorEastAsia" w:eastAsiaTheme="majorEastAsia" w:hAnsiTheme="majorEastAsia" w:hint="eastAsia"/>
          <w:color w:val="auto"/>
          <w:sz w:val="20"/>
          <w:szCs w:val="20"/>
          <w:lang w:val="en-US"/>
        </w:rPr>
        <w:t>月</w:t>
      </w:r>
      <w:r w:rsidR="00A1063B" w:rsidRPr="00263A66">
        <w:rPr>
          <w:rFonts w:asciiTheme="majorEastAsia" w:eastAsiaTheme="majorEastAsia" w:hAnsiTheme="majorEastAsia" w:hint="eastAsia"/>
          <w:color w:val="auto"/>
          <w:sz w:val="20"/>
          <w:szCs w:val="20"/>
          <w:lang w:val="en-US"/>
        </w:rPr>
        <w:t>1</w:t>
      </w:r>
      <w:r w:rsidR="00A1063B" w:rsidRPr="00263A66">
        <w:rPr>
          <w:rFonts w:asciiTheme="majorEastAsia" w:eastAsiaTheme="majorEastAsia" w:hAnsiTheme="majorEastAsia"/>
          <w:color w:val="auto"/>
          <w:sz w:val="20"/>
          <w:szCs w:val="20"/>
          <w:lang w:val="en-US"/>
        </w:rPr>
        <w:t>4</w:t>
      </w:r>
      <w:r w:rsidRPr="00263A66">
        <w:rPr>
          <w:rFonts w:asciiTheme="majorEastAsia" w:eastAsiaTheme="majorEastAsia" w:hAnsiTheme="majorEastAsia" w:hint="eastAsia"/>
          <w:color w:val="auto"/>
          <w:sz w:val="20"/>
          <w:szCs w:val="20"/>
          <w:lang w:val="en-US"/>
        </w:rPr>
        <w:t>日（</w:t>
      </w:r>
      <w:r w:rsidR="00A1063B" w:rsidRPr="00263A66">
        <w:rPr>
          <w:rFonts w:asciiTheme="majorEastAsia" w:eastAsiaTheme="majorEastAsia" w:hAnsiTheme="majorEastAsia" w:hint="eastAsia"/>
          <w:color w:val="auto"/>
          <w:sz w:val="20"/>
          <w:szCs w:val="20"/>
          <w:lang w:val="en-US"/>
        </w:rPr>
        <w:t>金</w:t>
      </w:r>
      <w:r w:rsidRPr="00263A66">
        <w:rPr>
          <w:rFonts w:asciiTheme="majorEastAsia" w:eastAsiaTheme="majorEastAsia" w:hAnsiTheme="majorEastAsia" w:hint="eastAsia"/>
          <w:color w:val="auto"/>
          <w:sz w:val="20"/>
          <w:szCs w:val="20"/>
          <w:lang w:val="en-US"/>
        </w:rPr>
        <w:t>）</w:t>
      </w:r>
      <w:r w:rsidRPr="00263A66">
        <w:rPr>
          <w:rFonts w:asciiTheme="majorEastAsia" w:eastAsiaTheme="majorEastAsia" w:hAnsiTheme="majorEastAsia"/>
          <w:color w:val="auto"/>
          <w:sz w:val="20"/>
          <w:szCs w:val="20"/>
          <w:lang w:val="en-US"/>
        </w:rPr>
        <w:t>10</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11</w:t>
      </w:r>
      <w:r w:rsidRPr="00263A66">
        <w:rPr>
          <w:rFonts w:asciiTheme="majorEastAsia" w:eastAsiaTheme="majorEastAsia" w:hAnsiTheme="majorEastAsia" w:hint="eastAsia"/>
          <w:color w:val="auto"/>
          <w:sz w:val="20"/>
          <w:szCs w:val="20"/>
          <w:lang w:val="en-US"/>
        </w:rPr>
        <w:t>時</w:t>
      </w:r>
    </w:p>
    <w:p w14:paraId="5FA63C83"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対象（大阪市民）　</w:t>
      </w:r>
      <w:r w:rsidRPr="00263A66">
        <w:rPr>
          <w:rFonts w:asciiTheme="majorEastAsia" w:eastAsiaTheme="majorEastAsia" w:hAnsiTheme="majorEastAsia"/>
          <w:color w:val="auto"/>
          <w:sz w:val="20"/>
          <w:szCs w:val="20"/>
          <w:lang w:val="en-US"/>
        </w:rPr>
        <w:t>15</w:t>
      </w:r>
      <w:r w:rsidRPr="00263A66">
        <w:rPr>
          <w:rFonts w:asciiTheme="majorEastAsia" w:eastAsiaTheme="majorEastAsia" w:hAnsiTheme="majorEastAsia" w:hint="eastAsia"/>
          <w:color w:val="auto"/>
          <w:sz w:val="20"/>
          <w:szCs w:val="20"/>
          <w:lang w:val="en-US"/>
        </w:rPr>
        <w:t>歳以上の方</w:t>
      </w:r>
    </w:p>
    <w:p w14:paraId="076C567E"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3EDEA3"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★印のものは、勤務先で同程度の検診を受診できる方は対象外となります。</w:t>
      </w:r>
    </w:p>
    <w:p w14:paraId="20EFFC44"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※定員に達し次第、受付終了します。</w:t>
      </w:r>
    </w:p>
    <w:p w14:paraId="31AD8981" w14:textId="77777777" w:rsidR="007B3761" w:rsidRPr="00263A66" w:rsidRDefault="007B3761" w:rsidP="007B37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43F361" w14:textId="4270ED0D" w:rsidR="00431BEB" w:rsidRPr="00263A66" w:rsidRDefault="00431BEB"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EB3AC19"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263A66">
        <w:rPr>
          <w:rFonts w:asciiTheme="majorEastAsia" w:eastAsiaTheme="majorEastAsia" w:hAnsiTheme="majorEastAsia" w:hint="eastAsia"/>
          <w:b/>
          <w:color w:val="auto"/>
          <w:sz w:val="20"/>
          <w:szCs w:val="20"/>
          <w:lang w:val="en-US"/>
        </w:rPr>
        <w:t>乳幼児健診</w:t>
      </w:r>
    </w:p>
    <w:p w14:paraId="3DDE17FE"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無料　申込不要</w:t>
      </w:r>
    </w:p>
    <w:p w14:paraId="0C4B4E1B"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問合　保健福祉課（健康づくり）</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階1</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 xml:space="preserve">番　</w:t>
      </w:r>
      <w:r w:rsidRPr="00263A66">
        <w:rPr>
          <w:rFonts w:asciiTheme="majorEastAsia" w:eastAsiaTheme="majorEastAsia" w:hAnsiTheme="majorEastAsia"/>
          <w:color w:val="auto"/>
          <w:sz w:val="20"/>
          <w:szCs w:val="20"/>
          <w:lang w:val="en-US"/>
        </w:rPr>
        <w:t>電話</w:t>
      </w:r>
      <w:r w:rsidRPr="00263A66">
        <w:rPr>
          <w:rFonts w:asciiTheme="majorEastAsia" w:eastAsiaTheme="majorEastAsia" w:hAnsiTheme="majorEastAsia" w:hint="eastAsia"/>
          <w:color w:val="auto"/>
          <w:sz w:val="20"/>
          <w:szCs w:val="20"/>
          <w:lang w:val="en-US"/>
        </w:rPr>
        <w:t>0</w:t>
      </w:r>
      <w:r w:rsidRPr="00263A66">
        <w:rPr>
          <w:rFonts w:asciiTheme="majorEastAsia" w:eastAsiaTheme="majorEastAsia" w:hAnsiTheme="majorEastAsia"/>
          <w:color w:val="auto"/>
          <w:sz w:val="20"/>
          <w:szCs w:val="20"/>
          <w:lang w:val="en-US"/>
        </w:rPr>
        <w:t>6-6915-9882</w:t>
      </w:r>
    </w:p>
    <w:p w14:paraId="40002BB0"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198DC85"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※対象の方には事前に個別にご案内します。</w:t>
      </w:r>
    </w:p>
    <w:p w14:paraId="4050D580"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781B5AA6"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C7199A0"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3か月児健康診査</w:t>
      </w:r>
    </w:p>
    <w:p w14:paraId="3D1F6AC3"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日　</w:t>
      </w:r>
      <w:r w:rsidRPr="00263A66">
        <w:rPr>
          <w:rFonts w:asciiTheme="majorEastAsia" w:eastAsiaTheme="majorEastAsia" w:hAnsiTheme="majorEastAsia"/>
          <w:color w:val="auto"/>
          <w:sz w:val="20"/>
          <w:szCs w:val="20"/>
          <w:lang w:val="en-US"/>
        </w:rPr>
        <w:t>6</w:t>
      </w:r>
      <w:r w:rsidRPr="00263A66">
        <w:rPr>
          <w:rFonts w:asciiTheme="majorEastAsia" w:eastAsiaTheme="majorEastAsia" w:hAnsiTheme="majorEastAsia" w:hint="eastAsia"/>
          <w:color w:val="auto"/>
          <w:sz w:val="20"/>
          <w:szCs w:val="20"/>
          <w:lang w:val="en-US"/>
        </w:rPr>
        <w:t>月1</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日（月）</w:t>
      </w:r>
    </w:p>
    <w:p w14:paraId="794F9A4C"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　令和5年</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月3日～2月22日生まれ</w:t>
      </w:r>
    </w:p>
    <w:p w14:paraId="7DDF3F2E"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887C55D"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内容　3か月児健康診査</w:t>
      </w:r>
    </w:p>
    <w:p w14:paraId="0BAB7228"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日　</w:t>
      </w:r>
      <w:r w:rsidRPr="00263A66">
        <w:rPr>
          <w:rFonts w:asciiTheme="majorEastAsia" w:eastAsiaTheme="majorEastAsia" w:hAnsiTheme="majorEastAsia"/>
          <w:color w:val="auto"/>
          <w:sz w:val="20"/>
          <w:szCs w:val="20"/>
          <w:lang w:val="en-US"/>
        </w:rPr>
        <w:t>6</w:t>
      </w:r>
      <w:r w:rsidRPr="00263A66">
        <w:rPr>
          <w:rFonts w:asciiTheme="majorEastAsia" w:eastAsiaTheme="majorEastAsia" w:hAnsiTheme="majorEastAsia" w:hint="eastAsia"/>
          <w:color w:val="auto"/>
          <w:sz w:val="20"/>
          <w:szCs w:val="20"/>
          <w:lang w:val="en-US"/>
        </w:rPr>
        <w:t>月</w:t>
      </w:r>
      <w:r w:rsidRPr="00263A66">
        <w:rPr>
          <w:rFonts w:asciiTheme="majorEastAsia" w:eastAsiaTheme="majorEastAsia" w:hAnsiTheme="majorEastAsia"/>
          <w:color w:val="auto"/>
          <w:sz w:val="20"/>
          <w:szCs w:val="20"/>
          <w:lang w:val="en-US"/>
        </w:rPr>
        <w:t>26</w:t>
      </w:r>
      <w:r w:rsidRPr="00263A66">
        <w:rPr>
          <w:rFonts w:asciiTheme="majorEastAsia" w:eastAsiaTheme="majorEastAsia" w:hAnsiTheme="majorEastAsia" w:hint="eastAsia"/>
          <w:color w:val="auto"/>
          <w:sz w:val="20"/>
          <w:szCs w:val="20"/>
          <w:lang w:val="en-US"/>
        </w:rPr>
        <w:t>日（月）</w:t>
      </w:r>
    </w:p>
    <w:p w14:paraId="4B471543"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　令和5年</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月23日～3月1</w:t>
      </w:r>
      <w:r w:rsidRPr="00263A66">
        <w:rPr>
          <w:rFonts w:asciiTheme="majorEastAsia" w:eastAsiaTheme="majorEastAsia" w:hAnsiTheme="majorEastAsia"/>
          <w:color w:val="auto"/>
          <w:sz w:val="20"/>
          <w:szCs w:val="20"/>
          <w:lang w:val="en-US"/>
        </w:rPr>
        <w:t>4</w:t>
      </w:r>
      <w:r w:rsidRPr="00263A66">
        <w:rPr>
          <w:rFonts w:asciiTheme="majorEastAsia" w:eastAsiaTheme="majorEastAsia" w:hAnsiTheme="majorEastAsia" w:hint="eastAsia"/>
          <w:color w:val="auto"/>
          <w:sz w:val="20"/>
          <w:szCs w:val="20"/>
          <w:lang w:val="en-US"/>
        </w:rPr>
        <w:t>日生まれ</w:t>
      </w:r>
    </w:p>
    <w:p w14:paraId="0107960B"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B13CA49"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内容　</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歳</w:t>
      </w:r>
      <w:r w:rsidRPr="00263A66">
        <w:rPr>
          <w:rFonts w:asciiTheme="majorEastAsia" w:eastAsiaTheme="majorEastAsia" w:hAnsiTheme="majorEastAsia"/>
          <w:color w:val="auto"/>
          <w:sz w:val="20"/>
          <w:szCs w:val="20"/>
          <w:lang w:val="en-US"/>
        </w:rPr>
        <w:t>6</w:t>
      </w:r>
      <w:r w:rsidRPr="00263A66">
        <w:rPr>
          <w:rFonts w:asciiTheme="majorEastAsia" w:eastAsiaTheme="majorEastAsia" w:hAnsiTheme="majorEastAsia" w:hint="eastAsia"/>
          <w:color w:val="auto"/>
          <w:sz w:val="20"/>
          <w:szCs w:val="20"/>
          <w:lang w:val="en-US"/>
        </w:rPr>
        <w:t>か月児健康診査</w:t>
      </w:r>
    </w:p>
    <w:p w14:paraId="61442564"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日　6月1</w:t>
      </w:r>
      <w:r w:rsidRPr="00263A66">
        <w:rPr>
          <w:rFonts w:asciiTheme="majorEastAsia" w:eastAsiaTheme="majorEastAsia" w:hAnsiTheme="majorEastAsia"/>
          <w:color w:val="auto"/>
          <w:sz w:val="20"/>
          <w:szCs w:val="20"/>
          <w:lang w:val="en-US"/>
        </w:rPr>
        <w:t>3</w:t>
      </w:r>
      <w:r w:rsidRPr="00263A66">
        <w:rPr>
          <w:rFonts w:asciiTheme="majorEastAsia" w:eastAsiaTheme="majorEastAsia" w:hAnsiTheme="majorEastAsia" w:hint="eastAsia"/>
          <w:color w:val="auto"/>
          <w:sz w:val="20"/>
          <w:szCs w:val="20"/>
          <w:lang w:val="en-US"/>
        </w:rPr>
        <w:t>日（火）</w:t>
      </w:r>
    </w:p>
    <w:p w14:paraId="0E5B4EA0"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　令和3年</w:t>
      </w:r>
      <w:r w:rsidRPr="00263A66">
        <w:rPr>
          <w:rFonts w:asciiTheme="majorEastAsia" w:eastAsiaTheme="majorEastAsia" w:hAnsiTheme="majorEastAsia"/>
          <w:color w:val="auto"/>
          <w:sz w:val="20"/>
          <w:szCs w:val="20"/>
          <w:lang w:val="en-US"/>
        </w:rPr>
        <w:t>11</w:t>
      </w:r>
      <w:r w:rsidRPr="00263A66">
        <w:rPr>
          <w:rFonts w:asciiTheme="majorEastAsia" w:eastAsiaTheme="majorEastAsia" w:hAnsiTheme="majorEastAsia" w:hint="eastAsia"/>
          <w:color w:val="auto"/>
          <w:sz w:val="20"/>
          <w:szCs w:val="20"/>
          <w:lang w:val="en-US"/>
        </w:rPr>
        <w:t>月26日～1</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月8日生まれ</w:t>
      </w:r>
    </w:p>
    <w:p w14:paraId="5FE41176"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7EC4B1"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内容　</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歳</w:t>
      </w:r>
      <w:r w:rsidRPr="00263A66">
        <w:rPr>
          <w:rFonts w:asciiTheme="majorEastAsia" w:eastAsiaTheme="majorEastAsia" w:hAnsiTheme="majorEastAsia"/>
          <w:color w:val="auto"/>
          <w:sz w:val="20"/>
          <w:szCs w:val="20"/>
          <w:lang w:val="en-US"/>
        </w:rPr>
        <w:t>6</w:t>
      </w:r>
      <w:r w:rsidRPr="00263A66">
        <w:rPr>
          <w:rFonts w:asciiTheme="majorEastAsia" w:eastAsiaTheme="majorEastAsia" w:hAnsiTheme="majorEastAsia" w:hint="eastAsia"/>
          <w:color w:val="auto"/>
          <w:sz w:val="20"/>
          <w:szCs w:val="20"/>
          <w:lang w:val="en-US"/>
        </w:rPr>
        <w:t>か月児健康診査</w:t>
      </w:r>
    </w:p>
    <w:p w14:paraId="594C988F"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日　</w:t>
      </w:r>
      <w:r w:rsidRPr="00263A66">
        <w:rPr>
          <w:rFonts w:asciiTheme="majorEastAsia" w:eastAsiaTheme="majorEastAsia" w:hAnsiTheme="majorEastAsia"/>
          <w:color w:val="auto"/>
          <w:sz w:val="20"/>
          <w:szCs w:val="20"/>
          <w:lang w:val="en-US"/>
        </w:rPr>
        <w:t>6</w:t>
      </w:r>
      <w:r w:rsidRPr="00263A66">
        <w:rPr>
          <w:rFonts w:asciiTheme="majorEastAsia" w:eastAsiaTheme="majorEastAsia" w:hAnsiTheme="majorEastAsia" w:hint="eastAsia"/>
          <w:color w:val="auto"/>
          <w:sz w:val="20"/>
          <w:szCs w:val="20"/>
          <w:lang w:val="en-US"/>
        </w:rPr>
        <w:t>月2</w:t>
      </w:r>
      <w:r w:rsidRPr="00263A66">
        <w:rPr>
          <w:rFonts w:asciiTheme="majorEastAsia" w:eastAsiaTheme="majorEastAsia" w:hAnsiTheme="majorEastAsia"/>
          <w:color w:val="auto"/>
          <w:sz w:val="20"/>
          <w:szCs w:val="20"/>
          <w:lang w:val="en-US"/>
        </w:rPr>
        <w:t>7</w:t>
      </w:r>
      <w:r w:rsidRPr="00263A66">
        <w:rPr>
          <w:rFonts w:asciiTheme="majorEastAsia" w:eastAsiaTheme="majorEastAsia" w:hAnsiTheme="majorEastAsia" w:hint="eastAsia"/>
          <w:color w:val="auto"/>
          <w:sz w:val="20"/>
          <w:szCs w:val="20"/>
          <w:lang w:val="en-US"/>
        </w:rPr>
        <w:t>日（火）</w:t>
      </w:r>
    </w:p>
    <w:p w14:paraId="6A85931E"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　令和3年1</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月9日～1</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月</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5日生まれ</w:t>
      </w:r>
    </w:p>
    <w:p w14:paraId="2169D8B1"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4AABC43"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内容　</w:t>
      </w:r>
      <w:r w:rsidRPr="00263A66">
        <w:rPr>
          <w:rFonts w:asciiTheme="majorEastAsia" w:eastAsiaTheme="majorEastAsia" w:hAnsiTheme="majorEastAsia"/>
          <w:color w:val="auto"/>
          <w:sz w:val="20"/>
          <w:szCs w:val="20"/>
          <w:lang w:val="en-US"/>
        </w:rPr>
        <w:t>3</w:t>
      </w:r>
      <w:r w:rsidRPr="00263A66">
        <w:rPr>
          <w:rFonts w:asciiTheme="majorEastAsia" w:eastAsiaTheme="majorEastAsia" w:hAnsiTheme="majorEastAsia" w:hint="eastAsia"/>
          <w:color w:val="auto"/>
          <w:sz w:val="20"/>
          <w:szCs w:val="20"/>
          <w:lang w:val="en-US"/>
        </w:rPr>
        <w:t>歳児健康診査</w:t>
      </w:r>
    </w:p>
    <w:p w14:paraId="55055EDC"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日　6月8日（木）</w:t>
      </w:r>
    </w:p>
    <w:p w14:paraId="4A14F5F6"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lastRenderedPageBreak/>
        <w:t>対象　令和元年1</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月</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日～</w:t>
      </w:r>
      <w:r w:rsidRPr="00263A66">
        <w:rPr>
          <w:rFonts w:asciiTheme="majorEastAsia" w:eastAsiaTheme="majorEastAsia" w:hAnsiTheme="majorEastAsia"/>
          <w:color w:val="auto"/>
          <w:sz w:val="20"/>
          <w:szCs w:val="20"/>
          <w:lang w:val="en-US"/>
        </w:rPr>
        <w:t>11</w:t>
      </w:r>
      <w:r w:rsidRPr="00263A66">
        <w:rPr>
          <w:rFonts w:asciiTheme="majorEastAsia" w:eastAsiaTheme="majorEastAsia" w:hAnsiTheme="majorEastAsia" w:hint="eastAsia"/>
          <w:color w:val="auto"/>
          <w:sz w:val="20"/>
          <w:szCs w:val="20"/>
          <w:lang w:val="en-US"/>
        </w:rPr>
        <w:t>月1</w:t>
      </w:r>
      <w:r w:rsidRPr="00263A66">
        <w:rPr>
          <w:rFonts w:asciiTheme="majorEastAsia" w:eastAsiaTheme="majorEastAsia" w:hAnsiTheme="majorEastAsia"/>
          <w:color w:val="auto"/>
          <w:sz w:val="20"/>
          <w:szCs w:val="20"/>
          <w:lang w:val="en-US"/>
        </w:rPr>
        <w:t>7</w:t>
      </w:r>
      <w:r w:rsidRPr="00263A66">
        <w:rPr>
          <w:rFonts w:asciiTheme="majorEastAsia" w:eastAsiaTheme="majorEastAsia" w:hAnsiTheme="majorEastAsia" w:hint="eastAsia"/>
          <w:color w:val="auto"/>
          <w:sz w:val="20"/>
          <w:szCs w:val="20"/>
          <w:lang w:val="en-US"/>
        </w:rPr>
        <w:t>日生まれ</w:t>
      </w:r>
    </w:p>
    <w:p w14:paraId="212CC89E"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E191E9A"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内容　</w:t>
      </w:r>
      <w:r w:rsidRPr="00263A66">
        <w:rPr>
          <w:rFonts w:asciiTheme="majorEastAsia" w:eastAsiaTheme="majorEastAsia" w:hAnsiTheme="majorEastAsia"/>
          <w:color w:val="auto"/>
          <w:sz w:val="20"/>
          <w:szCs w:val="20"/>
          <w:lang w:val="en-US"/>
        </w:rPr>
        <w:t>3</w:t>
      </w:r>
      <w:r w:rsidRPr="00263A66">
        <w:rPr>
          <w:rFonts w:asciiTheme="majorEastAsia" w:eastAsiaTheme="majorEastAsia" w:hAnsiTheme="majorEastAsia" w:hint="eastAsia"/>
          <w:color w:val="auto"/>
          <w:sz w:val="20"/>
          <w:szCs w:val="20"/>
          <w:lang w:val="en-US"/>
        </w:rPr>
        <w:t>歳児健康診査</w:t>
      </w:r>
    </w:p>
    <w:p w14:paraId="34B7E58B"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日　6月</w:t>
      </w:r>
      <w:r w:rsidRPr="00263A66">
        <w:rPr>
          <w:rFonts w:asciiTheme="majorEastAsia" w:eastAsiaTheme="majorEastAsia" w:hAnsiTheme="majorEastAsia"/>
          <w:color w:val="auto"/>
          <w:sz w:val="20"/>
          <w:szCs w:val="20"/>
          <w:lang w:val="en-US"/>
        </w:rPr>
        <w:t>22</w:t>
      </w:r>
      <w:r w:rsidRPr="00263A66">
        <w:rPr>
          <w:rFonts w:asciiTheme="majorEastAsia" w:eastAsiaTheme="majorEastAsia" w:hAnsiTheme="majorEastAsia" w:hint="eastAsia"/>
          <w:color w:val="auto"/>
          <w:sz w:val="20"/>
          <w:szCs w:val="20"/>
          <w:lang w:val="en-US"/>
        </w:rPr>
        <w:t>日（木）</w:t>
      </w:r>
    </w:p>
    <w:p w14:paraId="0DEDD90B" w14:textId="77777777" w:rsidR="000A1D34" w:rsidRPr="00263A66" w:rsidRDefault="000A1D34" w:rsidP="000A1D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対象　令和元年</w:t>
      </w:r>
      <w:r w:rsidRPr="00263A66">
        <w:rPr>
          <w:rFonts w:asciiTheme="majorEastAsia" w:eastAsiaTheme="majorEastAsia" w:hAnsiTheme="majorEastAsia"/>
          <w:color w:val="auto"/>
          <w:sz w:val="20"/>
          <w:szCs w:val="20"/>
          <w:lang w:val="en-US"/>
        </w:rPr>
        <w:t>11</w:t>
      </w:r>
      <w:r w:rsidRPr="00263A66">
        <w:rPr>
          <w:rFonts w:asciiTheme="majorEastAsia" w:eastAsiaTheme="majorEastAsia" w:hAnsiTheme="majorEastAsia" w:hint="eastAsia"/>
          <w:color w:val="auto"/>
          <w:sz w:val="20"/>
          <w:szCs w:val="20"/>
          <w:lang w:val="en-US"/>
        </w:rPr>
        <w:t>月1</w:t>
      </w:r>
      <w:r w:rsidRPr="00263A66">
        <w:rPr>
          <w:rFonts w:asciiTheme="majorEastAsia" w:eastAsiaTheme="majorEastAsia" w:hAnsiTheme="majorEastAsia"/>
          <w:color w:val="auto"/>
          <w:sz w:val="20"/>
          <w:szCs w:val="20"/>
          <w:lang w:val="en-US"/>
        </w:rPr>
        <w:t>8</w:t>
      </w:r>
      <w:r w:rsidRPr="00263A66">
        <w:rPr>
          <w:rFonts w:asciiTheme="majorEastAsia" w:eastAsiaTheme="majorEastAsia" w:hAnsiTheme="majorEastAsia" w:hint="eastAsia"/>
          <w:color w:val="auto"/>
          <w:sz w:val="20"/>
          <w:szCs w:val="20"/>
          <w:lang w:val="en-US"/>
        </w:rPr>
        <w:t>日～</w:t>
      </w:r>
      <w:r w:rsidRPr="00263A66">
        <w:rPr>
          <w:rFonts w:asciiTheme="majorEastAsia" w:eastAsiaTheme="majorEastAsia" w:hAnsiTheme="majorEastAsia"/>
          <w:color w:val="auto"/>
          <w:sz w:val="20"/>
          <w:szCs w:val="20"/>
          <w:lang w:val="en-US"/>
        </w:rPr>
        <w:t>12</w:t>
      </w:r>
      <w:r w:rsidRPr="00263A66">
        <w:rPr>
          <w:rFonts w:asciiTheme="majorEastAsia" w:eastAsiaTheme="majorEastAsia" w:hAnsiTheme="majorEastAsia" w:hint="eastAsia"/>
          <w:color w:val="auto"/>
          <w:sz w:val="20"/>
          <w:szCs w:val="20"/>
          <w:lang w:val="en-US"/>
        </w:rPr>
        <w:t>月3日生まれ</w:t>
      </w:r>
    </w:p>
    <w:p w14:paraId="6F39F856" w14:textId="1DF8E6FE" w:rsidR="00131961" w:rsidRPr="00263A66" w:rsidRDefault="00131961"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C2598A" w14:textId="6AF1F6F8" w:rsidR="00131961" w:rsidRPr="00263A66" w:rsidRDefault="00131961"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786930"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bookmarkStart w:id="0" w:name="_Hlk132367767"/>
      <w:r w:rsidRPr="00263A66">
        <w:rPr>
          <w:rFonts w:asciiTheme="majorEastAsia" w:eastAsiaTheme="majorEastAsia" w:hAnsiTheme="majorEastAsia" w:hint="eastAsia"/>
          <w:b/>
          <w:sz w:val="20"/>
          <w:szCs w:val="20"/>
          <w:lang w:val="en-US"/>
        </w:rPr>
        <w:t>住んでいるうちに対策を！</w:t>
      </w:r>
    </w:p>
    <w:p w14:paraId="23B56C23" w14:textId="0A15AE32" w:rsidR="00766BDA" w:rsidRPr="00303C1A"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sz w:val="20"/>
          <w:szCs w:val="20"/>
          <w:lang w:val="en-US"/>
        </w:rPr>
      </w:pPr>
      <w:r w:rsidRPr="00263A66">
        <w:rPr>
          <w:rFonts w:asciiTheme="majorEastAsia" w:eastAsiaTheme="majorEastAsia" w:hAnsiTheme="majorEastAsia" w:hint="eastAsia"/>
          <w:b/>
          <w:sz w:val="20"/>
          <w:szCs w:val="20"/>
          <w:lang w:val="en-US"/>
        </w:rPr>
        <w:t>空家の所有者には管理責任があります</w:t>
      </w:r>
      <w:bookmarkStart w:id="1" w:name="_GoBack"/>
      <w:bookmarkEnd w:id="1"/>
    </w:p>
    <w:p w14:paraId="0202325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管理不全が続くと罰則もあります！</w:t>
      </w:r>
    </w:p>
    <w:p w14:paraId="2950F85D"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空家対策推進の必要性を考え「空家等対策の推進に関する特別措置法」が施行されました。この法律には、所有者が空家を適切に管理する責務が定められています。管理不全な状態が続くと、法律に基づく「特定空家等</w:t>
      </w:r>
      <w:r w:rsidRPr="00263A66">
        <w:rPr>
          <w:rFonts w:asciiTheme="majorEastAsia" w:eastAsiaTheme="majorEastAsia" w:hAnsiTheme="majorEastAsia"/>
          <w:sz w:val="20"/>
          <w:szCs w:val="20"/>
          <w:lang w:val="en-US"/>
        </w:rPr>
        <w:t>(</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w:t>
      </w:r>
      <w:r w:rsidRPr="00263A66">
        <w:rPr>
          <w:rFonts w:asciiTheme="majorEastAsia" w:eastAsiaTheme="majorEastAsia" w:hAnsiTheme="majorEastAsia" w:hint="eastAsia"/>
          <w:sz w:val="20"/>
          <w:szCs w:val="20"/>
          <w:lang w:val="en-US"/>
        </w:rPr>
        <w:t>」として市が指導を行うことがあります。</w:t>
      </w:r>
    </w:p>
    <w:p w14:paraId="2254BE56"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816BCB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※特定空家等とは、次の</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つの状態のいずれかに該当する空家等のことです。</w:t>
      </w:r>
    </w:p>
    <w:p w14:paraId="0B52794C"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●そのまま放置すれば倒壊等著しく保安上危険となるおそれがある状態</w:t>
      </w:r>
    </w:p>
    <w:p w14:paraId="760410A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●そのまま放置すれば著しく衛生上有害となるおそれのある状態</w:t>
      </w:r>
    </w:p>
    <w:p w14:paraId="14FFD1C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●適切な管理が行われていないことにより著しく景観を損なっている状態</w:t>
      </w:r>
    </w:p>
    <w:p w14:paraId="351F838E"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●その他周辺の生活環境の保全を図るために放置することが不適切である状態</w:t>
      </w:r>
    </w:p>
    <w:p w14:paraId="1506A446"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AD8C20F"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特定空家等になる前に家の状態をチェック</w:t>
      </w:r>
    </w:p>
    <w:p w14:paraId="28998EDF"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家の中　雨もり・床の傾き・カビの大量発生・異臭</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260AB730"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外壁　外壁材の異常（穴・サビ</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04226C6E"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窓・ドア　ガラスの割れ・建付けの異常・開閉の不良</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37A67015"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土台　基礎・土台の異常（ヒビ・腐朽</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0726B158"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屋根　屋根材の異常（ズレ・割れ・はがれ</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726E3D08"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軒裏　軒材の異常（シミ・汚れ</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0A28415D"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家の周り　雑草や樹木の繁茂・害虫などの発生・ごみの不法投棄</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など</w:t>
      </w:r>
    </w:p>
    <w:p w14:paraId="45603E2A"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3D9FA3"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行政による指導の流れ</w:t>
      </w:r>
    </w:p>
    <w:p w14:paraId="0F21E38B"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2230F3C"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 xml:space="preserve">1 </w:t>
      </w:r>
      <w:r w:rsidRPr="00263A66">
        <w:rPr>
          <w:rFonts w:asciiTheme="majorEastAsia" w:eastAsiaTheme="majorEastAsia" w:hAnsiTheme="majorEastAsia" w:hint="eastAsia"/>
          <w:sz w:val="20"/>
          <w:szCs w:val="20"/>
          <w:lang w:val="en-US"/>
        </w:rPr>
        <w:t>情報提供・助言等（法第</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条）</w:t>
      </w:r>
    </w:p>
    <w:p w14:paraId="360C2C1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空家等の適切な管理に必要な情報提供、助言をします。</w:t>
      </w:r>
    </w:p>
    <w:p w14:paraId="0C0355A8"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か月後</w:t>
      </w:r>
    </w:p>
    <w:p w14:paraId="76F9BA76"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 xml:space="preserve">2 </w:t>
      </w:r>
      <w:r w:rsidRPr="00263A66">
        <w:rPr>
          <w:rFonts w:asciiTheme="majorEastAsia" w:eastAsiaTheme="majorEastAsia" w:hAnsiTheme="majorEastAsia" w:hint="eastAsia"/>
          <w:sz w:val="20"/>
          <w:szCs w:val="20"/>
          <w:lang w:val="en-US"/>
        </w:rPr>
        <w:t>助言・指導（法第</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条第</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項）</w:t>
      </w:r>
    </w:p>
    <w:p w14:paraId="6573360E"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空家等の適切な管理に必要な措置を取るよう助言または指導をします。</w:t>
      </w:r>
    </w:p>
    <w:p w14:paraId="0FED943A"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か月後</w:t>
      </w:r>
    </w:p>
    <w:p w14:paraId="285C2015"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 xml:space="preserve">3 </w:t>
      </w:r>
      <w:r w:rsidRPr="00263A66">
        <w:rPr>
          <w:rFonts w:asciiTheme="majorEastAsia" w:eastAsiaTheme="majorEastAsia" w:hAnsiTheme="majorEastAsia" w:hint="eastAsia"/>
          <w:sz w:val="20"/>
          <w:szCs w:val="20"/>
          <w:lang w:val="en-US"/>
        </w:rPr>
        <w:t>勧告（法第</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条第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項）</w:t>
      </w:r>
    </w:p>
    <w:p w14:paraId="71478324"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指導を受けて改善されない場合、固定資産税の住宅用地の特例から除外となります。</w:t>
      </w:r>
    </w:p>
    <w:p w14:paraId="5F7F0126"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↓その後</w:t>
      </w:r>
    </w:p>
    <w:p w14:paraId="265BFF6C"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 xml:space="preserve">4 </w:t>
      </w:r>
      <w:r w:rsidRPr="00263A66">
        <w:rPr>
          <w:rFonts w:asciiTheme="majorEastAsia" w:eastAsiaTheme="majorEastAsia" w:hAnsiTheme="majorEastAsia" w:hint="eastAsia"/>
          <w:sz w:val="20"/>
          <w:szCs w:val="20"/>
          <w:lang w:val="en-US"/>
        </w:rPr>
        <w:t>命令（法第</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条第</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項）</w:t>
      </w:r>
    </w:p>
    <w:p w14:paraId="3262AC4D"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命令に違反した場合、</w:t>
      </w:r>
      <w:r w:rsidRPr="00263A66">
        <w:rPr>
          <w:rFonts w:asciiTheme="majorEastAsia" w:eastAsiaTheme="majorEastAsia" w:hAnsiTheme="majorEastAsia"/>
          <w:sz w:val="20"/>
          <w:szCs w:val="20"/>
          <w:lang w:val="en-US"/>
        </w:rPr>
        <w:t>50</w:t>
      </w:r>
      <w:r w:rsidRPr="00263A66">
        <w:rPr>
          <w:rFonts w:asciiTheme="majorEastAsia" w:eastAsiaTheme="majorEastAsia" w:hAnsiTheme="majorEastAsia" w:hint="eastAsia"/>
          <w:sz w:val="20"/>
          <w:szCs w:val="20"/>
          <w:lang w:val="en-US"/>
        </w:rPr>
        <w:t>万円以下の過料に処されることがあります。</w:t>
      </w:r>
    </w:p>
    <w:p w14:paraId="0E78C63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↓その後</w:t>
      </w:r>
    </w:p>
    <w:p w14:paraId="4A57EC7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 xml:space="preserve">5 </w:t>
      </w:r>
      <w:r w:rsidRPr="00263A66">
        <w:rPr>
          <w:rFonts w:asciiTheme="majorEastAsia" w:eastAsiaTheme="majorEastAsia" w:hAnsiTheme="majorEastAsia" w:hint="eastAsia"/>
          <w:sz w:val="20"/>
          <w:szCs w:val="20"/>
          <w:lang w:val="en-US"/>
        </w:rPr>
        <w:t>行政代執行（法第</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条第</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項）</w:t>
      </w:r>
    </w:p>
    <w:p w14:paraId="2A176095"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命令が履行されない場合、市が代執行することがあります。また、その際の費用は所有者から徴収します。</w:t>
      </w:r>
    </w:p>
    <w:p w14:paraId="5DE0F55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A2FFF5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区役所の各種無料相談もぜひご利用ください</w:t>
      </w:r>
    </w:p>
    <w:p w14:paraId="3E62869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予約制　</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面をご覧ください</w:t>
      </w:r>
    </w:p>
    <w:p w14:paraId="64D12EBB"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住宅は、居住者の移転や世代交代などで空家になることがあります。また、相続をきっかけとして空家となる場合が多くあります。スムーズに引き継ぐために、住んでいるときから権利関係の確認や登記の変更、相続などの対策を早めに準備しておきましょう。</w:t>
      </w:r>
    </w:p>
    <w:p w14:paraId="47FAB5C4"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81C0760"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●専門家に相談</w:t>
      </w:r>
    </w:p>
    <w:p w14:paraId="6653F2A5"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lastRenderedPageBreak/>
        <w:t>相続に関して、相続人同士の権利問題や名義変更手続きなどが必要となります。それぞれの悩みに応じて、弁護士・司法書士・行政書士などの専門家に相談してください。</w:t>
      </w:r>
    </w:p>
    <w:p w14:paraId="3D909F0D"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3279E8"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●登記を確認</w:t>
      </w:r>
    </w:p>
    <w:p w14:paraId="5B7B9E5C"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空家は、亡くなった方や以前の所有者の名義のままになっている場合があります。建物・土地の登記が現在の所有者になっているか確認し、登記手続きを行ってください。</w:t>
      </w:r>
    </w:p>
    <w:p w14:paraId="30770A9C"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DEDEAF" w14:textId="2347A46C"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市民協働課 </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階8番　</w:t>
      </w:r>
      <w:r w:rsidR="00363FBA" w:rsidRPr="00263A66">
        <w:rPr>
          <w:rFonts w:asciiTheme="majorEastAsia" w:eastAsiaTheme="majorEastAsia" w:hAnsiTheme="majorEastAsia"/>
          <w:sz w:val="20"/>
          <w:szCs w:val="20"/>
          <w:lang w:val="en-US"/>
        </w:rPr>
        <w:t>電話</w:t>
      </w:r>
      <w:r w:rsidR="006872D4"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6915-9848</w:t>
      </w:r>
    </w:p>
    <w:p w14:paraId="3E11BB83"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953658F"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263A66">
        <w:rPr>
          <w:rFonts w:asciiTheme="majorEastAsia" w:eastAsiaTheme="majorEastAsia" w:hAnsiTheme="majorEastAsia" w:hint="eastAsia"/>
          <w:b/>
          <w:sz w:val="20"/>
          <w:szCs w:val="20"/>
          <w:lang w:val="en-US"/>
        </w:rPr>
        <w:t>空家利活用改修補助</w:t>
      </w:r>
    </w:p>
    <w:p w14:paraId="1F6BF80B"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住宅の性能向上や地域まちづくりに資する改修工事費用等の一部を補助します。</w:t>
      </w:r>
    </w:p>
    <w:p w14:paraId="0C17705A"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既に耐震性を有する建物、又はこれから耐震改修工事を行う場合にご利用できます。</w:t>
      </w:r>
    </w:p>
    <w:p w14:paraId="7A3DE29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329C585"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補助要件</w:t>
      </w:r>
    </w:p>
    <w:p w14:paraId="648B4812"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E58C2B0"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住宅再生型・地域まちづくり活用型</w:t>
      </w:r>
    </w:p>
    <w:p w14:paraId="3E31C636"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●既に耐震性を有していること、又は改修により一定の耐震性を確保すること</w:t>
      </w:r>
    </w:p>
    <w:p w14:paraId="168DCB2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●市内にある平成12年5月31日以前に建築された住宅（戸建又は長屋建）であること</w:t>
      </w:r>
    </w:p>
    <w:p w14:paraId="58B76039"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●不動産市場に賃貸用又は売却用として流通しておらず、3か月以上空家であること</w:t>
      </w:r>
    </w:p>
    <w:p w14:paraId="0DF3485F"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●利活用事例として、大阪市が情報発信（内容は区と協議）することに了承できること</w:t>
      </w:r>
    </w:p>
    <w:p w14:paraId="492C19EF"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●売却用を前提としたものでないこと</w:t>
      </w:r>
    </w:p>
    <w:p w14:paraId="3BEBD338"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9AE954" w14:textId="2DFC6DAB" w:rsidR="00C4683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0081041F" w:rsidRPr="00263A66">
        <w:rPr>
          <w:rFonts w:asciiTheme="majorEastAsia" w:eastAsiaTheme="majorEastAsia" w:hAnsiTheme="majorEastAsia" w:hint="eastAsia"/>
          <w:sz w:val="20"/>
          <w:szCs w:val="20"/>
          <w:lang w:val="en-US"/>
        </w:rPr>
        <w:t>地域まちづくり活用型</w:t>
      </w:r>
      <w:r w:rsidRPr="00263A66">
        <w:rPr>
          <w:rFonts w:asciiTheme="majorEastAsia" w:eastAsiaTheme="majorEastAsia" w:hAnsiTheme="majorEastAsia" w:hint="eastAsia"/>
          <w:sz w:val="20"/>
          <w:szCs w:val="20"/>
          <w:lang w:val="en-US"/>
        </w:rPr>
        <w:t>】</w:t>
      </w:r>
    </w:p>
    <w:p w14:paraId="77EEEE7F" w14:textId="1C43292A" w:rsidR="0081041F" w:rsidRPr="00263A66" w:rsidRDefault="0081041F"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空家の耐震補強や内装の整備、外観の改修を行い、新たな地域コミュニティの場として活用されています。</w:t>
      </w:r>
    </w:p>
    <w:p w14:paraId="55528FEE" w14:textId="5330AB74" w:rsidR="0081041F" w:rsidRPr="00263A66" w:rsidRDefault="0081041F"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D708ED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補助の種類　住宅再生型</w:t>
      </w:r>
    </w:p>
    <w:p w14:paraId="6224C1CB"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改修後の用途　住宅</w:t>
      </w:r>
    </w:p>
    <w:p w14:paraId="372B73F8" w14:textId="123E9D05" w:rsidR="00766BDA" w:rsidRPr="00263A66" w:rsidRDefault="00766BDA" w:rsidP="0063440B">
      <w:pPr>
        <w:pStyle w:val="HTML"/>
        <w:shd w:val="clear" w:color="auto" w:fill="FFFFFF"/>
        <w:rPr>
          <w:rFonts w:asciiTheme="majorEastAsia" w:eastAsiaTheme="majorEastAsia" w:hAnsiTheme="majorEastAsia" w:cs="Segoe UI"/>
          <w:color w:val="242424"/>
          <w:sz w:val="20"/>
          <w:szCs w:val="20"/>
        </w:rPr>
      </w:pPr>
      <w:r w:rsidRPr="00263A66">
        <w:rPr>
          <w:rFonts w:asciiTheme="majorEastAsia" w:eastAsiaTheme="majorEastAsia" w:hAnsiTheme="majorEastAsia" w:hint="eastAsia"/>
          <w:sz w:val="20"/>
          <w:szCs w:val="20"/>
        </w:rPr>
        <w:t>補助対象者　・空家所有者</w:t>
      </w:r>
      <w:r w:rsidR="0063440B" w:rsidRPr="00263A66">
        <w:rPr>
          <w:rFonts w:asciiTheme="majorEastAsia" w:eastAsiaTheme="majorEastAsia" w:hAnsiTheme="majorEastAsia" w:cs="Segoe UI"/>
          <w:color w:val="242424"/>
          <w:sz w:val="20"/>
          <w:szCs w:val="20"/>
          <w:bdr w:val="none" w:sz="0" w:space="0" w:color="auto" w:frame="1"/>
        </w:rPr>
        <w:t>、空家所有者の配偶者または一親等以内の親族</w:t>
      </w:r>
    </w:p>
    <w:p w14:paraId="190CC82A"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・空家取得予定者、賃貸予定者</w:t>
      </w:r>
    </w:p>
    <w:p w14:paraId="1A67A949" w14:textId="62E03DA0"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w:t>
      </w:r>
      <w:r w:rsidR="0063440B" w:rsidRPr="00263A66">
        <w:rPr>
          <w:rFonts w:asciiTheme="majorEastAsia" w:eastAsiaTheme="majorEastAsia" w:hAnsiTheme="majorEastAsia" w:hint="eastAsia"/>
          <w:sz w:val="20"/>
          <w:szCs w:val="20"/>
          <w:lang w:val="en-US"/>
        </w:rPr>
        <w:t>助</w:t>
      </w:r>
      <w:r w:rsidRPr="00263A66">
        <w:rPr>
          <w:rFonts w:asciiTheme="majorEastAsia" w:eastAsiaTheme="majorEastAsia" w:hAnsiTheme="majorEastAsia" w:hint="eastAsia"/>
          <w:sz w:val="20"/>
          <w:szCs w:val="20"/>
          <w:lang w:val="en-US"/>
        </w:rPr>
        <w:t>内容　戸あたり限度額：補助率</w:t>
      </w:r>
    </w:p>
    <w:p w14:paraId="15D60793"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①インスペクション</w:t>
      </w:r>
      <w:r w:rsidRPr="00263A66">
        <w:rPr>
          <w:rFonts w:asciiTheme="majorEastAsia" w:eastAsiaTheme="majorEastAsia" w:hAnsiTheme="majorEastAsia"/>
          <w:sz w:val="20"/>
          <w:szCs w:val="20"/>
          <w:lang w:val="en-US"/>
        </w:rPr>
        <w:t xml:space="preserve"> 3</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1/2</w:t>
      </w:r>
    </w:p>
    <w:p w14:paraId="4EED52C4"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②耐震診断</w:t>
      </w:r>
      <w:r w:rsidRPr="00263A66">
        <w:rPr>
          <w:rFonts w:asciiTheme="majorEastAsia" w:eastAsiaTheme="majorEastAsia" w:hAnsiTheme="majorEastAsia"/>
          <w:sz w:val="20"/>
          <w:szCs w:val="20"/>
          <w:lang w:val="en-US"/>
        </w:rPr>
        <w:t xml:space="preserve"> 5</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10/11</w:t>
      </w:r>
    </w:p>
    <w:p w14:paraId="018D042C"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③耐震設計</w:t>
      </w:r>
      <w:r w:rsidRPr="00263A66">
        <w:rPr>
          <w:rFonts w:asciiTheme="majorEastAsia" w:eastAsiaTheme="majorEastAsia" w:hAnsiTheme="majorEastAsia"/>
          <w:sz w:val="20"/>
          <w:szCs w:val="20"/>
          <w:lang w:val="en-US"/>
        </w:rPr>
        <w:t xml:space="preserve"> 10</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2/3</w:t>
      </w:r>
    </w:p>
    <w:p w14:paraId="19E5ACBB"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④耐震改修工事</w:t>
      </w:r>
      <w:r w:rsidRPr="00263A66">
        <w:rPr>
          <w:rFonts w:asciiTheme="majorEastAsia" w:eastAsiaTheme="majorEastAsia" w:hAnsiTheme="majorEastAsia"/>
          <w:sz w:val="20"/>
          <w:szCs w:val="20"/>
          <w:lang w:val="en-US"/>
        </w:rPr>
        <w:t xml:space="preserve"> 100</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1/2</w:t>
      </w:r>
    </w:p>
    <w:p w14:paraId="1B2043E0"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⑤性能向上に資する改修工事 </w:t>
      </w:r>
      <w:r w:rsidRPr="00263A66">
        <w:rPr>
          <w:rFonts w:asciiTheme="majorEastAsia" w:eastAsiaTheme="majorEastAsia" w:hAnsiTheme="majorEastAsia"/>
          <w:sz w:val="20"/>
          <w:szCs w:val="20"/>
          <w:lang w:val="en-US"/>
        </w:rPr>
        <w:t>75</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1/2</w:t>
      </w:r>
    </w:p>
    <w:p w14:paraId="74B3125C" w14:textId="34269787" w:rsidR="00766BDA" w:rsidRPr="00263A66" w:rsidRDefault="00564DAB"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大阪市立住まい情報センター </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 xml:space="preserve">番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hint="eastAsia"/>
          <w:sz w:val="20"/>
          <w:szCs w:val="20"/>
          <w:lang w:val="en-US"/>
        </w:rPr>
        <w:t>06-</w:t>
      </w:r>
      <w:r w:rsidRPr="00263A66">
        <w:rPr>
          <w:rFonts w:asciiTheme="majorEastAsia" w:eastAsiaTheme="majorEastAsia" w:hAnsiTheme="majorEastAsia"/>
          <w:sz w:val="20"/>
          <w:szCs w:val="20"/>
          <w:lang w:val="en-US"/>
        </w:rPr>
        <w:t>6882-7053</w:t>
      </w:r>
    </w:p>
    <w:p w14:paraId="2DC17C26" w14:textId="77777777" w:rsidR="00564DAB" w:rsidRPr="00263A66" w:rsidRDefault="00564DAB"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4D443F8"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補助の種類　地域街づくり活用型</w:t>
      </w:r>
    </w:p>
    <w:p w14:paraId="2E402DFA"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改修後の用途　地域まちづくりに資する用途（地域に開かれた居場所等）※区との事前協議が必要</w:t>
      </w:r>
    </w:p>
    <w:p w14:paraId="6F30A217"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補助対象者　・非営利団体（</w:t>
      </w:r>
      <w:r w:rsidRPr="00263A66">
        <w:rPr>
          <w:rFonts w:asciiTheme="majorEastAsia" w:eastAsiaTheme="majorEastAsia" w:hAnsiTheme="majorEastAsia"/>
          <w:sz w:val="20"/>
          <w:szCs w:val="20"/>
          <w:lang w:val="en-US"/>
        </w:rPr>
        <w:t>NPO</w:t>
      </w:r>
      <w:r w:rsidRPr="00263A66">
        <w:rPr>
          <w:rFonts w:asciiTheme="majorEastAsia" w:eastAsiaTheme="majorEastAsia" w:hAnsiTheme="majorEastAsia" w:hint="eastAsia"/>
          <w:sz w:val="20"/>
          <w:szCs w:val="20"/>
          <w:lang w:val="en-US"/>
        </w:rPr>
        <w:t>法人、社会福祉法人・公益法人）等　※区との事前協議が必要</w:t>
      </w:r>
    </w:p>
    <w:p w14:paraId="37C7372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補償内容　戸あたり限度額：補助率</w:t>
      </w:r>
    </w:p>
    <w:p w14:paraId="709AC0AE"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①インスペクション</w:t>
      </w:r>
      <w:r w:rsidRPr="00263A66">
        <w:rPr>
          <w:rFonts w:asciiTheme="majorEastAsia" w:eastAsiaTheme="majorEastAsia" w:hAnsiTheme="majorEastAsia"/>
          <w:sz w:val="20"/>
          <w:szCs w:val="20"/>
          <w:lang w:val="en-US"/>
        </w:rPr>
        <w:t xml:space="preserve"> 3</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1/2</w:t>
      </w:r>
    </w:p>
    <w:p w14:paraId="7BDECF4A"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②耐震診断</w:t>
      </w:r>
      <w:r w:rsidRPr="00263A66">
        <w:rPr>
          <w:rFonts w:asciiTheme="majorEastAsia" w:eastAsiaTheme="majorEastAsia" w:hAnsiTheme="majorEastAsia"/>
          <w:sz w:val="20"/>
          <w:szCs w:val="20"/>
          <w:lang w:val="en-US"/>
        </w:rPr>
        <w:t xml:space="preserve"> 5</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10/11</w:t>
      </w:r>
    </w:p>
    <w:p w14:paraId="2DC3424B"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③耐震設計</w:t>
      </w:r>
      <w:r w:rsidRPr="00263A66">
        <w:rPr>
          <w:rFonts w:asciiTheme="majorEastAsia" w:eastAsiaTheme="majorEastAsia" w:hAnsiTheme="majorEastAsia"/>
          <w:sz w:val="20"/>
          <w:szCs w:val="20"/>
          <w:lang w:val="en-US"/>
        </w:rPr>
        <w:t xml:space="preserve"> 10</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2/3</w:t>
      </w:r>
    </w:p>
    <w:p w14:paraId="36D30D31"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④耐震改修工事</w:t>
      </w:r>
      <w:r w:rsidRPr="00263A66">
        <w:rPr>
          <w:rFonts w:asciiTheme="majorEastAsia" w:eastAsiaTheme="majorEastAsia" w:hAnsiTheme="majorEastAsia"/>
          <w:sz w:val="20"/>
          <w:szCs w:val="20"/>
          <w:lang w:val="en-US"/>
        </w:rPr>
        <w:t xml:space="preserve"> 100</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1/2</w:t>
      </w:r>
    </w:p>
    <w:p w14:paraId="59ADD163"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⑤地域まちづくりに資する改修工事</w:t>
      </w:r>
      <w:r w:rsidRPr="00263A66">
        <w:rPr>
          <w:rFonts w:asciiTheme="majorEastAsia" w:eastAsiaTheme="majorEastAsia" w:hAnsiTheme="majorEastAsia"/>
          <w:sz w:val="20"/>
          <w:szCs w:val="20"/>
          <w:lang w:val="en-US"/>
        </w:rPr>
        <w:t xml:space="preserve"> 300</w:t>
      </w:r>
      <w:r w:rsidRPr="00263A66">
        <w:rPr>
          <w:rFonts w:asciiTheme="majorEastAsia" w:eastAsiaTheme="majorEastAsia" w:hAnsiTheme="majorEastAsia" w:hint="eastAsia"/>
          <w:sz w:val="20"/>
          <w:szCs w:val="20"/>
          <w:lang w:val="en-US"/>
        </w:rPr>
        <w:t>万円：</w:t>
      </w:r>
      <w:r w:rsidRPr="00263A66">
        <w:rPr>
          <w:rFonts w:asciiTheme="majorEastAsia" w:eastAsiaTheme="majorEastAsia" w:hAnsiTheme="majorEastAsia"/>
          <w:sz w:val="20"/>
          <w:szCs w:val="20"/>
          <w:lang w:val="en-US"/>
        </w:rPr>
        <w:t>1/2</w:t>
      </w:r>
    </w:p>
    <w:p w14:paraId="30E84CE6" w14:textId="77180C99" w:rsidR="00564DAB" w:rsidRPr="00263A66" w:rsidRDefault="00564DAB" w:rsidP="00564DA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市民協働課 </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 xml:space="preserve">番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06-6915-9848</w:t>
      </w:r>
    </w:p>
    <w:p w14:paraId="3F47767D"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3995C79" w14:textId="77777777"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※補助金額は①②③は税込み、④⑤は税抜きで算定します。また、上記以外に別途上限があります。</w:t>
      </w:r>
    </w:p>
    <w:p w14:paraId="1D7D573D" w14:textId="37DA5AA8" w:rsidR="00766BDA" w:rsidRPr="00263A66" w:rsidRDefault="00766BDA" w:rsidP="00464C0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締切　①②③：令和</w:t>
      </w:r>
      <w:r w:rsidR="006A23D3"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28</w:t>
      </w:r>
      <w:r w:rsidRPr="00263A66">
        <w:rPr>
          <w:rFonts w:asciiTheme="majorEastAsia" w:eastAsiaTheme="majorEastAsia" w:hAnsiTheme="majorEastAsia" w:hint="eastAsia"/>
          <w:sz w:val="20"/>
          <w:szCs w:val="20"/>
          <w:lang w:val="en-US"/>
        </w:rPr>
        <w:t>日（</w:t>
      </w:r>
      <w:r w:rsidR="006A23D3" w:rsidRPr="00263A66">
        <w:rPr>
          <w:rFonts w:asciiTheme="majorEastAsia" w:eastAsiaTheme="majorEastAsia" w:hAnsiTheme="majorEastAsia" w:hint="eastAsia"/>
          <w:sz w:val="20"/>
          <w:szCs w:val="20"/>
          <w:lang w:val="en-US"/>
        </w:rPr>
        <w:t>木</w:t>
      </w:r>
      <w:r w:rsidRPr="00263A66">
        <w:rPr>
          <w:rFonts w:asciiTheme="majorEastAsia" w:eastAsiaTheme="majorEastAsia" w:hAnsiTheme="majorEastAsia" w:hint="eastAsia"/>
          <w:sz w:val="20"/>
          <w:szCs w:val="20"/>
          <w:lang w:val="en-US"/>
        </w:rPr>
        <w:t>）　④⑤：令和</w:t>
      </w:r>
      <w:r w:rsidR="006A23D3"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日（</w:t>
      </w:r>
      <w:r w:rsidR="006A23D3" w:rsidRPr="00263A66">
        <w:rPr>
          <w:rFonts w:asciiTheme="majorEastAsia" w:eastAsiaTheme="majorEastAsia" w:hAnsiTheme="majorEastAsia" w:hint="eastAsia"/>
          <w:sz w:val="20"/>
          <w:szCs w:val="20"/>
          <w:lang w:val="en-US"/>
        </w:rPr>
        <w:t>金</w:t>
      </w:r>
      <w:r w:rsidRPr="00263A66">
        <w:rPr>
          <w:rFonts w:asciiTheme="majorEastAsia" w:eastAsiaTheme="majorEastAsia" w:hAnsiTheme="majorEastAsia" w:hint="eastAsia"/>
          <w:sz w:val="20"/>
          <w:szCs w:val="20"/>
          <w:lang w:val="en-US"/>
        </w:rPr>
        <w:t>）</w:t>
      </w:r>
    </w:p>
    <w:bookmarkEnd w:id="0"/>
    <w:p w14:paraId="2D25D710" w14:textId="23D8E6A4" w:rsidR="001B05E3" w:rsidRPr="00263A66" w:rsidRDefault="001B05E3" w:rsidP="001B05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9577C0" w14:textId="77777777" w:rsidR="000B5D02" w:rsidRPr="00263A66" w:rsidRDefault="000B5D02" w:rsidP="001B05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A10577A" w14:textId="3224FBB1" w:rsidR="00D0513D" w:rsidRPr="00517EDA" w:rsidRDefault="00912502" w:rsidP="001B05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517EDA">
        <w:rPr>
          <w:rFonts w:asciiTheme="majorEastAsia" w:eastAsiaTheme="majorEastAsia" w:hAnsiTheme="majorEastAsia" w:hint="eastAsia"/>
          <w:b/>
          <w:sz w:val="20"/>
          <w:szCs w:val="20"/>
          <w:lang w:val="en-US"/>
        </w:rPr>
        <w:t>チカツキョウだヨ！全員集合</w:t>
      </w:r>
    </w:p>
    <w:p w14:paraId="36960A17" w14:textId="3657029F" w:rsidR="000B5D02" w:rsidRPr="00263A66" w:rsidRDefault="000B5D02" w:rsidP="000B5D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あなたのまちの地活協・もっと知ろう！　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回</w:t>
      </w:r>
    </w:p>
    <w:p w14:paraId="4FD89043" w14:textId="091EA135" w:rsidR="00912502" w:rsidRPr="00263A66" w:rsidRDefault="00912502" w:rsidP="009125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あなたのまちの地活協を知っていただくために、区内の</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地活協について順次紹介していきます。第</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回は、榎本地域</w:t>
      </w:r>
      <w:r w:rsidR="000B5D02" w:rsidRPr="00263A66">
        <w:rPr>
          <w:rFonts w:asciiTheme="majorEastAsia" w:eastAsiaTheme="majorEastAsia" w:hAnsiTheme="majorEastAsia" w:hint="eastAsia"/>
          <w:sz w:val="20"/>
          <w:szCs w:val="20"/>
          <w:lang w:val="en-US"/>
        </w:rPr>
        <w:t>（榎本小学校区）</w:t>
      </w:r>
      <w:r w:rsidRPr="00263A66">
        <w:rPr>
          <w:rFonts w:asciiTheme="majorEastAsia" w:eastAsiaTheme="majorEastAsia" w:hAnsiTheme="majorEastAsia" w:hint="eastAsia"/>
          <w:sz w:val="20"/>
          <w:szCs w:val="20"/>
          <w:lang w:val="en-US"/>
        </w:rPr>
        <w:t>と今津地域</w:t>
      </w:r>
      <w:r w:rsidR="000B5D02" w:rsidRPr="00263A66">
        <w:rPr>
          <w:rFonts w:asciiTheme="majorEastAsia" w:eastAsiaTheme="majorEastAsia" w:hAnsiTheme="majorEastAsia" w:hint="eastAsia"/>
          <w:sz w:val="20"/>
          <w:szCs w:val="20"/>
          <w:lang w:val="en-US"/>
        </w:rPr>
        <w:t>（今津小学校区）</w:t>
      </w:r>
      <w:r w:rsidRPr="00263A66">
        <w:rPr>
          <w:rFonts w:asciiTheme="majorEastAsia" w:eastAsiaTheme="majorEastAsia" w:hAnsiTheme="majorEastAsia" w:hint="eastAsia"/>
          <w:sz w:val="20"/>
          <w:szCs w:val="20"/>
          <w:lang w:val="en-US"/>
        </w:rPr>
        <w:t>です。</w:t>
      </w:r>
    </w:p>
    <w:p w14:paraId="1290A740" w14:textId="4B4D847F" w:rsidR="00912502" w:rsidRPr="00263A66" w:rsidRDefault="00912502" w:rsidP="009125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056050A"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NPO</w:t>
      </w:r>
      <w:r w:rsidRPr="00263A66">
        <w:rPr>
          <w:rFonts w:asciiTheme="majorEastAsia" w:eastAsiaTheme="majorEastAsia" w:hAnsiTheme="majorEastAsia" w:hint="eastAsia"/>
          <w:sz w:val="20"/>
          <w:szCs w:val="20"/>
          <w:lang w:val="en-US"/>
        </w:rPr>
        <w:t>法人榎本地域活動協議会</w:t>
      </w:r>
    </w:p>
    <w:p w14:paraId="7F0BEF93" w14:textId="76763524"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（今津中</w:t>
      </w:r>
      <w:r w:rsidRPr="00263A66">
        <w:rPr>
          <w:rFonts w:asciiTheme="majorEastAsia" w:eastAsiaTheme="majorEastAsia" w:hAnsiTheme="majorEastAsia"/>
          <w:sz w:val="20"/>
          <w:szCs w:val="20"/>
          <w:lang w:val="en-US"/>
        </w:rPr>
        <w:t>1-9-32</w:t>
      </w:r>
      <w:r w:rsidRPr="00263A66">
        <w:rPr>
          <w:rFonts w:asciiTheme="majorEastAsia" w:eastAsiaTheme="majorEastAsia" w:hAnsiTheme="majorEastAsia" w:hint="eastAsia"/>
          <w:sz w:val="20"/>
          <w:szCs w:val="20"/>
          <w:lang w:val="en-US"/>
        </w:rPr>
        <w:t>／</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06-6963-0104</w:t>
      </w:r>
      <w:r w:rsidRPr="00263A66">
        <w:rPr>
          <w:rFonts w:asciiTheme="majorEastAsia" w:eastAsiaTheme="majorEastAsia" w:hAnsiTheme="majorEastAsia" w:hint="eastAsia"/>
          <w:sz w:val="20"/>
          <w:szCs w:val="20"/>
          <w:lang w:val="en-US"/>
        </w:rPr>
        <w:t>）</w:t>
      </w:r>
    </w:p>
    <w:p w14:paraId="0AD32B35" w14:textId="62FB588C"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スローガン「誰もが輝く元気なまち」（</w:t>
      </w:r>
      <w:r w:rsidRPr="00263A66">
        <w:rPr>
          <w:rFonts w:asciiTheme="majorEastAsia" w:eastAsiaTheme="majorEastAsia" w:hAnsiTheme="majorEastAsia"/>
          <w:sz w:val="20"/>
          <w:szCs w:val="20"/>
          <w:lang w:val="en-US"/>
        </w:rPr>
        <w:t>100</w:t>
      </w:r>
      <w:r w:rsidRPr="00263A66">
        <w:rPr>
          <w:rFonts w:asciiTheme="majorEastAsia" w:eastAsiaTheme="majorEastAsia" w:hAnsiTheme="majorEastAsia" w:hint="eastAsia"/>
          <w:sz w:val="20"/>
          <w:szCs w:val="20"/>
          <w:lang w:val="en-US"/>
        </w:rPr>
        <w:t>年先の君の笑顔が見たいから）</w:t>
      </w:r>
    </w:p>
    <w:p w14:paraId="622D3FC2"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（定款第</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条</w:t>
      </w:r>
      <w:r w:rsidRPr="00263A66">
        <w:rPr>
          <w:rFonts w:asciiTheme="majorEastAsia" w:eastAsiaTheme="majorEastAsia" w:hAnsiTheme="majorEastAsia"/>
          <w:sz w:val="20"/>
          <w:szCs w:val="20"/>
          <w:lang w:val="en-US"/>
        </w:rPr>
        <w:t>/</w:t>
      </w:r>
      <w:r w:rsidRPr="00263A66">
        <w:rPr>
          <w:rFonts w:asciiTheme="majorEastAsia" w:eastAsiaTheme="majorEastAsia" w:hAnsiTheme="majorEastAsia" w:hint="eastAsia"/>
          <w:sz w:val="20"/>
          <w:szCs w:val="20"/>
          <w:lang w:val="en-US"/>
        </w:rPr>
        <w:t>ふれあい通信より）</w:t>
      </w:r>
    </w:p>
    <w:p w14:paraId="7CF3D575"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50DD7E"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年度・地活協の事業（予定）</w:t>
      </w:r>
    </w:p>
    <w:p w14:paraId="064E0B82" w14:textId="04F65534"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通年：青色防犯パトロール、児童見守り活動、安心安全防犯活動、はぐくみ地域子ども育成事業（はぐくみ事業）、ふれあい喫茶、ネットワーク委員会活動、子育てサロン、高齢者食事サービス、児童公園管理、放置自転車対策委員会、かたづけ・たい、榎本おたすけ愛、広報（榎本ふれあい通信、ホームページ）、はなてん音楽サロン（年</w:t>
      </w:r>
      <w:r w:rsidR="00CC4F16" w:rsidRPr="00263A66">
        <w:rPr>
          <w:rFonts w:asciiTheme="majorEastAsia" w:eastAsiaTheme="majorEastAsia" w:hAnsiTheme="majorEastAsia" w:hint="eastAsia"/>
          <w:sz w:val="20"/>
          <w:szCs w:val="20"/>
          <w:lang w:val="en-US"/>
        </w:rPr>
        <w:t>5回</w:t>
      </w:r>
      <w:r w:rsidRPr="00263A66">
        <w:rPr>
          <w:rFonts w:asciiTheme="majorEastAsia" w:eastAsiaTheme="majorEastAsia" w:hAnsiTheme="majorEastAsia" w:hint="eastAsia"/>
          <w:sz w:val="20"/>
          <w:szCs w:val="20"/>
          <w:lang w:val="en-US"/>
        </w:rPr>
        <w:t>程度）、小規模多機能型居宅介護事業（みつるぎの里）</w:t>
      </w:r>
    </w:p>
    <w:p w14:paraId="7B1C40CE"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月：ふれあいまつり</w:t>
      </w:r>
    </w:p>
    <w:p w14:paraId="05EF2317" w14:textId="2A3CFD69"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7</w:t>
      </w:r>
      <w:r w:rsidRPr="00263A66">
        <w:rPr>
          <w:rFonts w:asciiTheme="majorEastAsia" w:eastAsiaTheme="majorEastAsia" w:hAnsiTheme="majorEastAsia" w:hint="eastAsia"/>
          <w:sz w:val="20"/>
          <w:szCs w:val="20"/>
          <w:lang w:val="en-US"/>
        </w:rPr>
        <w:t>～</w:t>
      </w:r>
      <w:r w:rsidR="0061080A" w:rsidRPr="00263A66">
        <w:rPr>
          <w:rFonts w:asciiTheme="majorEastAsia" w:eastAsiaTheme="majorEastAsia" w:hAnsiTheme="majorEastAsia" w:hint="eastAsia"/>
          <w:sz w:val="20"/>
          <w:szCs w:val="20"/>
          <w:lang w:val="en-US"/>
        </w:rPr>
        <w:t>8月</w:t>
      </w:r>
      <w:r w:rsidRPr="00263A66">
        <w:rPr>
          <w:rFonts w:asciiTheme="majorEastAsia" w:eastAsiaTheme="majorEastAsia" w:hAnsiTheme="majorEastAsia" w:hint="eastAsia"/>
          <w:sz w:val="20"/>
          <w:szCs w:val="20"/>
          <w:lang w:val="en-US"/>
        </w:rPr>
        <w:t>：水難救助訓練</w:t>
      </w:r>
    </w:p>
    <w:p w14:paraId="4221CD65"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月：榎本盆踊り大会、納涼縁日</w:t>
      </w:r>
    </w:p>
    <w:p w14:paraId="25D183B2"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月：榎本大運動会、区民まつり</w:t>
      </w:r>
    </w:p>
    <w:p w14:paraId="71B5FBA2"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11</w:t>
      </w:r>
      <w:r w:rsidRPr="00263A66">
        <w:rPr>
          <w:rFonts w:asciiTheme="majorEastAsia" w:eastAsiaTheme="majorEastAsia" w:hAnsiTheme="majorEastAsia" w:hint="eastAsia"/>
          <w:sz w:val="20"/>
          <w:szCs w:val="20"/>
          <w:lang w:val="en-US"/>
        </w:rPr>
        <w:t>月：防災訓練、夜間訓練</w:t>
      </w:r>
    </w:p>
    <w:p w14:paraId="6D8369FD"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月：防災講演会</w:t>
      </w:r>
    </w:p>
    <w:p w14:paraId="6585FDBA" w14:textId="3CA40C41"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月頃：ふれあい餅つき大会、</w:t>
      </w:r>
      <w:r w:rsidRPr="00263A66">
        <w:rPr>
          <w:rFonts w:asciiTheme="majorEastAsia" w:eastAsiaTheme="majorEastAsia" w:hAnsiTheme="majorEastAsia"/>
          <w:sz w:val="20"/>
          <w:szCs w:val="20"/>
          <w:lang w:val="en-US"/>
        </w:rPr>
        <w:t xml:space="preserve"> </w:t>
      </w:r>
      <w:r w:rsidRPr="00263A66">
        <w:rPr>
          <w:rFonts w:asciiTheme="majorEastAsia" w:eastAsiaTheme="majorEastAsia" w:hAnsiTheme="majorEastAsia" w:hint="eastAsia"/>
          <w:sz w:val="20"/>
          <w:szCs w:val="20"/>
          <w:lang w:val="en-US"/>
        </w:rPr>
        <w:t>乳幼児子育て支援まつり（スモチル）</w:t>
      </w:r>
    </w:p>
    <w:p w14:paraId="7C76FC24" w14:textId="77777777" w:rsidR="00FE1236" w:rsidRPr="00263A66" w:rsidRDefault="00FE123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063BB49" w14:textId="77777777" w:rsidR="006059E6"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町会へのお問合せはコチラから</w:t>
      </w:r>
    </w:p>
    <w:p w14:paraId="7A70CA06" w14:textId="6D14BCE1" w:rsidR="00912502" w:rsidRPr="00263A66" w:rsidRDefault="006059E6" w:rsidP="006059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地域振興町会は地活協の中心的存在であり、コミュニティづくりや防災活動等の身近な活動を行っています。</w:t>
      </w:r>
    </w:p>
    <w:p w14:paraId="1A2B29BD" w14:textId="77777777" w:rsidR="00912502" w:rsidRPr="00263A66" w:rsidRDefault="00912502" w:rsidP="009125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338CE2F" w14:textId="391B00F9" w:rsidR="00D0513D" w:rsidRPr="00263A66" w:rsidRDefault="00FE1236" w:rsidP="00FE123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榎本大運動会（楽しかった度をシール投票しているようす）（令和</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年</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日開催）</w:t>
      </w:r>
    </w:p>
    <w:p w14:paraId="5C01189D" w14:textId="311A15CE" w:rsidR="00FE1236" w:rsidRPr="00263A66" w:rsidRDefault="00FE1236" w:rsidP="00FE123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9DCC550"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今津地域活動協議会</w:t>
      </w:r>
    </w:p>
    <w:p w14:paraId="358A710B" w14:textId="7BE92A2D"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（今津中</w:t>
      </w:r>
      <w:r w:rsidRPr="00263A66">
        <w:rPr>
          <w:rFonts w:asciiTheme="majorEastAsia" w:eastAsiaTheme="majorEastAsia" w:hAnsiTheme="majorEastAsia"/>
          <w:sz w:val="20"/>
          <w:szCs w:val="20"/>
          <w:lang w:val="en-US"/>
        </w:rPr>
        <w:t>5-5-32</w:t>
      </w:r>
      <w:r w:rsidRPr="00263A66">
        <w:rPr>
          <w:rFonts w:asciiTheme="majorEastAsia" w:eastAsiaTheme="majorEastAsia" w:hAnsiTheme="majorEastAsia" w:hint="eastAsia"/>
          <w:sz w:val="20"/>
          <w:szCs w:val="20"/>
          <w:lang w:val="en-US"/>
        </w:rPr>
        <w:t>／</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06-6962-7273</w:t>
      </w:r>
      <w:r w:rsidRPr="00263A66">
        <w:rPr>
          <w:rFonts w:asciiTheme="majorEastAsia" w:eastAsiaTheme="majorEastAsia" w:hAnsiTheme="majorEastAsia" w:hint="eastAsia"/>
          <w:sz w:val="20"/>
          <w:szCs w:val="20"/>
          <w:lang w:val="en-US"/>
        </w:rPr>
        <w:t>）</w:t>
      </w:r>
    </w:p>
    <w:p w14:paraId="1B1F8AD1"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スローガン「自分が好き、みんなが好き、いまづが大好き」</w:t>
      </w:r>
    </w:p>
    <w:p w14:paraId="241D22E8"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（定款第</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条より）</w:t>
      </w:r>
    </w:p>
    <w:p w14:paraId="0CD0F3DA"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27B64E"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年度・地活協の事業（予定）</w:t>
      </w:r>
    </w:p>
    <w:p w14:paraId="5989AC72"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通年：青色防犯パトロール、防犯灯維持管理、防犯活動、地域学校協働活動、ふれあい喫茶、にこにこサロン、子育てサロン、子育ておしゃべり会・生きいきクラブ、ネットワーク委員会・研修会、見守り活動、百歳体操、花と緑のまちづくり事業、ほたるの飼育及びほたるの夕べ、広報活動</w:t>
      </w:r>
    </w:p>
    <w:p w14:paraId="11A970A7"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月：今津納涼盆踊り大会</w:t>
      </w:r>
    </w:p>
    <w:p w14:paraId="2C5364FA"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月：敬老の日事業</w:t>
      </w:r>
    </w:p>
    <w:p w14:paraId="1655880A"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月：地域防災訓練、今津大運動会</w:t>
      </w:r>
    </w:p>
    <w:p w14:paraId="6A50AA77"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11</w:t>
      </w:r>
      <w:r w:rsidRPr="00263A66">
        <w:rPr>
          <w:rFonts w:asciiTheme="majorEastAsia" w:eastAsiaTheme="majorEastAsia" w:hAnsiTheme="majorEastAsia" w:hint="eastAsia"/>
          <w:sz w:val="20"/>
          <w:szCs w:val="20"/>
          <w:lang w:val="en-US"/>
        </w:rPr>
        <w:t>月：防災体験ゲーム、小物作り</w:t>
      </w:r>
    </w:p>
    <w:p w14:paraId="33A89855"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月：今津親善スポーツ大会</w:t>
      </w:r>
    </w:p>
    <w:p w14:paraId="65E8CD71"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月：今津小学校防災土曜授業</w:t>
      </w:r>
    </w:p>
    <w:p w14:paraId="2F1E5CB7"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月頃：避難所開設訓練、小物作り、今津フェスティバル</w:t>
      </w:r>
    </w:p>
    <w:p w14:paraId="3AD7AB34"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ECFB1BE"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町会へのお問合せはコチラから</w:t>
      </w:r>
    </w:p>
    <w:p w14:paraId="00E2CDA6"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地域振興町会は地活協の中心的存在であり、コミュニティづくりや防災活動等の身近な活動を行っています。</w:t>
      </w:r>
    </w:p>
    <w:p w14:paraId="17F80417" w14:textId="77777777" w:rsidR="0027350E"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C34059" w14:textId="20C1B555" w:rsidR="00FE1236" w:rsidRPr="00263A66" w:rsidRDefault="0027350E" w:rsidP="002735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今津防災フェスティバル（オリジナル防災すごろくで遊んでいるようす）（令和</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年</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月</w:t>
      </w:r>
      <w:r w:rsidRPr="00263A66">
        <w:rPr>
          <w:rFonts w:asciiTheme="majorEastAsia" w:eastAsiaTheme="majorEastAsia" w:hAnsiTheme="majorEastAsia"/>
          <w:sz w:val="20"/>
          <w:szCs w:val="20"/>
          <w:lang w:val="en-US"/>
        </w:rPr>
        <w:t>19</w:t>
      </w:r>
      <w:r w:rsidRPr="00263A66">
        <w:rPr>
          <w:rFonts w:asciiTheme="majorEastAsia" w:eastAsiaTheme="majorEastAsia" w:hAnsiTheme="majorEastAsia" w:hint="eastAsia"/>
          <w:sz w:val="20"/>
          <w:szCs w:val="20"/>
          <w:lang w:val="en-US"/>
        </w:rPr>
        <w:t>日開催）</w:t>
      </w:r>
    </w:p>
    <w:p w14:paraId="2885DFAA" w14:textId="32E23F85" w:rsidR="00FE1236" w:rsidRPr="00263A66" w:rsidRDefault="00FE1236" w:rsidP="00FE123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1D00C13"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鶴見区まちづくりセンターホームページ</w:t>
      </w:r>
    </w:p>
    <w:p w14:paraId="456BF1E5" w14:textId="5EA2AF99" w:rsidR="009840C9" w:rsidRPr="00263A66" w:rsidRDefault="004130BE"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これまでのまちづくりセンターの活動を公開</w:t>
      </w:r>
    </w:p>
    <w:p w14:paraId="592BB27C"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EF2DCA" w14:textId="25A86393" w:rsidR="0012668B" w:rsidRPr="00263A66" w:rsidRDefault="0012668B"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roofErr w:type="spellStart"/>
      <w:r w:rsidRPr="00263A66">
        <w:rPr>
          <w:rFonts w:asciiTheme="majorEastAsia" w:eastAsiaTheme="majorEastAsia" w:hAnsiTheme="majorEastAsia"/>
          <w:sz w:val="20"/>
          <w:szCs w:val="20"/>
          <w:lang w:val="en-US"/>
        </w:rPr>
        <w:t>f</w:t>
      </w:r>
      <w:r w:rsidR="009840C9" w:rsidRPr="00263A66">
        <w:rPr>
          <w:rFonts w:asciiTheme="majorEastAsia" w:eastAsiaTheme="majorEastAsia" w:hAnsiTheme="majorEastAsia"/>
          <w:sz w:val="20"/>
          <w:szCs w:val="20"/>
          <w:lang w:val="en-US"/>
        </w:rPr>
        <w:t>acebook</w:t>
      </w:r>
      <w:proofErr w:type="spellEnd"/>
    </w:p>
    <w:p w14:paraId="7C6B2625" w14:textId="4DCA74C9"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つるカフェ</w:t>
      </w:r>
    </w:p>
    <w:p w14:paraId="35A3573F"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日常の情報を適宜配信</w:t>
      </w:r>
    </w:p>
    <w:p w14:paraId="5656E4D3" w14:textId="6982B25A"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601033B" w14:textId="178C5740" w:rsidR="004D4177" w:rsidRPr="00263A66" w:rsidRDefault="004D4177"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Y</w:t>
      </w:r>
      <w:r w:rsidRPr="00263A66">
        <w:rPr>
          <w:rFonts w:asciiTheme="majorEastAsia" w:eastAsiaTheme="majorEastAsia" w:hAnsiTheme="majorEastAsia"/>
          <w:sz w:val="20"/>
          <w:szCs w:val="20"/>
          <w:lang w:val="en-US"/>
        </w:rPr>
        <w:t>ouTube</w:t>
      </w:r>
    </w:p>
    <w:p w14:paraId="5E9563CB"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ツルカフェチャンネル</w:t>
      </w:r>
    </w:p>
    <w:p w14:paraId="2422473A"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ふれあい喫茶、会長インタビュー、構成団体インタビュー、みんなで踊ろう盆踊りを公開中</w:t>
      </w:r>
    </w:p>
    <w:p w14:paraId="521345CD"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869991F" w14:textId="0ADB4F4D"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今回紹介した</w:t>
      </w:r>
      <w:r w:rsidR="007114EC" w:rsidRPr="00263A66">
        <w:rPr>
          <w:rFonts w:asciiTheme="majorEastAsia" w:eastAsiaTheme="majorEastAsia" w:hAnsiTheme="majorEastAsia" w:hint="eastAsia"/>
          <w:sz w:val="20"/>
          <w:szCs w:val="20"/>
          <w:lang w:val="en-US"/>
        </w:rPr>
        <w:t>2</w:t>
      </w:r>
      <w:r w:rsidRPr="00263A66">
        <w:rPr>
          <w:rFonts w:asciiTheme="majorEastAsia" w:eastAsiaTheme="majorEastAsia" w:hAnsiTheme="majorEastAsia" w:hint="eastAsia"/>
          <w:sz w:val="20"/>
          <w:szCs w:val="20"/>
          <w:lang w:val="en-US"/>
        </w:rPr>
        <w:t>地活協を含む各地活協の最新の広報紙はコチラから</w:t>
      </w:r>
    </w:p>
    <w:p w14:paraId="16241753" w14:textId="77777777" w:rsidR="009840C9"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鶴見区まちづくりセンター</w:t>
      </w:r>
    </w:p>
    <w:p w14:paraId="019F958F" w14:textId="16494807" w:rsidR="009840C9" w:rsidRPr="00263A66" w:rsidRDefault="00363FBA"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sz w:val="20"/>
          <w:szCs w:val="20"/>
          <w:lang w:val="en-US"/>
        </w:rPr>
        <w:t>電話</w:t>
      </w:r>
      <w:r w:rsidR="009840C9" w:rsidRPr="00263A66">
        <w:rPr>
          <w:rFonts w:asciiTheme="majorEastAsia" w:eastAsiaTheme="majorEastAsia" w:hAnsiTheme="majorEastAsia"/>
          <w:sz w:val="20"/>
          <w:szCs w:val="20"/>
          <w:lang w:val="en-US"/>
        </w:rPr>
        <w:t>06-6967</w:t>
      </w:r>
      <w:r w:rsidR="005A3A11" w:rsidRPr="00263A66">
        <w:rPr>
          <w:rFonts w:asciiTheme="majorEastAsia" w:eastAsiaTheme="majorEastAsia" w:hAnsiTheme="majorEastAsia"/>
          <w:sz w:val="20"/>
          <w:szCs w:val="20"/>
          <w:lang w:val="en-US"/>
        </w:rPr>
        <w:t>-</w:t>
      </w:r>
      <w:r w:rsidR="009840C9" w:rsidRPr="00263A66">
        <w:rPr>
          <w:rFonts w:asciiTheme="majorEastAsia" w:eastAsiaTheme="majorEastAsia" w:hAnsiTheme="majorEastAsia"/>
          <w:sz w:val="20"/>
          <w:szCs w:val="20"/>
          <w:lang w:val="en-US"/>
        </w:rPr>
        <w:t>8931</w:t>
      </w:r>
    </w:p>
    <w:p w14:paraId="2CABA516" w14:textId="62395096" w:rsidR="00FE1236" w:rsidRPr="00263A66" w:rsidRDefault="009840C9" w:rsidP="009840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メール</w:t>
      </w:r>
      <w:r w:rsidRPr="00263A66">
        <w:rPr>
          <w:rFonts w:asciiTheme="majorEastAsia" w:eastAsiaTheme="majorEastAsia" w:hAnsiTheme="majorEastAsia"/>
          <w:sz w:val="20"/>
          <w:szCs w:val="20"/>
          <w:lang w:val="en-US"/>
        </w:rPr>
        <w:t>turumi-machikyou@arion.ocn.ne.jp</w:t>
      </w:r>
    </w:p>
    <w:p w14:paraId="3C8AF623" w14:textId="3A1172F5" w:rsidR="00FE1236" w:rsidRPr="00263A66" w:rsidRDefault="00FE1236" w:rsidP="00FE123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81CED2E" w14:textId="77777777" w:rsidR="00D83C51" w:rsidRPr="00263A66"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8C3D7B3" w14:textId="77777777" w:rsidR="00D83C51" w:rsidRPr="00517EDA"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517EDA">
        <w:rPr>
          <w:rFonts w:asciiTheme="majorEastAsia" w:eastAsiaTheme="majorEastAsia" w:hAnsiTheme="majorEastAsia" w:hint="eastAsia"/>
          <w:b/>
          <w:sz w:val="20"/>
          <w:szCs w:val="20"/>
          <w:lang w:val="en-US"/>
        </w:rPr>
        <w:t>「ひったくり防止キャンペーン」のお知らせ</w:t>
      </w:r>
    </w:p>
    <w:p w14:paraId="1C36CDA3" w14:textId="77777777" w:rsidR="00D83C51" w:rsidRPr="00263A66"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無料</w:t>
      </w:r>
    </w:p>
    <w:p w14:paraId="7D7BB75C" w14:textId="219C493D" w:rsidR="00D83C51" w:rsidRPr="00263A66"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自転車でお越しいただいた方に、ひったくり防止カバーの</w:t>
      </w:r>
      <w:r w:rsidR="00E10175" w:rsidRPr="00263A66">
        <w:rPr>
          <w:rFonts w:asciiTheme="majorEastAsia" w:eastAsiaTheme="majorEastAsia" w:hAnsiTheme="majorEastAsia" w:hint="eastAsia"/>
          <w:sz w:val="20"/>
          <w:szCs w:val="20"/>
          <w:lang w:val="en-US"/>
        </w:rPr>
        <w:t>無料</w:t>
      </w:r>
      <w:r w:rsidRPr="00263A66">
        <w:rPr>
          <w:rFonts w:asciiTheme="majorEastAsia" w:eastAsiaTheme="majorEastAsia" w:hAnsiTheme="majorEastAsia" w:hint="eastAsia"/>
          <w:sz w:val="20"/>
          <w:szCs w:val="20"/>
          <w:lang w:val="en-US"/>
        </w:rPr>
        <w:t>取付けを実施します。</w:t>
      </w:r>
    </w:p>
    <w:p w14:paraId="03B27CDC" w14:textId="716CB346" w:rsidR="003B0945" w:rsidRPr="00263A66" w:rsidRDefault="003B0945"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95B1771" w14:textId="77777777" w:rsidR="003B0945" w:rsidRPr="00263A66" w:rsidRDefault="003B0945" w:rsidP="003B09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※数量限定（なくなり次第終了します）</w:t>
      </w:r>
    </w:p>
    <w:p w14:paraId="6C1CA647" w14:textId="5A4A88CC" w:rsidR="003B0945" w:rsidRPr="00263A66" w:rsidRDefault="003B0945" w:rsidP="003B09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※カゴの種類によっては、取付けできない場合があります</w:t>
      </w:r>
    </w:p>
    <w:p w14:paraId="2223CFC1" w14:textId="52E5F08F" w:rsidR="003B0945" w:rsidRPr="00263A66" w:rsidRDefault="003B0945" w:rsidP="003B09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※荒天などにより中止になる場合は当日の</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時までに判断します</w:t>
      </w:r>
    </w:p>
    <w:p w14:paraId="38442563" w14:textId="77777777" w:rsidR="003B0945" w:rsidRPr="00263A66" w:rsidRDefault="003B0945"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3639C3" w14:textId="041210EA" w:rsidR="00D83C51" w:rsidRPr="00263A66"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日時　</w:t>
      </w:r>
      <w:r w:rsidR="00E10175"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月</w:t>
      </w:r>
      <w:r w:rsidR="00E10175"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日（</w:t>
      </w:r>
      <w:r w:rsidR="000B004F" w:rsidRPr="00263A66">
        <w:rPr>
          <w:rFonts w:asciiTheme="majorEastAsia" w:eastAsiaTheme="majorEastAsia" w:hAnsiTheme="majorEastAsia" w:hint="eastAsia"/>
          <w:sz w:val="20"/>
          <w:szCs w:val="20"/>
          <w:lang w:val="en-US"/>
        </w:rPr>
        <w:t>火</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p>
    <w:p w14:paraId="6C9E5417" w14:textId="70DF6F2C" w:rsidR="00D83C51" w:rsidRPr="00263A66"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場所　</w:t>
      </w:r>
      <w:r w:rsidR="003B0945" w:rsidRPr="00263A66">
        <w:rPr>
          <w:rFonts w:asciiTheme="majorEastAsia" w:eastAsiaTheme="majorEastAsia" w:hAnsiTheme="majorEastAsia" w:hint="eastAsia"/>
          <w:sz w:val="20"/>
          <w:szCs w:val="20"/>
          <w:lang w:val="en-US"/>
        </w:rPr>
        <w:t>緑児童遊園（緑</w:t>
      </w:r>
      <w:r w:rsidR="003B0945" w:rsidRPr="00263A66">
        <w:rPr>
          <w:rFonts w:asciiTheme="majorEastAsia" w:eastAsiaTheme="majorEastAsia" w:hAnsiTheme="majorEastAsia"/>
          <w:sz w:val="20"/>
          <w:szCs w:val="20"/>
          <w:lang w:val="en-US"/>
        </w:rPr>
        <w:t>3-3-3</w:t>
      </w:r>
      <w:r w:rsidR="003B0945" w:rsidRPr="00263A66">
        <w:rPr>
          <w:rFonts w:asciiTheme="majorEastAsia" w:eastAsiaTheme="majorEastAsia" w:hAnsiTheme="majorEastAsia" w:hint="eastAsia"/>
          <w:sz w:val="20"/>
          <w:szCs w:val="20"/>
          <w:lang w:val="en-US"/>
        </w:rPr>
        <w:t>）</w:t>
      </w:r>
    </w:p>
    <w:p w14:paraId="46B8EC59" w14:textId="77777777" w:rsidR="000832E8" w:rsidRPr="00263A66" w:rsidRDefault="000832E8"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D307C1" w14:textId="67608092" w:rsidR="00D83C51" w:rsidRPr="00263A66"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市民協働課</w:t>
      </w:r>
      <w:r w:rsidR="004B41E6" w:rsidRPr="00263A66">
        <w:rPr>
          <w:rFonts w:asciiTheme="majorEastAsia" w:eastAsiaTheme="majorEastAsia" w:hAnsiTheme="majorEastAsia" w:hint="eastAsia"/>
          <w:sz w:val="20"/>
          <w:szCs w:val="20"/>
          <w:lang w:val="en-US"/>
        </w:rPr>
        <w:t>（防犯）</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階</w:t>
      </w:r>
      <w:r w:rsidRPr="00263A66">
        <w:rPr>
          <w:rFonts w:asciiTheme="majorEastAsia" w:eastAsiaTheme="majorEastAsia" w:hAnsiTheme="majorEastAsia"/>
          <w:sz w:val="20"/>
          <w:szCs w:val="20"/>
          <w:lang w:val="en-US"/>
        </w:rPr>
        <w:t>8</w:t>
      </w:r>
      <w:r w:rsidRPr="00263A66">
        <w:rPr>
          <w:rFonts w:asciiTheme="majorEastAsia" w:eastAsiaTheme="majorEastAsia" w:hAnsiTheme="majorEastAsia" w:hint="eastAsia"/>
          <w:sz w:val="20"/>
          <w:szCs w:val="20"/>
          <w:lang w:val="en-US"/>
        </w:rPr>
        <w:t xml:space="preserve">番　</w:t>
      </w:r>
      <w:r w:rsidR="00797310" w:rsidRPr="00263A66">
        <w:rPr>
          <w:rFonts w:asciiTheme="majorEastAsia" w:eastAsiaTheme="majorEastAsia" w:hAnsiTheme="majorEastAsia"/>
          <w:sz w:val="20"/>
          <w:szCs w:val="20"/>
          <w:lang w:val="en-US"/>
        </w:rPr>
        <w:t>電話</w:t>
      </w:r>
      <w:r w:rsidR="003B0945" w:rsidRPr="00263A66">
        <w:rPr>
          <w:rFonts w:asciiTheme="majorEastAsia" w:eastAsiaTheme="majorEastAsia" w:hAnsiTheme="majorEastAsia" w:hint="eastAsia"/>
          <w:sz w:val="20"/>
          <w:szCs w:val="20"/>
          <w:lang w:val="en-US"/>
        </w:rPr>
        <w:t>0</w:t>
      </w:r>
      <w:r w:rsidR="003B0945" w:rsidRPr="00263A66">
        <w:rPr>
          <w:rFonts w:asciiTheme="majorEastAsia" w:eastAsiaTheme="majorEastAsia" w:hAnsiTheme="majorEastAsia"/>
          <w:sz w:val="20"/>
          <w:szCs w:val="20"/>
          <w:lang w:val="en-US"/>
        </w:rPr>
        <w:t>6-</w:t>
      </w:r>
      <w:r w:rsidRPr="00263A66">
        <w:rPr>
          <w:rFonts w:asciiTheme="majorEastAsia" w:eastAsiaTheme="majorEastAsia" w:hAnsiTheme="majorEastAsia"/>
          <w:sz w:val="20"/>
          <w:szCs w:val="20"/>
          <w:lang w:val="en-US"/>
        </w:rPr>
        <w:t>6915-9848</w:t>
      </w:r>
    </w:p>
    <w:p w14:paraId="16EC7299" w14:textId="77777777" w:rsidR="00170FDD" w:rsidRPr="00263A66" w:rsidRDefault="00170FDD" w:rsidP="00170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D4EFDA9"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F500CF5" w14:textId="77777777" w:rsidR="004E55FF" w:rsidRPr="00517EDA"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517EDA">
        <w:rPr>
          <w:rFonts w:asciiTheme="majorEastAsia" w:eastAsiaTheme="majorEastAsia" w:hAnsiTheme="majorEastAsia" w:hint="eastAsia"/>
          <w:b/>
          <w:sz w:val="20"/>
          <w:szCs w:val="20"/>
          <w:lang w:val="en-US"/>
        </w:rPr>
        <w:t>妊娠期から子育て期までサポートします</w:t>
      </w:r>
    </w:p>
    <w:p w14:paraId="7A6604C6" w14:textId="6D0E0E2F" w:rsidR="004E55FF" w:rsidRPr="00517EDA"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517EDA">
        <w:rPr>
          <w:rFonts w:asciiTheme="majorEastAsia" w:eastAsiaTheme="majorEastAsia" w:hAnsiTheme="majorEastAsia" w:hint="eastAsia"/>
          <w:b/>
          <w:sz w:val="20"/>
          <w:szCs w:val="20"/>
          <w:lang w:val="en-US"/>
        </w:rPr>
        <w:t>～大阪市版ネウボラ～</w:t>
      </w:r>
    </w:p>
    <w:p w14:paraId="36D20B9A"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ネウボラ」とは、フィンランド語で「アドバイスする場所」という意味で、切れ目ない支援をワンストップで行う制度とそのための地域拠点そのものを指します。鶴見区では、各地域を担当する保健師と子育て支援室が連携し、すべての子育て家族にとって、安心して気軽に相談できる場をめざしています。</w:t>
      </w:r>
    </w:p>
    <w:p w14:paraId="0A747910" w14:textId="77777777" w:rsidR="004130BE" w:rsidRPr="00263A66" w:rsidRDefault="004130BE" w:rsidP="004130B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55120A" w14:textId="77777777" w:rsidR="004130BE" w:rsidRPr="00263A66" w:rsidRDefault="004130BE" w:rsidP="004130B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お子さんの発育・発達、子育てに関することはもちろん、お母さんお父さんご自身の健康についても、お気軽にご相談ください。</w:t>
      </w:r>
    </w:p>
    <w:p w14:paraId="01E35D07" w14:textId="6F899384" w:rsidR="004130BE" w:rsidRPr="00263A66" w:rsidRDefault="004130BE"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FC5E77C" w14:textId="178A8A8E" w:rsidR="004E55FF" w:rsidRPr="00517EDA"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あなたの地域の担当保健師は・・・</w:t>
      </w:r>
    </w:p>
    <w:p w14:paraId="23D0F135" w14:textId="77777777" w:rsidR="00B737A6" w:rsidRPr="00263A66" w:rsidRDefault="00B737A6"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64E6427" w14:textId="2D223095"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横堤</w:t>
      </w:r>
      <w:r w:rsidR="003369EB"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hint="eastAsia"/>
          <w:sz w:val="20"/>
          <w:szCs w:val="20"/>
          <w:lang w:val="en-US"/>
        </w:rPr>
        <w:t>緑</w:t>
      </w:r>
    </w:p>
    <w:p w14:paraId="5864F96B"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●横堤</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丁目</w:t>
      </w:r>
    </w:p>
    <w:p w14:paraId="34C16220"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●緑</w:t>
      </w:r>
    </w:p>
    <w:p w14:paraId="79DE40CF"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丁目</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番</w:t>
      </w:r>
    </w:p>
    <w:p w14:paraId="5E694793"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担当：岡田</w:t>
      </w:r>
    </w:p>
    <w:p w14:paraId="07EBAE58"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B21495" w14:textId="4FB4C5B8" w:rsidR="00774FCE" w:rsidRPr="00263A66" w:rsidRDefault="00774FCE" w:rsidP="00774F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鶴見北</w:t>
      </w:r>
      <w:r w:rsidR="004B5F65"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hint="eastAsia"/>
          <w:sz w:val="20"/>
          <w:szCs w:val="20"/>
          <w:lang w:val="en-US"/>
        </w:rPr>
        <w:t>鶴見南</w:t>
      </w:r>
    </w:p>
    <w:p w14:paraId="03CC4158" w14:textId="77777777" w:rsidR="00774FCE" w:rsidRPr="00263A66" w:rsidRDefault="00774FCE" w:rsidP="00774F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丁目（</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丁目</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番は除く）</w:t>
      </w:r>
    </w:p>
    <w:p w14:paraId="4DF37CB3" w14:textId="36ED102D" w:rsidR="00774FCE" w:rsidRPr="00263A66" w:rsidRDefault="00774FCE" w:rsidP="00774F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担当：森口</w:t>
      </w:r>
    </w:p>
    <w:p w14:paraId="1103AD8E" w14:textId="77777777" w:rsidR="00774FCE" w:rsidRPr="00263A66" w:rsidRDefault="00774FCE" w:rsidP="00774FC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78C1492"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榎本</w:t>
      </w:r>
    </w:p>
    <w:p w14:paraId="53FE247E"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●放出東</w:t>
      </w:r>
    </w:p>
    <w:p w14:paraId="57CACE90"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●今津北1丁目</w:t>
      </w:r>
    </w:p>
    <w:p w14:paraId="1A634D85"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●今津中1丁目</w:t>
      </w:r>
    </w:p>
    <w:p w14:paraId="6EA1ADAC"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●今津南1丁目</w:t>
      </w:r>
    </w:p>
    <w:p w14:paraId="4B908ED4" w14:textId="299D0E1B"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w:t>
      </w:r>
      <w:r w:rsidR="00EF3255" w:rsidRPr="00263A66">
        <w:rPr>
          <w:rFonts w:asciiTheme="majorEastAsia" w:eastAsiaTheme="majorEastAsia" w:hAnsiTheme="majorEastAsia" w:hint="eastAsia"/>
          <w:sz w:val="20"/>
          <w:szCs w:val="20"/>
          <w:lang w:val="en-US"/>
        </w:rPr>
        <w:t>吉岡</w:t>
      </w:r>
    </w:p>
    <w:p w14:paraId="03C431DD"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A045586"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茨田北・焼野</w:t>
      </w:r>
    </w:p>
    <w:p w14:paraId="6351ADF3"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●浜</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丁目</w:t>
      </w:r>
    </w:p>
    <w:p w14:paraId="4F8B2CED"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●諸口</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丁目浜</w:t>
      </w:r>
    </w:p>
    <w:p w14:paraId="29475E49"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●安田</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丁目</w:t>
      </w:r>
    </w:p>
    <w:p w14:paraId="31F8D65C"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●茨田大宮</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丁目</w:t>
      </w:r>
    </w:p>
    <w:p w14:paraId="324457F9"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●焼野</w:t>
      </w:r>
    </w:p>
    <w:p w14:paraId="02EFA90D" w14:textId="167CC4EC"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担当：城所</w:t>
      </w:r>
    </w:p>
    <w:p w14:paraId="3F35170A" w14:textId="77777777" w:rsidR="006B2CFC" w:rsidRPr="00263A66" w:rsidRDefault="006B2CFC" w:rsidP="006B2C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8B1437F"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w:t>
      </w:r>
    </w:p>
    <w:p w14:paraId="33773275" w14:textId="597D2630" w:rsidR="004E55FF" w:rsidRPr="00263A66" w:rsidRDefault="001B5512"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004E55FF" w:rsidRPr="00263A66">
        <w:rPr>
          <w:rFonts w:asciiTheme="majorEastAsia" w:eastAsiaTheme="majorEastAsia" w:hAnsiTheme="majorEastAsia" w:hint="eastAsia"/>
          <w:sz w:val="20"/>
          <w:szCs w:val="20"/>
          <w:lang w:val="en-US"/>
        </w:rPr>
        <w:t>今津北2～5丁目</w:t>
      </w:r>
    </w:p>
    <w:p w14:paraId="7ED78BBD" w14:textId="312EE797" w:rsidR="004E55FF" w:rsidRPr="00263A66" w:rsidRDefault="001B5512"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004E55FF" w:rsidRPr="00263A66">
        <w:rPr>
          <w:rFonts w:asciiTheme="majorEastAsia" w:eastAsiaTheme="majorEastAsia" w:hAnsiTheme="majorEastAsia" w:hint="eastAsia"/>
          <w:sz w:val="20"/>
          <w:szCs w:val="20"/>
          <w:lang w:val="en-US"/>
        </w:rPr>
        <w:t>今津中2～5丁目</w:t>
      </w:r>
    </w:p>
    <w:p w14:paraId="2E18DEAD" w14:textId="6F7751C3" w:rsidR="004E55FF" w:rsidRPr="00263A66" w:rsidRDefault="001B5512"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w:t>
      </w:r>
      <w:r w:rsidR="004E55FF" w:rsidRPr="00263A66">
        <w:rPr>
          <w:rFonts w:asciiTheme="majorEastAsia" w:eastAsiaTheme="majorEastAsia" w:hAnsiTheme="majorEastAsia" w:hint="eastAsia"/>
          <w:sz w:val="20"/>
          <w:szCs w:val="20"/>
          <w:lang w:val="en-US"/>
        </w:rPr>
        <w:t>今津南2～5丁目</w:t>
      </w:r>
    </w:p>
    <w:p w14:paraId="0B2366FF"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担当：北野</w:t>
      </w:r>
    </w:p>
    <w:p w14:paraId="6832F770"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DC112A"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茨田西・茨田東</w:t>
      </w:r>
    </w:p>
    <w:p w14:paraId="258B6462"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●横堤</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丁目</w:t>
      </w:r>
    </w:p>
    <w:p w14:paraId="6F96BB32"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●諸口</w:t>
      </w:r>
      <w:r w:rsidRPr="00263A66">
        <w:rPr>
          <w:rFonts w:asciiTheme="majorEastAsia" w:eastAsiaTheme="majorEastAsia" w:hAnsiTheme="majorEastAsia"/>
          <w:sz w:val="20"/>
          <w:szCs w:val="20"/>
          <w:lang w:val="en-US"/>
        </w:rPr>
        <w:t>6</w:t>
      </w:r>
      <w:r w:rsidRPr="00263A66">
        <w:rPr>
          <w:rFonts w:asciiTheme="majorEastAsia" w:eastAsiaTheme="majorEastAsia" w:hAnsiTheme="majorEastAsia" w:hint="eastAsia"/>
          <w:sz w:val="20"/>
          <w:szCs w:val="20"/>
          <w:lang w:val="en-US"/>
        </w:rPr>
        <w:t>丁目</w:t>
      </w:r>
    </w:p>
    <w:p w14:paraId="049864D4"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●茨田大宮</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4</w:t>
      </w:r>
      <w:r w:rsidRPr="00263A66">
        <w:rPr>
          <w:rFonts w:asciiTheme="majorEastAsia" w:eastAsiaTheme="majorEastAsia" w:hAnsiTheme="majorEastAsia" w:hint="eastAsia"/>
          <w:sz w:val="20"/>
          <w:szCs w:val="20"/>
          <w:lang w:val="en-US"/>
        </w:rPr>
        <w:t>丁目</w:t>
      </w:r>
    </w:p>
    <w:p w14:paraId="6560CFA3"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担当：前田</w:t>
      </w:r>
    </w:p>
    <w:p w14:paraId="4E0A8A03"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55D8137"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茨田・茨田南</w:t>
      </w:r>
    </w:p>
    <w:p w14:paraId="6F32D293"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●諸口</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丁目</w:t>
      </w:r>
    </w:p>
    <w:p w14:paraId="0BC54911"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●中茶屋</w:t>
      </w:r>
    </w:p>
    <w:p w14:paraId="2A90C7CD"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●徳庵</w:t>
      </w:r>
    </w:p>
    <w:p w14:paraId="0F4DC6E9"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●安田</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丁目</w:t>
      </w:r>
    </w:p>
    <w:p w14:paraId="35D49E67"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担当：折田</w:t>
      </w:r>
    </w:p>
    <w:p w14:paraId="38CDB361" w14:textId="77777777"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1B712EA" w14:textId="77777777" w:rsidR="004130BE" w:rsidRPr="00263A66" w:rsidRDefault="004130BE" w:rsidP="004130B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保健福祉センター（鶴見区役所）</w:t>
      </w:r>
    </w:p>
    <w:p w14:paraId="6DA94488" w14:textId="77777777" w:rsidR="004130BE" w:rsidRPr="00263A66" w:rsidRDefault="004130BE"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6676189" w14:textId="780B8990" w:rsidR="004E55FF" w:rsidRPr="00263A66"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保健福祉課（保健活動）</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階11番　</w:t>
      </w:r>
      <w:r w:rsidR="00363FBA" w:rsidRPr="00263A66">
        <w:rPr>
          <w:rFonts w:asciiTheme="majorEastAsia" w:eastAsiaTheme="majorEastAsia" w:hAnsiTheme="majorEastAsia"/>
          <w:sz w:val="20"/>
          <w:szCs w:val="20"/>
          <w:lang w:val="en-US"/>
        </w:rPr>
        <w:t>電話</w:t>
      </w:r>
      <w:r w:rsidR="008D338A" w:rsidRPr="00263A66">
        <w:rPr>
          <w:rFonts w:asciiTheme="majorEastAsia" w:eastAsiaTheme="majorEastAsia" w:hAnsiTheme="majorEastAsia"/>
          <w:sz w:val="20"/>
          <w:szCs w:val="20"/>
          <w:lang w:val="en-US"/>
        </w:rPr>
        <w:t>06-</w:t>
      </w:r>
      <w:r w:rsidRPr="00263A66">
        <w:rPr>
          <w:rFonts w:asciiTheme="majorEastAsia" w:eastAsiaTheme="majorEastAsia" w:hAnsiTheme="majorEastAsia"/>
          <w:sz w:val="20"/>
          <w:szCs w:val="20"/>
          <w:lang w:val="en-US"/>
        </w:rPr>
        <w:t>6915-9968</w:t>
      </w:r>
    </w:p>
    <w:p w14:paraId="4E0B73A4" w14:textId="3373EF55" w:rsidR="00BB24BD" w:rsidRDefault="00BB24B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1B1659A" w14:textId="77777777" w:rsidR="00517EDA" w:rsidRPr="00263A66" w:rsidRDefault="00517EDA"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DE415A2" w14:textId="0B788F97" w:rsidR="00D67EE1" w:rsidRPr="00517EDA" w:rsidRDefault="000B6352"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517EDA">
        <w:rPr>
          <w:rFonts w:asciiTheme="majorEastAsia" w:eastAsiaTheme="majorEastAsia" w:hAnsiTheme="majorEastAsia" w:hint="eastAsia"/>
          <w:b/>
          <w:color w:val="auto"/>
          <w:sz w:val="20"/>
          <w:szCs w:val="20"/>
          <w:lang w:val="en-US"/>
        </w:rPr>
        <w:t>ひとりでがんばりすぎないで！</w:t>
      </w:r>
      <w:r w:rsidRPr="00517EDA">
        <w:rPr>
          <w:rFonts w:asciiTheme="majorEastAsia" w:eastAsiaTheme="majorEastAsia" w:hAnsiTheme="majorEastAsia"/>
          <w:b/>
          <w:color w:val="auto"/>
          <w:sz w:val="20"/>
          <w:szCs w:val="20"/>
          <w:lang w:val="en-US"/>
        </w:rPr>
        <w:t xml:space="preserve"> </w:t>
      </w:r>
      <w:r w:rsidRPr="00517EDA">
        <w:rPr>
          <w:rFonts w:asciiTheme="majorEastAsia" w:eastAsiaTheme="majorEastAsia" w:hAnsiTheme="majorEastAsia" w:hint="eastAsia"/>
          <w:b/>
          <w:color w:val="auto"/>
          <w:sz w:val="20"/>
          <w:szCs w:val="20"/>
          <w:lang w:val="en-US"/>
        </w:rPr>
        <w:t>0歳から就学前までのお子さんの相談</w:t>
      </w:r>
    </w:p>
    <w:p w14:paraId="7E9AF042" w14:textId="2B3E82C4" w:rsidR="00D67EE1" w:rsidRPr="00517EDA" w:rsidRDefault="000B6352"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517EDA">
        <w:rPr>
          <w:rFonts w:asciiTheme="majorEastAsia" w:eastAsiaTheme="majorEastAsia" w:hAnsiTheme="majorEastAsia" w:hint="eastAsia"/>
          <w:b/>
          <w:color w:val="auto"/>
          <w:sz w:val="20"/>
          <w:szCs w:val="20"/>
          <w:lang w:val="en-US"/>
        </w:rPr>
        <w:t>つるみにこにこ訪問</w:t>
      </w:r>
    </w:p>
    <w:p w14:paraId="106D5230" w14:textId="617E9D0B"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困っていることや、不安に感じることがある</w:t>
      </w:r>
    </w:p>
    <w:p w14:paraId="4CF6A4B9"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D1A2A45"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イライラして子どもにあたってしまう時がある</w:t>
      </w:r>
    </w:p>
    <w:p w14:paraId="5FD46378"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F8DA97"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子育ての相談をする人が身近にいない</w:t>
      </w:r>
    </w:p>
    <w:p w14:paraId="72E6D78D"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CE83070"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子どもの発達面が気になる、接し方がわからない</w:t>
      </w:r>
    </w:p>
    <w:p w14:paraId="1297080A"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71C28D2"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区役所から保育士等がご自宅を訪問し、お話を伺います。</w:t>
      </w:r>
    </w:p>
    <w:p w14:paraId="1E56DB2E"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日々の困りごとなど、ゆっくりとご相談いただけます。</w:t>
      </w:r>
    </w:p>
    <w:p w14:paraId="052333DA"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ひとりで悩まず、お気軽にご利用ください。</w:t>
      </w:r>
    </w:p>
    <w:p w14:paraId="3288F841" w14:textId="77777777"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82B6C9A" w14:textId="74F1841F" w:rsidR="000B6352" w:rsidRPr="00263A66" w:rsidRDefault="000B6352" w:rsidP="000B63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問合　保健福祉課（子育て支援室）</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階</w:t>
      </w:r>
      <w:r w:rsidRPr="00263A66">
        <w:rPr>
          <w:rFonts w:asciiTheme="majorEastAsia" w:eastAsiaTheme="majorEastAsia" w:hAnsiTheme="majorEastAsia"/>
          <w:color w:val="auto"/>
          <w:sz w:val="20"/>
          <w:szCs w:val="20"/>
          <w:lang w:val="en-US"/>
        </w:rPr>
        <w:t>12</w:t>
      </w:r>
      <w:r w:rsidRPr="00263A66">
        <w:rPr>
          <w:rFonts w:asciiTheme="majorEastAsia" w:eastAsiaTheme="majorEastAsia" w:hAnsiTheme="majorEastAsia" w:hint="eastAsia"/>
          <w:color w:val="auto"/>
          <w:sz w:val="20"/>
          <w:szCs w:val="20"/>
          <w:lang w:val="en-US"/>
        </w:rPr>
        <w:t xml:space="preserve">番　</w:t>
      </w:r>
      <w:r w:rsidR="00363FBA" w:rsidRPr="00263A66">
        <w:rPr>
          <w:rFonts w:asciiTheme="majorEastAsia" w:eastAsiaTheme="majorEastAsia" w:hAnsiTheme="majorEastAsia"/>
          <w:color w:val="auto"/>
          <w:sz w:val="20"/>
          <w:szCs w:val="20"/>
          <w:lang w:val="en-US"/>
        </w:rPr>
        <w:t>電話</w:t>
      </w:r>
      <w:r w:rsidRPr="00263A66">
        <w:rPr>
          <w:rFonts w:asciiTheme="majorEastAsia" w:eastAsiaTheme="majorEastAsia" w:hAnsiTheme="majorEastAsia"/>
          <w:color w:val="auto"/>
          <w:sz w:val="20"/>
          <w:szCs w:val="20"/>
          <w:lang w:val="en-US"/>
        </w:rPr>
        <w:t>06-6915-9107</w:t>
      </w:r>
    </w:p>
    <w:p w14:paraId="646E6CE9" w14:textId="77777777" w:rsidR="000B6352" w:rsidRPr="00263A66" w:rsidRDefault="000B6352"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0435340" w14:textId="77777777" w:rsidR="00517EDA" w:rsidRDefault="00517EDA"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p>
    <w:p w14:paraId="69B61E19" w14:textId="62B18B8C" w:rsidR="00495938" w:rsidRPr="00517EDA"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517EDA">
        <w:rPr>
          <w:rFonts w:asciiTheme="majorEastAsia" w:eastAsiaTheme="majorEastAsia" w:hAnsiTheme="majorEastAsia" w:hint="eastAsia"/>
          <w:b/>
          <w:sz w:val="20"/>
          <w:szCs w:val="20"/>
          <w:lang w:val="en-US"/>
        </w:rPr>
        <w:t>鶴見区の親子のための施設をご活用ください</w:t>
      </w:r>
    </w:p>
    <w:p w14:paraId="0AAD9028" w14:textId="1D2E0868" w:rsidR="00495938" w:rsidRPr="00263A66" w:rsidRDefault="004130BE"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すべて事前予約不要です</w:t>
      </w:r>
    </w:p>
    <w:p w14:paraId="7F6D2F13" w14:textId="77777777" w:rsidR="004130BE" w:rsidRPr="00263A66" w:rsidRDefault="004130BE"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114C622"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つどいの広場</w:t>
      </w:r>
    </w:p>
    <w:p w14:paraId="45020608"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乳幼児（</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歳）とその保護者が交流を深めたり、育児相談やイベント、情報交換を楽しめます。</w:t>
      </w:r>
    </w:p>
    <w:p w14:paraId="79AE3F3D"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CBCFB4D"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つどいの広場ソフィア（緑</w:t>
      </w:r>
      <w:r w:rsidRPr="00263A66">
        <w:rPr>
          <w:rFonts w:asciiTheme="majorEastAsia" w:eastAsiaTheme="majorEastAsia" w:hAnsiTheme="majorEastAsia"/>
          <w:sz w:val="20"/>
          <w:szCs w:val="20"/>
          <w:lang w:val="en-US"/>
        </w:rPr>
        <w:t>1-11-3</w:t>
      </w:r>
      <w:r w:rsidRPr="00263A66">
        <w:rPr>
          <w:rFonts w:asciiTheme="majorEastAsia" w:eastAsiaTheme="majorEastAsia" w:hAnsiTheme="majorEastAsia" w:hint="eastAsia"/>
          <w:sz w:val="20"/>
          <w:szCs w:val="20"/>
          <w:lang w:val="en-US"/>
        </w:rPr>
        <w:t>）</w:t>
      </w:r>
    </w:p>
    <w:p w14:paraId="6901816D"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開設日　月～金曜日（祝日は休み）</w:t>
      </w:r>
    </w:p>
    <w:p w14:paraId="79CF253C"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主に乳幼児（</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歳）とその保護者</w:t>
      </w:r>
    </w:p>
    <w:p w14:paraId="1AD46B8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時間　①</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11</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　②</w:t>
      </w:r>
      <w:r w:rsidRPr="00263A66">
        <w:rPr>
          <w:rFonts w:asciiTheme="majorEastAsia" w:eastAsiaTheme="majorEastAsia" w:hAnsiTheme="majorEastAsia"/>
          <w:sz w:val="20"/>
          <w:szCs w:val="20"/>
          <w:lang w:val="en-US"/>
        </w:rPr>
        <w:t>11</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45</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分　③</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p>
    <w:p w14:paraId="622EEAB2"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費用　無料（ただし教材費は実費）</w:t>
      </w:r>
    </w:p>
    <w:p w14:paraId="3CEE8CC6"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※一時預かり保育も行っています。</w:t>
      </w:r>
    </w:p>
    <w:p w14:paraId="269B672A" w14:textId="2B930D7A"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color w:val="auto"/>
          <w:sz w:val="20"/>
          <w:szCs w:val="20"/>
          <w:lang w:val="en-US"/>
        </w:rPr>
        <w:t>06-</w:t>
      </w:r>
      <w:r w:rsidRPr="00263A66">
        <w:rPr>
          <w:rFonts w:asciiTheme="majorEastAsia" w:eastAsiaTheme="majorEastAsia" w:hAnsiTheme="majorEastAsia"/>
          <w:sz w:val="20"/>
          <w:szCs w:val="20"/>
          <w:lang w:val="en-US"/>
        </w:rPr>
        <w:t>6180-3550</w:t>
      </w:r>
    </w:p>
    <w:p w14:paraId="32D18AE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CB89A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つどいの広場まほろ（鶴見</w:t>
      </w:r>
      <w:r w:rsidRPr="00263A66">
        <w:rPr>
          <w:rFonts w:asciiTheme="majorEastAsia" w:eastAsiaTheme="majorEastAsia" w:hAnsiTheme="majorEastAsia"/>
          <w:sz w:val="20"/>
          <w:szCs w:val="20"/>
          <w:lang w:val="en-US"/>
        </w:rPr>
        <w:t>2-4-7</w:t>
      </w:r>
      <w:r w:rsidRPr="00263A66">
        <w:rPr>
          <w:rFonts w:asciiTheme="majorEastAsia" w:eastAsiaTheme="majorEastAsia" w:hAnsiTheme="majorEastAsia" w:hint="eastAsia"/>
          <w:sz w:val="20"/>
          <w:szCs w:val="20"/>
          <w:lang w:val="en-US"/>
        </w:rPr>
        <w:t>）</w:t>
      </w:r>
    </w:p>
    <w:p w14:paraId="3A6D9B0C"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開設日　月～金曜日（祝日は休み）</w:t>
      </w:r>
    </w:p>
    <w:p w14:paraId="19E1F61A"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乳幼児（</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歳）とその保護者</w:t>
      </w:r>
    </w:p>
    <w:p w14:paraId="0CAAF5A7"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時間　</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p>
    <w:p w14:paraId="159EAF9C"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※月曜日</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時は</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歳のみ</w:t>
      </w:r>
    </w:p>
    <w:p w14:paraId="03C3A009"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費用　無料</w:t>
      </w:r>
    </w:p>
    <w:p w14:paraId="02DF1AC4" w14:textId="0A2137C0"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090-2359-1312</w:t>
      </w:r>
    </w:p>
    <w:p w14:paraId="44128C19"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6956C16"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つどいの広場秀和（諸口</w:t>
      </w:r>
      <w:r w:rsidRPr="00263A66">
        <w:rPr>
          <w:rFonts w:asciiTheme="majorEastAsia" w:eastAsiaTheme="majorEastAsia" w:hAnsiTheme="majorEastAsia"/>
          <w:sz w:val="20"/>
          <w:szCs w:val="20"/>
          <w:lang w:val="en-US"/>
        </w:rPr>
        <w:t>6-2-7</w:t>
      </w:r>
      <w:r w:rsidRPr="00263A66">
        <w:rPr>
          <w:rFonts w:asciiTheme="majorEastAsia" w:eastAsiaTheme="majorEastAsia" w:hAnsiTheme="majorEastAsia" w:hint="eastAsia"/>
          <w:sz w:val="20"/>
          <w:szCs w:val="20"/>
          <w:lang w:val="en-US"/>
        </w:rPr>
        <w:t>）</w:t>
      </w:r>
    </w:p>
    <w:p w14:paraId="7D6039AB"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開設日　月～金曜日（祝日は休み）</w:t>
      </w:r>
    </w:p>
    <w:p w14:paraId="6F913F5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対象　乳幼児（</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歳）とその保護者</w:t>
      </w:r>
    </w:p>
    <w:p w14:paraId="3238E8D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時間　①</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40</w:t>
      </w:r>
      <w:r w:rsidRPr="00263A66">
        <w:rPr>
          <w:rFonts w:asciiTheme="majorEastAsia" w:eastAsiaTheme="majorEastAsia" w:hAnsiTheme="majorEastAsia" w:hint="eastAsia"/>
          <w:sz w:val="20"/>
          <w:szCs w:val="20"/>
          <w:lang w:val="en-US"/>
        </w:rPr>
        <w:t>分　②</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50</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時　③</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分</w:t>
      </w:r>
    </w:p>
    <w:p w14:paraId="4C4A5FE5"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定員　午前</w:t>
      </w:r>
      <w:r w:rsidRPr="00263A66">
        <w:rPr>
          <w:rFonts w:asciiTheme="majorEastAsia" w:eastAsiaTheme="majorEastAsia" w:hAnsiTheme="majorEastAsia"/>
          <w:sz w:val="20"/>
          <w:szCs w:val="20"/>
          <w:lang w:val="en-US"/>
        </w:rPr>
        <w:t>30</w:t>
      </w:r>
      <w:r w:rsidRPr="00263A66">
        <w:rPr>
          <w:rFonts w:asciiTheme="majorEastAsia" w:eastAsiaTheme="majorEastAsia" w:hAnsiTheme="majorEastAsia" w:hint="eastAsia"/>
          <w:sz w:val="20"/>
          <w:szCs w:val="20"/>
          <w:lang w:val="en-US"/>
        </w:rPr>
        <w:t>人／午後</w:t>
      </w:r>
      <w:r w:rsidRPr="00263A66">
        <w:rPr>
          <w:rFonts w:asciiTheme="majorEastAsia" w:eastAsiaTheme="majorEastAsia" w:hAnsiTheme="majorEastAsia"/>
          <w:sz w:val="20"/>
          <w:szCs w:val="20"/>
          <w:lang w:val="en-US"/>
        </w:rPr>
        <w:t>18</w:t>
      </w:r>
      <w:r w:rsidRPr="00263A66">
        <w:rPr>
          <w:rFonts w:asciiTheme="majorEastAsia" w:eastAsiaTheme="majorEastAsia" w:hAnsiTheme="majorEastAsia" w:hint="eastAsia"/>
          <w:sz w:val="20"/>
          <w:szCs w:val="20"/>
          <w:lang w:val="en-US"/>
        </w:rPr>
        <w:t>人（先着順・入替制）</w:t>
      </w:r>
    </w:p>
    <w:p w14:paraId="5C4DA676"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費用　無料</w:t>
      </w:r>
    </w:p>
    <w:p w14:paraId="29F7E7A4"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※館内は飲食禁止です。</w:t>
      </w:r>
    </w:p>
    <w:p w14:paraId="267E5233" w14:textId="21E2FCBB"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 xml:space="preserve">問合　</w:t>
      </w:r>
      <w:r w:rsidR="00363FBA" w:rsidRPr="00263A66">
        <w:rPr>
          <w:rFonts w:asciiTheme="majorEastAsia" w:eastAsiaTheme="majorEastAsia" w:hAnsiTheme="majorEastAsia"/>
          <w:sz w:val="20"/>
          <w:szCs w:val="20"/>
          <w:lang w:val="en-US"/>
        </w:rPr>
        <w:t>電話</w:t>
      </w:r>
      <w:r w:rsidRPr="00263A66">
        <w:rPr>
          <w:rFonts w:asciiTheme="majorEastAsia" w:eastAsiaTheme="majorEastAsia" w:hAnsiTheme="majorEastAsia"/>
          <w:sz w:val="20"/>
          <w:szCs w:val="20"/>
          <w:lang w:val="en-US"/>
        </w:rPr>
        <w:t>090-9215-1545</w:t>
      </w:r>
    </w:p>
    <w:p w14:paraId="57243D47"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5546C0"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子ども・子育てプラザ</w:t>
      </w:r>
    </w:p>
    <w:p w14:paraId="52880E30" w14:textId="79678070"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今津中</w:t>
      </w:r>
      <w:r w:rsidRPr="00263A66">
        <w:rPr>
          <w:rFonts w:asciiTheme="majorEastAsia" w:eastAsiaTheme="majorEastAsia" w:hAnsiTheme="majorEastAsia"/>
          <w:sz w:val="20"/>
          <w:szCs w:val="20"/>
          <w:lang w:val="en-US"/>
        </w:rPr>
        <w:t>1-1-14</w:t>
      </w:r>
      <w:r w:rsidRPr="00263A66">
        <w:rPr>
          <w:rFonts w:asciiTheme="majorEastAsia" w:eastAsiaTheme="majorEastAsia" w:hAnsiTheme="majorEastAsia" w:hint="eastAsia"/>
          <w:sz w:val="20"/>
          <w:szCs w:val="20"/>
          <w:lang w:val="en-US"/>
        </w:rPr>
        <w:t xml:space="preserve">　問合</w:t>
      </w:r>
      <w:r w:rsidR="00583D13" w:rsidRPr="00263A66">
        <w:rPr>
          <w:rFonts w:asciiTheme="majorEastAsia" w:eastAsiaTheme="majorEastAsia" w:hAnsiTheme="majorEastAsia" w:hint="eastAsia"/>
          <w:sz w:val="20"/>
          <w:szCs w:val="20"/>
          <w:lang w:val="en-US"/>
        </w:rPr>
        <w:t xml:space="preserve">　</w:t>
      </w:r>
      <w:r w:rsidR="00363FBA" w:rsidRPr="00263A66">
        <w:rPr>
          <w:rFonts w:asciiTheme="majorEastAsia" w:eastAsiaTheme="majorEastAsia" w:hAnsiTheme="majorEastAsia" w:hint="eastAsia"/>
          <w:sz w:val="20"/>
          <w:szCs w:val="20"/>
          <w:lang w:val="en-US"/>
        </w:rPr>
        <w:t>電話</w:t>
      </w:r>
      <w:r w:rsidR="00A617AB" w:rsidRPr="00263A66">
        <w:rPr>
          <w:rFonts w:asciiTheme="majorEastAsia" w:eastAsiaTheme="majorEastAsia" w:hAnsiTheme="majorEastAsia"/>
          <w:color w:val="auto"/>
          <w:sz w:val="20"/>
          <w:szCs w:val="20"/>
          <w:lang w:val="en-US"/>
        </w:rPr>
        <w:t>06-</w:t>
      </w:r>
      <w:r w:rsidRPr="00263A66">
        <w:rPr>
          <w:rFonts w:asciiTheme="majorEastAsia" w:eastAsiaTheme="majorEastAsia" w:hAnsiTheme="majorEastAsia"/>
          <w:sz w:val="20"/>
          <w:szCs w:val="20"/>
          <w:lang w:val="en-US"/>
        </w:rPr>
        <w:t>6967-1033</w:t>
      </w:r>
    </w:p>
    <w:p w14:paraId="48952A7E" w14:textId="68D2818A"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詳細はお問い合わせください。</w:t>
      </w:r>
    </w:p>
    <w:p w14:paraId="1D8C028F"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F4AF92C"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つどいの広場</w:t>
      </w:r>
    </w:p>
    <w:p w14:paraId="1A45E2E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大阪市内の乳幼児（</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歳～就学前）とその保護者の交流、情報交換の場所です。</w:t>
      </w:r>
    </w:p>
    <w:p w14:paraId="061F850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開催日　火～土曜日</w:t>
      </w:r>
    </w:p>
    <w:p w14:paraId="02400D3B" w14:textId="2964E20B"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時間　①</w:t>
      </w:r>
      <w:r w:rsidR="00173A3C"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00173A3C" w:rsidRPr="00263A66">
        <w:rPr>
          <w:rFonts w:asciiTheme="majorEastAsia" w:eastAsiaTheme="majorEastAsia" w:hAnsiTheme="majorEastAsia" w:hint="eastAsia"/>
          <w:sz w:val="20"/>
          <w:szCs w:val="20"/>
          <w:lang w:val="en-US"/>
        </w:rPr>
        <w:t>30分</w:t>
      </w:r>
      <w:r w:rsidRPr="00263A66">
        <w:rPr>
          <w:rFonts w:asciiTheme="majorEastAsia" w:eastAsiaTheme="majorEastAsia" w:hAnsiTheme="majorEastAsia" w:hint="eastAsia"/>
          <w:sz w:val="20"/>
          <w:szCs w:val="20"/>
          <w:lang w:val="en-US"/>
        </w:rPr>
        <w:t>～</w:t>
      </w:r>
      <w:r w:rsidRPr="00263A66">
        <w:rPr>
          <w:rFonts w:asciiTheme="majorEastAsia" w:eastAsiaTheme="majorEastAsia" w:hAnsiTheme="majorEastAsia"/>
          <w:sz w:val="20"/>
          <w:szCs w:val="20"/>
          <w:lang w:val="en-US"/>
        </w:rPr>
        <w:t>1</w:t>
      </w:r>
      <w:r w:rsidR="00173A3C"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時　②</w:t>
      </w:r>
      <w:r w:rsidRPr="00263A66">
        <w:rPr>
          <w:rFonts w:asciiTheme="majorEastAsia" w:eastAsiaTheme="majorEastAsia" w:hAnsiTheme="majorEastAsia"/>
          <w:sz w:val="20"/>
          <w:szCs w:val="20"/>
          <w:lang w:val="en-US"/>
        </w:rPr>
        <w:t>1</w:t>
      </w:r>
      <w:r w:rsidR="00173A3C" w:rsidRPr="00263A66">
        <w:rPr>
          <w:rFonts w:asciiTheme="majorEastAsia" w:eastAsiaTheme="majorEastAsia" w:hAnsiTheme="majorEastAsia"/>
          <w:sz w:val="20"/>
          <w:szCs w:val="20"/>
          <w:lang w:val="en-US"/>
        </w:rPr>
        <w:t>2</w:t>
      </w:r>
      <w:r w:rsidRPr="00263A66">
        <w:rPr>
          <w:rFonts w:asciiTheme="majorEastAsia" w:eastAsiaTheme="majorEastAsia" w:hAnsiTheme="majorEastAsia" w:hint="eastAsia"/>
          <w:sz w:val="20"/>
          <w:szCs w:val="20"/>
          <w:lang w:val="en-US"/>
        </w:rPr>
        <w:t>時</w:t>
      </w:r>
      <w:r w:rsidR="00173A3C" w:rsidRPr="00263A66">
        <w:rPr>
          <w:rFonts w:asciiTheme="majorEastAsia" w:eastAsiaTheme="majorEastAsia" w:hAnsiTheme="majorEastAsia" w:hint="eastAsia"/>
          <w:sz w:val="20"/>
          <w:szCs w:val="20"/>
          <w:lang w:val="en-US"/>
        </w:rPr>
        <w:t>4</w:t>
      </w:r>
      <w:r w:rsidRPr="00263A66">
        <w:rPr>
          <w:rFonts w:asciiTheme="majorEastAsia" w:eastAsiaTheme="majorEastAsia" w:hAnsiTheme="majorEastAsia"/>
          <w:sz w:val="20"/>
          <w:szCs w:val="20"/>
          <w:lang w:val="en-US"/>
        </w:rPr>
        <w:t>5</w:t>
      </w:r>
      <w:r w:rsidRPr="00263A66">
        <w:rPr>
          <w:rFonts w:asciiTheme="majorEastAsia" w:eastAsiaTheme="majorEastAsia" w:hAnsiTheme="majorEastAsia" w:hint="eastAsia"/>
          <w:sz w:val="20"/>
          <w:szCs w:val="20"/>
          <w:lang w:val="en-US"/>
        </w:rPr>
        <w:t>分～</w:t>
      </w:r>
      <w:r w:rsidR="00173A3C" w:rsidRPr="00263A66">
        <w:rPr>
          <w:rFonts w:asciiTheme="majorEastAsia" w:eastAsiaTheme="majorEastAsia" w:hAnsiTheme="majorEastAsia" w:hint="eastAsia"/>
          <w:sz w:val="20"/>
          <w:szCs w:val="20"/>
          <w:lang w:val="en-US"/>
        </w:rPr>
        <w:t>1</w:t>
      </w:r>
      <w:r w:rsidR="00BD3DFA" w:rsidRPr="00263A66">
        <w:rPr>
          <w:rFonts w:asciiTheme="majorEastAsia" w:eastAsiaTheme="majorEastAsia" w:hAnsiTheme="majorEastAsia" w:hint="eastAsia"/>
          <w:sz w:val="20"/>
          <w:szCs w:val="20"/>
          <w:lang w:val="en-US"/>
        </w:rPr>
        <w:t>5</w:t>
      </w:r>
      <w:r w:rsidR="00173A3C"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00173A3C" w:rsidRPr="00263A66">
        <w:rPr>
          <w:rFonts w:asciiTheme="majorEastAsia" w:eastAsiaTheme="majorEastAsia" w:hAnsiTheme="majorEastAsia" w:hint="eastAsia"/>
          <w:sz w:val="20"/>
          <w:szCs w:val="20"/>
          <w:lang w:val="en-US"/>
        </w:rPr>
        <w:t>分</w:t>
      </w:r>
    </w:p>
    <w:p w14:paraId="6E484B2D"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内容　自由遊び、各種行事、楽しいイベント、子育て支援のための講座や教室など</w:t>
      </w:r>
    </w:p>
    <w:p w14:paraId="6678E6C6"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3A1A36" w14:textId="4CD594EE"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児童の遊び場</w:t>
      </w:r>
    </w:p>
    <w:p w14:paraId="1B0C731E"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大阪市内在住の小・中学生、高校生を対象に、自習室や安心して遊べる場所を提供します。</w:t>
      </w:r>
    </w:p>
    <w:p w14:paraId="3CC377E3" w14:textId="421F9710"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開催日時</w:t>
      </w:r>
      <w:r w:rsidR="00847092"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hint="eastAsia"/>
          <w:sz w:val="20"/>
          <w:szCs w:val="20"/>
          <w:lang w:val="en-US"/>
        </w:rPr>
        <w:t>①</w:t>
      </w:r>
      <w:r w:rsidRPr="00263A66">
        <w:rPr>
          <w:rFonts w:asciiTheme="majorEastAsia" w:eastAsiaTheme="majorEastAsia" w:hAnsiTheme="majorEastAsia"/>
          <w:sz w:val="20"/>
          <w:szCs w:val="20"/>
          <w:lang w:val="en-US"/>
        </w:rPr>
        <w:t>10</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12</w:t>
      </w:r>
      <w:r w:rsidRPr="00263A66">
        <w:rPr>
          <w:rFonts w:asciiTheme="majorEastAsia" w:eastAsiaTheme="majorEastAsia" w:hAnsiTheme="majorEastAsia" w:hint="eastAsia"/>
          <w:sz w:val="20"/>
          <w:szCs w:val="20"/>
          <w:lang w:val="en-US"/>
        </w:rPr>
        <w:t>時（土・日のみ）　②</w:t>
      </w:r>
      <w:r w:rsidRPr="00263A66">
        <w:rPr>
          <w:rFonts w:asciiTheme="majorEastAsia" w:eastAsiaTheme="majorEastAsia" w:hAnsiTheme="majorEastAsia"/>
          <w:sz w:val="20"/>
          <w:szCs w:val="20"/>
          <w:lang w:val="en-US"/>
        </w:rPr>
        <w:t>14</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時（火～日曜日）</w:t>
      </w:r>
    </w:p>
    <w:p w14:paraId="3BE56857" w14:textId="6DF16BBE"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内容　自由遊び、各種行事、将棋教室など</w:t>
      </w:r>
    </w:p>
    <w:p w14:paraId="6AE093C4"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44FA2F6"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鶴見子育て支援センター</w:t>
      </w:r>
    </w:p>
    <w:p w14:paraId="1E2B8CDD" w14:textId="05BE61F0"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諸口5丁目浜6</w:t>
      </w:r>
      <w:r w:rsidRPr="00263A66">
        <w:rPr>
          <w:rFonts w:asciiTheme="majorEastAsia" w:eastAsiaTheme="majorEastAsia" w:hAnsiTheme="majorEastAsia"/>
          <w:sz w:val="20"/>
          <w:szCs w:val="20"/>
          <w:lang w:val="en-US"/>
        </w:rPr>
        <w:t>-17</w:t>
      </w:r>
      <w:r w:rsidRPr="00263A66">
        <w:rPr>
          <w:rFonts w:asciiTheme="majorEastAsia" w:eastAsiaTheme="majorEastAsia" w:hAnsiTheme="majorEastAsia" w:hint="eastAsia"/>
          <w:sz w:val="20"/>
          <w:szCs w:val="20"/>
          <w:lang w:val="en-US"/>
        </w:rPr>
        <w:t>（茨田第1保育所内）　問合</w:t>
      </w:r>
      <w:r w:rsidR="00497E95" w:rsidRPr="00263A66">
        <w:rPr>
          <w:rFonts w:asciiTheme="majorEastAsia" w:eastAsiaTheme="majorEastAsia" w:hAnsiTheme="majorEastAsia" w:hint="eastAsia"/>
          <w:sz w:val="20"/>
          <w:szCs w:val="20"/>
          <w:lang w:val="en-US"/>
        </w:rPr>
        <w:t xml:space="preserve">　</w:t>
      </w:r>
      <w:r w:rsidR="00363FBA" w:rsidRPr="00263A66">
        <w:rPr>
          <w:rFonts w:asciiTheme="majorEastAsia" w:eastAsiaTheme="majorEastAsia" w:hAnsiTheme="majorEastAsia"/>
          <w:sz w:val="20"/>
          <w:szCs w:val="20"/>
          <w:lang w:val="en-US"/>
        </w:rPr>
        <w:t>電話</w:t>
      </w:r>
      <w:r w:rsidR="00F81A84" w:rsidRPr="00263A66">
        <w:rPr>
          <w:rFonts w:asciiTheme="majorEastAsia" w:eastAsiaTheme="majorEastAsia" w:hAnsiTheme="majorEastAsia"/>
          <w:color w:val="auto"/>
          <w:sz w:val="20"/>
          <w:szCs w:val="20"/>
          <w:lang w:val="en-US"/>
        </w:rPr>
        <w:t>06-</w:t>
      </w:r>
      <w:r w:rsidRPr="00263A66">
        <w:rPr>
          <w:rFonts w:asciiTheme="majorEastAsia" w:eastAsiaTheme="majorEastAsia" w:hAnsiTheme="majorEastAsia"/>
          <w:sz w:val="20"/>
          <w:szCs w:val="20"/>
          <w:lang w:val="en-US"/>
        </w:rPr>
        <w:t>6915-8224</w:t>
      </w:r>
    </w:p>
    <w:p w14:paraId="13D4B2D5"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大阪市内在住の概ね</w:t>
      </w:r>
      <w:r w:rsidRPr="00263A66">
        <w:rPr>
          <w:rFonts w:asciiTheme="majorEastAsia" w:eastAsiaTheme="majorEastAsia" w:hAnsiTheme="majorEastAsia"/>
          <w:sz w:val="20"/>
          <w:szCs w:val="20"/>
          <w:lang w:val="en-US"/>
        </w:rPr>
        <w:t>3</w:t>
      </w:r>
      <w:r w:rsidRPr="00263A66">
        <w:rPr>
          <w:rFonts w:asciiTheme="majorEastAsia" w:eastAsiaTheme="majorEastAsia" w:hAnsiTheme="majorEastAsia" w:hint="eastAsia"/>
          <w:sz w:val="20"/>
          <w:szCs w:val="20"/>
          <w:lang w:val="en-US"/>
        </w:rPr>
        <w:t>歳未満までの子どもと保護者がゆったり遊べるひろばです。子どもと保護者で交流や子育ての話ができる出会いの場です。</w:t>
      </w:r>
    </w:p>
    <w:p w14:paraId="61DD4DE0" w14:textId="3CDCA1CE"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開催日</w:t>
      </w:r>
      <w:r w:rsidR="004D33E0"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hint="eastAsia"/>
          <w:sz w:val="20"/>
          <w:szCs w:val="20"/>
          <w:lang w:val="en-US"/>
        </w:rPr>
        <w:t>月～金曜日（祝日は休み）</w:t>
      </w:r>
    </w:p>
    <w:p w14:paraId="02016292" w14:textId="09C14C76"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時間</w:t>
      </w:r>
      <w:r w:rsidR="004D33E0" w:rsidRPr="00263A66">
        <w:rPr>
          <w:rFonts w:asciiTheme="majorEastAsia" w:eastAsiaTheme="majorEastAsia" w:hAnsiTheme="majorEastAsia" w:hint="eastAsia"/>
          <w:sz w:val="20"/>
          <w:szCs w:val="20"/>
          <w:lang w:val="en-US"/>
        </w:rPr>
        <w:t xml:space="preserve">　</w:t>
      </w:r>
      <w:r w:rsidRPr="00263A66">
        <w:rPr>
          <w:rFonts w:asciiTheme="majorEastAsia" w:eastAsiaTheme="majorEastAsia" w:hAnsiTheme="majorEastAsia" w:hint="eastAsia"/>
          <w:sz w:val="20"/>
          <w:szCs w:val="20"/>
          <w:lang w:val="en-US"/>
        </w:rPr>
        <w:t>①</w:t>
      </w:r>
      <w:r w:rsidRPr="00263A66">
        <w:rPr>
          <w:rFonts w:asciiTheme="majorEastAsia" w:eastAsiaTheme="majorEastAsia" w:hAnsiTheme="majorEastAsia"/>
          <w:sz w:val="20"/>
          <w:szCs w:val="20"/>
          <w:lang w:val="en-US"/>
        </w:rPr>
        <w:t>9</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分～</w:t>
      </w:r>
      <w:r w:rsidRPr="00263A66">
        <w:rPr>
          <w:rFonts w:asciiTheme="majorEastAsia" w:eastAsiaTheme="majorEastAsia" w:hAnsiTheme="majorEastAsia"/>
          <w:sz w:val="20"/>
          <w:szCs w:val="20"/>
          <w:lang w:val="en-US"/>
        </w:rPr>
        <w:t>11</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45</w:t>
      </w:r>
      <w:r w:rsidRPr="00263A66">
        <w:rPr>
          <w:rFonts w:asciiTheme="majorEastAsia" w:eastAsiaTheme="majorEastAsia" w:hAnsiTheme="majorEastAsia" w:hint="eastAsia"/>
          <w:sz w:val="20"/>
          <w:szCs w:val="20"/>
          <w:lang w:val="en-US"/>
        </w:rPr>
        <w:t>分　②</w:t>
      </w:r>
      <w:r w:rsidRPr="00263A66">
        <w:rPr>
          <w:rFonts w:asciiTheme="majorEastAsia" w:eastAsiaTheme="majorEastAsia" w:hAnsiTheme="majorEastAsia"/>
          <w:sz w:val="20"/>
          <w:szCs w:val="20"/>
          <w:lang w:val="en-US"/>
        </w:rPr>
        <w:t>13</w:t>
      </w:r>
      <w:r w:rsidRPr="00263A66">
        <w:rPr>
          <w:rFonts w:asciiTheme="majorEastAsia" w:eastAsiaTheme="majorEastAsia" w:hAnsiTheme="majorEastAsia" w:hint="eastAsia"/>
          <w:sz w:val="20"/>
          <w:szCs w:val="20"/>
          <w:lang w:val="en-US"/>
        </w:rPr>
        <w:t>時～</w:t>
      </w:r>
      <w:r w:rsidRPr="00263A66">
        <w:rPr>
          <w:rFonts w:asciiTheme="majorEastAsia" w:eastAsiaTheme="majorEastAsia" w:hAnsiTheme="majorEastAsia"/>
          <w:sz w:val="20"/>
          <w:szCs w:val="20"/>
          <w:lang w:val="en-US"/>
        </w:rPr>
        <w:t>15</w:t>
      </w:r>
      <w:r w:rsidRPr="00263A66">
        <w:rPr>
          <w:rFonts w:asciiTheme="majorEastAsia" w:eastAsiaTheme="majorEastAsia" w:hAnsiTheme="majorEastAsia" w:hint="eastAsia"/>
          <w:sz w:val="20"/>
          <w:szCs w:val="20"/>
          <w:lang w:val="en-US"/>
        </w:rPr>
        <w:t>時</w:t>
      </w:r>
      <w:r w:rsidR="00BF3773" w:rsidRPr="00263A66">
        <w:rPr>
          <w:rFonts w:asciiTheme="majorEastAsia" w:eastAsiaTheme="majorEastAsia" w:hAnsiTheme="majorEastAsia" w:hint="eastAsia"/>
          <w:sz w:val="20"/>
          <w:szCs w:val="20"/>
          <w:lang w:val="en-US"/>
        </w:rPr>
        <w:t>30</w:t>
      </w:r>
      <w:r w:rsidRPr="00263A66">
        <w:rPr>
          <w:rFonts w:asciiTheme="majorEastAsia" w:eastAsiaTheme="majorEastAsia" w:hAnsiTheme="majorEastAsia" w:hint="eastAsia"/>
          <w:sz w:val="20"/>
          <w:szCs w:val="20"/>
          <w:lang w:val="en-US"/>
        </w:rPr>
        <w:t>分</w:t>
      </w:r>
    </w:p>
    <w:p w14:paraId="0A2F2680"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※月・金の午前中と火の午後は</w:t>
      </w:r>
      <w:r w:rsidRPr="00263A66">
        <w:rPr>
          <w:rFonts w:asciiTheme="majorEastAsia" w:eastAsiaTheme="majorEastAsia" w:hAnsiTheme="majorEastAsia"/>
          <w:sz w:val="20"/>
          <w:szCs w:val="20"/>
          <w:lang w:val="en-US"/>
        </w:rPr>
        <w:t>0</w:t>
      </w:r>
      <w:r w:rsidRPr="00263A66">
        <w:rPr>
          <w:rFonts w:asciiTheme="majorEastAsia" w:eastAsiaTheme="majorEastAsia" w:hAnsiTheme="majorEastAsia" w:hint="eastAsia"/>
          <w:sz w:val="20"/>
          <w:szCs w:val="20"/>
          <w:lang w:val="en-US"/>
        </w:rPr>
        <w:t>歳ルームです。</w:t>
      </w:r>
    </w:p>
    <w:p w14:paraId="4DE4BD77" w14:textId="77777777"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455B35" w14:textId="73A2C73C" w:rsidR="00495938" w:rsidRPr="00263A66"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263A66">
        <w:rPr>
          <w:rFonts w:asciiTheme="majorEastAsia" w:eastAsiaTheme="majorEastAsia" w:hAnsiTheme="majorEastAsia" w:hint="eastAsia"/>
          <w:sz w:val="20"/>
          <w:szCs w:val="20"/>
          <w:lang w:val="en-US"/>
        </w:rPr>
        <w:t>問合　保健福祉課（子育て支援室）</w:t>
      </w:r>
      <w:r w:rsidRPr="00263A66">
        <w:rPr>
          <w:rFonts w:asciiTheme="majorEastAsia" w:eastAsiaTheme="majorEastAsia" w:hAnsiTheme="majorEastAsia"/>
          <w:sz w:val="20"/>
          <w:szCs w:val="20"/>
          <w:lang w:val="en-US"/>
        </w:rPr>
        <w:t>1</w:t>
      </w:r>
      <w:r w:rsidRPr="00263A66">
        <w:rPr>
          <w:rFonts w:asciiTheme="majorEastAsia" w:eastAsiaTheme="majorEastAsia" w:hAnsiTheme="majorEastAsia" w:hint="eastAsia"/>
          <w:sz w:val="20"/>
          <w:szCs w:val="20"/>
          <w:lang w:val="en-US"/>
        </w:rPr>
        <w:t xml:space="preserve">階12番　</w:t>
      </w:r>
      <w:r w:rsidR="00363FBA" w:rsidRPr="00263A66">
        <w:rPr>
          <w:rFonts w:asciiTheme="majorEastAsia" w:eastAsiaTheme="majorEastAsia" w:hAnsiTheme="majorEastAsia"/>
          <w:sz w:val="20"/>
          <w:szCs w:val="20"/>
          <w:lang w:val="en-US"/>
        </w:rPr>
        <w:t>電話</w:t>
      </w:r>
      <w:r w:rsidR="00FC0C46" w:rsidRPr="00263A66">
        <w:rPr>
          <w:rFonts w:asciiTheme="majorEastAsia" w:eastAsiaTheme="majorEastAsia" w:hAnsiTheme="majorEastAsia"/>
          <w:color w:val="auto"/>
          <w:sz w:val="20"/>
          <w:szCs w:val="20"/>
          <w:lang w:val="en-US"/>
        </w:rPr>
        <w:t>06-</w:t>
      </w:r>
      <w:r w:rsidRPr="00263A66">
        <w:rPr>
          <w:rFonts w:asciiTheme="majorEastAsia" w:eastAsiaTheme="majorEastAsia" w:hAnsiTheme="majorEastAsia"/>
          <w:sz w:val="20"/>
          <w:szCs w:val="20"/>
          <w:lang w:val="en-US"/>
        </w:rPr>
        <w:t>6915-9107</w:t>
      </w:r>
    </w:p>
    <w:p w14:paraId="0EC8DAC5" w14:textId="6B122866" w:rsidR="00495938" w:rsidRDefault="00495938"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2A4B995" w14:textId="77777777" w:rsidR="00517EDA" w:rsidRPr="00263A66" w:rsidRDefault="00517EDA" w:rsidP="0049593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96A164" w14:textId="2CF85617" w:rsidR="00C5260D" w:rsidRPr="00517EDA" w:rsidRDefault="00C5260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517EDA">
        <w:rPr>
          <w:rFonts w:asciiTheme="majorEastAsia" w:eastAsiaTheme="majorEastAsia" w:hAnsiTheme="majorEastAsia" w:hint="eastAsia"/>
          <w:b/>
          <w:color w:val="auto"/>
          <w:sz w:val="20"/>
          <w:szCs w:val="20"/>
          <w:lang w:val="en-US"/>
        </w:rPr>
        <w:t>マイナンバーカードの受取はお早めに！</w:t>
      </w:r>
    </w:p>
    <w:p w14:paraId="30B3832E" w14:textId="67D6A9A8" w:rsidR="00C5260D" w:rsidRPr="00263A66" w:rsidRDefault="00C5260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マイナンバーカードの交付準備が整った方から順次「</w:t>
      </w:r>
      <w:r w:rsidR="006B284B" w:rsidRPr="00263A66">
        <w:rPr>
          <w:rFonts w:asciiTheme="majorEastAsia" w:eastAsiaTheme="majorEastAsia" w:hAnsiTheme="majorEastAsia" w:hint="eastAsia"/>
          <w:color w:val="auto"/>
          <w:sz w:val="20"/>
          <w:szCs w:val="20"/>
          <w:lang w:val="en-US"/>
        </w:rPr>
        <w:t>マイナンバーカード</w:t>
      </w:r>
      <w:r w:rsidRPr="00263A66">
        <w:rPr>
          <w:rFonts w:asciiTheme="majorEastAsia" w:eastAsiaTheme="majorEastAsia" w:hAnsiTheme="majorEastAsia" w:hint="eastAsia"/>
          <w:color w:val="auto"/>
          <w:sz w:val="20"/>
          <w:szCs w:val="20"/>
          <w:lang w:val="en-US"/>
        </w:rPr>
        <w:t>カード交付</w:t>
      </w:r>
      <w:r w:rsidR="00F97417" w:rsidRPr="00263A66">
        <w:rPr>
          <w:rFonts w:asciiTheme="majorEastAsia" w:eastAsiaTheme="majorEastAsia" w:hAnsiTheme="majorEastAsia" w:hint="eastAsia"/>
          <w:color w:val="auto"/>
          <w:sz w:val="20"/>
          <w:szCs w:val="20"/>
          <w:lang w:val="en-US"/>
        </w:rPr>
        <w:t>通知書</w:t>
      </w:r>
      <w:r w:rsidRPr="00263A66">
        <w:rPr>
          <w:rFonts w:asciiTheme="majorEastAsia" w:eastAsiaTheme="majorEastAsia" w:hAnsiTheme="majorEastAsia" w:hint="eastAsia"/>
          <w:color w:val="auto"/>
          <w:sz w:val="20"/>
          <w:szCs w:val="20"/>
          <w:lang w:val="en-US"/>
        </w:rPr>
        <w:t>・電子証明書発行通知書」（以下、交付通知書）をご自宅に郵送しています。交付通知書のほか、必要な書類を持参のうえ、区役所窓口でお受取りください。</w:t>
      </w:r>
    </w:p>
    <w:p w14:paraId="26EE4F88" w14:textId="0C51F70C" w:rsidR="007835E6" w:rsidRPr="00263A66" w:rsidRDefault="007835E6" w:rsidP="007835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交付通知書に記載の受取期限を過ぎたカードにつきましても、当面の間、破棄せず保管しています。</w:t>
      </w:r>
    </w:p>
    <w:p w14:paraId="313791EF" w14:textId="0D63080A" w:rsidR="007835E6" w:rsidRPr="00263A66" w:rsidRDefault="007835E6" w:rsidP="007835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令和</w:t>
      </w:r>
      <w:r w:rsidRPr="00263A66">
        <w:rPr>
          <w:rFonts w:asciiTheme="majorEastAsia" w:eastAsiaTheme="majorEastAsia" w:hAnsiTheme="majorEastAsia"/>
          <w:color w:val="auto"/>
          <w:sz w:val="20"/>
          <w:szCs w:val="20"/>
          <w:lang w:val="en-US"/>
        </w:rPr>
        <w:t>5</w:t>
      </w:r>
      <w:r w:rsidRPr="00263A66">
        <w:rPr>
          <w:rFonts w:asciiTheme="majorEastAsia" w:eastAsiaTheme="majorEastAsia" w:hAnsiTheme="majorEastAsia" w:hint="eastAsia"/>
          <w:color w:val="auto"/>
          <w:sz w:val="20"/>
          <w:szCs w:val="20"/>
          <w:lang w:val="en-US"/>
        </w:rPr>
        <w:t>年</w:t>
      </w:r>
      <w:r w:rsidRPr="00263A66">
        <w:rPr>
          <w:rFonts w:asciiTheme="majorEastAsia" w:eastAsiaTheme="majorEastAsia" w:hAnsiTheme="majorEastAsia"/>
          <w:color w:val="auto"/>
          <w:sz w:val="20"/>
          <w:szCs w:val="20"/>
          <w:lang w:val="en-US"/>
        </w:rPr>
        <w:t>2</w:t>
      </w:r>
      <w:r w:rsidRPr="00263A66">
        <w:rPr>
          <w:rFonts w:asciiTheme="majorEastAsia" w:eastAsiaTheme="majorEastAsia" w:hAnsiTheme="majorEastAsia" w:hint="eastAsia"/>
          <w:color w:val="auto"/>
          <w:sz w:val="20"/>
          <w:szCs w:val="20"/>
          <w:lang w:val="en-US"/>
        </w:rPr>
        <w:t>月末までに申請された方は、マイナンバーカード受取後にお手続きいただくとマイナポイントがもらえます。マイナポイントの申込期限は令和</w:t>
      </w:r>
      <w:r w:rsidRPr="00263A66">
        <w:rPr>
          <w:rFonts w:asciiTheme="majorEastAsia" w:eastAsiaTheme="majorEastAsia" w:hAnsiTheme="majorEastAsia"/>
          <w:color w:val="auto"/>
          <w:sz w:val="20"/>
          <w:szCs w:val="20"/>
          <w:lang w:val="en-US"/>
        </w:rPr>
        <w:t>5</w:t>
      </w:r>
      <w:r w:rsidRPr="00263A66">
        <w:rPr>
          <w:rFonts w:asciiTheme="majorEastAsia" w:eastAsiaTheme="majorEastAsia" w:hAnsiTheme="majorEastAsia" w:hint="eastAsia"/>
          <w:color w:val="auto"/>
          <w:sz w:val="20"/>
          <w:szCs w:val="20"/>
          <w:lang w:val="en-US"/>
        </w:rPr>
        <w:t>年</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月末までですが、終了間際は受取窓口が混み合うことが予想されますので、お早めにお越しください。</w:t>
      </w:r>
    </w:p>
    <w:p w14:paraId="6C56C72C" w14:textId="77777777" w:rsidR="00C5260D" w:rsidRPr="00263A66" w:rsidRDefault="00C5260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823C789" w14:textId="0DD3E4E4" w:rsidR="00C5260D" w:rsidRPr="00263A66" w:rsidRDefault="00C5260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問合</w:t>
      </w:r>
    </w:p>
    <w:p w14:paraId="06137BA7" w14:textId="43264C46" w:rsidR="00C5260D" w:rsidRPr="00263A66" w:rsidRDefault="00C5260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◎カード受取について　窓口サービス課（住民情報）</w:t>
      </w:r>
      <w:r w:rsidRPr="00263A66">
        <w:rPr>
          <w:rFonts w:asciiTheme="majorEastAsia" w:eastAsiaTheme="majorEastAsia" w:hAnsiTheme="majorEastAsia"/>
          <w:color w:val="auto"/>
          <w:sz w:val="20"/>
          <w:szCs w:val="20"/>
          <w:lang w:val="en-US"/>
        </w:rPr>
        <w:t>1</w:t>
      </w:r>
      <w:r w:rsidRPr="00263A66">
        <w:rPr>
          <w:rFonts w:asciiTheme="majorEastAsia" w:eastAsiaTheme="majorEastAsia" w:hAnsiTheme="majorEastAsia" w:hint="eastAsia"/>
          <w:color w:val="auto"/>
          <w:sz w:val="20"/>
          <w:szCs w:val="20"/>
          <w:lang w:val="en-US"/>
        </w:rPr>
        <w:t>階</w:t>
      </w:r>
      <w:r w:rsidR="00627984" w:rsidRPr="00263A66">
        <w:rPr>
          <w:rFonts w:asciiTheme="majorEastAsia" w:eastAsiaTheme="majorEastAsia" w:hAnsiTheme="majorEastAsia" w:hint="eastAsia"/>
          <w:color w:val="auto"/>
          <w:sz w:val="20"/>
          <w:szCs w:val="20"/>
          <w:lang w:val="en-US"/>
        </w:rPr>
        <w:t>3</w:t>
      </w:r>
      <w:r w:rsidRPr="00263A66">
        <w:rPr>
          <w:rFonts w:asciiTheme="majorEastAsia" w:eastAsiaTheme="majorEastAsia" w:hAnsiTheme="majorEastAsia" w:hint="eastAsia"/>
          <w:color w:val="auto"/>
          <w:sz w:val="20"/>
          <w:szCs w:val="20"/>
          <w:lang w:val="en-US"/>
        </w:rPr>
        <w:t xml:space="preserve">番　</w:t>
      </w:r>
      <w:r w:rsidR="00797310" w:rsidRPr="00263A66">
        <w:rPr>
          <w:rFonts w:asciiTheme="majorEastAsia" w:eastAsiaTheme="majorEastAsia" w:hAnsiTheme="majorEastAsia"/>
          <w:color w:val="auto"/>
          <w:sz w:val="20"/>
          <w:szCs w:val="20"/>
          <w:lang w:val="en-US"/>
        </w:rPr>
        <w:t>電話</w:t>
      </w:r>
      <w:r w:rsidR="007835E6" w:rsidRPr="00263A66">
        <w:rPr>
          <w:rFonts w:asciiTheme="majorEastAsia" w:eastAsiaTheme="majorEastAsia" w:hAnsiTheme="majorEastAsia"/>
          <w:color w:val="auto"/>
          <w:sz w:val="20"/>
          <w:szCs w:val="20"/>
          <w:lang w:val="en-US"/>
        </w:rPr>
        <w:t>06-</w:t>
      </w:r>
      <w:r w:rsidRPr="00263A66">
        <w:rPr>
          <w:rFonts w:asciiTheme="majorEastAsia" w:eastAsiaTheme="majorEastAsia" w:hAnsiTheme="majorEastAsia"/>
          <w:color w:val="auto"/>
          <w:sz w:val="20"/>
          <w:szCs w:val="20"/>
          <w:lang w:val="en-US"/>
        </w:rPr>
        <w:t>6915-9963</w:t>
      </w:r>
    </w:p>
    <w:p w14:paraId="7A749A7B" w14:textId="76655A10" w:rsidR="00C5260D" w:rsidRPr="00263A66" w:rsidRDefault="00C5260D"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 xml:space="preserve">◎マイナポイントについて　マイナンバー総合フリーダイヤル　</w:t>
      </w:r>
      <w:r w:rsidR="007835E6" w:rsidRPr="00263A66">
        <w:rPr>
          <w:rFonts w:asciiTheme="majorEastAsia" w:eastAsiaTheme="majorEastAsia" w:hAnsiTheme="majorEastAsia" w:hint="eastAsia"/>
          <w:color w:val="auto"/>
          <w:sz w:val="20"/>
          <w:szCs w:val="20"/>
          <w:lang w:val="en-US"/>
        </w:rPr>
        <w:t>フリーダイヤル</w:t>
      </w:r>
      <w:r w:rsidRPr="00263A66">
        <w:rPr>
          <w:rFonts w:asciiTheme="majorEastAsia" w:eastAsiaTheme="majorEastAsia" w:hAnsiTheme="majorEastAsia"/>
          <w:color w:val="auto"/>
          <w:sz w:val="20"/>
          <w:szCs w:val="20"/>
          <w:lang w:val="en-US"/>
        </w:rPr>
        <w:t>0120-95-0178</w:t>
      </w:r>
    </w:p>
    <w:p w14:paraId="7C15D448" w14:textId="7A3D1EEA" w:rsidR="00B90FC7" w:rsidRPr="00517EDA" w:rsidRDefault="00C5260D"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263A66">
        <w:rPr>
          <w:rFonts w:asciiTheme="majorEastAsia" w:eastAsiaTheme="majorEastAsia" w:hAnsiTheme="majorEastAsia" w:hint="eastAsia"/>
          <w:color w:val="auto"/>
          <w:sz w:val="20"/>
          <w:szCs w:val="20"/>
          <w:lang w:val="en-US"/>
        </w:rPr>
        <w:t>（平日</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20</w:t>
      </w:r>
      <w:r w:rsidRPr="00263A66">
        <w:rPr>
          <w:rFonts w:asciiTheme="majorEastAsia" w:eastAsiaTheme="majorEastAsia" w:hAnsiTheme="majorEastAsia" w:hint="eastAsia"/>
          <w:color w:val="auto"/>
          <w:sz w:val="20"/>
          <w:szCs w:val="20"/>
          <w:lang w:val="en-US"/>
        </w:rPr>
        <w:t>時／土日祝</w:t>
      </w:r>
      <w:r w:rsidRPr="00263A66">
        <w:rPr>
          <w:rFonts w:asciiTheme="majorEastAsia" w:eastAsiaTheme="majorEastAsia" w:hAnsiTheme="majorEastAsia"/>
          <w:color w:val="auto"/>
          <w:sz w:val="20"/>
          <w:szCs w:val="20"/>
          <w:lang w:val="en-US"/>
        </w:rPr>
        <w:t>9</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r w:rsidRPr="00263A66">
        <w:rPr>
          <w:rFonts w:asciiTheme="majorEastAsia" w:eastAsiaTheme="majorEastAsia" w:hAnsiTheme="majorEastAsia"/>
          <w:color w:val="auto"/>
          <w:sz w:val="20"/>
          <w:szCs w:val="20"/>
          <w:lang w:val="en-US"/>
        </w:rPr>
        <w:t>17</w:t>
      </w:r>
      <w:r w:rsidRPr="00263A66">
        <w:rPr>
          <w:rFonts w:asciiTheme="majorEastAsia" w:eastAsiaTheme="majorEastAsia" w:hAnsiTheme="majorEastAsia" w:hint="eastAsia"/>
          <w:color w:val="auto"/>
          <w:sz w:val="20"/>
          <w:szCs w:val="20"/>
          <w:lang w:val="en-US"/>
        </w:rPr>
        <w:t>時</w:t>
      </w:r>
      <w:r w:rsidRPr="00263A66">
        <w:rPr>
          <w:rFonts w:asciiTheme="majorEastAsia" w:eastAsiaTheme="majorEastAsia" w:hAnsiTheme="majorEastAsia"/>
          <w:color w:val="auto"/>
          <w:sz w:val="20"/>
          <w:szCs w:val="20"/>
          <w:lang w:val="en-US"/>
        </w:rPr>
        <w:t>30</w:t>
      </w:r>
      <w:r w:rsidRPr="00263A66">
        <w:rPr>
          <w:rFonts w:asciiTheme="majorEastAsia" w:eastAsiaTheme="majorEastAsia" w:hAnsiTheme="majorEastAsia" w:hint="eastAsia"/>
          <w:color w:val="auto"/>
          <w:sz w:val="20"/>
          <w:szCs w:val="20"/>
          <w:lang w:val="en-US"/>
        </w:rPr>
        <w:t>分）</w:t>
      </w:r>
    </w:p>
    <w:sectPr w:rsidR="00B90FC7" w:rsidRPr="00517EDA" w:rsidSect="00AA268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8D593" w14:textId="77777777" w:rsidR="00263A66" w:rsidRDefault="00263A66">
      <w:r>
        <w:separator/>
      </w:r>
    </w:p>
  </w:endnote>
  <w:endnote w:type="continuationSeparator" w:id="0">
    <w:p w14:paraId="44154D08" w14:textId="77777777" w:rsidR="00263A66" w:rsidRDefault="0026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AVGmdBU"/>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263A66" w:rsidRDefault="00263A66"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63A66" w:rsidRDefault="00263A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58759F0F" w:rsidR="00263A66" w:rsidRDefault="00263A66"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526C">
      <w:rPr>
        <w:rStyle w:val="a7"/>
        <w:noProof/>
      </w:rPr>
      <w:t>16</w:t>
    </w:r>
    <w:r>
      <w:rPr>
        <w:rStyle w:val="a7"/>
      </w:rPr>
      <w:fldChar w:fldCharType="end"/>
    </w:r>
  </w:p>
  <w:p w14:paraId="7C0156FB" w14:textId="77777777" w:rsidR="00263A66" w:rsidRDefault="00263A66">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8D555" w14:textId="77777777" w:rsidR="003B526C" w:rsidRDefault="003B52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76286" w14:textId="77777777" w:rsidR="00263A66" w:rsidRDefault="00263A66">
      <w:r>
        <w:separator/>
      </w:r>
    </w:p>
  </w:footnote>
  <w:footnote w:type="continuationSeparator" w:id="0">
    <w:p w14:paraId="5362B3D4" w14:textId="77777777" w:rsidR="00263A66" w:rsidRDefault="0026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2072" w14:textId="77777777" w:rsidR="003B526C" w:rsidRDefault="003B526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263A66" w:rsidRDefault="00263A66">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70C6" w14:textId="77777777" w:rsidR="003B526C" w:rsidRDefault="003B52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93EF9"/>
    <w:multiLevelType w:val="hybridMultilevel"/>
    <w:tmpl w:val="C1A0CF1C"/>
    <w:lvl w:ilvl="0" w:tplc="8D86F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74B5A"/>
    <w:multiLevelType w:val="hybridMultilevel"/>
    <w:tmpl w:val="00401168"/>
    <w:lvl w:ilvl="0" w:tplc="FB660D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DC493E"/>
    <w:multiLevelType w:val="hybridMultilevel"/>
    <w:tmpl w:val="07C0BAEC"/>
    <w:lvl w:ilvl="0" w:tplc="81A889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813882"/>
    <w:multiLevelType w:val="hybridMultilevel"/>
    <w:tmpl w:val="C4E2949E"/>
    <w:lvl w:ilvl="0" w:tplc="674C3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0AE"/>
    <w:rsid w:val="000001BB"/>
    <w:rsid w:val="00000540"/>
    <w:rsid w:val="0000059C"/>
    <w:rsid w:val="0000098C"/>
    <w:rsid w:val="000009A7"/>
    <w:rsid w:val="00000A59"/>
    <w:rsid w:val="00000AFA"/>
    <w:rsid w:val="00000B58"/>
    <w:rsid w:val="00000F80"/>
    <w:rsid w:val="000012EB"/>
    <w:rsid w:val="000014C6"/>
    <w:rsid w:val="000015CA"/>
    <w:rsid w:val="00001A15"/>
    <w:rsid w:val="00001F92"/>
    <w:rsid w:val="00002B48"/>
    <w:rsid w:val="00002E55"/>
    <w:rsid w:val="00003838"/>
    <w:rsid w:val="00003D18"/>
    <w:rsid w:val="00003E2A"/>
    <w:rsid w:val="0000404B"/>
    <w:rsid w:val="00004632"/>
    <w:rsid w:val="000049C1"/>
    <w:rsid w:val="00004AF0"/>
    <w:rsid w:val="00004B18"/>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DC8"/>
    <w:rsid w:val="00007FEE"/>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0F9E"/>
    <w:rsid w:val="00021022"/>
    <w:rsid w:val="000212A5"/>
    <w:rsid w:val="000214BC"/>
    <w:rsid w:val="00021506"/>
    <w:rsid w:val="000220B9"/>
    <w:rsid w:val="0002255F"/>
    <w:rsid w:val="000228E1"/>
    <w:rsid w:val="0002298F"/>
    <w:rsid w:val="00022BC0"/>
    <w:rsid w:val="000230AF"/>
    <w:rsid w:val="000235F6"/>
    <w:rsid w:val="00024247"/>
    <w:rsid w:val="00024A1B"/>
    <w:rsid w:val="00024BD2"/>
    <w:rsid w:val="00024C4A"/>
    <w:rsid w:val="00024D1F"/>
    <w:rsid w:val="00025361"/>
    <w:rsid w:val="000256E4"/>
    <w:rsid w:val="00025852"/>
    <w:rsid w:val="000258F0"/>
    <w:rsid w:val="00025D49"/>
    <w:rsid w:val="00025F60"/>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15A1"/>
    <w:rsid w:val="00031EE8"/>
    <w:rsid w:val="000325CC"/>
    <w:rsid w:val="0003293E"/>
    <w:rsid w:val="00032F09"/>
    <w:rsid w:val="000331CD"/>
    <w:rsid w:val="00033278"/>
    <w:rsid w:val="0003342F"/>
    <w:rsid w:val="0003343F"/>
    <w:rsid w:val="0003355F"/>
    <w:rsid w:val="00033621"/>
    <w:rsid w:val="00033A61"/>
    <w:rsid w:val="00033A7F"/>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CA"/>
    <w:rsid w:val="00037006"/>
    <w:rsid w:val="00037174"/>
    <w:rsid w:val="00037301"/>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5418"/>
    <w:rsid w:val="0004633D"/>
    <w:rsid w:val="000466E4"/>
    <w:rsid w:val="000466F6"/>
    <w:rsid w:val="00046D47"/>
    <w:rsid w:val="00046DE1"/>
    <w:rsid w:val="00047272"/>
    <w:rsid w:val="0004788B"/>
    <w:rsid w:val="00047C28"/>
    <w:rsid w:val="00047E99"/>
    <w:rsid w:val="000502DA"/>
    <w:rsid w:val="000503D8"/>
    <w:rsid w:val="00050DC5"/>
    <w:rsid w:val="0005169E"/>
    <w:rsid w:val="0005176F"/>
    <w:rsid w:val="0005181E"/>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05"/>
    <w:rsid w:val="00055934"/>
    <w:rsid w:val="00055BC7"/>
    <w:rsid w:val="00055C5A"/>
    <w:rsid w:val="00055C63"/>
    <w:rsid w:val="00055C9F"/>
    <w:rsid w:val="00056569"/>
    <w:rsid w:val="00056643"/>
    <w:rsid w:val="00056B52"/>
    <w:rsid w:val="00056B81"/>
    <w:rsid w:val="00056E66"/>
    <w:rsid w:val="00056E9E"/>
    <w:rsid w:val="000570EB"/>
    <w:rsid w:val="0005761E"/>
    <w:rsid w:val="00060504"/>
    <w:rsid w:val="0006051D"/>
    <w:rsid w:val="00060896"/>
    <w:rsid w:val="00060CE2"/>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39B6"/>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71"/>
    <w:rsid w:val="00091393"/>
    <w:rsid w:val="000913EC"/>
    <w:rsid w:val="00091533"/>
    <w:rsid w:val="000916AF"/>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565"/>
    <w:rsid w:val="0009361A"/>
    <w:rsid w:val="00093A04"/>
    <w:rsid w:val="000940E8"/>
    <w:rsid w:val="000942CA"/>
    <w:rsid w:val="000943AD"/>
    <w:rsid w:val="00094683"/>
    <w:rsid w:val="0009469D"/>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710"/>
    <w:rsid w:val="000A0FAD"/>
    <w:rsid w:val="000A12B2"/>
    <w:rsid w:val="000A160E"/>
    <w:rsid w:val="000A198F"/>
    <w:rsid w:val="000A1D34"/>
    <w:rsid w:val="000A1F20"/>
    <w:rsid w:val="000A2377"/>
    <w:rsid w:val="000A24C4"/>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52E"/>
    <w:rsid w:val="000A6806"/>
    <w:rsid w:val="000A6CF8"/>
    <w:rsid w:val="000A7449"/>
    <w:rsid w:val="000A75EE"/>
    <w:rsid w:val="000B004F"/>
    <w:rsid w:val="000B09E0"/>
    <w:rsid w:val="000B0B97"/>
    <w:rsid w:val="000B1266"/>
    <w:rsid w:val="000B12BF"/>
    <w:rsid w:val="000B132F"/>
    <w:rsid w:val="000B1619"/>
    <w:rsid w:val="000B1A29"/>
    <w:rsid w:val="000B1D1C"/>
    <w:rsid w:val="000B1FB1"/>
    <w:rsid w:val="000B27B1"/>
    <w:rsid w:val="000B2989"/>
    <w:rsid w:val="000B2EAF"/>
    <w:rsid w:val="000B3013"/>
    <w:rsid w:val="000B32C7"/>
    <w:rsid w:val="000B35B0"/>
    <w:rsid w:val="000B3963"/>
    <w:rsid w:val="000B3F1A"/>
    <w:rsid w:val="000B3F9B"/>
    <w:rsid w:val="000B418C"/>
    <w:rsid w:val="000B4906"/>
    <w:rsid w:val="000B51BD"/>
    <w:rsid w:val="000B564C"/>
    <w:rsid w:val="000B5A1A"/>
    <w:rsid w:val="000B5D02"/>
    <w:rsid w:val="000B61E0"/>
    <w:rsid w:val="000B6352"/>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A54"/>
    <w:rsid w:val="000C2E96"/>
    <w:rsid w:val="000C2EAF"/>
    <w:rsid w:val="000C2F28"/>
    <w:rsid w:val="000C3150"/>
    <w:rsid w:val="000C3865"/>
    <w:rsid w:val="000C3AB9"/>
    <w:rsid w:val="000C3C68"/>
    <w:rsid w:val="000C3C96"/>
    <w:rsid w:val="000C3DF9"/>
    <w:rsid w:val="000C4416"/>
    <w:rsid w:val="000C5963"/>
    <w:rsid w:val="000C5F70"/>
    <w:rsid w:val="000C64B2"/>
    <w:rsid w:val="000C6CF5"/>
    <w:rsid w:val="000C75A8"/>
    <w:rsid w:val="000C76AC"/>
    <w:rsid w:val="000C79C4"/>
    <w:rsid w:val="000C7F2E"/>
    <w:rsid w:val="000C7FCA"/>
    <w:rsid w:val="000D01EB"/>
    <w:rsid w:val="000D0342"/>
    <w:rsid w:val="000D0938"/>
    <w:rsid w:val="000D103A"/>
    <w:rsid w:val="000D11DD"/>
    <w:rsid w:val="000D12BA"/>
    <w:rsid w:val="000D1354"/>
    <w:rsid w:val="000D1471"/>
    <w:rsid w:val="000D1C7D"/>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265"/>
    <w:rsid w:val="000D75B9"/>
    <w:rsid w:val="000D764B"/>
    <w:rsid w:val="000D76F0"/>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1F1"/>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10"/>
    <w:rsid w:val="000E55DF"/>
    <w:rsid w:val="000E58B2"/>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80D"/>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A73"/>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F1"/>
    <w:rsid w:val="00101B61"/>
    <w:rsid w:val="00101C50"/>
    <w:rsid w:val="00101CD5"/>
    <w:rsid w:val="00101E5B"/>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A1"/>
    <w:rsid w:val="00112925"/>
    <w:rsid w:val="00112B2E"/>
    <w:rsid w:val="00112EF6"/>
    <w:rsid w:val="00112F19"/>
    <w:rsid w:val="00112F30"/>
    <w:rsid w:val="001133C1"/>
    <w:rsid w:val="001133C6"/>
    <w:rsid w:val="00113651"/>
    <w:rsid w:val="00113891"/>
    <w:rsid w:val="001138C1"/>
    <w:rsid w:val="00113A47"/>
    <w:rsid w:val="00113D3C"/>
    <w:rsid w:val="00113D54"/>
    <w:rsid w:val="00114623"/>
    <w:rsid w:val="00114949"/>
    <w:rsid w:val="00114FE6"/>
    <w:rsid w:val="00115268"/>
    <w:rsid w:val="001155B0"/>
    <w:rsid w:val="001158BE"/>
    <w:rsid w:val="0011602D"/>
    <w:rsid w:val="00116229"/>
    <w:rsid w:val="001166B4"/>
    <w:rsid w:val="00116981"/>
    <w:rsid w:val="00117090"/>
    <w:rsid w:val="00117321"/>
    <w:rsid w:val="00117928"/>
    <w:rsid w:val="00117AEB"/>
    <w:rsid w:val="00117F01"/>
    <w:rsid w:val="00120196"/>
    <w:rsid w:val="00120298"/>
    <w:rsid w:val="001206EF"/>
    <w:rsid w:val="001208A2"/>
    <w:rsid w:val="0012105E"/>
    <w:rsid w:val="00121278"/>
    <w:rsid w:val="00121418"/>
    <w:rsid w:val="00121456"/>
    <w:rsid w:val="001216DD"/>
    <w:rsid w:val="00121CD4"/>
    <w:rsid w:val="001220E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68B"/>
    <w:rsid w:val="001268A6"/>
    <w:rsid w:val="001268BD"/>
    <w:rsid w:val="00126AA8"/>
    <w:rsid w:val="00127467"/>
    <w:rsid w:val="00127656"/>
    <w:rsid w:val="0012765D"/>
    <w:rsid w:val="00127C0F"/>
    <w:rsid w:val="00127CAC"/>
    <w:rsid w:val="001300C5"/>
    <w:rsid w:val="00130290"/>
    <w:rsid w:val="001306D0"/>
    <w:rsid w:val="00130AF8"/>
    <w:rsid w:val="00130ED3"/>
    <w:rsid w:val="0013106A"/>
    <w:rsid w:val="00131442"/>
    <w:rsid w:val="001316A5"/>
    <w:rsid w:val="00131961"/>
    <w:rsid w:val="001321EB"/>
    <w:rsid w:val="00132928"/>
    <w:rsid w:val="00132997"/>
    <w:rsid w:val="00132B5D"/>
    <w:rsid w:val="00132E88"/>
    <w:rsid w:val="0013326D"/>
    <w:rsid w:val="001333AF"/>
    <w:rsid w:val="0013340E"/>
    <w:rsid w:val="001337A6"/>
    <w:rsid w:val="001338B6"/>
    <w:rsid w:val="001339C9"/>
    <w:rsid w:val="00133A02"/>
    <w:rsid w:val="00133C2F"/>
    <w:rsid w:val="00134FE4"/>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00"/>
    <w:rsid w:val="001419D3"/>
    <w:rsid w:val="00141DCC"/>
    <w:rsid w:val="00141E03"/>
    <w:rsid w:val="001423F0"/>
    <w:rsid w:val="00142516"/>
    <w:rsid w:val="0014268E"/>
    <w:rsid w:val="001426F1"/>
    <w:rsid w:val="0014287D"/>
    <w:rsid w:val="001428C5"/>
    <w:rsid w:val="00142A1B"/>
    <w:rsid w:val="00142B28"/>
    <w:rsid w:val="00142CAD"/>
    <w:rsid w:val="00142DE5"/>
    <w:rsid w:val="001432A1"/>
    <w:rsid w:val="001434A6"/>
    <w:rsid w:val="001437F4"/>
    <w:rsid w:val="0014415E"/>
    <w:rsid w:val="001442F6"/>
    <w:rsid w:val="00144374"/>
    <w:rsid w:val="00144535"/>
    <w:rsid w:val="00144765"/>
    <w:rsid w:val="001456C0"/>
    <w:rsid w:val="00145896"/>
    <w:rsid w:val="001458DB"/>
    <w:rsid w:val="001458E5"/>
    <w:rsid w:val="00145D31"/>
    <w:rsid w:val="00145D32"/>
    <w:rsid w:val="00145FEC"/>
    <w:rsid w:val="00146897"/>
    <w:rsid w:val="0014698C"/>
    <w:rsid w:val="00146C03"/>
    <w:rsid w:val="00146CBE"/>
    <w:rsid w:val="00146DB0"/>
    <w:rsid w:val="00146DC6"/>
    <w:rsid w:val="00146E58"/>
    <w:rsid w:val="00146E64"/>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63A"/>
    <w:rsid w:val="00153691"/>
    <w:rsid w:val="00153943"/>
    <w:rsid w:val="00153BBD"/>
    <w:rsid w:val="0015406F"/>
    <w:rsid w:val="001541F8"/>
    <w:rsid w:val="001545DB"/>
    <w:rsid w:val="001547D6"/>
    <w:rsid w:val="00154833"/>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7071"/>
    <w:rsid w:val="00167907"/>
    <w:rsid w:val="00167BE1"/>
    <w:rsid w:val="0017031C"/>
    <w:rsid w:val="00170C65"/>
    <w:rsid w:val="00170F23"/>
    <w:rsid w:val="00170FDD"/>
    <w:rsid w:val="001712F6"/>
    <w:rsid w:val="001715FB"/>
    <w:rsid w:val="001718EF"/>
    <w:rsid w:val="00171A95"/>
    <w:rsid w:val="0017202C"/>
    <w:rsid w:val="00172247"/>
    <w:rsid w:val="00172371"/>
    <w:rsid w:val="001723ED"/>
    <w:rsid w:val="00172727"/>
    <w:rsid w:val="001728D5"/>
    <w:rsid w:val="001728EB"/>
    <w:rsid w:val="00172B5A"/>
    <w:rsid w:val="00172C29"/>
    <w:rsid w:val="00172C52"/>
    <w:rsid w:val="00172DAB"/>
    <w:rsid w:val="00172DED"/>
    <w:rsid w:val="001733D5"/>
    <w:rsid w:val="00173800"/>
    <w:rsid w:val="00173A3C"/>
    <w:rsid w:val="001742B7"/>
    <w:rsid w:val="00174440"/>
    <w:rsid w:val="00174617"/>
    <w:rsid w:val="00174B68"/>
    <w:rsid w:val="00174C47"/>
    <w:rsid w:val="001750FA"/>
    <w:rsid w:val="001755DB"/>
    <w:rsid w:val="00175A01"/>
    <w:rsid w:val="00175CBD"/>
    <w:rsid w:val="00175FA8"/>
    <w:rsid w:val="001761C3"/>
    <w:rsid w:val="001762BC"/>
    <w:rsid w:val="001766C0"/>
    <w:rsid w:val="00176776"/>
    <w:rsid w:val="00176FF4"/>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2EEE"/>
    <w:rsid w:val="001831C9"/>
    <w:rsid w:val="001836DB"/>
    <w:rsid w:val="001838B4"/>
    <w:rsid w:val="0018393C"/>
    <w:rsid w:val="0018395D"/>
    <w:rsid w:val="00183F4F"/>
    <w:rsid w:val="00183F59"/>
    <w:rsid w:val="001842BA"/>
    <w:rsid w:val="001842D7"/>
    <w:rsid w:val="00184324"/>
    <w:rsid w:val="001843A4"/>
    <w:rsid w:val="0018477B"/>
    <w:rsid w:val="00184A92"/>
    <w:rsid w:val="00184B0C"/>
    <w:rsid w:val="00184D75"/>
    <w:rsid w:val="00185124"/>
    <w:rsid w:val="0018524E"/>
    <w:rsid w:val="0018541C"/>
    <w:rsid w:val="00185A69"/>
    <w:rsid w:val="001863B6"/>
    <w:rsid w:val="001866EC"/>
    <w:rsid w:val="001867F0"/>
    <w:rsid w:val="001868F0"/>
    <w:rsid w:val="0018699B"/>
    <w:rsid w:val="00186AC7"/>
    <w:rsid w:val="00187163"/>
    <w:rsid w:val="001871DC"/>
    <w:rsid w:val="001872F8"/>
    <w:rsid w:val="00187849"/>
    <w:rsid w:val="00187A2B"/>
    <w:rsid w:val="00187BD4"/>
    <w:rsid w:val="00187D99"/>
    <w:rsid w:val="0019038D"/>
    <w:rsid w:val="001904B0"/>
    <w:rsid w:val="0019081A"/>
    <w:rsid w:val="00190ADE"/>
    <w:rsid w:val="00190BFA"/>
    <w:rsid w:val="00190E1C"/>
    <w:rsid w:val="00190F1F"/>
    <w:rsid w:val="00191A88"/>
    <w:rsid w:val="001925D3"/>
    <w:rsid w:val="001928D9"/>
    <w:rsid w:val="001929AC"/>
    <w:rsid w:val="00192BEC"/>
    <w:rsid w:val="00193043"/>
    <w:rsid w:val="00193291"/>
    <w:rsid w:val="001935A2"/>
    <w:rsid w:val="001937F7"/>
    <w:rsid w:val="00193B7C"/>
    <w:rsid w:val="00193BE7"/>
    <w:rsid w:val="00193C6C"/>
    <w:rsid w:val="00193D8A"/>
    <w:rsid w:val="00194091"/>
    <w:rsid w:val="001942A1"/>
    <w:rsid w:val="00194BFE"/>
    <w:rsid w:val="00194C40"/>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F75"/>
    <w:rsid w:val="001A306F"/>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803"/>
    <w:rsid w:val="001B2F87"/>
    <w:rsid w:val="001B2FF1"/>
    <w:rsid w:val="001B3096"/>
    <w:rsid w:val="001B3306"/>
    <w:rsid w:val="001B3467"/>
    <w:rsid w:val="001B3DA1"/>
    <w:rsid w:val="001B3F1E"/>
    <w:rsid w:val="001B416F"/>
    <w:rsid w:val="001B42CC"/>
    <w:rsid w:val="001B4429"/>
    <w:rsid w:val="001B4522"/>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7D6"/>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0FA"/>
    <w:rsid w:val="001C3254"/>
    <w:rsid w:val="001C33DB"/>
    <w:rsid w:val="001C382A"/>
    <w:rsid w:val="001C394F"/>
    <w:rsid w:val="001C3C4F"/>
    <w:rsid w:val="001C3CA7"/>
    <w:rsid w:val="001C3CA9"/>
    <w:rsid w:val="001C3D58"/>
    <w:rsid w:val="001C3F71"/>
    <w:rsid w:val="001C3FDA"/>
    <w:rsid w:val="001C4069"/>
    <w:rsid w:val="001C4308"/>
    <w:rsid w:val="001C45AA"/>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57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2D27"/>
    <w:rsid w:val="001F3339"/>
    <w:rsid w:val="001F3B30"/>
    <w:rsid w:val="001F3BE3"/>
    <w:rsid w:val="001F3EC3"/>
    <w:rsid w:val="001F4408"/>
    <w:rsid w:val="001F4424"/>
    <w:rsid w:val="001F44A1"/>
    <w:rsid w:val="001F5184"/>
    <w:rsid w:val="001F5367"/>
    <w:rsid w:val="001F540E"/>
    <w:rsid w:val="001F55F8"/>
    <w:rsid w:val="001F5962"/>
    <w:rsid w:val="001F5A26"/>
    <w:rsid w:val="001F5A31"/>
    <w:rsid w:val="001F5CCC"/>
    <w:rsid w:val="001F62AC"/>
    <w:rsid w:val="001F62C3"/>
    <w:rsid w:val="001F64B0"/>
    <w:rsid w:val="001F698D"/>
    <w:rsid w:val="001F6A36"/>
    <w:rsid w:val="001F6A54"/>
    <w:rsid w:val="001F777F"/>
    <w:rsid w:val="001F7829"/>
    <w:rsid w:val="001F7E45"/>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7F0"/>
    <w:rsid w:val="0021383F"/>
    <w:rsid w:val="00213AE8"/>
    <w:rsid w:val="00213B2E"/>
    <w:rsid w:val="00213D3B"/>
    <w:rsid w:val="00213EEB"/>
    <w:rsid w:val="0021435B"/>
    <w:rsid w:val="00214775"/>
    <w:rsid w:val="00214D6C"/>
    <w:rsid w:val="00214E4F"/>
    <w:rsid w:val="00214FF5"/>
    <w:rsid w:val="00215158"/>
    <w:rsid w:val="0021563B"/>
    <w:rsid w:val="00215FFD"/>
    <w:rsid w:val="0021610E"/>
    <w:rsid w:val="002161CC"/>
    <w:rsid w:val="002166B4"/>
    <w:rsid w:val="002168CC"/>
    <w:rsid w:val="00216A93"/>
    <w:rsid w:val="00216B75"/>
    <w:rsid w:val="002178DE"/>
    <w:rsid w:val="00217985"/>
    <w:rsid w:val="00217A78"/>
    <w:rsid w:val="00217CAC"/>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6199"/>
    <w:rsid w:val="002261D1"/>
    <w:rsid w:val="0022652A"/>
    <w:rsid w:val="00226F0E"/>
    <w:rsid w:val="002275EF"/>
    <w:rsid w:val="00227CE2"/>
    <w:rsid w:val="00227E42"/>
    <w:rsid w:val="00227E43"/>
    <w:rsid w:val="00230108"/>
    <w:rsid w:val="00230320"/>
    <w:rsid w:val="00230426"/>
    <w:rsid w:val="002308B5"/>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984"/>
    <w:rsid w:val="00242CD2"/>
    <w:rsid w:val="002430A8"/>
    <w:rsid w:val="00243173"/>
    <w:rsid w:val="00243677"/>
    <w:rsid w:val="00243D44"/>
    <w:rsid w:val="00243DF4"/>
    <w:rsid w:val="002440CF"/>
    <w:rsid w:val="002441F3"/>
    <w:rsid w:val="00244666"/>
    <w:rsid w:val="00244813"/>
    <w:rsid w:val="00244954"/>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57B"/>
    <w:rsid w:val="00247E31"/>
    <w:rsid w:val="00247F93"/>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372"/>
    <w:rsid w:val="002534AD"/>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488"/>
    <w:rsid w:val="00262568"/>
    <w:rsid w:val="00262752"/>
    <w:rsid w:val="00262921"/>
    <w:rsid w:val="00262955"/>
    <w:rsid w:val="00262AA8"/>
    <w:rsid w:val="00262AC9"/>
    <w:rsid w:val="00263004"/>
    <w:rsid w:val="002630F4"/>
    <w:rsid w:val="00263110"/>
    <w:rsid w:val="002635D7"/>
    <w:rsid w:val="002638F4"/>
    <w:rsid w:val="00263979"/>
    <w:rsid w:val="00263A66"/>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0A80"/>
    <w:rsid w:val="00271330"/>
    <w:rsid w:val="00271690"/>
    <w:rsid w:val="0027179C"/>
    <w:rsid w:val="00271841"/>
    <w:rsid w:val="00271A53"/>
    <w:rsid w:val="00271A64"/>
    <w:rsid w:val="00271BC3"/>
    <w:rsid w:val="00271BE1"/>
    <w:rsid w:val="00271DB1"/>
    <w:rsid w:val="00271E99"/>
    <w:rsid w:val="00271F3B"/>
    <w:rsid w:val="00271FE7"/>
    <w:rsid w:val="00272235"/>
    <w:rsid w:val="002722F5"/>
    <w:rsid w:val="0027254D"/>
    <w:rsid w:val="00272791"/>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34C"/>
    <w:rsid w:val="00282395"/>
    <w:rsid w:val="002823C6"/>
    <w:rsid w:val="00282681"/>
    <w:rsid w:val="002829C6"/>
    <w:rsid w:val="00282B5A"/>
    <w:rsid w:val="00282DB9"/>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57D"/>
    <w:rsid w:val="00290799"/>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AB4"/>
    <w:rsid w:val="00295C7F"/>
    <w:rsid w:val="00296184"/>
    <w:rsid w:val="0029691A"/>
    <w:rsid w:val="00296B9E"/>
    <w:rsid w:val="00296C9C"/>
    <w:rsid w:val="00296EC0"/>
    <w:rsid w:val="00297B2F"/>
    <w:rsid w:val="00297D5A"/>
    <w:rsid w:val="00297D87"/>
    <w:rsid w:val="00297F8E"/>
    <w:rsid w:val="00297FCB"/>
    <w:rsid w:val="002A0423"/>
    <w:rsid w:val="002A04FB"/>
    <w:rsid w:val="002A0699"/>
    <w:rsid w:val="002A07B8"/>
    <w:rsid w:val="002A0F0A"/>
    <w:rsid w:val="002A0F40"/>
    <w:rsid w:val="002A12AC"/>
    <w:rsid w:val="002A1437"/>
    <w:rsid w:val="002A181A"/>
    <w:rsid w:val="002A19E4"/>
    <w:rsid w:val="002A1B48"/>
    <w:rsid w:val="002A1CBC"/>
    <w:rsid w:val="002A202B"/>
    <w:rsid w:val="002A2413"/>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E91"/>
    <w:rsid w:val="002A6058"/>
    <w:rsid w:val="002A679F"/>
    <w:rsid w:val="002A68B2"/>
    <w:rsid w:val="002A6BCC"/>
    <w:rsid w:val="002A6F27"/>
    <w:rsid w:val="002A7088"/>
    <w:rsid w:val="002A7135"/>
    <w:rsid w:val="002A746E"/>
    <w:rsid w:val="002A7ABB"/>
    <w:rsid w:val="002A7E86"/>
    <w:rsid w:val="002A7F05"/>
    <w:rsid w:val="002B00A8"/>
    <w:rsid w:val="002B0526"/>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615"/>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1CFD"/>
    <w:rsid w:val="002D21C7"/>
    <w:rsid w:val="002D2243"/>
    <w:rsid w:val="002D23B2"/>
    <w:rsid w:val="002D2954"/>
    <w:rsid w:val="002D2CE0"/>
    <w:rsid w:val="002D2EE0"/>
    <w:rsid w:val="002D2FD6"/>
    <w:rsid w:val="002D3419"/>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6F7"/>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E89"/>
    <w:rsid w:val="002F3F46"/>
    <w:rsid w:val="002F4594"/>
    <w:rsid w:val="002F4C88"/>
    <w:rsid w:val="002F4E2E"/>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C1A"/>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302"/>
    <w:rsid w:val="003135DC"/>
    <w:rsid w:val="00313619"/>
    <w:rsid w:val="00313780"/>
    <w:rsid w:val="003139EC"/>
    <w:rsid w:val="00313A8E"/>
    <w:rsid w:val="00313D21"/>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47"/>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51C"/>
    <w:rsid w:val="0033094D"/>
    <w:rsid w:val="00330D05"/>
    <w:rsid w:val="00330FCA"/>
    <w:rsid w:val="00331191"/>
    <w:rsid w:val="003313AA"/>
    <w:rsid w:val="0033186C"/>
    <w:rsid w:val="00332051"/>
    <w:rsid w:val="00332448"/>
    <w:rsid w:val="0033246E"/>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70F"/>
    <w:rsid w:val="00336789"/>
    <w:rsid w:val="003369EB"/>
    <w:rsid w:val="00336B02"/>
    <w:rsid w:val="00336B65"/>
    <w:rsid w:val="00336EB7"/>
    <w:rsid w:val="00336F4E"/>
    <w:rsid w:val="003372DF"/>
    <w:rsid w:val="00337588"/>
    <w:rsid w:val="00337DBE"/>
    <w:rsid w:val="00340A35"/>
    <w:rsid w:val="0034167D"/>
    <w:rsid w:val="003418E7"/>
    <w:rsid w:val="00341C7A"/>
    <w:rsid w:val="00341E0E"/>
    <w:rsid w:val="00341E68"/>
    <w:rsid w:val="0034203A"/>
    <w:rsid w:val="00342151"/>
    <w:rsid w:val="00342401"/>
    <w:rsid w:val="00342587"/>
    <w:rsid w:val="00342C19"/>
    <w:rsid w:val="00342D48"/>
    <w:rsid w:val="003435C1"/>
    <w:rsid w:val="00343790"/>
    <w:rsid w:val="00343928"/>
    <w:rsid w:val="00343A16"/>
    <w:rsid w:val="00343C36"/>
    <w:rsid w:val="0034414F"/>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1DC5"/>
    <w:rsid w:val="00352422"/>
    <w:rsid w:val="003528FA"/>
    <w:rsid w:val="003529BB"/>
    <w:rsid w:val="003529CF"/>
    <w:rsid w:val="00352B10"/>
    <w:rsid w:val="00352DDD"/>
    <w:rsid w:val="00352F85"/>
    <w:rsid w:val="0035346F"/>
    <w:rsid w:val="00353AF1"/>
    <w:rsid w:val="00353BA6"/>
    <w:rsid w:val="00353ED1"/>
    <w:rsid w:val="00354260"/>
    <w:rsid w:val="003543C3"/>
    <w:rsid w:val="00354BB5"/>
    <w:rsid w:val="00354FAA"/>
    <w:rsid w:val="00355134"/>
    <w:rsid w:val="0035555F"/>
    <w:rsid w:val="00355C2D"/>
    <w:rsid w:val="00355CB6"/>
    <w:rsid w:val="00355DB4"/>
    <w:rsid w:val="00356198"/>
    <w:rsid w:val="003561B5"/>
    <w:rsid w:val="00356559"/>
    <w:rsid w:val="00356967"/>
    <w:rsid w:val="0035699D"/>
    <w:rsid w:val="00356CAF"/>
    <w:rsid w:val="00356CB6"/>
    <w:rsid w:val="00356DC1"/>
    <w:rsid w:val="00356E86"/>
    <w:rsid w:val="00357811"/>
    <w:rsid w:val="003578D1"/>
    <w:rsid w:val="00357AC5"/>
    <w:rsid w:val="0036008D"/>
    <w:rsid w:val="003607DE"/>
    <w:rsid w:val="00360B2B"/>
    <w:rsid w:val="00360DB5"/>
    <w:rsid w:val="00360F65"/>
    <w:rsid w:val="00360F90"/>
    <w:rsid w:val="003610F3"/>
    <w:rsid w:val="003612CB"/>
    <w:rsid w:val="00361374"/>
    <w:rsid w:val="003613B5"/>
    <w:rsid w:val="00361495"/>
    <w:rsid w:val="003615E1"/>
    <w:rsid w:val="003618F8"/>
    <w:rsid w:val="00361C55"/>
    <w:rsid w:val="00361CB2"/>
    <w:rsid w:val="00361E4B"/>
    <w:rsid w:val="003620A8"/>
    <w:rsid w:val="00362316"/>
    <w:rsid w:val="0036250A"/>
    <w:rsid w:val="00362BCF"/>
    <w:rsid w:val="00362D83"/>
    <w:rsid w:val="00362E75"/>
    <w:rsid w:val="00363197"/>
    <w:rsid w:val="003635FA"/>
    <w:rsid w:val="00363BF6"/>
    <w:rsid w:val="00363F5E"/>
    <w:rsid w:val="00363FBA"/>
    <w:rsid w:val="0036423A"/>
    <w:rsid w:val="003643A9"/>
    <w:rsid w:val="003647B1"/>
    <w:rsid w:val="0036483B"/>
    <w:rsid w:val="00364906"/>
    <w:rsid w:val="00364BB7"/>
    <w:rsid w:val="003650D3"/>
    <w:rsid w:val="0036522B"/>
    <w:rsid w:val="00365975"/>
    <w:rsid w:val="00365CD7"/>
    <w:rsid w:val="00365F89"/>
    <w:rsid w:val="003669EB"/>
    <w:rsid w:val="00366B31"/>
    <w:rsid w:val="00366C2B"/>
    <w:rsid w:val="00366E7D"/>
    <w:rsid w:val="00366F43"/>
    <w:rsid w:val="0036713A"/>
    <w:rsid w:val="00367202"/>
    <w:rsid w:val="00367474"/>
    <w:rsid w:val="003674F4"/>
    <w:rsid w:val="00367501"/>
    <w:rsid w:val="0036755F"/>
    <w:rsid w:val="0036778E"/>
    <w:rsid w:val="00367958"/>
    <w:rsid w:val="00367964"/>
    <w:rsid w:val="00367AFB"/>
    <w:rsid w:val="00367BDB"/>
    <w:rsid w:val="003701F4"/>
    <w:rsid w:val="00370202"/>
    <w:rsid w:val="003703E1"/>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0A3"/>
    <w:rsid w:val="0037352B"/>
    <w:rsid w:val="003737B9"/>
    <w:rsid w:val="00373EED"/>
    <w:rsid w:val="00374096"/>
    <w:rsid w:val="00374389"/>
    <w:rsid w:val="00374748"/>
    <w:rsid w:val="00374B04"/>
    <w:rsid w:val="00374D71"/>
    <w:rsid w:val="00374FA4"/>
    <w:rsid w:val="003751F7"/>
    <w:rsid w:val="0037596B"/>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62AE"/>
    <w:rsid w:val="003863F2"/>
    <w:rsid w:val="00386452"/>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66A"/>
    <w:rsid w:val="003936D1"/>
    <w:rsid w:val="003936DB"/>
    <w:rsid w:val="00393947"/>
    <w:rsid w:val="00393D19"/>
    <w:rsid w:val="003945D5"/>
    <w:rsid w:val="00394971"/>
    <w:rsid w:val="00395153"/>
    <w:rsid w:val="003951A7"/>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97FE8"/>
    <w:rsid w:val="003A00A8"/>
    <w:rsid w:val="003A01D8"/>
    <w:rsid w:val="003A0661"/>
    <w:rsid w:val="003A073E"/>
    <w:rsid w:val="003A09D7"/>
    <w:rsid w:val="003A1804"/>
    <w:rsid w:val="003A1910"/>
    <w:rsid w:val="003A19B3"/>
    <w:rsid w:val="003A1DA9"/>
    <w:rsid w:val="003A1E77"/>
    <w:rsid w:val="003A2217"/>
    <w:rsid w:val="003A2559"/>
    <w:rsid w:val="003A2612"/>
    <w:rsid w:val="003A3088"/>
    <w:rsid w:val="003A3140"/>
    <w:rsid w:val="003A3198"/>
    <w:rsid w:val="003A3331"/>
    <w:rsid w:val="003A33E2"/>
    <w:rsid w:val="003A3F9E"/>
    <w:rsid w:val="003A42D8"/>
    <w:rsid w:val="003A42DE"/>
    <w:rsid w:val="003A45A7"/>
    <w:rsid w:val="003A4D47"/>
    <w:rsid w:val="003A4E0C"/>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945"/>
    <w:rsid w:val="003B0B5B"/>
    <w:rsid w:val="003B0EA6"/>
    <w:rsid w:val="003B1403"/>
    <w:rsid w:val="003B1489"/>
    <w:rsid w:val="003B1597"/>
    <w:rsid w:val="003B17A2"/>
    <w:rsid w:val="003B1AB7"/>
    <w:rsid w:val="003B1AEA"/>
    <w:rsid w:val="003B215A"/>
    <w:rsid w:val="003B21F4"/>
    <w:rsid w:val="003B2214"/>
    <w:rsid w:val="003B23D1"/>
    <w:rsid w:val="003B2729"/>
    <w:rsid w:val="003B2A05"/>
    <w:rsid w:val="003B2B04"/>
    <w:rsid w:val="003B323F"/>
    <w:rsid w:val="003B370A"/>
    <w:rsid w:val="003B3CAA"/>
    <w:rsid w:val="003B4186"/>
    <w:rsid w:val="003B428D"/>
    <w:rsid w:val="003B4714"/>
    <w:rsid w:val="003B4936"/>
    <w:rsid w:val="003B49C1"/>
    <w:rsid w:val="003B4A30"/>
    <w:rsid w:val="003B4C08"/>
    <w:rsid w:val="003B4D07"/>
    <w:rsid w:val="003B5162"/>
    <w:rsid w:val="003B526C"/>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8E6"/>
    <w:rsid w:val="003C4A4E"/>
    <w:rsid w:val="003C4AD1"/>
    <w:rsid w:val="003C4F0B"/>
    <w:rsid w:val="003C52B7"/>
    <w:rsid w:val="003C566D"/>
    <w:rsid w:val="003C5907"/>
    <w:rsid w:val="003C5ADB"/>
    <w:rsid w:val="003C5B63"/>
    <w:rsid w:val="003C64AC"/>
    <w:rsid w:val="003C6812"/>
    <w:rsid w:val="003C6A66"/>
    <w:rsid w:val="003C6D8F"/>
    <w:rsid w:val="003C6E30"/>
    <w:rsid w:val="003C7311"/>
    <w:rsid w:val="003C7373"/>
    <w:rsid w:val="003C789D"/>
    <w:rsid w:val="003C794D"/>
    <w:rsid w:val="003C79B9"/>
    <w:rsid w:val="003C7AC9"/>
    <w:rsid w:val="003C7ECA"/>
    <w:rsid w:val="003D0008"/>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E01EB"/>
    <w:rsid w:val="003E032D"/>
    <w:rsid w:val="003E036F"/>
    <w:rsid w:val="003E07D3"/>
    <w:rsid w:val="003E09E0"/>
    <w:rsid w:val="003E0A53"/>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641"/>
    <w:rsid w:val="003E2B90"/>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9B9"/>
    <w:rsid w:val="003E5B37"/>
    <w:rsid w:val="003E5E6C"/>
    <w:rsid w:val="003E5E7B"/>
    <w:rsid w:val="003E6BDE"/>
    <w:rsid w:val="003E7039"/>
    <w:rsid w:val="003E77B4"/>
    <w:rsid w:val="003E780F"/>
    <w:rsid w:val="003E7836"/>
    <w:rsid w:val="003E7D0A"/>
    <w:rsid w:val="003E7F91"/>
    <w:rsid w:val="003F05B0"/>
    <w:rsid w:val="003F070C"/>
    <w:rsid w:val="003F0A79"/>
    <w:rsid w:val="003F0A95"/>
    <w:rsid w:val="003F0C1F"/>
    <w:rsid w:val="003F0D1D"/>
    <w:rsid w:val="003F0E5F"/>
    <w:rsid w:val="003F104E"/>
    <w:rsid w:val="003F1217"/>
    <w:rsid w:val="003F1484"/>
    <w:rsid w:val="003F1869"/>
    <w:rsid w:val="003F1B04"/>
    <w:rsid w:val="003F1D31"/>
    <w:rsid w:val="003F1E98"/>
    <w:rsid w:val="003F1EF7"/>
    <w:rsid w:val="003F21A6"/>
    <w:rsid w:val="003F2323"/>
    <w:rsid w:val="003F242A"/>
    <w:rsid w:val="003F2A47"/>
    <w:rsid w:val="003F32CD"/>
    <w:rsid w:val="003F3470"/>
    <w:rsid w:val="003F36A3"/>
    <w:rsid w:val="003F36CB"/>
    <w:rsid w:val="003F39F2"/>
    <w:rsid w:val="003F3A37"/>
    <w:rsid w:val="003F3DEF"/>
    <w:rsid w:val="003F3EA0"/>
    <w:rsid w:val="003F4719"/>
    <w:rsid w:val="003F4AE1"/>
    <w:rsid w:val="003F4BA2"/>
    <w:rsid w:val="003F4F7D"/>
    <w:rsid w:val="003F506E"/>
    <w:rsid w:val="003F5476"/>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6A5"/>
    <w:rsid w:val="00402946"/>
    <w:rsid w:val="00403751"/>
    <w:rsid w:val="00403966"/>
    <w:rsid w:val="00403B8A"/>
    <w:rsid w:val="00403BC2"/>
    <w:rsid w:val="00403D82"/>
    <w:rsid w:val="004040E1"/>
    <w:rsid w:val="0040448E"/>
    <w:rsid w:val="004044DF"/>
    <w:rsid w:val="0040456F"/>
    <w:rsid w:val="00404578"/>
    <w:rsid w:val="004045BC"/>
    <w:rsid w:val="004046D3"/>
    <w:rsid w:val="00404BAD"/>
    <w:rsid w:val="00404BC6"/>
    <w:rsid w:val="00404F1B"/>
    <w:rsid w:val="0040544F"/>
    <w:rsid w:val="00405B93"/>
    <w:rsid w:val="00405E1B"/>
    <w:rsid w:val="00405EE3"/>
    <w:rsid w:val="0040652E"/>
    <w:rsid w:val="00406B1F"/>
    <w:rsid w:val="00406D80"/>
    <w:rsid w:val="00406E00"/>
    <w:rsid w:val="0040734C"/>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CB8"/>
    <w:rsid w:val="00412D60"/>
    <w:rsid w:val="004130BE"/>
    <w:rsid w:val="0041310D"/>
    <w:rsid w:val="004131E1"/>
    <w:rsid w:val="0041342D"/>
    <w:rsid w:val="004138F9"/>
    <w:rsid w:val="00413C7F"/>
    <w:rsid w:val="00414098"/>
    <w:rsid w:val="004142E4"/>
    <w:rsid w:val="00414367"/>
    <w:rsid w:val="00414F68"/>
    <w:rsid w:val="0041508C"/>
    <w:rsid w:val="004151D9"/>
    <w:rsid w:val="00415605"/>
    <w:rsid w:val="00415C45"/>
    <w:rsid w:val="004162C7"/>
    <w:rsid w:val="00416386"/>
    <w:rsid w:val="00416634"/>
    <w:rsid w:val="0041677A"/>
    <w:rsid w:val="0041695F"/>
    <w:rsid w:val="00416F63"/>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0EDF"/>
    <w:rsid w:val="00420F80"/>
    <w:rsid w:val="0042172B"/>
    <w:rsid w:val="00421A46"/>
    <w:rsid w:val="00421BB3"/>
    <w:rsid w:val="00421F5A"/>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1046"/>
    <w:rsid w:val="00431458"/>
    <w:rsid w:val="00431579"/>
    <w:rsid w:val="00431BEB"/>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62B5"/>
    <w:rsid w:val="00436385"/>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95A"/>
    <w:rsid w:val="004463AC"/>
    <w:rsid w:val="004463F5"/>
    <w:rsid w:val="00446BAF"/>
    <w:rsid w:val="00446DEC"/>
    <w:rsid w:val="00447115"/>
    <w:rsid w:val="0044749F"/>
    <w:rsid w:val="00447689"/>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CB"/>
    <w:rsid w:val="00452A9E"/>
    <w:rsid w:val="00452B27"/>
    <w:rsid w:val="00452C49"/>
    <w:rsid w:val="004530F8"/>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5A95"/>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C0B"/>
    <w:rsid w:val="00464DB8"/>
    <w:rsid w:val="00464F2D"/>
    <w:rsid w:val="00464FA5"/>
    <w:rsid w:val="00465413"/>
    <w:rsid w:val="00465696"/>
    <w:rsid w:val="00465715"/>
    <w:rsid w:val="00465A9E"/>
    <w:rsid w:val="00465F5C"/>
    <w:rsid w:val="0046617F"/>
    <w:rsid w:val="00466443"/>
    <w:rsid w:val="0046649F"/>
    <w:rsid w:val="00466746"/>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828"/>
    <w:rsid w:val="004779EB"/>
    <w:rsid w:val="00477A68"/>
    <w:rsid w:val="00477D46"/>
    <w:rsid w:val="0048046E"/>
    <w:rsid w:val="0048058A"/>
    <w:rsid w:val="00480A58"/>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E7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F34"/>
    <w:rsid w:val="00486F69"/>
    <w:rsid w:val="0048716A"/>
    <w:rsid w:val="00487206"/>
    <w:rsid w:val="004872E7"/>
    <w:rsid w:val="00487646"/>
    <w:rsid w:val="00487A8E"/>
    <w:rsid w:val="00487C1B"/>
    <w:rsid w:val="004904B7"/>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5C4"/>
    <w:rsid w:val="00493C77"/>
    <w:rsid w:val="00494104"/>
    <w:rsid w:val="004941F0"/>
    <w:rsid w:val="0049474E"/>
    <w:rsid w:val="004947DA"/>
    <w:rsid w:val="00494C74"/>
    <w:rsid w:val="004956B2"/>
    <w:rsid w:val="004956DC"/>
    <w:rsid w:val="00495938"/>
    <w:rsid w:val="0049599D"/>
    <w:rsid w:val="00495BE0"/>
    <w:rsid w:val="00495F14"/>
    <w:rsid w:val="004966F4"/>
    <w:rsid w:val="00496714"/>
    <w:rsid w:val="00496C07"/>
    <w:rsid w:val="004970FD"/>
    <w:rsid w:val="0049710F"/>
    <w:rsid w:val="004976DC"/>
    <w:rsid w:val="004977F1"/>
    <w:rsid w:val="00497B6D"/>
    <w:rsid w:val="00497DA6"/>
    <w:rsid w:val="00497DEB"/>
    <w:rsid w:val="00497E95"/>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18B"/>
    <w:rsid w:val="004A66B2"/>
    <w:rsid w:val="004A679C"/>
    <w:rsid w:val="004A67F8"/>
    <w:rsid w:val="004A6889"/>
    <w:rsid w:val="004A6DF9"/>
    <w:rsid w:val="004A6EB9"/>
    <w:rsid w:val="004A7053"/>
    <w:rsid w:val="004A7192"/>
    <w:rsid w:val="004A754E"/>
    <w:rsid w:val="004A779A"/>
    <w:rsid w:val="004B002C"/>
    <w:rsid w:val="004B07BF"/>
    <w:rsid w:val="004B082D"/>
    <w:rsid w:val="004B0851"/>
    <w:rsid w:val="004B0B7C"/>
    <w:rsid w:val="004B0C3F"/>
    <w:rsid w:val="004B0DC4"/>
    <w:rsid w:val="004B1220"/>
    <w:rsid w:val="004B12B6"/>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F65"/>
    <w:rsid w:val="004B62F1"/>
    <w:rsid w:val="004B6434"/>
    <w:rsid w:val="004B68B6"/>
    <w:rsid w:val="004B6B87"/>
    <w:rsid w:val="004B6CB0"/>
    <w:rsid w:val="004B708A"/>
    <w:rsid w:val="004B728D"/>
    <w:rsid w:val="004B77BE"/>
    <w:rsid w:val="004B7A6A"/>
    <w:rsid w:val="004B7E36"/>
    <w:rsid w:val="004B7F3B"/>
    <w:rsid w:val="004C02A9"/>
    <w:rsid w:val="004C0550"/>
    <w:rsid w:val="004C07AE"/>
    <w:rsid w:val="004C09F0"/>
    <w:rsid w:val="004C0B9A"/>
    <w:rsid w:val="004C1112"/>
    <w:rsid w:val="004C134C"/>
    <w:rsid w:val="004C19A8"/>
    <w:rsid w:val="004C22C6"/>
    <w:rsid w:val="004C2340"/>
    <w:rsid w:val="004C266E"/>
    <w:rsid w:val="004C2924"/>
    <w:rsid w:val="004C2E4B"/>
    <w:rsid w:val="004C2F5C"/>
    <w:rsid w:val="004C4B4C"/>
    <w:rsid w:val="004C4B69"/>
    <w:rsid w:val="004C4BE5"/>
    <w:rsid w:val="004C4EE2"/>
    <w:rsid w:val="004C5277"/>
    <w:rsid w:val="004C58F8"/>
    <w:rsid w:val="004C5DAC"/>
    <w:rsid w:val="004C5E09"/>
    <w:rsid w:val="004C5F35"/>
    <w:rsid w:val="004C6323"/>
    <w:rsid w:val="004C6851"/>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B"/>
    <w:rsid w:val="004D61AD"/>
    <w:rsid w:val="004D6CE5"/>
    <w:rsid w:val="004D6F9D"/>
    <w:rsid w:val="004D6FC6"/>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81F"/>
    <w:rsid w:val="004E4965"/>
    <w:rsid w:val="004E498D"/>
    <w:rsid w:val="004E4A62"/>
    <w:rsid w:val="004E5100"/>
    <w:rsid w:val="004E512E"/>
    <w:rsid w:val="004E5201"/>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F90"/>
    <w:rsid w:val="004F76EE"/>
    <w:rsid w:val="004F7D83"/>
    <w:rsid w:val="004F7F7D"/>
    <w:rsid w:val="0050017C"/>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573"/>
    <w:rsid w:val="00505841"/>
    <w:rsid w:val="00505BBF"/>
    <w:rsid w:val="00505C86"/>
    <w:rsid w:val="00505D0D"/>
    <w:rsid w:val="005065F3"/>
    <w:rsid w:val="00506A00"/>
    <w:rsid w:val="00506A8E"/>
    <w:rsid w:val="00506BCF"/>
    <w:rsid w:val="00506C25"/>
    <w:rsid w:val="00506CEE"/>
    <w:rsid w:val="00506D3A"/>
    <w:rsid w:val="00507129"/>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F05"/>
    <w:rsid w:val="00512788"/>
    <w:rsid w:val="00512A1E"/>
    <w:rsid w:val="00513350"/>
    <w:rsid w:val="00513629"/>
    <w:rsid w:val="00513679"/>
    <w:rsid w:val="00513861"/>
    <w:rsid w:val="00513AB3"/>
    <w:rsid w:val="00513C49"/>
    <w:rsid w:val="00513F41"/>
    <w:rsid w:val="005142A1"/>
    <w:rsid w:val="0051475B"/>
    <w:rsid w:val="00514BB0"/>
    <w:rsid w:val="00515291"/>
    <w:rsid w:val="005156E7"/>
    <w:rsid w:val="00515823"/>
    <w:rsid w:val="005158B3"/>
    <w:rsid w:val="0051648A"/>
    <w:rsid w:val="00516DBB"/>
    <w:rsid w:val="00516E28"/>
    <w:rsid w:val="00517060"/>
    <w:rsid w:val="0051706F"/>
    <w:rsid w:val="005172E5"/>
    <w:rsid w:val="005173E1"/>
    <w:rsid w:val="005178D2"/>
    <w:rsid w:val="00517EDA"/>
    <w:rsid w:val="005202A3"/>
    <w:rsid w:val="0052072C"/>
    <w:rsid w:val="00520AE5"/>
    <w:rsid w:val="00520B7A"/>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9DE"/>
    <w:rsid w:val="00526DDF"/>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A2"/>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F0"/>
    <w:rsid w:val="00546DC4"/>
    <w:rsid w:val="00546F74"/>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621"/>
    <w:rsid w:val="005529F8"/>
    <w:rsid w:val="00552A5C"/>
    <w:rsid w:val="00552B34"/>
    <w:rsid w:val="00552B3A"/>
    <w:rsid w:val="00552B6F"/>
    <w:rsid w:val="00553239"/>
    <w:rsid w:val="00553743"/>
    <w:rsid w:val="005537FB"/>
    <w:rsid w:val="0055415D"/>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F9"/>
    <w:rsid w:val="00575F70"/>
    <w:rsid w:val="005760AA"/>
    <w:rsid w:val="005760C1"/>
    <w:rsid w:val="005762F0"/>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523"/>
    <w:rsid w:val="00587726"/>
    <w:rsid w:val="00587A3C"/>
    <w:rsid w:val="00587C70"/>
    <w:rsid w:val="00587DD7"/>
    <w:rsid w:val="00590007"/>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DF4"/>
    <w:rsid w:val="00594E4F"/>
    <w:rsid w:val="00595060"/>
    <w:rsid w:val="0059585B"/>
    <w:rsid w:val="005959CB"/>
    <w:rsid w:val="00595BC7"/>
    <w:rsid w:val="00595BE7"/>
    <w:rsid w:val="00595E26"/>
    <w:rsid w:val="00595E59"/>
    <w:rsid w:val="00595FF2"/>
    <w:rsid w:val="00596312"/>
    <w:rsid w:val="00596BA1"/>
    <w:rsid w:val="00596BA4"/>
    <w:rsid w:val="005976C2"/>
    <w:rsid w:val="005A0036"/>
    <w:rsid w:val="005A01D6"/>
    <w:rsid w:val="005A06A0"/>
    <w:rsid w:val="005A08B3"/>
    <w:rsid w:val="005A0B27"/>
    <w:rsid w:val="005A0F6D"/>
    <w:rsid w:val="005A104C"/>
    <w:rsid w:val="005A10A3"/>
    <w:rsid w:val="005A1590"/>
    <w:rsid w:val="005A160F"/>
    <w:rsid w:val="005A19E2"/>
    <w:rsid w:val="005A2810"/>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C06"/>
    <w:rsid w:val="005B1C0B"/>
    <w:rsid w:val="005B2069"/>
    <w:rsid w:val="005B221D"/>
    <w:rsid w:val="005B2342"/>
    <w:rsid w:val="005B290B"/>
    <w:rsid w:val="005B2AA6"/>
    <w:rsid w:val="005B2C36"/>
    <w:rsid w:val="005B2CBC"/>
    <w:rsid w:val="005B32E0"/>
    <w:rsid w:val="005B3A7E"/>
    <w:rsid w:val="005B3C12"/>
    <w:rsid w:val="005B3C16"/>
    <w:rsid w:val="005B4558"/>
    <w:rsid w:val="005B4A16"/>
    <w:rsid w:val="005B4AC7"/>
    <w:rsid w:val="005B4B26"/>
    <w:rsid w:val="005B4B9D"/>
    <w:rsid w:val="005B4D11"/>
    <w:rsid w:val="005B4FC6"/>
    <w:rsid w:val="005B511F"/>
    <w:rsid w:val="005B5415"/>
    <w:rsid w:val="005B591B"/>
    <w:rsid w:val="005B5EB1"/>
    <w:rsid w:val="005B6D59"/>
    <w:rsid w:val="005B7040"/>
    <w:rsid w:val="005B7171"/>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C1"/>
    <w:rsid w:val="005C31CB"/>
    <w:rsid w:val="005C32F1"/>
    <w:rsid w:val="005C337A"/>
    <w:rsid w:val="005C374C"/>
    <w:rsid w:val="005C3D26"/>
    <w:rsid w:val="005C43A6"/>
    <w:rsid w:val="005C4539"/>
    <w:rsid w:val="005C47E7"/>
    <w:rsid w:val="005C4840"/>
    <w:rsid w:val="005C4868"/>
    <w:rsid w:val="005C535F"/>
    <w:rsid w:val="005C5C10"/>
    <w:rsid w:val="005C5E25"/>
    <w:rsid w:val="005C60B2"/>
    <w:rsid w:val="005C6239"/>
    <w:rsid w:val="005C6669"/>
    <w:rsid w:val="005C6884"/>
    <w:rsid w:val="005C6A0A"/>
    <w:rsid w:val="005C6BE3"/>
    <w:rsid w:val="005C6C96"/>
    <w:rsid w:val="005C6C9C"/>
    <w:rsid w:val="005C6CB6"/>
    <w:rsid w:val="005C731E"/>
    <w:rsid w:val="005C7BE6"/>
    <w:rsid w:val="005C7DC0"/>
    <w:rsid w:val="005D0543"/>
    <w:rsid w:val="005D0547"/>
    <w:rsid w:val="005D0889"/>
    <w:rsid w:val="005D0A80"/>
    <w:rsid w:val="005D0B3A"/>
    <w:rsid w:val="005D0CD3"/>
    <w:rsid w:val="005D1152"/>
    <w:rsid w:val="005D11BC"/>
    <w:rsid w:val="005D1464"/>
    <w:rsid w:val="005D16B5"/>
    <w:rsid w:val="005D19A6"/>
    <w:rsid w:val="005D1FB7"/>
    <w:rsid w:val="005D20A2"/>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B7"/>
    <w:rsid w:val="005E32DB"/>
    <w:rsid w:val="005E335F"/>
    <w:rsid w:val="005E36AF"/>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2FE3"/>
    <w:rsid w:val="005F32B9"/>
    <w:rsid w:val="005F3A0C"/>
    <w:rsid w:val="005F3BE1"/>
    <w:rsid w:val="005F3C5F"/>
    <w:rsid w:val="005F4090"/>
    <w:rsid w:val="005F48F1"/>
    <w:rsid w:val="005F4BCC"/>
    <w:rsid w:val="005F4EA0"/>
    <w:rsid w:val="005F5784"/>
    <w:rsid w:val="005F5C28"/>
    <w:rsid w:val="005F6166"/>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9E6"/>
    <w:rsid w:val="00605A26"/>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80A"/>
    <w:rsid w:val="00610B24"/>
    <w:rsid w:val="00610D89"/>
    <w:rsid w:val="00610EF7"/>
    <w:rsid w:val="0061103C"/>
    <w:rsid w:val="00611083"/>
    <w:rsid w:val="006110E0"/>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5D1F"/>
    <w:rsid w:val="006160A0"/>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E1"/>
    <w:rsid w:val="006248E5"/>
    <w:rsid w:val="0062533C"/>
    <w:rsid w:val="00625AC5"/>
    <w:rsid w:val="00625E53"/>
    <w:rsid w:val="00625F55"/>
    <w:rsid w:val="0062604F"/>
    <w:rsid w:val="006261B4"/>
    <w:rsid w:val="0062620D"/>
    <w:rsid w:val="006265E9"/>
    <w:rsid w:val="00626BCB"/>
    <w:rsid w:val="00627027"/>
    <w:rsid w:val="00627439"/>
    <w:rsid w:val="006277D1"/>
    <w:rsid w:val="00627951"/>
    <w:rsid w:val="00627984"/>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0B"/>
    <w:rsid w:val="00634494"/>
    <w:rsid w:val="006347C8"/>
    <w:rsid w:val="0063488E"/>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3CE"/>
    <w:rsid w:val="006455F3"/>
    <w:rsid w:val="00645795"/>
    <w:rsid w:val="006458E9"/>
    <w:rsid w:val="006459E4"/>
    <w:rsid w:val="00645C06"/>
    <w:rsid w:val="00646236"/>
    <w:rsid w:val="0064637B"/>
    <w:rsid w:val="006467EF"/>
    <w:rsid w:val="00646A1E"/>
    <w:rsid w:val="0064732A"/>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93"/>
    <w:rsid w:val="006565D5"/>
    <w:rsid w:val="00656C15"/>
    <w:rsid w:val="00656DD9"/>
    <w:rsid w:val="00656E37"/>
    <w:rsid w:val="0065701B"/>
    <w:rsid w:val="0065745B"/>
    <w:rsid w:val="00657821"/>
    <w:rsid w:val="006578F6"/>
    <w:rsid w:val="00657B84"/>
    <w:rsid w:val="00657C07"/>
    <w:rsid w:val="00657F8E"/>
    <w:rsid w:val="00660084"/>
    <w:rsid w:val="006601A2"/>
    <w:rsid w:val="00660367"/>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BDE"/>
    <w:rsid w:val="00666C2D"/>
    <w:rsid w:val="00666C68"/>
    <w:rsid w:val="00666C84"/>
    <w:rsid w:val="00666EF6"/>
    <w:rsid w:val="006670C2"/>
    <w:rsid w:val="0066728B"/>
    <w:rsid w:val="00667488"/>
    <w:rsid w:val="006675FA"/>
    <w:rsid w:val="0066760C"/>
    <w:rsid w:val="006679ED"/>
    <w:rsid w:val="00667DB2"/>
    <w:rsid w:val="00667FBC"/>
    <w:rsid w:val="00670198"/>
    <w:rsid w:val="006702A1"/>
    <w:rsid w:val="0067089E"/>
    <w:rsid w:val="006709B4"/>
    <w:rsid w:val="006712CD"/>
    <w:rsid w:val="006713CC"/>
    <w:rsid w:val="00671479"/>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FF2"/>
    <w:rsid w:val="00675037"/>
    <w:rsid w:val="00675AA1"/>
    <w:rsid w:val="00675CA6"/>
    <w:rsid w:val="00675DBC"/>
    <w:rsid w:val="00675F56"/>
    <w:rsid w:val="00675FF4"/>
    <w:rsid w:val="006760D8"/>
    <w:rsid w:val="00676217"/>
    <w:rsid w:val="00676748"/>
    <w:rsid w:val="00676B03"/>
    <w:rsid w:val="00676D0C"/>
    <w:rsid w:val="00676D6B"/>
    <w:rsid w:val="00677032"/>
    <w:rsid w:val="00677651"/>
    <w:rsid w:val="006777F5"/>
    <w:rsid w:val="00677996"/>
    <w:rsid w:val="00677CEA"/>
    <w:rsid w:val="00677F32"/>
    <w:rsid w:val="00680077"/>
    <w:rsid w:val="006800D0"/>
    <w:rsid w:val="00680875"/>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A4B"/>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E6B"/>
    <w:rsid w:val="00687034"/>
    <w:rsid w:val="00687288"/>
    <w:rsid w:val="006872D4"/>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E66"/>
    <w:rsid w:val="00692FC6"/>
    <w:rsid w:val="00693007"/>
    <w:rsid w:val="0069312F"/>
    <w:rsid w:val="0069321E"/>
    <w:rsid w:val="0069360A"/>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E41"/>
    <w:rsid w:val="00697459"/>
    <w:rsid w:val="00697604"/>
    <w:rsid w:val="006977D1"/>
    <w:rsid w:val="00697FEF"/>
    <w:rsid w:val="006A05C0"/>
    <w:rsid w:val="006A065E"/>
    <w:rsid w:val="006A0756"/>
    <w:rsid w:val="006A0BBE"/>
    <w:rsid w:val="006A0CC2"/>
    <w:rsid w:val="006A0D67"/>
    <w:rsid w:val="006A0EDC"/>
    <w:rsid w:val="006A1805"/>
    <w:rsid w:val="006A1937"/>
    <w:rsid w:val="006A1F89"/>
    <w:rsid w:val="006A23D3"/>
    <w:rsid w:val="006A23E8"/>
    <w:rsid w:val="006A258C"/>
    <w:rsid w:val="006A3204"/>
    <w:rsid w:val="006A3552"/>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9F"/>
    <w:rsid w:val="006B0CA4"/>
    <w:rsid w:val="006B13EE"/>
    <w:rsid w:val="006B18A0"/>
    <w:rsid w:val="006B1F7D"/>
    <w:rsid w:val="006B2136"/>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A4F"/>
    <w:rsid w:val="006B5C03"/>
    <w:rsid w:val="006B5DF2"/>
    <w:rsid w:val="006B65BC"/>
    <w:rsid w:val="006B66E5"/>
    <w:rsid w:val="006B6EA9"/>
    <w:rsid w:val="006B6F3B"/>
    <w:rsid w:val="006B77EC"/>
    <w:rsid w:val="006B792C"/>
    <w:rsid w:val="006B7A10"/>
    <w:rsid w:val="006B7AE3"/>
    <w:rsid w:val="006B7CDA"/>
    <w:rsid w:val="006B7E84"/>
    <w:rsid w:val="006C0424"/>
    <w:rsid w:val="006C04FA"/>
    <w:rsid w:val="006C056B"/>
    <w:rsid w:val="006C0A21"/>
    <w:rsid w:val="006C0E74"/>
    <w:rsid w:val="006C0EDF"/>
    <w:rsid w:val="006C11BE"/>
    <w:rsid w:val="006C13E2"/>
    <w:rsid w:val="006C1575"/>
    <w:rsid w:val="006C1EE4"/>
    <w:rsid w:val="006C2035"/>
    <w:rsid w:val="006C2173"/>
    <w:rsid w:val="006C2504"/>
    <w:rsid w:val="006C2B1E"/>
    <w:rsid w:val="006C3146"/>
    <w:rsid w:val="006C33C3"/>
    <w:rsid w:val="006C3761"/>
    <w:rsid w:val="006C3BAD"/>
    <w:rsid w:val="006C3D01"/>
    <w:rsid w:val="006C46B1"/>
    <w:rsid w:val="006C4BE7"/>
    <w:rsid w:val="006C4C74"/>
    <w:rsid w:val="006C51A6"/>
    <w:rsid w:val="006C52F3"/>
    <w:rsid w:val="006C5B22"/>
    <w:rsid w:val="006C5F99"/>
    <w:rsid w:val="006C6059"/>
    <w:rsid w:val="006C7406"/>
    <w:rsid w:val="006C757A"/>
    <w:rsid w:val="006C7D04"/>
    <w:rsid w:val="006D016A"/>
    <w:rsid w:val="006D0186"/>
    <w:rsid w:val="006D035E"/>
    <w:rsid w:val="006D0672"/>
    <w:rsid w:val="006D1496"/>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35F"/>
    <w:rsid w:val="006D495B"/>
    <w:rsid w:val="006D4C1D"/>
    <w:rsid w:val="006D4C77"/>
    <w:rsid w:val="006D4FDC"/>
    <w:rsid w:val="006D549A"/>
    <w:rsid w:val="006D5947"/>
    <w:rsid w:val="006D595D"/>
    <w:rsid w:val="006D5D9C"/>
    <w:rsid w:val="006D5F99"/>
    <w:rsid w:val="006D5F9B"/>
    <w:rsid w:val="006D6281"/>
    <w:rsid w:val="006D63D6"/>
    <w:rsid w:val="006D6497"/>
    <w:rsid w:val="006D64A2"/>
    <w:rsid w:val="006D6B67"/>
    <w:rsid w:val="006D6CA3"/>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D90"/>
    <w:rsid w:val="006E1FC7"/>
    <w:rsid w:val="006E20B7"/>
    <w:rsid w:val="006E215C"/>
    <w:rsid w:val="006E227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40A"/>
    <w:rsid w:val="006E668E"/>
    <w:rsid w:val="006E6C16"/>
    <w:rsid w:val="006E6E09"/>
    <w:rsid w:val="006E7078"/>
    <w:rsid w:val="006E70BC"/>
    <w:rsid w:val="006E7218"/>
    <w:rsid w:val="006E7CBA"/>
    <w:rsid w:val="006F05A2"/>
    <w:rsid w:val="006F0731"/>
    <w:rsid w:val="006F0990"/>
    <w:rsid w:val="006F0E7B"/>
    <w:rsid w:val="006F114D"/>
    <w:rsid w:val="006F1538"/>
    <w:rsid w:val="006F1715"/>
    <w:rsid w:val="006F18B2"/>
    <w:rsid w:val="006F1AAA"/>
    <w:rsid w:val="006F1B06"/>
    <w:rsid w:val="006F1B28"/>
    <w:rsid w:val="006F1D95"/>
    <w:rsid w:val="006F1F34"/>
    <w:rsid w:val="006F2082"/>
    <w:rsid w:val="006F2138"/>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026"/>
    <w:rsid w:val="007023B6"/>
    <w:rsid w:val="00702418"/>
    <w:rsid w:val="0070251A"/>
    <w:rsid w:val="007025AE"/>
    <w:rsid w:val="00702731"/>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D3D"/>
    <w:rsid w:val="007175FC"/>
    <w:rsid w:val="0071769C"/>
    <w:rsid w:val="00717F23"/>
    <w:rsid w:val="00720215"/>
    <w:rsid w:val="007209AB"/>
    <w:rsid w:val="00720BD2"/>
    <w:rsid w:val="00720D2C"/>
    <w:rsid w:val="00720ED9"/>
    <w:rsid w:val="007210FA"/>
    <w:rsid w:val="00721201"/>
    <w:rsid w:val="0072122F"/>
    <w:rsid w:val="007213B4"/>
    <w:rsid w:val="00721710"/>
    <w:rsid w:val="00721B54"/>
    <w:rsid w:val="0072200C"/>
    <w:rsid w:val="0072209A"/>
    <w:rsid w:val="00722296"/>
    <w:rsid w:val="0072245C"/>
    <w:rsid w:val="0072262E"/>
    <w:rsid w:val="0072269B"/>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834"/>
    <w:rsid w:val="00731A02"/>
    <w:rsid w:val="007328FF"/>
    <w:rsid w:val="00732A39"/>
    <w:rsid w:val="007333C0"/>
    <w:rsid w:val="0073391E"/>
    <w:rsid w:val="00733D68"/>
    <w:rsid w:val="00733E54"/>
    <w:rsid w:val="007346DD"/>
    <w:rsid w:val="00735BB3"/>
    <w:rsid w:val="00735BF5"/>
    <w:rsid w:val="00735DF6"/>
    <w:rsid w:val="007361F6"/>
    <w:rsid w:val="0073645F"/>
    <w:rsid w:val="007368C2"/>
    <w:rsid w:val="00736D14"/>
    <w:rsid w:val="0073726C"/>
    <w:rsid w:val="007374D7"/>
    <w:rsid w:val="00737503"/>
    <w:rsid w:val="00737524"/>
    <w:rsid w:val="00737ADD"/>
    <w:rsid w:val="00737E1D"/>
    <w:rsid w:val="00740113"/>
    <w:rsid w:val="007402E6"/>
    <w:rsid w:val="0074031E"/>
    <w:rsid w:val="00740370"/>
    <w:rsid w:val="0074052D"/>
    <w:rsid w:val="0074088A"/>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EC3"/>
    <w:rsid w:val="00744FF1"/>
    <w:rsid w:val="007451B1"/>
    <w:rsid w:val="00745516"/>
    <w:rsid w:val="007457B0"/>
    <w:rsid w:val="007459C9"/>
    <w:rsid w:val="00745AC8"/>
    <w:rsid w:val="00746070"/>
    <w:rsid w:val="007465B9"/>
    <w:rsid w:val="007466AD"/>
    <w:rsid w:val="007470CC"/>
    <w:rsid w:val="007471F1"/>
    <w:rsid w:val="00747B9F"/>
    <w:rsid w:val="00747F6A"/>
    <w:rsid w:val="00747FA3"/>
    <w:rsid w:val="007503E4"/>
    <w:rsid w:val="007509BC"/>
    <w:rsid w:val="00750D00"/>
    <w:rsid w:val="00750F99"/>
    <w:rsid w:val="00751678"/>
    <w:rsid w:val="007517E7"/>
    <w:rsid w:val="00751FCE"/>
    <w:rsid w:val="007521D5"/>
    <w:rsid w:val="0075267B"/>
    <w:rsid w:val="00752E6C"/>
    <w:rsid w:val="00752F11"/>
    <w:rsid w:val="007533EA"/>
    <w:rsid w:val="00753402"/>
    <w:rsid w:val="0075359B"/>
    <w:rsid w:val="00753834"/>
    <w:rsid w:val="007539C3"/>
    <w:rsid w:val="00754002"/>
    <w:rsid w:val="007540A6"/>
    <w:rsid w:val="00754148"/>
    <w:rsid w:val="007548CB"/>
    <w:rsid w:val="00754B94"/>
    <w:rsid w:val="00754C65"/>
    <w:rsid w:val="00754DDC"/>
    <w:rsid w:val="00755283"/>
    <w:rsid w:val="0075584F"/>
    <w:rsid w:val="00755AF5"/>
    <w:rsid w:val="00755D4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5BD"/>
    <w:rsid w:val="00764F0D"/>
    <w:rsid w:val="00765355"/>
    <w:rsid w:val="0076569B"/>
    <w:rsid w:val="007656F8"/>
    <w:rsid w:val="00765CFE"/>
    <w:rsid w:val="00765E61"/>
    <w:rsid w:val="0076607B"/>
    <w:rsid w:val="00766252"/>
    <w:rsid w:val="007664E0"/>
    <w:rsid w:val="0076679E"/>
    <w:rsid w:val="00766BDA"/>
    <w:rsid w:val="00766C78"/>
    <w:rsid w:val="00766DAD"/>
    <w:rsid w:val="00767027"/>
    <w:rsid w:val="007672EB"/>
    <w:rsid w:val="0076738B"/>
    <w:rsid w:val="00767546"/>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4FCE"/>
    <w:rsid w:val="00775084"/>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3CD"/>
    <w:rsid w:val="00791461"/>
    <w:rsid w:val="007914FC"/>
    <w:rsid w:val="0079154A"/>
    <w:rsid w:val="007915A2"/>
    <w:rsid w:val="0079166A"/>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310"/>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7FB"/>
    <w:rsid w:val="007A5FB4"/>
    <w:rsid w:val="007A62C6"/>
    <w:rsid w:val="007A65C3"/>
    <w:rsid w:val="007A66BA"/>
    <w:rsid w:val="007A6DA9"/>
    <w:rsid w:val="007A6E25"/>
    <w:rsid w:val="007A6F14"/>
    <w:rsid w:val="007A70D5"/>
    <w:rsid w:val="007A71FE"/>
    <w:rsid w:val="007A7219"/>
    <w:rsid w:val="007A7D5E"/>
    <w:rsid w:val="007B0285"/>
    <w:rsid w:val="007B04A2"/>
    <w:rsid w:val="007B04D9"/>
    <w:rsid w:val="007B07B9"/>
    <w:rsid w:val="007B0882"/>
    <w:rsid w:val="007B0968"/>
    <w:rsid w:val="007B0AEA"/>
    <w:rsid w:val="007B12AC"/>
    <w:rsid w:val="007B1E50"/>
    <w:rsid w:val="007B2093"/>
    <w:rsid w:val="007B2811"/>
    <w:rsid w:val="007B2C9B"/>
    <w:rsid w:val="007B30C9"/>
    <w:rsid w:val="007B3761"/>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50D3"/>
    <w:rsid w:val="007B5300"/>
    <w:rsid w:val="007B531E"/>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416"/>
    <w:rsid w:val="007C352D"/>
    <w:rsid w:val="007C3542"/>
    <w:rsid w:val="007C38E7"/>
    <w:rsid w:val="007C3A92"/>
    <w:rsid w:val="007C3BCF"/>
    <w:rsid w:val="007C4451"/>
    <w:rsid w:val="007C4589"/>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1EE"/>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841"/>
    <w:rsid w:val="007D4ED9"/>
    <w:rsid w:val="007D5233"/>
    <w:rsid w:val="007D53D9"/>
    <w:rsid w:val="007D566F"/>
    <w:rsid w:val="007D5A8D"/>
    <w:rsid w:val="007D5C54"/>
    <w:rsid w:val="007D5C5F"/>
    <w:rsid w:val="007D5E1F"/>
    <w:rsid w:val="007D61C2"/>
    <w:rsid w:val="007D62F2"/>
    <w:rsid w:val="007D685E"/>
    <w:rsid w:val="007D6A92"/>
    <w:rsid w:val="007D6C56"/>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1"/>
    <w:rsid w:val="007F7DA4"/>
    <w:rsid w:val="0080048B"/>
    <w:rsid w:val="00800562"/>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4DDB"/>
    <w:rsid w:val="008051E8"/>
    <w:rsid w:val="00805385"/>
    <w:rsid w:val="008054EA"/>
    <w:rsid w:val="008057DE"/>
    <w:rsid w:val="0080587C"/>
    <w:rsid w:val="0080594E"/>
    <w:rsid w:val="00805BD9"/>
    <w:rsid w:val="008060C6"/>
    <w:rsid w:val="008062DD"/>
    <w:rsid w:val="00806385"/>
    <w:rsid w:val="0080694A"/>
    <w:rsid w:val="00806BAB"/>
    <w:rsid w:val="00806E0C"/>
    <w:rsid w:val="00806EB9"/>
    <w:rsid w:val="0080726A"/>
    <w:rsid w:val="00807BB4"/>
    <w:rsid w:val="00807BF0"/>
    <w:rsid w:val="00807E3F"/>
    <w:rsid w:val="00810037"/>
    <w:rsid w:val="00810093"/>
    <w:rsid w:val="008100EB"/>
    <w:rsid w:val="00810127"/>
    <w:rsid w:val="0081037B"/>
    <w:rsid w:val="008103A7"/>
    <w:rsid w:val="0081041F"/>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4F70"/>
    <w:rsid w:val="008151A3"/>
    <w:rsid w:val="008155A4"/>
    <w:rsid w:val="008156F1"/>
    <w:rsid w:val="00815A13"/>
    <w:rsid w:val="00815BA6"/>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20017"/>
    <w:rsid w:val="00820309"/>
    <w:rsid w:val="0082048B"/>
    <w:rsid w:val="00820B37"/>
    <w:rsid w:val="008213A6"/>
    <w:rsid w:val="0082148B"/>
    <w:rsid w:val="00821595"/>
    <w:rsid w:val="0082188D"/>
    <w:rsid w:val="00821E76"/>
    <w:rsid w:val="0082218B"/>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F9E"/>
    <w:rsid w:val="00840046"/>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092"/>
    <w:rsid w:val="00847460"/>
    <w:rsid w:val="008478F7"/>
    <w:rsid w:val="00847E84"/>
    <w:rsid w:val="0085091C"/>
    <w:rsid w:val="0085092B"/>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7B4"/>
    <w:rsid w:val="008557F0"/>
    <w:rsid w:val="0085582A"/>
    <w:rsid w:val="00855BF5"/>
    <w:rsid w:val="00855EB3"/>
    <w:rsid w:val="008562A4"/>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F69"/>
    <w:rsid w:val="00877494"/>
    <w:rsid w:val="008775CB"/>
    <w:rsid w:val="0087785D"/>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A35"/>
    <w:rsid w:val="00883A73"/>
    <w:rsid w:val="00883D25"/>
    <w:rsid w:val="00883ED3"/>
    <w:rsid w:val="00883F4C"/>
    <w:rsid w:val="0088401B"/>
    <w:rsid w:val="00884285"/>
    <w:rsid w:val="0088450F"/>
    <w:rsid w:val="008845B5"/>
    <w:rsid w:val="00884659"/>
    <w:rsid w:val="008849AC"/>
    <w:rsid w:val="00884F3E"/>
    <w:rsid w:val="00884FC9"/>
    <w:rsid w:val="008850E0"/>
    <w:rsid w:val="00885621"/>
    <w:rsid w:val="00885906"/>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029"/>
    <w:rsid w:val="00897A83"/>
    <w:rsid w:val="00897E23"/>
    <w:rsid w:val="00897FEC"/>
    <w:rsid w:val="008A03EA"/>
    <w:rsid w:val="008A099E"/>
    <w:rsid w:val="008A10C7"/>
    <w:rsid w:val="008A16B9"/>
    <w:rsid w:val="008A1D88"/>
    <w:rsid w:val="008A1DE8"/>
    <w:rsid w:val="008A1F3D"/>
    <w:rsid w:val="008A247D"/>
    <w:rsid w:val="008A2671"/>
    <w:rsid w:val="008A26A5"/>
    <w:rsid w:val="008A2733"/>
    <w:rsid w:val="008A28BF"/>
    <w:rsid w:val="008A2DBD"/>
    <w:rsid w:val="008A3CB0"/>
    <w:rsid w:val="008A4586"/>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B00E0"/>
    <w:rsid w:val="008B0787"/>
    <w:rsid w:val="008B0D78"/>
    <w:rsid w:val="008B0EFD"/>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BB5"/>
    <w:rsid w:val="008C2EFD"/>
    <w:rsid w:val="008C30A0"/>
    <w:rsid w:val="008C31AA"/>
    <w:rsid w:val="008C31EA"/>
    <w:rsid w:val="008C37B6"/>
    <w:rsid w:val="008C38A3"/>
    <w:rsid w:val="008C3AA6"/>
    <w:rsid w:val="008C3DC7"/>
    <w:rsid w:val="008C3E90"/>
    <w:rsid w:val="008C4E9A"/>
    <w:rsid w:val="008C4EE9"/>
    <w:rsid w:val="008C4EFD"/>
    <w:rsid w:val="008C51E2"/>
    <w:rsid w:val="008C52CF"/>
    <w:rsid w:val="008C531E"/>
    <w:rsid w:val="008C573E"/>
    <w:rsid w:val="008C5B43"/>
    <w:rsid w:val="008C5C3A"/>
    <w:rsid w:val="008C60D4"/>
    <w:rsid w:val="008C6374"/>
    <w:rsid w:val="008C6437"/>
    <w:rsid w:val="008C65D1"/>
    <w:rsid w:val="008C6628"/>
    <w:rsid w:val="008C6788"/>
    <w:rsid w:val="008C67EA"/>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ED"/>
    <w:rsid w:val="008D2022"/>
    <w:rsid w:val="008D2821"/>
    <w:rsid w:val="008D2B06"/>
    <w:rsid w:val="008D2EE6"/>
    <w:rsid w:val="008D2F35"/>
    <w:rsid w:val="008D336C"/>
    <w:rsid w:val="008D338A"/>
    <w:rsid w:val="008D3486"/>
    <w:rsid w:val="008D3B92"/>
    <w:rsid w:val="008D3CA8"/>
    <w:rsid w:val="008D3FE5"/>
    <w:rsid w:val="008D44A5"/>
    <w:rsid w:val="008D4A52"/>
    <w:rsid w:val="008D4ECB"/>
    <w:rsid w:val="008D52C9"/>
    <w:rsid w:val="008D5713"/>
    <w:rsid w:val="008D5B6E"/>
    <w:rsid w:val="008D5B7B"/>
    <w:rsid w:val="008D5FA3"/>
    <w:rsid w:val="008D6611"/>
    <w:rsid w:val="008D66FB"/>
    <w:rsid w:val="008D6812"/>
    <w:rsid w:val="008D6DED"/>
    <w:rsid w:val="008D7B9E"/>
    <w:rsid w:val="008D7FB2"/>
    <w:rsid w:val="008E0316"/>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D2C"/>
    <w:rsid w:val="008E2E13"/>
    <w:rsid w:val="008E2EED"/>
    <w:rsid w:val="008E3202"/>
    <w:rsid w:val="008E333D"/>
    <w:rsid w:val="008E34F0"/>
    <w:rsid w:val="008E3684"/>
    <w:rsid w:val="008E3EE4"/>
    <w:rsid w:val="008E3F50"/>
    <w:rsid w:val="008E4028"/>
    <w:rsid w:val="008E415F"/>
    <w:rsid w:val="008E499D"/>
    <w:rsid w:val="008E4C11"/>
    <w:rsid w:val="008E4C51"/>
    <w:rsid w:val="008E4C99"/>
    <w:rsid w:val="008E4DFB"/>
    <w:rsid w:val="008E4E7B"/>
    <w:rsid w:val="008E5171"/>
    <w:rsid w:val="008E5243"/>
    <w:rsid w:val="008E5EAE"/>
    <w:rsid w:val="008E5F70"/>
    <w:rsid w:val="008E669C"/>
    <w:rsid w:val="008E68B4"/>
    <w:rsid w:val="008E69E8"/>
    <w:rsid w:val="008E6D54"/>
    <w:rsid w:val="008E6D91"/>
    <w:rsid w:val="008E74C4"/>
    <w:rsid w:val="008E75AE"/>
    <w:rsid w:val="008E76D6"/>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50"/>
    <w:rsid w:val="008F2B42"/>
    <w:rsid w:val="008F2BC8"/>
    <w:rsid w:val="008F2BE4"/>
    <w:rsid w:val="008F2C14"/>
    <w:rsid w:val="008F2C5C"/>
    <w:rsid w:val="008F2DEE"/>
    <w:rsid w:val="008F3102"/>
    <w:rsid w:val="008F32D1"/>
    <w:rsid w:val="008F3348"/>
    <w:rsid w:val="008F3997"/>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26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4CF"/>
    <w:rsid w:val="009345A5"/>
    <w:rsid w:val="00934BEE"/>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4D3"/>
    <w:rsid w:val="009475CA"/>
    <w:rsid w:val="00947936"/>
    <w:rsid w:val="00947A3C"/>
    <w:rsid w:val="00947EFF"/>
    <w:rsid w:val="00947F1D"/>
    <w:rsid w:val="00947FFA"/>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57"/>
    <w:rsid w:val="009549D2"/>
    <w:rsid w:val="00955028"/>
    <w:rsid w:val="009552CC"/>
    <w:rsid w:val="00955355"/>
    <w:rsid w:val="00955563"/>
    <w:rsid w:val="009555A7"/>
    <w:rsid w:val="0095566B"/>
    <w:rsid w:val="00955D45"/>
    <w:rsid w:val="0095648A"/>
    <w:rsid w:val="00956679"/>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0FE"/>
    <w:rsid w:val="00964171"/>
    <w:rsid w:val="009645AC"/>
    <w:rsid w:val="0096482C"/>
    <w:rsid w:val="009648A3"/>
    <w:rsid w:val="009648C2"/>
    <w:rsid w:val="00964C0E"/>
    <w:rsid w:val="00964D01"/>
    <w:rsid w:val="00964E43"/>
    <w:rsid w:val="0096546D"/>
    <w:rsid w:val="00965878"/>
    <w:rsid w:val="00965D41"/>
    <w:rsid w:val="00966136"/>
    <w:rsid w:val="0096651A"/>
    <w:rsid w:val="009665DD"/>
    <w:rsid w:val="0096674E"/>
    <w:rsid w:val="00966801"/>
    <w:rsid w:val="00966942"/>
    <w:rsid w:val="009669B9"/>
    <w:rsid w:val="00966B8F"/>
    <w:rsid w:val="00966CB5"/>
    <w:rsid w:val="00966DC7"/>
    <w:rsid w:val="00966E88"/>
    <w:rsid w:val="00966F9A"/>
    <w:rsid w:val="00967149"/>
    <w:rsid w:val="00967173"/>
    <w:rsid w:val="00967591"/>
    <w:rsid w:val="0096793C"/>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0C9"/>
    <w:rsid w:val="00984250"/>
    <w:rsid w:val="00984506"/>
    <w:rsid w:val="009848B4"/>
    <w:rsid w:val="00984E16"/>
    <w:rsid w:val="009851E1"/>
    <w:rsid w:val="0098562B"/>
    <w:rsid w:val="00985756"/>
    <w:rsid w:val="00985757"/>
    <w:rsid w:val="0098577F"/>
    <w:rsid w:val="00985C81"/>
    <w:rsid w:val="00985DD1"/>
    <w:rsid w:val="00985F9F"/>
    <w:rsid w:val="009864EA"/>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CBE"/>
    <w:rsid w:val="00991CDD"/>
    <w:rsid w:val="00991EFD"/>
    <w:rsid w:val="009920F3"/>
    <w:rsid w:val="00992394"/>
    <w:rsid w:val="00992675"/>
    <w:rsid w:val="00992848"/>
    <w:rsid w:val="00992DBA"/>
    <w:rsid w:val="009933E1"/>
    <w:rsid w:val="0099348C"/>
    <w:rsid w:val="009936FD"/>
    <w:rsid w:val="009937EF"/>
    <w:rsid w:val="00993B7A"/>
    <w:rsid w:val="009942E9"/>
    <w:rsid w:val="009942F5"/>
    <w:rsid w:val="00994483"/>
    <w:rsid w:val="009944A9"/>
    <w:rsid w:val="00994540"/>
    <w:rsid w:val="00994DDA"/>
    <w:rsid w:val="00994E45"/>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E53"/>
    <w:rsid w:val="009A6F41"/>
    <w:rsid w:val="009A71EE"/>
    <w:rsid w:val="009A759D"/>
    <w:rsid w:val="009A75D3"/>
    <w:rsid w:val="009A7784"/>
    <w:rsid w:val="009A78CD"/>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66"/>
    <w:rsid w:val="009C5778"/>
    <w:rsid w:val="009C577F"/>
    <w:rsid w:val="009C579F"/>
    <w:rsid w:val="009C5A2D"/>
    <w:rsid w:val="009C5D13"/>
    <w:rsid w:val="009C5F19"/>
    <w:rsid w:val="009C6101"/>
    <w:rsid w:val="009C611A"/>
    <w:rsid w:val="009C6972"/>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142"/>
    <w:rsid w:val="009D24F3"/>
    <w:rsid w:val="009D27E4"/>
    <w:rsid w:val="009D2FEB"/>
    <w:rsid w:val="009D3B1B"/>
    <w:rsid w:val="009D3B74"/>
    <w:rsid w:val="009D3D64"/>
    <w:rsid w:val="009D3F39"/>
    <w:rsid w:val="009D418C"/>
    <w:rsid w:val="009D4253"/>
    <w:rsid w:val="009D4272"/>
    <w:rsid w:val="009D4679"/>
    <w:rsid w:val="009D4853"/>
    <w:rsid w:val="009D48D7"/>
    <w:rsid w:val="009D4AE7"/>
    <w:rsid w:val="009D4D2B"/>
    <w:rsid w:val="009D4FAD"/>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4DE4"/>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0CD"/>
    <w:rsid w:val="00A154ED"/>
    <w:rsid w:val="00A1554D"/>
    <w:rsid w:val="00A156D2"/>
    <w:rsid w:val="00A15A96"/>
    <w:rsid w:val="00A15AEB"/>
    <w:rsid w:val="00A15BEB"/>
    <w:rsid w:val="00A15E51"/>
    <w:rsid w:val="00A16162"/>
    <w:rsid w:val="00A1619D"/>
    <w:rsid w:val="00A16455"/>
    <w:rsid w:val="00A16493"/>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3068C"/>
    <w:rsid w:val="00A309C0"/>
    <w:rsid w:val="00A31098"/>
    <w:rsid w:val="00A31889"/>
    <w:rsid w:val="00A318D5"/>
    <w:rsid w:val="00A31A4F"/>
    <w:rsid w:val="00A31E2A"/>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814"/>
    <w:rsid w:val="00A37909"/>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DC4"/>
    <w:rsid w:val="00A43F58"/>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E2D"/>
    <w:rsid w:val="00A46ECD"/>
    <w:rsid w:val="00A47083"/>
    <w:rsid w:val="00A47D15"/>
    <w:rsid w:val="00A47D36"/>
    <w:rsid w:val="00A5051C"/>
    <w:rsid w:val="00A50604"/>
    <w:rsid w:val="00A50919"/>
    <w:rsid w:val="00A5098C"/>
    <w:rsid w:val="00A50B89"/>
    <w:rsid w:val="00A50CC8"/>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21F"/>
    <w:rsid w:val="00A5546D"/>
    <w:rsid w:val="00A5555D"/>
    <w:rsid w:val="00A556B4"/>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6DD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1A14"/>
    <w:rsid w:val="00A8217D"/>
    <w:rsid w:val="00A8239B"/>
    <w:rsid w:val="00A82486"/>
    <w:rsid w:val="00A82554"/>
    <w:rsid w:val="00A82C54"/>
    <w:rsid w:val="00A82CE1"/>
    <w:rsid w:val="00A82DBD"/>
    <w:rsid w:val="00A83463"/>
    <w:rsid w:val="00A8351F"/>
    <w:rsid w:val="00A835BA"/>
    <w:rsid w:val="00A8407C"/>
    <w:rsid w:val="00A84274"/>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81F"/>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3251"/>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A1"/>
    <w:rsid w:val="00AA5E3A"/>
    <w:rsid w:val="00AA5FA4"/>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F3C"/>
    <w:rsid w:val="00AB329A"/>
    <w:rsid w:val="00AB39AB"/>
    <w:rsid w:val="00AB3AA2"/>
    <w:rsid w:val="00AB3B33"/>
    <w:rsid w:val="00AB3F35"/>
    <w:rsid w:val="00AB418C"/>
    <w:rsid w:val="00AB4206"/>
    <w:rsid w:val="00AB46AD"/>
    <w:rsid w:val="00AB4802"/>
    <w:rsid w:val="00AB49BC"/>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034"/>
    <w:rsid w:val="00AC12F3"/>
    <w:rsid w:val="00AC15DE"/>
    <w:rsid w:val="00AC16D3"/>
    <w:rsid w:val="00AC179B"/>
    <w:rsid w:val="00AC1988"/>
    <w:rsid w:val="00AC1C7B"/>
    <w:rsid w:val="00AC1CA3"/>
    <w:rsid w:val="00AC1F29"/>
    <w:rsid w:val="00AC21C9"/>
    <w:rsid w:val="00AC27FB"/>
    <w:rsid w:val="00AC2AA9"/>
    <w:rsid w:val="00AC2CEE"/>
    <w:rsid w:val="00AC2DB5"/>
    <w:rsid w:val="00AC2EF6"/>
    <w:rsid w:val="00AC308C"/>
    <w:rsid w:val="00AC3239"/>
    <w:rsid w:val="00AC3290"/>
    <w:rsid w:val="00AC3614"/>
    <w:rsid w:val="00AC4341"/>
    <w:rsid w:val="00AC46F3"/>
    <w:rsid w:val="00AC4794"/>
    <w:rsid w:val="00AC47AD"/>
    <w:rsid w:val="00AC4CF3"/>
    <w:rsid w:val="00AC50F1"/>
    <w:rsid w:val="00AC5BBF"/>
    <w:rsid w:val="00AC694A"/>
    <w:rsid w:val="00AC7376"/>
    <w:rsid w:val="00AC755B"/>
    <w:rsid w:val="00AC75BB"/>
    <w:rsid w:val="00AC7DE4"/>
    <w:rsid w:val="00AC7E21"/>
    <w:rsid w:val="00AC7E6D"/>
    <w:rsid w:val="00AD07A3"/>
    <w:rsid w:val="00AD07BD"/>
    <w:rsid w:val="00AD0920"/>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16E"/>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0E3"/>
    <w:rsid w:val="00AE61BB"/>
    <w:rsid w:val="00AE6860"/>
    <w:rsid w:val="00AE6A13"/>
    <w:rsid w:val="00AE7444"/>
    <w:rsid w:val="00AE790F"/>
    <w:rsid w:val="00AE79EE"/>
    <w:rsid w:val="00AE7A24"/>
    <w:rsid w:val="00AE7A3A"/>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FF9"/>
    <w:rsid w:val="00B001B7"/>
    <w:rsid w:val="00B00266"/>
    <w:rsid w:val="00B002A8"/>
    <w:rsid w:val="00B009B7"/>
    <w:rsid w:val="00B00ACA"/>
    <w:rsid w:val="00B00B71"/>
    <w:rsid w:val="00B010A6"/>
    <w:rsid w:val="00B011C2"/>
    <w:rsid w:val="00B0165A"/>
    <w:rsid w:val="00B027FC"/>
    <w:rsid w:val="00B02E71"/>
    <w:rsid w:val="00B02FA9"/>
    <w:rsid w:val="00B030E3"/>
    <w:rsid w:val="00B0323C"/>
    <w:rsid w:val="00B032CE"/>
    <w:rsid w:val="00B03E40"/>
    <w:rsid w:val="00B03E66"/>
    <w:rsid w:val="00B04005"/>
    <w:rsid w:val="00B044B1"/>
    <w:rsid w:val="00B04C12"/>
    <w:rsid w:val="00B04D0A"/>
    <w:rsid w:val="00B0508E"/>
    <w:rsid w:val="00B05188"/>
    <w:rsid w:val="00B05422"/>
    <w:rsid w:val="00B056DE"/>
    <w:rsid w:val="00B05759"/>
    <w:rsid w:val="00B05B07"/>
    <w:rsid w:val="00B05BB3"/>
    <w:rsid w:val="00B05CE4"/>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EB5"/>
    <w:rsid w:val="00B13F85"/>
    <w:rsid w:val="00B143FD"/>
    <w:rsid w:val="00B14596"/>
    <w:rsid w:val="00B1474C"/>
    <w:rsid w:val="00B1542C"/>
    <w:rsid w:val="00B154E7"/>
    <w:rsid w:val="00B158F5"/>
    <w:rsid w:val="00B15B0A"/>
    <w:rsid w:val="00B15FAB"/>
    <w:rsid w:val="00B162BF"/>
    <w:rsid w:val="00B16399"/>
    <w:rsid w:val="00B16AC4"/>
    <w:rsid w:val="00B16B1C"/>
    <w:rsid w:val="00B16BCC"/>
    <w:rsid w:val="00B16D77"/>
    <w:rsid w:val="00B17A70"/>
    <w:rsid w:val="00B17CAA"/>
    <w:rsid w:val="00B20375"/>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41AD"/>
    <w:rsid w:val="00B24511"/>
    <w:rsid w:val="00B245C3"/>
    <w:rsid w:val="00B24CAC"/>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21AA"/>
    <w:rsid w:val="00B32758"/>
    <w:rsid w:val="00B32C23"/>
    <w:rsid w:val="00B32E79"/>
    <w:rsid w:val="00B32F33"/>
    <w:rsid w:val="00B33113"/>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6CC"/>
    <w:rsid w:val="00B368F8"/>
    <w:rsid w:val="00B36B79"/>
    <w:rsid w:val="00B36C46"/>
    <w:rsid w:val="00B36C8E"/>
    <w:rsid w:val="00B37317"/>
    <w:rsid w:val="00B3789F"/>
    <w:rsid w:val="00B37BED"/>
    <w:rsid w:val="00B40109"/>
    <w:rsid w:val="00B40246"/>
    <w:rsid w:val="00B4082E"/>
    <w:rsid w:val="00B40976"/>
    <w:rsid w:val="00B4098D"/>
    <w:rsid w:val="00B40D0B"/>
    <w:rsid w:val="00B411CD"/>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88E"/>
    <w:rsid w:val="00B539D0"/>
    <w:rsid w:val="00B53FB1"/>
    <w:rsid w:val="00B5434A"/>
    <w:rsid w:val="00B545FF"/>
    <w:rsid w:val="00B54756"/>
    <w:rsid w:val="00B547F8"/>
    <w:rsid w:val="00B549E9"/>
    <w:rsid w:val="00B54B36"/>
    <w:rsid w:val="00B54C6A"/>
    <w:rsid w:val="00B54D0F"/>
    <w:rsid w:val="00B54FF6"/>
    <w:rsid w:val="00B55493"/>
    <w:rsid w:val="00B55EC6"/>
    <w:rsid w:val="00B564BB"/>
    <w:rsid w:val="00B56539"/>
    <w:rsid w:val="00B569BB"/>
    <w:rsid w:val="00B56BF1"/>
    <w:rsid w:val="00B56C35"/>
    <w:rsid w:val="00B56C43"/>
    <w:rsid w:val="00B56C97"/>
    <w:rsid w:val="00B56DCC"/>
    <w:rsid w:val="00B5704B"/>
    <w:rsid w:val="00B57328"/>
    <w:rsid w:val="00B57448"/>
    <w:rsid w:val="00B57D03"/>
    <w:rsid w:val="00B57E52"/>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B2E"/>
    <w:rsid w:val="00B62C30"/>
    <w:rsid w:val="00B633E3"/>
    <w:rsid w:val="00B63581"/>
    <w:rsid w:val="00B636C8"/>
    <w:rsid w:val="00B638BF"/>
    <w:rsid w:val="00B639A6"/>
    <w:rsid w:val="00B64184"/>
    <w:rsid w:val="00B64731"/>
    <w:rsid w:val="00B647B1"/>
    <w:rsid w:val="00B64F50"/>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0F63"/>
    <w:rsid w:val="00B71230"/>
    <w:rsid w:val="00B7130D"/>
    <w:rsid w:val="00B7157B"/>
    <w:rsid w:val="00B71947"/>
    <w:rsid w:val="00B71C5A"/>
    <w:rsid w:val="00B71CFD"/>
    <w:rsid w:val="00B7236B"/>
    <w:rsid w:val="00B725CF"/>
    <w:rsid w:val="00B729B9"/>
    <w:rsid w:val="00B72C25"/>
    <w:rsid w:val="00B72C9D"/>
    <w:rsid w:val="00B72F40"/>
    <w:rsid w:val="00B7314A"/>
    <w:rsid w:val="00B734A4"/>
    <w:rsid w:val="00B736D2"/>
    <w:rsid w:val="00B737A6"/>
    <w:rsid w:val="00B73B97"/>
    <w:rsid w:val="00B73FC1"/>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317"/>
    <w:rsid w:val="00B7746E"/>
    <w:rsid w:val="00B774E5"/>
    <w:rsid w:val="00B775DC"/>
    <w:rsid w:val="00B77650"/>
    <w:rsid w:val="00B778E8"/>
    <w:rsid w:val="00B77CAA"/>
    <w:rsid w:val="00B77CBD"/>
    <w:rsid w:val="00B77DDC"/>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72A4"/>
    <w:rsid w:val="00B87647"/>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8AD"/>
    <w:rsid w:val="00B939C2"/>
    <w:rsid w:val="00B93A3E"/>
    <w:rsid w:val="00B93B4D"/>
    <w:rsid w:val="00B93D27"/>
    <w:rsid w:val="00B94184"/>
    <w:rsid w:val="00B941A6"/>
    <w:rsid w:val="00B941FA"/>
    <w:rsid w:val="00B944A1"/>
    <w:rsid w:val="00B944ED"/>
    <w:rsid w:val="00B947AE"/>
    <w:rsid w:val="00B948A3"/>
    <w:rsid w:val="00B94CA5"/>
    <w:rsid w:val="00B94E17"/>
    <w:rsid w:val="00B95308"/>
    <w:rsid w:val="00B95B94"/>
    <w:rsid w:val="00B960A1"/>
    <w:rsid w:val="00B9616D"/>
    <w:rsid w:val="00B967D9"/>
    <w:rsid w:val="00B9695D"/>
    <w:rsid w:val="00B96C61"/>
    <w:rsid w:val="00B96D68"/>
    <w:rsid w:val="00B96FBF"/>
    <w:rsid w:val="00B970D2"/>
    <w:rsid w:val="00B9744F"/>
    <w:rsid w:val="00B97A1B"/>
    <w:rsid w:val="00B97AFE"/>
    <w:rsid w:val="00B97C40"/>
    <w:rsid w:val="00BA010C"/>
    <w:rsid w:val="00BA01E2"/>
    <w:rsid w:val="00BA03EC"/>
    <w:rsid w:val="00BA06E9"/>
    <w:rsid w:val="00BA070B"/>
    <w:rsid w:val="00BA08C0"/>
    <w:rsid w:val="00BA0E0A"/>
    <w:rsid w:val="00BA0FB2"/>
    <w:rsid w:val="00BA1752"/>
    <w:rsid w:val="00BA1BD4"/>
    <w:rsid w:val="00BA1D28"/>
    <w:rsid w:val="00BA1E98"/>
    <w:rsid w:val="00BA22CA"/>
    <w:rsid w:val="00BA25E0"/>
    <w:rsid w:val="00BA2C30"/>
    <w:rsid w:val="00BA2F34"/>
    <w:rsid w:val="00BA31FF"/>
    <w:rsid w:val="00BA3674"/>
    <w:rsid w:val="00BA38FC"/>
    <w:rsid w:val="00BA3F7A"/>
    <w:rsid w:val="00BA4503"/>
    <w:rsid w:val="00BA4583"/>
    <w:rsid w:val="00BA4589"/>
    <w:rsid w:val="00BA4753"/>
    <w:rsid w:val="00BA47EA"/>
    <w:rsid w:val="00BA4868"/>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FAC"/>
    <w:rsid w:val="00BB73EC"/>
    <w:rsid w:val="00BB748E"/>
    <w:rsid w:val="00BB780C"/>
    <w:rsid w:val="00BB7977"/>
    <w:rsid w:val="00BB7F02"/>
    <w:rsid w:val="00BC008E"/>
    <w:rsid w:val="00BC0254"/>
    <w:rsid w:val="00BC02BD"/>
    <w:rsid w:val="00BC0823"/>
    <w:rsid w:val="00BC0829"/>
    <w:rsid w:val="00BC0E9B"/>
    <w:rsid w:val="00BC0F22"/>
    <w:rsid w:val="00BC1401"/>
    <w:rsid w:val="00BC1930"/>
    <w:rsid w:val="00BC1976"/>
    <w:rsid w:val="00BC1A11"/>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B"/>
    <w:rsid w:val="00BC712A"/>
    <w:rsid w:val="00BC736E"/>
    <w:rsid w:val="00BC75DF"/>
    <w:rsid w:val="00BC793B"/>
    <w:rsid w:val="00BC7E4E"/>
    <w:rsid w:val="00BD0724"/>
    <w:rsid w:val="00BD0C70"/>
    <w:rsid w:val="00BD0C93"/>
    <w:rsid w:val="00BD0CCB"/>
    <w:rsid w:val="00BD146E"/>
    <w:rsid w:val="00BD1E2A"/>
    <w:rsid w:val="00BD1EAF"/>
    <w:rsid w:val="00BD21E9"/>
    <w:rsid w:val="00BD24EA"/>
    <w:rsid w:val="00BD29BE"/>
    <w:rsid w:val="00BD2B88"/>
    <w:rsid w:val="00BD2DE8"/>
    <w:rsid w:val="00BD3000"/>
    <w:rsid w:val="00BD321A"/>
    <w:rsid w:val="00BD32AB"/>
    <w:rsid w:val="00BD33E6"/>
    <w:rsid w:val="00BD3422"/>
    <w:rsid w:val="00BD3811"/>
    <w:rsid w:val="00BD3DFA"/>
    <w:rsid w:val="00BD3ED0"/>
    <w:rsid w:val="00BD3F93"/>
    <w:rsid w:val="00BD43BE"/>
    <w:rsid w:val="00BD4665"/>
    <w:rsid w:val="00BD4803"/>
    <w:rsid w:val="00BD482F"/>
    <w:rsid w:val="00BD4E6F"/>
    <w:rsid w:val="00BD5318"/>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28"/>
    <w:rsid w:val="00BE208D"/>
    <w:rsid w:val="00BE2476"/>
    <w:rsid w:val="00BE28B2"/>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2A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DD2"/>
    <w:rsid w:val="00C06E95"/>
    <w:rsid w:val="00C070A2"/>
    <w:rsid w:val="00C07269"/>
    <w:rsid w:val="00C075F4"/>
    <w:rsid w:val="00C0764D"/>
    <w:rsid w:val="00C077ED"/>
    <w:rsid w:val="00C07ABF"/>
    <w:rsid w:val="00C07AEE"/>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650"/>
    <w:rsid w:val="00C13885"/>
    <w:rsid w:val="00C13938"/>
    <w:rsid w:val="00C13962"/>
    <w:rsid w:val="00C13AAE"/>
    <w:rsid w:val="00C13AF0"/>
    <w:rsid w:val="00C13F29"/>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60BD"/>
    <w:rsid w:val="00C16222"/>
    <w:rsid w:val="00C167C0"/>
    <w:rsid w:val="00C16A03"/>
    <w:rsid w:val="00C17060"/>
    <w:rsid w:val="00C176E3"/>
    <w:rsid w:val="00C17708"/>
    <w:rsid w:val="00C177AB"/>
    <w:rsid w:val="00C17A31"/>
    <w:rsid w:val="00C17BAD"/>
    <w:rsid w:val="00C20200"/>
    <w:rsid w:val="00C20254"/>
    <w:rsid w:val="00C205FD"/>
    <w:rsid w:val="00C20619"/>
    <w:rsid w:val="00C213B7"/>
    <w:rsid w:val="00C217F7"/>
    <w:rsid w:val="00C21ED4"/>
    <w:rsid w:val="00C2225A"/>
    <w:rsid w:val="00C227D7"/>
    <w:rsid w:val="00C22C1E"/>
    <w:rsid w:val="00C22C34"/>
    <w:rsid w:val="00C22D0A"/>
    <w:rsid w:val="00C22D5F"/>
    <w:rsid w:val="00C22E0F"/>
    <w:rsid w:val="00C22E69"/>
    <w:rsid w:val="00C22FAA"/>
    <w:rsid w:val="00C23029"/>
    <w:rsid w:val="00C2325E"/>
    <w:rsid w:val="00C23511"/>
    <w:rsid w:val="00C2386F"/>
    <w:rsid w:val="00C238C6"/>
    <w:rsid w:val="00C23B89"/>
    <w:rsid w:val="00C23EB9"/>
    <w:rsid w:val="00C24225"/>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311"/>
    <w:rsid w:val="00C26438"/>
    <w:rsid w:val="00C2656C"/>
    <w:rsid w:val="00C26944"/>
    <w:rsid w:val="00C26BCB"/>
    <w:rsid w:val="00C26BD3"/>
    <w:rsid w:val="00C27427"/>
    <w:rsid w:val="00C301E6"/>
    <w:rsid w:val="00C309E2"/>
    <w:rsid w:val="00C30AF7"/>
    <w:rsid w:val="00C30B15"/>
    <w:rsid w:val="00C31291"/>
    <w:rsid w:val="00C3154E"/>
    <w:rsid w:val="00C315D8"/>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BD0"/>
    <w:rsid w:val="00C45CE9"/>
    <w:rsid w:val="00C45F8F"/>
    <w:rsid w:val="00C463CF"/>
    <w:rsid w:val="00C465C5"/>
    <w:rsid w:val="00C4683A"/>
    <w:rsid w:val="00C468A7"/>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F5"/>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74"/>
    <w:rsid w:val="00C82DD8"/>
    <w:rsid w:val="00C82DF3"/>
    <w:rsid w:val="00C82E6F"/>
    <w:rsid w:val="00C833AE"/>
    <w:rsid w:val="00C836F7"/>
    <w:rsid w:val="00C83765"/>
    <w:rsid w:val="00C83C0C"/>
    <w:rsid w:val="00C83C87"/>
    <w:rsid w:val="00C8454E"/>
    <w:rsid w:val="00C8458D"/>
    <w:rsid w:val="00C8478B"/>
    <w:rsid w:val="00C84925"/>
    <w:rsid w:val="00C84B9F"/>
    <w:rsid w:val="00C84C68"/>
    <w:rsid w:val="00C8506D"/>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677"/>
    <w:rsid w:val="00C9085D"/>
    <w:rsid w:val="00C90934"/>
    <w:rsid w:val="00C90B72"/>
    <w:rsid w:val="00C90C02"/>
    <w:rsid w:val="00C90E21"/>
    <w:rsid w:val="00C91369"/>
    <w:rsid w:val="00C91510"/>
    <w:rsid w:val="00C91599"/>
    <w:rsid w:val="00C91634"/>
    <w:rsid w:val="00C91A0E"/>
    <w:rsid w:val="00C9204C"/>
    <w:rsid w:val="00C92093"/>
    <w:rsid w:val="00C92637"/>
    <w:rsid w:val="00C92E93"/>
    <w:rsid w:val="00C931C3"/>
    <w:rsid w:val="00C932DF"/>
    <w:rsid w:val="00C933DE"/>
    <w:rsid w:val="00C933EC"/>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6AF"/>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9A"/>
    <w:rsid w:val="00CC24C9"/>
    <w:rsid w:val="00CC2AFD"/>
    <w:rsid w:val="00CC2CD8"/>
    <w:rsid w:val="00CC2FC1"/>
    <w:rsid w:val="00CC3096"/>
    <w:rsid w:val="00CC3229"/>
    <w:rsid w:val="00CC37C1"/>
    <w:rsid w:val="00CC3974"/>
    <w:rsid w:val="00CC3BC2"/>
    <w:rsid w:val="00CC3CA2"/>
    <w:rsid w:val="00CC3EB6"/>
    <w:rsid w:val="00CC4000"/>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3197"/>
    <w:rsid w:val="00CD344D"/>
    <w:rsid w:val="00CD3504"/>
    <w:rsid w:val="00CD3AB3"/>
    <w:rsid w:val="00CD3C50"/>
    <w:rsid w:val="00CD42DC"/>
    <w:rsid w:val="00CD4351"/>
    <w:rsid w:val="00CD48CA"/>
    <w:rsid w:val="00CD4A03"/>
    <w:rsid w:val="00CD4E18"/>
    <w:rsid w:val="00CD5F38"/>
    <w:rsid w:val="00CD60E4"/>
    <w:rsid w:val="00CD60F6"/>
    <w:rsid w:val="00CD629D"/>
    <w:rsid w:val="00CD6944"/>
    <w:rsid w:val="00CD6A56"/>
    <w:rsid w:val="00CD6E3F"/>
    <w:rsid w:val="00CD734D"/>
    <w:rsid w:val="00CD754B"/>
    <w:rsid w:val="00CD75C8"/>
    <w:rsid w:val="00CD794F"/>
    <w:rsid w:val="00CD7987"/>
    <w:rsid w:val="00CD79A5"/>
    <w:rsid w:val="00CE0263"/>
    <w:rsid w:val="00CE0282"/>
    <w:rsid w:val="00CE0993"/>
    <w:rsid w:val="00CE0ADB"/>
    <w:rsid w:val="00CE10C0"/>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BA"/>
    <w:rsid w:val="00CE6AF4"/>
    <w:rsid w:val="00CE7141"/>
    <w:rsid w:val="00CE7324"/>
    <w:rsid w:val="00CE735E"/>
    <w:rsid w:val="00CE77D6"/>
    <w:rsid w:val="00CE7868"/>
    <w:rsid w:val="00CE788D"/>
    <w:rsid w:val="00CE7949"/>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6C5"/>
    <w:rsid w:val="00CF67E8"/>
    <w:rsid w:val="00CF715A"/>
    <w:rsid w:val="00CF758E"/>
    <w:rsid w:val="00CF769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186"/>
    <w:rsid w:val="00D11F3A"/>
    <w:rsid w:val="00D1207D"/>
    <w:rsid w:val="00D1211C"/>
    <w:rsid w:val="00D12154"/>
    <w:rsid w:val="00D122CC"/>
    <w:rsid w:val="00D12717"/>
    <w:rsid w:val="00D129D9"/>
    <w:rsid w:val="00D12B1D"/>
    <w:rsid w:val="00D12BB4"/>
    <w:rsid w:val="00D133A2"/>
    <w:rsid w:val="00D13573"/>
    <w:rsid w:val="00D13745"/>
    <w:rsid w:val="00D13834"/>
    <w:rsid w:val="00D13ABF"/>
    <w:rsid w:val="00D13B1D"/>
    <w:rsid w:val="00D13C05"/>
    <w:rsid w:val="00D13D37"/>
    <w:rsid w:val="00D13D7E"/>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346"/>
    <w:rsid w:val="00D23723"/>
    <w:rsid w:val="00D23852"/>
    <w:rsid w:val="00D2392E"/>
    <w:rsid w:val="00D23A13"/>
    <w:rsid w:val="00D23C1E"/>
    <w:rsid w:val="00D23CD7"/>
    <w:rsid w:val="00D23E3A"/>
    <w:rsid w:val="00D23F45"/>
    <w:rsid w:val="00D2410E"/>
    <w:rsid w:val="00D24275"/>
    <w:rsid w:val="00D24363"/>
    <w:rsid w:val="00D24A1D"/>
    <w:rsid w:val="00D2568B"/>
    <w:rsid w:val="00D2583F"/>
    <w:rsid w:val="00D25955"/>
    <w:rsid w:val="00D25993"/>
    <w:rsid w:val="00D25B90"/>
    <w:rsid w:val="00D25FCD"/>
    <w:rsid w:val="00D261A8"/>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22F"/>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E7"/>
    <w:rsid w:val="00D415D5"/>
    <w:rsid w:val="00D4163E"/>
    <w:rsid w:val="00D41AE5"/>
    <w:rsid w:val="00D41EFE"/>
    <w:rsid w:val="00D4293A"/>
    <w:rsid w:val="00D42AB1"/>
    <w:rsid w:val="00D42B8E"/>
    <w:rsid w:val="00D42CCF"/>
    <w:rsid w:val="00D42F1E"/>
    <w:rsid w:val="00D43408"/>
    <w:rsid w:val="00D4353F"/>
    <w:rsid w:val="00D43773"/>
    <w:rsid w:val="00D43CC6"/>
    <w:rsid w:val="00D43D96"/>
    <w:rsid w:val="00D441AE"/>
    <w:rsid w:val="00D44938"/>
    <w:rsid w:val="00D449E1"/>
    <w:rsid w:val="00D452EC"/>
    <w:rsid w:val="00D45378"/>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3A"/>
    <w:rsid w:val="00D56F8D"/>
    <w:rsid w:val="00D56F9E"/>
    <w:rsid w:val="00D57234"/>
    <w:rsid w:val="00D57445"/>
    <w:rsid w:val="00D576D8"/>
    <w:rsid w:val="00D578E6"/>
    <w:rsid w:val="00D57D72"/>
    <w:rsid w:val="00D60068"/>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927"/>
    <w:rsid w:val="00D65DA1"/>
    <w:rsid w:val="00D66C19"/>
    <w:rsid w:val="00D66CF8"/>
    <w:rsid w:val="00D66EC0"/>
    <w:rsid w:val="00D67313"/>
    <w:rsid w:val="00D673A5"/>
    <w:rsid w:val="00D6743E"/>
    <w:rsid w:val="00D678A6"/>
    <w:rsid w:val="00D67A66"/>
    <w:rsid w:val="00D67EE1"/>
    <w:rsid w:val="00D70019"/>
    <w:rsid w:val="00D701FF"/>
    <w:rsid w:val="00D70B44"/>
    <w:rsid w:val="00D70C0A"/>
    <w:rsid w:val="00D70C2F"/>
    <w:rsid w:val="00D70C30"/>
    <w:rsid w:val="00D70E8E"/>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C17"/>
    <w:rsid w:val="00D75D10"/>
    <w:rsid w:val="00D75E9D"/>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BCB"/>
    <w:rsid w:val="00D87C48"/>
    <w:rsid w:val="00D87F15"/>
    <w:rsid w:val="00D901A4"/>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291"/>
    <w:rsid w:val="00DA65F3"/>
    <w:rsid w:val="00DA6786"/>
    <w:rsid w:val="00DA685C"/>
    <w:rsid w:val="00DA690D"/>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15CE"/>
    <w:rsid w:val="00DB16E2"/>
    <w:rsid w:val="00DB1721"/>
    <w:rsid w:val="00DB1C9D"/>
    <w:rsid w:val="00DB1D17"/>
    <w:rsid w:val="00DB1F9A"/>
    <w:rsid w:val="00DB21DB"/>
    <w:rsid w:val="00DB21FB"/>
    <w:rsid w:val="00DB2324"/>
    <w:rsid w:val="00DB2787"/>
    <w:rsid w:val="00DB2C9B"/>
    <w:rsid w:val="00DB31AD"/>
    <w:rsid w:val="00DB372F"/>
    <w:rsid w:val="00DB385D"/>
    <w:rsid w:val="00DB3CEE"/>
    <w:rsid w:val="00DB3D70"/>
    <w:rsid w:val="00DB404F"/>
    <w:rsid w:val="00DB408F"/>
    <w:rsid w:val="00DB4282"/>
    <w:rsid w:val="00DB439B"/>
    <w:rsid w:val="00DB43CE"/>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B7D94"/>
    <w:rsid w:val="00DC0161"/>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6F6"/>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63D"/>
    <w:rsid w:val="00DE4ADA"/>
    <w:rsid w:val="00DE4B56"/>
    <w:rsid w:val="00DE4D53"/>
    <w:rsid w:val="00DE51CD"/>
    <w:rsid w:val="00DE54DD"/>
    <w:rsid w:val="00DE596D"/>
    <w:rsid w:val="00DE5C28"/>
    <w:rsid w:val="00DE5C6C"/>
    <w:rsid w:val="00DE6802"/>
    <w:rsid w:val="00DE6B7E"/>
    <w:rsid w:val="00DE71DB"/>
    <w:rsid w:val="00DE73CB"/>
    <w:rsid w:val="00DE7B40"/>
    <w:rsid w:val="00DE7B77"/>
    <w:rsid w:val="00DE7CC0"/>
    <w:rsid w:val="00DE7DB6"/>
    <w:rsid w:val="00DE7E27"/>
    <w:rsid w:val="00DF00D1"/>
    <w:rsid w:val="00DF0245"/>
    <w:rsid w:val="00DF0909"/>
    <w:rsid w:val="00DF0AD6"/>
    <w:rsid w:val="00DF0F1E"/>
    <w:rsid w:val="00DF10FF"/>
    <w:rsid w:val="00DF11C6"/>
    <w:rsid w:val="00DF144D"/>
    <w:rsid w:val="00DF19D9"/>
    <w:rsid w:val="00DF1C5B"/>
    <w:rsid w:val="00DF2249"/>
    <w:rsid w:val="00DF2761"/>
    <w:rsid w:val="00DF27EA"/>
    <w:rsid w:val="00DF287C"/>
    <w:rsid w:val="00DF2937"/>
    <w:rsid w:val="00DF2E7A"/>
    <w:rsid w:val="00DF307D"/>
    <w:rsid w:val="00DF35F7"/>
    <w:rsid w:val="00DF3790"/>
    <w:rsid w:val="00DF40E8"/>
    <w:rsid w:val="00DF4202"/>
    <w:rsid w:val="00DF4728"/>
    <w:rsid w:val="00DF4794"/>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C87"/>
    <w:rsid w:val="00E04F07"/>
    <w:rsid w:val="00E05768"/>
    <w:rsid w:val="00E05B2B"/>
    <w:rsid w:val="00E05B41"/>
    <w:rsid w:val="00E05DC4"/>
    <w:rsid w:val="00E0657E"/>
    <w:rsid w:val="00E06AA2"/>
    <w:rsid w:val="00E06D6F"/>
    <w:rsid w:val="00E07106"/>
    <w:rsid w:val="00E07438"/>
    <w:rsid w:val="00E074DF"/>
    <w:rsid w:val="00E07F46"/>
    <w:rsid w:val="00E10121"/>
    <w:rsid w:val="00E10175"/>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09B"/>
    <w:rsid w:val="00E161F1"/>
    <w:rsid w:val="00E16315"/>
    <w:rsid w:val="00E16910"/>
    <w:rsid w:val="00E16989"/>
    <w:rsid w:val="00E16A54"/>
    <w:rsid w:val="00E16B6F"/>
    <w:rsid w:val="00E17464"/>
    <w:rsid w:val="00E17826"/>
    <w:rsid w:val="00E17A70"/>
    <w:rsid w:val="00E17B59"/>
    <w:rsid w:val="00E17C56"/>
    <w:rsid w:val="00E17C5E"/>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553"/>
    <w:rsid w:val="00E23585"/>
    <w:rsid w:val="00E238F5"/>
    <w:rsid w:val="00E23ED7"/>
    <w:rsid w:val="00E243FC"/>
    <w:rsid w:val="00E247F1"/>
    <w:rsid w:val="00E24843"/>
    <w:rsid w:val="00E24A50"/>
    <w:rsid w:val="00E24BB5"/>
    <w:rsid w:val="00E24C9E"/>
    <w:rsid w:val="00E24FEC"/>
    <w:rsid w:val="00E2521C"/>
    <w:rsid w:val="00E2533B"/>
    <w:rsid w:val="00E25BFC"/>
    <w:rsid w:val="00E25D46"/>
    <w:rsid w:val="00E2633B"/>
    <w:rsid w:val="00E264BD"/>
    <w:rsid w:val="00E26E6B"/>
    <w:rsid w:val="00E271A7"/>
    <w:rsid w:val="00E27459"/>
    <w:rsid w:val="00E279DC"/>
    <w:rsid w:val="00E27C9E"/>
    <w:rsid w:val="00E27DDA"/>
    <w:rsid w:val="00E300B4"/>
    <w:rsid w:val="00E303CB"/>
    <w:rsid w:val="00E305E6"/>
    <w:rsid w:val="00E306CB"/>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40E2"/>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5CF"/>
    <w:rsid w:val="00E50631"/>
    <w:rsid w:val="00E5077E"/>
    <w:rsid w:val="00E50811"/>
    <w:rsid w:val="00E50D9E"/>
    <w:rsid w:val="00E511C3"/>
    <w:rsid w:val="00E513D4"/>
    <w:rsid w:val="00E51425"/>
    <w:rsid w:val="00E514A2"/>
    <w:rsid w:val="00E5159B"/>
    <w:rsid w:val="00E51B0B"/>
    <w:rsid w:val="00E52774"/>
    <w:rsid w:val="00E52904"/>
    <w:rsid w:val="00E52B1A"/>
    <w:rsid w:val="00E52B40"/>
    <w:rsid w:val="00E52E95"/>
    <w:rsid w:val="00E53004"/>
    <w:rsid w:val="00E53046"/>
    <w:rsid w:val="00E53372"/>
    <w:rsid w:val="00E53771"/>
    <w:rsid w:val="00E538F3"/>
    <w:rsid w:val="00E53E17"/>
    <w:rsid w:val="00E53FC0"/>
    <w:rsid w:val="00E54394"/>
    <w:rsid w:val="00E54D90"/>
    <w:rsid w:val="00E54DAC"/>
    <w:rsid w:val="00E54E59"/>
    <w:rsid w:val="00E550D1"/>
    <w:rsid w:val="00E55530"/>
    <w:rsid w:val="00E556AF"/>
    <w:rsid w:val="00E558E5"/>
    <w:rsid w:val="00E56107"/>
    <w:rsid w:val="00E56277"/>
    <w:rsid w:val="00E5657F"/>
    <w:rsid w:val="00E565E5"/>
    <w:rsid w:val="00E56715"/>
    <w:rsid w:val="00E573EB"/>
    <w:rsid w:val="00E577BA"/>
    <w:rsid w:val="00E5792C"/>
    <w:rsid w:val="00E57E9B"/>
    <w:rsid w:val="00E601AB"/>
    <w:rsid w:val="00E607A2"/>
    <w:rsid w:val="00E60B23"/>
    <w:rsid w:val="00E61240"/>
    <w:rsid w:val="00E61AB3"/>
    <w:rsid w:val="00E62416"/>
    <w:rsid w:val="00E62843"/>
    <w:rsid w:val="00E62B6A"/>
    <w:rsid w:val="00E62FD2"/>
    <w:rsid w:val="00E6306E"/>
    <w:rsid w:val="00E6386C"/>
    <w:rsid w:val="00E63E11"/>
    <w:rsid w:val="00E64101"/>
    <w:rsid w:val="00E6435D"/>
    <w:rsid w:val="00E6440D"/>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67B"/>
    <w:rsid w:val="00E728E4"/>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C67"/>
    <w:rsid w:val="00E77E79"/>
    <w:rsid w:val="00E80236"/>
    <w:rsid w:val="00E802B4"/>
    <w:rsid w:val="00E80BAF"/>
    <w:rsid w:val="00E80C0F"/>
    <w:rsid w:val="00E80C31"/>
    <w:rsid w:val="00E80CC2"/>
    <w:rsid w:val="00E80EBF"/>
    <w:rsid w:val="00E811E5"/>
    <w:rsid w:val="00E81259"/>
    <w:rsid w:val="00E81482"/>
    <w:rsid w:val="00E81612"/>
    <w:rsid w:val="00E81642"/>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446E"/>
    <w:rsid w:val="00E94546"/>
    <w:rsid w:val="00E9490F"/>
    <w:rsid w:val="00E949A5"/>
    <w:rsid w:val="00E94AF8"/>
    <w:rsid w:val="00E94D98"/>
    <w:rsid w:val="00E94FD3"/>
    <w:rsid w:val="00E95689"/>
    <w:rsid w:val="00E958F0"/>
    <w:rsid w:val="00E95ABF"/>
    <w:rsid w:val="00E95ED2"/>
    <w:rsid w:val="00E96103"/>
    <w:rsid w:val="00E9623A"/>
    <w:rsid w:val="00E962B4"/>
    <w:rsid w:val="00E962DA"/>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D03"/>
    <w:rsid w:val="00EB0D15"/>
    <w:rsid w:val="00EB10F0"/>
    <w:rsid w:val="00EB1258"/>
    <w:rsid w:val="00EB141B"/>
    <w:rsid w:val="00EB1ED6"/>
    <w:rsid w:val="00EB204C"/>
    <w:rsid w:val="00EB272F"/>
    <w:rsid w:val="00EB2862"/>
    <w:rsid w:val="00EB29D7"/>
    <w:rsid w:val="00EB2A0B"/>
    <w:rsid w:val="00EB2B62"/>
    <w:rsid w:val="00EB2D54"/>
    <w:rsid w:val="00EB3190"/>
    <w:rsid w:val="00EB32B2"/>
    <w:rsid w:val="00EB335C"/>
    <w:rsid w:val="00EB34A1"/>
    <w:rsid w:val="00EB36DD"/>
    <w:rsid w:val="00EB3968"/>
    <w:rsid w:val="00EB3B4E"/>
    <w:rsid w:val="00EB3DC8"/>
    <w:rsid w:val="00EB410A"/>
    <w:rsid w:val="00EB41C4"/>
    <w:rsid w:val="00EB4415"/>
    <w:rsid w:val="00EB469F"/>
    <w:rsid w:val="00EB46EB"/>
    <w:rsid w:val="00EB4702"/>
    <w:rsid w:val="00EB49A8"/>
    <w:rsid w:val="00EB4C20"/>
    <w:rsid w:val="00EB4D05"/>
    <w:rsid w:val="00EB4D8D"/>
    <w:rsid w:val="00EB4EFA"/>
    <w:rsid w:val="00EB4F6D"/>
    <w:rsid w:val="00EB54E3"/>
    <w:rsid w:val="00EB57E5"/>
    <w:rsid w:val="00EB6739"/>
    <w:rsid w:val="00EB68AC"/>
    <w:rsid w:val="00EB68F9"/>
    <w:rsid w:val="00EB6B32"/>
    <w:rsid w:val="00EB6C1F"/>
    <w:rsid w:val="00EB6F13"/>
    <w:rsid w:val="00EB6F53"/>
    <w:rsid w:val="00EB7311"/>
    <w:rsid w:val="00EB74C9"/>
    <w:rsid w:val="00EB7569"/>
    <w:rsid w:val="00EB7657"/>
    <w:rsid w:val="00EB780A"/>
    <w:rsid w:val="00EB799D"/>
    <w:rsid w:val="00EB7DE2"/>
    <w:rsid w:val="00EB7DE3"/>
    <w:rsid w:val="00EC0179"/>
    <w:rsid w:val="00EC0601"/>
    <w:rsid w:val="00EC07DB"/>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508"/>
    <w:rsid w:val="00EC7863"/>
    <w:rsid w:val="00EC7973"/>
    <w:rsid w:val="00EC7DC7"/>
    <w:rsid w:val="00ED00DF"/>
    <w:rsid w:val="00ED0687"/>
    <w:rsid w:val="00ED0782"/>
    <w:rsid w:val="00ED0C63"/>
    <w:rsid w:val="00ED0E17"/>
    <w:rsid w:val="00ED122B"/>
    <w:rsid w:val="00ED131A"/>
    <w:rsid w:val="00ED16AC"/>
    <w:rsid w:val="00ED1B2C"/>
    <w:rsid w:val="00ED2138"/>
    <w:rsid w:val="00ED25D5"/>
    <w:rsid w:val="00ED2AE3"/>
    <w:rsid w:val="00ED2C8D"/>
    <w:rsid w:val="00ED2E73"/>
    <w:rsid w:val="00ED3100"/>
    <w:rsid w:val="00ED3308"/>
    <w:rsid w:val="00ED331B"/>
    <w:rsid w:val="00ED380D"/>
    <w:rsid w:val="00ED3A68"/>
    <w:rsid w:val="00ED3A7B"/>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67"/>
    <w:rsid w:val="00ED58C6"/>
    <w:rsid w:val="00ED5BF3"/>
    <w:rsid w:val="00ED62B8"/>
    <w:rsid w:val="00ED6338"/>
    <w:rsid w:val="00ED6605"/>
    <w:rsid w:val="00ED6A21"/>
    <w:rsid w:val="00ED6F8D"/>
    <w:rsid w:val="00ED7065"/>
    <w:rsid w:val="00ED72FB"/>
    <w:rsid w:val="00ED7531"/>
    <w:rsid w:val="00ED761F"/>
    <w:rsid w:val="00ED7A17"/>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7B7"/>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404D"/>
    <w:rsid w:val="00EF40F7"/>
    <w:rsid w:val="00EF41D2"/>
    <w:rsid w:val="00EF4378"/>
    <w:rsid w:val="00EF4699"/>
    <w:rsid w:val="00EF49F9"/>
    <w:rsid w:val="00EF4B8E"/>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8A5"/>
    <w:rsid w:val="00F03DEF"/>
    <w:rsid w:val="00F04398"/>
    <w:rsid w:val="00F04592"/>
    <w:rsid w:val="00F04753"/>
    <w:rsid w:val="00F048DF"/>
    <w:rsid w:val="00F04B9D"/>
    <w:rsid w:val="00F04C71"/>
    <w:rsid w:val="00F05953"/>
    <w:rsid w:val="00F05BB1"/>
    <w:rsid w:val="00F05F1D"/>
    <w:rsid w:val="00F05FA0"/>
    <w:rsid w:val="00F062F4"/>
    <w:rsid w:val="00F06354"/>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34E"/>
    <w:rsid w:val="00F16B04"/>
    <w:rsid w:val="00F16BE0"/>
    <w:rsid w:val="00F16D3B"/>
    <w:rsid w:val="00F16FC6"/>
    <w:rsid w:val="00F17007"/>
    <w:rsid w:val="00F1707D"/>
    <w:rsid w:val="00F170C4"/>
    <w:rsid w:val="00F171B3"/>
    <w:rsid w:val="00F17350"/>
    <w:rsid w:val="00F1750E"/>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ED1"/>
    <w:rsid w:val="00F25076"/>
    <w:rsid w:val="00F2513B"/>
    <w:rsid w:val="00F25217"/>
    <w:rsid w:val="00F257AE"/>
    <w:rsid w:val="00F25C3E"/>
    <w:rsid w:val="00F25EB4"/>
    <w:rsid w:val="00F2621E"/>
    <w:rsid w:val="00F2627C"/>
    <w:rsid w:val="00F2657C"/>
    <w:rsid w:val="00F268C7"/>
    <w:rsid w:val="00F26F7D"/>
    <w:rsid w:val="00F275E3"/>
    <w:rsid w:val="00F27661"/>
    <w:rsid w:val="00F278DA"/>
    <w:rsid w:val="00F27DE2"/>
    <w:rsid w:val="00F27F40"/>
    <w:rsid w:val="00F3020F"/>
    <w:rsid w:val="00F303BB"/>
    <w:rsid w:val="00F3049C"/>
    <w:rsid w:val="00F3078B"/>
    <w:rsid w:val="00F30D2A"/>
    <w:rsid w:val="00F3154E"/>
    <w:rsid w:val="00F31983"/>
    <w:rsid w:val="00F31C17"/>
    <w:rsid w:val="00F31E72"/>
    <w:rsid w:val="00F31FC7"/>
    <w:rsid w:val="00F32054"/>
    <w:rsid w:val="00F3215F"/>
    <w:rsid w:val="00F32337"/>
    <w:rsid w:val="00F32537"/>
    <w:rsid w:val="00F326FE"/>
    <w:rsid w:val="00F32710"/>
    <w:rsid w:val="00F32A3C"/>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B63"/>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20CC"/>
    <w:rsid w:val="00F524FD"/>
    <w:rsid w:val="00F53259"/>
    <w:rsid w:val="00F53353"/>
    <w:rsid w:val="00F53C6F"/>
    <w:rsid w:val="00F53EF0"/>
    <w:rsid w:val="00F54491"/>
    <w:rsid w:val="00F549F9"/>
    <w:rsid w:val="00F54B34"/>
    <w:rsid w:val="00F54BCE"/>
    <w:rsid w:val="00F5507C"/>
    <w:rsid w:val="00F55B32"/>
    <w:rsid w:val="00F55BEA"/>
    <w:rsid w:val="00F55FDA"/>
    <w:rsid w:val="00F560B9"/>
    <w:rsid w:val="00F56461"/>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43F"/>
    <w:rsid w:val="00F654F8"/>
    <w:rsid w:val="00F6555C"/>
    <w:rsid w:val="00F65649"/>
    <w:rsid w:val="00F65B6A"/>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34E"/>
    <w:rsid w:val="00F70C1B"/>
    <w:rsid w:val="00F70EA8"/>
    <w:rsid w:val="00F70F47"/>
    <w:rsid w:val="00F71B0F"/>
    <w:rsid w:val="00F71FAC"/>
    <w:rsid w:val="00F723BD"/>
    <w:rsid w:val="00F727F8"/>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483"/>
    <w:rsid w:val="00F824CA"/>
    <w:rsid w:val="00F8255C"/>
    <w:rsid w:val="00F82717"/>
    <w:rsid w:val="00F82800"/>
    <w:rsid w:val="00F82B3D"/>
    <w:rsid w:val="00F82D1B"/>
    <w:rsid w:val="00F82E11"/>
    <w:rsid w:val="00F82E87"/>
    <w:rsid w:val="00F82F59"/>
    <w:rsid w:val="00F830F2"/>
    <w:rsid w:val="00F8312E"/>
    <w:rsid w:val="00F8331E"/>
    <w:rsid w:val="00F83474"/>
    <w:rsid w:val="00F83524"/>
    <w:rsid w:val="00F83686"/>
    <w:rsid w:val="00F84134"/>
    <w:rsid w:val="00F841CB"/>
    <w:rsid w:val="00F843F9"/>
    <w:rsid w:val="00F84614"/>
    <w:rsid w:val="00F84850"/>
    <w:rsid w:val="00F84C18"/>
    <w:rsid w:val="00F84CD7"/>
    <w:rsid w:val="00F84D88"/>
    <w:rsid w:val="00F84EA0"/>
    <w:rsid w:val="00F851FD"/>
    <w:rsid w:val="00F8569C"/>
    <w:rsid w:val="00F857AD"/>
    <w:rsid w:val="00F858C3"/>
    <w:rsid w:val="00F85A17"/>
    <w:rsid w:val="00F85B93"/>
    <w:rsid w:val="00F85C63"/>
    <w:rsid w:val="00F85FB1"/>
    <w:rsid w:val="00F860EA"/>
    <w:rsid w:val="00F86550"/>
    <w:rsid w:val="00F8699B"/>
    <w:rsid w:val="00F86A22"/>
    <w:rsid w:val="00F86A63"/>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BF7"/>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B0147"/>
    <w:rsid w:val="00FB02F0"/>
    <w:rsid w:val="00FB1310"/>
    <w:rsid w:val="00FB1881"/>
    <w:rsid w:val="00FB1939"/>
    <w:rsid w:val="00FB1C4C"/>
    <w:rsid w:val="00FB25B9"/>
    <w:rsid w:val="00FB2BD0"/>
    <w:rsid w:val="00FB2D42"/>
    <w:rsid w:val="00FB2E3C"/>
    <w:rsid w:val="00FB301B"/>
    <w:rsid w:val="00FB30CF"/>
    <w:rsid w:val="00FB3644"/>
    <w:rsid w:val="00FB390D"/>
    <w:rsid w:val="00FB3D7C"/>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46"/>
    <w:rsid w:val="00FC0CFE"/>
    <w:rsid w:val="00FC0EF1"/>
    <w:rsid w:val="00FC10D3"/>
    <w:rsid w:val="00FC1157"/>
    <w:rsid w:val="00FC11F0"/>
    <w:rsid w:val="00FC1766"/>
    <w:rsid w:val="00FC1A45"/>
    <w:rsid w:val="00FC1AB6"/>
    <w:rsid w:val="00FC1D28"/>
    <w:rsid w:val="00FC1F52"/>
    <w:rsid w:val="00FC1FDE"/>
    <w:rsid w:val="00FC2183"/>
    <w:rsid w:val="00FC22FD"/>
    <w:rsid w:val="00FC268D"/>
    <w:rsid w:val="00FC2B1C"/>
    <w:rsid w:val="00FC336B"/>
    <w:rsid w:val="00FC3420"/>
    <w:rsid w:val="00FC348B"/>
    <w:rsid w:val="00FC39AE"/>
    <w:rsid w:val="00FC3C47"/>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E0D"/>
    <w:rsid w:val="00FC5F38"/>
    <w:rsid w:val="00FC6155"/>
    <w:rsid w:val="00FC66EC"/>
    <w:rsid w:val="00FC678F"/>
    <w:rsid w:val="00FC67C1"/>
    <w:rsid w:val="00FC67E7"/>
    <w:rsid w:val="00FC6B22"/>
    <w:rsid w:val="00FC7207"/>
    <w:rsid w:val="00FC75C9"/>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484"/>
    <w:rsid w:val="00FD2594"/>
    <w:rsid w:val="00FD25BE"/>
    <w:rsid w:val="00FD2826"/>
    <w:rsid w:val="00FD282C"/>
    <w:rsid w:val="00FD2916"/>
    <w:rsid w:val="00FD29CB"/>
    <w:rsid w:val="00FD2B2C"/>
    <w:rsid w:val="00FD2CF9"/>
    <w:rsid w:val="00FD323F"/>
    <w:rsid w:val="00FD3602"/>
    <w:rsid w:val="00FD3B54"/>
    <w:rsid w:val="00FD3C6B"/>
    <w:rsid w:val="00FD3DEE"/>
    <w:rsid w:val="00FD4035"/>
    <w:rsid w:val="00FD4B46"/>
    <w:rsid w:val="00FD5215"/>
    <w:rsid w:val="00FD5241"/>
    <w:rsid w:val="00FD530A"/>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235"/>
    <w:rsid w:val="00FE1236"/>
    <w:rsid w:val="00FE136D"/>
    <w:rsid w:val="00FE2050"/>
    <w:rsid w:val="00FE20C3"/>
    <w:rsid w:val="00FE216D"/>
    <w:rsid w:val="00FE22AB"/>
    <w:rsid w:val="00FE27A7"/>
    <w:rsid w:val="00FE28AC"/>
    <w:rsid w:val="00FE28CA"/>
    <w:rsid w:val="00FE2A6E"/>
    <w:rsid w:val="00FE2E48"/>
    <w:rsid w:val="00FE2E6B"/>
    <w:rsid w:val="00FE2E96"/>
    <w:rsid w:val="00FE2EB5"/>
    <w:rsid w:val="00FE32C8"/>
    <w:rsid w:val="00FE3875"/>
    <w:rsid w:val="00FE3C08"/>
    <w:rsid w:val="00FE3D7A"/>
    <w:rsid w:val="00FE41A8"/>
    <w:rsid w:val="00FE42FF"/>
    <w:rsid w:val="00FE44F9"/>
    <w:rsid w:val="00FE459F"/>
    <w:rsid w:val="00FE4795"/>
    <w:rsid w:val="00FE524D"/>
    <w:rsid w:val="00FE56B1"/>
    <w:rsid w:val="00FE5B3D"/>
    <w:rsid w:val="00FE6296"/>
    <w:rsid w:val="00FE6370"/>
    <w:rsid w:val="00FE653B"/>
    <w:rsid w:val="00FE6852"/>
    <w:rsid w:val="00FE6F0B"/>
    <w:rsid w:val="00FE6FB2"/>
    <w:rsid w:val="00FE73BE"/>
    <w:rsid w:val="00FE7732"/>
    <w:rsid w:val="00FE7A1A"/>
    <w:rsid w:val="00FE7C26"/>
    <w:rsid w:val="00FE7E7F"/>
    <w:rsid w:val="00FF0792"/>
    <w:rsid w:val="00FF11F9"/>
    <w:rsid w:val="00FF1856"/>
    <w:rsid w:val="00FF1A21"/>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HTML">
    <w:name w:val="HTML Preformatted"/>
    <w:basedOn w:val="a"/>
    <w:link w:val="HTML0"/>
    <w:uiPriority w:val="99"/>
    <w:unhideWhenUsed/>
    <w:rsid w:val="0063440B"/>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lang w:eastAsia="ja-JP" w:bidi="ar-SA"/>
    </w:rPr>
  </w:style>
  <w:style w:type="character" w:customStyle="1" w:styleId="HTML0">
    <w:name w:val="HTML 書式付き (文字)"/>
    <w:basedOn w:val="a0"/>
    <w:link w:val="HTML"/>
    <w:uiPriority w:val="99"/>
    <w:rsid w:val="0063440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06910886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2506-F8D1-481A-8D40-577F1B0A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13136</Words>
  <Characters>2302</Characters>
  <Application>Microsoft Office Word</Application>
  <DocSecurity>0</DocSecurity>
  <Lines>19</Lines>
  <Paragraphs>30</Paragraphs>
  <ScaleCrop>false</ScaleCrop>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2023-05-24T00:27:00Z</dcterms:created>
  <dcterms:modified xsi:type="dcterms:W3CDTF">2023-05-24T00:27:00Z</dcterms:modified>
</cp:coreProperties>
</file>