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8F" w:rsidRPr="00C12D08" w:rsidRDefault="001521C9" w:rsidP="00033AD3">
      <w:pPr>
        <w:spacing w:line="360" w:lineRule="auto"/>
        <w:jc w:val="right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令和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</w:rPr>
        <w:t xml:space="preserve">　　　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  <w:lang w:eastAsia="zh-TW"/>
        </w:rPr>
        <w:t>年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</w:rPr>
        <w:t xml:space="preserve">　　　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  <w:lang w:eastAsia="zh-TW"/>
        </w:rPr>
        <w:t>月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</w:rPr>
        <w:t xml:space="preserve">　　　</w:t>
      </w:r>
      <w:r w:rsidR="0041258F" w:rsidRPr="00736AF9">
        <w:rPr>
          <w:rFonts w:ascii="ＭＳ Ｐゴシック" w:eastAsia="ＭＳ Ｐゴシック" w:hAnsi="ＭＳ Ｐゴシック" w:hint="eastAsia"/>
          <w:sz w:val="22"/>
          <w:szCs w:val="20"/>
          <w:lang w:eastAsia="zh-TW"/>
        </w:rPr>
        <w:t>日</w:t>
      </w:r>
    </w:p>
    <w:p w:rsidR="0041258F" w:rsidRPr="00F41628" w:rsidRDefault="0041258F" w:rsidP="00033AD3">
      <w:pPr>
        <w:spacing w:line="360" w:lineRule="auto"/>
        <w:ind w:firstLineChars="100" w:firstLine="205"/>
        <w:rPr>
          <w:rFonts w:ascii="ＭＳ Ｐゴシック" w:eastAsia="ＭＳ Ｐゴシック" w:hAnsi="ＭＳ Ｐゴシック"/>
          <w:sz w:val="22"/>
          <w:szCs w:val="20"/>
        </w:rPr>
      </w:pPr>
      <w:r w:rsidRPr="00F41628">
        <w:rPr>
          <w:rFonts w:ascii="ＭＳ Ｐゴシック" w:eastAsia="ＭＳ Ｐゴシック" w:hAnsi="ＭＳ Ｐゴシック" w:hint="eastAsia"/>
          <w:sz w:val="22"/>
          <w:szCs w:val="20"/>
          <w:u w:val="single"/>
        </w:rPr>
        <w:t xml:space="preserve">　　</w:t>
      </w:r>
      <w:r w:rsidR="00F41628">
        <w:rPr>
          <w:rFonts w:ascii="ＭＳ Ｐゴシック" w:eastAsia="ＭＳ Ｐゴシック" w:hAnsi="ＭＳ Ｐゴシック" w:hint="eastAsia"/>
          <w:sz w:val="22"/>
          <w:szCs w:val="20"/>
          <w:u w:val="single"/>
        </w:rPr>
        <w:t xml:space="preserve">　　</w:t>
      </w:r>
      <w:r w:rsidRPr="00F41628">
        <w:rPr>
          <w:rFonts w:ascii="ＭＳ Ｐゴシック" w:eastAsia="ＭＳ Ｐゴシック" w:hAnsi="ＭＳ Ｐゴシック" w:hint="eastAsia"/>
          <w:sz w:val="22"/>
          <w:szCs w:val="20"/>
          <w:u w:val="single"/>
        </w:rPr>
        <w:t xml:space="preserve">　　　　　　　　</w:t>
      </w:r>
      <w:r w:rsidRPr="00F41628">
        <w:rPr>
          <w:rFonts w:ascii="ＭＳ Ｐゴシック" w:eastAsia="ＭＳ Ｐゴシック" w:hAnsi="ＭＳ Ｐゴシック" w:hint="eastAsia"/>
          <w:sz w:val="22"/>
          <w:szCs w:val="20"/>
          <w:lang w:eastAsia="zh-CN"/>
        </w:rPr>
        <w:t>学校</w:t>
      </w:r>
      <w:r w:rsidRPr="00F41628">
        <w:rPr>
          <w:rFonts w:ascii="ＭＳ Ｐゴシック" w:eastAsia="ＭＳ Ｐゴシック" w:hAnsi="ＭＳ Ｐゴシック" w:hint="eastAsia"/>
          <w:sz w:val="22"/>
          <w:szCs w:val="20"/>
        </w:rPr>
        <w:t>体育施設開放事業運営委員会　様</w:t>
      </w:r>
    </w:p>
    <w:p w:rsidR="0041258F" w:rsidRPr="00FA2DFF" w:rsidRDefault="0041258F" w:rsidP="00E70632">
      <w:pPr>
        <w:spacing w:line="300" w:lineRule="exact"/>
        <w:ind w:firstLineChars="100" w:firstLine="185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:rsidR="0041258F" w:rsidRPr="00C12D08" w:rsidRDefault="0041258F" w:rsidP="00DA64DA">
      <w:pPr>
        <w:ind w:right="2" w:firstLineChars="2520" w:firstLine="4663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団　体　名：　　　　　　　　　　　　　　　　　　　　</w:t>
      </w:r>
      <w:r w:rsidR="00D217F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E837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</w:rPr>
      </w:pPr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代　表　者：</w:t>
      </w:r>
      <w:r w:rsidRPr="00FA2DF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</w:t>
      </w:r>
      <w:r w:rsidR="00E837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 w:rsidRPr="00FA2DF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FA2DF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</w:t>
      </w:r>
      <w:r w:rsidR="00D217F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FA2DF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㊞</w:t>
      </w:r>
      <w:bookmarkStart w:id="0" w:name="_GoBack"/>
      <w:bookmarkEnd w:id="0"/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代表者住所　　　　　　　　　　　　</w:t>
      </w:r>
      <w:r w:rsidR="00E837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</w:t>
      </w:r>
      <w:r w:rsidR="00D217F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41258F" w:rsidRDefault="0041258F" w:rsidP="00DA64DA">
      <w:pPr>
        <w:ind w:right="2" w:firstLineChars="2520" w:firstLine="4663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代表者電話番号　　　　　　　　　　</w:t>
      </w:r>
      <w:r w:rsidR="00E837A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</w:t>
      </w:r>
      <w:r w:rsidR="00D217F0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</w:t>
      </w:r>
    </w:p>
    <w:p w:rsidR="0041258F" w:rsidRDefault="0041258F" w:rsidP="00DA64DA">
      <w:pPr>
        <w:spacing w:line="276" w:lineRule="auto"/>
        <w:ind w:right="2" w:firstLineChars="2520" w:firstLine="4915"/>
        <w:rPr>
          <w:rFonts w:ascii="ＭＳ Ｐゴシック" w:eastAsia="ＭＳ Ｐゴシック" w:hAnsi="ＭＳ Ｐゴシック"/>
          <w:szCs w:val="21"/>
          <w:u w:val="single"/>
        </w:rPr>
      </w:pPr>
    </w:p>
    <w:p w:rsidR="0041258F" w:rsidRDefault="0041258F" w:rsidP="0041258F">
      <w:pPr>
        <w:spacing w:line="300" w:lineRule="exact"/>
        <w:ind w:rightChars="95" w:right="185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A2DFF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学校体育施設開放事業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団体利用申請書</w:t>
      </w:r>
    </w:p>
    <w:p w:rsidR="0041258F" w:rsidRDefault="0041258F" w:rsidP="00DA64DA">
      <w:pPr>
        <w:spacing w:line="300" w:lineRule="exact"/>
        <w:ind w:firstLineChars="100" w:firstLine="20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標題について、「鶴見区学校体育施設開放事業実施要綱」を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>確認の</w:t>
      </w:r>
      <w:r w:rsidR="00EF0A3B">
        <w:rPr>
          <w:rFonts w:ascii="ＭＳ Ｐゴシック" w:eastAsia="ＭＳ Ｐゴシック" w:hAnsi="ＭＳ Ｐゴシック" w:hint="eastAsia"/>
          <w:sz w:val="22"/>
          <w:szCs w:val="22"/>
        </w:rPr>
        <w:t>うえ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>、次の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とおり申請します。</w:t>
      </w:r>
    </w:p>
    <w:p w:rsidR="001370C1" w:rsidRDefault="001370C1" w:rsidP="0041258F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41258F" w:rsidRDefault="001370C1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希望施設（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955A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DA4E66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）</w:t>
      </w:r>
    </w:p>
    <w:p w:rsidR="0041258F" w:rsidRDefault="001370C1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希望種目（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7955A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A4E6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DA4E6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:rsidR="0041258F" w:rsidRDefault="001370C1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利用対象者（該当する区分に○をつけてください。）</w:t>
      </w:r>
    </w:p>
    <w:p w:rsidR="0041258F" w:rsidRDefault="0041258F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】校区内中学生以下　　【　　】校区内その他住民　　【　　】</w:t>
      </w:r>
      <w:r w:rsidR="001370C1">
        <w:rPr>
          <w:rFonts w:ascii="ＭＳ Ｐゴシック" w:eastAsia="ＭＳ Ｐゴシック" w:hAnsi="ＭＳ Ｐゴシック" w:hint="eastAsia"/>
          <w:sz w:val="22"/>
          <w:szCs w:val="22"/>
        </w:rPr>
        <w:t>その他（　　　　　　　　　　　　　　　　　　）</w:t>
      </w:r>
    </w:p>
    <w:p w:rsidR="0041258F" w:rsidRDefault="001370C1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１回あたりの利用予定者人数（　　　　　　　　　　</w:t>
      </w:r>
      <w:r w:rsidR="00033AD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41258F" w:rsidRDefault="001370C1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活動内容について(該当する区分に○をつけてください。)</w:t>
      </w:r>
    </w:p>
    <w:p w:rsidR="0041258F" w:rsidRDefault="007D53FF" w:rsidP="00E46F9B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>小中学生を対象としたスポーツ活動</w:t>
      </w:r>
    </w:p>
    <w:p w:rsidR="0041258F" w:rsidRPr="002F4DAE" w:rsidRDefault="0041258F" w:rsidP="00E46F9B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</w:t>
      </w:r>
      <w:r w:rsidRPr="002F4DAE">
        <w:rPr>
          <w:rFonts w:ascii="ＭＳ Ｐゴシック" w:eastAsia="ＭＳ Ｐゴシック" w:hAnsi="ＭＳ Ｐゴシック" w:hint="eastAsia"/>
          <w:sz w:val="22"/>
          <w:szCs w:val="22"/>
        </w:rPr>
        <w:t>大人と子どもがともに参加するスポーツ活動</w:t>
      </w:r>
    </w:p>
    <w:p w:rsidR="0041258F" w:rsidRDefault="0041258F" w:rsidP="00E46F9B">
      <w:pPr>
        <w:spacing w:line="276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</w:t>
      </w:r>
      <w:r w:rsidRPr="002F4DAE">
        <w:rPr>
          <w:rFonts w:ascii="ＭＳ Ｐゴシック" w:eastAsia="ＭＳ Ｐゴシック" w:hAnsi="ＭＳ Ｐゴシック" w:hint="eastAsia"/>
          <w:sz w:val="22"/>
          <w:szCs w:val="22"/>
        </w:rPr>
        <w:t>教育コミュニティの活性化につながる活動</w:t>
      </w:r>
    </w:p>
    <w:p w:rsidR="0041258F" w:rsidRDefault="0041258F" w:rsidP="00E46F9B">
      <w:pPr>
        <w:spacing w:line="276" w:lineRule="auto"/>
        <w:ind w:left="1025" w:hangingChars="500" w:hanging="102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</w:t>
      </w:r>
      <w:r w:rsidRPr="002C2A4F">
        <w:rPr>
          <w:rFonts w:ascii="ＭＳ Ｐゴシック" w:eastAsia="ＭＳ Ｐゴシック" w:hAnsi="ＭＳ Ｐゴシック" w:hint="eastAsia"/>
          <w:sz w:val="22"/>
          <w:szCs w:val="22"/>
        </w:rPr>
        <w:t>広く地域の子どもや住民を対象とした、誰もが気軽に参加できる各種スポーツ教室やスポーツ開放、講演会、イベントの開催など</w:t>
      </w:r>
      <w:r w:rsidRPr="002F4DAE">
        <w:rPr>
          <w:rFonts w:ascii="ＭＳ Ｐゴシック" w:eastAsia="ＭＳ Ｐゴシック" w:hAnsi="ＭＳ Ｐゴシック" w:hint="eastAsia"/>
          <w:sz w:val="22"/>
          <w:szCs w:val="22"/>
        </w:rPr>
        <w:t>地域住民の生涯スポーツの振興に寄与する活動</w:t>
      </w:r>
    </w:p>
    <w:p w:rsidR="0041258F" w:rsidRDefault="0041258F" w:rsidP="00E46F9B">
      <w:pPr>
        <w:spacing w:line="276" w:lineRule="auto"/>
        <w:ind w:left="1025" w:hangingChars="500" w:hanging="1025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【　　】</w:t>
      </w:r>
      <w:r>
        <w:rPr>
          <w:rFonts w:ascii="ＭＳ ゴシック" w:eastAsia="ＭＳ ゴシック" w:hAnsi="ＭＳ ゴシック" w:hint="eastAsia"/>
        </w:rPr>
        <w:t>地域住民を対象とした、指導者養成のための教室・講座など</w:t>
      </w:r>
    </w:p>
    <w:p w:rsidR="0041258F" w:rsidRDefault="002B53B7" w:rsidP="00736AF9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4125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1258F" w:rsidRPr="000B3DC3">
        <w:rPr>
          <w:rFonts w:ascii="ＭＳ Ｐゴシック" w:eastAsia="ＭＳ Ｐゴシック" w:hAnsi="ＭＳ Ｐゴシック" w:hint="eastAsia"/>
          <w:sz w:val="22"/>
          <w:szCs w:val="22"/>
        </w:rPr>
        <w:t>具体的に、どのような活動をされるかを記入してください</w:t>
      </w:r>
      <w:r w:rsidR="00DA4E6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1258F" w:rsidRPr="003615E0" w:rsidTr="002B53B7">
        <w:trPr>
          <w:trHeight w:val="625"/>
        </w:trPr>
        <w:tc>
          <w:tcPr>
            <w:tcW w:w="8647" w:type="dxa"/>
          </w:tcPr>
          <w:p w:rsidR="0041258F" w:rsidRPr="003615E0" w:rsidRDefault="0041258F" w:rsidP="00DA64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41258F" w:rsidRDefault="0041258F" w:rsidP="00DA64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16FB8" w:rsidRPr="003615E0" w:rsidRDefault="00616FB8" w:rsidP="00DA64D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4734B5" w:rsidRDefault="004734B5" w:rsidP="001521C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1578A">
        <w:rPr>
          <w:rFonts w:ascii="ＭＳ Ｐゴシック" w:eastAsia="ＭＳ Ｐゴシック" w:hAnsi="ＭＳ Ｐゴシック" w:hint="eastAsia"/>
          <w:sz w:val="22"/>
          <w:szCs w:val="22"/>
        </w:rPr>
        <w:t xml:space="preserve">７　申請にあたっての確認欄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（該当する</w:t>
      </w:r>
      <w:r w:rsidR="00DA64DA">
        <w:rPr>
          <w:rFonts w:ascii="ＭＳ Ｐゴシック" w:eastAsia="ＭＳ Ｐゴシック" w:hAnsi="ＭＳ Ｐゴシック" w:hint="eastAsia"/>
          <w:sz w:val="22"/>
          <w:szCs w:val="22"/>
        </w:rPr>
        <w:t>項目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に○をつけてください。）</w:t>
      </w:r>
    </w:p>
    <w:p w:rsidR="00066CC9" w:rsidRPr="00DA64DA" w:rsidRDefault="004734B5" w:rsidP="00DA64DA">
      <w:pPr>
        <w:spacing w:line="276" w:lineRule="auto"/>
        <w:ind w:firstLineChars="200" w:firstLine="41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【　　】</w:t>
      </w:r>
      <w:r w:rsidR="00066CC9" w:rsidRPr="00DA64DA">
        <w:rPr>
          <w:rFonts w:ascii="ＭＳ Ｐゴシック" w:eastAsia="ＭＳ Ｐゴシック" w:hAnsi="ＭＳ Ｐゴシック" w:hint="eastAsia"/>
          <w:sz w:val="22"/>
          <w:szCs w:val="21"/>
        </w:rPr>
        <w:t>利用対象は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原則として校区内の児童、生徒及び住民</w:t>
      </w:r>
      <w:r w:rsidR="00066CC9" w:rsidRPr="00DA64DA">
        <w:rPr>
          <w:rFonts w:ascii="ＭＳ Ｐゴシック" w:eastAsia="ＭＳ Ｐゴシック" w:hAnsi="ＭＳ Ｐゴシック" w:hint="eastAsia"/>
          <w:sz w:val="22"/>
          <w:szCs w:val="21"/>
        </w:rPr>
        <w:t>である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。</w:t>
      </w:r>
    </w:p>
    <w:p w:rsidR="00E837A9" w:rsidRPr="00DA64DA" w:rsidRDefault="00E837A9" w:rsidP="00DA64DA">
      <w:pPr>
        <w:spacing w:line="276" w:lineRule="auto"/>
        <w:ind w:firstLineChars="200" w:firstLine="41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ただし、次の項目に該当する場合は、この限りでない。（該当する</w:t>
      </w:r>
      <w:r w:rsidR="00DA64DA" w:rsidRPr="00DA64DA">
        <w:rPr>
          <w:rFonts w:ascii="ＭＳ Ｐゴシック" w:eastAsia="ＭＳ Ｐゴシック" w:hAnsi="ＭＳ Ｐゴシック" w:hint="eastAsia"/>
          <w:sz w:val="22"/>
          <w:szCs w:val="21"/>
        </w:rPr>
        <w:t>項目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に〇をつけてください。）</w:t>
      </w:r>
    </w:p>
    <w:p w:rsidR="004734B5" w:rsidRPr="00DA64DA" w:rsidRDefault="00066CC9" w:rsidP="00DA64DA">
      <w:pPr>
        <w:spacing w:line="276" w:lineRule="auto"/>
        <w:ind w:firstLineChars="400" w:firstLine="82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【　　】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総合型地域スポーツクラブの活動等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である。</w:t>
      </w:r>
    </w:p>
    <w:p w:rsidR="004734B5" w:rsidRPr="00DA64DA" w:rsidRDefault="00066CC9" w:rsidP="00DA64DA">
      <w:pPr>
        <w:spacing w:line="276" w:lineRule="auto"/>
        <w:ind w:firstLineChars="400" w:firstLine="82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【　　】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近隣の開放校では実施していない種目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である。</w:t>
      </w:r>
    </w:p>
    <w:p w:rsidR="004734B5" w:rsidRPr="00DA64DA" w:rsidRDefault="00066CC9" w:rsidP="00DA64DA">
      <w:pPr>
        <w:spacing w:line="276" w:lineRule="auto"/>
        <w:ind w:firstLineChars="400" w:firstLine="82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【　　】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校区を越えた少年等の団体の相互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に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交流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するものである。</w:t>
      </w:r>
    </w:p>
    <w:p w:rsidR="00E837A9" w:rsidRPr="00DA64DA" w:rsidRDefault="00E837A9" w:rsidP="00DA64DA">
      <w:pPr>
        <w:spacing w:line="276" w:lineRule="auto"/>
        <w:ind w:firstLineChars="200" w:firstLine="410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【　　】次に</w:t>
      </w:r>
      <w:r w:rsidR="00D8498F">
        <w:rPr>
          <w:rFonts w:ascii="ＭＳ Ｐゴシック" w:eastAsia="ＭＳ Ｐゴシック" w:hAnsi="ＭＳ Ｐゴシック" w:hint="eastAsia"/>
          <w:sz w:val="22"/>
          <w:szCs w:val="21"/>
        </w:rPr>
        <w:t>示す</w:t>
      </w: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項目に該当しない。</w:t>
      </w:r>
    </w:p>
    <w:p w:rsidR="004734B5" w:rsidRPr="00DA64DA" w:rsidRDefault="00E837A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・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営利を目的とする利用</w:t>
      </w:r>
    </w:p>
    <w:p w:rsidR="004734B5" w:rsidRPr="00DA64DA" w:rsidRDefault="00E837A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・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公序良俗を乱す恐れのあるもの</w:t>
      </w:r>
    </w:p>
    <w:p w:rsidR="004734B5" w:rsidRPr="00DA64DA" w:rsidRDefault="00E837A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・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建物又は付属設備を損傷する恐れのあるもの</w:t>
      </w:r>
    </w:p>
    <w:p w:rsidR="004734B5" w:rsidRDefault="00E837A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・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政治的又は宗教的目的があるもの</w:t>
      </w:r>
    </w:p>
    <w:p w:rsidR="001521C9" w:rsidRPr="00DA64DA" w:rsidRDefault="001521C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・大阪市からの別の事業の助成を受けているもの</w:t>
      </w:r>
    </w:p>
    <w:p w:rsidR="004734B5" w:rsidRPr="00DA64DA" w:rsidRDefault="00E837A9" w:rsidP="00DA64DA">
      <w:pPr>
        <w:spacing w:line="276" w:lineRule="auto"/>
        <w:ind w:firstLineChars="500" w:firstLine="1025"/>
        <w:rPr>
          <w:rFonts w:ascii="ＭＳ Ｐゴシック" w:eastAsia="ＭＳ Ｐゴシック" w:hAnsi="ＭＳ Ｐゴシック"/>
          <w:sz w:val="22"/>
          <w:szCs w:val="21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1"/>
        </w:rPr>
        <w:t>・</w:t>
      </w:r>
      <w:r w:rsidR="004734B5" w:rsidRPr="00DA64DA">
        <w:rPr>
          <w:rFonts w:ascii="ＭＳ Ｐゴシック" w:eastAsia="ＭＳ Ｐゴシック" w:hAnsi="ＭＳ Ｐゴシック" w:hint="eastAsia"/>
          <w:sz w:val="22"/>
          <w:szCs w:val="21"/>
        </w:rPr>
        <w:t>その他管理上支障があるもの</w:t>
      </w:r>
    </w:p>
    <w:p w:rsidR="00F1578A" w:rsidRPr="00F1578A" w:rsidRDefault="00E837A9" w:rsidP="00DA64DA">
      <w:pPr>
        <w:ind w:firstLineChars="100" w:firstLine="205"/>
        <w:rPr>
          <w:rFonts w:ascii="ＭＳ Ｐゴシック" w:eastAsia="ＭＳ Ｐゴシック" w:hAnsi="ＭＳ Ｐゴシック"/>
          <w:sz w:val="22"/>
          <w:szCs w:val="22"/>
        </w:rPr>
      </w:pPr>
      <w:r w:rsidRPr="00DA64DA">
        <w:rPr>
          <w:rFonts w:ascii="ＭＳ Ｐゴシック" w:eastAsia="ＭＳ Ｐゴシック" w:hAnsi="ＭＳ Ｐゴシック" w:hint="eastAsia"/>
          <w:sz w:val="22"/>
          <w:szCs w:val="22"/>
        </w:rPr>
        <w:t>学校体育施設開放事業にかかる利用者の心得（別紙）を遵守するとともに、</w:t>
      </w:r>
      <w:r w:rsidR="00F1578A" w:rsidRPr="00DA64DA">
        <w:rPr>
          <w:rFonts w:ascii="ＭＳ Ｐゴシック" w:eastAsia="ＭＳ Ｐゴシック" w:hAnsi="ＭＳ Ｐゴシック" w:hint="eastAsia"/>
          <w:sz w:val="22"/>
          <w:szCs w:val="22"/>
        </w:rPr>
        <w:t xml:space="preserve">　以上の項目について、相違ないこ</w:t>
      </w:r>
      <w:r w:rsidR="00F1578A" w:rsidRPr="00F1578A">
        <w:rPr>
          <w:rFonts w:ascii="ＭＳ Ｐゴシック" w:eastAsia="ＭＳ Ｐゴシック" w:hAnsi="ＭＳ Ｐゴシック" w:hint="eastAsia"/>
          <w:sz w:val="22"/>
          <w:szCs w:val="22"/>
        </w:rPr>
        <w:t>とを申し添え</w:t>
      </w:r>
      <w:r w:rsidR="00F1578A">
        <w:rPr>
          <w:rFonts w:ascii="ＭＳ Ｐゴシック" w:eastAsia="ＭＳ Ｐゴシック" w:hAnsi="ＭＳ Ｐゴシック" w:hint="eastAsia"/>
          <w:sz w:val="22"/>
          <w:szCs w:val="22"/>
        </w:rPr>
        <w:t>ます</w:t>
      </w:r>
      <w:r w:rsidR="00F1578A" w:rsidRPr="00F1578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sectPr w:rsidR="00F1578A" w:rsidRPr="00F1578A" w:rsidSect="00E837A9">
      <w:headerReference w:type="default" r:id="rId8"/>
      <w:footerReference w:type="default" r:id="rId9"/>
      <w:pgSz w:w="11906" w:h="16838" w:code="9"/>
      <w:pgMar w:top="794" w:right="1077" w:bottom="250" w:left="1077" w:header="851" w:footer="340" w:gutter="0"/>
      <w:pgNumType w:fmt="numberInDash"/>
      <w:cols w:space="425"/>
      <w:docGrid w:type="linesAndChars" w:linePitch="28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E2" w:rsidRDefault="002B53B7">
      <w:r>
        <w:separator/>
      </w:r>
    </w:p>
  </w:endnote>
  <w:endnote w:type="continuationSeparator" w:id="0">
    <w:p w:rsidR="00F664E2" w:rsidRDefault="002B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C2" w:rsidRDefault="00161D9C" w:rsidP="00882640">
    <w:pPr>
      <w:pStyle w:val="a3"/>
      <w:jc w:val="center"/>
      <w:rPr>
        <w:rStyle w:val="a5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E2" w:rsidRDefault="002B53B7">
      <w:r>
        <w:separator/>
      </w:r>
    </w:p>
  </w:footnote>
  <w:footnote w:type="continuationSeparator" w:id="0">
    <w:p w:rsidR="00F664E2" w:rsidRDefault="002B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B68" w:rsidRDefault="00872B68" w:rsidP="00872B68">
    <w:pPr>
      <w:pStyle w:val="a9"/>
      <w:ind w:firstLineChars="4200" w:firstLine="88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47E"/>
    <w:multiLevelType w:val="hybridMultilevel"/>
    <w:tmpl w:val="65D07740"/>
    <w:lvl w:ilvl="0" w:tplc="6520FC08">
      <w:start w:val="1"/>
      <w:numFmt w:val="decimal"/>
      <w:lvlText w:val="（%1）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F8026C0"/>
    <w:multiLevelType w:val="hybridMultilevel"/>
    <w:tmpl w:val="8CCE4EBE"/>
    <w:lvl w:ilvl="0" w:tplc="6C627456">
      <w:start w:val="1"/>
      <w:numFmt w:val="decimalFullWidth"/>
      <w:lvlText w:val="（%1）"/>
      <w:lvlJc w:val="left"/>
      <w:pPr>
        <w:ind w:left="105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2" w15:restartNumberingAfterBreak="0">
    <w:nsid w:val="3FAB4676"/>
    <w:multiLevelType w:val="hybridMultilevel"/>
    <w:tmpl w:val="AAFAAAB4"/>
    <w:lvl w:ilvl="0" w:tplc="4B22AC88">
      <w:start w:val="1"/>
      <w:numFmt w:val="decimalFullWidth"/>
      <w:lvlText w:val="（%1）"/>
      <w:lvlJc w:val="left"/>
      <w:pPr>
        <w:ind w:left="1278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3" w15:restartNumberingAfterBreak="0">
    <w:nsid w:val="7CF35143"/>
    <w:multiLevelType w:val="hybridMultilevel"/>
    <w:tmpl w:val="B26E9CEA"/>
    <w:lvl w:ilvl="0" w:tplc="4740F6EE">
      <w:start w:val="1"/>
      <w:numFmt w:val="decimalFullWidth"/>
      <w:lvlText w:val="（%1）"/>
      <w:lvlJc w:val="left"/>
      <w:pPr>
        <w:ind w:left="1278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9C"/>
    <w:rsid w:val="00033AD3"/>
    <w:rsid w:val="00066CC9"/>
    <w:rsid w:val="000D03AC"/>
    <w:rsid w:val="001370C1"/>
    <w:rsid w:val="001521C9"/>
    <w:rsid w:val="00161D9C"/>
    <w:rsid w:val="002A7FE5"/>
    <w:rsid w:val="002B53B7"/>
    <w:rsid w:val="00380BC1"/>
    <w:rsid w:val="003D3D8F"/>
    <w:rsid w:val="0041258F"/>
    <w:rsid w:val="004734B5"/>
    <w:rsid w:val="005C5922"/>
    <w:rsid w:val="00616FB8"/>
    <w:rsid w:val="006D70C7"/>
    <w:rsid w:val="00717125"/>
    <w:rsid w:val="00736AF9"/>
    <w:rsid w:val="007955A2"/>
    <w:rsid w:val="007D53FF"/>
    <w:rsid w:val="007E6EEB"/>
    <w:rsid w:val="007F56ED"/>
    <w:rsid w:val="00872B68"/>
    <w:rsid w:val="0095472B"/>
    <w:rsid w:val="00A2639C"/>
    <w:rsid w:val="00A66922"/>
    <w:rsid w:val="00AD16DB"/>
    <w:rsid w:val="00AD3D37"/>
    <w:rsid w:val="00B1078E"/>
    <w:rsid w:val="00C1428E"/>
    <w:rsid w:val="00CE271B"/>
    <w:rsid w:val="00CF21F8"/>
    <w:rsid w:val="00D217F0"/>
    <w:rsid w:val="00D5721C"/>
    <w:rsid w:val="00D8498F"/>
    <w:rsid w:val="00DA2CDC"/>
    <w:rsid w:val="00DA4E66"/>
    <w:rsid w:val="00DA64DA"/>
    <w:rsid w:val="00E46F9B"/>
    <w:rsid w:val="00E50C0B"/>
    <w:rsid w:val="00E70632"/>
    <w:rsid w:val="00E837A9"/>
    <w:rsid w:val="00EF0A3B"/>
    <w:rsid w:val="00F1578A"/>
    <w:rsid w:val="00F41628"/>
    <w:rsid w:val="00F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BC5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8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2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1258F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41258F"/>
  </w:style>
  <w:style w:type="paragraph" w:styleId="a6">
    <w:name w:val="Balloon Text"/>
    <w:basedOn w:val="a"/>
    <w:link w:val="a7"/>
    <w:uiPriority w:val="99"/>
    <w:semiHidden/>
    <w:unhideWhenUsed/>
    <w:rsid w:val="0041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25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41258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2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21F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709E-C6FA-437A-BD08-E93AD712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2023-03-02T05:44:00Z</dcterms:created>
  <dcterms:modified xsi:type="dcterms:W3CDTF">2023-03-02T05:46:00Z</dcterms:modified>
</cp:coreProperties>
</file>