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E6E9" w14:textId="6D11CE52" w:rsidR="00CF3DBD" w:rsidRDefault="001102F7" w:rsidP="00CF3DBD">
      <w:pPr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 wp14:anchorId="2797167A" wp14:editId="5F252409">
            <wp:simplePos x="0" y="0"/>
            <wp:positionH relativeFrom="margin">
              <wp:posOffset>5324475</wp:posOffset>
            </wp:positionH>
            <wp:positionV relativeFrom="paragraph">
              <wp:posOffset>7620</wp:posOffset>
            </wp:positionV>
            <wp:extent cx="1053424" cy="1076325"/>
            <wp:effectExtent l="0" t="0" r="0" b="0"/>
            <wp:wrapNone/>
            <wp:docPr id="28" name="図 28" descr="C:\Users\i9952923\AppData\Local\Microsoft\Windows\INetCache\Content.Word\tsurulip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9952923\AppData\Local\Microsoft\Windows\INetCache\Content.Word\tsurulip-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24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27BAC8" wp14:editId="3B3540AE">
                <wp:simplePos x="0" y="0"/>
                <wp:positionH relativeFrom="margin">
                  <wp:posOffset>69215</wp:posOffset>
                </wp:positionH>
                <wp:positionV relativeFrom="paragraph">
                  <wp:posOffset>-163829</wp:posOffset>
                </wp:positionV>
                <wp:extent cx="6023115" cy="1543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11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06228" w14:textId="50D2EA14" w:rsidR="001102F7" w:rsidRPr="001102F7" w:rsidRDefault="001102F7" w:rsidP="001102F7">
                            <w:pPr>
                              <w:ind w:firstLineChars="1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10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</w:t>
                            </w:r>
                            <w:r w:rsidR="001A6F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50</w:t>
                            </w:r>
                            <w:r w:rsidRPr="00110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回</w:t>
                            </w:r>
                            <w:r w:rsidRPr="001102F7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鶴見区民まつりの</w:t>
                            </w:r>
                          </w:p>
                          <w:p w14:paraId="6E824064" w14:textId="77777777" w:rsidR="001102F7" w:rsidRPr="001102F7" w:rsidRDefault="001102F7" w:rsidP="001102F7">
                            <w:pPr>
                              <w:ind w:firstLineChars="1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10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ステージ出演者を募集します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7B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5.45pt;margin-top:-12.9pt;width:474.25pt;height:12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" filled="f" stroked="f">
                <v:textbox inset="5.85pt,.7pt,5.85pt,.7pt">
                  <w:txbxContent>
                    <w:p w14:paraId="0BC06228" w14:textId="50D2EA14" w:rsidR="001102F7" w:rsidRPr="001102F7" w:rsidRDefault="001102F7" w:rsidP="001102F7">
                      <w:pPr>
                        <w:ind w:firstLineChars="100" w:firstLine="60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102F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</w:t>
                      </w:r>
                      <w:r w:rsidR="001A6F62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50</w:t>
                      </w:r>
                      <w:r w:rsidRPr="001102F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回</w:t>
                      </w:r>
                      <w:r w:rsidRPr="001102F7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鶴見区民まつりの</w:t>
                      </w:r>
                    </w:p>
                    <w:p w14:paraId="6E824064" w14:textId="77777777" w:rsidR="001102F7" w:rsidRPr="001102F7" w:rsidRDefault="001102F7" w:rsidP="001102F7">
                      <w:pPr>
                        <w:ind w:firstLineChars="100" w:firstLine="60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102F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ステージ出演者を募集します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239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4FF2BA1" wp14:editId="4C397FDA">
                <wp:simplePos x="0" y="0"/>
                <wp:positionH relativeFrom="margin">
                  <wp:align>left</wp:align>
                </wp:positionH>
                <wp:positionV relativeFrom="paragraph">
                  <wp:posOffset>-219710</wp:posOffset>
                </wp:positionV>
                <wp:extent cx="6391910" cy="1638300"/>
                <wp:effectExtent l="0" t="0" r="2794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63830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826DD" id="角丸四角形 25" o:spid="_x0000_s1026" style="position:absolute;left:0;text-align:left;margin-left:0;margin-top:-17.3pt;width:503.3pt;height:129pt;z-index:25166540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" fillcolor="#ff5050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64D86763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color w:val="auto"/>
          <w:sz w:val="24"/>
        </w:rPr>
      </w:pPr>
    </w:p>
    <w:p w14:paraId="5D032CA3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5DD443BA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33372098" w14:textId="77777777" w:rsidR="00CF3DBD" w:rsidRDefault="00CF3DBD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EA41E1" w14:textId="77777777" w:rsidR="00294711" w:rsidRDefault="00294711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EE4CB4" w14:textId="1B08724B" w:rsidR="001102F7" w:rsidRPr="00A21B0D" w:rsidRDefault="001102F7" w:rsidP="001102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3"/>
        </w:rPr>
      </w:pP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鶴見区は、花博記念公園鶴見緑地において、地域や各種団体等の運営による飲食や体験のブースをはじめ、区内で活動される</w:t>
      </w:r>
      <w:r w:rsidR="00A21B0D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団体・グループ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によるステージの発表、豪華なパレードなど、コミュニケーションの場、交流の場として、楽しい一日を過ごしていただけるよう、皆さまと一緒に作る「鶴見区民まつり」を開催しています。</w:t>
      </w:r>
    </w:p>
    <w:p w14:paraId="16014174" w14:textId="77777777" w:rsidR="00CF3DBD" w:rsidRPr="00A21B0D" w:rsidRDefault="00E51213" w:rsidP="00275E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3"/>
        </w:rPr>
      </w:pP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特に、</w:t>
      </w:r>
      <w:r w:rsidR="009C583C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ハナミズキホール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では</w:t>
      </w:r>
      <w:r w:rsidR="0078003E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日頃の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活動の</w:t>
      </w:r>
      <w:r w:rsidR="00997D2B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成果を発表していだだける舞台（ステージ）を設営する予定であり、</w:t>
      </w:r>
      <w:r w:rsidR="0078003E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練習を通じ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た</w:t>
      </w:r>
      <w:r w:rsidR="0078003E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出演者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間の</w:t>
      </w:r>
      <w:r w:rsidR="0078003E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コミュニティ促進</w:t>
      </w:r>
      <w:r w:rsidR="009C583C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や参加者</w:t>
      </w:r>
      <w:r w:rsidR="0078003E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と観客</w:t>
      </w:r>
      <w:r w:rsidR="009C583C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の</w:t>
      </w:r>
      <w:r w:rsidR="0078003E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交流を深め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ていただくきっかけづくりにしていただきたいと考えています。</w:t>
      </w:r>
    </w:p>
    <w:p w14:paraId="4938AB20" w14:textId="7ED21571" w:rsidR="00CF3DBD" w:rsidRPr="00A21B0D" w:rsidRDefault="006B5A67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3"/>
        </w:rPr>
      </w:pP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第</w:t>
      </w:r>
      <w:r w:rsidR="001A6F62">
        <w:rPr>
          <w:rFonts w:ascii="HG丸ｺﾞｼｯｸM-PRO" w:eastAsia="HG丸ｺﾞｼｯｸM-PRO" w:hAnsi="HG丸ｺﾞｼｯｸM-PRO" w:hint="eastAsia"/>
          <w:sz w:val="24"/>
          <w:szCs w:val="23"/>
        </w:rPr>
        <w:t>50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回となる令和</w:t>
      </w:r>
      <w:r w:rsidR="001A6F62">
        <w:rPr>
          <w:rFonts w:ascii="HG丸ｺﾞｼｯｸM-PRO" w:eastAsia="HG丸ｺﾞｼｯｸM-PRO" w:hAnsi="HG丸ｺﾞｼｯｸM-PRO" w:hint="eastAsia"/>
          <w:sz w:val="24"/>
          <w:szCs w:val="23"/>
        </w:rPr>
        <w:t>６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年度の鶴見区民まつりは、令和</w:t>
      </w:r>
      <w:r w:rsidR="001A6F62">
        <w:rPr>
          <w:rFonts w:ascii="HG丸ｺﾞｼｯｸM-PRO" w:eastAsia="HG丸ｺﾞｼｯｸM-PRO" w:hAnsi="HG丸ｺﾞｼｯｸM-PRO" w:hint="eastAsia"/>
          <w:sz w:val="24"/>
          <w:szCs w:val="23"/>
        </w:rPr>
        <w:t>６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年10月</w:t>
      </w:r>
      <w:r w:rsidR="001A6F62">
        <w:rPr>
          <w:rFonts w:ascii="HG丸ｺﾞｼｯｸM-PRO" w:eastAsia="HG丸ｺﾞｼｯｸM-PRO" w:hAnsi="HG丸ｺﾞｼｯｸM-PRO" w:hint="eastAsia"/>
          <w:sz w:val="24"/>
          <w:szCs w:val="23"/>
        </w:rPr>
        <w:t>６</w:t>
      </w:r>
      <w:r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日に開催することとなりました。</w:t>
      </w:r>
      <w:r w:rsidR="00E51213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つきましては、鶴見区内で活動されている方（ジャンル不問）を対象に</w:t>
      </w:r>
      <w:r w:rsidR="00CF3DBD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「</w:t>
      </w:r>
      <w:r w:rsidR="00E51213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ステージ出演者</w:t>
      </w:r>
      <w:r w:rsidR="005728A5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」を募集させていただきますので、皆様のお申込み</w:t>
      </w:r>
      <w:r w:rsidR="00CF3DBD" w:rsidRPr="00A21B0D">
        <w:rPr>
          <w:rFonts w:ascii="HG丸ｺﾞｼｯｸM-PRO" w:eastAsia="HG丸ｺﾞｼｯｸM-PRO" w:hAnsi="HG丸ｺﾞｼｯｸM-PRO" w:hint="eastAsia"/>
          <w:sz w:val="24"/>
          <w:szCs w:val="23"/>
        </w:rPr>
        <w:t>をお待ちしています。</w:t>
      </w:r>
    </w:p>
    <w:p w14:paraId="663ED468" w14:textId="5C8D9A38" w:rsidR="00CF3DBD" w:rsidRDefault="001A6F62" w:rsidP="00CF3DBD">
      <w:pPr>
        <w:spacing w:after="0"/>
        <w:ind w:left="302"/>
        <w:jc w:val="center"/>
        <w:rPr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EAA928" wp14:editId="61AE724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964940" cy="5238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B9777" w14:textId="77777777" w:rsidR="001102F7" w:rsidRPr="001102F7" w:rsidRDefault="001102F7" w:rsidP="001102F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1102F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申込方法は</w:t>
                            </w:r>
                            <w:r w:rsidRPr="001102F7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A928" id="正方形/長方形 15" o:spid="_x0000_s1027" style="position:absolute;left:0;text-align:left;margin-left:0;margin-top:.65pt;width:312.2pt;height:41.2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" fillcolor="black [3213]" stroked="f" strokeweight="1pt">
                <v:textbox inset="0,2mm,0,0">
                  <w:txbxContent>
                    <w:p w14:paraId="471B9777" w14:textId="77777777" w:rsidR="001102F7" w:rsidRPr="001102F7" w:rsidRDefault="001102F7" w:rsidP="001102F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  <w:szCs w:val="48"/>
                        </w:rPr>
                      </w:pPr>
                      <w:r w:rsidRPr="001102F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  <w:szCs w:val="48"/>
                        </w:rPr>
                        <w:t>申込方法は</w:t>
                      </w:r>
                      <w:r w:rsidRPr="001102F7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  <w:szCs w:val="48"/>
                        </w:rPr>
                        <w:t>こちら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792CB" w14:textId="77777777" w:rsidR="00CF3DBD" w:rsidRDefault="00D26519" w:rsidP="00CF3DBD">
      <w:pPr>
        <w:spacing w:after="0"/>
        <w:ind w:left="302"/>
        <w:jc w:val="center"/>
        <w:rPr>
          <w:sz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F8554D" wp14:editId="68C45C35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315075" cy="46386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63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D2E06" w14:textId="0E4030C9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【募集期間】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1A6F6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1A6F6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日（月）～令和</w:t>
                            </w:r>
                            <w:r w:rsidR="001A6F6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4F44E6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30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日（</w:t>
                            </w:r>
                            <w:r w:rsidR="004F44E6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）まで</w:t>
                            </w:r>
                          </w:p>
                          <w:p w14:paraId="348B9890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【対 象 者】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鶴見区内で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活動されている</w:t>
                            </w:r>
                            <w:r w:rsidR="003473B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団体・</w:t>
                            </w:r>
                            <w:r w:rsidR="003473B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グループ</w:t>
                            </w:r>
                          </w:p>
                          <w:p w14:paraId="6A6893DE" w14:textId="77777777" w:rsidR="00D26519" w:rsidRDefault="00D26519" w:rsidP="00D26519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【申込方法】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鶴見区民まつり「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ステージ出演」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申込書に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記入し、持参・郵送・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・</w:t>
                            </w:r>
                          </w:p>
                          <w:p w14:paraId="48FD9765" w14:textId="77777777" w:rsidR="00D26519" w:rsidRDefault="00D26519" w:rsidP="00D26519">
                            <w:pPr>
                              <w:pStyle w:val="aa"/>
                              <w:spacing w:line="276" w:lineRule="auto"/>
                              <w:ind w:leftChars="700" w:left="1540" w:firstLineChars="100" w:firstLine="26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メールのいずれかで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 w:rsidR="003473B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ください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3A5DF2C" w14:textId="77777777" w:rsidR="003473BE" w:rsidRPr="003473BE" w:rsidRDefault="003473BE" w:rsidP="00D26519">
                            <w:pPr>
                              <w:pStyle w:val="aa"/>
                              <w:spacing w:line="276" w:lineRule="auto"/>
                              <w:ind w:leftChars="700" w:left="1540" w:firstLineChars="100" w:firstLine="210"/>
                              <w:rPr>
                                <w:rFonts w:ascii="HGPｺﾞｼｯｸE" w:eastAsia="HGPｺﾞｼｯｸE" w:hAnsi="HGPｺﾞｼｯｸE"/>
                                <w:sz w:val="21"/>
                                <w:szCs w:val="26"/>
                              </w:rPr>
                            </w:pPr>
                            <w:r w:rsidRPr="003473BE">
                              <w:rPr>
                                <w:rFonts w:ascii="HGPｺﾞｼｯｸE" w:eastAsia="HGPｺﾞｼｯｸE" w:hAnsi="HGPｺﾞｼｯｸE" w:hint="eastAsia"/>
                                <w:sz w:val="21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1"/>
                                <w:szCs w:val="26"/>
                              </w:rPr>
                              <w:t>持参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1"/>
                                <w:szCs w:val="26"/>
                              </w:rPr>
                              <w:t>の場合は、平日９時から17時30分まで</w:t>
                            </w:r>
                          </w:p>
                          <w:p w14:paraId="4D6F80E3" w14:textId="77777777" w:rsidR="003E6D8E" w:rsidRDefault="00D26519" w:rsidP="003E6D8E">
                            <w:pPr>
                              <w:pStyle w:val="aa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【申 込 先】</w:t>
                            </w:r>
                            <w:r w:rsidRPr="00D26519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〒538-8510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大阪市鶴見区横堤５-４-</w:t>
                            </w:r>
                            <w:r w:rsidR="003E6D8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  <w:p w14:paraId="49B05F81" w14:textId="77777777" w:rsidR="003E6D8E" w:rsidRPr="003E6D8E" w:rsidRDefault="003E6D8E" w:rsidP="003E6D8E">
                            <w:pPr>
                              <w:pStyle w:val="aa"/>
                              <w:spacing w:line="276" w:lineRule="auto"/>
                              <w:ind w:firstLineChars="800" w:firstLine="1788"/>
                              <w:rPr>
                                <w:rFonts w:ascii="HGPｺﾞｼｯｸE" w:eastAsia="HGPｺﾞｼｯｸE" w:hAnsi="HGPｺﾞｼｯｸE"/>
                                <w:spacing w:val="27"/>
                                <w:w w:val="7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A6F62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鶴見区</w:t>
                            </w:r>
                            <w:r w:rsidRPr="001A6F62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コミュニティ</w:t>
                            </w:r>
                            <w:r w:rsidRPr="001A6F62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育成</w:t>
                            </w:r>
                            <w:r w:rsidRPr="001A6F62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事業実行委員会事務局</w:t>
                            </w:r>
                            <w:r w:rsidRPr="001A6F62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 xml:space="preserve">　鶴見区役所市民協働課（１階８番</w:t>
                            </w:r>
                            <w:r w:rsidRPr="001A6F62">
                              <w:rPr>
                                <w:rFonts w:ascii="HGPｺﾞｼｯｸE" w:eastAsia="HGPｺﾞｼｯｸE" w:hAnsi="HGPｺﾞｼｯｸE" w:hint="eastAsia"/>
                                <w:spacing w:val="35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）</w:t>
                            </w:r>
                          </w:p>
                          <w:p w14:paraId="0E4CA5F1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ind w:firstLineChars="700" w:firstLine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電話番号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6915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9166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 FAX番号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6913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6235</w:t>
                            </w:r>
                          </w:p>
                          <w:p w14:paraId="2D86CC5E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ind w:firstLineChars="700" w:firstLine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メールアドレス　</w:t>
                            </w:r>
                            <w:hyperlink r:id="rId8" w:history="1">
                              <w:r w:rsidRPr="00D26519">
                                <w:rPr>
                                  <w:rStyle w:val="a7"/>
                                  <w:rFonts w:ascii="HGPｺﾞｼｯｸE" w:eastAsia="HGPｺﾞｼｯｸE" w:hAnsi="HGPｺﾞｼｯｸE"/>
                                  <w:sz w:val="26"/>
                                  <w:szCs w:val="26"/>
                                </w:rPr>
                                <w:t>tr0002@city.osaka.lg.jp</w:t>
                              </w:r>
                            </w:hyperlink>
                          </w:p>
                          <w:p w14:paraId="275B065F" w14:textId="77777777" w:rsidR="00D26519" w:rsidRPr="00BC7179" w:rsidRDefault="00D26519" w:rsidP="00D26519">
                            <w:pPr>
                              <w:pStyle w:val="aa"/>
                              <w:spacing w:line="276" w:lineRule="auto"/>
                              <w:ind w:firstLineChars="800" w:firstLine="176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1"/>
                                <w:w w:val="86"/>
                                <w:kern w:val="0"/>
                                <w:szCs w:val="26"/>
                              </w:rPr>
                            </w:pPr>
                            <w:r w:rsidRPr="00BC717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※お申込み</w:t>
                            </w:r>
                            <w:r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いただいた方には</w:t>
                            </w:r>
                            <w:r w:rsidRPr="00BC717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、平日</w:t>
                            </w:r>
                            <w:r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３日</w:t>
                            </w:r>
                            <w:r w:rsidRPr="00BC717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以内に受付</w:t>
                            </w:r>
                            <w:r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連絡を差し上げます</w:t>
                            </w:r>
                            <w:r w:rsidRPr="00BC717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。</w:t>
                            </w:r>
                          </w:p>
                          <w:p w14:paraId="6A102447" w14:textId="77777777" w:rsidR="00D26519" w:rsidRPr="00BC7179" w:rsidRDefault="00D26519" w:rsidP="00294711">
                            <w:pPr>
                              <w:pStyle w:val="aa"/>
                              <w:spacing w:line="276" w:lineRule="auto"/>
                              <w:ind w:firstLineChars="900" w:firstLine="198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Cs w:val="26"/>
                              </w:rPr>
                            </w:pPr>
                            <w:r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連絡がない場合は、</w:t>
                            </w:r>
                            <w:r w:rsidRPr="00BC717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鶴見区役所</w:t>
                            </w:r>
                            <w:r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まで</w:t>
                            </w:r>
                            <w:r w:rsidRPr="00BC717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お問合せ</w:t>
                            </w:r>
                            <w:r w:rsidR="003473BE"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ください</w:t>
                            </w:r>
                            <w:r w:rsidRPr="00BC717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。</w:t>
                            </w:r>
                          </w:p>
                          <w:p w14:paraId="084CB9B9" w14:textId="77777777" w:rsidR="00D26519" w:rsidRDefault="00D26519" w:rsidP="00294711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【連絡</w:t>
                            </w:r>
                            <w:r w:rsidRPr="00D26519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事項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="00294711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申込</w:t>
                            </w:r>
                            <w:r w:rsidR="00294711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多数の</w:t>
                            </w:r>
                            <w:r w:rsidR="00294711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場合は</w:t>
                            </w:r>
                            <w:r w:rsidR="00CB4C3D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抽選を行い</w:t>
                            </w:r>
                            <w:r w:rsidR="00CB4C3D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、結果は</w:t>
                            </w:r>
                            <w:r w:rsidR="00CB4C3D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鶴見区役所ホームページで報告します。</w:t>
                            </w:r>
                          </w:p>
                          <w:p w14:paraId="027DA057" w14:textId="61EFFD97" w:rsidR="00CB4C3D" w:rsidRDefault="00CB4C3D" w:rsidP="00294711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　　　　　抽選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日時：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令和</w:t>
                            </w:r>
                            <w:r w:rsidR="001A6F62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７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月</w:t>
                            </w:r>
                            <w:r w:rsidR="001A6F62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日（</w:t>
                            </w:r>
                            <w:r w:rsidR="001A6F62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水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午後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７時30分から</w:t>
                            </w:r>
                          </w:p>
                          <w:p w14:paraId="287CCA93" w14:textId="2AEFFB89" w:rsidR="00CB4C3D" w:rsidRDefault="00CB4C3D" w:rsidP="00294711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場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所：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鶴見区役所　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４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階</w:t>
                            </w:r>
                            <w:r w:rsidR="001A6F62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403・404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会議室</w:t>
                            </w:r>
                          </w:p>
                          <w:p w14:paraId="71945512" w14:textId="58932058" w:rsidR="001A6F62" w:rsidRDefault="001A6F62" w:rsidP="001A6F62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1A6F62">
                              <w:rPr>
                                <w:rFonts w:ascii="HGSｺﾞｼｯｸE" w:eastAsia="HGSｺﾞｼｯｸE" w:hAnsi="HGSｺﾞｼｯｸE" w:hint="eastAsia"/>
                                <w:spacing w:val="130"/>
                                <w:kern w:val="0"/>
                                <w:sz w:val="26"/>
                                <w:szCs w:val="26"/>
                                <w:fitText w:val="1040" w:id="-1130626815"/>
                              </w:rPr>
                              <w:t>注意</w:t>
                            </w:r>
                            <w:r w:rsidRPr="001A6F62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26"/>
                                <w:szCs w:val="26"/>
                                <w:fitText w:val="1040" w:id="-1130626815"/>
                              </w:rPr>
                              <w:t>点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A80374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  <w:u w:val="wave"/>
                              </w:rPr>
                              <w:t>抽選会には必ず参加してください。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（代理出席可）</w:t>
                            </w:r>
                          </w:p>
                          <w:p w14:paraId="527F6ACD" w14:textId="79FD1BA6" w:rsidR="001A6F62" w:rsidRPr="001A6F62" w:rsidRDefault="001A6F62" w:rsidP="00A80374">
                            <w:pPr>
                              <w:pStyle w:val="aa"/>
                              <w:spacing w:line="276" w:lineRule="auto"/>
                              <w:ind w:left="2340" w:hangingChars="900" w:hanging="2340"/>
                              <w:rPr>
                                <w:rFonts w:ascii="HGSｺﾞｼｯｸE" w:eastAsia="HGSｺﾞｼｯｸE" w:hAnsi="HGSｺﾞｼｯｸ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A80374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1A6F62">
                              <w:rPr>
                                <w:rFonts w:ascii="HGSｺﾞｼｯｸE" w:eastAsia="HGSｺﾞｼｯｸE" w:hAnsi="HGSｺﾞｼｯｸE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AC60C1">
                              <w:rPr>
                                <w:rFonts w:ascii="HGSｺﾞｼｯｸE" w:eastAsia="HGSｺﾞｼｯｸE" w:hAnsi="HGSｺﾞｼｯｸE" w:hint="eastAsia"/>
                                <w:sz w:val="21"/>
                                <w:szCs w:val="21"/>
                              </w:rPr>
                              <w:t>抽選時に不在の場合は、辞退したとみなし参加できません。</w:t>
                            </w:r>
                          </w:p>
                          <w:p w14:paraId="5674403F" w14:textId="395A2250" w:rsidR="00CB4C3D" w:rsidRPr="00CB4C3D" w:rsidRDefault="00CB4C3D" w:rsidP="00294711">
                            <w:pPr>
                              <w:pStyle w:val="aa"/>
                              <w:spacing w:line="276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CB4C3D">
                              <w:rPr>
                                <w:rFonts w:ascii="HGSｺﾞｼｯｸE" w:eastAsia="HGSｺﾞｼｯｸE" w:hAnsi="HGSｺﾞｼｯｸE" w:hint="eastAsia"/>
                                <w:spacing w:val="130"/>
                                <w:kern w:val="0"/>
                                <w:sz w:val="26"/>
                                <w:szCs w:val="26"/>
                                <w:fitText w:val="1040" w:id="-1244871680"/>
                              </w:rPr>
                              <w:t>その</w:t>
                            </w:r>
                            <w:r w:rsidRPr="00CB4C3D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26"/>
                                <w:szCs w:val="26"/>
                                <w:fitText w:val="1040" w:id="-1244871680"/>
                              </w:rPr>
                              <w:t>他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1A6F62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抽選会終了後、当選者に説明</w:t>
                            </w:r>
                            <w:r w:rsidR="007E547B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会</w:t>
                            </w:r>
                            <w:r w:rsidR="001A6F62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を行います</w:t>
                            </w:r>
                            <w:r w:rsidR="00A80374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4D18F5F" w14:textId="77777777" w:rsidR="00D26519" w:rsidRPr="00D26519" w:rsidRDefault="00D26519" w:rsidP="00D26519">
                            <w:pPr>
                              <w:pStyle w:val="aa"/>
                              <w:spacing w:line="276" w:lineRule="auto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554D" id="テキスト ボックス 22" o:spid="_x0000_s1028" type="#_x0000_t202" style="position:absolute;left:0;text-align:left;margin-left:446.05pt;margin-top:18.05pt;width:497.25pt;height:365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ZgGw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" filled="f" stroked="f" strokeweight=".5pt">
                <v:textbox>
                  <w:txbxContent>
                    <w:p w14:paraId="616D2E06" w14:textId="0E4030C9" w:rsidR="00D26519" w:rsidRPr="00D26519" w:rsidRDefault="00D26519" w:rsidP="00D26519">
                      <w:pPr>
                        <w:pStyle w:val="aa"/>
                        <w:spacing w:line="276" w:lineRule="auto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【募集期間】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令和</w:t>
                      </w:r>
                      <w:r w:rsidR="001A6F6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1A6F6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10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日（月）～令和</w:t>
                      </w:r>
                      <w:r w:rsidR="001A6F6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4F44E6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30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日（</w:t>
                      </w:r>
                      <w:r w:rsidR="004F44E6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）まで</w:t>
                      </w:r>
                    </w:p>
                    <w:p w14:paraId="348B9890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【対 象 者】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鶴見区内で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活動されている</w:t>
                      </w:r>
                      <w:r w:rsidR="003473B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団体・</w:t>
                      </w:r>
                      <w:r w:rsidR="003473B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グループ</w:t>
                      </w:r>
                    </w:p>
                    <w:p w14:paraId="6A6893DE" w14:textId="77777777" w:rsidR="00D26519" w:rsidRDefault="00D26519" w:rsidP="00D26519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【申込方法】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鶴見区民まつり「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ステージ出演」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申込書に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記入し、持参・郵送・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FAX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・</w:t>
                      </w:r>
                    </w:p>
                    <w:p w14:paraId="48FD9765" w14:textId="77777777" w:rsidR="00D26519" w:rsidRDefault="00D26519" w:rsidP="00D26519">
                      <w:pPr>
                        <w:pStyle w:val="aa"/>
                        <w:spacing w:line="276" w:lineRule="auto"/>
                        <w:ind w:leftChars="700" w:left="1540" w:firstLineChars="100" w:firstLine="26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メールのいずれかで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お申込み</w:t>
                      </w:r>
                      <w:r w:rsidR="003473B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ください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。</w:t>
                      </w:r>
                    </w:p>
                    <w:p w14:paraId="43A5DF2C" w14:textId="77777777" w:rsidR="003473BE" w:rsidRPr="003473BE" w:rsidRDefault="003473BE" w:rsidP="00D26519">
                      <w:pPr>
                        <w:pStyle w:val="aa"/>
                        <w:spacing w:line="276" w:lineRule="auto"/>
                        <w:ind w:leftChars="700" w:left="1540" w:firstLineChars="100" w:firstLine="210"/>
                        <w:rPr>
                          <w:rFonts w:ascii="HGPｺﾞｼｯｸE" w:eastAsia="HGPｺﾞｼｯｸE" w:hAnsi="HGPｺﾞｼｯｸE"/>
                          <w:sz w:val="21"/>
                          <w:szCs w:val="26"/>
                        </w:rPr>
                      </w:pPr>
                      <w:r w:rsidRPr="003473BE">
                        <w:rPr>
                          <w:rFonts w:ascii="HGPｺﾞｼｯｸE" w:eastAsia="HGPｺﾞｼｯｸE" w:hAnsi="HGPｺﾞｼｯｸE" w:hint="eastAsia"/>
                          <w:sz w:val="21"/>
                          <w:szCs w:val="26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1"/>
                          <w:szCs w:val="26"/>
                        </w:rPr>
                        <w:t>持参</w:t>
                      </w:r>
                      <w:r>
                        <w:rPr>
                          <w:rFonts w:ascii="HGPｺﾞｼｯｸE" w:eastAsia="HGPｺﾞｼｯｸE" w:hAnsi="HGPｺﾞｼｯｸE"/>
                          <w:sz w:val="21"/>
                          <w:szCs w:val="26"/>
                        </w:rPr>
                        <w:t>の場合は、平日９時から17時30分まで</w:t>
                      </w:r>
                    </w:p>
                    <w:p w14:paraId="4D6F80E3" w14:textId="77777777" w:rsidR="003E6D8E" w:rsidRDefault="00D26519" w:rsidP="003E6D8E">
                      <w:pPr>
                        <w:pStyle w:val="aa"/>
                        <w:spacing w:line="276" w:lineRule="auto"/>
                        <w:rPr>
                          <w:rFonts w:ascii="HGPｺﾞｼｯｸE" w:eastAsia="HGPｺﾞｼｯｸE" w:hAnsi="HGPｺﾞｼｯｸE"/>
                          <w:kern w:val="0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【申 込 先】</w:t>
                      </w:r>
                      <w:r w:rsidRPr="00D26519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〒538-8510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大阪市鶴見区横堤５-４-</w:t>
                      </w:r>
                      <w:r w:rsidR="003E6D8E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</w:p>
                    <w:p w14:paraId="49B05F81" w14:textId="77777777" w:rsidR="003E6D8E" w:rsidRPr="003E6D8E" w:rsidRDefault="003E6D8E" w:rsidP="003E6D8E">
                      <w:pPr>
                        <w:pStyle w:val="aa"/>
                        <w:spacing w:line="276" w:lineRule="auto"/>
                        <w:ind w:firstLineChars="800" w:firstLine="1788"/>
                        <w:rPr>
                          <w:rFonts w:ascii="HGPｺﾞｼｯｸE" w:eastAsia="HGPｺﾞｼｯｸE" w:hAnsi="HGPｺﾞｼｯｸE"/>
                          <w:spacing w:val="27"/>
                          <w:w w:val="71"/>
                          <w:kern w:val="0"/>
                          <w:sz w:val="26"/>
                          <w:szCs w:val="26"/>
                        </w:rPr>
                      </w:pPr>
                      <w:r w:rsidRPr="001A6F62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鶴見区</w:t>
                      </w:r>
                      <w:r w:rsidRPr="001A6F62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コミュニティ</w:t>
                      </w:r>
                      <w:r w:rsidRPr="001A6F62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育成</w:t>
                      </w:r>
                      <w:r w:rsidRPr="001A6F62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事業実行委員会事務局</w:t>
                      </w:r>
                      <w:r w:rsidRPr="001A6F62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 xml:space="preserve">　鶴見区役所市民協働課（１階８番</w:t>
                      </w:r>
                      <w:r w:rsidRPr="001A6F62">
                        <w:rPr>
                          <w:rFonts w:ascii="HGPｺﾞｼｯｸE" w:eastAsia="HGPｺﾞｼｯｸE" w:hAnsi="HGPｺﾞｼｯｸE" w:hint="eastAsia"/>
                          <w:spacing w:val="35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）</w:t>
                      </w:r>
                    </w:p>
                    <w:p w14:paraId="0E4CA5F1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ind w:firstLineChars="700" w:firstLine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電話番号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6915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9166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 FAX番号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6913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6235</w:t>
                      </w:r>
                    </w:p>
                    <w:p w14:paraId="2D86CC5E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ind w:firstLineChars="700" w:firstLine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メールアドレス　</w:t>
                      </w:r>
                      <w:hyperlink r:id="rId9" w:history="1">
                        <w:r w:rsidRPr="00D26519">
                          <w:rPr>
                            <w:rStyle w:val="a7"/>
                            <w:rFonts w:ascii="HGPｺﾞｼｯｸE" w:eastAsia="HGPｺﾞｼｯｸE" w:hAnsi="HGPｺﾞｼｯｸE"/>
                            <w:sz w:val="26"/>
                            <w:szCs w:val="26"/>
                          </w:rPr>
                          <w:t>tr0002@city.osaka.lg.jp</w:t>
                        </w:r>
                      </w:hyperlink>
                    </w:p>
                    <w:p w14:paraId="275B065F" w14:textId="77777777" w:rsidR="00D26519" w:rsidRPr="00BC7179" w:rsidRDefault="00D26519" w:rsidP="00D26519">
                      <w:pPr>
                        <w:pStyle w:val="aa"/>
                        <w:spacing w:line="276" w:lineRule="auto"/>
                        <w:ind w:firstLineChars="800" w:firstLine="1760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1"/>
                          <w:w w:val="86"/>
                          <w:kern w:val="0"/>
                          <w:szCs w:val="26"/>
                        </w:rPr>
                      </w:pPr>
                      <w:r w:rsidRPr="00BC717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※お申込み</w:t>
                      </w:r>
                      <w:r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いただいた方には</w:t>
                      </w:r>
                      <w:r w:rsidRPr="00BC717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、平日</w:t>
                      </w:r>
                      <w:r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３日</w:t>
                      </w:r>
                      <w:r w:rsidRPr="00BC717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以内に受付</w:t>
                      </w:r>
                      <w:r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連絡を差し上げます</w:t>
                      </w:r>
                      <w:r w:rsidRPr="00BC717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。</w:t>
                      </w:r>
                    </w:p>
                    <w:p w14:paraId="6A102447" w14:textId="77777777" w:rsidR="00D26519" w:rsidRPr="00BC7179" w:rsidRDefault="00D26519" w:rsidP="00294711">
                      <w:pPr>
                        <w:pStyle w:val="aa"/>
                        <w:spacing w:line="276" w:lineRule="auto"/>
                        <w:ind w:firstLineChars="900" w:firstLine="1980"/>
                        <w:rPr>
                          <w:rFonts w:ascii="HGPｺﾞｼｯｸE" w:eastAsia="HGPｺﾞｼｯｸE" w:hAnsi="HGPｺﾞｼｯｸE"/>
                          <w:color w:val="000000" w:themeColor="text1"/>
                          <w:szCs w:val="26"/>
                        </w:rPr>
                      </w:pPr>
                      <w:r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連絡がない場合は、</w:t>
                      </w:r>
                      <w:r w:rsidRPr="00BC717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鶴見区役所</w:t>
                      </w:r>
                      <w:r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まで</w:t>
                      </w:r>
                      <w:r w:rsidRPr="00BC717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お問合せ</w:t>
                      </w:r>
                      <w:r w:rsidR="003473BE"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ください</w:t>
                      </w:r>
                      <w:r w:rsidRPr="00BC7179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。</w:t>
                      </w:r>
                    </w:p>
                    <w:p w14:paraId="084CB9B9" w14:textId="77777777" w:rsidR="00D26519" w:rsidRDefault="00D26519" w:rsidP="00294711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【連絡</w:t>
                      </w:r>
                      <w:r w:rsidRPr="00D26519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事項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】　</w:t>
                      </w:r>
                      <w:r w:rsidR="00294711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申込</w:t>
                      </w:r>
                      <w:r w:rsidR="00294711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多数の</w:t>
                      </w:r>
                      <w:r w:rsidR="00294711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場合は</w:t>
                      </w:r>
                      <w:r w:rsidR="00CB4C3D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抽選を行い</w:t>
                      </w:r>
                      <w:r w:rsidR="00CB4C3D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、結果は</w:t>
                      </w:r>
                      <w:r w:rsidR="00CB4C3D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鶴見区役所ホームページで報告します。</w:t>
                      </w:r>
                    </w:p>
                    <w:p w14:paraId="027DA057" w14:textId="61EFFD97" w:rsidR="00CB4C3D" w:rsidRDefault="00CB4C3D" w:rsidP="00294711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　　　　　抽選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日時：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令和</w:t>
                      </w:r>
                      <w:r w:rsidR="001A6F62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６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７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月</w:t>
                      </w:r>
                      <w:r w:rsidR="001A6F62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３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日（</w:t>
                      </w:r>
                      <w:r w:rsidR="001A6F62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水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午後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７時30分から</w:t>
                      </w:r>
                    </w:p>
                    <w:p w14:paraId="287CCA93" w14:textId="2AEFFB89" w:rsidR="00CB4C3D" w:rsidRDefault="00CB4C3D" w:rsidP="00294711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　　　　　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場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所：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鶴見区役所　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４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階</w:t>
                      </w:r>
                      <w:r w:rsidR="001A6F62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403・404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会議室</w:t>
                      </w:r>
                    </w:p>
                    <w:p w14:paraId="71945512" w14:textId="58932058" w:rsidR="001A6F62" w:rsidRDefault="001A6F62" w:rsidP="001A6F62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　　　　　</w:t>
                      </w:r>
                      <w:r w:rsidRPr="001A6F62">
                        <w:rPr>
                          <w:rFonts w:ascii="HGSｺﾞｼｯｸE" w:eastAsia="HGSｺﾞｼｯｸE" w:hAnsi="HGSｺﾞｼｯｸE" w:hint="eastAsia"/>
                          <w:spacing w:val="130"/>
                          <w:kern w:val="0"/>
                          <w:sz w:val="26"/>
                          <w:szCs w:val="26"/>
                          <w:fitText w:val="1040" w:id="-1130626815"/>
                        </w:rPr>
                        <w:t>注意</w:t>
                      </w:r>
                      <w:r w:rsidRPr="001A6F62">
                        <w:rPr>
                          <w:rFonts w:ascii="HGSｺﾞｼｯｸE" w:eastAsia="HGSｺﾞｼｯｸE" w:hAnsi="HGSｺﾞｼｯｸE" w:hint="eastAsia"/>
                          <w:kern w:val="0"/>
                          <w:sz w:val="26"/>
                          <w:szCs w:val="26"/>
                          <w:fitText w:val="1040" w:id="-1130626815"/>
                        </w:rPr>
                        <w:t>点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：</w:t>
                      </w:r>
                      <w:r w:rsidRPr="00A80374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  <w:u w:val="wave"/>
                        </w:rPr>
                        <w:t>抽選会には必ず参加してください。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（代理出席可）</w:t>
                      </w:r>
                    </w:p>
                    <w:p w14:paraId="527F6ACD" w14:textId="79FD1BA6" w:rsidR="001A6F62" w:rsidRPr="001A6F62" w:rsidRDefault="001A6F62" w:rsidP="00A80374">
                      <w:pPr>
                        <w:pStyle w:val="aa"/>
                        <w:spacing w:line="276" w:lineRule="auto"/>
                        <w:ind w:left="2340" w:hangingChars="900" w:hanging="2340"/>
                        <w:rPr>
                          <w:rFonts w:ascii="HGSｺﾞｼｯｸE" w:eastAsia="HGSｺﾞｼｯｸE" w:hAnsi="HGSｺﾞｼｯｸE"/>
                          <w:sz w:val="21"/>
                          <w:szCs w:val="21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　　　　</w:t>
                      </w:r>
                      <w:r w:rsidR="00A80374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　</w:t>
                      </w:r>
                      <w:r w:rsidRPr="001A6F62">
                        <w:rPr>
                          <w:rFonts w:ascii="HGSｺﾞｼｯｸE" w:eastAsia="HGSｺﾞｼｯｸE" w:hAnsi="HGSｺﾞｼｯｸE" w:hint="eastAsia"/>
                          <w:sz w:val="21"/>
                          <w:szCs w:val="21"/>
                        </w:rPr>
                        <w:t>※</w:t>
                      </w:r>
                      <w:r w:rsidR="00AC60C1">
                        <w:rPr>
                          <w:rFonts w:ascii="HGSｺﾞｼｯｸE" w:eastAsia="HGSｺﾞｼｯｸE" w:hAnsi="HGSｺﾞｼｯｸE" w:hint="eastAsia"/>
                          <w:sz w:val="21"/>
                          <w:szCs w:val="21"/>
                        </w:rPr>
                        <w:t>抽選時に不在の場合は、辞退したとみなし参加できません。</w:t>
                      </w:r>
                    </w:p>
                    <w:p w14:paraId="5674403F" w14:textId="395A2250" w:rsidR="00CB4C3D" w:rsidRPr="00CB4C3D" w:rsidRDefault="00CB4C3D" w:rsidP="00294711">
                      <w:pPr>
                        <w:pStyle w:val="aa"/>
                        <w:spacing w:line="276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　　　　　</w:t>
                      </w:r>
                      <w:r w:rsidRPr="00CB4C3D">
                        <w:rPr>
                          <w:rFonts w:ascii="HGSｺﾞｼｯｸE" w:eastAsia="HGSｺﾞｼｯｸE" w:hAnsi="HGSｺﾞｼｯｸE" w:hint="eastAsia"/>
                          <w:spacing w:val="130"/>
                          <w:kern w:val="0"/>
                          <w:sz w:val="26"/>
                          <w:szCs w:val="26"/>
                          <w:fitText w:val="1040" w:id="-1244871680"/>
                        </w:rPr>
                        <w:t>その</w:t>
                      </w:r>
                      <w:r w:rsidRPr="00CB4C3D">
                        <w:rPr>
                          <w:rFonts w:ascii="HGSｺﾞｼｯｸE" w:eastAsia="HGSｺﾞｼｯｸE" w:hAnsi="HGSｺﾞｼｯｸE" w:hint="eastAsia"/>
                          <w:kern w:val="0"/>
                          <w:sz w:val="26"/>
                          <w:szCs w:val="26"/>
                          <w:fitText w:val="1040" w:id="-1244871680"/>
                        </w:rPr>
                        <w:t>他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：</w:t>
                      </w:r>
                      <w:r w:rsidR="001A6F62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抽選会終了後、当選者に説明</w:t>
                      </w:r>
                      <w:r w:rsidR="007E547B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会</w:t>
                      </w:r>
                      <w:r w:rsidR="001A6F62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を行います</w:t>
                      </w:r>
                      <w:r w:rsidR="00A80374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4D18F5F" w14:textId="77777777" w:rsidR="00D26519" w:rsidRPr="00D26519" w:rsidRDefault="00D26519" w:rsidP="00D26519">
                      <w:pPr>
                        <w:pStyle w:val="aa"/>
                        <w:spacing w:line="276" w:lineRule="auto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736A3" w14:textId="77777777" w:rsidR="00CF3DBD" w:rsidRDefault="001102F7" w:rsidP="001102F7">
      <w:pPr>
        <w:spacing w:after="0"/>
        <w:ind w:left="302"/>
        <w:jc w:val="center"/>
        <w:rPr>
          <w:sz w:val="36"/>
        </w:rPr>
      </w:pPr>
      <w:r>
        <w:rPr>
          <w:sz w:val="36"/>
        </w:rPr>
        <w:br w:type="page"/>
      </w:r>
    </w:p>
    <w:p w14:paraId="0377CA3C" w14:textId="77777777" w:rsidR="00CF3DBD" w:rsidRDefault="00594080" w:rsidP="00CF3DBD">
      <w:pPr>
        <w:spacing w:after="0"/>
        <w:ind w:left="302"/>
        <w:jc w:val="center"/>
        <w:rPr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FBB95" wp14:editId="0B1C0D16">
                <wp:simplePos x="0" y="0"/>
                <wp:positionH relativeFrom="margin">
                  <wp:posOffset>12065</wp:posOffset>
                </wp:positionH>
                <wp:positionV relativeFrom="paragraph">
                  <wp:posOffset>-220979</wp:posOffset>
                </wp:positionV>
                <wp:extent cx="6600825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97022" w14:textId="77777777" w:rsidR="00CB082E" w:rsidRPr="00294711" w:rsidRDefault="00CB082E" w:rsidP="00CB082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71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2"/>
                                <w:szCs w:val="32"/>
                              </w:rPr>
                              <w:t>鶴見区民まつり「ステージ出演」申込書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BB95" id="テキスト ボックス 20" o:spid="_x0000_s1029" type="#_x0000_t202" style="position:absolute;left:0;text-align:left;margin-left:.95pt;margin-top:-17.4pt;width:519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" filled="f" stroked="f">
                <v:textbox inset="5.85pt,.7pt,5.85pt,.7pt">
                  <w:txbxContent>
                    <w:p w14:paraId="69997022" w14:textId="77777777" w:rsidR="00CB082E" w:rsidRPr="00294711" w:rsidRDefault="00CB082E" w:rsidP="00CB082E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711">
                        <w:rPr>
                          <w:rFonts w:ascii="HGPｺﾞｼｯｸE" w:eastAsia="HGPｺﾞｼｯｸE" w:hAnsi="HGPｺﾞｼｯｸE" w:hint="eastAsia"/>
                          <w:color w:val="002060"/>
                          <w:sz w:val="32"/>
                          <w:szCs w:val="32"/>
                        </w:rPr>
                        <w:t>鶴見区民まつり「ステージ出演」申込書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42" w:rightFromText="142" w:vertAnchor="page" w:horzAnchor="margin" w:tblpY="1846"/>
        <w:tblW w:w="10352" w:type="dxa"/>
        <w:tblInd w:w="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962"/>
        <w:gridCol w:w="1417"/>
        <w:gridCol w:w="6973"/>
      </w:tblGrid>
      <w:tr w:rsidR="00294711" w14:paraId="68497C48" w14:textId="77777777" w:rsidTr="000F7A82">
        <w:trPr>
          <w:trHeight w:val="475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25960A0F" w14:textId="77777777" w:rsidR="00294711" w:rsidRDefault="00294711" w:rsidP="00294711">
            <w:pPr>
              <w:spacing w:after="0"/>
              <w:jc w:val="center"/>
            </w:pPr>
            <w:r>
              <w:t>団体・グループ名</w:t>
            </w:r>
          </w:p>
        </w:tc>
        <w:tc>
          <w:tcPr>
            <w:tcW w:w="8390" w:type="dxa"/>
            <w:gridSpan w:val="2"/>
            <w:vAlign w:val="center"/>
          </w:tcPr>
          <w:p w14:paraId="080CA603" w14:textId="77777777" w:rsidR="00294711" w:rsidRDefault="00294711" w:rsidP="00294711"/>
        </w:tc>
      </w:tr>
      <w:tr w:rsidR="00294711" w14:paraId="75E50F50" w14:textId="77777777" w:rsidTr="000F7A82">
        <w:trPr>
          <w:trHeight w:val="473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6631C306" w14:textId="77777777" w:rsidR="00294711" w:rsidRDefault="00294711" w:rsidP="00294711">
            <w:pPr>
              <w:spacing w:after="0"/>
              <w:jc w:val="center"/>
            </w:pPr>
            <w:r>
              <w:rPr>
                <w:sz w:val="24"/>
              </w:rPr>
              <w:t>代表者名</w:t>
            </w:r>
          </w:p>
        </w:tc>
        <w:tc>
          <w:tcPr>
            <w:tcW w:w="8390" w:type="dxa"/>
            <w:gridSpan w:val="2"/>
            <w:vAlign w:val="center"/>
          </w:tcPr>
          <w:p w14:paraId="1E13BA76" w14:textId="77777777" w:rsidR="00294711" w:rsidRDefault="00294711" w:rsidP="00294711"/>
        </w:tc>
      </w:tr>
      <w:tr w:rsidR="00294711" w14:paraId="2A694A22" w14:textId="77777777" w:rsidTr="000F7A82">
        <w:trPr>
          <w:trHeight w:val="52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6F897715" w14:textId="77777777" w:rsidR="00294711" w:rsidRDefault="00294711" w:rsidP="00294711">
            <w:pPr>
              <w:spacing w:after="0"/>
              <w:jc w:val="center"/>
            </w:pPr>
            <w:r>
              <w:rPr>
                <w:sz w:val="24"/>
              </w:rPr>
              <w:t>代表者住所</w:t>
            </w:r>
          </w:p>
        </w:tc>
        <w:tc>
          <w:tcPr>
            <w:tcW w:w="8390" w:type="dxa"/>
            <w:gridSpan w:val="2"/>
            <w:vAlign w:val="center"/>
          </w:tcPr>
          <w:p w14:paraId="07AA46C3" w14:textId="77777777" w:rsidR="00294711" w:rsidRDefault="00294711" w:rsidP="00294711"/>
        </w:tc>
      </w:tr>
      <w:tr w:rsidR="00294711" w14:paraId="1697EA20" w14:textId="77777777" w:rsidTr="000F7A82">
        <w:trPr>
          <w:trHeight w:val="518"/>
        </w:trPr>
        <w:tc>
          <w:tcPr>
            <w:tcW w:w="1962" w:type="dxa"/>
            <w:vMerge w:val="restart"/>
            <w:shd w:val="clear" w:color="auto" w:fill="DEEAF6" w:themeFill="accent1" w:themeFillTint="33"/>
            <w:vAlign w:val="center"/>
          </w:tcPr>
          <w:p w14:paraId="244DC309" w14:textId="77777777" w:rsidR="00294711" w:rsidRDefault="00294711" w:rsidP="00294711">
            <w:pPr>
              <w:spacing w:after="0"/>
              <w:ind w:right="19"/>
              <w:jc w:val="center"/>
            </w:pPr>
            <w:r>
              <w:rPr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先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63FEB16" w14:textId="77777777" w:rsidR="00294711" w:rsidRDefault="00294711" w:rsidP="00294711">
            <w:pPr>
              <w:spacing w:after="0"/>
              <w:jc w:val="center"/>
            </w:pP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前</w:t>
            </w:r>
          </w:p>
        </w:tc>
        <w:tc>
          <w:tcPr>
            <w:tcW w:w="6973" w:type="dxa"/>
            <w:vAlign w:val="center"/>
          </w:tcPr>
          <w:p w14:paraId="6D2A9B62" w14:textId="77777777" w:rsidR="00294711" w:rsidRDefault="00294711" w:rsidP="00294711"/>
        </w:tc>
      </w:tr>
      <w:tr w:rsidR="00294711" w14:paraId="2894553D" w14:textId="77777777" w:rsidTr="000F7A82">
        <w:trPr>
          <w:trHeight w:val="521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5CFD9A46" w14:textId="77777777" w:rsidR="00294711" w:rsidRDefault="00294711" w:rsidP="00294711">
            <w:pPr>
              <w:jc w:val="center"/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81468AB" w14:textId="77777777" w:rsidR="00294711" w:rsidRDefault="00294711" w:rsidP="00294711">
            <w:pPr>
              <w:spacing w:after="0"/>
              <w:jc w:val="center"/>
            </w:pPr>
            <w:r>
              <w:rPr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973" w:type="dxa"/>
            <w:vAlign w:val="center"/>
          </w:tcPr>
          <w:p w14:paraId="1200178E" w14:textId="77777777" w:rsidR="00294711" w:rsidRDefault="00294711" w:rsidP="00294711"/>
        </w:tc>
      </w:tr>
      <w:tr w:rsidR="00294711" w14:paraId="7125C0C6" w14:textId="77777777" w:rsidTr="000F7A82">
        <w:trPr>
          <w:trHeight w:val="518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5D96D6E8" w14:textId="77777777" w:rsidR="00294711" w:rsidRDefault="00294711" w:rsidP="00294711">
            <w:pPr>
              <w:jc w:val="center"/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EBF62A3" w14:textId="77777777" w:rsidR="00294711" w:rsidRDefault="00294711" w:rsidP="00294711">
            <w:pPr>
              <w:spacing w:after="0"/>
              <w:jc w:val="center"/>
            </w:pPr>
            <w:r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話</w:t>
            </w:r>
          </w:p>
        </w:tc>
        <w:tc>
          <w:tcPr>
            <w:tcW w:w="6973" w:type="dxa"/>
            <w:vAlign w:val="center"/>
          </w:tcPr>
          <w:p w14:paraId="0F37F7AF" w14:textId="77777777" w:rsidR="00294711" w:rsidRDefault="00294711" w:rsidP="00294711"/>
        </w:tc>
      </w:tr>
      <w:tr w:rsidR="00294711" w14:paraId="72255C14" w14:textId="77777777" w:rsidTr="000F7A82">
        <w:trPr>
          <w:trHeight w:val="523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506161B7" w14:textId="77777777" w:rsidR="00294711" w:rsidRDefault="00294711" w:rsidP="00294711">
            <w:pPr>
              <w:jc w:val="center"/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2EE9800" w14:textId="77777777" w:rsidR="00294711" w:rsidRDefault="00294711" w:rsidP="00294711">
            <w:pPr>
              <w:spacing w:after="0"/>
              <w:jc w:val="center"/>
            </w:pPr>
            <w:r>
              <w:rPr>
                <w:sz w:val="24"/>
              </w:rPr>
              <w:t>メール</w:t>
            </w:r>
          </w:p>
        </w:tc>
        <w:tc>
          <w:tcPr>
            <w:tcW w:w="6973" w:type="dxa"/>
            <w:vAlign w:val="center"/>
          </w:tcPr>
          <w:p w14:paraId="564A0EC4" w14:textId="77777777" w:rsidR="00294711" w:rsidRDefault="00294711" w:rsidP="00294711"/>
        </w:tc>
      </w:tr>
      <w:tr w:rsidR="00294711" w14:paraId="650B2625" w14:textId="77777777" w:rsidTr="000F7A82">
        <w:trPr>
          <w:trHeight w:val="1218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1E4A542B" w14:textId="77777777" w:rsidR="00294711" w:rsidRPr="0091074D" w:rsidRDefault="00294711" w:rsidP="00294711">
            <w:pPr>
              <w:spacing w:line="240" w:lineRule="exact"/>
              <w:jc w:val="center"/>
              <w:rPr>
                <w:sz w:val="20"/>
              </w:rPr>
            </w:pPr>
            <w:r w:rsidRPr="0091074D">
              <w:rPr>
                <w:rFonts w:hint="eastAsia"/>
                <w:sz w:val="21"/>
              </w:rPr>
              <w:t>参加者数</w:t>
            </w:r>
            <w:r w:rsidRPr="0091074D">
              <w:rPr>
                <w:sz w:val="21"/>
              </w:rPr>
              <w:t>/</w:t>
            </w:r>
          </w:p>
          <w:p w14:paraId="248BB47D" w14:textId="77777777" w:rsidR="00294711" w:rsidRPr="0091074D" w:rsidRDefault="00294711" w:rsidP="00294711">
            <w:pPr>
              <w:spacing w:line="240" w:lineRule="exact"/>
              <w:jc w:val="center"/>
              <w:rPr>
                <w:sz w:val="21"/>
              </w:rPr>
            </w:pPr>
            <w:r w:rsidRPr="0091074D">
              <w:rPr>
                <w:rFonts w:hint="eastAsia"/>
                <w:sz w:val="21"/>
              </w:rPr>
              <w:t>出演内容など</w:t>
            </w:r>
          </w:p>
        </w:tc>
        <w:tc>
          <w:tcPr>
            <w:tcW w:w="1417" w:type="dxa"/>
            <w:vAlign w:val="center"/>
          </w:tcPr>
          <w:p w14:paraId="1E97E219" w14:textId="77777777" w:rsidR="008A4F29" w:rsidRDefault="008A4F29" w:rsidP="00294711">
            <w:pPr>
              <w:spacing w:after="0"/>
              <w:ind w:left="243"/>
              <w:rPr>
                <w:sz w:val="24"/>
              </w:rPr>
            </w:pPr>
            <w:r>
              <w:rPr>
                <w:rFonts w:hint="eastAsia"/>
                <w:sz w:val="24"/>
              </w:rPr>
              <w:t>大人</w:t>
            </w:r>
          </w:p>
          <w:p w14:paraId="43C9A5E2" w14:textId="77777777" w:rsidR="00294711" w:rsidRDefault="00294711" w:rsidP="00294711">
            <w:pPr>
              <w:spacing w:after="0"/>
              <w:ind w:left="243"/>
              <w:rPr>
                <w:sz w:val="24"/>
              </w:rPr>
            </w:pPr>
            <w:r w:rsidRPr="0091074D">
              <w:rPr>
                <w:rFonts w:hint="eastAsia"/>
                <w:sz w:val="24"/>
              </w:rPr>
              <w:t xml:space="preserve">　　　人</w:t>
            </w:r>
          </w:p>
          <w:p w14:paraId="29EDAFE9" w14:textId="77777777" w:rsidR="008A4F29" w:rsidRDefault="008A4F29" w:rsidP="00294711">
            <w:pPr>
              <w:spacing w:after="0"/>
              <w:ind w:left="243"/>
              <w:rPr>
                <w:sz w:val="24"/>
              </w:rPr>
            </w:pPr>
            <w:r>
              <w:rPr>
                <w:rFonts w:hint="eastAsia"/>
                <w:sz w:val="24"/>
              </w:rPr>
              <w:t>こども</w:t>
            </w:r>
          </w:p>
          <w:p w14:paraId="1E824B33" w14:textId="77777777" w:rsidR="008A4F29" w:rsidRPr="0091074D" w:rsidRDefault="008A4F29" w:rsidP="00294711">
            <w:pPr>
              <w:spacing w:after="0"/>
              <w:ind w:left="2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6973" w:type="dxa"/>
          </w:tcPr>
          <w:p w14:paraId="078B96EF" w14:textId="77777777" w:rsidR="00294711" w:rsidRDefault="005075C6" w:rsidP="00294711">
            <w:r>
              <w:rPr>
                <w:rFonts w:hint="eastAsia"/>
              </w:rPr>
              <w:t>（</w:t>
            </w:r>
            <w:r w:rsidR="00294711">
              <w:rPr>
                <w:rFonts w:hint="eastAsia"/>
              </w:rPr>
              <w:t>出演内容</w:t>
            </w:r>
            <w:r>
              <w:rPr>
                <w:rFonts w:hint="eastAsia"/>
              </w:rPr>
              <w:t>）</w:t>
            </w:r>
          </w:p>
          <w:p w14:paraId="1129F32B" w14:textId="77777777" w:rsidR="005075C6" w:rsidRDefault="005075C6" w:rsidP="00294711"/>
          <w:p w14:paraId="11626FC6" w14:textId="77777777" w:rsidR="005075C6" w:rsidRDefault="005075C6" w:rsidP="00294711">
            <w:r>
              <w:rPr>
                <w:rFonts w:hint="eastAsia"/>
              </w:rPr>
              <w:t>（出演時間）</w:t>
            </w:r>
            <w:r w:rsidRPr="00BC7179">
              <w:rPr>
                <w:rFonts w:hint="eastAsia"/>
                <w:color w:val="000000" w:themeColor="text1"/>
                <w:sz w:val="18"/>
              </w:rPr>
              <w:t>※ステージへの出入時間を含めて15分以内で記載ください。</w:t>
            </w:r>
          </w:p>
          <w:p w14:paraId="0866A66C" w14:textId="77777777" w:rsidR="005075C6" w:rsidRDefault="005075C6" w:rsidP="00294711">
            <w:r>
              <w:rPr>
                <w:rFonts w:hint="eastAsia"/>
              </w:rPr>
              <w:t xml:space="preserve">　　　　　分</w:t>
            </w:r>
          </w:p>
        </w:tc>
      </w:tr>
      <w:tr w:rsidR="00294711" w14:paraId="2D9ED451" w14:textId="77777777" w:rsidTr="000F7A82">
        <w:trPr>
          <w:trHeight w:val="1896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77C33A05" w14:textId="77777777" w:rsidR="00294711" w:rsidRDefault="00294711" w:rsidP="00294711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鶴見</w:t>
            </w:r>
            <w:r>
              <w:rPr>
                <w:sz w:val="24"/>
              </w:rPr>
              <w:t>区内での</w:t>
            </w:r>
          </w:p>
          <w:p w14:paraId="1795D731" w14:textId="77777777" w:rsidR="00294711" w:rsidRDefault="00294711" w:rsidP="0029471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活動場所や</w:t>
            </w:r>
          </w:p>
          <w:p w14:paraId="6A6D3290" w14:textId="77777777" w:rsidR="00294711" w:rsidRPr="0091074D" w:rsidRDefault="00294711" w:rsidP="00294711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4"/>
              </w:rPr>
              <w:t>活動状況など</w:t>
            </w:r>
          </w:p>
        </w:tc>
        <w:tc>
          <w:tcPr>
            <w:tcW w:w="8390" w:type="dxa"/>
            <w:gridSpan w:val="2"/>
          </w:tcPr>
          <w:p w14:paraId="7A39AE41" w14:textId="77777777" w:rsidR="00294711" w:rsidRDefault="00294711" w:rsidP="00294711">
            <w:pPr>
              <w:spacing w:after="813"/>
              <w:ind w:left="67"/>
              <w:jc w:val="both"/>
            </w:pPr>
            <w:r>
              <w:rPr>
                <w:rFonts w:hint="eastAsia"/>
                <w:sz w:val="16"/>
              </w:rPr>
              <w:t>「活動</w:t>
            </w:r>
            <w:r>
              <w:rPr>
                <w:sz w:val="16"/>
              </w:rPr>
              <w:t xml:space="preserve">場所」 </w:t>
            </w:r>
            <w:r>
              <w:rPr>
                <w:rFonts w:hint="eastAsia"/>
                <w:sz w:val="16"/>
              </w:rPr>
              <w:t>日頃</w:t>
            </w:r>
            <w:r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練習など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さ</w:t>
            </w:r>
            <w:r>
              <w:rPr>
                <w:sz w:val="16"/>
              </w:rPr>
              <w:t>れている</w:t>
            </w:r>
            <w:r>
              <w:rPr>
                <w:rFonts w:hint="eastAsia"/>
                <w:sz w:val="16"/>
              </w:rPr>
              <w:t>場所</w:t>
            </w:r>
            <w:r>
              <w:rPr>
                <w:sz w:val="16"/>
              </w:rPr>
              <w:t>などを</w:t>
            </w:r>
            <w:r>
              <w:rPr>
                <w:rFonts w:hint="eastAsia"/>
                <w:sz w:val="16"/>
              </w:rPr>
              <w:t>ご</w:t>
            </w:r>
            <w:r>
              <w:rPr>
                <w:sz w:val="16"/>
              </w:rPr>
              <w:t>記入く</w:t>
            </w:r>
            <w:r>
              <w:rPr>
                <w:rFonts w:hint="eastAsia"/>
                <w:sz w:val="16"/>
              </w:rPr>
              <w:t>ださい。</w:t>
            </w:r>
          </w:p>
          <w:p w14:paraId="11DEDBB1" w14:textId="77777777" w:rsidR="00294711" w:rsidRDefault="00294711" w:rsidP="00294711">
            <w:pPr>
              <w:jc w:val="both"/>
            </w:pPr>
            <w:r>
              <w:rPr>
                <w:sz w:val="16"/>
              </w:rPr>
              <w:t>「活動状況」活動・発表会など活動状況をご記入ください。</w:t>
            </w:r>
          </w:p>
        </w:tc>
      </w:tr>
      <w:tr w:rsidR="00294711" w14:paraId="130FDEB7" w14:textId="77777777" w:rsidTr="000F7A82">
        <w:trPr>
          <w:trHeight w:val="1129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4143F80D" w14:textId="77777777" w:rsidR="00294711" w:rsidRDefault="00294711" w:rsidP="0029471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団体・グループのアピール</w:t>
            </w:r>
          </w:p>
        </w:tc>
        <w:tc>
          <w:tcPr>
            <w:tcW w:w="8390" w:type="dxa"/>
            <w:gridSpan w:val="2"/>
            <w:vAlign w:val="center"/>
          </w:tcPr>
          <w:p w14:paraId="678FCF48" w14:textId="77777777" w:rsidR="00294711" w:rsidRPr="003E6D8E" w:rsidRDefault="00294711" w:rsidP="00294711">
            <w:pPr>
              <w:spacing w:after="813"/>
              <w:ind w:left="67"/>
              <w:jc w:val="both"/>
              <w:rPr>
                <w:sz w:val="16"/>
              </w:rPr>
            </w:pPr>
          </w:p>
        </w:tc>
      </w:tr>
      <w:tr w:rsidR="005D2583" w14:paraId="01DA14E4" w14:textId="77777777" w:rsidTr="000F7A82">
        <w:trPr>
          <w:trHeight w:hRule="exact" w:val="849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62DFD8FC" w14:textId="77777777" w:rsidR="005D2583" w:rsidRDefault="005D2583" w:rsidP="00294711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390" w:type="dxa"/>
            <w:gridSpan w:val="2"/>
            <w:vAlign w:val="center"/>
          </w:tcPr>
          <w:p w14:paraId="409438D4" w14:textId="77777777" w:rsidR="005075C6" w:rsidRDefault="005D2583" w:rsidP="005075C6">
            <w:pPr>
              <w:pStyle w:val="aa"/>
              <w:rPr>
                <w:sz w:val="24"/>
              </w:rPr>
            </w:pPr>
            <w:r w:rsidRPr="005075C6">
              <w:rPr>
                <w:rFonts w:hint="eastAsia"/>
                <w:sz w:val="24"/>
              </w:rPr>
              <w:t>□ステージ出演の際に撮影した写真・動画は区広報紙及びホームページ等の</w:t>
            </w:r>
          </w:p>
          <w:p w14:paraId="1154EB78" w14:textId="77777777" w:rsidR="005D2583" w:rsidRDefault="005D2583" w:rsidP="005075C6">
            <w:pPr>
              <w:pStyle w:val="aa"/>
              <w:ind w:firstLineChars="100" w:firstLine="240"/>
              <w:rPr>
                <w:sz w:val="16"/>
              </w:rPr>
            </w:pPr>
            <w:r w:rsidRPr="005075C6">
              <w:rPr>
                <w:rFonts w:hint="eastAsia"/>
                <w:sz w:val="24"/>
              </w:rPr>
              <w:t>広報資料として使用することを了承します。</w:t>
            </w:r>
          </w:p>
        </w:tc>
      </w:tr>
    </w:tbl>
    <w:p w14:paraId="26602E72" w14:textId="77777777" w:rsidR="005075C6" w:rsidRDefault="005075C6" w:rsidP="000E4D69">
      <w:pPr>
        <w:spacing w:after="0" w:line="240" w:lineRule="exact"/>
        <w:rPr>
          <w:sz w:val="21"/>
          <w:szCs w:val="21"/>
        </w:rPr>
      </w:pPr>
    </w:p>
    <w:p w14:paraId="52E2870F" w14:textId="77777777" w:rsidR="00F04633" w:rsidRDefault="00F04633" w:rsidP="000E4D69">
      <w:pPr>
        <w:spacing w:after="0" w:line="240" w:lineRule="exact"/>
        <w:rPr>
          <w:sz w:val="21"/>
          <w:szCs w:val="21"/>
        </w:rPr>
      </w:pPr>
      <w:r w:rsidRPr="00F04633">
        <w:rPr>
          <w:rFonts w:hint="eastAsia"/>
          <w:sz w:val="21"/>
          <w:szCs w:val="21"/>
        </w:rPr>
        <w:t>【</w:t>
      </w:r>
      <w:r w:rsidR="00AD3502">
        <w:rPr>
          <w:rFonts w:hint="eastAsia"/>
          <w:sz w:val="21"/>
          <w:szCs w:val="21"/>
        </w:rPr>
        <w:t>連絡</w:t>
      </w:r>
      <w:r w:rsidR="000E4D69">
        <w:rPr>
          <w:rFonts w:hint="eastAsia"/>
          <w:sz w:val="21"/>
          <w:szCs w:val="21"/>
        </w:rPr>
        <w:t>・注意</w:t>
      </w:r>
      <w:r w:rsidRPr="00F04633">
        <w:rPr>
          <w:rFonts w:hint="eastAsia"/>
          <w:sz w:val="21"/>
          <w:szCs w:val="21"/>
        </w:rPr>
        <w:t>事項等】</w:t>
      </w:r>
    </w:p>
    <w:p w14:paraId="57642B68" w14:textId="77777777" w:rsidR="00AF53F8" w:rsidRDefault="00AF53F8" w:rsidP="000E4D69">
      <w:pPr>
        <w:spacing w:after="0" w:line="240" w:lineRule="exact"/>
        <w:rPr>
          <w:sz w:val="21"/>
          <w:szCs w:val="21"/>
        </w:rPr>
      </w:pPr>
    </w:p>
    <w:p w14:paraId="38E21045" w14:textId="39ADE575" w:rsidR="00F04633" w:rsidRDefault="00A7677A" w:rsidP="000E4D69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F04633" w:rsidRPr="000E4D69">
        <w:rPr>
          <w:rFonts w:hint="eastAsia"/>
          <w:sz w:val="21"/>
          <w:szCs w:val="21"/>
        </w:rPr>
        <w:t>開催日時：</w:t>
      </w:r>
      <w:r w:rsidR="00F04633" w:rsidRPr="000E4D69">
        <w:rPr>
          <w:sz w:val="21"/>
          <w:szCs w:val="21"/>
        </w:rPr>
        <w:t>令和</w:t>
      </w:r>
      <w:r w:rsidR="00770BB9">
        <w:rPr>
          <w:rFonts w:hint="eastAsia"/>
          <w:sz w:val="21"/>
          <w:szCs w:val="21"/>
        </w:rPr>
        <w:t>６</w:t>
      </w:r>
      <w:r w:rsidR="00F04633" w:rsidRPr="000E4D69">
        <w:rPr>
          <w:sz w:val="21"/>
          <w:szCs w:val="21"/>
        </w:rPr>
        <w:t>年10月</w:t>
      </w:r>
      <w:r w:rsidR="00770BB9">
        <w:rPr>
          <w:rFonts w:hint="eastAsia"/>
          <w:sz w:val="21"/>
          <w:szCs w:val="21"/>
        </w:rPr>
        <w:t>６</w:t>
      </w:r>
      <w:r w:rsidR="00F04633" w:rsidRPr="000E4D69">
        <w:rPr>
          <w:sz w:val="21"/>
          <w:szCs w:val="21"/>
        </w:rPr>
        <w:t>日(日)10:00～15:00(雨天決行・荒天中止)</w:t>
      </w:r>
    </w:p>
    <w:p w14:paraId="5396F896" w14:textId="77777777" w:rsidR="00F04633" w:rsidRPr="000E4D69" w:rsidRDefault="00A7677A" w:rsidP="000E4D69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6B5A67">
        <w:rPr>
          <w:rFonts w:hint="eastAsia"/>
          <w:sz w:val="21"/>
          <w:szCs w:val="21"/>
        </w:rPr>
        <w:t>出演</w:t>
      </w:r>
      <w:r w:rsidR="00F04633" w:rsidRPr="000E4D69">
        <w:rPr>
          <w:rFonts w:hint="eastAsia"/>
          <w:sz w:val="21"/>
          <w:szCs w:val="21"/>
        </w:rPr>
        <w:t>場所：</w:t>
      </w:r>
      <w:r w:rsidR="00F04633" w:rsidRPr="000E4D69">
        <w:rPr>
          <w:sz w:val="21"/>
          <w:szCs w:val="21"/>
        </w:rPr>
        <w:t>鶴見緑地ハナミズキホール内</w:t>
      </w:r>
      <w:r w:rsidR="00F04633" w:rsidRPr="000E4D69">
        <w:rPr>
          <w:rFonts w:hint="eastAsia"/>
          <w:sz w:val="21"/>
          <w:szCs w:val="21"/>
        </w:rPr>
        <w:t xml:space="preserve">　</w:t>
      </w:r>
      <w:r w:rsidR="00F04633" w:rsidRPr="000E4D69">
        <w:rPr>
          <w:sz w:val="21"/>
          <w:szCs w:val="21"/>
        </w:rPr>
        <w:t>舞台（予定）</w:t>
      </w:r>
    </w:p>
    <w:p w14:paraId="61CB844E" w14:textId="77777777" w:rsidR="006B5A67" w:rsidRPr="000E4D69" w:rsidRDefault="006B5A67" w:rsidP="006B5A67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・対象者：鶴見区内で活動されている</w:t>
      </w:r>
      <w:r w:rsidR="003473BE">
        <w:rPr>
          <w:rFonts w:hint="eastAsia"/>
          <w:sz w:val="21"/>
          <w:szCs w:val="21"/>
        </w:rPr>
        <w:t>団体・グループ</w:t>
      </w:r>
    </w:p>
    <w:p w14:paraId="579FA12A" w14:textId="35F5E0ED" w:rsidR="005D3533" w:rsidRPr="000E4D69" w:rsidRDefault="00A7677A" w:rsidP="000E4D69">
      <w:pPr>
        <w:spacing w:after="0" w:line="240" w:lineRule="exact"/>
        <w:rPr>
          <w:kern w:val="0"/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F04633" w:rsidRPr="000E4D69">
        <w:rPr>
          <w:sz w:val="21"/>
          <w:szCs w:val="21"/>
        </w:rPr>
        <w:t>ステージ時間</w:t>
      </w:r>
      <w:r w:rsidRPr="000E4D69">
        <w:rPr>
          <w:rFonts w:hint="eastAsia"/>
          <w:sz w:val="21"/>
          <w:szCs w:val="21"/>
        </w:rPr>
        <w:t>：</w:t>
      </w:r>
      <w:r w:rsidR="00BC7179" w:rsidRPr="00353013">
        <w:rPr>
          <w:rFonts w:hint="eastAsia"/>
          <w:color w:val="000000" w:themeColor="text1"/>
          <w:sz w:val="21"/>
          <w:szCs w:val="21"/>
        </w:rPr>
        <w:t>10</w:t>
      </w:r>
      <w:r w:rsidR="00BC7179" w:rsidRPr="00353013">
        <w:rPr>
          <w:color w:val="000000" w:themeColor="text1"/>
          <w:sz w:val="21"/>
          <w:szCs w:val="21"/>
        </w:rPr>
        <w:t>:</w:t>
      </w:r>
      <w:r w:rsidR="00BC7179" w:rsidRPr="00353013">
        <w:rPr>
          <w:rFonts w:hint="eastAsia"/>
          <w:color w:val="000000" w:themeColor="text1"/>
          <w:sz w:val="21"/>
          <w:szCs w:val="21"/>
        </w:rPr>
        <w:t>15</w:t>
      </w:r>
      <w:r w:rsidR="00F04633" w:rsidRPr="000E4D69">
        <w:rPr>
          <w:sz w:val="21"/>
          <w:szCs w:val="21"/>
        </w:rPr>
        <w:t>～14:30</w:t>
      </w:r>
      <w:r w:rsidR="005D3533" w:rsidRPr="000E4D69">
        <w:rPr>
          <w:rFonts w:hint="eastAsia"/>
          <w:sz w:val="21"/>
          <w:szCs w:val="21"/>
        </w:rPr>
        <w:t xml:space="preserve">　※出演時間は指定させていただきます。</w:t>
      </w:r>
    </w:p>
    <w:p w14:paraId="21F6B9A0" w14:textId="77777777" w:rsidR="00F04633" w:rsidRPr="000E4D69" w:rsidRDefault="00A7677A" w:rsidP="000E4D69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F04633" w:rsidRPr="000E4D69">
        <w:rPr>
          <w:rFonts w:hint="eastAsia"/>
          <w:sz w:val="21"/>
          <w:szCs w:val="21"/>
        </w:rPr>
        <w:t>１団体・グループの出演時間</w:t>
      </w:r>
      <w:r w:rsidR="006B5A67">
        <w:rPr>
          <w:rFonts w:hint="eastAsia"/>
          <w:sz w:val="21"/>
          <w:szCs w:val="21"/>
        </w:rPr>
        <w:t>は</w:t>
      </w:r>
      <w:r w:rsidR="006B5A67" w:rsidRPr="000E4D69">
        <w:rPr>
          <w:sz w:val="21"/>
          <w:szCs w:val="21"/>
        </w:rPr>
        <w:t>舞台転換</w:t>
      </w:r>
      <w:r w:rsidR="006B5A67">
        <w:rPr>
          <w:rFonts w:hint="eastAsia"/>
          <w:sz w:val="21"/>
          <w:szCs w:val="21"/>
        </w:rPr>
        <w:t>も含めて</w:t>
      </w:r>
      <w:r w:rsidR="005075C6">
        <w:rPr>
          <w:rFonts w:hint="eastAsia"/>
          <w:sz w:val="21"/>
          <w:szCs w:val="21"/>
        </w:rPr>
        <w:t>15</w:t>
      </w:r>
      <w:r w:rsidR="00F04633" w:rsidRPr="000E4D69">
        <w:rPr>
          <w:sz w:val="21"/>
          <w:szCs w:val="21"/>
        </w:rPr>
        <w:t>分</w:t>
      </w:r>
      <w:r w:rsidR="008A4F29">
        <w:rPr>
          <w:rFonts w:hint="eastAsia"/>
          <w:sz w:val="21"/>
          <w:szCs w:val="21"/>
        </w:rPr>
        <w:t>以内</w:t>
      </w:r>
      <w:r w:rsidR="006B5A67">
        <w:rPr>
          <w:rFonts w:hint="eastAsia"/>
          <w:sz w:val="21"/>
          <w:szCs w:val="21"/>
        </w:rPr>
        <w:t>とさせていただきます。</w:t>
      </w:r>
    </w:p>
    <w:p w14:paraId="113C0226" w14:textId="77777777" w:rsidR="00A7677A" w:rsidRDefault="00A7677A" w:rsidP="000E4D69">
      <w:pPr>
        <w:spacing w:after="0" w:line="240" w:lineRule="exact"/>
        <w:ind w:left="210" w:hangingChars="100" w:hanging="210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 w:rsidR="00F04633" w:rsidRPr="000E4D69">
        <w:rPr>
          <w:rFonts w:hint="eastAsia"/>
          <w:sz w:val="21"/>
          <w:szCs w:val="21"/>
        </w:rPr>
        <w:t>ジャンルは問いません</w:t>
      </w:r>
      <w:r w:rsidR="00F04633" w:rsidRPr="000E4D69">
        <w:rPr>
          <w:sz w:val="21"/>
          <w:szCs w:val="21"/>
        </w:rPr>
        <w:t>(コーラス、ゴスペル、バンド演奏、J—POP、独唱、和太鼓、ストリートダンス、フラダンス、よさこいソーラン、バレー、バトントワリング、手品など)</w:t>
      </w:r>
      <w:r w:rsidR="006B5A67">
        <w:rPr>
          <w:rFonts w:hint="eastAsia"/>
          <w:sz w:val="21"/>
          <w:szCs w:val="21"/>
        </w:rPr>
        <w:t>。</w:t>
      </w:r>
    </w:p>
    <w:p w14:paraId="462B292C" w14:textId="77777777" w:rsidR="008A4F29" w:rsidRDefault="008A4F29" w:rsidP="000E4D69">
      <w:pPr>
        <w:spacing w:after="0" w:line="24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・ステージとして使用できる範囲</w:t>
      </w:r>
      <w:r w:rsidR="006B5A67">
        <w:rPr>
          <w:rFonts w:hint="eastAsia"/>
          <w:sz w:val="21"/>
          <w:szCs w:val="21"/>
        </w:rPr>
        <w:t>について</w:t>
      </w:r>
    </w:p>
    <w:p w14:paraId="00D74DC3" w14:textId="09F86746" w:rsidR="008A4F29" w:rsidRDefault="008A4F29" w:rsidP="008A4F29">
      <w:pPr>
        <w:spacing w:after="0" w:line="240" w:lineRule="exact"/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舞台　横８ｍ×奥行６ｍ　</w:t>
      </w:r>
      <w:r w:rsidR="006B5A6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舞台下</w:t>
      </w:r>
      <w:r w:rsidR="00AE68B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横約28ｍ×約７ｍ</w:t>
      </w:r>
    </w:p>
    <w:p w14:paraId="5ECEDDF9" w14:textId="3D088227" w:rsidR="000E4D69" w:rsidRPr="000E4D69" w:rsidRDefault="000E4D69" w:rsidP="000E4D69">
      <w:pPr>
        <w:spacing w:after="0" w:line="24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・音源は</w:t>
      </w:r>
      <w:r w:rsidR="008A4F29">
        <w:rPr>
          <w:rFonts w:hint="eastAsia"/>
          <w:sz w:val="21"/>
          <w:szCs w:val="21"/>
        </w:rPr>
        <w:t>ＣＤ又はカセットとし、</w:t>
      </w:r>
      <w:r>
        <w:rPr>
          <w:rFonts w:hint="eastAsia"/>
          <w:sz w:val="21"/>
          <w:szCs w:val="21"/>
        </w:rPr>
        <w:t>申込者がご用意ください</w:t>
      </w:r>
      <w:r w:rsidR="006B5A67">
        <w:rPr>
          <w:rFonts w:hint="eastAsia"/>
          <w:sz w:val="21"/>
          <w:szCs w:val="21"/>
        </w:rPr>
        <w:t>。なお、</w:t>
      </w:r>
      <w:r w:rsidRPr="000E4D69">
        <w:rPr>
          <w:rFonts w:hint="eastAsia"/>
          <w:sz w:val="21"/>
          <w:szCs w:val="21"/>
        </w:rPr>
        <w:t>著作権法</w:t>
      </w:r>
      <w:r w:rsidRPr="000E4D69">
        <w:rPr>
          <w:sz w:val="21"/>
          <w:szCs w:val="21"/>
        </w:rPr>
        <w:t>38条1項</w:t>
      </w:r>
      <w:r>
        <w:rPr>
          <w:rFonts w:hint="eastAsia"/>
          <w:sz w:val="21"/>
          <w:szCs w:val="21"/>
        </w:rPr>
        <w:t>の範囲内の音楽利用をお願いします。</w:t>
      </w:r>
    </w:p>
    <w:p w14:paraId="412672C6" w14:textId="77777777" w:rsidR="00CB4C3D" w:rsidRPr="00CB4C3D" w:rsidRDefault="00E55F06" w:rsidP="00CB4C3D">
      <w:pPr>
        <w:spacing w:after="0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B4C3D" w:rsidRPr="00CB4C3D">
        <w:rPr>
          <w:rFonts w:hint="eastAsia"/>
          <w:sz w:val="21"/>
          <w:szCs w:val="21"/>
        </w:rPr>
        <w:t>申込多数の場合は抽選を行い、結果は鶴見区役所ホームページで報告します。</w:t>
      </w:r>
    </w:p>
    <w:p w14:paraId="7B0DE8A6" w14:textId="5727672C" w:rsidR="00CB4C3D" w:rsidRPr="00CB4C3D" w:rsidRDefault="00CB4C3D" w:rsidP="00CB4C3D">
      <w:pPr>
        <w:spacing w:after="0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CB4C3D">
        <w:rPr>
          <w:rFonts w:hint="eastAsia"/>
          <w:sz w:val="21"/>
          <w:szCs w:val="21"/>
        </w:rPr>
        <w:t>抽選日時：令和</w:t>
      </w:r>
      <w:r w:rsidR="00770BB9">
        <w:rPr>
          <w:rFonts w:hint="eastAsia"/>
          <w:sz w:val="21"/>
          <w:szCs w:val="21"/>
        </w:rPr>
        <w:t>６</w:t>
      </w:r>
      <w:r w:rsidRPr="00CB4C3D">
        <w:rPr>
          <w:rFonts w:hint="eastAsia"/>
          <w:sz w:val="21"/>
          <w:szCs w:val="21"/>
        </w:rPr>
        <w:t>年７月</w:t>
      </w:r>
      <w:r w:rsidR="00770BB9">
        <w:rPr>
          <w:rFonts w:hint="eastAsia"/>
          <w:sz w:val="21"/>
          <w:szCs w:val="21"/>
        </w:rPr>
        <w:t>３</w:t>
      </w:r>
      <w:r w:rsidRPr="00CB4C3D">
        <w:rPr>
          <w:rFonts w:hint="eastAsia"/>
          <w:sz w:val="21"/>
          <w:szCs w:val="21"/>
        </w:rPr>
        <w:t>日（</w:t>
      </w:r>
      <w:r w:rsidR="00770BB9">
        <w:rPr>
          <w:rFonts w:hint="eastAsia"/>
          <w:sz w:val="21"/>
          <w:szCs w:val="21"/>
        </w:rPr>
        <w:t>水</w:t>
      </w:r>
      <w:r w:rsidRPr="00CB4C3D">
        <w:rPr>
          <w:rFonts w:hint="eastAsia"/>
          <w:sz w:val="21"/>
          <w:szCs w:val="21"/>
        </w:rPr>
        <w:t>）午後７時</w:t>
      </w:r>
      <w:r w:rsidRPr="00CB4C3D">
        <w:rPr>
          <w:sz w:val="21"/>
          <w:szCs w:val="21"/>
        </w:rPr>
        <w:t>30分から</w:t>
      </w:r>
    </w:p>
    <w:p w14:paraId="5FA31686" w14:textId="526F0B16" w:rsidR="00CB4C3D" w:rsidRPr="00CB4C3D" w:rsidRDefault="00CB4C3D" w:rsidP="00CB4C3D">
      <w:pPr>
        <w:spacing w:after="0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CB4C3D">
        <w:rPr>
          <w:rFonts w:hint="eastAsia"/>
          <w:sz w:val="21"/>
          <w:szCs w:val="21"/>
        </w:rPr>
        <w:t>場　　所：鶴見区役所　４階</w:t>
      </w:r>
      <w:r w:rsidR="00770BB9">
        <w:rPr>
          <w:rFonts w:hint="eastAsia"/>
          <w:sz w:val="21"/>
          <w:szCs w:val="21"/>
        </w:rPr>
        <w:t>403・404</w:t>
      </w:r>
      <w:r w:rsidRPr="00CB4C3D">
        <w:rPr>
          <w:sz w:val="21"/>
          <w:szCs w:val="21"/>
        </w:rPr>
        <w:t>会議室</w:t>
      </w:r>
    </w:p>
    <w:p w14:paraId="0EA3F404" w14:textId="6EA2E057" w:rsidR="00272DD0" w:rsidRPr="00353013" w:rsidRDefault="00CB4C3D" w:rsidP="00CB4C3D">
      <w:pPr>
        <w:spacing w:after="0" w:line="240" w:lineRule="exact"/>
        <w:rPr>
          <w:color w:val="000000" w:themeColor="text1"/>
          <w:sz w:val="21"/>
          <w:szCs w:val="21"/>
          <w:u w:val="wave"/>
        </w:rPr>
      </w:pPr>
      <w:r>
        <w:rPr>
          <w:rFonts w:hint="eastAsia"/>
          <w:sz w:val="21"/>
          <w:szCs w:val="21"/>
        </w:rPr>
        <w:t xml:space="preserve">　　</w:t>
      </w:r>
      <w:r w:rsidRPr="00CB4C3D">
        <w:rPr>
          <w:rFonts w:hint="eastAsia"/>
          <w:spacing w:val="105"/>
          <w:kern w:val="0"/>
          <w:sz w:val="21"/>
          <w:szCs w:val="21"/>
          <w:fitText w:val="840" w:id="-1244871168"/>
        </w:rPr>
        <w:t>その</w:t>
      </w:r>
      <w:r w:rsidRPr="00CB4C3D">
        <w:rPr>
          <w:rFonts w:hint="eastAsia"/>
          <w:kern w:val="0"/>
          <w:sz w:val="21"/>
          <w:szCs w:val="21"/>
          <w:fitText w:val="840" w:id="-1244871168"/>
        </w:rPr>
        <w:t>他</w:t>
      </w:r>
      <w:r w:rsidRPr="00CB4C3D">
        <w:rPr>
          <w:rFonts w:hint="eastAsia"/>
          <w:sz w:val="21"/>
          <w:szCs w:val="21"/>
        </w:rPr>
        <w:t>：</w:t>
      </w:r>
      <w:r w:rsidR="00770BB9" w:rsidRPr="00353013">
        <w:rPr>
          <w:rFonts w:hint="eastAsia"/>
          <w:color w:val="000000" w:themeColor="text1"/>
          <w:sz w:val="21"/>
          <w:szCs w:val="21"/>
          <w:u w:val="wave"/>
        </w:rPr>
        <w:t>抽選会には必ず参加してください。（代理出席可）</w:t>
      </w:r>
    </w:p>
    <w:p w14:paraId="40C54CFD" w14:textId="6E04FA0B" w:rsidR="00770BB9" w:rsidRPr="00353013" w:rsidRDefault="00770BB9" w:rsidP="00CB4C3D">
      <w:pPr>
        <w:spacing w:after="0" w:line="240" w:lineRule="exact"/>
        <w:rPr>
          <w:b/>
          <w:bCs/>
          <w:color w:val="000000" w:themeColor="text1"/>
          <w:sz w:val="14"/>
          <w:szCs w:val="14"/>
        </w:rPr>
      </w:pPr>
      <w:r w:rsidRPr="00353013">
        <w:rPr>
          <w:rFonts w:ascii="HG丸ｺﾞｼｯｸM-PRO" w:eastAsia="HG丸ｺﾞｼｯｸM-PRO" w:hAnsi="HG丸ｺﾞｼｯｸM-PRO" w:cs="ＭＳ Ｐゴシック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2EC32F" wp14:editId="5D936361">
                <wp:simplePos x="0" y="0"/>
                <wp:positionH relativeFrom="margin">
                  <wp:posOffset>-110490</wp:posOffset>
                </wp:positionH>
                <wp:positionV relativeFrom="paragraph">
                  <wp:posOffset>218688</wp:posOffset>
                </wp:positionV>
                <wp:extent cx="6791325" cy="596679"/>
                <wp:effectExtent l="0" t="0" r="28575" b="1333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966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B8F6D" w14:textId="77777777" w:rsidR="003E6D8E" w:rsidRPr="003E6D8E" w:rsidRDefault="003E6D8E" w:rsidP="003E6D8E">
                            <w:pPr>
                              <w:snapToGrid w:val="0"/>
                              <w:spacing w:after="0" w:line="240" w:lineRule="auto"/>
                              <w:ind w:firstLineChars="200" w:firstLine="480"/>
                              <w:jc w:val="both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【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問合せ・申込先】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 xml:space="preserve">　鶴見区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コミュニティ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育成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事業実行委員会事務局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鶴見区役所市民協働課</w:t>
                            </w:r>
                          </w:p>
                          <w:p w14:paraId="026A2F67" w14:textId="250F65D8" w:rsidR="003E6D8E" w:rsidRPr="003E6D8E" w:rsidRDefault="003E6D8E" w:rsidP="003E6D8E">
                            <w:pPr>
                              <w:snapToGrid w:val="0"/>
                              <w:spacing w:after="0" w:line="240" w:lineRule="auto"/>
                              <w:ind w:firstLineChars="200" w:firstLine="48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【締切日】　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令和</w:t>
                            </w:r>
                            <w:r w:rsidR="00603A5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６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年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６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月</w:t>
                            </w:r>
                            <w:r w:rsidR="004F44E6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30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日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（</w:t>
                            </w:r>
                            <w:r w:rsidR="004F44E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日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）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C32F" id="正方形/長方形 24" o:spid="_x0000_s1030" style="position:absolute;margin-left:-8.7pt;margin-top:17.2pt;width:534.75pt;height:4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" fillcolor="black [3213]" strokecolor="black [3213]" strokeweight="1pt">
                <v:textbox inset="0,2mm,0,0">
                  <w:txbxContent>
                    <w:p w14:paraId="5D6B8F6D" w14:textId="77777777" w:rsidR="003E6D8E" w:rsidRPr="003E6D8E" w:rsidRDefault="003E6D8E" w:rsidP="003E6D8E">
                      <w:pPr>
                        <w:snapToGrid w:val="0"/>
                        <w:spacing w:after="0" w:line="240" w:lineRule="auto"/>
                        <w:ind w:firstLineChars="200" w:firstLine="480"/>
                        <w:jc w:val="both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</w:pP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【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問合せ・申込先】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 xml:space="preserve">　鶴見区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コミュニティ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育成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事業実行委員会事務局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鶴見区役所市民協働課</w:t>
                      </w:r>
                    </w:p>
                    <w:p w14:paraId="026A2F67" w14:textId="250F65D8" w:rsidR="003E6D8E" w:rsidRPr="003E6D8E" w:rsidRDefault="003E6D8E" w:rsidP="003E6D8E">
                      <w:pPr>
                        <w:snapToGrid w:val="0"/>
                        <w:spacing w:after="0" w:line="240" w:lineRule="auto"/>
                        <w:ind w:firstLineChars="200" w:firstLine="480"/>
                        <w:jc w:val="both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 xml:space="preserve">【締切日】　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令和</w:t>
                      </w:r>
                      <w:r w:rsidR="00603A5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６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年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６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月</w:t>
                      </w:r>
                      <w:r w:rsidR="004F44E6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30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日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（</w:t>
                      </w:r>
                      <w:r w:rsidR="004F44E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日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）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3013">
        <w:rPr>
          <w:rFonts w:hint="eastAsia"/>
          <w:color w:val="000000" w:themeColor="text1"/>
          <w:sz w:val="21"/>
          <w:szCs w:val="21"/>
        </w:rPr>
        <w:t xml:space="preserve">　　　</w:t>
      </w:r>
      <w:r w:rsidR="00AC60C1" w:rsidRPr="00353013">
        <w:rPr>
          <w:rFonts w:hint="eastAsia"/>
          <w:color w:val="000000" w:themeColor="text1"/>
          <w:sz w:val="21"/>
          <w:szCs w:val="21"/>
        </w:rPr>
        <w:t xml:space="preserve">　　　　　</w:t>
      </w:r>
      <w:r w:rsidR="00AC60C1" w:rsidRPr="00353013">
        <w:rPr>
          <w:rFonts w:hint="eastAsia"/>
          <w:b/>
          <w:bCs/>
          <w:color w:val="000000" w:themeColor="text1"/>
          <w:sz w:val="21"/>
          <w:szCs w:val="21"/>
        </w:rPr>
        <w:t>※抽選時に不在の場合は、辞退したとみなし参加できません。</w:t>
      </w:r>
    </w:p>
    <w:sectPr w:rsidR="00770BB9" w:rsidRPr="00353013" w:rsidSect="00650166">
      <w:pgSz w:w="11904" w:h="16836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E220" w14:textId="77777777" w:rsidR="006D069D" w:rsidRDefault="006D069D" w:rsidP="00973A44">
      <w:pPr>
        <w:spacing w:after="0" w:line="240" w:lineRule="auto"/>
      </w:pPr>
      <w:r>
        <w:separator/>
      </w:r>
    </w:p>
  </w:endnote>
  <w:endnote w:type="continuationSeparator" w:id="0">
    <w:p w14:paraId="38F4CEE0" w14:textId="77777777" w:rsidR="006D069D" w:rsidRDefault="006D069D" w:rsidP="009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2175" w14:textId="77777777" w:rsidR="006D069D" w:rsidRDefault="006D069D" w:rsidP="00973A44">
      <w:pPr>
        <w:spacing w:after="0" w:line="240" w:lineRule="auto"/>
      </w:pPr>
      <w:r>
        <w:separator/>
      </w:r>
    </w:p>
  </w:footnote>
  <w:footnote w:type="continuationSeparator" w:id="0">
    <w:p w14:paraId="7F897E6E" w14:textId="77777777" w:rsidR="006D069D" w:rsidRDefault="006D069D" w:rsidP="0097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59"/>
    <w:rsid w:val="000A3FD1"/>
    <w:rsid w:val="000E4D69"/>
    <w:rsid w:val="000F7A82"/>
    <w:rsid w:val="001102F7"/>
    <w:rsid w:val="00172074"/>
    <w:rsid w:val="001A6F62"/>
    <w:rsid w:val="00206831"/>
    <w:rsid w:val="00272DD0"/>
    <w:rsid w:val="00275EEC"/>
    <w:rsid w:val="00294711"/>
    <w:rsid w:val="00340E62"/>
    <w:rsid w:val="003473BE"/>
    <w:rsid w:val="00353013"/>
    <w:rsid w:val="003E6D8E"/>
    <w:rsid w:val="00454D43"/>
    <w:rsid w:val="00481EFC"/>
    <w:rsid w:val="004F44E6"/>
    <w:rsid w:val="005075C6"/>
    <w:rsid w:val="005728A5"/>
    <w:rsid w:val="00594080"/>
    <w:rsid w:val="005D2583"/>
    <w:rsid w:val="005D3533"/>
    <w:rsid w:val="005F6828"/>
    <w:rsid w:val="00603A5E"/>
    <w:rsid w:val="0063590B"/>
    <w:rsid w:val="00650166"/>
    <w:rsid w:val="006B5A67"/>
    <w:rsid w:val="006D069D"/>
    <w:rsid w:val="00751BAE"/>
    <w:rsid w:val="00770BB9"/>
    <w:rsid w:val="00775CAD"/>
    <w:rsid w:val="0078003E"/>
    <w:rsid w:val="007831DE"/>
    <w:rsid w:val="007E547B"/>
    <w:rsid w:val="00824C92"/>
    <w:rsid w:val="008A42D3"/>
    <w:rsid w:val="008A4F29"/>
    <w:rsid w:val="008D70D5"/>
    <w:rsid w:val="0091074D"/>
    <w:rsid w:val="00973A44"/>
    <w:rsid w:val="00997D2B"/>
    <w:rsid w:val="009A316C"/>
    <w:rsid w:val="009B478E"/>
    <w:rsid w:val="009C583C"/>
    <w:rsid w:val="00A12E59"/>
    <w:rsid w:val="00A21B0D"/>
    <w:rsid w:val="00A7677A"/>
    <w:rsid w:val="00A80374"/>
    <w:rsid w:val="00AC60C1"/>
    <w:rsid w:val="00AD3502"/>
    <w:rsid w:val="00AE68B9"/>
    <w:rsid w:val="00AF53F8"/>
    <w:rsid w:val="00BC7179"/>
    <w:rsid w:val="00CB082E"/>
    <w:rsid w:val="00CB4C3D"/>
    <w:rsid w:val="00CF1914"/>
    <w:rsid w:val="00CF3DBD"/>
    <w:rsid w:val="00D26519"/>
    <w:rsid w:val="00DD6519"/>
    <w:rsid w:val="00E1733D"/>
    <w:rsid w:val="00E51213"/>
    <w:rsid w:val="00E55F06"/>
    <w:rsid w:val="00E65AA7"/>
    <w:rsid w:val="00E76C13"/>
    <w:rsid w:val="00EE0669"/>
    <w:rsid w:val="00F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F97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15" w:right="346" w:hanging="5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A4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3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A44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272DD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9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9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D2651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0002@city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0002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7C91-F728-4430-B953-A251B596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2022-05-31T09:08:00Z</dcterms:created>
  <dcterms:modified xsi:type="dcterms:W3CDTF">2024-05-24T04:51:00Z</dcterms:modified>
</cp:coreProperties>
</file>