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008E" w14:textId="209C261C" w:rsidR="00CF3DBD" w:rsidRDefault="001C5AFD" w:rsidP="00CF3DBD">
      <w:pPr>
        <w:rPr>
          <w:rFonts w:asciiTheme="minorHAnsi" w:eastAsiaTheme="minorEastAsia" w:hAnsiTheme="minorHAnsi" w:cstheme="minorBidi"/>
          <w:b/>
          <w:color w:val="000000" w:themeColor="text1"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w:drawing>
          <wp:anchor distT="0" distB="0" distL="114300" distR="114300" simplePos="0" relativeHeight="251695104" behindDoc="0" locked="0" layoutInCell="1" allowOverlap="1" wp14:anchorId="3A97FB3E" wp14:editId="216EBD3E">
            <wp:simplePos x="0" y="0"/>
            <wp:positionH relativeFrom="margin">
              <wp:posOffset>5222240</wp:posOffset>
            </wp:positionH>
            <wp:positionV relativeFrom="paragraph">
              <wp:posOffset>255270</wp:posOffset>
            </wp:positionV>
            <wp:extent cx="1053424" cy="1076325"/>
            <wp:effectExtent l="0" t="0" r="0" b="0"/>
            <wp:wrapNone/>
            <wp:docPr id="28" name="図 28" descr="C:\Users\i9952923\AppData\Local\Microsoft\Windows\INetCache\Content.Word\tsurulip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9952923\AppData\Local\Microsoft\Windows\INetCache\Content.Word\tsurulip-1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24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239">
        <w:rPr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365D45BE" wp14:editId="334959AC">
                <wp:simplePos x="0" y="0"/>
                <wp:positionH relativeFrom="margin">
                  <wp:align>left</wp:align>
                </wp:positionH>
                <wp:positionV relativeFrom="paragraph">
                  <wp:posOffset>-78105</wp:posOffset>
                </wp:positionV>
                <wp:extent cx="6391910" cy="1638300"/>
                <wp:effectExtent l="0" t="0" r="2794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16383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8300C" id="角丸四角形 25" o:spid="_x0000_s1026" style="position:absolute;left:0;text-align:left;margin-left:0;margin-top:-6.15pt;width:503.3pt;height:129pt;z-index:25166540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" fillcolor="yellow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01F88C" wp14:editId="06A8DD44">
                <wp:simplePos x="0" y="0"/>
                <wp:positionH relativeFrom="margin">
                  <wp:posOffset>88265</wp:posOffset>
                </wp:positionH>
                <wp:positionV relativeFrom="paragraph">
                  <wp:posOffset>65405</wp:posOffset>
                </wp:positionV>
                <wp:extent cx="6023115" cy="15430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311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421C13" w14:textId="7EC1E090" w:rsidR="001102F7" w:rsidRPr="001C5AFD" w:rsidRDefault="001102F7" w:rsidP="001102F7">
                            <w:pPr>
                              <w:ind w:firstLineChars="10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A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0850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Pr="001C5A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  <w:r w:rsidRPr="001C5AFD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鶴見区民まつりの</w:t>
                            </w:r>
                          </w:p>
                          <w:p w14:paraId="623BF0F2" w14:textId="77777777" w:rsidR="001102F7" w:rsidRPr="001C5AFD" w:rsidRDefault="001C5AFD" w:rsidP="001102F7">
                            <w:pPr>
                              <w:ind w:firstLineChars="100" w:firstLine="602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5A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パレード</w:t>
                            </w:r>
                            <w:r w:rsidR="00F473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参加者</w:t>
                            </w:r>
                            <w:r w:rsidR="001102F7" w:rsidRPr="001C5A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を募集します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1F8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6.95pt;margin-top:5.15pt;width:474.25pt;height:121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" filled="f" stroked="f">
                <v:textbox inset="5.85pt,.7pt,5.85pt,.7pt">
                  <w:txbxContent>
                    <w:p w14:paraId="6B421C13" w14:textId="7EC1E090" w:rsidR="001102F7" w:rsidRPr="001C5AFD" w:rsidRDefault="001102F7" w:rsidP="001102F7">
                      <w:pPr>
                        <w:ind w:firstLineChars="100" w:firstLine="602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5AFD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0850F3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</w:t>
                      </w:r>
                      <w:r w:rsidRPr="001C5AFD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</w:t>
                      </w:r>
                      <w:r w:rsidRPr="001C5AFD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鶴見区民まつりの</w:t>
                      </w:r>
                    </w:p>
                    <w:p w14:paraId="623BF0F2" w14:textId="77777777" w:rsidR="001102F7" w:rsidRPr="001C5AFD" w:rsidRDefault="001C5AFD" w:rsidP="001102F7">
                      <w:pPr>
                        <w:ind w:firstLineChars="100" w:firstLine="602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5AFD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パレード</w:t>
                      </w:r>
                      <w:r w:rsidR="00F473A2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参加者</w:t>
                      </w:r>
                      <w:r w:rsidR="001102F7" w:rsidRPr="001C5AFD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を募集します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F0E18" w14:textId="77777777" w:rsidR="00CF3DBD" w:rsidRDefault="00CF3DBD" w:rsidP="00CF3DBD">
      <w:pPr>
        <w:jc w:val="center"/>
        <w:rPr>
          <w:rFonts w:ascii="HG丸ｺﾞｼｯｸM-PRO" w:eastAsia="HG丸ｺﾞｼｯｸM-PRO" w:hAnsi="HG丸ｺﾞｼｯｸM-PRO"/>
          <w:color w:val="auto"/>
          <w:sz w:val="24"/>
        </w:rPr>
      </w:pPr>
    </w:p>
    <w:p w14:paraId="771C85A2" w14:textId="77777777" w:rsidR="00CF3DBD" w:rsidRDefault="00CF3DBD" w:rsidP="00CF3DBD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1C3F8CAB" w14:textId="77777777" w:rsidR="00CF3DBD" w:rsidRDefault="00CF3DBD" w:rsidP="00CF3DBD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4D04367D" w14:textId="77777777" w:rsidR="00CF3DBD" w:rsidRDefault="00CF3DBD" w:rsidP="00CF3D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5AB465B" w14:textId="1799438E" w:rsidR="001102F7" w:rsidRPr="003E0F4F" w:rsidRDefault="001102F7" w:rsidP="001102F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鶴見区は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、花博記念公園鶴見緑地において、地域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各種団体等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の運営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による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飲食や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体験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のブースをはじめ、区内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で活動される</w:t>
      </w:r>
      <w:r w:rsidR="00C736A8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団体・グループ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によるステージの発表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、豪華なパレード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など、コミュニケー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ションの場、交流の場として、楽しい一日を過ごしていただけるよう、皆さまと一緒に作る</w:t>
      </w:r>
      <w:r w:rsidRPr="003E0F4F">
        <w:rPr>
          <w:rFonts w:ascii="HG丸ｺﾞｼｯｸM-PRO" w:eastAsia="HG丸ｺﾞｼｯｸM-PRO" w:hAnsi="HG丸ｺﾞｼｯｸM-PRO" w:hint="eastAsia"/>
          <w:sz w:val="24"/>
          <w:szCs w:val="24"/>
        </w:rPr>
        <w:t>「鶴見区民まつり」を開催しています。</w:t>
      </w:r>
    </w:p>
    <w:p w14:paraId="06B6EEF3" w14:textId="77777777" w:rsidR="00CF3DBD" w:rsidRDefault="00D07ABC" w:rsidP="001F528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花博鶴見緑地公園鶴見緑地内を華やかに行進するパレードは、多くの来場者を楽しませるだけでなく、参加に向けた練習を通じたコミュニティ促進や</w:t>
      </w:r>
      <w:r w:rsidR="001D233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参加者と来場者の交流を深める</w:t>
      </w:r>
      <w:r w:rsidR="00E51213">
        <w:rPr>
          <w:rFonts w:ascii="HG丸ｺﾞｼｯｸM-PRO" w:eastAsia="HG丸ｺﾞｼｯｸM-PRO" w:hAnsi="HG丸ｺﾞｼｯｸM-PRO" w:hint="eastAsia"/>
          <w:sz w:val="24"/>
          <w:szCs w:val="24"/>
        </w:rPr>
        <w:t>きっかけづくりにしていただ</w:t>
      </w:r>
      <w:r w:rsidR="001D2332">
        <w:rPr>
          <w:rFonts w:ascii="HG丸ｺﾞｼｯｸM-PRO" w:eastAsia="HG丸ｺﾞｼｯｸM-PRO" w:hAnsi="HG丸ｺﾞｼｯｸM-PRO" w:hint="eastAsia"/>
          <w:sz w:val="24"/>
          <w:szCs w:val="24"/>
        </w:rPr>
        <w:t>けるもの</w:t>
      </w:r>
      <w:r w:rsidR="00E51213">
        <w:rPr>
          <w:rFonts w:ascii="HG丸ｺﾞｼｯｸM-PRO" w:eastAsia="HG丸ｺﾞｼｯｸM-PRO" w:hAnsi="HG丸ｺﾞｼｯｸM-PRO" w:hint="eastAsia"/>
          <w:sz w:val="24"/>
          <w:szCs w:val="24"/>
        </w:rPr>
        <w:t>と考えています。</w:t>
      </w:r>
    </w:p>
    <w:p w14:paraId="32F9843E" w14:textId="16D0B768" w:rsidR="00CF3DBD" w:rsidRDefault="006B5A67" w:rsidP="00CF3D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0850F3">
        <w:rPr>
          <w:rFonts w:ascii="HG丸ｺﾞｼｯｸM-PRO" w:eastAsia="HG丸ｺﾞｼｯｸM-PRO" w:hAnsi="HG丸ｺﾞｼｯｸM-PRO" w:hint="eastAsia"/>
          <w:sz w:val="24"/>
          <w:szCs w:val="24"/>
        </w:rPr>
        <w:t>50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回となる令和</w:t>
      </w:r>
      <w:r w:rsidR="000850F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年度の鶴見区民まつりは、令和</w:t>
      </w:r>
      <w:r w:rsidR="000850F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年10月</w:t>
      </w:r>
      <w:r w:rsidR="000850F3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日に開催することとなりました。</w:t>
      </w:r>
      <w:r w:rsidR="00E51213">
        <w:rPr>
          <w:rFonts w:ascii="HG丸ｺﾞｼｯｸM-PRO" w:eastAsia="HG丸ｺﾞｼｯｸM-PRO" w:hAnsi="HG丸ｺﾞｼｯｸM-PRO" w:hint="eastAsia"/>
          <w:sz w:val="24"/>
          <w:szCs w:val="24"/>
        </w:rPr>
        <w:t>つきましては、</w:t>
      </w:r>
      <w:r w:rsidR="0035112B">
        <w:rPr>
          <w:rFonts w:ascii="HG丸ｺﾞｼｯｸM-PRO" w:eastAsia="HG丸ｺﾞｼｯｸM-PRO" w:hAnsi="HG丸ｺﾞｼｯｸM-PRO" w:hint="eastAsia"/>
          <w:sz w:val="24"/>
          <w:szCs w:val="24"/>
        </w:rPr>
        <w:t>パレ―ドを盛り上げてくださる</w:t>
      </w:r>
      <w:r w:rsidR="00077369">
        <w:rPr>
          <w:rFonts w:ascii="HG丸ｺﾞｼｯｸM-PRO" w:eastAsia="HG丸ｺﾞｼｯｸM-PRO" w:hAnsi="HG丸ｺﾞｼｯｸM-PRO" w:hint="eastAsia"/>
          <w:sz w:val="24"/>
          <w:szCs w:val="24"/>
        </w:rPr>
        <w:t>団体、グループ</w:t>
      </w:r>
      <w:r w:rsidR="005728A5">
        <w:rPr>
          <w:rFonts w:ascii="HG丸ｺﾞｼｯｸM-PRO" w:eastAsia="HG丸ｺﾞｼｯｸM-PRO" w:hAnsi="HG丸ｺﾞｼｯｸM-PRO" w:hint="eastAsia"/>
          <w:sz w:val="24"/>
          <w:szCs w:val="24"/>
        </w:rPr>
        <w:t>を募集させていただきますので、皆様のお申込み</w:t>
      </w:r>
      <w:r w:rsidR="00CF3DBD">
        <w:rPr>
          <w:rFonts w:ascii="HG丸ｺﾞｼｯｸM-PRO" w:eastAsia="HG丸ｺﾞｼｯｸM-PRO" w:hAnsi="HG丸ｺﾞｼｯｸM-PRO" w:hint="eastAsia"/>
          <w:sz w:val="24"/>
          <w:szCs w:val="24"/>
        </w:rPr>
        <w:t>をお待ちしています。</w:t>
      </w:r>
    </w:p>
    <w:p w14:paraId="29531F8F" w14:textId="77777777" w:rsidR="00C736A8" w:rsidRDefault="00B32206" w:rsidP="00CF3D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3D3B58" wp14:editId="231A56F1">
                <wp:simplePos x="0" y="0"/>
                <wp:positionH relativeFrom="margin">
                  <wp:align>center</wp:align>
                </wp:positionH>
                <wp:positionV relativeFrom="paragraph">
                  <wp:posOffset>5080</wp:posOffset>
                </wp:positionV>
                <wp:extent cx="3964940" cy="523875"/>
                <wp:effectExtent l="0" t="0" r="0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940" cy="5238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6F93A" w14:textId="77777777" w:rsidR="001102F7" w:rsidRPr="001102F7" w:rsidRDefault="001102F7" w:rsidP="001102F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  <w:szCs w:val="48"/>
                              </w:rPr>
                            </w:pPr>
                            <w:r w:rsidRPr="001102F7">
                              <w:rPr>
                                <w:rFonts w:ascii="HGS創英角ﾎﾟｯﾌﾟ体" w:eastAsia="HGS創英角ﾎﾟｯﾌﾟ体" w:hAnsi="HGS創英角ﾎﾟｯﾌﾟ体" w:hint="eastAsia"/>
                                <w:color w:val="FFFFFF" w:themeColor="background1"/>
                                <w:sz w:val="44"/>
                                <w:szCs w:val="48"/>
                              </w:rPr>
                              <w:t>申込方法は</w:t>
                            </w:r>
                            <w:r w:rsidRPr="001102F7"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44"/>
                                <w:szCs w:val="48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D3B58" id="正方形/長方形 15" o:spid="_x0000_s1027" style="position:absolute;left:0;text-align:left;margin-left:0;margin-top:.4pt;width:312.2pt;height:41.25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" fillcolor="black [3213]" stroked="f" strokeweight="1pt">
                <v:textbox inset="0,2mm,0,0">
                  <w:txbxContent>
                    <w:p w14:paraId="3CE6F93A" w14:textId="77777777" w:rsidR="001102F7" w:rsidRPr="001102F7" w:rsidRDefault="001102F7" w:rsidP="001102F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  <w:szCs w:val="48"/>
                        </w:rPr>
                      </w:pPr>
                      <w:r w:rsidRPr="001102F7">
                        <w:rPr>
                          <w:rFonts w:ascii="HGS創英角ﾎﾟｯﾌﾟ体" w:eastAsia="HGS創英角ﾎﾟｯﾌﾟ体" w:hAnsi="HGS創英角ﾎﾟｯﾌﾟ体" w:hint="eastAsia"/>
                          <w:color w:val="FFFFFF" w:themeColor="background1"/>
                          <w:sz w:val="44"/>
                          <w:szCs w:val="48"/>
                        </w:rPr>
                        <w:t>申込方法は</w:t>
                      </w:r>
                      <w:r w:rsidRPr="001102F7"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44"/>
                          <w:szCs w:val="48"/>
                        </w:rPr>
                        <w:t>こちら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EE6D0A" w14:textId="77777777" w:rsidR="00294711" w:rsidRDefault="00294711" w:rsidP="00CF3DBD">
      <w:pPr>
        <w:spacing w:after="0"/>
        <w:ind w:left="302"/>
        <w:jc w:val="center"/>
        <w:rPr>
          <w:sz w:val="36"/>
        </w:rPr>
      </w:pPr>
    </w:p>
    <w:p w14:paraId="79DA0C65" w14:textId="77777777" w:rsidR="00CF3DBD" w:rsidRDefault="00B32206" w:rsidP="00CF3DBD">
      <w:pPr>
        <w:spacing w:after="0"/>
        <w:ind w:left="302"/>
        <w:jc w:val="center"/>
        <w:rPr>
          <w:sz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862954" wp14:editId="120A279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315075" cy="47910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79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D8A8E3" w14:textId="3108C9A9" w:rsidR="00D26519" w:rsidRPr="00D26519" w:rsidRDefault="00D26519" w:rsidP="00AC2FE6">
                            <w:pPr>
                              <w:pStyle w:val="aa"/>
                              <w:snapToGrid w:val="0"/>
                              <w:spacing w:line="228" w:lineRule="auto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【募集期間】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0850F3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年６月</w:t>
                            </w:r>
                            <w:r w:rsidR="000850F3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日（月）～令和</w:t>
                            </w:r>
                            <w:r w:rsidR="000850F3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年６月</w:t>
                            </w:r>
                            <w:r w:rsidR="00FE2C42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30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日（</w:t>
                            </w:r>
                            <w:r w:rsidR="00FE2C42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）まで</w:t>
                            </w:r>
                          </w:p>
                          <w:p w14:paraId="2FD3E3E8" w14:textId="0ABAFCE2" w:rsidR="00D26519" w:rsidRPr="0024162A" w:rsidRDefault="00D26519" w:rsidP="00AC2FE6">
                            <w:pPr>
                              <w:pStyle w:val="aa"/>
                              <w:snapToGrid w:val="0"/>
                              <w:spacing w:line="228" w:lineRule="auto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ｺﾞｼｯｸE" w:eastAsia="HGｺﾞｼｯｸE" w:hAnsi="HGｺﾞｼｯｸE" w:hint="eastAsia"/>
                                <w:sz w:val="26"/>
                                <w:szCs w:val="26"/>
                              </w:rPr>
                              <w:t>【対 象 者】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3473BE" w:rsidRPr="0024162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団体・</w:t>
                            </w:r>
                            <w:r w:rsidR="003473BE" w:rsidRPr="0024162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グループ</w:t>
                            </w:r>
                            <w:r w:rsidR="000850F3" w:rsidRPr="0024162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0850F3" w:rsidRPr="0024162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※申込</w:t>
                            </w:r>
                            <w:r w:rsidR="008B32AC" w:rsidRPr="0024162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者</w:t>
                            </w:r>
                            <w:r w:rsidR="000850F3" w:rsidRPr="0024162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多数の場合は、鶴見区</w:t>
                            </w:r>
                            <w:r w:rsidR="008B32AC" w:rsidRPr="0024162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内</w:t>
                            </w:r>
                            <w:r w:rsidR="000850F3" w:rsidRPr="0024162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で活動されている方を優先します。</w:t>
                            </w:r>
                          </w:p>
                          <w:p w14:paraId="6EDB1425" w14:textId="03CC6D88" w:rsidR="00BE37D4" w:rsidRPr="0024162A" w:rsidRDefault="00BE37D4" w:rsidP="00AC2FE6">
                            <w:pPr>
                              <w:pStyle w:val="aa"/>
                              <w:snapToGrid w:val="0"/>
                              <w:spacing w:line="228" w:lineRule="auto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【出場要件】　</w:t>
                            </w: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85"/>
                                <w:kern w:val="0"/>
                                <w:sz w:val="26"/>
                                <w:szCs w:val="26"/>
                                <w:fitText w:val="1560" w:id="-1248516095"/>
                              </w:rPr>
                              <w:t>パフォーマン</w:t>
                            </w: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17"/>
                                <w:w w:val="85"/>
                                <w:kern w:val="0"/>
                                <w:sz w:val="26"/>
                                <w:szCs w:val="26"/>
                                <w:fitText w:val="1560" w:id="-1248516095"/>
                              </w:rPr>
                              <w:t>ス</w:t>
                            </w: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Pr="005B463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75"/>
                                <w:kern w:val="0"/>
                                <w:sz w:val="26"/>
                                <w:szCs w:val="26"/>
                                <w:fitText w:val="1560" w:id="-976932864"/>
                              </w:rPr>
                              <w:t>踊り・合奏・</w:t>
                            </w:r>
                            <w:r w:rsidR="005B4632" w:rsidRPr="005B463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w w:val="75"/>
                                <w:kern w:val="0"/>
                                <w:sz w:val="26"/>
                                <w:szCs w:val="26"/>
                                <w:fitText w:val="1560" w:id="-976932864"/>
                              </w:rPr>
                              <w:t>仮装</w:t>
                            </w: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r w:rsidR="00856789"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を</w:t>
                            </w: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24"/>
                                <w:w w:val="92"/>
                                <w:kern w:val="0"/>
                                <w:sz w:val="26"/>
                                <w:szCs w:val="26"/>
                                <w:fitText w:val="3380" w:id="-1248540928"/>
                              </w:rPr>
                              <w:t>しながらパレードできるこ</w:t>
                            </w: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3"/>
                                <w:w w:val="92"/>
                                <w:kern w:val="0"/>
                                <w:sz w:val="26"/>
                                <w:szCs w:val="26"/>
                                <w:fitText w:val="3380" w:id="-1248540928"/>
                              </w:rPr>
                              <w:t>と</w:t>
                            </w:r>
                          </w:p>
                          <w:p w14:paraId="65A0B99D" w14:textId="77777777" w:rsidR="00B32206" w:rsidRPr="0024162A" w:rsidRDefault="00B32206" w:rsidP="00AC2FE6">
                            <w:pPr>
                              <w:pStyle w:val="aa"/>
                              <w:snapToGrid w:val="0"/>
                              <w:spacing w:line="228" w:lineRule="auto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4162A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　　　　　　</w:t>
                            </w:r>
                            <w:r w:rsidRPr="005B463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2"/>
                                <w:w w:val="90"/>
                                <w:kern w:val="0"/>
                                <w:sz w:val="26"/>
                                <w:szCs w:val="26"/>
                                <w:fitText w:val="7800" w:id="-1240265472"/>
                              </w:rPr>
                              <w:t>※</w:t>
                            </w:r>
                            <w:r w:rsidRPr="005B4632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2"/>
                                <w:w w:val="90"/>
                                <w:kern w:val="0"/>
                                <w:sz w:val="26"/>
                                <w:szCs w:val="26"/>
                                <w:fitText w:val="7800" w:id="-1240265472"/>
                              </w:rPr>
                              <w:t>出場</w:t>
                            </w:r>
                            <w:r w:rsidRPr="005B463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2"/>
                                <w:w w:val="90"/>
                                <w:kern w:val="0"/>
                                <w:sz w:val="26"/>
                                <w:szCs w:val="26"/>
                                <w:fitText w:val="7800" w:id="-1240265472"/>
                              </w:rPr>
                              <w:t>要件にご不明な</w:t>
                            </w:r>
                            <w:r w:rsidRPr="005B4632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2"/>
                                <w:w w:val="90"/>
                                <w:kern w:val="0"/>
                                <w:sz w:val="26"/>
                                <w:szCs w:val="26"/>
                                <w:fitText w:val="7800" w:id="-1240265472"/>
                              </w:rPr>
                              <w:t>点がございましたら、事務局まで</w:t>
                            </w:r>
                            <w:r w:rsidRPr="005B463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2"/>
                                <w:w w:val="90"/>
                                <w:kern w:val="0"/>
                                <w:sz w:val="26"/>
                                <w:szCs w:val="26"/>
                                <w:fitText w:val="7800" w:id="-1240265472"/>
                              </w:rPr>
                              <w:t>お問合せ</w:t>
                            </w:r>
                            <w:r w:rsidRPr="005B4632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2"/>
                                <w:w w:val="90"/>
                                <w:kern w:val="0"/>
                                <w:sz w:val="26"/>
                                <w:szCs w:val="26"/>
                                <w:fitText w:val="7800" w:id="-1240265472"/>
                              </w:rPr>
                              <w:t>下さい</w:t>
                            </w:r>
                            <w:r w:rsidRPr="005B4632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pacing w:val="27"/>
                                <w:w w:val="90"/>
                                <w:kern w:val="0"/>
                                <w:sz w:val="26"/>
                                <w:szCs w:val="26"/>
                                <w:fitText w:val="7800" w:id="-1240265472"/>
                              </w:rPr>
                              <w:t>。</w:t>
                            </w:r>
                          </w:p>
                          <w:p w14:paraId="61FDA4B5" w14:textId="71B4AFE9" w:rsidR="00B32206" w:rsidRPr="0024162A" w:rsidRDefault="00B32206" w:rsidP="00AC2FE6">
                            <w:pPr>
                              <w:pStyle w:val="aa"/>
                              <w:snapToGrid w:val="0"/>
                              <w:spacing w:line="228" w:lineRule="auto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【</w:t>
                            </w:r>
                            <w:r w:rsidRPr="0024162A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参加人数</w:t>
                            </w: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】　</w:t>
                            </w:r>
                            <w:r w:rsidR="003C7D2F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人数制限なし</w:t>
                            </w:r>
                            <w:r w:rsidR="000850F3"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 xml:space="preserve">　※</w:t>
                            </w:r>
                            <w:r w:rsidR="00C212AE"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参加</w:t>
                            </w:r>
                            <w:r w:rsidR="000850F3"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者多数の場合は、個別に調整を依頼します。</w:t>
                            </w:r>
                          </w:p>
                          <w:p w14:paraId="5AA4AA70" w14:textId="77777777" w:rsidR="00D26519" w:rsidRPr="0024162A" w:rsidRDefault="00D26519" w:rsidP="00AC2FE6">
                            <w:pPr>
                              <w:pStyle w:val="aa"/>
                              <w:snapToGrid w:val="0"/>
                              <w:spacing w:line="228" w:lineRule="auto"/>
                              <w:ind w:left="1820" w:hangingChars="700" w:hanging="182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4162A">
                              <w:rPr>
                                <w:rFonts w:ascii="HGｺﾞｼｯｸE" w:eastAsia="HGｺﾞｼｯｸE" w:hAnsi="HG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【申込方法】</w:t>
                            </w: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24162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鶴見区民まつり「</w:t>
                            </w:r>
                            <w:r w:rsidR="00D07ABC" w:rsidRPr="0024162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パレード参加</w:t>
                            </w:r>
                            <w:r w:rsidRPr="0024162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」</w:t>
                            </w:r>
                            <w:r w:rsidRPr="0024162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申込書に</w:t>
                            </w:r>
                            <w:r w:rsidRPr="0024162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記入し、持参・郵送・</w:t>
                            </w:r>
                            <w:r w:rsidRPr="0024162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FAX</w:t>
                            </w:r>
                            <w:r w:rsidRPr="0024162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・</w:t>
                            </w:r>
                          </w:p>
                          <w:p w14:paraId="7A2B8019" w14:textId="77777777" w:rsidR="00D26519" w:rsidRDefault="00D26519" w:rsidP="00AC2FE6">
                            <w:pPr>
                              <w:pStyle w:val="aa"/>
                              <w:snapToGrid w:val="0"/>
                              <w:spacing w:line="228" w:lineRule="auto"/>
                              <w:ind w:leftChars="700" w:left="1540" w:firstLineChars="100" w:firstLine="26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24162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メールのいずれ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かで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お申込み</w:t>
                            </w:r>
                            <w:r w:rsidR="003473BE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ください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1DE311F" w14:textId="77777777" w:rsidR="003473BE" w:rsidRPr="003473BE" w:rsidRDefault="003473BE" w:rsidP="00AC2FE6">
                            <w:pPr>
                              <w:pStyle w:val="aa"/>
                              <w:snapToGrid w:val="0"/>
                              <w:spacing w:line="228" w:lineRule="auto"/>
                              <w:ind w:leftChars="700" w:left="1540" w:firstLineChars="100" w:firstLine="210"/>
                              <w:rPr>
                                <w:rFonts w:ascii="HGPｺﾞｼｯｸE" w:eastAsia="HGPｺﾞｼｯｸE" w:hAnsi="HGPｺﾞｼｯｸE"/>
                                <w:sz w:val="21"/>
                                <w:szCs w:val="26"/>
                              </w:rPr>
                            </w:pPr>
                            <w:r w:rsidRPr="003473BE">
                              <w:rPr>
                                <w:rFonts w:ascii="HGPｺﾞｼｯｸE" w:eastAsia="HGPｺﾞｼｯｸE" w:hAnsi="HGPｺﾞｼｯｸE" w:hint="eastAsia"/>
                                <w:sz w:val="21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1"/>
                                <w:szCs w:val="26"/>
                              </w:rPr>
                              <w:t>持参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1"/>
                                <w:szCs w:val="26"/>
                              </w:rPr>
                              <w:t>の場合は、平日９時から17時30分まで</w:t>
                            </w:r>
                          </w:p>
                          <w:p w14:paraId="740F5DC8" w14:textId="77777777" w:rsidR="003E6D8E" w:rsidRDefault="00D26519" w:rsidP="00AC2FE6">
                            <w:pPr>
                              <w:pStyle w:val="aa"/>
                              <w:snapToGrid w:val="0"/>
                              <w:spacing w:line="228" w:lineRule="auto"/>
                              <w:rPr>
                                <w:rFonts w:ascii="HGPｺﾞｼｯｸE" w:eastAsia="HGPｺﾞｼｯｸE" w:hAnsi="HGPｺﾞｼｯｸE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【申 込 先】</w:t>
                            </w:r>
                            <w:r w:rsidRPr="00D26519"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〒538-8510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大阪市鶴見区横堤５-４-</w:t>
                            </w:r>
                            <w:r w:rsidR="003E6D8E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</w:p>
                          <w:p w14:paraId="0C8DB4AD" w14:textId="77777777" w:rsidR="003E6D8E" w:rsidRPr="003E6D8E" w:rsidRDefault="003E6D8E" w:rsidP="00AC2FE6">
                            <w:pPr>
                              <w:pStyle w:val="aa"/>
                              <w:snapToGrid w:val="0"/>
                              <w:spacing w:line="228" w:lineRule="auto"/>
                              <w:ind w:firstLineChars="800" w:firstLine="1788"/>
                              <w:rPr>
                                <w:rFonts w:ascii="HGPｺﾞｼｯｸE" w:eastAsia="HGPｺﾞｼｯｸE" w:hAnsi="HGPｺﾞｼｯｸE"/>
                                <w:spacing w:val="27"/>
                                <w:w w:val="71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D1E1B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鶴見区</w:t>
                            </w:r>
                            <w:r w:rsidRPr="00BD1E1B">
                              <w:rPr>
                                <w:rFonts w:ascii="HGPｺﾞｼｯｸE" w:eastAsia="HGPｺﾞｼｯｸE" w:hAnsi="HGPｺﾞｼｯｸE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コミュニティ</w:t>
                            </w:r>
                            <w:r w:rsidRPr="00BD1E1B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育成</w:t>
                            </w:r>
                            <w:r w:rsidRPr="00BD1E1B">
                              <w:rPr>
                                <w:rFonts w:ascii="HGPｺﾞｼｯｸE" w:eastAsia="HGPｺﾞｼｯｸE" w:hAnsi="HGPｺﾞｼｯｸE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事業実行委員会事務局</w:t>
                            </w:r>
                            <w:r w:rsidRPr="00BD1E1B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 xml:space="preserve">　鶴見区役所市民協働課（１階８番</w:t>
                            </w:r>
                            <w:r w:rsidRPr="00BD1E1B">
                              <w:rPr>
                                <w:rFonts w:ascii="HGPｺﾞｼｯｸE" w:eastAsia="HGPｺﾞｼｯｸE" w:hAnsi="HGPｺﾞｼｯｸE" w:hint="eastAsia"/>
                                <w:spacing w:val="35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056"/>
                              </w:rPr>
                              <w:t>）</w:t>
                            </w:r>
                          </w:p>
                          <w:p w14:paraId="3358FD6E" w14:textId="77777777" w:rsidR="00D26519" w:rsidRPr="00D26519" w:rsidRDefault="00D26519" w:rsidP="00AC2FE6">
                            <w:pPr>
                              <w:pStyle w:val="aa"/>
                              <w:snapToGrid w:val="0"/>
                              <w:spacing w:line="228" w:lineRule="auto"/>
                              <w:ind w:firstLineChars="700" w:firstLine="182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電話番号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06‐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6915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9166</w:t>
                            </w:r>
                            <w:r w:rsidRPr="00D26519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  FAX番号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06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6913</w:t>
                            </w: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6235</w:t>
                            </w:r>
                          </w:p>
                          <w:p w14:paraId="77FF41B8" w14:textId="77777777" w:rsidR="00D26519" w:rsidRPr="00D26519" w:rsidRDefault="00D26519" w:rsidP="00AC2FE6">
                            <w:pPr>
                              <w:pStyle w:val="aa"/>
                              <w:snapToGrid w:val="0"/>
                              <w:spacing w:line="228" w:lineRule="auto"/>
                              <w:ind w:firstLineChars="700" w:firstLine="182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メールアドレス　</w:t>
                            </w:r>
                            <w:hyperlink r:id="rId8" w:history="1">
                              <w:r w:rsidRPr="00D26519">
                                <w:rPr>
                                  <w:rStyle w:val="a7"/>
                                  <w:rFonts w:ascii="HGPｺﾞｼｯｸE" w:eastAsia="HGPｺﾞｼｯｸE" w:hAnsi="HGPｺﾞｼｯｸE"/>
                                  <w:sz w:val="26"/>
                                  <w:szCs w:val="26"/>
                                </w:rPr>
                                <w:t>tr0002@city.osaka.lg.jp</w:t>
                              </w:r>
                            </w:hyperlink>
                          </w:p>
                          <w:p w14:paraId="16892B1B" w14:textId="77777777" w:rsidR="00D26519" w:rsidRPr="00242893" w:rsidRDefault="00D26519" w:rsidP="00AC2FE6">
                            <w:pPr>
                              <w:pStyle w:val="aa"/>
                              <w:snapToGrid w:val="0"/>
                              <w:spacing w:line="228" w:lineRule="auto"/>
                              <w:ind w:firstLineChars="800" w:firstLine="176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1"/>
                                <w:w w:val="86"/>
                                <w:kern w:val="0"/>
                                <w:szCs w:val="26"/>
                              </w:rPr>
                            </w:pPr>
                            <w:r w:rsidRPr="0024289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※お申込み</w:t>
                            </w:r>
                            <w:r w:rsidRPr="0024289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いただいた方には</w:t>
                            </w:r>
                            <w:r w:rsidRPr="0024289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、平日</w:t>
                            </w:r>
                            <w:r w:rsidRPr="0024289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３日</w:t>
                            </w:r>
                            <w:r w:rsidRPr="0024289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以内に受付</w:t>
                            </w:r>
                            <w:r w:rsidRPr="0024289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連絡を差し上げます</w:t>
                            </w:r>
                            <w:r w:rsidRPr="0024289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。</w:t>
                            </w:r>
                          </w:p>
                          <w:p w14:paraId="274756A5" w14:textId="7679E1BB" w:rsidR="00D26519" w:rsidRPr="00242893" w:rsidRDefault="00D26519" w:rsidP="00AC2FE6">
                            <w:pPr>
                              <w:pStyle w:val="aa"/>
                              <w:snapToGrid w:val="0"/>
                              <w:spacing w:line="228" w:lineRule="auto"/>
                              <w:ind w:firstLineChars="900" w:firstLine="198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</w:pPr>
                            <w:r w:rsidRPr="0024289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連絡がない場合は、</w:t>
                            </w:r>
                            <w:r w:rsidRPr="0024289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鶴見区役所</w:t>
                            </w:r>
                            <w:r w:rsidRPr="0024289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まで</w:t>
                            </w:r>
                            <w:r w:rsidRPr="0024289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26"/>
                              </w:rPr>
                              <w:t>お問合せ</w:t>
                            </w:r>
                            <w:r w:rsidR="003473BE" w:rsidRPr="0024289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ください</w:t>
                            </w:r>
                            <w:r w:rsidRPr="0024289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26"/>
                              </w:rPr>
                              <w:t>。</w:t>
                            </w:r>
                          </w:p>
                          <w:p w14:paraId="21B5AC10" w14:textId="77777777" w:rsidR="000850F3" w:rsidRPr="00854CAB" w:rsidRDefault="000850F3" w:rsidP="00AC2FE6">
                            <w:pPr>
                              <w:pStyle w:val="aa"/>
                              <w:snapToGrid w:val="0"/>
                              <w:spacing w:line="228" w:lineRule="auto"/>
                              <w:ind w:left="1820" w:hangingChars="700" w:hanging="1820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【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音　　源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】　</w:t>
                            </w:r>
                            <w:r w:rsidRPr="00854CAB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音楽</w:t>
                            </w:r>
                            <w:r w:rsidRPr="00854CA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6"/>
                                <w:szCs w:val="26"/>
                              </w:rPr>
                              <w:t>（音響</w:t>
                            </w:r>
                            <w:r w:rsidRPr="00854CAB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機器</w:t>
                            </w:r>
                            <w:r w:rsidRPr="00854CAB"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6"/>
                                <w:szCs w:val="26"/>
                              </w:rPr>
                              <w:t>などを含む）</w:t>
                            </w:r>
                            <w:r w:rsidRPr="00854CAB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は各団体で用意し、出演者と共に移動させてください。</w:t>
                            </w:r>
                          </w:p>
                          <w:p w14:paraId="51969FC7" w14:textId="708C6958" w:rsidR="000850F3" w:rsidRPr="0024162A" w:rsidRDefault="000850F3" w:rsidP="00AC2FE6">
                            <w:pPr>
                              <w:pStyle w:val="aa"/>
                              <w:snapToGrid w:val="0"/>
                              <w:spacing w:line="228" w:lineRule="auto"/>
                              <w:ind w:leftChars="700" w:left="1540" w:firstLineChars="100" w:firstLine="260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※</w:t>
                            </w:r>
                            <w:r w:rsidR="008B32AC"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出演者</w:t>
                            </w:r>
                            <w:r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で音源</w:t>
                            </w:r>
                            <w:r w:rsidR="00854CAB" w:rsidRPr="0024162A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などが用意できない場合は事務局に相談ください。</w:t>
                            </w:r>
                          </w:p>
                          <w:p w14:paraId="493D329C" w14:textId="4577F124" w:rsidR="00BD1E1B" w:rsidRDefault="00D26519" w:rsidP="00AC2FE6">
                            <w:pPr>
                              <w:pStyle w:val="aa"/>
                              <w:snapToGrid w:val="0"/>
                              <w:spacing w:line="228" w:lineRule="auto"/>
                              <w:ind w:left="1820" w:hangingChars="700" w:hanging="1820"/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</w:pP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【連絡</w:t>
                            </w:r>
                            <w:r w:rsidRPr="00D26519">
                              <w:rPr>
                                <w:rFonts w:ascii="HGSｺﾞｼｯｸE" w:eastAsia="HGSｺﾞｼｯｸE" w:hAnsi="HGSｺﾞｼｯｸE"/>
                                <w:sz w:val="26"/>
                                <w:szCs w:val="26"/>
                              </w:rPr>
                              <w:t>事項</w:t>
                            </w:r>
                            <w:r w:rsidRPr="00D26519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 xml:space="preserve">】　</w:t>
                            </w:r>
                            <w:r w:rsidR="000850F3" w:rsidRPr="0029738E">
                              <w:rPr>
                                <w:rFonts w:ascii="HGSｺﾞｼｯｸE" w:eastAsia="HGSｺﾞｼｯｸE" w:hAnsi="HGSｺﾞｼｯｸE" w:hint="eastAsia"/>
                                <w:sz w:val="26"/>
                                <w:szCs w:val="26"/>
                              </w:rPr>
                              <w:t>参加者は鶴見区コミュニティ育成事業実行委員会で選考を行い、後日鶴見区ホームページで報告します。</w:t>
                            </w:r>
                          </w:p>
                          <w:p w14:paraId="229236FA" w14:textId="77777777" w:rsidR="00AC2FE6" w:rsidRDefault="00AC2FE6" w:rsidP="00AC2FE6">
                            <w:pPr>
                              <w:pStyle w:val="Default"/>
                              <w:snapToGrid w:val="0"/>
                              <w:spacing w:line="228" w:lineRule="auto"/>
                              <w:ind w:leftChars="100" w:left="220" w:firstLineChars="600" w:firstLine="15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出演が確定した団体については、説明会を開催しますので参加して</w:t>
                            </w:r>
                          </w:p>
                          <w:p w14:paraId="346E9AD6" w14:textId="41061CF8" w:rsidR="00AC2FE6" w:rsidRDefault="00AC2FE6" w:rsidP="00AC2FE6">
                            <w:pPr>
                              <w:pStyle w:val="Default"/>
                              <w:snapToGrid w:val="0"/>
                              <w:spacing w:line="228" w:lineRule="auto"/>
                              <w:ind w:leftChars="100" w:left="220" w:firstLineChars="600" w:firstLine="156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14:paraId="1236D006" w14:textId="345E6BDB" w:rsidR="00AC2FE6" w:rsidRDefault="00AC2FE6" w:rsidP="00AC2FE6">
                            <w:pPr>
                              <w:pStyle w:val="Default"/>
                              <w:snapToGrid w:val="0"/>
                              <w:spacing w:line="228" w:lineRule="auto"/>
                              <w:ind w:firstLineChars="700" w:firstLine="182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日時：令和６年７月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19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日（</w:t>
                            </w:r>
                            <w:r w:rsidR="009E47D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）午後７時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分から</w:t>
                            </w:r>
                          </w:p>
                          <w:p w14:paraId="256AC4F3" w14:textId="7F177432" w:rsidR="00AC2FE6" w:rsidRPr="00AC2FE6" w:rsidRDefault="00AC2FE6" w:rsidP="00AC2FE6">
                            <w:pPr>
                              <w:pStyle w:val="Default"/>
                              <w:snapToGrid w:val="0"/>
                              <w:spacing w:line="228" w:lineRule="auto"/>
                              <w:ind w:firstLineChars="700" w:firstLine="1820"/>
                              <w:rPr>
                                <w:sz w:val="26"/>
                                <w:szCs w:val="26"/>
                              </w:rPr>
                            </w:pPr>
                            <w:r w:rsidRPr="00AC2F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場所：鶴見区役所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Pr="00AC2F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階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402</w:t>
                            </w:r>
                            <w:r w:rsidRPr="00AC2FE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629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left:0;text-align:left;margin-left:446.05pt;margin-top:.95pt;width:497.25pt;height:377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" filled="f" stroked="f" strokeweight=".5pt">
                <v:textbox>
                  <w:txbxContent>
                    <w:p w14:paraId="41D8A8E3" w14:textId="3108C9A9" w:rsidR="00D26519" w:rsidRPr="00D26519" w:rsidRDefault="00D26519" w:rsidP="00AC2FE6">
                      <w:pPr>
                        <w:pStyle w:val="aa"/>
                        <w:snapToGrid w:val="0"/>
                        <w:spacing w:line="228" w:lineRule="auto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【募集期間】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令和</w:t>
                      </w:r>
                      <w:r w:rsidR="000850F3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６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年６月</w:t>
                      </w:r>
                      <w:r w:rsidR="000850F3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10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日（月）～令和</w:t>
                      </w:r>
                      <w:r w:rsidR="000850F3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６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年６月</w:t>
                      </w:r>
                      <w:r w:rsidR="00FE2C42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30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日（</w:t>
                      </w:r>
                      <w:r w:rsidR="00FE2C42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日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）まで</w:t>
                      </w:r>
                    </w:p>
                    <w:p w14:paraId="2FD3E3E8" w14:textId="0ABAFCE2" w:rsidR="00D26519" w:rsidRPr="0024162A" w:rsidRDefault="00D26519" w:rsidP="00AC2FE6">
                      <w:pPr>
                        <w:pStyle w:val="aa"/>
                        <w:snapToGrid w:val="0"/>
                        <w:spacing w:line="228" w:lineRule="auto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ｺﾞｼｯｸE" w:eastAsia="HGｺﾞｼｯｸE" w:hAnsi="HGｺﾞｼｯｸE" w:hint="eastAsia"/>
                          <w:sz w:val="26"/>
                          <w:szCs w:val="26"/>
                        </w:rPr>
                        <w:t>【対 象 者】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="003473BE" w:rsidRPr="0024162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団体・</w:t>
                      </w:r>
                      <w:r w:rsidR="003473BE" w:rsidRPr="0024162A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グループ</w:t>
                      </w:r>
                      <w:r w:rsidR="000850F3" w:rsidRPr="0024162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="000850F3" w:rsidRPr="0024162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0"/>
                          <w:szCs w:val="20"/>
                        </w:rPr>
                        <w:t>※申込</w:t>
                      </w:r>
                      <w:r w:rsidR="008B32AC" w:rsidRPr="0024162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0"/>
                          <w:szCs w:val="20"/>
                        </w:rPr>
                        <w:t>者</w:t>
                      </w:r>
                      <w:r w:rsidR="000850F3" w:rsidRPr="0024162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0"/>
                          <w:szCs w:val="20"/>
                        </w:rPr>
                        <w:t>多数の場合は、鶴見区</w:t>
                      </w:r>
                      <w:r w:rsidR="008B32AC" w:rsidRPr="0024162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0"/>
                          <w:szCs w:val="20"/>
                        </w:rPr>
                        <w:t>内</w:t>
                      </w:r>
                      <w:r w:rsidR="000850F3" w:rsidRPr="0024162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0"/>
                          <w:szCs w:val="20"/>
                        </w:rPr>
                        <w:t>で活動されている方を優先します。</w:t>
                      </w:r>
                    </w:p>
                    <w:p w14:paraId="6EDB1425" w14:textId="03CC6D88" w:rsidR="00BE37D4" w:rsidRPr="0024162A" w:rsidRDefault="00BE37D4" w:rsidP="00AC2FE6">
                      <w:pPr>
                        <w:pStyle w:val="aa"/>
                        <w:snapToGrid w:val="0"/>
                        <w:spacing w:line="228" w:lineRule="auto"/>
                        <w:rPr>
                          <w:rFonts w:ascii="HGSｺﾞｼｯｸE" w:eastAsia="HGSｺﾞｼｯｸE" w:hAnsi="HGSｺﾞｼｯｸE"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【出場要件】　</w:t>
                      </w: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85"/>
                          <w:kern w:val="0"/>
                          <w:sz w:val="26"/>
                          <w:szCs w:val="26"/>
                          <w:fitText w:val="1560" w:id="-1248516095"/>
                        </w:rPr>
                        <w:t>パフォーマン</w:t>
                      </w: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17"/>
                          <w:w w:val="85"/>
                          <w:kern w:val="0"/>
                          <w:sz w:val="26"/>
                          <w:szCs w:val="26"/>
                          <w:fitText w:val="1560" w:id="-1248516095"/>
                        </w:rPr>
                        <w:t>ス</w:t>
                      </w: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Pr="005B463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75"/>
                          <w:kern w:val="0"/>
                          <w:sz w:val="26"/>
                          <w:szCs w:val="26"/>
                          <w:fitText w:val="1560" w:id="-976932864"/>
                        </w:rPr>
                        <w:t>踊り・合奏・</w:t>
                      </w:r>
                      <w:r w:rsidR="005B4632" w:rsidRPr="005B463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w w:val="75"/>
                          <w:kern w:val="0"/>
                          <w:sz w:val="26"/>
                          <w:szCs w:val="26"/>
                          <w:fitText w:val="1560" w:id="-976932864"/>
                        </w:rPr>
                        <w:t>仮装</w:t>
                      </w: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r w:rsidR="00856789"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>を</w:t>
                      </w: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24"/>
                          <w:w w:val="92"/>
                          <w:kern w:val="0"/>
                          <w:sz w:val="26"/>
                          <w:szCs w:val="26"/>
                          <w:fitText w:val="3380" w:id="-1248540928"/>
                        </w:rPr>
                        <w:t>しながらパレードできるこ</w:t>
                      </w: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3"/>
                          <w:w w:val="92"/>
                          <w:kern w:val="0"/>
                          <w:sz w:val="26"/>
                          <w:szCs w:val="26"/>
                          <w:fitText w:val="3380" w:id="-1248540928"/>
                        </w:rPr>
                        <w:t>と</w:t>
                      </w:r>
                    </w:p>
                    <w:p w14:paraId="65A0B99D" w14:textId="77777777" w:rsidR="00B32206" w:rsidRPr="0024162A" w:rsidRDefault="00B32206" w:rsidP="00AC2FE6">
                      <w:pPr>
                        <w:pStyle w:val="aa"/>
                        <w:snapToGrid w:val="0"/>
                        <w:spacing w:line="228" w:lineRule="auto"/>
                        <w:rPr>
                          <w:rFonts w:ascii="HGSｺﾞｼｯｸE" w:eastAsia="HGSｺﾞｼｯｸE" w:hAnsi="HGSｺﾞｼｯｸE"/>
                          <w:color w:val="000000" w:themeColor="text1"/>
                          <w:kern w:val="0"/>
                          <w:sz w:val="26"/>
                          <w:szCs w:val="26"/>
                        </w:rPr>
                      </w:pP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  <w:r w:rsidRPr="0024162A">
                        <w:rPr>
                          <w:rFonts w:ascii="HGSｺﾞｼｯｸE" w:eastAsia="HGSｺﾞｼｯｸE" w:hAnsi="HGSｺﾞｼｯｸE"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　　　　　　</w:t>
                      </w:r>
                      <w:r w:rsidRPr="005B463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2"/>
                          <w:w w:val="90"/>
                          <w:kern w:val="0"/>
                          <w:sz w:val="26"/>
                          <w:szCs w:val="26"/>
                          <w:fitText w:val="7800" w:id="-1240265472"/>
                        </w:rPr>
                        <w:t>※</w:t>
                      </w:r>
                      <w:r w:rsidRPr="005B4632">
                        <w:rPr>
                          <w:rFonts w:ascii="HGSｺﾞｼｯｸE" w:eastAsia="HGSｺﾞｼｯｸE" w:hAnsi="HGSｺﾞｼｯｸE"/>
                          <w:color w:val="000000" w:themeColor="text1"/>
                          <w:spacing w:val="2"/>
                          <w:w w:val="90"/>
                          <w:kern w:val="0"/>
                          <w:sz w:val="26"/>
                          <w:szCs w:val="26"/>
                          <w:fitText w:val="7800" w:id="-1240265472"/>
                        </w:rPr>
                        <w:t>出場</w:t>
                      </w:r>
                      <w:r w:rsidRPr="005B463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2"/>
                          <w:w w:val="90"/>
                          <w:kern w:val="0"/>
                          <w:sz w:val="26"/>
                          <w:szCs w:val="26"/>
                          <w:fitText w:val="7800" w:id="-1240265472"/>
                        </w:rPr>
                        <w:t>要件にご不明な</w:t>
                      </w:r>
                      <w:r w:rsidRPr="005B4632">
                        <w:rPr>
                          <w:rFonts w:ascii="HGSｺﾞｼｯｸE" w:eastAsia="HGSｺﾞｼｯｸE" w:hAnsi="HGSｺﾞｼｯｸE"/>
                          <w:color w:val="000000" w:themeColor="text1"/>
                          <w:spacing w:val="2"/>
                          <w:w w:val="90"/>
                          <w:kern w:val="0"/>
                          <w:sz w:val="26"/>
                          <w:szCs w:val="26"/>
                          <w:fitText w:val="7800" w:id="-1240265472"/>
                        </w:rPr>
                        <w:t>点がございましたら、事務局まで</w:t>
                      </w:r>
                      <w:r w:rsidRPr="005B463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2"/>
                          <w:w w:val="90"/>
                          <w:kern w:val="0"/>
                          <w:sz w:val="26"/>
                          <w:szCs w:val="26"/>
                          <w:fitText w:val="7800" w:id="-1240265472"/>
                        </w:rPr>
                        <w:t>お問合せ</w:t>
                      </w:r>
                      <w:r w:rsidRPr="005B4632">
                        <w:rPr>
                          <w:rFonts w:ascii="HGSｺﾞｼｯｸE" w:eastAsia="HGSｺﾞｼｯｸE" w:hAnsi="HGSｺﾞｼｯｸE"/>
                          <w:color w:val="000000" w:themeColor="text1"/>
                          <w:spacing w:val="2"/>
                          <w:w w:val="90"/>
                          <w:kern w:val="0"/>
                          <w:sz w:val="26"/>
                          <w:szCs w:val="26"/>
                          <w:fitText w:val="7800" w:id="-1240265472"/>
                        </w:rPr>
                        <w:t>下さい</w:t>
                      </w:r>
                      <w:r w:rsidRPr="005B4632">
                        <w:rPr>
                          <w:rFonts w:ascii="HGSｺﾞｼｯｸE" w:eastAsia="HGSｺﾞｼｯｸE" w:hAnsi="HGSｺﾞｼｯｸE"/>
                          <w:color w:val="000000" w:themeColor="text1"/>
                          <w:spacing w:val="27"/>
                          <w:w w:val="90"/>
                          <w:kern w:val="0"/>
                          <w:sz w:val="26"/>
                          <w:szCs w:val="26"/>
                          <w:fitText w:val="7800" w:id="-1240265472"/>
                        </w:rPr>
                        <w:t>。</w:t>
                      </w:r>
                    </w:p>
                    <w:p w14:paraId="61FDA4B5" w14:textId="71B4AFE9" w:rsidR="00B32206" w:rsidRPr="0024162A" w:rsidRDefault="00B32206" w:rsidP="00AC2FE6">
                      <w:pPr>
                        <w:pStyle w:val="aa"/>
                        <w:snapToGrid w:val="0"/>
                        <w:spacing w:line="228" w:lineRule="auto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【</w:t>
                      </w:r>
                      <w:r w:rsidRPr="0024162A">
                        <w:rPr>
                          <w:rFonts w:ascii="HGSｺﾞｼｯｸE" w:eastAsia="HGSｺﾞｼｯｸE" w:hAnsi="HGSｺﾞｼｯｸE"/>
                          <w:color w:val="000000" w:themeColor="text1"/>
                          <w:kern w:val="0"/>
                          <w:sz w:val="26"/>
                          <w:szCs w:val="26"/>
                        </w:rPr>
                        <w:t>参加人数</w:t>
                      </w: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】　</w:t>
                      </w:r>
                      <w:r w:rsidR="003C7D2F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人数制限なし</w:t>
                      </w:r>
                      <w:r w:rsidR="000850F3"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 xml:space="preserve">　※</w:t>
                      </w:r>
                      <w:r w:rsidR="00C212AE"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参加</w:t>
                      </w:r>
                      <w:r w:rsidR="000850F3"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者多数の場合は、個別に調整を依頼します。</w:t>
                      </w:r>
                    </w:p>
                    <w:p w14:paraId="5AA4AA70" w14:textId="77777777" w:rsidR="00D26519" w:rsidRPr="0024162A" w:rsidRDefault="00D26519" w:rsidP="00AC2FE6">
                      <w:pPr>
                        <w:pStyle w:val="aa"/>
                        <w:snapToGrid w:val="0"/>
                        <w:spacing w:line="228" w:lineRule="auto"/>
                        <w:ind w:left="1820" w:hangingChars="700" w:hanging="1820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24162A">
                        <w:rPr>
                          <w:rFonts w:ascii="HGｺﾞｼｯｸE" w:eastAsia="HGｺﾞｼｯｸE" w:hAnsi="HGｺﾞｼｯｸE" w:hint="eastAsia"/>
                          <w:color w:val="000000" w:themeColor="text1"/>
                          <w:sz w:val="26"/>
                          <w:szCs w:val="26"/>
                        </w:rPr>
                        <w:t>【申込方法】</w:t>
                      </w: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24162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鶴見区民まつり「</w:t>
                      </w:r>
                      <w:r w:rsidR="00D07ABC" w:rsidRPr="0024162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パレード参加</w:t>
                      </w:r>
                      <w:r w:rsidRPr="0024162A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」</w:t>
                      </w:r>
                      <w:r w:rsidRPr="0024162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申込書に</w:t>
                      </w:r>
                      <w:r w:rsidRPr="0024162A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記入し、持参・郵送・</w:t>
                      </w:r>
                      <w:r w:rsidRPr="0024162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FAX</w:t>
                      </w:r>
                      <w:r w:rsidRPr="0024162A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・</w:t>
                      </w:r>
                    </w:p>
                    <w:p w14:paraId="7A2B8019" w14:textId="77777777" w:rsidR="00D26519" w:rsidRDefault="00D26519" w:rsidP="00AC2FE6">
                      <w:pPr>
                        <w:pStyle w:val="aa"/>
                        <w:snapToGrid w:val="0"/>
                        <w:spacing w:line="228" w:lineRule="auto"/>
                        <w:ind w:leftChars="700" w:left="1540" w:firstLineChars="100" w:firstLine="26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24162A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メールのいずれ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かで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お申込み</w:t>
                      </w:r>
                      <w:r w:rsidR="003473BE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ください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。</w:t>
                      </w:r>
                    </w:p>
                    <w:p w14:paraId="71DE311F" w14:textId="77777777" w:rsidR="003473BE" w:rsidRPr="003473BE" w:rsidRDefault="003473BE" w:rsidP="00AC2FE6">
                      <w:pPr>
                        <w:pStyle w:val="aa"/>
                        <w:snapToGrid w:val="0"/>
                        <w:spacing w:line="228" w:lineRule="auto"/>
                        <w:ind w:leftChars="700" w:left="1540" w:firstLineChars="100" w:firstLine="210"/>
                        <w:rPr>
                          <w:rFonts w:ascii="HGPｺﾞｼｯｸE" w:eastAsia="HGPｺﾞｼｯｸE" w:hAnsi="HGPｺﾞｼｯｸE"/>
                          <w:sz w:val="21"/>
                          <w:szCs w:val="26"/>
                        </w:rPr>
                      </w:pPr>
                      <w:r w:rsidRPr="003473BE">
                        <w:rPr>
                          <w:rFonts w:ascii="HGPｺﾞｼｯｸE" w:eastAsia="HGPｺﾞｼｯｸE" w:hAnsi="HGPｺﾞｼｯｸE" w:hint="eastAsia"/>
                          <w:sz w:val="21"/>
                          <w:szCs w:val="26"/>
                        </w:rPr>
                        <w:t>※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1"/>
                          <w:szCs w:val="26"/>
                        </w:rPr>
                        <w:t>持参</w:t>
                      </w:r>
                      <w:r>
                        <w:rPr>
                          <w:rFonts w:ascii="HGPｺﾞｼｯｸE" w:eastAsia="HGPｺﾞｼｯｸE" w:hAnsi="HGPｺﾞｼｯｸE"/>
                          <w:sz w:val="21"/>
                          <w:szCs w:val="26"/>
                        </w:rPr>
                        <w:t>の場合は、平日９時から17時30分まで</w:t>
                      </w:r>
                    </w:p>
                    <w:p w14:paraId="740F5DC8" w14:textId="77777777" w:rsidR="003E6D8E" w:rsidRDefault="00D26519" w:rsidP="00AC2FE6">
                      <w:pPr>
                        <w:pStyle w:val="aa"/>
                        <w:snapToGrid w:val="0"/>
                        <w:spacing w:line="228" w:lineRule="auto"/>
                        <w:rPr>
                          <w:rFonts w:ascii="HGPｺﾞｼｯｸE" w:eastAsia="HGPｺﾞｼｯｸE" w:hAnsi="HGPｺﾞｼｯｸE"/>
                          <w:kern w:val="0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【申 込 先】</w:t>
                      </w:r>
                      <w:r w:rsidRPr="00D26519"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 xml:space="preserve">　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〒538-8510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大阪市鶴見区横堤５-４-</w:t>
                      </w:r>
                      <w:r w:rsidR="003E6D8E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19</w:t>
                      </w:r>
                    </w:p>
                    <w:p w14:paraId="0C8DB4AD" w14:textId="77777777" w:rsidR="003E6D8E" w:rsidRPr="003E6D8E" w:rsidRDefault="003E6D8E" w:rsidP="00AC2FE6">
                      <w:pPr>
                        <w:pStyle w:val="aa"/>
                        <w:snapToGrid w:val="0"/>
                        <w:spacing w:line="228" w:lineRule="auto"/>
                        <w:ind w:firstLineChars="800" w:firstLine="1788"/>
                        <w:rPr>
                          <w:rFonts w:ascii="HGPｺﾞｼｯｸE" w:eastAsia="HGPｺﾞｼｯｸE" w:hAnsi="HGPｺﾞｼｯｸE"/>
                          <w:spacing w:val="27"/>
                          <w:w w:val="71"/>
                          <w:kern w:val="0"/>
                          <w:sz w:val="26"/>
                          <w:szCs w:val="26"/>
                        </w:rPr>
                      </w:pPr>
                      <w:r w:rsidRPr="00BD1E1B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鶴見区</w:t>
                      </w:r>
                      <w:r w:rsidRPr="00BD1E1B">
                        <w:rPr>
                          <w:rFonts w:ascii="HGPｺﾞｼｯｸE" w:eastAsia="HGPｺﾞｼｯｸE" w:hAnsi="HGPｺﾞｼｯｸE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コミュニティ</w:t>
                      </w:r>
                      <w:r w:rsidRPr="00BD1E1B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育成</w:t>
                      </w:r>
                      <w:r w:rsidRPr="00BD1E1B">
                        <w:rPr>
                          <w:rFonts w:ascii="HGPｺﾞｼｯｸE" w:eastAsia="HGPｺﾞｼｯｸE" w:hAnsi="HGPｺﾞｼｯｸE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事業実行委員会事務局</w:t>
                      </w:r>
                      <w:r w:rsidRPr="00BD1E1B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 xml:space="preserve">　鶴見区役所市民協働課（１階８番</w:t>
                      </w:r>
                      <w:r w:rsidRPr="00BD1E1B">
                        <w:rPr>
                          <w:rFonts w:ascii="HGPｺﾞｼｯｸE" w:eastAsia="HGPｺﾞｼｯｸE" w:hAnsi="HGPｺﾞｼｯｸE" w:hint="eastAsia"/>
                          <w:spacing w:val="35"/>
                          <w:w w:val="86"/>
                          <w:kern w:val="0"/>
                          <w:sz w:val="26"/>
                          <w:szCs w:val="26"/>
                          <w:fitText w:val="7800" w:id="-1259021056"/>
                        </w:rPr>
                        <w:t>）</w:t>
                      </w:r>
                    </w:p>
                    <w:p w14:paraId="3358FD6E" w14:textId="77777777" w:rsidR="00D26519" w:rsidRPr="00D26519" w:rsidRDefault="00D26519" w:rsidP="00AC2FE6">
                      <w:pPr>
                        <w:pStyle w:val="aa"/>
                        <w:snapToGrid w:val="0"/>
                        <w:spacing w:line="228" w:lineRule="auto"/>
                        <w:ind w:firstLineChars="700" w:firstLine="182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電話番号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 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06‐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6915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9166</w:t>
                      </w:r>
                      <w:r w:rsidRPr="00D26519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  FAX番号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06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6913</w:t>
                      </w: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6235</w:t>
                      </w:r>
                    </w:p>
                    <w:p w14:paraId="77FF41B8" w14:textId="77777777" w:rsidR="00D26519" w:rsidRPr="00D26519" w:rsidRDefault="00D26519" w:rsidP="00AC2FE6">
                      <w:pPr>
                        <w:pStyle w:val="aa"/>
                        <w:snapToGrid w:val="0"/>
                        <w:spacing w:line="228" w:lineRule="auto"/>
                        <w:ind w:firstLineChars="700" w:firstLine="182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メールアドレス　</w:t>
                      </w:r>
                      <w:hyperlink r:id="rId9" w:history="1">
                        <w:r w:rsidRPr="00D26519">
                          <w:rPr>
                            <w:rStyle w:val="a7"/>
                            <w:rFonts w:ascii="HGPｺﾞｼｯｸE" w:eastAsia="HGPｺﾞｼｯｸE" w:hAnsi="HGPｺﾞｼｯｸE"/>
                            <w:sz w:val="26"/>
                            <w:szCs w:val="26"/>
                          </w:rPr>
                          <w:t>tr0002@city.osaka.lg.jp</w:t>
                        </w:r>
                      </w:hyperlink>
                    </w:p>
                    <w:p w14:paraId="16892B1B" w14:textId="77777777" w:rsidR="00D26519" w:rsidRPr="00242893" w:rsidRDefault="00D26519" w:rsidP="00AC2FE6">
                      <w:pPr>
                        <w:pStyle w:val="aa"/>
                        <w:snapToGrid w:val="0"/>
                        <w:spacing w:line="228" w:lineRule="auto"/>
                        <w:ind w:firstLineChars="800" w:firstLine="1760"/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1"/>
                          <w:w w:val="86"/>
                          <w:kern w:val="0"/>
                          <w:szCs w:val="26"/>
                        </w:rPr>
                      </w:pPr>
                      <w:r w:rsidRPr="0024289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※お申込み</w:t>
                      </w:r>
                      <w:r w:rsidRPr="00242893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いただいた方には</w:t>
                      </w:r>
                      <w:r w:rsidRPr="0024289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、平日</w:t>
                      </w:r>
                      <w:r w:rsidRPr="00242893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３日</w:t>
                      </w:r>
                      <w:r w:rsidRPr="0024289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以内に受付</w:t>
                      </w:r>
                      <w:r w:rsidRPr="00242893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連絡を差し上げます</w:t>
                      </w:r>
                      <w:r w:rsidRPr="0024289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。</w:t>
                      </w:r>
                    </w:p>
                    <w:p w14:paraId="274756A5" w14:textId="7679E1BB" w:rsidR="00D26519" w:rsidRPr="00242893" w:rsidRDefault="00D26519" w:rsidP="00AC2FE6">
                      <w:pPr>
                        <w:pStyle w:val="aa"/>
                        <w:snapToGrid w:val="0"/>
                        <w:spacing w:line="228" w:lineRule="auto"/>
                        <w:ind w:firstLineChars="900" w:firstLine="1980"/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</w:pPr>
                      <w:r w:rsidRPr="00242893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連絡がない場合は、</w:t>
                      </w:r>
                      <w:r w:rsidRPr="0024289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鶴見区役所</w:t>
                      </w:r>
                      <w:r w:rsidRPr="00242893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まで</w:t>
                      </w:r>
                      <w:r w:rsidRPr="0024289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26"/>
                        </w:rPr>
                        <w:t>お問合せ</w:t>
                      </w:r>
                      <w:r w:rsidR="003473BE" w:rsidRPr="00242893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ください</w:t>
                      </w:r>
                      <w:r w:rsidRPr="00242893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26"/>
                        </w:rPr>
                        <w:t>。</w:t>
                      </w:r>
                    </w:p>
                    <w:p w14:paraId="21B5AC10" w14:textId="77777777" w:rsidR="000850F3" w:rsidRPr="00854CAB" w:rsidRDefault="000850F3" w:rsidP="00AC2FE6">
                      <w:pPr>
                        <w:pStyle w:val="aa"/>
                        <w:snapToGrid w:val="0"/>
                        <w:spacing w:line="228" w:lineRule="auto"/>
                        <w:ind w:left="1820" w:hangingChars="700" w:hanging="1820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【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音　　源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】　</w:t>
                      </w:r>
                      <w:r w:rsidRPr="00854CAB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>音楽</w:t>
                      </w:r>
                      <w:r w:rsidRPr="00854CAB">
                        <w:rPr>
                          <w:rFonts w:ascii="HGSｺﾞｼｯｸE" w:eastAsia="HGSｺﾞｼｯｸE" w:hAnsi="HGSｺﾞｼｯｸE"/>
                          <w:color w:val="000000" w:themeColor="text1"/>
                          <w:sz w:val="26"/>
                          <w:szCs w:val="26"/>
                        </w:rPr>
                        <w:t>（音響</w:t>
                      </w:r>
                      <w:r w:rsidRPr="00854CAB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>機器</w:t>
                      </w:r>
                      <w:r w:rsidRPr="00854CAB">
                        <w:rPr>
                          <w:rFonts w:ascii="HGSｺﾞｼｯｸE" w:eastAsia="HGSｺﾞｼｯｸE" w:hAnsi="HGSｺﾞｼｯｸE"/>
                          <w:color w:val="000000" w:themeColor="text1"/>
                          <w:sz w:val="26"/>
                          <w:szCs w:val="26"/>
                        </w:rPr>
                        <w:t>などを含む）</w:t>
                      </w:r>
                      <w:r w:rsidRPr="00854CAB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>は各団体で用意し、出演者と共に移動させてください。</w:t>
                      </w:r>
                    </w:p>
                    <w:p w14:paraId="51969FC7" w14:textId="708C6958" w:rsidR="000850F3" w:rsidRPr="0024162A" w:rsidRDefault="000850F3" w:rsidP="00AC2FE6">
                      <w:pPr>
                        <w:pStyle w:val="aa"/>
                        <w:snapToGrid w:val="0"/>
                        <w:spacing w:line="228" w:lineRule="auto"/>
                        <w:ind w:leftChars="700" w:left="1540" w:firstLineChars="100" w:firstLine="260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>※</w:t>
                      </w:r>
                      <w:r w:rsidR="008B32AC"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>出演者</w:t>
                      </w:r>
                      <w:r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>で音源</w:t>
                      </w:r>
                      <w:r w:rsidR="00854CAB" w:rsidRPr="0024162A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6"/>
                          <w:szCs w:val="26"/>
                        </w:rPr>
                        <w:t>などが用意できない場合は事務局に相談ください。</w:t>
                      </w:r>
                    </w:p>
                    <w:p w14:paraId="493D329C" w14:textId="4577F124" w:rsidR="00BD1E1B" w:rsidRDefault="00D26519" w:rsidP="00AC2FE6">
                      <w:pPr>
                        <w:pStyle w:val="aa"/>
                        <w:snapToGrid w:val="0"/>
                        <w:spacing w:line="228" w:lineRule="auto"/>
                        <w:ind w:left="1820" w:hangingChars="700" w:hanging="1820"/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</w:pP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【連絡</w:t>
                      </w:r>
                      <w:r w:rsidRPr="00D26519">
                        <w:rPr>
                          <w:rFonts w:ascii="HGSｺﾞｼｯｸE" w:eastAsia="HGSｺﾞｼｯｸE" w:hAnsi="HGSｺﾞｼｯｸE"/>
                          <w:sz w:val="26"/>
                          <w:szCs w:val="26"/>
                        </w:rPr>
                        <w:t>事項</w:t>
                      </w:r>
                      <w:r w:rsidRPr="00D26519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 xml:space="preserve">】　</w:t>
                      </w:r>
                      <w:r w:rsidR="000850F3" w:rsidRPr="0029738E">
                        <w:rPr>
                          <w:rFonts w:ascii="HGSｺﾞｼｯｸE" w:eastAsia="HGSｺﾞｼｯｸE" w:hAnsi="HGSｺﾞｼｯｸE" w:hint="eastAsia"/>
                          <w:sz w:val="26"/>
                          <w:szCs w:val="26"/>
                        </w:rPr>
                        <w:t>参加者は鶴見区コミュニティ育成事業実行委員会で選考を行い、後日鶴見区ホームページで報告します。</w:t>
                      </w:r>
                    </w:p>
                    <w:p w14:paraId="229236FA" w14:textId="77777777" w:rsidR="00AC2FE6" w:rsidRDefault="00AC2FE6" w:rsidP="00AC2FE6">
                      <w:pPr>
                        <w:pStyle w:val="Default"/>
                        <w:snapToGrid w:val="0"/>
                        <w:spacing w:line="228" w:lineRule="auto"/>
                        <w:ind w:leftChars="100" w:left="220" w:firstLineChars="600" w:firstLine="15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出演が確定した団体については、説明会を開催しますので参加して</w:t>
                      </w:r>
                    </w:p>
                    <w:p w14:paraId="346E9AD6" w14:textId="41061CF8" w:rsidR="00AC2FE6" w:rsidRDefault="00AC2FE6" w:rsidP="00AC2FE6">
                      <w:pPr>
                        <w:pStyle w:val="Default"/>
                        <w:snapToGrid w:val="0"/>
                        <w:spacing w:line="228" w:lineRule="auto"/>
                        <w:ind w:leftChars="100" w:left="220" w:firstLineChars="600" w:firstLine="156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ください。</w:t>
                      </w:r>
                    </w:p>
                    <w:p w14:paraId="1236D006" w14:textId="345E6BDB" w:rsidR="00AC2FE6" w:rsidRDefault="00AC2FE6" w:rsidP="00AC2FE6">
                      <w:pPr>
                        <w:pStyle w:val="Default"/>
                        <w:snapToGrid w:val="0"/>
                        <w:spacing w:line="228" w:lineRule="auto"/>
                        <w:ind w:firstLineChars="700" w:firstLine="182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日時：令和６年７月</w:t>
                      </w:r>
                      <w:r>
                        <w:rPr>
                          <w:sz w:val="26"/>
                          <w:szCs w:val="26"/>
                        </w:rPr>
                        <w:t>19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日（</w:t>
                      </w:r>
                      <w:r w:rsidR="009E47D4">
                        <w:rPr>
                          <w:rFonts w:hint="eastAsia"/>
                          <w:sz w:val="26"/>
                          <w:szCs w:val="26"/>
                        </w:rPr>
                        <w:t>金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）午後７時</w:t>
                      </w:r>
                      <w:r>
                        <w:rPr>
                          <w:sz w:val="26"/>
                          <w:szCs w:val="26"/>
                        </w:rPr>
                        <w:t>30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分から</w:t>
                      </w:r>
                    </w:p>
                    <w:p w14:paraId="256AC4F3" w14:textId="7F177432" w:rsidR="00AC2FE6" w:rsidRPr="00AC2FE6" w:rsidRDefault="00AC2FE6" w:rsidP="00AC2FE6">
                      <w:pPr>
                        <w:pStyle w:val="Default"/>
                        <w:snapToGrid w:val="0"/>
                        <w:spacing w:line="228" w:lineRule="auto"/>
                        <w:ind w:firstLineChars="700" w:firstLine="1820"/>
                        <w:rPr>
                          <w:sz w:val="26"/>
                          <w:szCs w:val="26"/>
                        </w:rPr>
                      </w:pPr>
                      <w:r w:rsidRPr="00AC2FE6">
                        <w:rPr>
                          <w:rFonts w:hint="eastAsia"/>
                          <w:sz w:val="26"/>
                          <w:szCs w:val="26"/>
                        </w:rPr>
                        <w:t>場所：鶴見区役所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４</w:t>
                      </w:r>
                      <w:r w:rsidRPr="00AC2FE6">
                        <w:rPr>
                          <w:rFonts w:hint="eastAsia"/>
                          <w:sz w:val="26"/>
                          <w:szCs w:val="26"/>
                        </w:rPr>
                        <w:t>階</w:t>
                      </w:r>
                      <w:r>
                        <w:rPr>
                          <w:sz w:val="26"/>
                          <w:szCs w:val="26"/>
                        </w:rPr>
                        <w:t>402</w:t>
                      </w:r>
                      <w:r w:rsidRPr="00AC2FE6">
                        <w:rPr>
                          <w:rFonts w:hint="eastAsia"/>
                          <w:sz w:val="26"/>
                          <w:szCs w:val="26"/>
                        </w:rPr>
                        <w:t>会議室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1A70F5" w14:textId="77777777" w:rsidR="00CF3DBD" w:rsidRDefault="00CF3DBD" w:rsidP="00CF3DBD">
      <w:pPr>
        <w:spacing w:after="0"/>
        <w:ind w:left="302"/>
        <w:jc w:val="center"/>
        <w:rPr>
          <w:sz w:val="36"/>
        </w:rPr>
      </w:pPr>
    </w:p>
    <w:p w14:paraId="3A6C40FE" w14:textId="77777777" w:rsidR="00CF3DBD" w:rsidRDefault="00CF3DBD" w:rsidP="00CF3DBD">
      <w:pPr>
        <w:spacing w:after="0"/>
        <w:ind w:left="302"/>
        <w:jc w:val="center"/>
        <w:rPr>
          <w:sz w:val="36"/>
        </w:rPr>
      </w:pPr>
    </w:p>
    <w:p w14:paraId="66062FE1" w14:textId="77777777" w:rsidR="00CF3DBD" w:rsidRDefault="001102F7" w:rsidP="001102F7">
      <w:pPr>
        <w:spacing w:after="0"/>
        <w:ind w:left="302"/>
        <w:jc w:val="center"/>
        <w:rPr>
          <w:sz w:val="36"/>
        </w:rPr>
      </w:pPr>
      <w:r>
        <w:rPr>
          <w:sz w:val="36"/>
        </w:rPr>
        <w:br w:type="page"/>
      </w:r>
    </w:p>
    <w:p w14:paraId="1667C240" w14:textId="77777777" w:rsidR="00CF3DBD" w:rsidRDefault="00594080" w:rsidP="00CF3DBD">
      <w:pPr>
        <w:spacing w:after="0"/>
        <w:ind w:left="302"/>
        <w:jc w:val="center"/>
        <w:rPr>
          <w:sz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F2B3FF" wp14:editId="24EFF5E9">
                <wp:simplePos x="0" y="0"/>
                <wp:positionH relativeFrom="margin">
                  <wp:posOffset>267335</wp:posOffset>
                </wp:positionH>
                <wp:positionV relativeFrom="paragraph">
                  <wp:posOffset>-287655</wp:posOffset>
                </wp:positionV>
                <wp:extent cx="6181920" cy="47628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920" cy="47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D19C05" w14:textId="77777777" w:rsidR="00CB082E" w:rsidRPr="00856EEC" w:rsidRDefault="00CB082E" w:rsidP="00CB082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noProof/>
                                <w:color w:val="00206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6EEC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Cs w:val="32"/>
                              </w:rPr>
                              <w:t>鶴見区民まつり「</w:t>
                            </w:r>
                            <w:r w:rsidR="00D07ABC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Cs w:val="32"/>
                              </w:rPr>
                              <w:t>パレード参加</w:t>
                            </w:r>
                            <w:r w:rsidRPr="00856EEC">
                              <w:rPr>
                                <w:rFonts w:ascii="HGPｺﾞｼｯｸE" w:eastAsia="HGPｺﾞｼｯｸE" w:hAnsi="HGPｺﾞｼｯｸE" w:hint="eastAsia"/>
                                <w:color w:val="002060"/>
                                <w:szCs w:val="32"/>
                              </w:rPr>
                              <w:t>」申込書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Plain">
                          <a:avLst>
                            <a:gd name="adj" fmla="val 5014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B3FF" id="テキスト ボックス 20" o:spid="_x0000_s1029" type="#_x0000_t202" style="position:absolute;left:0;text-align:left;margin-left:21.05pt;margin-top:-22.65pt;width:486.7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" filled="f" stroked="f">
                <v:textbox inset="0,0,0,0">
                  <w:txbxContent>
                    <w:p w14:paraId="57D19C05" w14:textId="77777777" w:rsidR="00CB082E" w:rsidRPr="00856EEC" w:rsidRDefault="00CB082E" w:rsidP="00CB082E">
                      <w:pPr>
                        <w:jc w:val="center"/>
                        <w:rPr>
                          <w:rFonts w:ascii="HGPｺﾞｼｯｸE" w:eastAsia="HGPｺﾞｼｯｸE" w:hAnsi="HGPｺﾞｼｯｸE"/>
                          <w:noProof/>
                          <w:color w:val="00206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6EEC">
                        <w:rPr>
                          <w:rFonts w:ascii="HGPｺﾞｼｯｸE" w:eastAsia="HGPｺﾞｼｯｸE" w:hAnsi="HGPｺﾞｼｯｸE" w:hint="eastAsia"/>
                          <w:color w:val="002060"/>
                          <w:szCs w:val="32"/>
                        </w:rPr>
                        <w:t>鶴見区民まつり「</w:t>
                      </w:r>
                      <w:r w:rsidR="00D07ABC">
                        <w:rPr>
                          <w:rFonts w:ascii="HGPｺﾞｼｯｸE" w:eastAsia="HGPｺﾞｼｯｸE" w:hAnsi="HGPｺﾞｼｯｸE" w:hint="eastAsia"/>
                          <w:color w:val="002060"/>
                          <w:szCs w:val="32"/>
                        </w:rPr>
                        <w:t>パレード参加</w:t>
                      </w:r>
                      <w:r w:rsidRPr="00856EEC">
                        <w:rPr>
                          <w:rFonts w:ascii="HGPｺﾞｼｯｸE" w:eastAsia="HGPｺﾞｼｯｸE" w:hAnsi="HGPｺﾞｼｯｸE" w:hint="eastAsia"/>
                          <w:color w:val="002060"/>
                          <w:szCs w:val="32"/>
                        </w:rPr>
                        <w:t>」申込書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42" w:rightFromText="142" w:vertAnchor="page" w:horzAnchor="margin" w:tblpY="1381"/>
        <w:tblW w:w="10352" w:type="dxa"/>
        <w:tblInd w:w="0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CellMar>
          <w:left w:w="74" w:type="dxa"/>
          <w:right w:w="58" w:type="dxa"/>
        </w:tblCellMar>
        <w:tblLook w:val="04A0" w:firstRow="1" w:lastRow="0" w:firstColumn="1" w:lastColumn="0" w:noHBand="0" w:noVBand="1"/>
      </w:tblPr>
      <w:tblGrid>
        <w:gridCol w:w="1962"/>
        <w:gridCol w:w="1716"/>
        <w:gridCol w:w="6674"/>
      </w:tblGrid>
      <w:tr w:rsidR="00D07ABC" w14:paraId="6ECF22C9" w14:textId="77777777" w:rsidTr="00D07ABC">
        <w:trPr>
          <w:trHeight w:val="475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2593E03A" w14:textId="77777777" w:rsidR="00D07ABC" w:rsidRDefault="00D07ABC" w:rsidP="00D07ABC">
            <w:pPr>
              <w:spacing w:after="0"/>
              <w:jc w:val="center"/>
            </w:pPr>
            <w:r>
              <w:t>団体・グループ名</w:t>
            </w:r>
          </w:p>
        </w:tc>
        <w:tc>
          <w:tcPr>
            <w:tcW w:w="8390" w:type="dxa"/>
            <w:gridSpan w:val="2"/>
            <w:vAlign w:val="center"/>
          </w:tcPr>
          <w:p w14:paraId="350DD5C8" w14:textId="77777777" w:rsidR="00D07ABC" w:rsidRDefault="00D07ABC" w:rsidP="00D07ABC"/>
        </w:tc>
      </w:tr>
      <w:tr w:rsidR="00D07ABC" w14:paraId="66AA77BB" w14:textId="77777777" w:rsidTr="00D07ABC">
        <w:trPr>
          <w:trHeight w:val="473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1B765DA7" w14:textId="77777777" w:rsidR="00D07ABC" w:rsidRDefault="00D07ABC" w:rsidP="00D07ABC">
            <w:pPr>
              <w:spacing w:after="0"/>
              <w:jc w:val="center"/>
            </w:pPr>
            <w:r>
              <w:rPr>
                <w:sz w:val="24"/>
              </w:rPr>
              <w:t>代表者名</w:t>
            </w:r>
          </w:p>
        </w:tc>
        <w:tc>
          <w:tcPr>
            <w:tcW w:w="8390" w:type="dxa"/>
            <w:gridSpan w:val="2"/>
            <w:vAlign w:val="center"/>
          </w:tcPr>
          <w:p w14:paraId="26F3810C" w14:textId="77777777" w:rsidR="00D07ABC" w:rsidRDefault="00D07ABC" w:rsidP="00D07ABC"/>
        </w:tc>
      </w:tr>
      <w:tr w:rsidR="00D07ABC" w14:paraId="1C6EB493" w14:textId="77777777" w:rsidTr="00D07ABC">
        <w:trPr>
          <w:trHeight w:val="520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34C040FD" w14:textId="77777777" w:rsidR="00D07ABC" w:rsidRDefault="00D07ABC" w:rsidP="00D07ABC">
            <w:pPr>
              <w:spacing w:after="0"/>
              <w:jc w:val="center"/>
            </w:pPr>
            <w:r>
              <w:rPr>
                <w:sz w:val="24"/>
              </w:rPr>
              <w:t>代表者住所</w:t>
            </w:r>
          </w:p>
        </w:tc>
        <w:tc>
          <w:tcPr>
            <w:tcW w:w="8390" w:type="dxa"/>
            <w:gridSpan w:val="2"/>
            <w:vAlign w:val="center"/>
          </w:tcPr>
          <w:p w14:paraId="4E89EDA5" w14:textId="77777777" w:rsidR="00D07ABC" w:rsidRDefault="00D07ABC" w:rsidP="00D07ABC"/>
        </w:tc>
      </w:tr>
      <w:tr w:rsidR="00D07ABC" w14:paraId="4C8B545B" w14:textId="77777777" w:rsidTr="001A7D4B">
        <w:trPr>
          <w:trHeight w:val="518"/>
        </w:trPr>
        <w:tc>
          <w:tcPr>
            <w:tcW w:w="1962" w:type="dxa"/>
            <w:vMerge w:val="restart"/>
            <w:shd w:val="clear" w:color="auto" w:fill="DEEAF6" w:themeFill="accent1" w:themeFillTint="33"/>
            <w:vAlign w:val="center"/>
          </w:tcPr>
          <w:p w14:paraId="5E1238E0" w14:textId="77777777" w:rsidR="00D07ABC" w:rsidRDefault="00D07ABC" w:rsidP="00D07ABC">
            <w:pPr>
              <w:spacing w:after="0"/>
              <w:ind w:right="19"/>
              <w:jc w:val="center"/>
            </w:pPr>
            <w:r>
              <w:rPr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先</w:t>
            </w:r>
          </w:p>
        </w:tc>
        <w:tc>
          <w:tcPr>
            <w:tcW w:w="1716" w:type="dxa"/>
            <w:shd w:val="clear" w:color="auto" w:fill="DEEAF6" w:themeFill="accent1" w:themeFillTint="33"/>
            <w:vAlign w:val="center"/>
          </w:tcPr>
          <w:p w14:paraId="7C1CE288" w14:textId="77777777" w:rsidR="00D07ABC" w:rsidRDefault="00D07ABC" w:rsidP="00D07ABC">
            <w:pPr>
              <w:spacing w:after="0"/>
              <w:jc w:val="center"/>
            </w:pPr>
            <w:r>
              <w:rPr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前</w:t>
            </w:r>
          </w:p>
        </w:tc>
        <w:tc>
          <w:tcPr>
            <w:tcW w:w="6674" w:type="dxa"/>
            <w:vAlign w:val="center"/>
          </w:tcPr>
          <w:p w14:paraId="7B2B7097" w14:textId="77777777" w:rsidR="00D07ABC" w:rsidRDefault="00D07ABC" w:rsidP="00D07ABC"/>
        </w:tc>
      </w:tr>
      <w:tr w:rsidR="00D07ABC" w14:paraId="63FFD961" w14:textId="77777777" w:rsidTr="001A7D4B">
        <w:trPr>
          <w:trHeight w:val="521"/>
        </w:trPr>
        <w:tc>
          <w:tcPr>
            <w:tcW w:w="1962" w:type="dxa"/>
            <w:vMerge/>
            <w:shd w:val="clear" w:color="auto" w:fill="DEEAF6" w:themeFill="accent1" w:themeFillTint="33"/>
            <w:vAlign w:val="center"/>
          </w:tcPr>
          <w:p w14:paraId="182FF882" w14:textId="77777777" w:rsidR="00D07ABC" w:rsidRDefault="00D07ABC" w:rsidP="00D07ABC">
            <w:pPr>
              <w:jc w:val="center"/>
            </w:pPr>
          </w:p>
        </w:tc>
        <w:tc>
          <w:tcPr>
            <w:tcW w:w="1716" w:type="dxa"/>
            <w:shd w:val="clear" w:color="auto" w:fill="DEEAF6" w:themeFill="accent1" w:themeFillTint="33"/>
            <w:vAlign w:val="center"/>
          </w:tcPr>
          <w:p w14:paraId="035D57B7" w14:textId="77777777" w:rsidR="00D07ABC" w:rsidRDefault="00D07ABC" w:rsidP="00D07ABC">
            <w:pPr>
              <w:spacing w:after="0"/>
              <w:jc w:val="center"/>
            </w:pPr>
            <w:r>
              <w:rPr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所</w:t>
            </w:r>
          </w:p>
        </w:tc>
        <w:tc>
          <w:tcPr>
            <w:tcW w:w="6674" w:type="dxa"/>
            <w:vAlign w:val="center"/>
          </w:tcPr>
          <w:p w14:paraId="2EFABBB5" w14:textId="77777777" w:rsidR="00D07ABC" w:rsidRDefault="00D07ABC" w:rsidP="00D07ABC"/>
        </w:tc>
      </w:tr>
      <w:tr w:rsidR="00D07ABC" w14:paraId="184B92E3" w14:textId="77777777" w:rsidTr="001A7D4B">
        <w:trPr>
          <w:trHeight w:val="518"/>
        </w:trPr>
        <w:tc>
          <w:tcPr>
            <w:tcW w:w="1962" w:type="dxa"/>
            <w:vMerge/>
            <w:shd w:val="clear" w:color="auto" w:fill="DEEAF6" w:themeFill="accent1" w:themeFillTint="33"/>
            <w:vAlign w:val="center"/>
          </w:tcPr>
          <w:p w14:paraId="69435B24" w14:textId="77777777" w:rsidR="00D07ABC" w:rsidRDefault="00D07ABC" w:rsidP="00D07ABC">
            <w:pPr>
              <w:jc w:val="center"/>
            </w:pPr>
          </w:p>
        </w:tc>
        <w:tc>
          <w:tcPr>
            <w:tcW w:w="1716" w:type="dxa"/>
            <w:shd w:val="clear" w:color="auto" w:fill="DEEAF6" w:themeFill="accent1" w:themeFillTint="33"/>
            <w:vAlign w:val="center"/>
          </w:tcPr>
          <w:p w14:paraId="580C6C69" w14:textId="77777777" w:rsidR="00D07ABC" w:rsidRDefault="00D07ABC" w:rsidP="00D07ABC">
            <w:pPr>
              <w:spacing w:after="0"/>
              <w:jc w:val="center"/>
            </w:pPr>
            <w:r>
              <w:rPr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話</w:t>
            </w:r>
          </w:p>
        </w:tc>
        <w:tc>
          <w:tcPr>
            <w:tcW w:w="6674" w:type="dxa"/>
            <w:vAlign w:val="center"/>
          </w:tcPr>
          <w:p w14:paraId="6FA7ED68" w14:textId="77777777" w:rsidR="00D07ABC" w:rsidRDefault="00D07ABC" w:rsidP="00D07ABC"/>
        </w:tc>
      </w:tr>
      <w:tr w:rsidR="00D07ABC" w14:paraId="316A130F" w14:textId="77777777" w:rsidTr="001A7D4B">
        <w:trPr>
          <w:trHeight w:val="523"/>
        </w:trPr>
        <w:tc>
          <w:tcPr>
            <w:tcW w:w="1962" w:type="dxa"/>
            <w:vMerge/>
            <w:shd w:val="clear" w:color="auto" w:fill="DEEAF6" w:themeFill="accent1" w:themeFillTint="33"/>
            <w:vAlign w:val="center"/>
          </w:tcPr>
          <w:p w14:paraId="264EDBB8" w14:textId="77777777" w:rsidR="00D07ABC" w:rsidRDefault="00D07ABC" w:rsidP="00D07ABC">
            <w:pPr>
              <w:jc w:val="center"/>
            </w:pPr>
          </w:p>
        </w:tc>
        <w:tc>
          <w:tcPr>
            <w:tcW w:w="1716" w:type="dxa"/>
            <w:shd w:val="clear" w:color="auto" w:fill="DEEAF6" w:themeFill="accent1" w:themeFillTint="33"/>
            <w:vAlign w:val="center"/>
          </w:tcPr>
          <w:p w14:paraId="3A4FDFBC" w14:textId="77777777" w:rsidR="00D07ABC" w:rsidRDefault="00D07ABC" w:rsidP="00D07ABC">
            <w:pPr>
              <w:spacing w:after="0"/>
              <w:jc w:val="center"/>
            </w:pPr>
            <w:r>
              <w:rPr>
                <w:sz w:val="24"/>
              </w:rPr>
              <w:t>メール</w:t>
            </w:r>
          </w:p>
        </w:tc>
        <w:tc>
          <w:tcPr>
            <w:tcW w:w="6674" w:type="dxa"/>
            <w:vAlign w:val="center"/>
          </w:tcPr>
          <w:p w14:paraId="25470A7D" w14:textId="77777777" w:rsidR="00D07ABC" w:rsidRDefault="00D07ABC" w:rsidP="00D07ABC"/>
        </w:tc>
      </w:tr>
      <w:tr w:rsidR="00BE37D4" w14:paraId="192EFDEB" w14:textId="77777777" w:rsidTr="00BE37D4">
        <w:trPr>
          <w:trHeight w:val="580"/>
        </w:trPr>
        <w:tc>
          <w:tcPr>
            <w:tcW w:w="3678" w:type="dxa"/>
            <w:gridSpan w:val="2"/>
            <w:shd w:val="clear" w:color="auto" w:fill="DEEAF6" w:themeFill="accent1" w:themeFillTint="33"/>
            <w:vAlign w:val="bottom"/>
          </w:tcPr>
          <w:p w14:paraId="4D6A0263" w14:textId="1EEC1B01" w:rsidR="00BE37D4" w:rsidRPr="000850F3" w:rsidRDefault="00BE37D4" w:rsidP="000850F3">
            <w:pPr>
              <w:spacing w:line="240" w:lineRule="exact"/>
              <w:jc w:val="center"/>
            </w:pPr>
            <w:r w:rsidRPr="000850F3">
              <w:rPr>
                <w:rFonts w:hint="eastAsia"/>
              </w:rPr>
              <w:t>参加者数</w:t>
            </w:r>
          </w:p>
        </w:tc>
        <w:tc>
          <w:tcPr>
            <w:tcW w:w="6674" w:type="dxa"/>
            <w:vAlign w:val="center"/>
          </w:tcPr>
          <w:p w14:paraId="76EA64EE" w14:textId="77777777" w:rsidR="00BE37D4" w:rsidRPr="00BE37D4" w:rsidRDefault="00BE37D4" w:rsidP="00BE37D4">
            <w:pPr>
              <w:spacing w:after="0"/>
              <w:ind w:left="2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大人</w:t>
            </w:r>
            <w:r w:rsidRPr="0091074D">
              <w:rPr>
                <w:rFonts w:hint="eastAsia"/>
                <w:sz w:val="24"/>
              </w:rPr>
              <w:t xml:space="preserve">　　　人</w:t>
            </w:r>
            <w:r>
              <w:rPr>
                <w:rFonts w:hint="eastAsia"/>
                <w:sz w:val="24"/>
              </w:rPr>
              <w:t xml:space="preserve">、こども　　　人　</w:t>
            </w:r>
            <w:r w:rsidRPr="00BE37D4">
              <w:rPr>
                <w:rFonts w:hint="eastAsia"/>
                <w:sz w:val="14"/>
                <w:szCs w:val="14"/>
              </w:rPr>
              <w:t>※撮影者は出演できません。</w:t>
            </w:r>
          </w:p>
        </w:tc>
      </w:tr>
      <w:tr w:rsidR="00325A3D" w14:paraId="736C83FF" w14:textId="77777777" w:rsidTr="00BE37D4">
        <w:trPr>
          <w:trHeight w:val="2970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3ACFD2CC" w14:textId="77777777" w:rsidR="00325A3D" w:rsidRDefault="00325A3D" w:rsidP="00D07ABC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パフォーマンス内容</w:t>
            </w:r>
          </w:p>
          <w:p w14:paraId="51D6BF50" w14:textId="77777777" w:rsidR="00325A3D" w:rsidRPr="00325A3D" w:rsidRDefault="00325A3D" w:rsidP="00BE37D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25A3D">
              <w:rPr>
                <w:rFonts w:hint="eastAsia"/>
                <w:sz w:val="20"/>
                <w:szCs w:val="20"/>
              </w:rPr>
              <w:t>※</w:t>
            </w:r>
            <w:r w:rsidR="006F5E84">
              <w:rPr>
                <w:rFonts w:hint="eastAsia"/>
                <w:sz w:val="20"/>
                <w:szCs w:val="20"/>
              </w:rPr>
              <w:t>パフォーマンスは参加する人はもちろん、見る人も笑顔になるような内容として下さい。</w:t>
            </w:r>
          </w:p>
        </w:tc>
        <w:tc>
          <w:tcPr>
            <w:tcW w:w="8390" w:type="dxa"/>
            <w:gridSpan w:val="2"/>
          </w:tcPr>
          <w:p w14:paraId="36764CC9" w14:textId="77777777" w:rsidR="00325A3D" w:rsidRPr="00325A3D" w:rsidRDefault="00325A3D" w:rsidP="00325A3D">
            <w:pPr>
              <w:spacing w:after="813"/>
              <w:ind w:left="67"/>
              <w:jc w:val="both"/>
              <w:rPr>
                <w:sz w:val="24"/>
                <w:szCs w:val="24"/>
              </w:rPr>
            </w:pPr>
          </w:p>
        </w:tc>
      </w:tr>
      <w:tr w:rsidR="00BE37D4" w14:paraId="2A104659" w14:textId="77777777" w:rsidTr="00BE37D4">
        <w:trPr>
          <w:trHeight w:hRule="exact" w:val="2107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2510CAB2" w14:textId="77777777" w:rsidR="00BE37D4" w:rsidRDefault="00BE37D4" w:rsidP="00BE37D4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鶴見</w:t>
            </w:r>
            <w:r>
              <w:rPr>
                <w:sz w:val="24"/>
              </w:rPr>
              <w:t>区内での</w:t>
            </w:r>
          </w:p>
          <w:p w14:paraId="103CC84A" w14:textId="77777777" w:rsidR="00BE37D4" w:rsidRDefault="00BE37D4" w:rsidP="00BE37D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活動場所や</w:t>
            </w:r>
          </w:p>
          <w:p w14:paraId="06DC6626" w14:textId="77777777" w:rsidR="00BE37D4" w:rsidRDefault="00BE37D4" w:rsidP="00BE37D4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</w:rPr>
              <w:t>活動状況など</w:t>
            </w:r>
          </w:p>
        </w:tc>
        <w:tc>
          <w:tcPr>
            <w:tcW w:w="8390" w:type="dxa"/>
            <w:gridSpan w:val="2"/>
          </w:tcPr>
          <w:p w14:paraId="50477A2C" w14:textId="77777777" w:rsidR="00BE37D4" w:rsidRDefault="00BE37D4" w:rsidP="00BE37D4">
            <w:pPr>
              <w:spacing w:after="813"/>
              <w:ind w:left="67"/>
              <w:jc w:val="both"/>
            </w:pPr>
            <w:r>
              <w:rPr>
                <w:rFonts w:hint="eastAsia"/>
                <w:sz w:val="16"/>
              </w:rPr>
              <w:t>「活動</w:t>
            </w:r>
            <w:r>
              <w:rPr>
                <w:sz w:val="16"/>
              </w:rPr>
              <w:t xml:space="preserve">場所」 </w:t>
            </w:r>
            <w:r>
              <w:rPr>
                <w:rFonts w:hint="eastAsia"/>
                <w:sz w:val="16"/>
              </w:rPr>
              <w:t>日頃</w:t>
            </w:r>
            <w:r>
              <w:rPr>
                <w:sz w:val="16"/>
              </w:rPr>
              <w:t>、</w:t>
            </w:r>
            <w:r>
              <w:rPr>
                <w:rFonts w:hint="eastAsia"/>
                <w:sz w:val="16"/>
              </w:rPr>
              <w:t>練習など</w:t>
            </w:r>
            <w:r>
              <w:rPr>
                <w:sz w:val="16"/>
              </w:rPr>
              <w:t>を</w:t>
            </w:r>
            <w:r>
              <w:rPr>
                <w:rFonts w:hint="eastAsia"/>
                <w:sz w:val="16"/>
              </w:rPr>
              <w:t>さ</w:t>
            </w:r>
            <w:r>
              <w:rPr>
                <w:sz w:val="16"/>
              </w:rPr>
              <w:t>れている</w:t>
            </w:r>
            <w:r>
              <w:rPr>
                <w:rFonts w:hint="eastAsia"/>
                <w:sz w:val="16"/>
              </w:rPr>
              <w:t>場所</w:t>
            </w:r>
            <w:r>
              <w:rPr>
                <w:sz w:val="16"/>
              </w:rPr>
              <w:t>などを</w:t>
            </w:r>
            <w:r>
              <w:rPr>
                <w:rFonts w:hint="eastAsia"/>
                <w:sz w:val="16"/>
              </w:rPr>
              <w:t>ご</w:t>
            </w:r>
            <w:r>
              <w:rPr>
                <w:sz w:val="16"/>
              </w:rPr>
              <w:t>記入く</w:t>
            </w:r>
            <w:r>
              <w:rPr>
                <w:rFonts w:hint="eastAsia"/>
                <w:sz w:val="16"/>
              </w:rPr>
              <w:t>ださい。</w:t>
            </w:r>
          </w:p>
          <w:p w14:paraId="6126D6EE" w14:textId="77777777" w:rsidR="00BE37D4" w:rsidRPr="001A7D4B" w:rsidRDefault="00BE37D4" w:rsidP="00BE37D4">
            <w:pPr>
              <w:spacing w:after="813"/>
              <w:ind w:left="67"/>
              <w:jc w:val="both"/>
              <w:rPr>
                <w:sz w:val="24"/>
                <w:szCs w:val="24"/>
              </w:rPr>
            </w:pPr>
            <w:r>
              <w:rPr>
                <w:sz w:val="16"/>
              </w:rPr>
              <w:t>「活動状況」活動・発表会など活動状況をご記入ください。</w:t>
            </w:r>
          </w:p>
        </w:tc>
      </w:tr>
      <w:tr w:rsidR="00325A3D" w14:paraId="1054D87D" w14:textId="77777777" w:rsidTr="00D07ABC">
        <w:trPr>
          <w:trHeight w:hRule="exact" w:val="849"/>
        </w:trPr>
        <w:tc>
          <w:tcPr>
            <w:tcW w:w="1962" w:type="dxa"/>
            <w:shd w:val="clear" w:color="auto" w:fill="DEEAF6" w:themeFill="accent1" w:themeFillTint="33"/>
            <w:vAlign w:val="center"/>
          </w:tcPr>
          <w:p w14:paraId="4D678EA9" w14:textId="77777777" w:rsidR="00325A3D" w:rsidRDefault="00325A3D" w:rsidP="00325A3D">
            <w:pPr>
              <w:spacing w:after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8390" w:type="dxa"/>
            <w:gridSpan w:val="2"/>
            <w:vAlign w:val="center"/>
          </w:tcPr>
          <w:p w14:paraId="18D8CA6E" w14:textId="77777777" w:rsidR="00325A3D" w:rsidRDefault="00325A3D" w:rsidP="00325A3D">
            <w:pPr>
              <w:pStyle w:val="aa"/>
              <w:rPr>
                <w:sz w:val="24"/>
              </w:rPr>
            </w:pPr>
            <w:r w:rsidRPr="005075C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パレード</w:t>
            </w:r>
            <w:r w:rsidRPr="005075C6">
              <w:rPr>
                <w:rFonts w:hint="eastAsia"/>
                <w:sz w:val="24"/>
              </w:rPr>
              <w:t>出演の際に撮影した写真・動画は区広報紙及びホームページ等の</w:t>
            </w:r>
          </w:p>
          <w:p w14:paraId="4FDA9A0E" w14:textId="77777777" w:rsidR="00325A3D" w:rsidRPr="003E6D8E" w:rsidRDefault="00325A3D" w:rsidP="00325A3D">
            <w:pPr>
              <w:spacing w:after="813"/>
              <w:ind w:left="67"/>
              <w:jc w:val="both"/>
              <w:rPr>
                <w:sz w:val="16"/>
              </w:rPr>
            </w:pPr>
            <w:r w:rsidRPr="005075C6">
              <w:rPr>
                <w:rFonts w:hint="eastAsia"/>
                <w:sz w:val="24"/>
              </w:rPr>
              <w:t>広報資料として使用することを了承します。</w:t>
            </w:r>
          </w:p>
        </w:tc>
      </w:tr>
    </w:tbl>
    <w:p w14:paraId="2201FF3D" w14:textId="77777777" w:rsidR="00D07ABC" w:rsidRDefault="00D07ABC" w:rsidP="00D07ABC">
      <w:pPr>
        <w:spacing w:after="0" w:line="240" w:lineRule="exact"/>
        <w:rPr>
          <w:sz w:val="21"/>
          <w:szCs w:val="21"/>
        </w:rPr>
      </w:pPr>
      <w:r w:rsidRPr="00F04633">
        <w:rPr>
          <w:rFonts w:hint="eastAsia"/>
          <w:sz w:val="21"/>
          <w:szCs w:val="21"/>
        </w:rPr>
        <w:t>【</w:t>
      </w:r>
      <w:r>
        <w:rPr>
          <w:rFonts w:hint="eastAsia"/>
          <w:sz w:val="21"/>
          <w:szCs w:val="21"/>
        </w:rPr>
        <w:t>連絡・注意</w:t>
      </w:r>
      <w:r w:rsidRPr="00F04633">
        <w:rPr>
          <w:rFonts w:hint="eastAsia"/>
          <w:sz w:val="21"/>
          <w:szCs w:val="21"/>
        </w:rPr>
        <w:t>事項等】</w:t>
      </w:r>
    </w:p>
    <w:p w14:paraId="41A99A1B" w14:textId="05A0950A" w:rsidR="008F76CF" w:rsidRDefault="00D07ABC" w:rsidP="008F76CF">
      <w:pPr>
        <w:spacing w:after="0" w:line="240" w:lineRule="exact"/>
        <w:rPr>
          <w:sz w:val="21"/>
          <w:szCs w:val="21"/>
        </w:rPr>
      </w:pPr>
      <w:r w:rsidRPr="000E4D69">
        <w:rPr>
          <w:rFonts w:hint="eastAsia"/>
          <w:sz w:val="21"/>
          <w:szCs w:val="21"/>
        </w:rPr>
        <w:t>・開催日時：</w:t>
      </w:r>
      <w:r w:rsidRPr="000E4D69">
        <w:rPr>
          <w:sz w:val="21"/>
          <w:szCs w:val="21"/>
        </w:rPr>
        <w:t>令和</w:t>
      </w:r>
      <w:r w:rsidR="000850F3">
        <w:rPr>
          <w:rFonts w:hint="eastAsia"/>
          <w:sz w:val="21"/>
          <w:szCs w:val="21"/>
        </w:rPr>
        <w:t>６</w:t>
      </w:r>
      <w:r w:rsidRPr="000E4D69">
        <w:rPr>
          <w:sz w:val="21"/>
          <w:szCs w:val="21"/>
        </w:rPr>
        <w:t>年10月</w:t>
      </w:r>
      <w:r w:rsidR="000850F3">
        <w:rPr>
          <w:rFonts w:hint="eastAsia"/>
          <w:sz w:val="21"/>
          <w:szCs w:val="21"/>
        </w:rPr>
        <w:t>６</w:t>
      </w:r>
      <w:r w:rsidRPr="000E4D69">
        <w:rPr>
          <w:sz w:val="21"/>
          <w:szCs w:val="21"/>
        </w:rPr>
        <w:t xml:space="preserve">日(日) </w:t>
      </w:r>
      <w:r w:rsidR="008F76CF" w:rsidRPr="000E4D69">
        <w:rPr>
          <w:sz w:val="21"/>
          <w:szCs w:val="21"/>
        </w:rPr>
        <w:t>10:00～15:00 (雨天決行・荒天中止</w:t>
      </w:r>
      <w:r w:rsidR="008F76CF">
        <w:rPr>
          <w:rFonts w:hint="eastAsia"/>
          <w:sz w:val="21"/>
          <w:szCs w:val="21"/>
        </w:rPr>
        <w:t xml:space="preserve">　※パレードは雨天中止</w:t>
      </w:r>
      <w:r w:rsidR="008F76CF" w:rsidRPr="000E4D69">
        <w:rPr>
          <w:sz w:val="21"/>
          <w:szCs w:val="21"/>
        </w:rPr>
        <w:t>)</w:t>
      </w:r>
    </w:p>
    <w:p w14:paraId="2289DA92" w14:textId="5BCDFAEC" w:rsidR="001A7D4B" w:rsidRPr="001A7D4B" w:rsidRDefault="001A7D4B" w:rsidP="008F76CF">
      <w:pPr>
        <w:spacing w:after="0" w:line="240" w:lineRule="exact"/>
        <w:rPr>
          <w:kern w:val="0"/>
          <w:sz w:val="21"/>
          <w:szCs w:val="21"/>
        </w:rPr>
      </w:pPr>
      <w:r w:rsidRPr="000E4D69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パレード</w:t>
      </w:r>
      <w:r w:rsidRPr="000E4D69">
        <w:rPr>
          <w:sz w:val="21"/>
          <w:szCs w:val="21"/>
        </w:rPr>
        <w:t>時間</w:t>
      </w:r>
      <w:r w:rsidRPr="000E4D69"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>10</w:t>
      </w:r>
      <w:r w:rsidRPr="000E4D69">
        <w:rPr>
          <w:sz w:val="21"/>
          <w:szCs w:val="21"/>
        </w:rPr>
        <w:t>:</w:t>
      </w:r>
      <w:r w:rsidR="000850F3">
        <w:rPr>
          <w:rFonts w:hint="eastAsia"/>
          <w:sz w:val="21"/>
          <w:szCs w:val="21"/>
        </w:rPr>
        <w:t>1</w:t>
      </w:r>
      <w:r w:rsidR="000850F3">
        <w:rPr>
          <w:sz w:val="21"/>
          <w:szCs w:val="21"/>
        </w:rPr>
        <w:t>0</w:t>
      </w:r>
      <w:r w:rsidRPr="000E4D69">
        <w:rPr>
          <w:sz w:val="21"/>
          <w:szCs w:val="21"/>
        </w:rPr>
        <w:t>～</w:t>
      </w:r>
      <w:r>
        <w:rPr>
          <w:rFonts w:hint="eastAsia"/>
          <w:sz w:val="21"/>
          <w:szCs w:val="21"/>
        </w:rPr>
        <w:t>11</w:t>
      </w:r>
      <w:r>
        <w:rPr>
          <w:sz w:val="21"/>
          <w:szCs w:val="21"/>
        </w:rPr>
        <w:t>:</w:t>
      </w:r>
      <w:r w:rsidR="000850F3">
        <w:rPr>
          <w:sz w:val="21"/>
          <w:szCs w:val="21"/>
        </w:rPr>
        <w:t>1</w:t>
      </w:r>
      <w:r w:rsidRPr="000E4D69">
        <w:rPr>
          <w:sz w:val="21"/>
          <w:szCs w:val="21"/>
        </w:rPr>
        <w:t>0</w:t>
      </w:r>
      <w:r w:rsidRPr="000E4D69">
        <w:rPr>
          <w:rFonts w:hint="eastAsia"/>
          <w:sz w:val="21"/>
          <w:szCs w:val="21"/>
        </w:rPr>
        <w:t xml:space="preserve">　※</w:t>
      </w:r>
      <w:r w:rsidR="009C7FE8">
        <w:rPr>
          <w:rFonts w:hint="eastAsia"/>
          <w:sz w:val="21"/>
          <w:szCs w:val="21"/>
        </w:rPr>
        <w:t>10：00</w:t>
      </w:r>
      <w:r>
        <w:rPr>
          <w:rFonts w:hint="eastAsia"/>
          <w:sz w:val="21"/>
          <w:szCs w:val="21"/>
        </w:rPr>
        <w:t>集合予定</w:t>
      </w:r>
    </w:p>
    <w:p w14:paraId="1D92E7EF" w14:textId="1E79B8C5" w:rsidR="008F76CF" w:rsidRPr="000E4D69" w:rsidRDefault="00D07ABC" w:rsidP="00D07ABC">
      <w:pPr>
        <w:spacing w:after="0" w:line="240" w:lineRule="exact"/>
        <w:rPr>
          <w:sz w:val="21"/>
          <w:szCs w:val="21"/>
        </w:rPr>
      </w:pPr>
      <w:r w:rsidRPr="000E4D69"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>出演</w:t>
      </w:r>
      <w:r w:rsidRPr="000E4D69">
        <w:rPr>
          <w:rFonts w:hint="eastAsia"/>
          <w:sz w:val="21"/>
          <w:szCs w:val="21"/>
        </w:rPr>
        <w:t>場所：</w:t>
      </w:r>
      <w:r>
        <w:rPr>
          <w:rFonts w:hint="eastAsia"/>
          <w:sz w:val="21"/>
          <w:szCs w:val="21"/>
        </w:rPr>
        <w:t>花博記念公園鶴見緑地</w:t>
      </w:r>
      <w:r w:rsidR="005565A5">
        <w:rPr>
          <w:rFonts w:hint="eastAsia"/>
          <w:sz w:val="21"/>
          <w:szCs w:val="21"/>
        </w:rPr>
        <w:t>くすのき通</w:t>
      </w:r>
    </w:p>
    <w:p w14:paraId="27D88DF3" w14:textId="08F514A6" w:rsidR="001A7D4B" w:rsidRPr="0024162A" w:rsidRDefault="00D07ABC" w:rsidP="001A7D4B">
      <w:pPr>
        <w:spacing w:after="0" w:line="240" w:lineRule="exact"/>
        <w:ind w:left="210" w:hangingChars="100" w:hanging="210"/>
        <w:rPr>
          <w:color w:val="000000" w:themeColor="text1"/>
          <w:sz w:val="21"/>
          <w:szCs w:val="21"/>
        </w:rPr>
      </w:pPr>
      <w:r w:rsidRPr="000E4D69">
        <w:rPr>
          <w:rFonts w:hint="eastAsia"/>
          <w:sz w:val="21"/>
          <w:szCs w:val="21"/>
        </w:rPr>
        <w:t>・対象者：</w:t>
      </w:r>
      <w:r w:rsidRPr="0024162A">
        <w:rPr>
          <w:rFonts w:hint="eastAsia"/>
          <w:color w:val="000000" w:themeColor="text1"/>
          <w:sz w:val="21"/>
          <w:szCs w:val="21"/>
        </w:rPr>
        <w:t>団体・グループ</w:t>
      </w:r>
      <w:r w:rsidR="009C7FE8" w:rsidRPr="0024162A">
        <w:rPr>
          <w:rFonts w:hint="eastAsia"/>
          <w:color w:val="000000" w:themeColor="text1"/>
          <w:sz w:val="21"/>
          <w:szCs w:val="21"/>
        </w:rPr>
        <w:t xml:space="preserve">　※</w:t>
      </w:r>
      <w:r w:rsidR="00C212AE" w:rsidRPr="0024162A">
        <w:rPr>
          <w:rFonts w:hint="eastAsia"/>
          <w:color w:val="000000" w:themeColor="text1"/>
          <w:sz w:val="21"/>
          <w:szCs w:val="21"/>
        </w:rPr>
        <w:t>申込</w:t>
      </w:r>
      <w:r w:rsidR="00A728E8" w:rsidRPr="0024162A">
        <w:rPr>
          <w:rFonts w:hint="eastAsia"/>
          <w:color w:val="000000" w:themeColor="text1"/>
          <w:sz w:val="21"/>
          <w:szCs w:val="21"/>
        </w:rPr>
        <w:t>者</w:t>
      </w:r>
      <w:r w:rsidR="009C7FE8" w:rsidRPr="0024162A">
        <w:rPr>
          <w:rFonts w:hint="eastAsia"/>
          <w:color w:val="000000" w:themeColor="text1"/>
          <w:sz w:val="21"/>
          <w:szCs w:val="21"/>
        </w:rPr>
        <w:t>多数の場合は、鶴見区</w:t>
      </w:r>
      <w:r w:rsidR="00A728E8" w:rsidRPr="0024162A">
        <w:rPr>
          <w:rFonts w:hint="eastAsia"/>
          <w:color w:val="000000" w:themeColor="text1"/>
          <w:sz w:val="21"/>
          <w:szCs w:val="21"/>
        </w:rPr>
        <w:t>内</w:t>
      </w:r>
      <w:r w:rsidR="009C7FE8" w:rsidRPr="0024162A">
        <w:rPr>
          <w:rFonts w:hint="eastAsia"/>
          <w:color w:val="000000" w:themeColor="text1"/>
          <w:sz w:val="21"/>
          <w:szCs w:val="21"/>
        </w:rPr>
        <w:t>で活動されている方を優先します。</w:t>
      </w:r>
    </w:p>
    <w:p w14:paraId="39CA59C0" w14:textId="7E2ECFC7" w:rsidR="000B0654" w:rsidRPr="000B0654" w:rsidRDefault="000B0654" w:rsidP="000B0654">
      <w:pPr>
        <w:spacing w:after="0" w:line="24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・１団体の参加人数：</w:t>
      </w:r>
      <w:r w:rsidR="003C7D2F">
        <w:rPr>
          <w:rFonts w:hint="eastAsia"/>
          <w:sz w:val="21"/>
          <w:szCs w:val="21"/>
        </w:rPr>
        <w:t>人数制限なし</w:t>
      </w:r>
      <w:r w:rsidR="009C7FE8" w:rsidRPr="009C7FE8">
        <w:rPr>
          <w:rFonts w:hint="eastAsia"/>
          <w:sz w:val="21"/>
          <w:szCs w:val="21"/>
        </w:rPr>
        <w:t xml:space="preserve">　※</w:t>
      </w:r>
      <w:r w:rsidR="00C212AE">
        <w:rPr>
          <w:rFonts w:hint="eastAsia"/>
          <w:sz w:val="21"/>
          <w:szCs w:val="21"/>
        </w:rPr>
        <w:t>参加</w:t>
      </w:r>
      <w:r w:rsidR="009C7FE8" w:rsidRPr="009C7FE8">
        <w:rPr>
          <w:rFonts w:hint="eastAsia"/>
          <w:sz w:val="21"/>
          <w:szCs w:val="21"/>
        </w:rPr>
        <w:t>者多数の場合は、個別に調整を依頼します。</w:t>
      </w:r>
    </w:p>
    <w:p w14:paraId="22E1F69D" w14:textId="77777777" w:rsidR="000B0654" w:rsidRDefault="00325A3D" w:rsidP="0029738E">
      <w:pPr>
        <w:spacing w:after="0" w:line="240" w:lineRule="exact"/>
        <w:ind w:left="211" w:hangingChars="100" w:hanging="211"/>
        <w:rPr>
          <w:b/>
          <w:sz w:val="21"/>
          <w:szCs w:val="21"/>
        </w:rPr>
      </w:pPr>
      <w:r w:rsidRPr="00325A3D">
        <w:rPr>
          <w:rFonts w:hint="eastAsia"/>
          <w:b/>
          <w:sz w:val="21"/>
          <w:szCs w:val="21"/>
        </w:rPr>
        <w:t>・出場要件：パフォーマンス（踊り、合奏、合唱など）</w:t>
      </w:r>
      <w:r w:rsidR="0029738E">
        <w:rPr>
          <w:rFonts w:hint="eastAsia"/>
          <w:b/>
          <w:sz w:val="21"/>
          <w:szCs w:val="21"/>
        </w:rPr>
        <w:t>を</w:t>
      </w:r>
      <w:r w:rsidR="000B0654">
        <w:rPr>
          <w:rFonts w:hint="eastAsia"/>
          <w:b/>
          <w:sz w:val="21"/>
          <w:szCs w:val="21"/>
        </w:rPr>
        <w:t>しながらパレード</w:t>
      </w:r>
      <w:r w:rsidRPr="00325A3D">
        <w:rPr>
          <w:rFonts w:hint="eastAsia"/>
          <w:b/>
          <w:sz w:val="21"/>
          <w:szCs w:val="21"/>
        </w:rPr>
        <w:t>できること。</w:t>
      </w:r>
    </w:p>
    <w:p w14:paraId="51BEB309" w14:textId="77777777" w:rsidR="00B32206" w:rsidRPr="00B32206" w:rsidRDefault="00B32206" w:rsidP="0029738E">
      <w:pPr>
        <w:spacing w:after="0" w:line="240" w:lineRule="exact"/>
        <w:ind w:left="211" w:hangingChars="100" w:hanging="211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</w:t>
      </w:r>
      <w:r w:rsidRPr="00B32206">
        <w:rPr>
          <w:rFonts w:hint="eastAsia"/>
          <w:sz w:val="21"/>
          <w:szCs w:val="21"/>
        </w:rPr>
        <w:t>※出場要件にご不明な点がございましたら、事務局までお問合せ下さい。</w:t>
      </w:r>
    </w:p>
    <w:p w14:paraId="1BE73D7C" w14:textId="26A69D09" w:rsidR="00325A3D" w:rsidRDefault="00325A3D" w:rsidP="00325A3D">
      <w:pPr>
        <w:spacing w:after="0" w:line="240" w:lineRule="exact"/>
        <w:ind w:left="211" w:hangingChars="100" w:hanging="211"/>
        <w:rPr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※</w:t>
      </w:r>
      <w:r w:rsidR="006F5E84">
        <w:rPr>
          <w:rFonts w:hint="eastAsia"/>
          <w:sz w:val="21"/>
          <w:szCs w:val="21"/>
        </w:rPr>
        <w:t>パレードは３列縦隊</w:t>
      </w:r>
      <w:r w:rsidR="009C7FE8">
        <w:rPr>
          <w:rFonts w:hint="eastAsia"/>
          <w:sz w:val="21"/>
          <w:szCs w:val="21"/>
        </w:rPr>
        <w:t>で構成してください。</w:t>
      </w:r>
      <w:r w:rsidR="006F5E84">
        <w:rPr>
          <w:rFonts w:hint="eastAsia"/>
          <w:sz w:val="21"/>
          <w:szCs w:val="21"/>
        </w:rPr>
        <w:t>また、</w:t>
      </w:r>
      <w:r>
        <w:rPr>
          <w:rFonts w:hint="eastAsia"/>
          <w:sz w:val="21"/>
          <w:szCs w:val="21"/>
        </w:rPr>
        <w:t>来場者の安全を確保できない内容はできません。</w:t>
      </w:r>
    </w:p>
    <w:p w14:paraId="256F92B1" w14:textId="77777777" w:rsidR="00242893" w:rsidRDefault="000B0654" w:rsidP="000B0654">
      <w:pPr>
        <w:spacing w:after="0" w:line="240" w:lineRule="exact"/>
        <w:ind w:left="210" w:hangingChars="100" w:hanging="210"/>
        <w:rPr>
          <w:sz w:val="21"/>
          <w:szCs w:val="21"/>
        </w:rPr>
      </w:pPr>
      <w:r w:rsidRPr="00854CAB">
        <w:rPr>
          <w:rFonts w:hint="eastAsia"/>
          <w:sz w:val="21"/>
          <w:szCs w:val="21"/>
        </w:rPr>
        <w:t>・</w:t>
      </w:r>
      <w:r w:rsidR="00A95870" w:rsidRPr="00854CAB">
        <w:rPr>
          <w:rFonts w:hint="eastAsia"/>
          <w:sz w:val="21"/>
          <w:szCs w:val="21"/>
        </w:rPr>
        <w:t>音楽（音響機器などを含む）は各団体で用意し、</w:t>
      </w:r>
      <w:r w:rsidR="00BE37D4" w:rsidRPr="00854CAB">
        <w:rPr>
          <w:rFonts w:hint="eastAsia"/>
          <w:sz w:val="21"/>
          <w:szCs w:val="21"/>
        </w:rPr>
        <w:t>出演者</w:t>
      </w:r>
      <w:r w:rsidRPr="00854CAB">
        <w:rPr>
          <w:rFonts w:hint="eastAsia"/>
          <w:sz w:val="21"/>
          <w:szCs w:val="21"/>
        </w:rPr>
        <w:t>と共に移動させてください。なお、著作権法</w:t>
      </w:r>
      <w:r w:rsidRPr="00854CAB">
        <w:rPr>
          <w:sz w:val="21"/>
          <w:szCs w:val="21"/>
        </w:rPr>
        <w:t xml:space="preserve"> 38条1項</w:t>
      </w:r>
      <w:r w:rsidRPr="00854CAB">
        <w:rPr>
          <w:rFonts w:hint="eastAsia"/>
          <w:sz w:val="21"/>
          <w:szCs w:val="21"/>
        </w:rPr>
        <w:t>の範囲内の音楽利用をお願いします。</w:t>
      </w:r>
    </w:p>
    <w:p w14:paraId="112E7007" w14:textId="5E58390C" w:rsidR="000B0654" w:rsidRPr="0024162A" w:rsidRDefault="00854CAB" w:rsidP="00242893">
      <w:pPr>
        <w:spacing w:after="0" w:line="240" w:lineRule="exact"/>
        <w:ind w:leftChars="100" w:left="220"/>
        <w:rPr>
          <w:color w:val="000000" w:themeColor="text1"/>
          <w:sz w:val="21"/>
          <w:szCs w:val="21"/>
        </w:rPr>
      </w:pPr>
      <w:r w:rsidRPr="0024162A">
        <w:rPr>
          <w:rFonts w:hint="eastAsia"/>
          <w:color w:val="000000" w:themeColor="text1"/>
          <w:sz w:val="21"/>
          <w:szCs w:val="21"/>
        </w:rPr>
        <w:t>※</w:t>
      </w:r>
      <w:r w:rsidR="00A728E8" w:rsidRPr="0024162A">
        <w:rPr>
          <w:rFonts w:hint="eastAsia"/>
          <w:color w:val="000000" w:themeColor="text1"/>
          <w:sz w:val="21"/>
          <w:szCs w:val="21"/>
        </w:rPr>
        <w:t>出演者</w:t>
      </w:r>
      <w:r w:rsidRPr="0024162A">
        <w:rPr>
          <w:rFonts w:hint="eastAsia"/>
          <w:color w:val="000000" w:themeColor="text1"/>
          <w:sz w:val="21"/>
          <w:szCs w:val="21"/>
        </w:rPr>
        <w:t>で音源などが用意できない場合は事務局に相談ください。</w:t>
      </w:r>
    </w:p>
    <w:p w14:paraId="3D8C75F0" w14:textId="77777777" w:rsidR="00567541" w:rsidRDefault="00567541" w:rsidP="001A7D4B">
      <w:pPr>
        <w:spacing w:after="0" w:line="24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・パレードにあたって、事務局スタッフはサポートできません。</w:t>
      </w:r>
    </w:p>
    <w:p w14:paraId="50955745" w14:textId="77777777" w:rsidR="008F76CF" w:rsidRDefault="008F76CF" w:rsidP="00D07ABC">
      <w:pPr>
        <w:spacing w:after="0" w:line="24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29738E">
        <w:rPr>
          <w:rFonts w:hint="eastAsia"/>
          <w:sz w:val="21"/>
          <w:szCs w:val="21"/>
        </w:rPr>
        <w:t>参加</w:t>
      </w:r>
      <w:r w:rsidR="000B0654">
        <w:rPr>
          <w:rFonts w:hint="eastAsia"/>
          <w:sz w:val="21"/>
          <w:szCs w:val="21"/>
        </w:rPr>
        <w:t>者は鶴見区コミュニティ育成</w:t>
      </w:r>
      <w:r w:rsidR="0029738E">
        <w:rPr>
          <w:rFonts w:hint="eastAsia"/>
          <w:sz w:val="21"/>
          <w:szCs w:val="21"/>
        </w:rPr>
        <w:t>事業</w:t>
      </w:r>
      <w:r w:rsidR="000B0654">
        <w:rPr>
          <w:rFonts w:hint="eastAsia"/>
          <w:sz w:val="21"/>
          <w:szCs w:val="21"/>
        </w:rPr>
        <w:t>実行委員会で選考を行い</w:t>
      </w:r>
      <w:r w:rsidR="0029738E">
        <w:rPr>
          <w:rFonts w:hint="eastAsia"/>
          <w:sz w:val="21"/>
          <w:szCs w:val="21"/>
        </w:rPr>
        <w:t>、後日</w:t>
      </w:r>
      <w:r w:rsidRPr="008F76CF">
        <w:rPr>
          <w:rFonts w:hint="eastAsia"/>
          <w:sz w:val="21"/>
          <w:szCs w:val="21"/>
        </w:rPr>
        <w:t>鶴見区ホームページ</w:t>
      </w:r>
      <w:r w:rsidR="001A7D4B" w:rsidRPr="000E4D69">
        <w:rPr>
          <w:rFonts w:hint="eastAsia"/>
          <w:sz w:val="21"/>
          <w:szCs w:val="21"/>
        </w:rPr>
        <w:t>で報告します。</w:t>
      </w:r>
    </w:p>
    <w:p w14:paraId="0C41DF2A" w14:textId="77777777" w:rsidR="00567541" w:rsidRPr="000E4D69" w:rsidRDefault="00225FB5" w:rsidP="00567541">
      <w:pPr>
        <w:spacing w:after="0" w:line="240" w:lineRule="exact"/>
        <w:ind w:left="240" w:hangingChars="100" w:hanging="240"/>
        <w:rPr>
          <w:sz w:val="21"/>
          <w:szCs w:val="21"/>
        </w:rPr>
      </w:pPr>
      <w:r w:rsidRPr="00833A7A">
        <w:rPr>
          <w:rFonts w:ascii="HG丸ｺﾞｼｯｸM-PRO" w:eastAsia="HG丸ｺﾞｼｯｸM-PRO" w:hAnsi="HG丸ｺﾞｼｯｸM-PRO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B9AEEF" wp14:editId="7FF39AD7">
                <wp:simplePos x="0" y="0"/>
                <wp:positionH relativeFrom="margin">
                  <wp:posOffset>-121285</wp:posOffset>
                </wp:positionH>
                <wp:positionV relativeFrom="paragraph">
                  <wp:posOffset>419100</wp:posOffset>
                </wp:positionV>
                <wp:extent cx="6791325" cy="51435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5143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5619C" w14:textId="77777777" w:rsidR="00D07ABC" w:rsidRPr="003E6D8E" w:rsidRDefault="00D07ABC" w:rsidP="00D07ABC">
                            <w:pPr>
                              <w:snapToGrid w:val="0"/>
                              <w:spacing w:after="0" w:line="240" w:lineRule="auto"/>
                              <w:ind w:firstLineChars="200" w:firstLine="480"/>
                              <w:jc w:val="both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【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問合せ・申込先】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 xml:space="preserve">　鶴見区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コミュニティ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育成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事業実行委員会事務局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kern w:val="0"/>
                                <w:sz w:val="24"/>
                                <w:szCs w:val="28"/>
                              </w:rPr>
                              <w:t>鶴見区役所市民協働課</w:t>
                            </w:r>
                          </w:p>
                          <w:p w14:paraId="0B3E5BDE" w14:textId="61DD6E17" w:rsidR="00D07ABC" w:rsidRPr="003E6D8E" w:rsidRDefault="00D07ABC" w:rsidP="00D07ABC">
                            <w:pPr>
                              <w:snapToGrid w:val="0"/>
                              <w:spacing w:after="0" w:line="240" w:lineRule="auto"/>
                              <w:ind w:firstLineChars="200" w:firstLine="480"/>
                              <w:jc w:val="both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【締切日】　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令和</w:t>
                            </w:r>
                            <w:r w:rsidR="009C7FE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６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年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６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月</w:t>
                            </w:r>
                            <w:r w:rsidR="00FE2C42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30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日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（</w:t>
                            </w:r>
                            <w:r w:rsidR="00FE2C42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日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）</w:t>
                            </w:r>
                            <w:r w:rsidRPr="003E6D8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3E6D8E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9AEEF" id="正方形/長方形 24" o:spid="_x0000_s1030" style="position:absolute;left:0;text-align:left;margin-left:-9.55pt;margin-top:33pt;width:534.75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" fillcolor="black [3213]" strokecolor="black [3213]" strokeweight="1pt">
                <v:textbox inset="0,2mm,0,0">
                  <w:txbxContent>
                    <w:p w14:paraId="0CC5619C" w14:textId="77777777" w:rsidR="00D07ABC" w:rsidRPr="003E6D8E" w:rsidRDefault="00D07ABC" w:rsidP="00D07ABC">
                      <w:pPr>
                        <w:snapToGrid w:val="0"/>
                        <w:spacing w:after="0" w:line="240" w:lineRule="auto"/>
                        <w:ind w:firstLineChars="200" w:firstLine="480"/>
                        <w:jc w:val="both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</w:pP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【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問合せ・申込先】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 xml:space="preserve">　鶴見区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コミュニティ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育成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事業実行委員会事務局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kern w:val="0"/>
                          <w:sz w:val="24"/>
                          <w:szCs w:val="28"/>
                        </w:rPr>
                        <w:t>鶴見区役所市民協働課</w:t>
                      </w:r>
                    </w:p>
                    <w:p w14:paraId="0B3E5BDE" w14:textId="61DD6E17" w:rsidR="00D07ABC" w:rsidRPr="003E6D8E" w:rsidRDefault="00D07ABC" w:rsidP="00D07ABC">
                      <w:pPr>
                        <w:snapToGrid w:val="0"/>
                        <w:spacing w:after="0" w:line="240" w:lineRule="auto"/>
                        <w:ind w:firstLineChars="200" w:firstLine="480"/>
                        <w:jc w:val="both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8"/>
                        </w:rPr>
                      </w:pP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 xml:space="preserve">【締切日】　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令和</w:t>
                      </w:r>
                      <w:r w:rsidR="009C7FE8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６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年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６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月</w:t>
                      </w:r>
                      <w:r w:rsidR="00FE2C42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30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日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（</w:t>
                      </w:r>
                      <w:r w:rsidR="00FE2C42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日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）</w:t>
                      </w:r>
                      <w:r w:rsidRPr="003E6D8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 xml:space="preserve">　</w:t>
                      </w:r>
                      <w:r w:rsidRPr="003E6D8E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7D4B">
        <w:rPr>
          <w:rFonts w:hint="eastAsia"/>
          <w:sz w:val="21"/>
          <w:szCs w:val="21"/>
        </w:rPr>
        <w:t>・鶴見区民まつりの趣旨にそぐわない</w:t>
      </w:r>
      <w:r w:rsidR="00A95870">
        <w:rPr>
          <w:rFonts w:hint="eastAsia"/>
          <w:sz w:val="21"/>
          <w:szCs w:val="21"/>
        </w:rPr>
        <w:t>内容、パレードの進行に著しく遅れが生じる恐れのある</w:t>
      </w:r>
      <w:r w:rsidR="001A7D4B">
        <w:rPr>
          <w:rFonts w:hint="eastAsia"/>
          <w:sz w:val="21"/>
          <w:szCs w:val="21"/>
        </w:rPr>
        <w:t>演技内容</w:t>
      </w:r>
      <w:r w:rsidR="00A95870">
        <w:rPr>
          <w:rFonts w:hint="eastAsia"/>
          <w:sz w:val="21"/>
          <w:szCs w:val="21"/>
        </w:rPr>
        <w:t>、演技終了後すぐに移動できない団体は</w:t>
      </w:r>
      <w:r w:rsidR="001A7D4B">
        <w:rPr>
          <w:rFonts w:hint="eastAsia"/>
          <w:sz w:val="21"/>
          <w:szCs w:val="21"/>
        </w:rPr>
        <w:t>参加をお断りする場合があります。</w:t>
      </w:r>
    </w:p>
    <w:sectPr w:rsidR="00567541" w:rsidRPr="000E4D69" w:rsidSect="00650166">
      <w:pgSz w:w="11904" w:h="16836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1F4D" w14:textId="77777777" w:rsidR="006D069D" w:rsidRDefault="006D069D" w:rsidP="00973A44">
      <w:pPr>
        <w:spacing w:after="0" w:line="240" w:lineRule="auto"/>
      </w:pPr>
      <w:r>
        <w:separator/>
      </w:r>
    </w:p>
  </w:endnote>
  <w:endnote w:type="continuationSeparator" w:id="0">
    <w:p w14:paraId="3F44AC8B" w14:textId="77777777" w:rsidR="006D069D" w:rsidRDefault="006D069D" w:rsidP="0097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altName w:val="HGS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6A624" w14:textId="77777777" w:rsidR="006D069D" w:rsidRDefault="006D069D" w:rsidP="00973A44">
      <w:pPr>
        <w:spacing w:after="0" w:line="240" w:lineRule="auto"/>
      </w:pPr>
      <w:r>
        <w:separator/>
      </w:r>
    </w:p>
  </w:footnote>
  <w:footnote w:type="continuationSeparator" w:id="0">
    <w:p w14:paraId="1CD649DF" w14:textId="77777777" w:rsidR="006D069D" w:rsidRDefault="006D069D" w:rsidP="0097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E59"/>
    <w:rsid w:val="00056913"/>
    <w:rsid w:val="000701A1"/>
    <w:rsid w:val="00077369"/>
    <w:rsid w:val="000850F3"/>
    <w:rsid w:val="000A3FD1"/>
    <w:rsid w:val="000B0654"/>
    <w:rsid w:val="000E4D69"/>
    <w:rsid w:val="001102F7"/>
    <w:rsid w:val="001159FA"/>
    <w:rsid w:val="001A7D4B"/>
    <w:rsid w:val="001C5AFD"/>
    <w:rsid w:val="001D2332"/>
    <w:rsid w:val="001F5282"/>
    <w:rsid w:val="00206831"/>
    <w:rsid w:val="00225FB5"/>
    <w:rsid w:val="0024162A"/>
    <w:rsid w:val="00242893"/>
    <w:rsid w:val="00252964"/>
    <w:rsid w:val="00272DD0"/>
    <w:rsid w:val="00275EEC"/>
    <w:rsid w:val="00294711"/>
    <w:rsid w:val="0029738E"/>
    <w:rsid w:val="00325A3D"/>
    <w:rsid w:val="00340E62"/>
    <w:rsid w:val="003473BE"/>
    <w:rsid w:val="0035112B"/>
    <w:rsid w:val="00395B3B"/>
    <w:rsid w:val="003C7D2F"/>
    <w:rsid w:val="003E4B66"/>
    <w:rsid w:val="003E6D8E"/>
    <w:rsid w:val="0044230C"/>
    <w:rsid w:val="00454D43"/>
    <w:rsid w:val="00481EFC"/>
    <w:rsid w:val="004D45EC"/>
    <w:rsid w:val="005075C6"/>
    <w:rsid w:val="005565A5"/>
    <w:rsid w:val="00567541"/>
    <w:rsid w:val="00567ACA"/>
    <w:rsid w:val="005728A5"/>
    <w:rsid w:val="00590E44"/>
    <w:rsid w:val="00594080"/>
    <w:rsid w:val="005B4632"/>
    <w:rsid w:val="005D2583"/>
    <w:rsid w:val="005D3533"/>
    <w:rsid w:val="005D5E54"/>
    <w:rsid w:val="006055AD"/>
    <w:rsid w:val="0063590B"/>
    <w:rsid w:val="00642EA6"/>
    <w:rsid w:val="00650166"/>
    <w:rsid w:val="006B5A67"/>
    <w:rsid w:val="006D069D"/>
    <w:rsid w:val="006F5E84"/>
    <w:rsid w:val="00735596"/>
    <w:rsid w:val="00775CAD"/>
    <w:rsid w:val="0078003E"/>
    <w:rsid w:val="007831DE"/>
    <w:rsid w:val="00824C92"/>
    <w:rsid w:val="00854CAB"/>
    <w:rsid w:val="00856789"/>
    <w:rsid w:val="00856EEC"/>
    <w:rsid w:val="008617F1"/>
    <w:rsid w:val="00896392"/>
    <w:rsid w:val="008A42D3"/>
    <w:rsid w:val="008A4F29"/>
    <w:rsid w:val="008B1CCC"/>
    <w:rsid w:val="008B32AC"/>
    <w:rsid w:val="008F76CF"/>
    <w:rsid w:val="0091074D"/>
    <w:rsid w:val="00973A44"/>
    <w:rsid w:val="00997D2B"/>
    <w:rsid w:val="009A316C"/>
    <w:rsid w:val="009C583C"/>
    <w:rsid w:val="009C7FE8"/>
    <w:rsid w:val="009E47D4"/>
    <w:rsid w:val="00A12E59"/>
    <w:rsid w:val="00A728E8"/>
    <w:rsid w:val="00A7677A"/>
    <w:rsid w:val="00A95870"/>
    <w:rsid w:val="00AC2FE6"/>
    <w:rsid w:val="00AD3502"/>
    <w:rsid w:val="00B32206"/>
    <w:rsid w:val="00B73DF8"/>
    <w:rsid w:val="00B7590B"/>
    <w:rsid w:val="00B933C3"/>
    <w:rsid w:val="00B9352E"/>
    <w:rsid w:val="00BD1E1B"/>
    <w:rsid w:val="00BE37D4"/>
    <w:rsid w:val="00C212AE"/>
    <w:rsid w:val="00C374A3"/>
    <w:rsid w:val="00C736A8"/>
    <w:rsid w:val="00C855B1"/>
    <w:rsid w:val="00CB082E"/>
    <w:rsid w:val="00CC4B97"/>
    <w:rsid w:val="00CF1914"/>
    <w:rsid w:val="00CF3DBD"/>
    <w:rsid w:val="00D07ABC"/>
    <w:rsid w:val="00D26455"/>
    <w:rsid w:val="00D26519"/>
    <w:rsid w:val="00D94CFC"/>
    <w:rsid w:val="00DD6519"/>
    <w:rsid w:val="00E51213"/>
    <w:rsid w:val="00E55F06"/>
    <w:rsid w:val="00E76C13"/>
    <w:rsid w:val="00EB5A40"/>
    <w:rsid w:val="00EE0669"/>
    <w:rsid w:val="00F04633"/>
    <w:rsid w:val="00F473A2"/>
    <w:rsid w:val="00FE2C42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C7326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9" w:lineRule="auto"/>
      <w:ind w:left="115" w:right="346" w:hanging="5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73A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A44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73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A44"/>
    <w:rPr>
      <w:rFonts w:ascii="ＭＳ 明朝" w:eastAsia="ＭＳ 明朝" w:hAnsi="ＭＳ 明朝" w:cs="ＭＳ 明朝"/>
      <w:color w:val="000000"/>
      <w:sz w:val="22"/>
    </w:rPr>
  </w:style>
  <w:style w:type="character" w:styleId="a7">
    <w:name w:val="Hyperlink"/>
    <w:basedOn w:val="a0"/>
    <w:uiPriority w:val="99"/>
    <w:unhideWhenUsed/>
    <w:rsid w:val="00272DD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191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91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No Spacing"/>
    <w:uiPriority w:val="1"/>
    <w:qFormat/>
    <w:rsid w:val="00D26519"/>
    <w:rPr>
      <w:rFonts w:ascii="ＭＳ 明朝" w:eastAsia="ＭＳ 明朝" w:hAnsi="ＭＳ 明朝" w:cs="ＭＳ 明朝"/>
      <w:color w:val="000000"/>
      <w:sz w:val="22"/>
    </w:rPr>
  </w:style>
  <w:style w:type="paragraph" w:customStyle="1" w:styleId="Default">
    <w:name w:val="Default"/>
    <w:rsid w:val="00AC2FE6"/>
    <w:pPr>
      <w:widowControl w:val="0"/>
      <w:autoSpaceDE w:val="0"/>
      <w:autoSpaceDN w:val="0"/>
      <w:adjustRightInd w:val="0"/>
    </w:pPr>
    <w:rPr>
      <w:rFonts w:ascii="HGSｺﾞｼｯｸE" w:eastAsia="HGSｺﾞｼｯｸE" w:cs="HGSｺﾞｼｯｸ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0002@city.osaka.lg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0002@city.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4750-50A5-47C2-8EF2-F6651EBAC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2022-05-31T09:08:00Z</dcterms:created>
  <dcterms:modified xsi:type="dcterms:W3CDTF">2024-06-18T00:22:00Z</dcterms:modified>
</cp:coreProperties>
</file>