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3D50D4E9"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440014" w:rsidRPr="00440014">
        <w:rPr>
          <w:szCs w:val="21"/>
          <w:u w:val="thick"/>
        </w:rPr>
        <w:t>区庁舎設備維持費　宿直室エアコン取替業務委託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67174" w14:textId="77777777" w:rsidR="00083BF0" w:rsidRDefault="00083BF0" w:rsidP="00E10462">
      <w:r>
        <w:separator/>
      </w:r>
    </w:p>
  </w:endnote>
  <w:endnote w:type="continuationSeparator" w:id="0">
    <w:p w14:paraId="6BDEBD31" w14:textId="77777777" w:rsidR="00083BF0" w:rsidRDefault="00083BF0"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178A0" w14:textId="77777777" w:rsidR="00083BF0" w:rsidRDefault="00083BF0" w:rsidP="00E10462">
      <w:r>
        <w:separator/>
      </w:r>
    </w:p>
  </w:footnote>
  <w:footnote w:type="continuationSeparator" w:id="0">
    <w:p w14:paraId="7E641BF9" w14:textId="77777777" w:rsidR="00083BF0" w:rsidRDefault="00083BF0"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3BF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54C19"/>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A7C"/>
    <w:rsid w:val="002C0D73"/>
    <w:rsid w:val="002C3350"/>
    <w:rsid w:val="002D579F"/>
    <w:rsid w:val="002E24E9"/>
    <w:rsid w:val="002E395D"/>
    <w:rsid w:val="002E79AB"/>
    <w:rsid w:val="002F277B"/>
    <w:rsid w:val="002F4443"/>
    <w:rsid w:val="002F4C43"/>
    <w:rsid w:val="002F74F2"/>
    <w:rsid w:val="00300BB3"/>
    <w:rsid w:val="00300F61"/>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871"/>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014"/>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5E49B1"/>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53986"/>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4DFF"/>
    <w:rsid w:val="00AD78F1"/>
    <w:rsid w:val="00AE17E1"/>
    <w:rsid w:val="00AE76F6"/>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06B3"/>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816</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2026-10-12T03:35:00Z</dcterms:modified>
</cp:coreProperties>
</file>