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3BE6" w14:textId="19058B15" w:rsidR="00E33AA6" w:rsidRDefault="00E33AA6" w:rsidP="00E33AA6">
      <w:pPr>
        <w:spacing w:line="400" w:lineRule="exac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67CD21" wp14:editId="58D3E286">
                <wp:simplePos x="0" y="0"/>
                <wp:positionH relativeFrom="column">
                  <wp:posOffset>-374650</wp:posOffset>
                </wp:positionH>
                <wp:positionV relativeFrom="paragraph">
                  <wp:posOffset>-511810</wp:posOffset>
                </wp:positionV>
                <wp:extent cx="1165860" cy="1120140"/>
                <wp:effectExtent l="0" t="0" r="15240" b="2286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12014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B349E6" id="円/楕円 3" o:spid="_x0000_s1026" style="position:absolute;margin-left:-29.5pt;margin-top:-40.3pt;width:91.8pt;height:8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" filled="f" strokecolor="black [3213]" strokeweight=".25pt">
                <v:stroke dashstyle="1 1"/>
                <v:textbox inset="5.85pt,.7pt,5.85pt,.7pt"/>
              </v:oval>
            </w:pict>
          </mc:Fallback>
        </mc:AlternateContent>
      </w:r>
    </w:p>
    <w:p w14:paraId="7D42B85F" w14:textId="4A49DC6B" w:rsidR="00823785" w:rsidRPr="009F5982" w:rsidRDefault="009F5982" w:rsidP="00733DED">
      <w:pPr>
        <w:spacing w:line="400" w:lineRule="exact"/>
        <w:jc w:val="center"/>
        <w:rPr>
          <w:sz w:val="32"/>
          <w:szCs w:val="32"/>
        </w:rPr>
      </w:pPr>
      <w:r w:rsidRPr="009F5982">
        <w:rPr>
          <w:rFonts w:hint="eastAsia"/>
          <w:sz w:val="32"/>
          <w:szCs w:val="32"/>
        </w:rPr>
        <w:t>保育施設・事業利用</w:t>
      </w:r>
      <w:r w:rsidR="00E303FD">
        <w:rPr>
          <w:rFonts w:hint="eastAsia"/>
          <w:sz w:val="32"/>
          <w:szCs w:val="32"/>
        </w:rPr>
        <w:t>調整</w:t>
      </w:r>
      <w:r w:rsidRPr="009F5982">
        <w:rPr>
          <w:rFonts w:hint="eastAsia"/>
          <w:sz w:val="32"/>
          <w:szCs w:val="32"/>
        </w:rPr>
        <w:t>取下届</w:t>
      </w:r>
    </w:p>
    <w:p w14:paraId="03A82235" w14:textId="77777777" w:rsidR="009F5982" w:rsidRPr="009F5982" w:rsidRDefault="009F5982">
      <w:pPr>
        <w:rPr>
          <w:sz w:val="24"/>
          <w:szCs w:val="24"/>
        </w:rPr>
      </w:pPr>
    </w:p>
    <w:p w14:paraId="6434EAF2" w14:textId="4A93C088" w:rsidR="009F5982" w:rsidRDefault="00771C34" w:rsidP="00CE58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534D">
        <w:rPr>
          <w:rFonts w:hint="eastAsia"/>
          <w:sz w:val="24"/>
          <w:szCs w:val="24"/>
        </w:rPr>
        <w:t xml:space="preserve">　　</w:t>
      </w:r>
      <w:r w:rsidR="00CE58B8" w:rsidRPr="00B80F7A">
        <w:rPr>
          <w:rFonts w:hint="eastAsia"/>
          <w:sz w:val="24"/>
          <w:szCs w:val="24"/>
        </w:rPr>
        <w:t>年</w:t>
      </w:r>
      <w:r w:rsidR="004D534D">
        <w:rPr>
          <w:rFonts w:hint="eastAsia"/>
          <w:sz w:val="24"/>
          <w:szCs w:val="24"/>
        </w:rPr>
        <w:t xml:space="preserve">　　</w:t>
      </w:r>
      <w:r w:rsidR="00CE58B8" w:rsidRPr="00B80F7A">
        <w:rPr>
          <w:rFonts w:hint="eastAsia"/>
          <w:sz w:val="24"/>
          <w:szCs w:val="24"/>
        </w:rPr>
        <w:t>月</w:t>
      </w:r>
      <w:r w:rsidR="004D534D">
        <w:rPr>
          <w:rFonts w:hint="eastAsia"/>
          <w:sz w:val="24"/>
          <w:szCs w:val="24"/>
        </w:rPr>
        <w:t xml:space="preserve">　　</w:t>
      </w:r>
      <w:r w:rsidR="00CE58B8" w:rsidRPr="00B80F7A">
        <w:rPr>
          <w:rFonts w:hint="eastAsia"/>
          <w:sz w:val="24"/>
          <w:szCs w:val="24"/>
        </w:rPr>
        <w:t>日</w:t>
      </w:r>
    </w:p>
    <w:p w14:paraId="5D263FBF" w14:textId="77777777" w:rsidR="00CE58B8" w:rsidRPr="00B80F7A" w:rsidRDefault="00CE58B8">
      <w:pPr>
        <w:rPr>
          <w:sz w:val="24"/>
          <w:szCs w:val="24"/>
        </w:rPr>
      </w:pPr>
    </w:p>
    <w:p w14:paraId="03A697BA" w14:textId="581DFC03" w:rsidR="009F5982" w:rsidRPr="009F5982" w:rsidRDefault="009F5982">
      <w:pPr>
        <w:rPr>
          <w:sz w:val="24"/>
          <w:szCs w:val="24"/>
        </w:rPr>
      </w:pPr>
      <w:r w:rsidRPr="009F5982">
        <w:rPr>
          <w:rFonts w:hint="eastAsia"/>
          <w:sz w:val="24"/>
          <w:szCs w:val="24"/>
        </w:rPr>
        <w:t>淀川区保健福祉センター所長</w:t>
      </w:r>
      <w:r w:rsidR="00733DED">
        <w:rPr>
          <w:rFonts w:hint="eastAsia"/>
          <w:sz w:val="24"/>
          <w:szCs w:val="24"/>
        </w:rPr>
        <w:t xml:space="preserve">　あて</w:t>
      </w:r>
    </w:p>
    <w:p w14:paraId="766A61B2" w14:textId="77777777" w:rsidR="00A14A2D" w:rsidRDefault="00A14A2D" w:rsidP="00A14A2D">
      <w:pPr>
        <w:ind w:firstLineChars="100" w:firstLine="210"/>
      </w:pPr>
    </w:p>
    <w:tbl>
      <w:tblPr>
        <w:tblW w:w="6983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83"/>
        <w:gridCol w:w="5433"/>
      </w:tblGrid>
      <w:tr w:rsidR="00A14A2D" w14:paraId="0F701B7A" w14:textId="77777777" w:rsidTr="004D534D">
        <w:trPr>
          <w:cantSplit/>
          <w:trHeight w:val="596"/>
        </w:trPr>
        <w:tc>
          <w:tcPr>
            <w:tcW w:w="567" w:type="dxa"/>
            <w:vMerge w:val="restart"/>
            <w:textDirection w:val="tbRlV"/>
          </w:tcPr>
          <w:p w14:paraId="6A32E5AB" w14:textId="77777777" w:rsidR="00A14A2D" w:rsidRDefault="00A14A2D" w:rsidP="00842715">
            <w:pPr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83" w:type="dxa"/>
            <w:vAlign w:val="center"/>
          </w:tcPr>
          <w:p w14:paraId="3DA1C2A3" w14:textId="77777777" w:rsidR="00A14A2D" w:rsidRDefault="00A14A2D" w:rsidP="008427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33" w:type="dxa"/>
          </w:tcPr>
          <w:p w14:paraId="01B4C82D" w14:textId="77777777" w:rsidR="00A14A2D" w:rsidRDefault="00A14A2D" w:rsidP="00842715">
            <w:pPr>
              <w:spacing w:line="0" w:lineRule="atLeast"/>
            </w:pPr>
            <w:r w:rsidRPr="00872290">
              <w:rPr>
                <w:rFonts w:hint="eastAsia"/>
              </w:rPr>
              <w:t>淀川区</w:t>
            </w:r>
          </w:p>
        </w:tc>
      </w:tr>
      <w:tr w:rsidR="00A14A2D" w14:paraId="1160C784" w14:textId="77777777" w:rsidTr="004D534D">
        <w:trPr>
          <w:cantSplit/>
          <w:trHeight w:val="555"/>
        </w:trPr>
        <w:tc>
          <w:tcPr>
            <w:tcW w:w="567" w:type="dxa"/>
            <w:vMerge/>
          </w:tcPr>
          <w:p w14:paraId="5ADAC27B" w14:textId="77777777" w:rsidR="00A14A2D" w:rsidRDefault="00A14A2D" w:rsidP="00842715"/>
        </w:tc>
        <w:tc>
          <w:tcPr>
            <w:tcW w:w="983" w:type="dxa"/>
            <w:vAlign w:val="center"/>
          </w:tcPr>
          <w:p w14:paraId="1563CB24" w14:textId="77777777" w:rsidR="00A14A2D" w:rsidRDefault="00A14A2D" w:rsidP="008427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33" w:type="dxa"/>
            <w:vAlign w:val="center"/>
          </w:tcPr>
          <w:p w14:paraId="3074F17B" w14:textId="77777777" w:rsidR="00A14A2D" w:rsidRDefault="00A14A2D" w:rsidP="00842715"/>
        </w:tc>
      </w:tr>
      <w:tr w:rsidR="00A14A2D" w14:paraId="728E3917" w14:textId="77777777" w:rsidTr="004D534D">
        <w:trPr>
          <w:cantSplit/>
          <w:trHeight w:val="556"/>
        </w:trPr>
        <w:tc>
          <w:tcPr>
            <w:tcW w:w="567" w:type="dxa"/>
            <w:vMerge/>
          </w:tcPr>
          <w:p w14:paraId="48D2BF89" w14:textId="77777777" w:rsidR="00A14A2D" w:rsidRDefault="00A14A2D" w:rsidP="00842715"/>
        </w:tc>
        <w:tc>
          <w:tcPr>
            <w:tcW w:w="983" w:type="dxa"/>
            <w:vAlign w:val="center"/>
          </w:tcPr>
          <w:p w14:paraId="580AC788" w14:textId="77777777" w:rsidR="00A14A2D" w:rsidRDefault="00A14A2D" w:rsidP="00842715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433" w:type="dxa"/>
            <w:vAlign w:val="center"/>
          </w:tcPr>
          <w:p w14:paraId="3095814D" w14:textId="77777777" w:rsidR="00A14A2D" w:rsidRPr="00445379" w:rsidRDefault="00A14A2D" w:rsidP="00842715">
            <w:pPr>
              <w:spacing w:line="0" w:lineRule="atLeast"/>
              <w:rPr>
                <w:sz w:val="18"/>
                <w:highlight w:val="yellow"/>
              </w:rPr>
            </w:pPr>
          </w:p>
        </w:tc>
      </w:tr>
    </w:tbl>
    <w:p w14:paraId="55312A8E" w14:textId="77777777" w:rsidR="00A14A2D" w:rsidRDefault="00A14A2D" w:rsidP="00A14A2D">
      <w:pPr>
        <w:spacing w:line="0" w:lineRule="atLeast"/>
      </w:pPr>
    </w:p>
    <w:p w14:paraId="5A3A6586" w14:textId="77777777" w:rsidR="00A14A2D" w:rsidRDefault="00A14A2D" w:rsidP="00A14A2D">
      <w:pPr>
        <w:spacing w:line="0" w:lineRule="atLeast"/>
      </w:pPr>
    </w:p>
    <w:p w14:paraId="71B06EE2" w14:textId="7393CFC6" w:rsidR="009F5982" w:rsidRPr="009F5982" w:rsidRDefault="00582B4C" w:rsidP="00C44D8D">
      <w:pPr>
        <w:ind w:firstLineChars="100" w:firstLine="402"/>
        <w:rPr>
          <w:sz w:val="28"/>
          <w:szCs w:val="28"/>
        </w:rPr>
      </w:pPr>
      <w:r w:rsidRPr="00C44D8D">
        <w:rPr>
          <w:rFonts w:hint="eastAsia"/>
          <w:b/>
          <w:bCs/>
          <w:sz w:val="40"/>
          <w:szCs w:val="40"/>
          <w:u w:val="single"/>
        </w:rPr>
        <w:t>令和</w:t>
      </w:r>
      <w:r w:rsidR="00673984">
        <w:rPr>
          <w:rFonts w:hint="eastAsia"/>
          <w:b/>
          <w:bCs/>
          <w:sz w:val="40"/>
          <w:szCs w:val="40"/>
          <w:u w:val="single"/>
        </w:rPr>
        <w:t>８</w:t>
      </w:r>
      <w:r w:rsidR="009F5982" w:rsidRPr="00C44D8D">
        <w:rPr>
          <w:rFonts w:hint="eastAsia"/>
          <w:b/>
          <w:bCs/>
          <w:sz w:val="40"/>
          <w:szCs w:val="40"/>
          <w:u w:val="single"/>
        </w:rPr>
        <w:t>年度</w:t>
      </w:r>
      <w:r w:rsidR="009F5982" w:rsidRPr="009F5982">
        <w:rPr>
          <w:rFonts w:hint="eastAsia"/>
          <w:sz w:val="28"/>
          <w:szCs w:val="28"/>
        </w:rPr>
        <w:t>の保育施設・事業利用</w:t>
      </w:r>
      <w:r w:rsidR="00A37E6E">
        <w:rPr>
          <w:rFonts w:hint="eastAsia"/>
          <w:sz w:val="28"/>
          <w:szCs w:val="28"/>
        </w:rPr>
        <w:t>調整</w:t>
      </w:r>
      <w:r w:rsidR="009F5982" w:rsidRPr="009F5982">
        <w:rPr>
          <w:rFonts w:hint="eastAsia"/>
          <w:sz w:val="28"/>
          <w:szCs w:val="28"/>
        </w:rPr>
        <w:t>申込について、取下げます。</w:t>
      </w:r>
    </w:p>
    <w:p w14:paraId="1FAE0296" w14:textId="77777777" w:rsidR="004D534D" w:rsidRDefault="004D534D" w:rsidP="004D534D">
      <w:pPr>
        <w:rPr>
          <w:b/>
          <w:sz w:val="24"/>
        </w:rPr>
      </w:pPr>
    </w:p>
    <w:p w14:paraId="796D0F2C" w14:textId="77777777" w:rsidR="004D534D" w:rsidRPr="000D1057" w:rsidRDefault="004D534D" w:rsidP="004D534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611"/>
        <w:gridCol w:w="709"/>
        <w:gridCol w:w="886"/>
        <w:gridCol w:w="711"/>
        <w:gridCol w:w="1029"/>
      </w:tblGrid>
      <w:tr w:rsidR="004D534D" w14:paraId="522F50AE" w14:textId="77777777" w:rsidTr="004D534D">
        <w:trPr>
          <w:cantSplit/>
          <w:trHeight w:val="283"/>
        </w:trPr>
        <w:tc>
          <w:tcPr>
            <w:tcW w:w="1696" w:type="dxa"/>
            <w:vMerge w:val="restart"/>
            <w:vAlign w:val="center"/>
          </w:tcPr>
          <w:p w14:paraId="71A5E6FE" w14:textId="69184B10" w:rsidR="004D534D" w:rsidRPr="00C46C19" w:rsidRDefault="004D534D" w:rsidP="001C1804">
            <w:pPr>
              <w:jc w:val="center"/>
              <w:rPr>
                <w:sz w:val="24"/>
                <w:szCs w:val="32"/>
              </w:rPr>
            </w:pPr>
            <w:bookmarkStart w:id="0" w:name="_Hlk208904875"/>
            <w:r>
              <w:rPr>
                <w:rFonts w:hint="eastAsia"/>
                <w:sz w:val="24"/>
                <w:szCs w:val="32"/>
              </w:rPr>
              <w:t>申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込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児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童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49B8873" w14:textId="77777777" w:rsidR="004D534D" w:rsidRPr="00832CF2" w:rsidRDefault="004D534D" w:rsidP="001C1804">
            <w:pPr>
              <w:spacing w:line="0" w:lineRule="atLeast"/>
              <w:jc w:val="center"/>
              <w:rPr>
                <w:sz w:val="16"/>
              </w:rPr>
            </w:pPr>
            <w:r w:rsidRPr="00872290">
              <w:rPr>
                <w:rFonts w:hint="eastAsia"/>
                <w:sz w:val="16"/>
              </w:rPr>
              <w:t>フリガナ</w:t>
            </w:r>
          </w:p>
        </w:tc>
        <w:tc>
          <w:tcPr>
            <w:tcW w:w="5946" w:type="dxa"/>
            <w:gridSpan w:val="5"/>
            <w:tcBorders>
              <w:bottom w:val="dashed" w:sz="4" w:space="0" w:color="auto"/>
            </w:tcBorders>
            <w:vAlign w:val="center"/>
          </w:tcPr>
          <w:p w14:paraId="5DCE6616" w14:textId="77777777" w:rsidR="004D534D" w:rsidRPr="00832CF2" w:rsidRDefault="004D534D" w:rsidP="001C1804">
            <w:pPr>
              <w:spacing w:line="0" w:lineRule="atLeast"/>
              <w:rPr>
                <w:sz w:val="16"/>
              </w:rPr>
            </w:pPr>
          </w:p>
        </w:tc>
      </w:tr>
      <w:tr w:rsidR="004D534D" w14:paraId="0BC1F767" w14:textId="77777777" w:rsidTr="004D534D">
        <w:trPr>
          <w:cantSplit/>
          <w:trHeight w:val="680"/>
        </w:trPr>
        <w:tc>
          <w:tcPr>
            <w:tcW w:w="1696" w:type="dxa"/>
            <w:vMerge/>
            <w:vAlign w:val="center"/>
          </w:tcPr>
          <w:p w14:paraId="7C36F242" w14:textId="77777777" w:rsidR="004D534D" w:rsidRDefault="004D534D" w:rsidP="001C1804">
            <w:pPr>
              <w:jc w:val="center"/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2F8C004" w14:textId="77777777" w:rsidR="004D534D" w:rsidRDefault="004D534D" w:rsidP="001C180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6" w:type="dxa"/>
            <w:gridSpan w:val="5"/>
            <w:tcBorders>
              <w:top w:val="dashed" w:sz="4" w:space="0" w:color="auto"/>
            </w:tcBorders>
            <w:vAlign w:val="center"/>
          </w:tcPr>
          <w:p w14:paraId="7BEB44F9" w14:textId="77777777" w:rsidR="004D534D" w:rsidRDefault="004D534D" w:rsidP="001C1804"/>
        </w:tc>
      </w:tr>
      <w:tr w:rsidR="004D534D" w14:paraId="48EA2C3B" w14:textId="77777777" w:rsidTr="004D534D">
        <w:trPr>
          <w:cantSplit/>
          <w:trHeight w:val="680"/>
        </w:trPr>
        <w:tc>
          <w:tcPr>
            <w:tcW w:w="1696" w:type="dxa"/>
            <w:vMerge/>
            <w:vAlign w:val="center"/>
          </w:tcPr>
          <w:p w14:paraId="2B3CD01C" w14:textId="77777777" w:rsidR="004D534D" w:rsidRDefault="004D534D" w:rsidP="001C1804"/>
        </w:tc>
        <w:tc>
          <w:tcPr>
            <w:tcW w:w="1418" w:type="dxa"/>
            <w:vAlign w:val="center"/>
          </w:tcPr>
          <w:p w14:paraId="570883A8" w14:textId="77777777" w:rsidR="004D534D" w:rsidRDefault="004D534D" w:rsidP="001C180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1" w:type="dxa"/>
            <w:vAlign w:val="center"/>
          </w:tcPr>
          <w:p w14:paraId="7CAFBACA" w14:textId="1DC9F481" w:rsidR="004D534D" w:rsidRDefault="005578D2" w:rsidP="00962B23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="004D534D">
              <w:rPr>
                <w:rFonts w:hint="eastAsia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14:paraId="7C9DD3C3" w14:textId="77777777" w:rsidR="004D534D" w:rsidRPr="000B2C6D" w:rsidRDefault="004D534D" w:rsidP="001C1804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0B2C6D">
              <w:rPr>
                <w:rFonts w:hint="eastAsia"/>
                <w:sz w:val="16"/>
                <w:szCs w:val="16"/>
              </w:rPr>
              <w:t>クラス年齢</w:t>
            </w:r>
          </w:p>
        </w:tc>
        <w:tc>
          <w:tcPr>
            <w:tcW w:w="886" w:type="dxa"/>
            <w:vAlign w:val="center"/>
          </w:tcPr>
          <w:p w14:paraId="4DD1CDC2" w14:textId="77777777" w:rsidR="004D534D" w:rsidRDefault="004D534D" w:rsidP="001C1804">
            <w:pPr>
              <w:jc w:val="right"/>
            </w:pPr>
            <w:r w:rsidRPr="00872290">
              <w:rPr>
                <w:rFonts w:hint="eastAsia"/>
              </w:rPr>
              <w:t>歳</w:t>
            </w:r>
          </w:p>
        </w:tc>
        <w:tc>
          <w:tcPr>
            <w:tcW w:w="711" w:type="dxa"/>
            <w:vAlign w:val="center"/>
          </w:tcPr>
          <w:p w14:paraId="04CF774D" w14:textId="77777777" w:rsidR="004D534D" w:rsidRDefault="004D534D" w:rsidP="001C180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029" w:type="dxa"/>
            <w:vAlign w:val="center"/>
          </w:tcPr>
          <w:p w14:paraId="26208710" w14:textId="77777777" w:rsidR="004D534D" w:rsidRDefault="004D534D" w:rsidP="004D534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bookmarkEnd w:id="0"/>
      <w:tr w:rsidR="004D534D" w14:paraId="71CF4920" w14:textId="77777777" w:rsidTr="004D534D">
        <w:trPr>
          <w:cantSplit/>
          <w:trHeight w:val="1395"/>
        </w:trPr>
        <w:tc>
          <w:tcPr>
            <w:tcW w:w="1696" w:type="dxa"/>
            <w:vAlign w:val="center"/>
          </w:tcPr>
          <w:p w14:paraId="3F6999AC" w14:textId="686B7720" w:rsidR="004D534D" w:rsidRPr="00C46C19" w:rsidRDefault="004D534D" w:rsidP="001C180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4"/>
                <w:szCs w:val="32"/>
              </w:rPr>
              <w:t>取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下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理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由</w:t>
            </w:r>
          </w:p>
        </w:tc>
        <w:tc>
          <w:tcPr>
            <w:tcW w:w="7364" w:type="dxa"/>
            <w:gridSpan w:val="6"/>
            <w:vAlign w:val="center"/>
          </w:tcPr>
          <w:p w14:paraId="513923B7" w14:textId="77777777" w:rsidR="004D534D" w:rsidRPr="00872290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転居のため</w:t>
            </w:r>
          </w:p>
          <w:p w14:paraId="181C0138" w14:textId="77777777" w:rsidR="004D534D" w:rsidRPr="00872290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他の施設利用（予定）のため</w:t>
            </w:r>
          </w:p>
          <w:p w14:paraId="05677DBD" w14:textId="77777777" w:rsidR="004D534D" w:rsidRPr="00872290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保育の必要性がなくなったため</w:t>
            </w:r>
          </w:p>
          <w:p w14:paraId="6E4F7E92" w14:textId="23F8C897" w:rsidR="004D534D" w:rsidRPr="006150B2" w:rsidRDefault="004D534D" w:rsidP="001C1804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5F623" wp14:editId="222C9910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162560</wp:posOffset>
                      </wp:positionV>
                      <wp:extent cx="4054475" cy="262890"/>
                      <wp:effectExtent l="11430" t="10160" r="10795" b="12700"/>
                      <wp:wrapNone/>
                      <wp:docPr id="190354671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4475" cy="2628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285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4.15pt;margin-top:12.8pt;width:319.2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" strokeweight=".25pt">
                      <v:textbox inset="5.85pt,.7pt,5.85pt,.7pt"/>
                    </v:shape>
                  </w:pict>
                </mc:Fallback>
              </mc:AlternateContent>
            </w: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その他</w:t>
            </w:r>
          </w:p>
          <w:p w14:paraId="7AB788BE" w14:textId="77777777" w:rsidR="004D534D" w:rsidRDefault="004D534D" w:rsidP="001C1804">
            <w:pPr>
              <w:spacing w:line="0" w:lineRule="atLeast"/>
            </w:pPr>
          </w:p>
          <w:p w14:paraId="6E05DBD4" w14:textId="77777777" w:rsidR="004D534D" w:rsidRDefault="004D534D" w:rsidP="001C1804">
            <w:pPr>
              <w:spacing w:line="0" w:lineRule="atLeast"/>
            </w:pPr>
          </w:p>
        </w:tc>
      </w:tr>
    </w:tbl>
    <w:p w14:paraId="0FDF038C" w14:textId="77777777" w:rsidR="00733DED" w:rsidRDefault="00733DED" w:rsidP="004D534D">
      <w:pPr>
        <w:rPr>
          <w:sz w:val="20"/>
          <w:szCs w:val="24"/>
        </w:rPr>
      </w:pPr>
    </w:p>
    <w:p w14:paraId="0838E6D8" w14:textId="4D936CE8" w:rsidR="00733DED" w:rsidRPr="009B3A7B" w:rsidRDefault="00733DED" w:rsidP="009B3A7B">
      <w:pPr>
        <w:ind w:firstLineChars="100" w:firstLine="220"/>
        <w:rPr>
          <w:sz w:val="22"/>
          <w:szCs w:val="32"/>
        </w:rPr>
      </w:pPr>
      <w:r w:rsidRPr="009B3A7B">
        <w:rPr>
          <w:rFonts w:hint="eastAsia"/>
          <w:sz w:val="22"/>
          <w:szCs w:val="32"/>
        </w:rPr>
        <w:t>※取下げ後に再度、保育施設・事業の利用を希望する場合は、改めて利用申込が必要です。</w:t>
      </w:r>
    </w:p>
    <w:p w14:paraId="4FF2D4F9" w14:textId="64EAB414" w:rsidR="00733DED" w:rsidRPr="009B3A7B" w:rsidRDefault="009B3A7B" w:rsidP="009B3A7B">
      <w:pPr>
        <w:ind w:firstLineChars="100" w:firstLine="220"/>
        <w:rPr>
          <w:sz w:val="22"/>
          <w:szCs w:val="32"/>
        </w:rPr>
      </w:pPr>
      <w:r>
        <w:rPr>
          <w:rFonts w:hint="eastAsia"/>
          <w:sz w:val="22"/>
          <w:szCs w:val="32"/>
        </w:rPr>
        <w:t>※</w:t>
      </w:r>
      <w:r w:rsidR="00733DED" w:rsidRPr="009B3A7B">
        <w:rPr>
          <w:rFonts w:hint="eastAsia"/>
          <w:sz w:val="22"/>
          <w:szCs w:val="32"/>
        </w:rPr>
        <w:t>きょうだいで同時申込み中の場合、対象児童ごとに取下届が必要です。</w:t>
      </w:r>
    </w:p>
    <w:p w14:paraId="66F280D5" w14:textId="24612684" w:rsidR="007E316D" w:rsidRDefault="007E316D" w:rsidP="00733DED">
      <w:pPr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</w:tblGrid>
      <w:tr w:rsidR="00B37CCD" w14:paraId="746BC8A6" w14:textId="77777777" w:rsidTr="00B37CCD"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004552B6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区処理欄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E82AFBC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システム</w:t>
            </w:r>
          </w:p>
        </w:tc>
        <w:tc>
          <w:tcPr>
            <w:tcW w:w="1122" w:type="dxa"/>
            <w:vAlign w:val="center"/>
          </w:tcPr>
          <w:p w14:paraId="769CB229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選考管理</w:t>
            </w:r>
          </w:p>
        </w:tc>
      </w:tr>
    </w:tbl>
    <w:tbl>
      <w:tblPr>
        <w:tblpPr w:leftFromText="142" w:rightFromText="142" w:vertAnchor="text" w:tblpXSpec="right" w:tblpY="12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35"/>
        <w:gridCol w:w="1309"/>
        <w:gridCol w:w="1309"/>
        <w:gridCol w:w="1310"/>
      </w:tblGrid>
      <w:tr w:rsidR="009B3A7B" w:rsidRPr="00572F45" w14:paraId="4B8243D0" w14:textId="77777777" w:rsidTr="00842715">
        <w:trPr>
          <w:trHeight w:val="841"/>
          <w:jc w:val="right"/>
        </w:trPr>
        <w:tc>
          <w:tcPr>
            <w:tcW w:w="1035" w:type="dxa"/>
            <w:shd w:val="pct5" w:color="auto" w:fill="auto"/>
            <w:vAlign w:val="center"/>
          </w:tcPr>
          <w:p w14:paraId="3DFB58A3" w14:textId="77777777" w:rsidR="009B3A7B" w:rsidRPr="00572F45" w:rsidRDefault="009B3A7B" w:rsidP="009B3A7B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72F45">
              <w:rPr>
                <w:rFonts w:hint="eastAsia"/>
                <w:bCs/>
                <w:sz w:val="20"/>
                <w:szCs w:val="20"/>
              </w:rPr>
              <w:t>区処理欄</w:t>
            </w:r>
          </w:p>
        </w:tc>
        <w:tc>
          <w:tcPr>
            <w:tcW w:w="1309" w:type="dxa"/>
            <w:shd w:val="pct5" w:color="auto" w:fill="auto"/>
          </w:tcPr>
          <w:p w14:paraId="6E8449D7" w14:textId="77777777" w:rsidR="009B3A7B" w:rsidRPr="00636CAF" w:rsidRDefault="009B3A7B" w:rsidP="009B3A7B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入力</w:t>
            </w:r>
          </w:p>
        </w:tc>
        <w:tc>
          <w:tcPr>
            <w:tcW w:w="1309" w:type="dxa"/>
            <w:shd w:val="pct5" w:color="auto" w:fill="auto"/>
          </w:tcPr>
          <w:p w14:paraId="6411BB22" w14:textId="77777777" w:rsidR="009B3A7B" w:rsidRPr="00636CAF" w:rsidRDefault="009B3A7B" w:rsidP="009B3A7B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確認</w:t>
            </w:r>
          </w:p>
        </w:tc>
        <w:tc>
          <w:tcPr>
            <w:tcW w:w="1310" w:type="dxa"/>
            <w:shd w:val="pct5" w:color="auto" w:fill="auto"/>
          </w:tcPr>
          <w:p w14:paraId="1744F546" w14:textId="77777777" w:rsidR="009B3A7B" w:rsidRPr="00636CAF" w:rsidRDefault="009B3A7B" w:rsidP="009B3A7B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確認</w:t>
            </w:r>
          </w:p>
        </w:tc>
      </w:tr>
    </w:tbl>
    <w:p w14:paraId="5F70640B" w14:textId="77777777" w:rsidR="009B3A7B" w:rsidRPr="00CA7BEC" w:rsidRDefault="009B3A7B" w:rsidP="009B3A7B">
      <w:pPr>
        <w:rPr>
          <w:sz w:val="24"/>
        </w:rPr>
      </w:pPr>
    </w:p>
    <w:p w14:paraId="1CAA1EAE" w14:textId="77777777" w:rsidR="00C13907" w:rsidRPr="007E316D" w:rsidRDefault="00C13907" w:rsidP="00C13907">
      <w:pPr>
        <w:rPr>
          <w:sz w:val="22"/>
          <w:szCs w:val="24"/>
        </w:rPr>
      </w:pPr>
    </w:p>
    <w:sectPr w:rsidR="00C13907" w:rsidRPr="007E316D" w:rsidSect="00B37CCD">
      <w:pgSz w:w="11906" w:h="16838" w:code="9"/>
      <w:pgMar w:top="1418" w:right="1418" w:bottom="567" w:left="1418" w:header="851" w:footer="992" w:gutter="0"/>
      <w:cols w:space="425"/>
      <w:docGrid w:type="line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584A" w14:textId="77777777" w:rsidR="00A701D3" w:rsidRDefault="00A701D3" w:rsidP="00C13907">
      <w:r>
        <w:separator/>
      </w:r>
    </w:p>
  </w:endnote>
  <w:endnote w:type="continuationSeparator" w:id="0">
    <w:p w14:paraId="256B5BAD" w14:textId="77777777" w:rsidR="00A701D3" w:rsidRDefault="00A701D3" w:rsidP="00C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F05F" w14:textId="77777777" w:rsidR="00A701D3" w:rsidRDefault="00A701D3" w:rsidP="00C13907">
      <w:r>
        <w:separator/>
      </w:r>
    </w:p>
  </w:footnote>
  <w:footnote w:type="continuationSeparator" w:id="0">
    <w:p w14:paraId="6098F048" w14:textId="77777777" w:rsidR="00A701D3" w:rsidRDefault="00A701D3" w:rsidP="00C1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82"/>
    <w:rsid w:val="0001740F"/>
    <w:rsid w:val="00094154"/>
    <w:rsid w:val="001445F6"/>
    <w:rsid w:val="00175726"/>
    <w:rsid w:val="002C03C5"/>
    <w:rsid w:val="002F4240"/>
    <w:rsid w:val="00325427"/>
    <w:rsid w:val="004019C8"/>
    <w:rsid w:val="00464166"/>
    <w:rsid w:val="004D534D"/>
    <w:rsid w:val="005578D2"/>
    <w:rsid w:val="00575BEA"/>
    <w:rsid w:val="00582B4C"/>
    <w:rsid w:val="005836A8"/>
    <w:rsid w:val="006629C8"/>
    <w:rsid w:val="00673984"/>
    <w:rsid w:val="006C6C56"/>
    <w:rsid w:val="006F70B9"/>
    <w:rsid w:val="00733DED"/>
    <w:rsid w:val="00771C34"/>
    <w:rsid w:val="007A7B0B"/>
    <w:rsid w:val="007B7ED5"/>
    <w:rsid w:val="007E316D"/>
    <w:rsid w:val="007E5B4C"/>
    <w:rsid w:val="00823785"/>
    <w:rsid w:val="008C4381"/>
    <w:rsid w:val="00962B23"/>
    <w:rsid w:val="009A59D7"/>
    <w:rsid w:val="009B3A7B"/>
    <w:rsid w:val="009F5982"/>
    <w:rsid w:val="00A14A2D"/>
    <w:rsid w:val="00A37E6E"/>
    <w:rsid w:val="00A6667B"/>
    <w:rsid w:val="00A701D3"/>
    <w:rsid w:val="00A77479"/>
    <w:rsid w:val="00A84025"/>
    <w:rsid w:val="00AF05AB"/>
    <w:rsid w:val="00B37CCD"/>
    <w:rsid w:val="00B80F7A"/>
    <w:rsid w:val="00BC26A5"/>
    <w:rsid w:val="00C13907"/>
    <w:rsid w:val="00C44D8D"/>
    <w:rsid w:val="00CC1BD4"/>
    <w:rsid w:val="00CE58B8"/>
    <w:rsid w:val="00D80CEB"/>
    <w:rsid w:val="00DF4803"/>
    <w:rsid w:val="00E303FD"/>
    <w:rsid w:val="00E33AA6"/>
    <w:rsid w:val="00E40515"/>
    <w:rsid w:val="00E470AD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1F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907"/>
  </w:style>
  <w:style w:type="paragraph" w:styleId="a6">
    <w:name w:val="footer"/>
    <w:basedOn w:val="a"/>
    <w:link w:val="a7"/>
    <w:uiPriority w:val="99"/>
    <w:unhideWhenUsed/>
    <w:rsid w:val="00C13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2026-02-26T01:32:00Z</dcterms:created>
  <dcterms:modified xsi:type="dcterms:W3CDTF">2026-02-26T01:32:00Z</dcterms:modified>
</cp:coreProperties>
</file>