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C9524C">
        <w:rPr>
          <w:rFonts w:hint="eastAsia"/>
          <w:szCs w:val="21"/>
        </w:rPr>
        <w:t>3</w:t>
      </w:r>
      <w:r w:rsidR="009521D3">
        <w:rPr>
          <w:rFonts w:hint="eastAsia"/>
          <w:szCs w:val="21"/>
        </w:rPr>
        <w:t>1</w:t>
      </w:r>
      <w:bookmarkStart w:id="0" w:name="_GoBack"/>
      <w:bookmarkEnd w:id="0"/>
      <w:r w:rsidR="00957E7E">
        <w:rPr>
          <w:rFonts w:hint="eastAsia"/>
          <w:szCs w:val="21"/>
        </w:rPr>
        <w:t>年度に廃止する予定の科目です。</w:t>
      </w:r>
    </w:p>
    <w:p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4F"/>
    <w:rsid w:val="0010234A"/>
    <w:rsid w:val="00155496"/>
    <w:rsid w:val="00191A59"/>
    <w:rsid w:val="001E2059"/>
    <w:rsid w:val="00275D18"/>
    <w:rsid w:val="00376320"/>
    <w:rsid w:val="003B1B45"/>
    <w:rsid w:val="003E1F70"/>
    <w:rsid w:val="003F1C55"/>
    <w:rsid w:val="00463A02"/>
    <w:rsid w:val="006E739D"/>
    <w:rsid w:val="007103B4"/>
    <w:rsid w:val="00787715"/>
    <w:rsid w:val="00851363"/>
    <w:rsid w:val="00865194"/>
    <w:rsid w:val="008955C6"/>
    <w:rsid w:val="009521D3"/>
    <w:rsid w:val="00957E7E"/>
    <w:rsid w:val="0096063D"/>
    <w:rsid w:val="0098564F"/>
    <w:rsid w:val="00A70CD8"/>
    <w:rsid w:val="00A87B1B"/>
    <w:rsid w:val="00AA688F"/>
    <w:rsid w:val="00C16D52"/>
    <w:rsid w:val="00C9524C"/>
    <w:rsid w:val="00D51145"/>
    <w:rsid w:val="00E5014A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593CF0B-943C-470B-B2B1-CAA9C1B0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田阪幸司</dc:creator>
  <cp:lastModifiedBy>髙橋　彩華</cp:lastModifiedBy>
  <cp:revision>8</cp:revision>
  <cp:lastPrinted>2016-02-05T05:42:00Z</cp:lastPrinted>
  <dcterms:created xsi:type="dcterms:W3CDTF">2016-02-05T05:38:00Z</dcterms:created>
  <dcterms:modified xsi:type="dcterms:W3CDTF">2019-02-04T12:36:00Z</dcterms:modified>
</cp:coreProperties>
</file>