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BE" w:rsidRPr="000A64CC" w:rsidRDefault="000A64C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A64CC">
        <w:rPr>
          <w:rFonts w:asciiTheme="minorEastAsia" w:hAnsiTheme="minorEastAsia" w:hint="eastAsia"/>
          <w:sz w:val="24"/>
          <w:szCs w:val="24"/>
        </w:rPr>
        <w:t>様式集</w:t>
      </w:r>
    </w:p>
    <w:p w:rsidR="000A64CC" w:rsidRPr="000A64CC" w:rsidRDefault="000A64CC">
      <w:pPr>
        <w:rPr>
          <w:rFonts w:asciiTheme="minorEastAsia" w:hAnsiTheme="minorEastAsia"/>
          <w:sz w:val="24"/>
          <w:szCs w:val="24"/>
        </w:rPr>
      </w:pPr>
    </w:p>
    <w:tbl>
      <w:tblPr>
        <w:tblW w:w="946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8"/>
        <w:gridCol w:w="7982"/>
      </w:tblGrid>
      <w:tr w:rsidR="001A1CA9" w:rsidRPr="001A1CA9" w:rsidTr="007D30D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１－１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837A4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もと淀川区役所跡地等活用事業に関する</w:t>
            </w:r>
            <w:r w:rsidR="007D30D1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開発事業者募集プロポーザル質疑書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質疑書（別紙）</w:t>
            </w:r>
          </w:p>
        </w:tc>
      </w:tr>
      <w:tr w:rsidR="007D30D1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D1" w:rsidRPr="001A1CA9" w:rsidRDefault="007D30D1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D1" w:rsidRPr="00CC2B9E" w:rsidRDefault="007D30D1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現地見学会参加申込書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３－１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837A4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もと淀川区役所跡地等活用事業に関する</w:t>
            </w:r>
            <w:r w:rsidR="001A1CA9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開発事業者募集プロポーザル応募申込書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837A4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もと淀川区役所跡地等活用事業に関する</w:t>
            </w:r>
            <w:r w:rsidR="001A1CA9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開発事業者募集プロポーザル応募申込書（別紙）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7D30D1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様式４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837A4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都市計画局への確認事項</w:t>
            </w:r>
          </w:p>
        </w:tc>
      </w:tr>
      <w:tr w:rsidR="00F837A4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様式５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CC2B9E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全体計画</w:t>
            </w:r>
            <w:r w:rsidR="00EB2E97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について</w:t>
            </w:r>
          </w:p>
        </w:tc>
      </w:tr>
      <w:tr w:rsidR="00F837A4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６－１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CC2B9E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施設計画について</w:t>
            </w:r>
          </w:p>
        </w:tc>
      </w:tr>
      <w:tr w:rsidR="00F837A4" w:rsidRPr="001A1CA9" w:rsidTr="00F837A4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A4" w:rsidRPr="00CC2B9E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図書館施設及び複合施設内の図書館施設周辺の空間</w:t>
            </w:r>
            <w:r w:rsidR="00EB2E97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について</w:t>
            </w:r>
          </w:p>
        </w:tc>
      </w:tr>
      <w:tr w:rsidR="00F837A4" w:rsidRPr="001A1CA9" w:rsidTr="00F837A4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６－３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A4" w:rsidRPr="00CC2B9E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駅等利用者用駐輪施設について（附置義務以外に350台分以上の収容能力確保）</w:t>
            </w:r>
          </w:p>
        </w:tc>
      </w:tr>
      <w:tr w:rsidR="00F837A4" w:rsidRPr="001A1CA9" w:rsidTr="00F837A4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６－４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A4" w:rsidRPr="00CC2B9E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地域貢献</w:t>
            </w:r>
            <w:r w:rsidR="00EB2E97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について</w:t>
            </w:r>
          </w:p>
        </w:tc>
      </w:tr>
      <w:tr w:rsidR="00F837A4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E65A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７－１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CC2B9E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事業実施計画書（日程）</w:t>
            </w:r>
          </w:p>
        </w:tc>
      </w:tr>
      <w:tr w:rsidR="00F837A4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E65A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CC2B9E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事業実施計画書（計画遂行、マネジメント）</w:t>
            </w:r>
          </w:p>
        </w:tc>
      </w:tr>
      <w:tr w:rsidR="00E65A25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5" w:rsidRPr="001A1CA9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様式７－３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5" w:rsidRPr="00CC2B9E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資金計画書</w:t>
            </w:r>
          </w:p>
        </w:tc>
      </w:tr>
      <w:tr w:rsidR="00E65A25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5" w:rsidRPr="001A1CA9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様式８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5" w:rsidRPr="00CC2B9E" w:rsidRDefault="009D0D22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本市必要施設にかかる本市負担額査定書</w:t>
            </w:r>
          </w:p>
        </w:tc>
      </w:tr>
      <w:tr w:rsidR="00E65A25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5" w:rsidRPr="001A1CA9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様式９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5" w:rsidRPr="00CC2B9E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価格提案書</w:t>
            </w:r>
          </w:p>
        </w:tc>
      </w:tr>
      <w:tr w:rsidR="00E65A25" w:rsidRPr="001A1CA9" w:rsidTr="005B6CB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5" w:rsidRPr="001A1CA9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様式10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A25" w:rsidRPr="00CC2B9E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誓約書</w:t>
            </w:r>
          </w:p>
        </w:tc>
      </w:tr>
      <w:tr w:rsidR="00E65A25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25" w:rsidRPr="001A1CA9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様式11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25" w:rsidRPr="00CC2B9E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大阪市税に関する誓約書</w:t>
            </w:r>
          </w:p>
        </w:tc>
      </w:tr>
      <w:tr w:rsidR="00E65A25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25" w:rsidRPr="001A1CA9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様式12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25" w:rsidRPr="00CC2B9E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大阪市税に関する調査に対する承諾書</w:t>
            </w:r>
          </w:p>
        </w:tc>
      </w:tr>
      <w:tr w:rsidR="00E65A25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25" w:rsidRPr="001A1CA9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様式13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25" w:rsidRPr="00CC2B9E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共有に関する誓約書</w:t>
            </w:r>
          </w:p>
        </w:tc>
      </w:tr>
      <w:tr w:rsidR="00E65A25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25" w:rsidRPr="001A1CA9" w:rsidRDefault="00E65A25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5B6C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A25" w:rsidRPr="00CC2B9E" w:rsidRDefault="005B6CB1" w:rsidP="00E65A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もと淀川区役所跡地等活用事業連合体協定書（案）</w:t>
            </w:r>
          </w:p>
        </w:tc>
      </w:tr>
      <w:tr w:rsidR="005B6CB1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1A1CA9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様式15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CC2B9E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ＳＰＣ設立に関する誓約書</w:t>
            </w:r>
          </w:p>
        </w:tc>
      </w:tr>
      <w:tr w:rsidR="005B6CB1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1A1CA9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様式16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CC2B9E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ＳＰＣ事業実施計画書</w:t>
            </w:r>
          </w:p>
        </w:tc>
      </w:tr>
      <w:tr w:rsidR="005B6CB1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1A1CA9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様式17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CC2B9E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ＳＰＣ事業及び資金調達の全体概要図</w:t>
            </w:r>
          </w:p>
        </w:tc>
      </w:tr>
      <w:tr w:rsidR="005B6CB1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1A1CA9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様式18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CC2B9E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提出書類チェック票</w:t>
            </w:r>
          </w:p>
        </w:tc>
      </w:tr>
      <w:tr w:rsidR="005B6CB1" w:rsidRPr="001A1CA9" w:rsidTr="005B6CB1">
        <w:trPr>
          <w:trHeight w:val="3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1A1CA9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様式19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CB1" w:rsidRPr="00CC2B9E" w:rsidRDefault="005B6CB1" w:rsidP="005B6C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不服申出書</w:t>
            </w:r>
          </w:p>
        </w:tc>
      </w:tr>
    </w:tbl>
    <w:p w:rsidR="000A64CC" w:rsidRPr="000A64CC" w:rsidRDefault="000A64CC">
      <w:pPr>
        <w:rPr>
          <w:rFonts w:asciiTheme="minorEastAsia" w:hAnsiTheme="minorEastAsia"/>
          <w:sz w:val="24"/>
          <w:szCs w:val="24"/>
        </w:rPr>
      </w:pPr>
    </w:p>
    <w:p w:rsidR="000A64CC" w:rsidRPr="000A64CC" w:rsidRDefault="000A64CC">
      <w:pPr>
        <w:rPr>
          <w:rFonts w:asciiTheme="minorEastAsia" w:hAnsiTheme="minorEastAsia"/>
          <w:sz w:val="24"/>
          <w:szCs w:val="24"/>
        </w:rPr>
      </w:pPr>
    </w:p>
    <w:p w:rsidR="000A64CC" w:rsidRDefault="000A64CC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sectPr w:rsidR="001A1CA9" w:rsidSect="003840E5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CC" w:rsidRDefault="000A64CC" w:rsidP="000A64CC">
      <w:r>
        <w:separator/>
      </w:r>
    </w:p>
  </w:endnote>
  <w:endnote w:type="continuationSeparator" w:id="0">
    <w:p w:rsidR="000A64CC" w:rsidRDefault="000A64CC" w:rsidP="000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CC" w:rsidRDefault="000A64CC" w:rsidP="000A64CC">
      <w:r>
        <w:separator/>
      </w:r>
    </w:p>
  </w:footnote>
  <w:footnote w:type="continuationSeparator" w:id="0">
    <w:p w:rsidR="000A64CC" w:rsidRDefault="000A64CC" w:rsidP="000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CC"/>
    <w:rsid w:val="000476BA"/>
    <w:rsid w:val="00086E98"/>
    <w:rsid w:val="0009348B"/>
    <w:rsid w:val="000A64CC"/>
    <w:rsid w:val="001649F6"/>
    <w:rsid w:val="001A1CA9"/>
    <w:rsid w:val="00275D03"/>
    <w:rsid w:val="002A5DC9"/>
    <w:rsid w:val="002E1C36"/>
    <w:rsid w:val="003840E5"/>
    <w:rsid w:val="004151A3"/>
    <w:rsid w:val="00477B20"/>
    <w:rsid w:val="00591B46"/>
    <w:rsid w:val="005B0C03"/>
    <w:rsid w:val="005B6CB1"/>
    <w:rsid w:val="005D45A4"/>
    <w:rsid w:val="006E4CD1"/>
    <w:rsid w:val="006F050A"/>
    <w:rsid w:val="007D30D1"/>
    <w:rsid w:val="008555AD"/>
    <w:rsid w:val="008676D1"/>
    <w:rsid w:val="008A71C4"/>
    <w:rsid w:val="008B2F3F"/>
    <w:rsid w:val="008D5AB6"/>
    <w:rsid w:val="009D068E"/>
    <w:rsid w:val="009D0D22"/>
    <w:rsid w:val="009E5FDA"/>
    <w:rsid w:val="009F6CF2"/>
    <w:rsid w:val="00A34E5D"/>
    <w:rsid w:val="00A4590E"/>
    <w:rsid w:val="00A55A02"/>
    <w:rsid w:val="00AE5ECB"/>
    <w:rsid w:val="00AE738E"/>
    <w:rsid w:val="00AF4E7D"/>
    <w:rsid w:val="00B91F81"/>
    <w:rsid w:val="00C256E6"/>
    <w:rsid w:val="00CB6FAB"/>
    <w:rsid w:val="00CC2B9E"/>
    <w:rsid w:val="00CF2BDB"/>
    <w:rsid w:val="00D644BE"/>
    <w:rsid w:val="00DD6605"/>
    <w:rsid w:val="00E65A25"/>
    <w:rsid w:val="00EB2E97"/>
    <w:rsid w:val="00EC68DE"/>
    <w:rsid w:val="00EE5861"/>
    <w:rsid w:val="00F8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4CC"/>
  </w:style>
  <w:style w:type="paragraph" w:styleId="a5">
    <w:name w:val="footer"/>
    <w:basedOn w:val="a"/>
    <w:link w:val="a6"/>
    <w:uiPriority w:val="99"/>
    <w:unhideWhenUsed/>
    <w:rsid w:val="000A6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4CC"/>
  </w:style>
  <w:style w:type="table" w:styleId="a7">
    <w:name w:val="Table Grid"/>
    <w:basedOn w:val="a1"/>
    <w:uiPriority w:val="59"/>
    <w:rsid w:val="000A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2019-06-20T05:22:00Z</dcterms:modified>
</cp:coreProperties>
</file>