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BE" w:rsidRPr="000A64CC" w:rsidRDefault="000A64C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A64CC">
        <w:rPr>
          <w:rFonts w:asciiTheme="minorEastAsia" w:hAnsiTheme="minorEastAsia" w:hint="eastAsia"/>
          <w:sz w:val="24"/>
          <w:szCs w:val="24"/>
        </w:rPr>
        <w:t>様式集</w:t>
      </w:r>
    </w:p>
    <w:p w:rsidR="000A64CC" w:rsidRPr="000A64CC" w:rsidRDefault="000A64CC">
      <w:pPr>
        <w:rPr>
          <w:rFonts w:asciiTheme="minorEastAsia" w:hAnsiTheme="minorEastAsia"/>
          <w:sz w:val="24"/>
          <w:szCs w:val="24"/>
        </w:rPr>
      </w:pPr>
    </w:p>
    <w:tbl>
      <w:tblPr>
        <w:tblW w:w="946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8"/>
        <w:gridCol w:w="7982"/>
      </w:tblGrid>
      <w:tr w:rsidR="001A1CA9" w:rsidRPr="001A1CA9" w:rsidTr="007D30D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1A1CA9" w:rsidRDefault="001A1CA9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 w:rsidR="007D3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１－１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CC2B9E" w:rsidRDefault="00F837A4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もと淀川区役所跡地等活用事業に関する</w:t>
            </w:r>
            <w:r w:rsidR="007D30D1"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開発事業者募集プロポーザル質疑書</w:t>
            </w:r>
          </w:p>
        </w:tc>
      </w:tr>
      <w:tr w:rsidR="001A1CA9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1A1CA9" w:rsidRDefault="001A1CA9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 w:rsidR="007D3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１－２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CC2B9E" w:rsidRDefault="001A1CA9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質疑書（別紙）</w:t>
            </w:r>
          </w:p>
        </w:tc>
      </w:tr>
      <w:tr w:rsidR="007D30D1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D1" w:rsidRPr="001A1CA9" w:rsidRDefault="007D30D1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様式２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D1" w:rsidRPr="00CC2B9E" w:rsidRDefault="007D30D1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現地見学会参加申込書</w:t>
            </w:r>
          </w:p>
        </w:tc>
      </w:tr>
      <w:tr w:rsidR="001A1CA9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1A1CA9" w:rsidRDefault="001A1CA9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 w:rsidR="007D3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３－１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CC2B9E" w:rsidRDefault="00F837A4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もと淀川区役所跡地等活用事業に関する</w:t>
            </w:r>
            <w:r w:rsidR="001A1CA9"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開発事業者募集プロポーザル応募申込書</w:t>
            </w:r>
          </w:p>
        </w:tc>
      </w:tr>
      <w:tr w:rsidR="001A1CA9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1A1CA9" w:rsidRDefault="001A1CA9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 w:rsidR="007D30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３－２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CC2B9E" w:rsidRDefault="00F837A4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もと淀川区役所跡地等活用事業に関する</w:t>
            </w:r>
            <w:r w:rsidR="001A1CA9"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開発事業者募集プロポーザル応募申込書（別紙）</w:t>
            </w:r>
          </w:p>
        </w:tc>
      </w:tr>
      <w:tr w:rsidR="001A1CA9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1A1CA9" w:rsidRDefault="007D30D1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様式４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A9" w:rsidRPr="00CC2B9E" w:rsidRDefault="00F837A4" w:rsidP="001A1CA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都市計画局への確認事項</w:t>
            </w:r>
          </w:p>
        </w:tc>
      </w:tr>
      <w:tr w:rsidR="00F837A4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1A1CA9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様式５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CC2B9E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全体計画</w:t>
            </w:r>
            <w:r w:rsidR="00EB2E97"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について</w:t>
            </w:r>
          </w:p>
        </w:tc>
      </w:tr>
      <w:tr w:rsidR="00F837A4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1A1CA9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６－１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CC2B9E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施設計画について</w:t>
            </w:r>
          </w:p>
        </w:tc>
      </w:tr>
      <w:tr w:rsidR="00F837A4" w:rsidRPr="001A1CA9" w:rsidTr="00F837A4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1A1CA9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６－２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A4" w:rsidRPr="00CC2B9E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図書館施設及び複合施設内の図書館施設周辺の空間</w:t>
            </w:r>
            <w:r w:rsidR="00EB2E97"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について</w:t>
            </w:r>
          </w:p>
        </w:tc>
      </w:tr>
      <w:tr w:rsidR="00F837A4" w:rsidRPr="001A1CA9" w:rsidTr="00F837A4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1A1CA9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６－３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A4" w:rsidRPr="00CC2B9E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駅等利用者用駐輪施設について（附置義務以外に350台分以上の収容能力確保）</w:t>
            </w:r>
          </w:p>
        </w:tc>
      </w:tr>
      <w:tr w:rsidR="00F837A4" w:rsidRPr="001A1CA9" w:rsidTr="00F837A4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1A1CA9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６－４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A4" w:rsidRPr="00CC2B9E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地域貢献</w:t>
            </w:r>
            <w:r w:rsidR="00EB2E97"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について</w:t>
            </w:r>
          </w:p>
        </w:tc>
      </w:tr>
      <w:tr w:rsidR="00F837A4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1A1CA9" w:rsidRDefault="00F837A4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A1CA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 w:rsidR="00E65A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７－１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CC2B9E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事業実施計画書（日程）</w:t>
            </w:r>
          </w:p>
        </w:tc>
      </w:tr>
      <w:tr w:rsidR="00F837A4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1A1CA9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 w:rsidR="00E65A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７－２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A4" w:rsidRPr="00CC2B9E" w:rsidRDefault="00F837A4" w:rsidP="00F837A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事業実施計画書（計画遂行、マネジメント）</w:t>
            </w:r>
          </w:p>
        </w:tc>
      </w:tr>
      <w:tr w:rsidR="00E65A25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25" w:rsidRPr="001A1CA9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様式７－３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25" w:rsidRPr="00CC2B9E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資金計画書</w:t>
            </w:r>
          </w:p>
        </w:tc>
      </w:tr>
      <w:tr w:rsidR="00E65A25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25" w:rsidRPr="001A1CA9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様式８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25" w:rsidRPr="00CC2B9E" w:rsidRDefault="009D0D22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本市必要施設にかかる本市負担額査定書</w:t>
            </w:r>
          </w:p>
        </w:tc>
      </w:tr>
      <w:tr w:rsidR="00E65A25" w:rsidRPr="001A1CA9" w:rsidTr="007D30D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25" w:rsidRPr="001A1CA9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様式９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25" w:rsidRPr="00CC2B9E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価格提案書</w:t>
            </w:r>
          </w:p>
        </w:tc>
      </w:tr>
      <w:tr w:rsidR="00E65A25" w:rsidRPr="001A1CA9" w:rsidTr="005B6CB1">
        <w:trPr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25" w:rsidRPr="001A1CA9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様式10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25" w:rsidRPr="00CC2B9E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誓約書</w:t>
            </w:r>
          </w:p>
        </w:tc>
      </w:tr>
      <w:tr w:rsidR="00E65A25" w:rsidRPr="001A1CA9" w:rsidTr="005B6CB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5" w:rsidRPr="001A1CA9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様式11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5" w:rsidRPr="00CC2B9E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大阪市税に関する誓約書</w:t>
            </w:r>
          </w:p>
        </w:tc>
      </w:tr>
      <w:tr w:rsidR="00E65A25" w:rsidRPr="001A1CA9" w:rsidTr="005B6CB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5" w:rsidRPr="001A1CA9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様式12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5" w:rsidRPr="00CC2B9E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大阪市税に関する調査に対する承諾書</w:t>
            </w:r>
          </w:p>
        </w:tc>
      </w:tr>
      <w:tr w:rsidR="00E65A25" w:rsidRPr="001A1CA9" w:rsidTr="005B6CB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5" w:rsidRPr="001A1CA9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様式13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5" w:rsidRPr="00CC2B9E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共有に関する誓約書</w:t>
            </w:r>
          </w:p>
        </w:tc>
      </w:tr>
      <w:tr w:rsidR="00E65A25" w:rsidRPr="001A1CA9" w:rsidTr="005B6CB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5" w:rsidRPr="001A1CA9" w:rsidRDefault="00E65A25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</w:t>
            </w:r>
            <w:r w:rsidR="005B6C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25" w:rsidRPr="00CC2B9E" w:rsidRDefault="005B6CB1" w:rsidP="00E65A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もと淀川区役所跡地等活用事業連合体協定書（案）</w:t>
            </w:r>
          </w:p>
        </w:tc>
      </w:tr>
      <w:tr w:rsidR="005B6CB1" w:rsidRPr="001A1CA9" w:rsidTr="005B6CB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1A1CA9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様式15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CC2B9E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ＳＰＣ設立に関する誓約書</w:t>
            </w:r>
          </w:p>
        </w:tc>
      </w:tr>
      <w:tr w:rsidR="005B6CB1" w:rsidRPr="001A1CA9" w:rsidTr="005B6CB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1A1CA9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様式16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CC2B9E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ＳＰＣ事業実施計画書</w:t>
            </w:r>
          </w:p>
        </w:tc>
      </w:tr>
      <w:tr w:rsidR="005B6CB1" w:rsidRPr="001A1CA9" w:rsidTr="005B6CB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1A1CA9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様式17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CC2B9E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ＳＰＣ事業及び資金調達の全体概要図</w:t>
            </w:r>
          </w:p>
        </w:tc>
      </w:tr>
      <w:tr w:rsidR="005B6CB1" w:rsidRPr="001A1CA9" w:rsidTr="005B6CB1">
        <w:trPr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1A1CA9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様式18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CC2B9E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提出書類チェック票</w:t>
            </w:r>
          </w:p>
        </w:tc>
      </w:tr>
      <w:tr w:rsidR="005B6CB1" w:rsidRPr="001A1CA9" w:rsidTr="005B6CB1">
        <w:trPr>
          <w:trHeight w:val="38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1A1CA9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様式19</w:t>
            </w:r>
          </w:p>
        </w:tc>
        <w:tc>
          <w:tcPr>
            <w:tcW w:w="7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B1" w:rsidRPr="00CC2B9E" w:rsidRDefault="005B6CB1" w:rsidP="005B6CB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18"/>
              </w:rPr>
            </w:pPr>
            <w:r w:rsidRPr="00CC2B9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8"/>
              </w:rPr>
              <w:t>不服申出書</w:t>
            </w:r>
          </w:p>
        </w:tc>
      </w:tr>
    </w:tbl>
    <w:p w:rsidR="000A64CC" w:rsidRPr="000A64CC" w:rsidRDefault="000A64CC">
      <w:pPr>
        <w:rPr>
          <w:rFonts w:asciiTheme="minorEastAsia" w:hAnsiTheme="minorEastAsia"/>
          <w:sz w:val="24"/>
          <w:szCs w:val="24"/>
        </w:rPr>
      </w:pPr>
    </w:p>
    <w:p w:rsidR="000A64CC" w:rsidRPr="000A64CC" w:rsidRDefault="000A64CC">
      <w:pPr>
        <w:rPr>
          <w:rFonts w:asciiTheme="minorEastAsia" w:hAnsiTheme="minorEastAsia"/>
          <w:sz w:val="24"/>
          <w:szCs w:val="24"/>
        </w:rPr>
      </w:pPr>
    </w:p>
    <w:p w:rsidR="000A64CC" w:rsidRDefault="000A64CC">
      <w:pPr>
        <w:rPr>
          <w:rFonts w:asciiTheme="minorEastAsia" w:hAnsiTheme="minorEastAsia"/>
          <w:sz w:val="22"/>
        </w:rPr>
      </w:pPr>
    </w:p>
    <w:p w:rsidR="001A1CA9" w:rsidRDefault="001A1CA9">
      <w:pPr>
        <w:rPr>
          <w:rFonts w:asciiTheme="minorEastAsia" w:hAnsiTheme="minorEastAsia"/>
          <w:sz w:val="22"/>
        </w:rPr>
      </w:pPr>
    </w:p>
    <w:p w:rsidR="001A1CA9" w:rsidRDefault="001A1CA9">
      <w:pPr>
        <w:rPr>
          <w:rFonts w:asciiTheme="minorEastAsia" w:hAnsiTheme="minorEastAsia"/>
          <w:sz w:val="22"/>
        </w:rPr>
      </w:pPr>
    </w:p>
    <w:p w:rsidR="001A1CA9" w:rsidRDefault="001A1CA9">
      <w:pPr>
        <w:rPr>
          <w:rFonts w:asciiTheme="minorEastAsia" w:hAnsiTheme="minorEastAsia"/>
          <w:sz w:val="22"/>
        </w:rPr>
      </w:pPr>
    </w:p>
    <w:p w:rsidR="001A1CA9" w:rsidRDefault="001A1CA9">
      <w:pPr>
        <w:rPr>
          <w:rFonts w:asciiTheme="minorEastAsia" w:hAnsiTheme="minorEastAsia"/>
          <w:sz w:val="22"/>
        </w:rPr>
      </w:pPr>
    </w:p>
    <w:p w:rsidR="001A1CA9" w:rsidRDefault="001A1CA9">
      <w:pPr>
        <w:rPr>
          <w:rFonts w:asciiTheme="minorEastAsia" w:hAnsiTheme="minorEastAsia"/>
          <w:sz w:val="22"/>
        </w:rPr>
      </w:pPr>
    </w:p>
    <w:sectPr w:rsidR="001A1CA9" w:rsidSect="003840E5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CC" w:rsidRDefault="000A64CC" w:rsidP="000A64CC">
      <w:r>
        <w:separator/>
      </w:r>
    </w:p>
  </w:endnote>
  <w:endnote w:type="continuationSeparator" w:id="0">
    <w:p w:rsidR="000A64CC" w:rsidRDefault="000A64CC" w:rsidP="000A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CC" w:rsidRDefault="000A64CC" w:rsidP="000A64CC">
      <w:r>
        <w:separator/>
      </w:r>
    </w:p>
  </w:footnote>
  <w:footnote w:type="continuationSeparator" w:id="0">
    <w:p w:rsidR="000A64CC" w:rsidRDefault="000A64CC" w:rsidP="000A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CC"/>
    <w:rsid w:val="000476BA"/>
    <w:rsid w:val="00086E98"/>
    <w:rsid w:val="0009348B"/>
    <w:rsid w:val="000A64CC"/>
    <w:rsid w:val="001649F6"/>
    <w:rsid w:val="001A1CA9"/>
    <w:rsid w:val="00275D03"/>
    <w:rsid w:val="002A5DC9"/>
    <w:rsid w:val="002E1C36"/>
    <w:rsid w:val="003840E5"/>
    <w:rsid w:val="004151A3"/>
    <w:rsid w:val="00477B20"/>
    <w:rsid w:val="00591B46"/>
    <w:rsid w:val="005B0C03"/>
    <w:rsid w:val="005B6CB1"/>
    <w:rsid w:val="005D45A4"/>
    <w:rsid w:val="006E4CD1"/>
    <w:rsid w:val="006F050A"/>
    <w:rsid w:val="007D30D1"/>
    <w:rsid w:val="008555AD"/>
    <w:rsid w:val="008676D1"/>
    <w:rsid w:val="008A71C4"/>
    <w:rsid w:val="008B2F3F"/>
    <w:rsid w:val="008D5AB6"/>
    <w:rsid w:val="009D068E"/>
    <w:rsid w:val="009D0D22"/>
    <w:rsid w:val="009E5FDA"/>
    <w:rsid w:val="009F6CF2"/>
    <w:rsid w:val="00A34E5D"/>
    <w:rsid w:val="00A4590E"/>
    <w:rsid w:val="00A55A02"/>
    <w:rsid w:val="00AE5ECB"/>
    <w:rsid w:val="00AE738E"/>
    <w:rsid w:val="00AF4E7D"/>
    <w:rsid w:val="00B91F81"/>
    <w:rsid w:val="00C256E6"/>
    <w:rsid w:val="00CB6FAB"/>
    <w:rsid w:val="00CC2B9E"/>
    <w:rsid w:val="00CF2BDB"/>
    <w:rsid w:val="00D644BE"/>
    <w:rsid w:val="00DD6605"/>
    <w:rsid w:val="00E65A25"/>
    <w:rsid w:val="00EB2E97"/>
    <w:rsid w:val="00EC68DE"/>
    <w:rsid w:val="00EE5861"/>
    <w:rsid w:val="00F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4CC"/>
  </w:style>
  <w:style w:type="paragraph" w:styleId="a5">
    <w:name w:val="footer"/>
    <w:basedOn w:val="a"/>
    <w:link w:val="a6"/>
    <w:uiPriority w:val="99"/>
    <w:unhideWhenUsed/>
    <w:rsid w:val="000A6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4CC"/>
  </w:style>
  <w:style w:type="table" w:styleId="a7">
    <w:name w:val="Table Grid"/>
    <w:basedOn w:val="a1"/>
    <w:uiPriority w:val="59"/>
    <w:rsid w:val="000A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2019-06-20T05:22:00Z</dcterms:modified>
</cp:coreProperties>
</file>