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16" w:rsidRDefault="00C719A5" w:rsidP="007B2916">
      <w:pPr>
        <w:rPr>
          <w:rStyle w:val="ae"/>
          <w:rFonts w:ascii="ＭＳ Ｐ明朝" w:eastAsia="ＭＳ Ｐ明朝" w:hAnsi="ＭＳ Ｐ明朝"/>
          <w:sz w:val="24"/>
        </w:rPr>
      </w:pPr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B2FFE5" wp14:editId="0D0FC8DD">
                <wp:simplePos x="0" y="0"/>
                <wp:positionH relativeFrom="column">
                  <wp:posOffset>299085</wp:posOffset>
                </wp:positionH>
                <wp:positionV relativeFrom="paragraph">
                  <wp:posOffset>-529590</wp:posOffset>
                </wp:positionV>
                <wp:extent cx="5754370" cy="9550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218F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第</w:t>
                            </w:r>
                            <w:r w:rsidR="00FB119F">
                              <w:rPr>
                                <w:rFonts w:hint="eastAsia"/>
                                <w:b/>
                                <w:sz w:val="32"/>
                              </w:rPr>
                              <w:t>２</w:t>
                            </w:r>
                            <w:r w:rsidR="00A4218F">
                              <w:rPr>
                                <w:b/>
                                <w:sz w:val="32"/>
                              </w:rPr>
                              <w:t>回淀川河川敷十三エリア魅力向上協議会</w:t>
                            </w:r>
                          </w:p>
                          <w:p w:rsidR="007B2916" w:rsidRPr="00C719A5" w:rsidRDefault="00D6573A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出席</w:t>
                            </w:r>
                            <w:bookmarkStart w:id="0" w:name="_GoBack"/>
                            <w:bookmarkEnd w:id="0"/>
                            <w:r w:rsidR="00C719A5" w:rsidRPr="00C719A5">
                              <w:rPr>
                                <w:b/>
                                <w:sz w:val="32"/>
                              </w:rPr>
                              <w:t>者一覧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2F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-41.7pt;width:453.1pt;height: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R8vQEAADEDAAAOAAAAZHJzL2Uyb0RvYy54bWysUktu2zAQ3RfoHQjuaymp1bSC5SBtkKJA&#10;0RRIewCaIi0CIoclaUveWkDRQ+QKQdY5jy7SIf1JkO6KbPiZId+8eW9m571uyVo4r8BU9GSSUyIM&#10;h1qZZUV//rh6854SH5ipWQtGVHQjPD2fv34162wpTqGBthaOIIjxZWcr2oRgyyzzvBGa+QlYYTAp&#10;wWkW8OqWWe1Yh+i6zU7z/F3WgautAy68x+jlLknnCV9KwcO1lF4E0lYUuYW0urQu4prNZ6xcOmYb&#10;xfc02H+w0EwZLHqEumSBkZVT/0BpxR14kGHCQWcgpeIi9YDdnOTPurlpmBWpFxTH26NM/uVg+bf1&#10;d0dUXdGCEsM0WjQOv8ft3bh9GIc/ZBxux2EYt/d4J9MoV2d9ib9uLP4L/Ufo0fZD3GMwqtBLp+OO&#10;/RHMo/Cbo9iiD4RjsDgrpm/PMMUx96Eo8mlyI3v8bZ0PnwVoEg8VdWhm0pitv/qATPDp4UksZuBK&#10;tW2MR4o7KvEU+kW/572AeoO0O/S7ov7XijmBM/HFoKBIZHE4uNB+gjQwO9yLVQCpUskIuEPZ10Ff&#10;EpP9DEXjn97Tq8dJn/8FAAD//wMAUEsDBBQABgAIAAAAIQCWXmHx3wAAAAkBAAAPAAAAZHJzL2Rv&#10;d25yZXYueG1sTI9BTsMwEEX3SNzBGiR2rZOmtCVkUgESXZUFhQNM4yEOxHYUu03S02NWsBz9p//f&#10;FNvRtOLMvW+cRUjnCQi2lVONrRE+3l9mGxA+kFXUOssIE3vYltdXBeXKDfaNz4dQi1hifU4IOoQu&#10;l9JXmg35uevYxuzT9YZCPPtaqp6GWG5auUiSlTTU2LigqeNnzdX34WQQzCW99Hsi87WbFjR0k969&#10;7p8Qb2/GxwcQgcfwB8OvflSHMjod3ckqL1qE5TqNJMJsky1BROD+LstAHBFW6wRkWcj/H5Q/AAAA&#10;//8DAFBLAQItABQABgAIAAAAIQC2gziS/gAAAOEBAAATAAAAAAAAAAAAAAAAAAAAAABbQ29udGVu&#10;dF9UeXBlc10ueG1sUEsBAi0AFAAGAAgAAAAhADj9If/WAAAAlAEAAAsAAAAAAAAAAAAAAAAALwEA&#10;AF9yZWxzLy5yZWxzUEsBAi0AFAAGAAgAAAAhAGK1RHy9AQAAMQMAAA4AAAAAAAAAAAAAAAAALgIA&#10;AGRycy9lMm9Eb2MueG1sUEsBAi0AFAAGAAgAAAAhAJZeYfHfAAAACQEAAA8AAAAAAAAAAAAAAAAA&#10;FwQAAGRycy9kb3ducmV2LnhtbFBLBQYAAAAABAAEAPMAAAAjBQAAAAA=&#10;" filled="f" stroked="f">
                <v:textbox inset=",0,,0">
                  <w:txbxContent>
                    <w:p w:rsidR="00A4218F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第</w:t>
                      </w:r>
                      <w:r w:rsidR="00FB119F">
                        <w:rPr>
                          <w:rFonts w:hint="eastAsia"/>
                          <w:b/>
                          <w:sz w:val="32"/>
                        </w:rPr>
                        <w:t>２</w:t>
                      </w:r>
                      <w:r w:rsidR="00A4218F">
                        <w:rPr>
                          <w:b/>
                          <w:sz w:val="32"/>
                        </w:rPr>
                        <w:t>回淀川河川敷十三エリア魅力向上協議会</w:t>
                      </w:r>
                    </w:p>
                    <w:p w:rsidR="007B2916" w:rsidRPr="00C719A5" w:rsidRDefault="00D6573A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出席</w:t>
                      </w:r>
                      <w:bookmarkStart w:id="1" w:name="_GoBack"/>
                      <w:bookmarkEnd w:id="1"/>
                      <w:r w:rsidR="00C719A5" w:rsidRPr="00C719A5">
                        <w:rPr>
                          <w:b/>
                          <w:sz w:val="32"/>
                        </w:rPr>
                        <w:t>者一覧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7B2916" w:rsidRDefault="007B2916" w:rsidP="007B2916">
      <w:pPr>
        <w:rPr>
          <w:rStyle w:val="ae"/>
          <w:rFonts w:ascii="ＭＳ Ｐ明朝" w:eastAsia="ＭＳ Ｐ明朝" w:hAnsi="ＭＳ Ｐ明朝"/>
          <w:sz w:val="24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7B2916" w:rsidRPr="00AB6200" w:rsidTr="00C719A5">
        <w:trPr>
          <w:trHeight w:val="506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7B2916" w:rsidRPr="00AB6200" w:rsidRDefault="007B2916" w:rsidP="00D05807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 w:rsidR="000B793B"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7B2916" w:rsidRPr="00AB6200" w:rsidRDefault="007B2916" w:rsidP="00D058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</w:tr>
      <w:tr w:rsidR="000B793B" w:rsidRPr="00AB6200" w:rsidTr="000B793B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0B793B" w:rsidRDefault="000B793B" w:rsidP="000B79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淀川区長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0B793B" w:rsidRPr="00AB6200" w:rsidRDefault="00FB119F" w:rsidP="000B79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岡本　多加志</w:t>
            </w:r>
          </w:p>
        </w:tc>
      </w:tr>
      <w:tr w:rsidR="00ED0DFC" w:rsidRPr="00AB6200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淀川河川事務所長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5906B7" w:rsidRDefault="00FA71C7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06B7">
              <w:rPr>
                <w:rFonts w:asciiTheme="majorEastAsia" w:eastAsiaTheme="majorEastAsia" w:hAnsiTheme="majorEastAsia" w:hint="eastAsia"/>
                <w:kern w:val="0"/>
                <w:sz w:val="24"/>
              </w:rPr>
              <w:t>波多野　真樹</w:t>
            </w:r>
          </w:p>
        </w:tc>
      </w:tr>
      <w:tr w:rsidR="00ED0DFC" w:rsidRPr="00AB6200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淀川区十三地域活動協議会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久本　年晴</w:t>
            </w:r>
          </w:p>
        </w:tc>
      </w:tr>
      <w:tr w:rsidR="00ED0DFC" w:rsidRPr="00AB6200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淀川区十三連合振興町会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森田　清輝</w:t>
            </w:r>
          </w:p>
        </w:tc>
      </w:tr>
      <w:tr w:rsidR="00ED0DFC" w:rsidRPr="00AB6200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淀川区商店会連盟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横田　圭司</w:t>
            </w:r>
          </w:p>
        </w:tc>
      </w:tr>
      <w:tr w:rsidR="00ED0DFC" w:rsidRPr="00AB6200" w:rsidTr="000B793B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大阪商工会議所 地域振興部長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FB119F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玉川　弘子</w:t>
            </w:r>
          </w:p>
        </w:tc>
      </w:tr>
      <w:tr w:rsidR="00ED0DFC" w:rsidRPr="00AB6200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一般財団法人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公園財団</w:t>
            </w:r>
          </w:p>
          <w:p w:rsidR="00ED0DFC" w:rsidRDefault="00ED0DFC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淀川河川公園管理センター</w:t>
            </w:r>
            <w:r w:rsidR="00264126">
              <w:rPr>
                <w:rFonts w:asciiTheme="majorEastAsia" w:eastAsiaTheme="majorEastAsia" w:hAnsiTheme="majorEastAsia" w:hint="eastAsia"/>
                <w:sz w:val="24"/>
              </w:rPr>
              <w:t xml:space="preserve"> 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03E0">
              <w:rPr>
                <w:rFonts w:asciiTheme="majorEastAsia" w:eastAsiaTheme="majorEastAsia" w:hAnsiTheme="majorEastAsia" w:hint="eastAsia"/>
                <w:sz w:val="24"/>
              </w:rPr>
              <w:t>下野　公仁</w:t>
            </w:r>
          </w:p>
        </w:tc>
      </w:tr>
      <w:tr w:rsidR="00ED0DFC" w:rsidRPr="00AB6200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阪急電鉄株式会社 交通プロジェクト推進部長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奥野　雅弘</w:t>
            </w:r>
          </w:p>
        </w:tc>
      </w:tr>
      <w:tr w:rsidR="00ED0DFC" w:rsidRPr="00AB6200" w:rsidTr="00A42F59">
        <w:trPr>
          <w:trHeight w:val="569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アドバイザー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DFC" w:rsidRPr="00AB6200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河川部 河川環境課長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藤井　節生</w:t>
            </w:r>
          </w:p>
        </w:tc>
      </w:tr>
      <w:tr w:rsidR="00ED0DFC" w:rsidRPr="00AB6200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FB119F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国土交通省 近畿地方整備局 建政部 </w:t>
            </w:r>
          </w:p>
          <w:p w:rsidR="00ED0DFC" w:rsidRPr="00AB6200" w:rsidRDefault="00ED0DFC" w:rsidP="00FB119F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都市整備課長</w:t>
            </w:r>
            <w:r w:rsidR="00FB119F">
              <w:rPr>
                <w:rFonts w:asciiTheme="majorEastAsia" w:eastAsiaTheme="majorEastAsia" w:hAnsiTheme="majorEastAsia" w:hint="eastAsia"/>
                <w:sz w:val="24"/>
              </w:rPr>
              <w:t>補佐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FB119F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横山　健司</w:t>
            </w:r>
          </w:p>
        </w:tc>
      </w:tr>
      <w:tr w:rsidR="00ED0DFC" w:rsidRPr="00AB6200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大阪府 住宅まちづくり部まちづくり戦略室 </w:t>
            </w:r>
          </w:p>
          <w:p w:rsidR="00ED0DFC" w:rsidRPr="00AB6200" w:rsidRDefault="00ED0DFC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都市空間創造課長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A5">
              <w:rPr>
                <w:rFonts w:asciiTheme="majorEastAsia" w:eastAsiaTheme="majorEastAsia" w:hAnsiTheme="majorEastAsia" w:hint="eastAsia"/>
                <w:sz w:val="24"/>
              </w:rPr>
              <w:t>進士　肇</w:t>
            </w:r>
          </w:p>
        </w:tc>
      </w:tr>
      <w:tr w:rsidR="00ED0DFC" w:rsidRPr="00AB6200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都市計画局 都市計画課長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FB119F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藤川　佳宏</w:t>
            </w:r>
          </w:p>
        </w:tc>
      </w:tr>
      <w:tr w:rsidR="00ED0DFC" w:rsidRPr="00AB6200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水都大阪コンソーシアム 事務局長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Default="00FB119F" w:rsidP="00FB11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松井</w:t>
            </w:r>
            <w:r w:rsidR="001D6A7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B119F">
              <w:rPr>
                <w:rFonts w:asciiTheme="majorEastAsia" w:eastAsiaTheme="majorEastAsia" w:hAnsiTheme="majorEastAsia" w:hint="eastAsia"/>
                <w:sz w:val="24"/>
              </w:rPr>
              <w:t>伊代子</w:t>
            </w:r>
          </w:p>
        </w:tc>
      </w:tr>
      <w:tr w:rsidR="00ED0DFC" w:rsidRPr="00AB6200" w:rsidTr="00A42F59">
        <w:trPr>
          <w:trHeight w:val="598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■学識経験者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DFC" w:rsidRPr="00AB6200" w:rsidTr="00C719A5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D62D81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嘉名　光市</w:t>
            </w:r>
          </w:p>
        </w:tc>
      </w:tr>
    </w:tbl>
    <w:p w:rsidR="00C4178A" w:rsidRPr="00B803E0" w:rsidRDefault="007B2916" w:rsidP="00B803E0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998381" wp14:editId="6956AEB2">
                <wp:simplePos x="0" y="0"/>
                <wp:positionH relativeFrom="column">
                  <wp:posOffset>441960</wp:posOffset>
                </wp:positionH>
                <wp:positionV relativeFrom="paragraph">
                  <wp:posOffset>53975</wp:posOffset>
                </wp:positionV>
                <wp:extent cx="5090615" cy="342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4B7" w:rsidRPr="003E3CEF" w:rsidRDefault="007B2916" w:rsidP="007B2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B6200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事務局は大阪市</w:t>
                            </w:r>
                            <w:r w:rsidR="003E3C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淀川区役所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が務める。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8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.8pt;margin-top:4.25pt;width:400.8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ktQEAACYDAAAOAAAAZHJzL2Uyb0RvYy54bWysUkuOEzEQ3SNxB8t70p3AjJhWOiNgNGwQ&#10;IA0cwHHbaUttl3E56c42LSEOwRXQrDlPX4Syk8kg2CE2/lS5Xr16z8vrwXZspwIacDWfz0rOlJPQ&#10;GLep+edPt89ecoZRuEZ04FTN9wr59erpk2XvK7WAFrpGBUYgDqve17yN0VdFgbJVVuAMvHKU1BCs&#10;iHQNm6IJoid02xWLsrwsegiNDyAVIkVvjkm+yvhaKxk/aI0qsq7mxC3mNeR1ndZitRTVJgjfGnmi&#10;If6BhRXGUdMz1I2Igm2D+QvKGhkAQceZBFuA1kaqPANNMy//mOauFV7lWUgc9GeZ8P/Byve7j4GZ&#10;puYLzpywZNE0fp0OP6bDz2n8xqbx+zSO0+Ge7mye5Oo9VlR156kuDq9hINsf4kjBpMKgg007zcco&#10;T8Lvz2KrITJJwYvyqrycX3AmKff8xeKqzG4Uj9U+YHyrwLJ0qHkgM7PGYvcOIzGhpw9PUjMHt6br&#10;UjxRPFJJpzishzzhmeYamj2x78n2muOXrQiKsxC7N5B/yRHs1TaCNrlPQjnWnMDJjNz+9HGS27/f&#10;86vH7736BQAA//8DAFBLAwQUAAYACAAAACEAtFt+99sAAAAHAQAADwAAAGRycy9kb3ducmV2Lnht&#10;bEyOzU7DMBCE70i8g7VI3KjdQkIa4lQViCuoLSBxc+NtEjVeR7HbhLdnOdHj/GjmK1aT68QZh9B6&#10;0jCfKRBIlbct1Ro+dq93GYgQDVnTeUINPxhgVV5fFSa3fqQNnrexFjxCITcamhj7XMpQNehMmPke&#10;ibODH5yJLIda2sGMPO46uVAqlc60xA+N6fG5weq4PTkNn2+H768H9V6/uKQf/aQkuaXU+vZmWj+B&#10;iDjF/zL84TM6lMy09yeyQXQa0mXKTQ1ZAoLj7HF+D2LP/iIBWRbykr/8BQAA//8DAFBLAQItABQA&#10;BgAIAAAAIQC2gziS/gAAAOEBAAATAAAAAAAAAAAAAAAAAAAAAABbQ29udGVudF9UeXBlc10ueG1s&#10;UEsBAi0AFAAGAAgAAAAhADj9If/WAAAAlAEAAAsAAAAAAAAAAAAAAAAALwEAAF9yZWxzLy5yZWxz&#10;UEsBAi0AFAAGAAgAAAAhAECs/2S1AQAAJgMAAA4AAAAAAAAAAAAAAAAALgIAAGRycy9lMm9Eb2Mu&#10;eG1sUEsBAi0AFAAGAAgAAAAhALRbfvfbAAAABwEAAA8AAAAAAAAAAAAAAAAADwQAAGRycy9kb3du&#10;cmV2LnhtbFBLBQYAAAAABAAEAPMAAAAXBQAAAAA=&#10;" filled="f" stroked="f">
                <v:textbox>
                  <w:txbxContent>
                    <w:p w:rsidR="00F024B7" w:rsidRPr="003E3CEF" w:rsidRDefault="007B2916" w:rsidP="007B291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B6200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kern w:val="24"/>
                        </w:rPr>
                        <w:t>※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事務局は大阪市</w:t>
                      </w:r>
                      <w:r w:rsidR="003E3CE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淀川区役所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が務める。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178A" w:rsidRPr="00B803E0" w:rsidSect="007F6ECD">
      <w:pgSz w:w="11906" w:h="16838" w:code="9"/>
      <w:pgMar w:top="1134" w:right="1134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D6" w:rsidRDefault="003651D6" w:rsidP="00F773DF">
      <w:r>
        <w:separator/>
      </w:r>
    </w:p>
  </w:endnote>
  <w:endnote w:type="continuationSeparator" w:id="0">
    <w:p w:rsidR="003651D6" w:rsidRDefault="003651D6" w:rsidP="00F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D6" w:rsidRDefault="003651D6" w:rsidP="00F773DF">
      <w:r>
        <w:separator/>
      </w:r>
    </w:p>
  </w:footnote>
  <w:footnote w:type="continuationSeparator" w:id="0">
    <w:p w:rsidR="003651D6" w:rsidRDefault="003651D6" w:rsidP="00F7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884"/>
    <w:multiLevelType w:val="hybridMultilevel"/>
    <w:tmpl w:val="EAA0B898"/>
    <w:lvl w:ilvl="0" w:tplc="A25AFA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4AD17BE"/>
    <w:multiLevelType w:val="hybridMultilevel"/>
    <w:tmpl w:val="F70C4882"/>
    <w:lvl w:ilvl="0" w:tplc="88BE873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55A0DFF"/>
    <w:multiLevelType w:val="hybridMultilevel"/>
    <w:tmpl w:val="190E8BB0"/>
    <w:lvl w:ilvl="0" w:tplc="91BC528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5B8024A"/>
    <w:multiLevelType w:val="hybridMultilevel"/>
    <w:tmpl w:val="BA30506C"/>
    <w:lvl w:ilvl="0" w:tplc="037E5A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ABF692C"/>
    <w:multiLevelType w:val="hybridMultilevel"/>
    <w:tmpl w:val="ADFE648A"/>
    <w:lvl w:ilvl="0" w:tplc="C5A0410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6382835"/>
    <w:multiLevelType w:val="hybridMultilevel"/>
    <w:tmpl w:val="AFFE4AA6"/>
    <w:lvl w:ilvl="0" w:tplc="D8D610F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1A5F5F8B"/>
    <w:multiLevelType w:val="hybridMultilevel"/>
    <w:tmpl w:val="C6BCBC8E"/>
    <w:lvl w:ilvl="0" w:tplc="051084B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3B10A2"/>
    <w:multiLevelType w:val="hybridMultilevel"/>
    <w:tmpl w:val="B07057D4"/>
    <w:lvl w:ilvl="0" w:tplc="249E4C8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3372EA1"/>
    <w:multiLevelType w:val="hybridMultilevel"/>
    <w:tmpl w:val="DA2A3B3A"/>
    <w:lvl w:ilvl="0" w:tplc="2A1021A4">
      <w:start w:val="1"/>
      <w:numFmt w:val="decimalEnclosedCircle"/>
      <w:lvlText w:val="%1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9" w15:restartNumberingAfterBreak="0">
    <w:nsid w:val="301A0EC9"/>
    <w:multiLevelType w:val="hybridMultilevel"/>
    <w:tmpl w:val="213EC28A"/>
    <w:lvl w:ilvl="0" w:tplc="CC24396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6F2177B"/>
    <w:multiLevelType w:val="hybridMultilevel"/>
    <w:tmpl w:val="910E5FBC"/>
    <w:lvl w:ilvl="0" w:tplc="929606BA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1" w15:restartNumberingAfterBreak="0">
    <w:nsid w:val="43391DC9"/>
    <w:multiLevelType w:val="hybridMultilevel"/>
    <w:tmpl w:val="B584087E"/>
    <w:lvl w:ilvl="0" w:tplc="C9E6361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9F0440"/>
    <w:multiLevelType w:val="hybridMultilevel"/>
    <w:tmpl w:val="60ACFBDE"/>
    <w:lvl w:ilvl="0" w:tplc="95509DD8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3E0DD3"/>
    <w:multiLevelType w:val="hybridMultilevel"/>
    <w:tmpl w:val="9746D8A2"/>
    <w:lvl w:ilvl="0" w:tplc="17D803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12A4102"/>
    <w:multiLevelType w:val="hybridMultilevel"/>
    <w:tmpl w:val="B7DABAF8"/>
    <w:lvl w:ilvl="0" w:tplc="5E7E876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D092EA7"/>
    <w:multiLevelType w:val="hybridMultilevel"/>
    <w:tmpl w:val="FBDE28BA"/>
    <w:lvl w:ilvl="0" w:tplc="47A26BF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28E0EFA"/>
    <w:multiLevelType w:val="hybridMultilevel"/>
    <w:tmpl w:val="1B82AD6E"/>
    <w:lvl w:ilvl="0" w:tplc="187235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7952FB"/>
    <w:multiLevelType w:val="hybridMultilevel"/>
    <w:tmpl w:val="564E83A4"/>
    <w:lvl w:ilvl="0" w:tplc="DE4240C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6D80681"/>
    <w:multiLevelType w:val="hybridMultilevel"/>
    <w:tmpl w:val="661A644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12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2"/>
    <w:rsid w:val="0000126E"/>
    <w:rsid w:val="00024F7E"/>
    <w:rsid w:val="00051C67"/>
    <w:rsid w:val="00056C6F"/>
    <w:rsid w:val="00086585"/>
    <w:rsid w:val="00087A51"/>
    <w:rsid w:val="00091384"/>
    <w:rsid w:val="0009534B"/>
    <w:rsid w:val="000A76CA"/>
    <w:rsid w:val="000B793B"/>
    <w:rsid w:val="000C6AD4"/>
    <w:rsid w:val="000C7D19"/>
    <w:rsid w:val="000E53B8"/>
    <w:rsid w:val="000F4A14"/>
    <w:rsid w:val="0011492E"/>
    <w:rsid w:val="00117830"/>
    <w:rsid w:val="0013475E"/>
    <w:rsid w:val="00137660"/>
    <w:rsid w:val="00157A0E"/>
    <w:rsid w:val="001739DC"/>
    <w:rsid w:val="001A3FBA"/>
    <w:rsid w:val="001B5C59"/>
    <w:rsid w:val="001C53D7"/>
    <w:rsid w:val="001C6202"/>
    <w:rsid w:val="001D6A75"/>
    <w:rsid w:val="001F0C03"/>
    <w:rsid w:val="00225F0B"/>
    <w:rsid w:val="00254000"/>
    <w:rsid w:val="00255CBD"/>
    <w:rsid w:val="00264126"/>
    <w:rsid w:val="002A4C30"/>
    <w:rsid w:val="002F0FBC"/>
    <w:rsid w:val="00332FC4"/>
    <w:rsid w:val="00352BCC"/>
    <w:rsid w:val="00363037"/>
    <w:rsid w:val="003651D6"/>
    <w:rsid w:val="00381E44"/>
    <w:rsid w:val="003A026F"/>
    <w:rsid w:val="003B513E"/>
    <w:rsid w:val="003C36CE"/>
    <w:rsid w:val="003D47ED"/>
    <w:rsid w:val="003E3CEF"/>
    <w:rsid w:val="003F1543"/>
    <w:rsid w:val="003F35CE"/>
    <w:rsid w:val="00404D8E"/>
    <w:rsid w:val="00407F25"/>
    <w:rsid w:val="00410B9B"/>
    <w:rsid w:val="00420437"/>
    <w:rsid w:val="0043663C"/>
    <w:rsid w:val="00446DF4"/>
    <w:rsid w:val="00470A8C"/>
    <w:rsid w:val="00471BFE"/>
    <w:rsid w:val="00497A5B"/>
    <w:rsid w:val="004A4D7C"/>
    <w:rsid w:val="004B3E37"/>
    <w:rsid w:val="004B66A2"/>
    <w:rsid w:val="004E3D0D"/>
    <w:rsid w:val="004F26E7"/>
    <w:rsid w:val="00507047"/>
    <w:rsid w:val="005328DC"/>
    <w:rsid w:val="00540DF5"/>
    <w:rsid w:val="00585184"/>
    <w:rsid w:val="005906B7"/>
    <w:rsid w:val="005C7169"/>
    <w:rsid w:val="005D7290"/>
    <w:rsid w:val="005E0E9A"/>
    <w:rsid w:val="005F031F"/>
    <w:rsid w:val="005F62C3"/>
    <w:rsid w:val="006129DC"/>
    <w:rsid w:val="00614DBD"/>
    <w:rsid w:val="006175CF"/>
    <w:rsid w:val="00621E21"/>
    <w:rsid w:val="006378AA"/>
    <w:rsid w:val="0064180E"/>
    <w:rsid w:val="00650071"/>
    <w:rsid w:val="00666E3E"/>
    <w:rsid w:val="00694CE0"/>
    <w:rsid w:val="006B11CD"/>
    <w:rsid w:val="006B781F"/>
    <w:rsid w:val="006E6760"/>
    <w:rsid w:val="006E6E1A"/>
    <w:rsid w:val="006F2B80"/>
    <w:rsid w:val="00703BF7"/>
    <w:rsid w:val="0075265C"/>
    <w:rsid w:val="00777727"/>
    <w:rsid w:val="00793C22"/>
    <w:rsid w:val="007B0FEB"/>
    <w:rsid w:val="007B2916"/>
    <w:rsid w:val="007B4393"/>
    <w:rsid w:val="007C506E"/>
    <w:rsid w:val="007D1ED8"/>
    <w:rsid w:val="007D38D2"/>
    <w:rsid w:val="007E3197"/>
    <w:rsid w:val="007F1874"/>
    <w:rsid w:val="007F6ECD"/>
    <w:rsid w:val="0080034B"/>
    <w:rsid w:val="00800D38"/>
    <w:rsid w:val="00810126"/>
    <w:rsid w:val="00820A37"/>
    <w:rsid w:val="00830528"/>
    <w:rsid w:val="008437D0"/>
    <w:rsid w:val="00860E94"/>
    <w:rsid w:val="00885941"/>
    <w:rsid w:val="008A0733"/>
    <w:rsid w:val="008A45B3"/>
    <w:rsid w:val="008C038F"/>
    <w:rsid w:val="008C0582"/>
    <w:rsid w:val="008C1A59"/>
    <w:rsid w:val="009027FC"/>
    <w:rsid w:val="00934A01"/>
    <w:rsid w:val="00947CC8"/>
    <w:rsid w:val="0095433A"/>
    <w:rsid w:val="00956462"/>
    <w:rsid w:val="00956982"/>
    <w:rsid w:val="009610DA"/>
    <w:rsid w:val="009945F2"/>
    <w:rsid w:val="00994C3C"/>
    <w:rsid w:val="009B69DD"/>
    <w:rsid w:val="00A05EB2"/>
    <w:rsid w:val="00A152E0"/>
    <w:rsid w:val="00A26CBD"/>
    <w:rsid w:val="00A4218F"/>
    <w:rsid w:val="00A46A31"/>
    <w:rsid w:val="00A542F1"/>
    <w:rsid w:val="00A6333E"/>
    <w:rsid w:val="00A67BC3"/>
    <w:rsid w:val="00A775C3"/>
    <w:rsid w:val="00A833E8"/>
    <w:rsid w:val="00A91437"/>
    <w:rsid w:val="00A97AFB"/>
    <w:rsid w:val="00AA41D9"/>
    <w:rsid w:val="00AB6CB8"/>
    <w:rsid w:val="00AD0805"/>
    <w:rsid w:val="00AF3421"/>
    <w:rsid w:val="00B0302F"/>
    <w:rsid w:val="00B41A85"/>
    <w:rsid w:val="00B63361"/>
    <w:rsid w:val="00B803E0"/>
    <w:rsid w:val="00B91DD7"/>
    <w:rsid w:val="00BA3760"/>
    <w:rsid w:val="00BB08CC"/>
    <w:rsid w:val="00BC4885"/>
    <w:rsid w:val="00BD1A4F"/>
    <w:rsid w:val="00BD74B3"/>
    <w:rsid w:val="00BE3088"/>
    <w:rsid w:val="00BE472E"/>
    <w:rsid w:val="00C005E0"/>
    <w:rsid w:val="00C02DFC"/>
    <w:rsid w:val="00C12F1E"/>
    <w:rsid w:val="00C217D5"/>
    <w:rsid w:val="00C21AFE"/>
    <w:rsid w:val="00C4178A"/>
    <w:rsid w:val="00C427CB"/>
    <w:rsid w:val="00C47591"/>
    <w:rsid w:val="00C54B5F"/>
    <w:rsid w:val="00C561BD"/>
    <w:rsid w:val="00C63104"/>
    <w:rsid w:val="00C707FC"/>
    <w:rsid w:val="00C719A5"/>
    <w:rsid w:val="00C762DF"/>
    <w:rsid w:val="00C82704"/>
    <w:rsid w:val="00C97BE6"/>
    <w:rsid w:val="00CA3C15"/>
    <w:rsid w:val="00CC3EB4"/>
    <w:rsid w:val="00CD090F"/>
    <w:rsid w:val="00CF0A65"/>
    <w:rsid w:val="00D1253B"/>
    <w:rsid w:val="00D3573B"/>
    <w:rsid w:val="00D454AB"/>
    <w:rsid w:val="00D60607"/>
    <w:rsid w:val="00D60949"/>
    <w:rsid w:val="00D6573A"/>
    <w:rsid w:val="00D74630"/>
    <w:rsid w:val="00D92A2B"/>
    <w:rsid w:val="00DB1BF4"/>
    <w:rsid w:val="00DE5A78"/>
    <w:rsid w:val="00E241A3"/>
    <w:rsid w:val="00E34FF0"/>
    <w:rsid w:val="00E361C2"/>
    <w:rsid w:val="00E37B1D"/>
    <w:rsid w:val="00E60A93"/>
    <w:rsid w:val="00E85CE2"/>
    <w:rsid w:val="00E90CF7"/>
    <w:rsid w:val="00EA3CDE"/>
    <w:rsid w:val="00EB5FF0"/>
    <w:rsid w:val="00ED0DFC"/>
    <w:rsid w:val="00EE28D8"/>
    <w:rsid w:val="00EF0CB4"/>
    <w:rsid w:val="00EF731C"/>
    <w:rsid w:val="00F024B7"/>
    <w:rsid w:val="00F33898"/>
    <w:rsid w:val="00F35A4E"/>
    <w:rsid w:val="00F5554F"/>
    <w:rsid w:val="00F55A20"/>
    <w:rsid w:val="00F74CD4"/>
    <w:rsid w:val="00F773DF"/>
    <w:rsid w:val="00F84893"/>
    <w:rsid w:val="00F84966"/>
    <w:rsid w:val="00F87502"/>
    <w:rsid w:val="00F923FB"/>
    <w:rsid w:val="00F92963"/>
    <w:rsid w:val="00FA71C7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EE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AD4"/>
  </w:style>
  <w:style w:type="paragraph" w:styleId="a4">
    <w:name w:val="Note Heading"/>
    <w:basedOn w:val="a"/>
    <w:next w:val="a"/>
    <w:rsid w:val="000C6AD4"/>
    <w:pPr>
      <w:jc w:val="center"/>
    </w:pPr>
    <w:rPr>
      <w:sz w:val="22"/>
    </w:rPr>
  </w:style>
  <w:style w:type="paragraph" w:styleId="a5">
    <w:name w:val="Closing"/>
    <w:basedOn w:val="a"/>
    <w:rsid w:val="007B0FEB"/>
    <w:pPr>
      <w:jc w:val="right"/>
    </w:pPr>
    <w:rPr>
      <w:rFonts w:ascii="ＭＳ 明朝"/>
      <w:sz w:val="22"/>
    </w:rPr>
  </w:style>
  <w:style w:type="paragraph" w:styleId="a6">
    <w:name w:val="Body Text Indent"/>
    <w:basedOn w:val="a"/>
    <w:rsid w:val="000C6AD4"/>
    <w:pPr>
      <w:ind w:leftChars="171" w:left="359" w:firstLineChars="82" w:firstLine="180"/>
    </w:pPr>
    <w:rPr>
      <w:sz w:val="22"/>
    </w:rPr>
  </w:style>
  <w:style w:type="paragraph" w:styleId="2">
    <w:name w:val="Body Text Indent 2"/>
    <w:basedOn w:val="a"/>
    <w:rsid w:val="000C6AD4"/>
    <w:pPr>
      <w:ind w:leftChars="257" w:left="540" w:firstLineChars="100" w:firstLine="220"/>
      <w:jc w:val="left"/>
    </w:pPr>
    <w:rPr>
      <w:sz w:val="22"/>
    </w:rPr>
  </w:style>
  <w:style w:type="paragraph" w:styleId="3">
    <w:name w:val="Body Text Indent 3"/>
    <w:basedOn w:val="a"/>
    <w:rsid w:val="000C6AD4"/>
    <w:pPr>
      <w:ind w:leftChars="171" w:left="359" w:firstLineChars="100" w:firstLine="220"/>
    </w:pPr>
    <w:rPr>
      <w:sz w:val="22"/>
    </w:rPr>
  </w:style>
  <w:style w:type="paragraph" w:styleId="a7">
    <w:name w:val="Balloon Text"/>
    <w:basedOn w:val="a"/>
    <w:semiHidden/>
    <w:rsid w:val="00BC488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73DF"/>
    <w:rPr>
      <w:kern w:val="2"/>
      <w:sz w:val="21"/>
      <w:szCs w:val="24"/>
    </w:rPr>
  </w:style>
  <w:style w:type="paragraph" w:styleId="aa">
    <w:name w:val="footer"/>
    <w:basedOn w:val="a"/>
    <w:link w:val="ab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73DF"/>
    <w:rPr>
      <w:kern w:val="2"/>
      <w:sz w:val="21"/>
      <w:szCs w:val="24"/>
    </w:rPr>
  </w:style>
  <w:style w:type="table" w:styleId="ac">
    <w:name w:val="Table Grid"/>
    <w:basedOn w:val="a1"/>
    <w:uiPriority w:val="59"/>
    <w:rsid w:val="00086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21">
    <w:name w:val="font121"/>
    <w:basedOn w:val="a0"/>
    <w:rsid w:val="00086585"/>
    <w:rPr>
      <w:sz w:val="11"/>
      <w:szCs w:val="11"/>
    </w:rPr>
  </w:style>
  <w:style w:type="paragraph" w:styleId="ad">
    <w:name w:val="List Paragraph"/>
    <w:basedOn w:val="a"/>
    <w:uiPriority w:val="34"/>
    <w:qFormat/>
    <w:rsid w:val="00D454A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AF3421"/>
    <w:rPr>
      <w:color w:val="0000FF"/>
      <w:u w:val="single"/>
    </w:rPr>
  </w:style>
  <w:style w:type="character" w:styleId="af">
    <w:name w:val="FollowedHyperlink"/>
    <w:basedOn w:val="a0"/>
    <w:rsid w:val="00E241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B2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2021-02-19T06:00:00Z</dcterms:created>
  <dcterms:modified xsi:type="dcterms:W3CDTF">2021-10-21T05:29:00Z</dcterms:modified>
</cp:coreProperties>
</file>