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3828"/>
        <w:gridCol w:w="1270"/>
      </w:tblGrid>
      <w:tr w:rsidR="007B586A" w:rsidRPr="007B586A" w:rsidTr="007B586A">
        <w:tc>
          <w:tcPr>
            <w:tcW w:w="3964" w:type="dxa"/>
          </w:tcPr>
          <w:p w:rsidR="007B586A" w:rsidRPr="007B586A" w:rsidRDefault="007B586A" w:rsidP="007B58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7B58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7B58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</w:t>
            </w:r>
          </w:p>
        </w:tc>
        <w:tc>
          <w:tcPr>
            <w:tcW w:w="3828" w:type="dxa"/>
          </w:tcPr>
          <w:p w:rsidR="007B586A" w:rsidRPr="007B586A" w:rsidRDefault="007B586A" w:rsidP="007B58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1270" w:type="dxa"/>
          </w:tcPr>
          <w:p w:rsidR="007B586A" w:rsidRPr="007B586A" w:rsidRDefault="007B586A" w:rsidP="007B58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出欠</w:t>
            </w:r>
          </w:p>
        </w:tc>
      </w:tr>
      <w:tr w:rsidR="007B586A" w:rsidRPr="007B586A" w:rsidTr="00342F00">
        <w:tc>
          <w:tcPr>
            <w:tcW w:w="3964" w:type="dxa"/>
          </w:tcPr>
          <w:p w:rsidR="007B586A" w:rsidRDefault="007B586A" w:rsidP="007B5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（座長）</w:t>
            </w:r>
          </w:p>
          <w:p w:rsidR="007B586A" w:rsidRPr="007B586A" w:rsidRDefault="007B586A" w:rsidP="007B586A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淀川区長</w:t>
            </w:r>
          </w:p>
        </w:tc>
        <w:tc>
          <w:tcPr>
            <w:tcW w:w="3828" w:type="dxa"/>
            <w:vAlign w:val="center"/>
          </w:tcPr>
          <w:p w:rsidR="007B586A" w:rsidRPr="007B586A" w:rsidRDefault="007B586A" w:rsidP="007B58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岡本　多加志</w:t>
            </w:r>
          </w:p>
        </w:tc>
        <w:tc>
          <w:tcPr>
            <w:tcW w:w="1270" w:type="dxa"/>
            <w:vAlign w:val="center"/>
          </w:tcPr>
          <w:p w:rsidR="007B586A" w:rsidRPr="007B586A" w:rsidRDefault="00342F00" w:rsidP="00342F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</w:t>
            </w:r>
          </w:p>
        </w:tc>
      </w:tr>
      <w:tr w:rsidR="007B586A" w:rsidRPr="007B586A" w:rsidTr="00342F00">
        <w:tc>
          <w:tcPr>
            <w:tcW w:w="3964" w:type="dxa"/>
          </w:tcPr>
          <w:p w:rsidR="007B586A" w:rsidRDefault="007B586A" w:rsidP="007B5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（学識経験者）</w:t>
            </w:r>
          </w:p>
          <w:p w:rsidR="007B586A" w:rsidRDefault="007B586A" w:rsidP="007B5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大阪市立大学大学院</w:t>
            </w:r>
          </w:p>
          <w:p w:rsidR="007B586A" w:rsidRPr="007B586A" w:rsidRDefault="007B586A" w:rsidP="007B586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工学研究科都市系専攻　教授</w:t>
            </w:r>
          </w:p>
        </w:tc>
        <w:tc>
          <w:tcPr>
            <w:tcW w:w="3828" w:type="dxa"/>
            <w:vAlign w:val="center"/>
          </w:tcPr>
          <w:p w:rsidR="007B586A" w:rsidRPr="007B586A" w:rsidRDefault="007B586A" w:rsidP="007B58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嘉名　光市</w:t>
            </w:r>
          </w:p>
        </w:tc>
        <w:tc>
          <w:tcPr>
            <w:tcW w:w="1270" w:type="dxa"/>
            <w:vAlign w:val="center"/>
          </w:tcPr>
          <w:p w:rsidR="007B586A" w:rsidRPr="007B586A" w:rsidRDefault="00342F00" w:rsidP="00342F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</w:t>
            </w:r>
          </w:p>
        </w:tc>
      </w:tr>
      <w:tr w:rsidR="007B586A" w:rsidRPr="007B586A" w:rsidTr="00342F00">
        <w:tc>
          <w:tcPr>
            <w:tcW w:w="3964" w:type="dxa"/>
          </w:tcPr>
          <w:p w:rsidR="007B586A" w:rsidRDefault="007B58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国土交通省　近畿地方整備局</w:t>
            </w:r>
          </w:p>
          <w:p w:rsidR="007B586A" w:rsidRPr="007B586A" w:rsidRDefault="007B58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淀川河川事務所　所長</w:t>
            </w:r>
          </w:p>
        </w:tc>
        <w:tc>
          <w:tcPr>
            <w:tcW w:w="3828" w:type="dxa"/>
            <w:vAlign w:val="center"/>
          </w:tcPr>
          <w:p w:rsidR="007B586A" w:rsidRPr="007B586A" w:rsidRDefault="007B586A" w:rsidP="007B58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波多野　真樹</w:t>
            </w:r>
          </w:p>
        </w:tc>
        <w:tc>
          <w:tcPr>
            <w:tcW w:w="1270" w:type="dxa"/>
            <w:vAlign w:val="center"/>
          </w:tcPr>
          <w:p w:rsidR="007B586A" w:rsidRPr="007B586A" w:rsidRDefault="00342F00" w:rsidP="00342F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</w:t>
            </w:r>
          </w:p>
        </w:tc>
      </w:tr>
      <w:tr w:rsidR="007B586A" w:rsidRPr="007B586A" w:rsidTr="00342F00">
        <w:tc>
          <w:tcPr>
            <w:tcW w:w="3964" w:type="dxa"/>
          </w:tcPr>
          <w:p w:rsidR="006F2774" w:rsidRDefault="007B58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淀川区十三地域活動協議会　</w:t>
            </w:r>
          </w:p>
          <w:p w:rsidR="006F2774" w:rsidRPr="007B586A" w:rsidRDefault="007B58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会長</w:t>
            </w:r>
          </w:p>
        </w:tc>
        <w:tc>
          <w:tcPr>
            <w:tcW w:w="3828" w:type="dxa"/>
            <w:vAlign w:val="center"/>
          </w:tcPr>
          <w:p w:rsidR="007B586A" w:rsidRPr="007B586A" w:rsidRDefault="007B586A" w:rsidP="007B58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久本　年晴</w:t>
            </w:r>
          </w:p>
        </w:tc>
        <w:tc>
          <w:tcPr>
            <w:tcW w:w="1270" w:type="dxa"/>
            <w:vAlign w:val="center"/>
          </w:tcPr>
          <w:p w:rsidR="007B586A" w:rsidRPr="007B586A" w:rsidRDefault="00342F00" w:rsidP="00342F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欠席</w:t>
            </w:r>
          </w:p>
        </w:tc>
      </w:tr>
      <w:tr w:rsidR="007B586A" w:rsidRPr="007B586A" w:rsidTr="00342F00">
        <w:tc>
          <w:tcPr>
            <w:tcW w:w="3964" w:type="dxa"/>
          </w:tcPr>
          <w:p w:rsidR="006F2774" w:rsidRDefault="007B58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淀川区十三連合振興町会　</w:t>
            </w:r>
          </w:p>
          <w:p w:rsidR="007B586A" w:rsidRPr="007B586A" w:rsidRDefault="007B58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会長</w:t>
            </w:r>
          </w:p>
        </w:tc>
        <w:tc>
          <w:tcPr>
            <w:tcW w:w="3828" w:type="dxa"/>
            <w:vAlign w:val="center"/>
          </w:tcPr>
          <w:p w:rsidR="007B586A" w:rsidRPr="007B586A" w:rsidRDefault="007B586A" w:rsidP="007B58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森田　清輝</w:t>
            </w:r>
          </w:p>
        </w:tc>
        <w:tc>
          <w:tcPr>
            <w:tcW w:w="1270" w:type="dxa"/>
            <w:vAlign w:val="center"/>
          </w:tcPr>
          <w:p w:rsidR="007B586A" w:rsidRPr="007B586A" w:rsidRDefault="00342F00" w:rsidP="00342F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</w:t>
            </w:r>
          </w:p>
        </w:tc>
      </w:tr>
      <w:tr w:rsidR="007B586A" w:rsidRPr="007B586A" w:rsidTr="00342F00">
        <w:tc>
          <w:tcPr>
            <w:tcW w:w="3964" w:type="dxa"/>
          </w:tcPr>
          <w:p w:rsidR="006F2774" w:rsidRDefault="007B58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淀川区商店会連盟　</w:t>
            </w:r>
          </w:p>
          <w:p w:rsidR="007B586A" w:rsidRPr="007B586A" w:rsidRDefault="007B58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会長</w:t>
            </w:r>
          </w:p>
        </w:tc>
        <w:tc>
          <w:tcPr>
            <w:tcW w:w="3828" w:type="dxa"/>
            <w:vAlign w:val="center"/>
          </w:tcPr>
          <w:p w:rsidR="007B586A" w:rsidRPr="007B586A" w:rsidRDefault="007B586A" w:rsidP="006F277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横田　圭</w:t>
            </w:r>
            <w:r w:rsidR="006F277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司</w:t>
            </w:r>
          </w:p>
        </w:tc>
        <w:tc>
          <w:tcPr>
            <w:tcW w:w="1270" w:type="dxa"/>
            <w:vAlign w:val="center"/>
          </w:tcPr>
          <w:p w:rsidR="006F2774" w:rsidRPr="007B586A" w:rsidRDefault="006F2774" w:rsidP="00342F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欠席</w:t>
            </w:r>
          </w:p>
        </w:tc>
      </w:tr>
      <w:tr w:rsidR="007B586A" w:rsidRPr="007B586A" w:rsidTr="00342F00">
        <w:tc>
          <w:tcPr>
            <w:tcW w:w="3964" w:type="dxa"/>
          </w:tcPr>
          <w:p w:rsidR="000A348B" w:rsidRDefault="006F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大阪商工会議所</w:t>
            </w:r>
            <w:r w:rsidR="000A34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A348B" w:rsidRPr="000A34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地域振興部</w:t>
            </w:r>
            <w:r w:rsidR="000A348B" w:rsidRPr="000A348B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</w:p>
          <w:p w:rsidR="006F2774" w:rsidRPr="007B586A" w:rsidRDefault="000A348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48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地域振興担当 兼 万博協力推進室　課長</w:t>
            </w:r>
          </w:p>
        </w:tc>
        <w:tc>
          <w:tcPr>
            <w:tcW w:w="3828" w:type="dxa"/>
            <w:vAlign w:val="center"/>
          </w:tcPr>
          <w:p w:rsidR="007B586A" w:rsidRPr="000A348B" w:rsidRDefault="000A348B" w:rsidP="006F277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4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西田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A348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昌弘</w:t>
            </w:r>
          </w:p>
        </w:tc>
        <w:tc>
          <w:tcPr>
            <w:tcW w:w="1270" w:type="dxa"/>
            <w:vAlign w:val="center"/>
          </w:tcPr>
          <w:p w:rsidR="007B586A" w:rsidRPr="007B586A" w:rsidRDefault="00342F00" w:rsidP="00342F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</w:t>
            </w:r>
          </w:p>
        </w:tc>
      </w:tr>
      <w:tr w:rsidR="006F2774" w:rsidRPr="007B586A" w:rsidTr="00342F00">
        <w:tc>
          <w:tcPr>
            <w:tcW w:w="3964" w:type="dxa"/>
          </w:tcPr>
          <w:p w:rsidR="006F2774" w:rsidRDefault="006F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（財）公園財団淀川河川公園</w:t>
            </w:r>
          </w:p>
          <w:p w:rsidR="006F2774" w:rsidRPr="007B586A" w:rsidRDefault="006F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管理センター　所長</w:t>
            </w:r>
          </w:p>
        </w:tc>
        <w:tc>
          <w:tcPr>
            <w:tcW w:w="3828" w:type="dxa"/>
            <w:vAlign w:val="center"/>
          </w:tcPr>
          <w:p w:rsidR="006F2774" w:rsidRPr="007B586A" w:rsidRDefault="006F2774" w:rsidP="006F277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下野　公仁</w:t>
            </w:r>
          </w:p>
        </w:tc>
        <w:tc>
          <w:tcPr>
            <w:tcW w:w="1270" w:type="dxa"/>
            <w:vAlign w:val="center"/>
          </w:tcPr>
          <w:p w:rsidR="006F2774" w:rsidRPr="007B586A" w:rsidRDefault="00342F00" w:rsidP="00342F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</w:t>
            </w:r>
          </w:p>
        </w:tc>
      </w:tr>
      <w:tr w:rsidR="006F2774" w:rsidRPr="007B586A" w:rsidTr="00342F00">
        <w:tc>
          <w:tcPr>
            <w:tcW w:w="3964" w:type="dxa"/>
          </w:tcPr>
          <w:p w:rsidR="006F2774" w:rsidRDefault="006F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阪急電鉄（株）</w:t>
            </w:r>
          </w:p>
          <w:p w:rsidR="006F2774" w:rsidRPr="007B586A" w:rsidRDefault="006F2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交通プロジェクト推進部長</w:t>
            </w:r>
          </w:p>
        </w:tc>
        <w:tc>
          <w:tcPr>
            <w:tcW w:w="3828" w:type="dxa"/>
            <w:vAlign w:val="center"/>
          </w:tcPr>
          <w:p w:rsidR="006F2774" w:rsidRPr="007B586A" w:rsidRDefault="006F2774" w:rsidP="006F277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奥野　雅弘</w:t>
            </w:r>
          </w:p>
        </w:tc>
        <w:tc>
          <w:tcPr>
            <w:tcW w:w="1270" w:type="dxa"/>
            <w:vAlign w:val="center"/>
          </w:tcPr>
          <w:p w:rsidR="006F2774" w:rsidRPr="007B586A" w:rsidRDefault="0077204A" w:rsidP="00342F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欠席</w:t>
            </w:r>
          </w:p>
        </w:tc>
      </w:tr>
      <w:tr w:rsidR="006F2774" w:rsidRPr="007B586A" w:rsidTr="00342F00">
        <w:tc>
          <w:tcPr>
            <w:tcW w:w="3964" w:type="dxa"/>
          </w:tcPr>
          <w:p w:rsidR="00D548BA" w:rsidRDefault="00D548BA" w:rsidP="00D548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国土交通省　近畿地方整備局</w:t>
            </w:r>
          </w:p>
          <w:p w:rsidR="006F2774" w:rsidRPr="00D548BA" w:rsidRDefault="00D548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河川部　河川環境課　課長</w:t>
            </w:r>
          </w:p>
        </w:tc>
        <w:tc>
          <w:tcPr>
            <w:tcW w:w="3828" w:type="dxa"/>
            <w:vAlign w:val="center"/>
          </w:tcPr>
          <w:p w:rsidR="006F2774" w:rsidRPr="007B586A" w:rsidRDefault="00D548BA" w:rsidP="00D548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藤井　節生</w:t>
            </w:r>
          </w:p>
        </w:tc>
        <w:tc>
          <w:tcPr>
            <w:tcW w:w="1270" w:type="dxa"/>
            <w:vAlign w:val="center"/>
          </w:tcPr>
          <w:p w:rsidR="006F2774" w:rsidRPr="007B586A" w:rsidRDefault="00342F00" w:rsidP="00342F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</w:t>
            </w:r>
          </w:p>
        </w:tc>
      </w:tr>
      <w:tr w:rsidR="006F2774" w:rsidRPr="007B586A" w:rsidTr="00342F00">
        <w:tc>
          <w:tcPr>
            <w:tcW w:w="3964" w:type="dxa"/>
          </w:tcPr>
          <w:p w:rsidR="00D548BA" w:rsidRDefault="00D548BA" w:rsidP="00D548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国土交通省　近畿地方整備局</w:t>
            </w:r>
          </w:p>
          <w:p w:rsidR="006F2774" w:rsidRPr="007B586A" w:rsidRDefault="00D548BA" w:rsidP="00D548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建政部　都市整備課　課長</w:t>
            </w:r>
            <w:r w:rsidR="004F01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代理</w:t>
            </w:r>
          </w:p>
        </w:tc>
        <w:tc>
          <w:tcPr>
            <w:tcW w:w="3828" w:type="dxa"/>
            <w:vAlign w:val="center"/>
          </w:tcPr>
          <w:p w:rsidR="006F2774" w:rsidRPr="007B586A" w:rsidRDefault="00F23DA4" w:rsidP="00D548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3D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横山　健司</w:t>
            </w:r>
          </w:p>
        </w:tc>
        <w:tc>
          <w:tcPr>
            <w:tcW w:w="1270" w:type="dxa"/>
            <w:vAlign w:val="center"/>
          </w:tcPr>
          <w:p w:rsidR="006F2774" w:rsidRPr="007B586A" w:rsidRDefault="00342F00" w:rsidP="00342F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</w:t>
            </w:r>
          </w:p>
        </w:tc>
      </w:tr>
      <w:tr w:rsidR="006F2774" w:rsidRPr="007B586A" w:rsidTr="00342F00">
        <w:tc>
          <w:tcPr>
            <w:tcW w:w="3964" w:type="dxa"/>
          </w:tcPr>
          <w:p w:rsidR="006F2774" w:rsidRDefault="00D548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大阪都市計画局</w:t>
            </w:r>
          </w:p>
          <w:p w:rsidR="00D548BA" w:rsidRPr="007B586A" w:rsidRDefault="00D548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副理事</w:t>
            </w:r>
          </w:p>
        </w:tc>
        <w:tc>
          <w:tcPr>
            <w:tcW w:w="3828" w:type="dxa"/>
            <w:vAlign w:val="center"/>
          </w:tcPr>
          <w:p w:rsidR="006F2774" w:rsidRPr="007B586A" w:rsidRDefault="00D548BA" w:rsidP="00D548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進士　肇</w:t>
            </w:r>
          </w:p>
        </w:tc>
        <w:tc>
          <w:tcPr>
            <w:tcW w:w="1270" w:type="dxa"/>
            <w:vAlign w:val="center"/>
          </w:tcPr>
          <w:p w:rsidR="006F2774" w:rsidRPr="007B586A" w:rsidRDefault="00342F00" w:rsidP="00342F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</w:t>
            </w:r>
          </w:p>
        </w:tc>
      </w:tr>
      <w:tr w:rsidR="00D548BA" w:rsidRPr="007B586A" w:rsidTr="00342F00">
        <w:tc>
          <w:tcPr>
            <w:tcW w:w="3964" w:type="dxa"/>
          </w:tcPr>
          <w:p w:rsidR="00D548BA" w:rsidRDefault="00D548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計画調整局</w:t>
            </w:r>
          </w:p>
          <w:p w:rsidR="00D548BA" w:rsidRPr="007B586A" w:rsidRDefault="00D548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計画部　都市計画課　課長</w:t>
            </w:r>
          </w:p>
        </w:tc>
        <w:tc>
          <w:tcPr>
            <w:tcW w:w="3828" w:type="dxa"/>
            <w:vAlign w:val="center"/>
          </w:tcPr>
          <w:p w:rsidR="00D548BA" w:rsidRPr="007B586A" w:rsidRDefault="00D548BA" w:rsidP="00D548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藤川　佳宏</w:t>
            </w:r>
          </w:p>
        </w:tc>
        <w:tc>
          <w:tcPr>
            <w:tcW w:w="1270" w:type="dxa"/>
            <w:vAlign w:val="center"/>
          </w:tcPr>
          <w:p w:rsidR="00D548BA" w:rsidRPr="007B586A" w:rsidRDefault="00342F00" w:rsidP="00342F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</w:t>
            </w:r>
          </w:p>
        </w:tc>
      </w:tr>
      <w:tr w:rsidR="00D548BA" w:rsidRPr="007B586A" w:rsidTr="00342F00">
        <w:tc>
          <w:tcPr>
            <w:tcW w:w="3964" w:type="dxa"/>
          </w:tcPr>
          <w:p w:rsidR="00D548BA" w:rsidRDefault="007720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水都大阪コンソーシアム</w:t>
            </w:r>
          </w:p>
          <w:p w:rsidR="00D548BA" w:rsidRPr="007B586A" w:rsidRDefault="007720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総括</w:t>
            </w:r>
            <w:r w:rsidR="00D548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ディレクター</w:t>
            </w:r>
          </w:p>
        </w:tc>
        <w:tc>
          <w:tcPr>
            <w:tcW w:w="3828" w:type="dxa"/>
            <w:vAlign w:val="center"/>
          </w:tcPr>
          <w:p w:rsidR="00D548BA" w:rsidRPr="007B586A" w:rsidRDefault="0077204A" w:rsidP="00D548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20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花森　由起子</w:t>
            </w:r>
          </w:p>
        </w:tc>
        <w:tc>
          <w:tcPr>
            <w:tcW w:w="1270" w:type="dxa"/>
            <w:vAlign w:val="center"/>
          </w:tcPr>
          <w:p w:rsidR="00D548BA" w:rsidRPr="007B586A" w:rsidRDefault="00342F00" w:rsidP="00342F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</w:t>
            </w:r>
          </w:p>
        </w:tc>
      </w:tr>
    </w:tbl>
    <w:p w:rsidR="00DE7F36" w:rsidRPr="007B586A" w:rsidRDefault="00DE7F36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E7F36" w:rsidRPr="007B586A" w:rsidSect="007B586A">
      <w:headerReference w:type="default" r:id="rId6"/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6A" w:rsidRDefault="007B586A" w:rsidP="007B586A">
      <w:r>
        <w:separator/>
      </w:r>
    </w:p>
  </w:endnote>
  <w:endnote w:type="continuationSeparator" w:id="0">
    <w:p w:rsidR="007B586A" w:rsidRDefault="007B586A" w:rsidP="007B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6A" w:rsidRDefault="007B586A" w:rsidP="007B586A">
      <w:r>
        <w:separator/>
      </w:r>
    </w:p>
  </w:footnote>
  <w:footnote w:type="continuationSeparator" w:id="0">
    <w:p w:rsidR="007B586A" w:rsidRDefault="007B586A" w:rsidP="007B5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86A" w:rsidRPr="007B586A" w:rsidRDefault="007B586A" w:rsidP="007B586A">
    <w:pPr>
      <w:pStyle w:val="a3"/>
      <w:jc w:val="center"/>
      <w:rPr>
        <w:rFonts w:ascii="HG丸ｺﾞｼｯｸM-PRO" w:eastAsia="HG丸ｺﾞｼｯｸM-PRO" w:hAnsi="HG丸ｺﾞｼｯｸM-PRO"/>
        <w:sz w:val="28"/>
        <w:szCs w:val="28"/>
      </w:rPr>
    </w:pPr>
    <w:r w:rsidRPr="007B586A">
      <w:rPr>
        <w:rFonts w:ascii="HG丸ｺﾞｼｯｸM-PRO" w:eastAsia="HG丸ｺﾞｼｯｸM-PRO" w:hAnsi="HG丸ｺﾞｼｯｸM-PRO" w:hint="eastAsia"/>
        <w:sz w:val="28"/>
        <w:szCs w:val="28"/>
      </w:rPr>
      <w:t>第3回　淀川河川敷十三エリア魅力向上協議会　出席者一覧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8B"/>
    <w:rsid w:val="000A348B"/>
    <w:rsid w:val="00342F00"/>
    <w:rsid w:val="004F01A0"/>
    <w:rsid w:val="005C138B"/>
    <w:rsid w:val="006F2774"/>
    <w:rsid w:val="0077204A"/>
    <w:rsid w:val="007B586A"/>
    <w:rsid w:val="00D548BA"/>
    <w:rsid w:val="00DE7F36"/>
    <w:rsid w:val="00EB6F28"/>
    <w:rsid w:val="00F2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86A"/>
  </w:style>
  <w:style w:type="paragraph" w:styleId="a5">
    <w:name w:val="footer"/>
    <w:basedOn w:val="a"/>
    <w:link w:val="a6"/>
    <w:uiPriority w:val="99"/>
    <w:unhideWhenUsed/>
    <w:rsid w:val="007B5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86A"/>
  </w:style>
  <w:style w:type="table" w:styleId="a7">
    <w:name w:val="Table Grid"/>
    <w:basedOn w:val="a1"/>
    <w:uiPriority w:val="39"/>
    <w:rsid w:val="007B5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3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D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2022-04-01T06:15:00Z</dcterms:created>
  <dcterms:modified xsi:type="dcterms:W3CDTF">2022-04-01T06:15:00Z</dcterms:modified>
</cp:coreProperties>
</file>