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E2F35" w14:textId="77777777" w:rsidR="000B1D45" w:rsidRPr="00534CEE" w:rsidRDefault="000B1D45" w:rsidP="00C97F57">
      <w:pPr>
        <w:snapToGrid w:val="0"/>
        <w:spacing w:line="36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0D55CDE9" w14:textId="7781ACD1" w:rsidR="009222DB" w:rsidRPr="00934BEC" w:rsidRDefault="009222DB" w:rsidP="009222DB">
      <w:pPr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(</w:t>
      </w:r>
      <w:r w:rsidR="00665288"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様</w:t>
      </w:r>
      <w:r w:rsidR="00665288" w:rsidRPr="00934B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式</w:t>
      </w:r>
      <w:r w:rsidR="002F1A95" w:rsidRPr="00934B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AC5B72" w:rsidRPr="00934B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－</w:t>
      </w:r>
      <w:r w:rsidR="00AC5B72"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１</w:t>
      </w:r>
      <w:r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)</w:t>
      </w:r>
    </w:p>
    <w:p w14:paraId="2FC92C54" w14:textId="77777777" w:rsidR="009222DB" w:rsidRPr="0038123D" w:rsidRDefault="00955F98" w:rsidP="009222DB">
      <w:pPr>
        <w:snapToGrid w:val="0"/>
        <w:spacing w:line="240" w:lineRule="atLeast"/>
        <w:jc w:val="center"/>
        <w:outlineLvl w:val="0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 w:rsidRPr="0038123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事業</w:t>
      </w:r>
      <w:r w:rsidR="003B2E9E" w:rsidRPr="0038123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者別状況調書</w:t>
      </w:r>
    </w:p>
    <w:p w14:paraId="53B64D55" w14:textId="45B43DE7" w:rsidR="009222DB" w:rsidRPr="00981078" w:rsidRDefault="00030D52" w:rsidP="00981078">
      <w:pPr>
        <w:snapToGrid w:val="0"/>
        <w:spacing w:line="240" w:lineRule="atLeast"/>
        <w:jc w:val="center"/>
        <w:rPr>
          <w:rFonts w:asciiTheme="majorEastAsia" w:hAnsiTheme="majorEastAsia"/>
          <w:b/>
          <w:color w:val="000000"/>
          <w:sz w:val="28"/>
          <w:szCs w:val="28"/>
        </w:rPr>
      </w:pPr>
      <w:r w:rsidRPr="0038123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（</w:t>
      </w:r>
      <w:r w:rsidR="00981078" w:rsidRPr="00981078">
        <w:rPr>
          <w:rFonts w:asciiTheme="majorEastAsia" w:hAnsiTheme="majorEastAsia" w:hint="eastAsia"/>
          <w:b/>
          <w:color w:val="000000"/>
          <w:sz w:val="28"/>
          <w:szCs w:val="28"/>
        </w:rPr>
        <w:t>大阪市淀川区淀川河川敷十三エリア</w:t>
      </w:r>
      <w:r w:rsidR="00B71310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整備・</w:t>
      </w:r>
      <w:r w:rsidR="00981078" w:rsidRPr="0098107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運営事業者募集</w:t>
      </w:r>
      <w:r w:rsidRPr="0038123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）</w:t>
      </w:r>
    </w:p>
    <w:p w14:paraId="13C1A646" w14:textId="77777777" w:rsidR="009222DB" w:rsidRPr="00934BEC" w:rsidRDefault="009222DB" w:rsidP="00981078">
      <w:pPr>
        <w:snapToGrid w:val="0"/>
        <w:spacing w:line="240" w:lineRule="atLeast"/>
        <w:jc w:val="center"/>
        <w:outlineLvl w:val="0"/>
        <w:rPr>
          <w:rFonts w:asciiTheme="majorEastAsia" w:eastAsiaTheme="majorEastAsia" w:hAnsiTheme="majorEastAsia"/>
          <w:color w:val="000000"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9222DB" w:rsidRPr="00934BEC" w14:paraId="607D7FB5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149098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AFBBD6F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〒</w:t>
            </w:r>
          </w:p>
          <w:p w14:paraId="669F1739" w14:textId="77777777" w:rsidR="009222DB" w:rsidRPr="00934BEC" w:rsidRDefault="009222DB" w:rsidP="00DF18D2">
            <w:pPr>
              <w:pStyle w:val="a3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004AE5FD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465CD30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                         TEL                  (代)</w:t>
            </w:r>
          </w:p>
        </w:tc>
      </w:tr>
      <w:tr w:rsidR="009222DB" w:rsidRPr="00934BEC" w14:paraId="0E1D97A1" w14:textId="77777777" w:rsidTr="00825A94">
        <w:trPr>
          <w:cantSplit/>
          <w:trHeight w:val="311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9991FBD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2637F76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7E4CCA6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04EB316" w14:textId="77777777" w:rsidR="009222DB" w:rsidRPr="00934BEC" w:rsidRDefault="004C75AF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639244B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93207CB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6F61D993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4FCDBB38" w14:textId="77777777" w:rsidTr="00825A94">
        <w:trPr>
          <w:cantSplit/>
          <w:trHeight w:val="742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F8BB3AD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D78D69A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5D74482E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2943521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AC6E80A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2BC09230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15B50B04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D06FD1D" w14:textId="77777777" w:rsidTr="00825A94">
        <w:trPr>
          <w:cantSplit/>
          <w:trHeight w:val="673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1020199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504323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49D87336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028FD8E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担当事業所名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F93F70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A784AC3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3D913C6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5A6334E2" w14:textId="77777777" w:rsidTr="00825A94">
        <w:trPr>
          <w:cantSplit/>
          <w:trHeight w:val="788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FC8C81F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4B1F726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54B483A4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F0B844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担当</w:t>
            </w:r>
            <w:r w:rsidR="00031E2C"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部署</w:t>
            </w:r>
          </w:p>
          <w:p w14:paraId="6FD9CD56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pacing w:val="30"/>
                <w:kern w:val="0"/>
                <w:sz w:val="24"/>
                <w:szCs w:val="24"/>
                <w:fitText w:val="840" w:id="-962347007"/>
              </w:rPr>
              <w:t>担当</w:t>
            </w:r>
            <w:r w:rsidRPr="00934BEC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  <w:fitText w:val="840" w:id="-962347007"/>
              </w:rPr>
              <w:t>者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1A744C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905FC07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5A276CD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A4AC17B" w14:textId="77777777" w:rsidTr="00825A94">
        <w:trPr>
          <w:cantSplit/>
          <w:trHeight w:val="677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C2B1D5F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D12837B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2FDCBE65" w14:textId="77777777" w:rsidTr="00825A94">
        <w:trPr>
          <w:cantSplit/>
          <w:trHeight w:val="115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D3D36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pacing w:val="30"/>
                <w:kern w:val="0"/>
                <w:sz w:val="24"/>
                <w:szCs w:val="24"/>
                <w:fitText w:val="840" w:id="-962347006"/>
              </w:rPr>
              <w:t>所在</w:t>
            </w:r>
            <w:r w:rsidRPr="00934BEC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  <w:fitText w:val="840" w:id="-962347006"/>
              </w:rPr>
              <w:t>地</w:t>
            </w:r>
          </w:p>
          <w:p w14:paraId="68521CED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（担当事業所）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CA7E9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〒</w:t>
            </w:r>
          </w:p>
          <w:p w14:paraId="19325A22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3BB87E94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7B83AD06" w14:textId="77777777" w:rsidTr="00825A94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0FF3C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電話番号</w:t>
            </w:r>
          </w:p>
          <w:p w14:paraId="69CC72C4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pacing w:val="30"/>
                <w:kern w:val="0"/>
                <w:sz w:val="24"/>
                <w:szCs w:val="24"/>
                <w:fitText w:val="840" w:id="-962347005"/>
              </w:rPr>
              <w:t>ＦＡ</w:t>
            </w:r>
            <w:r w:rsidRPr="00934BEC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  <w:fitText w:val="840" w:id="-962347005"/>
              </w:rPr>
              <w:t>Ｘ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BBE77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1A6BF5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0507137F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82D708E" w14:textId="77777777" w:rsidTr="00825A94">
        <w:trPr>
          <w:cantSplit/>
          <w:trHeight w:val="969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1C0BC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pacing w:val="30"/>
                <w:kern w:val="0"/>
                <w:sz w:val="24"/>
                <w:szCs w:val="24"/>
                <w:fitText w:val="840" w:id="-962347004"/>
              </w:rPr>
              <w:t>資本</w:t>
            </w:r>
            <w:r w:rsidRPr="00934BEC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  <w:fitText w:val="840" w:id="-962347004"/>
              </w:rPr>
              <w:t>金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BA20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44A37CB9" w14:textId="2DD6BFA0" w:rsidR="009222DB" w:rsidRPr="00934BEC" w:rsidRDefault="009222DB" w:rsidP="008E6BA6">
            <w:pPr>
              <w:wordWrap w:val="0"/>
              <w:snapToGrid w:val="0"/>
              <w:spacing w:line="300" w:lineRule="atLeast"/>
              <w:jc w:val="righ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円</w:t>
            </w:r>
            <w:r w:rsidR="008E6BA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　　　　　</w:t>
            </w:r>
          </w:p>
          <w:p w14:paraId="4EF4960E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25A94" w:rsidRPr="00934BEC" w14:paraId="22723E09" w14:textId="77777777" w:rsidTr="00825A94">
        <w:trPr>
          <w:cantSplit/>
          <w:trHeight w:val="976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3A66B" w14:textId="77777777" w:rsidR="00825A94" w:rsidRPr="00934BEC" w:rsidRDefault="00825A94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設立年月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18541E81" w14:textId="77777777" w:rsidR="00825A94" w:rsidRPr="00934BEC" w:rsidRDefault="00825A94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6E230736" w14:textId="044A8A13" w:rsidR="00825A94" w:rsidRPr="00934BEC" w:rsidRDefault="00825A94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( 明治  大正  昭和  平成</w:t>
            </w:r>
            <w:r w:rsidR="0032221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令和 </w:t>
            </w: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)         年        月</w:t>
            </w:r>
          </w:p>
          <w:p w14:paraId="50D8A657" w14:textId="77777777" w:rsidR="00825A94" w:rsidRPr="00934BEC" w:rsidRDefault="00825A94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1F017633" w14:textId="77777777" w:rsidTr="0032221F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C13E4E3" w14:textId="1063FECE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上場状況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A0AC6F" w14:textId="3BF20768" w:rsidR="0032221F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１．上場　　（　　　　　　　証券取引所　　　　　　　　部）</w:t>
            </w:r>
          </w:p>
          <w:p w14:paraId="2DFB5BE7" w14:textId="51FDF160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２．非上場</w:t>
            </w:r>
          </w:p>
        </w:tc>
      </w:tr>
      <w:tr w:rsidR="0032221F" w:rsidRPr="00934BEC" w14:paraId="73813093" w14:textId="77777777" w:rsidTr="00825A94">
        <w:trPr>
          <w:cantSplit/>
          <w:trHeight w:val="311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6204EBB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0792B5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38A038D1" w14:textId="77777777" w:rsidTr="00825A94">
        <w:trPr>
          <w:cantSplit/>
          <w:trHeight w:val="347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E31749C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A534C3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1E8089EB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5B08B68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主要取引金融機関</w:t>
            </w:r>
          </w:p>
          <w:p w14:paraId="10E0FAB0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及び借入残高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1FDE69D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2484E31D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19098D5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21629212" w14:textId="77777777" w:rsidTr="00825A94">
        <w:trPr>
          <w:cantSplit/>
          <w:trHeight w:val="678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437B624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8535EA4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706A4EBF" w14:textId="77777777" w:rsidTr="00825A94">
        <w:trPr>
          <w:cantSplit/>
          <w:trHeight w:val="127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83DF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F1D8D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4A19110A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3EAF9169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14:paraId="395BDAEA" w14:textId="77777777" w:rsidR="009B204D" w:rsidRPr="00934BEC" w:rsidRDefault="009B204D">
      <w:pPr>
        <w:widowControl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sectPr w:rsidR="009B204D" w:rsidRPr="00934BEC" w:rsidSect="00D42C09">
      <w:pgSz w:w="11907" w:h="16840" w:code="9"/>
      <w:pgMar w:top="851" w:right="1134" w:bottom="851" w:left="1134" w:header="680" w:footer="454" w:gutter="0"/>
      <w:pgNumType w:fmt="decimalFullWidth"/>
      <w:cols w:space="425"/>
      <w:docGrid w:type="linesAndChars" w:linePitch="34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AD75D" w14:textId="77777777" w:rsidR="00DE2EB0" w:rsidRDefault="00DE2EB0">
      <w:r>
        <w:separator/>
      </w:r>
    </w:p>
  </w:endnote>
  <w:endnote w:type="continuationSeparator" w:id="0">
    <w:p w14:paraId="63F0E72F" w14:textId="77777777" w:rsidR="00DE2EB0" w:rsidRDefault="00DE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0E86" w14:textId="77777777" w:rsidR="00DE2EB0" w:rsidRDefault="00DE2EB0">
      <w:r>
        <w:separator/>
      </w:r>
    </w:p>
  </w:footnote>
  <w:footnote w:type="continuationSeparator" w:id="0">
    <w:p w14:paraId="5C0CF5CC" w14:textId="77777777" w:rsidR="00DE2EB0" w:rsidRDefault="00DE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0996942"/>
    <w:multiLevelType w:val="hybridMultilevel"/>
    <w:tmpl w:val="A148C77E"/>
    <w:lvl w:ilvl="0" w:tplc="6DE0AFD0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403FA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8" w15:restartNumberingAfterBreak="0">
    <w:nsid w:val="5D0668FF"/>
    <w:multiLevelType w:val="hybridMultilevel"/>
    <w:tmpl w:val="8480ADE6"/>
    <w:lvl w:ilvl="0" w:tplc="95A08A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64E1713"/>
    <w:multiLevelType w:val="hybridMultilevel"/>
    <w:tmpl w:val="74600528"/>
    <w:lvl w:ilvl="0" w:tplc="185CC1C0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7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8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28"/>
  </w:num>
  <w:num w:numId="3">
    <w:abstractNumId w:val="26"/>
  </w:num>
  <w:num w:numId="4">
    <w:abstractNumId w:val="5"/>
  </w:num>
  <w:num w:numId="5">
    <w:abstractNumId w:val="22"/>
  </w:num>
  <w:num w:numId="6">
    <w:abstractNumId w:val="9"/>
  </w:num>
  <w:num w:numId="7">
    <w:abstractNumId w:val="17"/>
  </w:num>
  <w:num w:numId="8">
    <w:abstractNumId w:val="20"/>
  </w:num>
  <w:num w:numId="9">
    <w:abstractNumId w:val="14"/>
  </w:num>
  <w:num w:numId="10">
    <w:abstractNumId w:val="10"/>
  </w:num>
  <w:num w:numId="11">
    <w:abstractNumId w:val="4"/>
  </w:num>
  <w:num w:numId="12">
    <w:abstractNumId w:val="27"/>
  </w:num>
  <w:num w:numId="13">
    <w:abstractNumId w:val="23"/>
  </w:num>
  <w:num w:numId="14">
    <w:abstractNumId w:val="12"/>
  </w:num>
  <w:num w:numId="15">
    <w:abstractNumId w:val="8"/>
  </w:num>
  <w:num w:numId="16">
    <w:abstractNumId w:val="24"/>
  </w:num>
  <w:num w:numId="17">
    <w:abstractNumId w:val="6"/>
  </w:num>
  <w:num w:numId="18">
    <w:abstractNumId w:val="25"/>
  </w:num>
  <w:num w:numId="19">
    <w:abstractNumId w:val="15"/>
  </w:num>
  <w:num w:numId="20">
    <w:abstractNumId w:val="19"/>
  </w:num>
  <w:num w:numId="21">
    <w:abstractNumId w:val="0"/>
  </w:num>
  <w:num w:numId="22">
    <w:abstractNumId w:val="1"/>
  </w:num>
  <w:num w:numId="23">
    <w:abstractNumId w:val="16"/>
  </w:num>
  <w:num w:numId="24">
    <w:abstractNumId w:val="7"/>
  </w:num>
  <w:num w:numId="25">
    <w:abstractNumId w:val="2"/>
  </w:num>
  <w:num w:numId="26">
    <w:abstractNumId w:val="13"/>
  </w:num>
  <w:num w:numId="27">
    <w:abstractNumId w:val="21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02944"/>
    <w:rsid w:val="00025896"/>
    <w:rsid w:val="00030D52"/>
    <w:rsid w:val="00031E2C"/>
    <w:rsid w:val="0003381B"/>
    <w:rsid w:val="00042D12"/>
    <w:rsid w:val="0007044E"/>
    <w:rsid w:val="00071F2D"/>
    <w:rsid w:val="000A15E8"/>
    <w:rsid w:val="000B1D45"/>
    <w:rsid w:val="000B328A"/>
    <w:rsid w:val="000C30CB"/>
    <w:rsid w:val="000E43D4"/>
    <w:rsid w:val="00100B45"/>
    <w:rsid w:val="001041DC"/>
    <w:rsid w:val="00127FC7"/>
    <w:rsid w:val="00133169"/>
    <w:rsid w:val="001340B8"/>
    <w:rsid w:val="001343A3"/>
    <w:rsid w:val="001354E3"/>
    <w:rsid w:val="00141E19"/>
    <w:rsid w:val="0014717B"/>
    <w:rsid w:val="0015720F"/>
    <w:rsid w:val="00165A3D"/>
    <w:rsid w:val="00184404"/>
    <w:rsid w:val="0019053D"/>
    <w:rsid w:val="00193635"/>
    <w:rsid w:val="00193EF5"/>
    <w:rsid w:val="001A3663"/>
    <w:rsid w:val="001D10FA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41F85"/>
    <w:rsid w:val="00242D46"/>
    <w:rsid w:val="0025376C"/>
    <w:rsid w:val="00273FEB"/>
    <w:rsid w:val="00282D9D"/>
    <w:rsid w:val="002860EE"/>
    <w:rsid w:val="002A73C1"/>
    <w:rsid w:val="002E74A7"/>
    <w:rsid w:val="002F1A95"/>
    <w:rsid w:val="002F46E1"/>
    <w:rsid w:val="003027A2"/>
    <w:rsid w:val="00305FE8"/>
    <w:rsid w:val="00315C07"/>
    <w:rsid w:val="0032017E"/>
    <w:rsid w:val="0032221F"/>
    <w:rsid w:val="003323E5"/>
    <w:rsid w:val="00341501"/>
    <w:rsid w:val="00342DBB"/>
    <w:rsid w:val="00350788"/>
    <w:rsid w:val="0037346F"/>
    <w:rsid w:val="00377CC1"/>
    <w:rsid w:val="0038123D"/>
    <w:rsid w:val="003845F7"/>
    <w:rsid w:val="0038799B"/>
    <w:rsid w:val="00394AF0"/>
    <w:rsid w:val="003A0691"/>
    <w:rsid w:val="003A1A70"/>
    <w:rsid w:val="003B22B4"/>
    <w:rsid w:val="003B2E9E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C4D90"/>
    <w:rsid w:val="004C75AF"/>
    <w:rsid w:val="004D00D4"/>
    <w:rsid w:val="004F7F14"/>
    <w:rsid w:val="00503B16"/>
    <w:rsid w:val="00534CEE"/>
    <w:rsid w:val="0054178D"/>
    <w:rsid w:val="005551E6"/>
    <w:rsid w:val="00564AB5"/>
    <w:rsid w:val="0056622C"/>
    <w:rsid w:val="00566E0F"/>
    <w:rsid w:val="0057112A"/>
    <w:rsid w:val="00592B92"/>
    <w:rsid w:val="00595E0C"/>
    <w:rsid w:val="005A793C"/>
    <w:rsid w:val="005B352D"/>
    <w:rsid w:val="005B3D85"/>
    <w:rsid w:val="005B46DA"/>
    <w:rsid w:val="005B7AE7"/>
    <w:rsid w:val="005B7B6A"/>
    <w:rsid w:val="005C7494"/>
    <w:rsid w:val="005D2455"/>
    <w:rsid w:val="005F4A85"/>
    <w:rsid w:val="00610948"/>
    <w:rsid w:val="00632959"/>
    <w:rsid w:val="00633A32"/>
    <w:rsid w:val="00641DA0"/>
    <w:rsid w:val="0065233C"/>
    <w:rsid w:val="00665288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25DB2"/>
    <w:rsid w:val="00740F3A"/>
    <w:rsid w:val="00743F48"/>
    <w:rsid w:val="00744EA8"/>
    <w:rsid w:val="00760A33"/>
    <w:rsid w:val="00762E13"/>
    <w:rsid w:val="007656D2"/>
    <w:rsid w:val="007934DA"/>
    <w:rsid w:val="007934E7"/>
    <w:rsid w:val="00797A88"/>
    <w:rsid w:val="007A7E7E"/>
    <w:rsid w:val="007B159D"/>
    <w:rsid w:val="007B5891"/>
    <w:rsid w:val="007C15A6"/>
    <w:rsid w:val="007C3E48"/>
    <w:rsid w:val="007D06B5"/>
    <w:rsid w:val="007E08A8"/>
    <w:rsid w:val="007E670B"/>
    <w:rsid w:val="008140ED"/>
    <w:rsid w:val="008147E1"/>
    <w:rsid w:val="0082075A"/>
    <w:rsid w:val="00821540"/>
    <w:rsid w:val="00825A94"/>
    <w:rsid w:val="0083723A"/>
    <w:rsid w:val="008401BB"/>
    <w:rsid w:val="00845D61"/>
    <w:rsid w:val="00845FA9"/>
    <w:rsid w:val="00850523"/>
    <w:rsid w:val="00863149"/>
    <w:rsid w:val="008A3F32"/>
    <w:rsid w:val="008A50C6"/>
    <w:rsid w:val="008C7EBD"/>
    <w:rsid w:val="008E2C88"/>
    <w:rsid w:val="008E6BA6"/>
    <w:rsid w:val="008F58DB"/>
    <w:rsid w:val="00900F0B"/>
    <w:rsid w:val="00903464"/>
    <w:rsid w:val="00905ECE"/>
    <w:rsid w:val="00916058"/>
    <w:rsid w:val="009168E4"/>
    <w:rsid w:val="00916A85"/>
    <w:rsid w:val="009222DB"/>
    <w:rsid w:val="00924195"/>
    <w:rsid w:val="00934BEC"/>
    <w:rsid w:val="00934C7A"/>
    <w:rsid w:val="00934D11"/>
    <w:rsid w:val="00945EE6"/>
    <w:rsid w:val="009510E1"/>
    <w:rsid w:val="00955F98"/>
    <w:rsid w:val="00965C86"/>
    <w:rsid w:val="00972324"/>
    <w:rsid w:val="00973456"/>
    <w:rsid w:val="009747CD"/>
    <w:rsid w:val="00980E05"/>
    <w:rsid w:val="00981078"/>
    <w:rsid w:val="0099549E"/>
    <w:rsid w:val="009A45AB"/>
    <w:rsid w:val="009A5DCF"/>
    <w:rsid w:val="009B204D"/>
    <w:rsid w:val="009C795C"/>
    <w:rsid w:val="009E274F"/>
    <w:rsid w:val="009E30E3"/>
    <w:rsid w:val="009E4F79"/>
    <w:rsid w:val="009E6CD9"/>
    <w:rsid w:val="009F76F2"/>
    <w:rsid w:val="00A17A05"/>
    <w:rsid w:val="00A304F7"/>
    <w:rsid w:val="00A4268A"/>
    <w:rsid w:val="00A42693"/>
    <w:rsid w:val="00A43C6B"/>
    <w:rsid w:val="00A44AC6"/>
    <w:rsid w:val="00A54761"/>
    <w:rsid w:val="00A82699"/>
    <w:rsid w:val="00A8293C"/>
    <w:rsid w:val="00A83BCC"/>
    <w:rsid w:val="00A93F46"/>
    <w:rsid w:val="00AA69AC"/>
    <w:rsid w:val="00AA71B8"/>
    <w:rsid w:val="00AB4C41"/>
    <w:rsid w:val="00AC5B72"/>
    <w:rsid w:val="00AD40F8"/>
    <w:rsid w:val="00AE40F9"/>
    <w:rsid w:val="00B1479E"/>
    <w:rsid w:val="00B429F4"/>
    <w:rsid w:val="00B452A9"/>
    <w:rsid w:val="00B56666"/>
    <w:rsid w:val="00B56E6B"/>
    <w:rsid w:val="00B70A50"/>
    <w:rsid w:val="00B71310"/>
    <w:rsid w:val="00B72F69"/>
    <w:rsid w:val="00B767DD"/>
    <w:rsid w:val="00B77E81"/>
    <w:rsid w:val="00B86D83"/>
    <w:rsid w:val="00B964A3"/>
    <w:rsid w:val="00BA15D8"/>
    <w:rsid w:val="00BB6594"/>
    <w:rsid w:val="00BB6BEE"/>
    <w:rsid w:val="00BB7327"/>
    <w:rsid w:val="00BC3003"/>
    <w:rsid w:val="00BC3770"/>
    <w:rsid w:val="00BC54B7"/>
    <w:rsid w:val="00BE5061"/>
    <w:rsid w:val="00BF436C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F59CC"/>
    <w:rsid w:val="00D107CA"/>
    <w:rsid w:val="00D14E68"/>
    <w:rsid w:val="00D16CF3"/>
    <w:rsid w:val="00D42C09"/>
    <w:rsid w:val="00D437C7"/>
    <w:rsid w:val="00D51B36"/>
    <w:rsid w:val="00D5526E"/>
    <w:rsid w:val="00D72E45"/>
    <w:rsid w:val="00D82CB8"/>
    <w:rsid w:val="00DA2932"/>
    <w:rsid w:val="00DA2E40"/>
    <w:rsid w:val="00DA3E5C"/>
    <w:rsid w:val="00DA6BAC"/>
    <w:rsid w:val="00DC38CF"/>
    <w:rsid w:val="00DD6DA7"/>
    <w:rsid w:val="00DE2EB0"/>
    <w:rsid w:val="00DF18D2"/>
    <w:rsid w:val="00E079CD"/>
    <w:rsid w:val="00E1102A"/>
    <w:rsid w:val="00E1319C"/>
    <w:rsid w:val="00E2087A"/>
    <w:rsid w:val="00E44CC2"/>
    <w:rsid w:val="00E4678E"/>
    <w:rsid w:val="00E549FA"/>
    <w:rsid w:val="00E834B2"/>
    <w:rsid w:val="00E8436A"/>
    <w:rsid w:val="00E90712"/>
    <w:rsid w:val="00E92A58"/>
    <w:rsid w:val="00EC39F0"/>
    <w:rsid w:val="00EC3DC1"/>
    <w:rsid w:val="00EE126E"/>
    <w:rsid w:val="00EF4F5B"/>
    <w:rsid w:val="00EF6397"/>
    <w:rsid w:val="00F07415"/>
    <w:rsid w:val="00F10B64"/>
    <w:rsid w:val="00F16A12"/>
    <w:rsid w:val="00F243E2"/>
    <w:rsid w:val="00F30552"/>
    <w:rsid w:val="00F305D5"/>
    <w:rsid w:val="00F4209F"/>
    <w:rsid w:val="00F501B6"/>
    <w:rsid w:val="00F520AB"/>
    <w:rsid w:val="00F634A6"/>
    <w:rsid w:val="00F77E09"/>
    <w:rsid w:val="00F81463"/>
    <w:rsid w:val="00F906A4"/>
    <w:rsid w:val="00FA4271"/>
    <w:rsid w:val="00FB6CBF"/>
    <w:rsid w:val="00FB7B0F"/>
    <w:rsid w:val="00FC0F49"/>
    <w:rsid w:val="00FC5E91"/>
    <w:rsid w:val="00FD3BB4"/>
    <w:rsid w:val="00FE30A6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D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link w:val="ad"/>
    <w:rsid w:val="009222DB"/>
    <w:pPr>
      <w:jc w:val="center"/>
    </w:pPr>
    <w:rPr>
      <w:rFonts w:ascii="Century" w:eastAsia="ＭＳ 明朝"/>
      <w:sz w:val="24"/>
    </w:rPr>
  </w:style>
  <w:style w:type="table" w:styleId="ae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0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1">
    <w:name w:val="annotation reference"/>
    <w:basedOn w:val="a0"/>
    <w:rsid w:val="00E92A58"/>
    <w:rPr>
      <w:sz w:val="18"/>
      <w:szCs w:val="18"/>
    </w:rPr>
  </w:style>
  <w:style w:type="paragraph" w:styleId="af2">
    <w:name w:val="annotation text"/>
    <w:basedOn w:val="a"/>
    <w:link w:val="af3"/>
    <w:rsid w:val="00E92A58"/>
    <w:pPr>
      <w:jc w:val="left"/>
    </w:pPr>
  </w:style>
  <w:style w:type="character" w:customStyle="1" w:styleId="af3">
    <w:name w:val="コメント文字列 (文字)"/>
    <w:basedOn w:val="a0"/>
    <w:link w:val="af2"/>
    <w:rsid w:val="00E92A58"/>
    <w:rPr>
      <w:rFonts w:ascii="ＭＳ ゴシック" w:eastAsia="ＭＳ ゴシック"/>
      <w:kern w:val="2"/>
      <w:sz w:val="21"/>
    </w:rPr>
  </w:style>
  <w:style w:type="paragraph" w:styleId="af4">
    <w:name w:val="annotation subject"/>
    <w:basedOn w:val="af2"/>
    <w:next w:val="af2"/>
    <w:link w:val="af5"/>
    <w:rsid w:val="00E92A58"/>
    <w:rPr>
      <w:b/>
      <w:bCs/>
    </w:rPr>
  </w:style>
  <w:style w:type="character" w:customStyle="1" w:styleId="af5">
    <w:name w:val="コメント内容 (文字)"/>
    <w:basedOn w:val="af3"/>
    <w:link w:val="af4"/>
    <w:rsid w:val="00E92A58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記 (文字)"/>
    <w:basedOn w:val="a0"/>
    <w:link w:val="ac"/>
    <w:rsid w:val="00972324"/>
    <w:rPr>
      <w:kern w:val="2"/>
      <w:sz w:val="24"/>
    </w:rPr>
  </w:style>
  <w:style w:type="character" w:styleId="af6">
    <w:name w:val="Hyperlink"/>
    <w:uiPriority w:val="99"/>
    <w:unhideWhenUsed/>
    <w:rsid w:val="00AD40F8"/>
    <w:rPr>
      <w:color w:val="0000FF"/>
      <w:u w:val="single"/>
    </w:rPr>
  </w:style>
  <w:style w:type="paragraph" w:customStyle="1" w:styleId="Default">
    <w:name w:val="Default"/>
    <w:rsid w:val="00905E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9810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98107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2022-08-31T02:16:00Z</dcterms:created>
  <dcterms:modified xsi:type="dcterms:W3CDTF">2023-04-20T05:02:00Z</dcterms:modified>
</cp:coreProperties>
</file>