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9A00E" w14:textId="0DB7CC7B" w:rsidR="004A4971" w:rsidRPr="0063344B" w:rsidRDefault="002030D1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63344B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3F76F3" wp14:editId="2A3D5377">
                <wp:simplePos x="0" y="0"/>
                <wp:positionH relativeFrom="column">
                  <wp:posOffset>11452225</wp:posOffset>
                </wp:positionH>
                <wp:positionV relativeFrom="paragraph">
                  <wp:posOffset>116205</wp:posOffset>
                </wp:positionV>
                <wp:extent cx="2395220" cy="295275"/>
                <wp:effectExtent l="10160" t="6985" r="13970" b="1206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22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749F9" w14:textId="77777777" w:rsidR="00782324" w:rsidRPr="00430839" w:rsidRDefault="00782324" w:rsidP="005456D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30839">
                              <w:rPr>
                                <w:rFonts w:ascii="ＭＳ ゴシック" w:eastAsia="ＭＳ ゴシック" w:hAnsi="ＭＳ ゴシック" w:hint="eastAsia"/>
                              </w:rPr>
                              <w:t>提出資料はＡ３版としてください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3F76F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901.75pt;margin-top:9.15pt;width:188.6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">
                <v:textbox inset="1mm,1mm,1mm,1mm">
                  <w:txbxContent>
                    <w:p w14:paraId="0D9749F9" w14:textId="77777777" w:rsidR="00782324" w:rsidRPr="00430839" w:rsidRDefault="00782324" w:rsidP="005456D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30839">
                        <w:rPr>
                          <w:rFonts w:ascii="ＭＳ ゴシック" w:eastAsia="ＭＳ ゴシック" w:hAnsi="ＭＳ ゴシック" w:hint="eastAsia"/>
                        </w:rPr>
                        <w:t>提出資料はＡ３版としてください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ED6DF4" w:rsidRPr="0063344B">
        <w:rPr>
          <w:rFonts w:ascii="ＭＳ ゴシック" w:eastAsia="ＭＳ ゴシック" w:hAnsi="ＭＳ ゴシック" w:hint="eastAsia"/>
        </w:rPr>
        <w:t>（</w:t>
      </w:r>
      <w:r w:rsidR="00ED6DF4" w:rsidRPr="0063344B">
        <w:rPr>
          <w:rFonts w:ascii="ＭＳ ゴシック" w:eastAsia="ＭＳ ゴシック" w:hAnsi="ＭＳ ゴシック" w:hint="eastAsia"/>
          <w:color w:val="000000"/>
        </w:rPr>
        <w:t>様式</w:t>
      </w:r>
      <w:r w:rsidR="00D47809" w:rsidRPr="0063344B">
        <w:rPr>
          <w:rFonts w:ascii="ＭＳ ゴシック" w:eastAsia="ＭＳ ゴシック" w:hAnsi="ＭＳ ゴシック" w:hint="eastAsia"/>
          <w:color w:val="000000"/>
        </w:rPr>
        <w:t>６</w:t>
      </w:r>
      <w:r w:rsidR="000A1FAF" w:rsidRPr="0063344B">
        <w:rPr>
          <w:rFonts w:ascii="ＭＳ ゴシック" w:eastAsia="ＭＳ ゴシック" w:hAnsi="ＭＳ ゴシック" w:hint="eastAsia"/>
          <w:color w:val="000000"/>
        </w:rPr>
        <w:t>－２</w:t>
      </w:r>
      <w:r w:rsidR="005456D1" w:rsidRPr="0063344B">
        <w:rPr>
          <w:rFonts w:ascii="ＭＳ ゴシック" w:eastAsia="ＭＳ ゴシック" w:hAnsi="ＭＳ ゴシック" w:hint="eastAsia"/>
        </w:rPr>
        <w:t>）</w:t>
      </w:r>
    </w:p>
    <w:p w14:paraId="7C0E16D1" w14:textId="1BD743F7" w:rsidR="005456D1" w:rsidRPr="0063344B" w:rsidRDefault="000A1FAF" w:rsidP="0044579A">
      <w:pPr>
        <w:ind w:firstLineChars="100" w:firstLine="241"/>
        <w:rPr>
          <w:rFonts w:ascii="ＭＳ ゴシック" w:eastAsia="ＭＳ ゴシック" w:hAnsi="ＭＳ ゴシック"/>
          <w:b/>
          <w:bCs/>
          <w:sz w:val="22"/>
        </w:rPr>
      </w:pPr>
      <w:r w:rsidRPr="0063344B">
        <w:rPr>
          <w:rFonts w:ascii="ＭＳ ゴシック" w:eastAsia="ＭＳ ゴシック" w:hAnsi="ＭＳ ゴシック" w:hint="eastAsia"/>
          <w:b/>
          <w:bCs/>
          <w:sz w:val="24"/>
          <w:szCs w:val="24"/>
        </w:rPr>
        <w:t>本事業の事業</w:t>
      </w:r>
      <w:r w:rsidR="005456D1" w:rsidRPr="0063344B">
        <w:rPr>
          <w:rFonts w:ascii="ＭＳ ゴシック" w:eastAsia="ＭＳ ゴシック" w:hAnsi="ＭＳ ゴシック" w:hint="eastAsia"/>
          <w:b/>
          <w:bCs/>
          <w:sz w:val="24"/>
          <w:szCs w:val="24"/>
        </w:rPr>
        <w:t>関連経費内訳表</w:t>
      </w:r>
      <w:r w:rsidR="005456D1" w:rsidRPr="0063344B">
        <w:rPr>
          <w:rFonts w:ascii="ＭＳ ゴシック" w:eastAsia="ＭＳ ゴシック" w:hAnsi="ＭＳ ゴシック" w:hint="eastAsia"/>
          <w:b/>
          <w:bCs/>
          <w:sz w:val="24"/>
        </w:rPr>
        <w:t>（</w:t>
      </w:r>
      <w:r w:rsidR="00AA02D8">
        <w:rPr>
          <w:rFonts w:ascii="ＭＳ ゴシック" w:eastAsia="ＭＳ ゴシック" w:hAnsi="ＭＳ ゴシック" w:hint="eastAsia"/>
          <w:b/>
          <w:bCs/>
          <w:sz w:val="24"/>
        </w:rPr>
        <w:t>大阪市淀川区淀川河川敷十三エリア整備・</w:t>
      </w:r>
      <w:r w:rsidR="00231335" w:rsidRPr="00231335">
        <w:rPr>
          <w:rFonts w:ascii="ＭＳ ゴシック" w:eastAsia="ＭＳ ゴシック" w:hAnsi="ＭＳ ゴシック" w:hint="eastAsia"/>
          <w:b/>
          <w:bCs/>
          <w:sz w:val="24"/>
        </w:rPr>
        <w:t>運営事業者募集</w:t>
      </w:r>
      <w:r w:rsidR="005456D1" w:rsidRPr="0063344B">
        <w:rPr>
          <w:rFonts w:ascii="ＭＳ ゴシック" w:eastAsia="ＭＳ ゴシック" w:hAnsi="ＭＳ ゴシック" w:hint="eastAsia"/>
          <w:b/>
          <w:bCs/>
          <w:sz w:val="24"/>
        </w:rPr>
        <w:t>）</w:t>
      </w:r>
    </w:p>
    <w:p w14:paraId="438E590B" w14:textId="7700D60E" w:rsidR="0044579A" w:rsidRPr="0063344B" w:rsidRDefault="00482210" w:rsidP="0044579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</w:t>
      </w:r>
      <w:r w:rsidR="00F10B89">
        <w:rPr>
          <w:rFonts w:ascii="ＭＳ ゴシック" w:eastAsia="ＭＳ ゴシック" w:hAnsi="ＭＳ ゴシック" w:hint="eastAsia"/>
        </w:rPr>
        <w:t>売上高（営業収益）</w:t>
      </w:r>
      <w:r w:rsidR="000A1FAF" w:rsidRPr="0063344B">
        <w:rPr>
          <w:rFonts w:ascii="ＭＳ ゴシック" w:eastAsia="ＭＳ ゴシック" w:hAnsi="ＭＳ ゴシック" w:hint="eastAsia"/>
        </w:rPr>
        <w:t>（</w:t>
      </w:r>
      <w:r w:rsidR="00A07DAF">
        <w:rPr>
          <w:rFonts w:ascii="ＭＳ ゴシック" w:eastAsia="ＭＳ ゴシック" w:hAnsi="ＭＳ ゴシック" w:hint="eastAsia"/>
        </w:rPr>
        <w:t>平年度</w:t>
      </w:r>
      <w:r w:rsidR="000A1FAF" w:rsidRPr="0063344B">
        <w:rPr>
          <w:rFonts w:ascii="ＭＳ ゴシック" w:eastAsia="ＭＳ ゴシック" w:hAnsi="ＭＳ ゴシック" w:hint="eastAsia"/>
        </w:rPr>
        <w:t>）【単位：</w:t>
      </w:r>
      <w:r>
        <w:rPr>
          <w:rFonts w:ascii="ＭＳ ゴシック" w:eastAsia="ＭＳ ゴシック" w:hAnsi="ＭＳ ゴシック" w:hint="eastAsia"/>
        </w:rPr>
        <w:t>千</w:t>
      </w:r>
      <w:r w:rsidR="000A1FAF" w:rsidRPr="0063344B">
        <w:rPr>
          <w:rFonts w:ascii="ＭＳ ゴシック" w:eastAsia="ＭＳ ゴシック" w:hAnsi="ＭＳ ゴシック" w:hint="eastAsia"/>
        </w:rPr>
        <w:t>円】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6"/>
        <w:gridCol w:w="2770"/>
        <w:gridCol w:w="5670"/>
        <w:gridCol w:w="2552"/>
      </w:tblGrid>
      <w:tr w:rsidR="000A1FAF" w:rsidRPr="0063344B" w14:paraId="772D2828" w14:textId="77777777" w:rsidTr="00430839">
        <w:tc>
          <w:tcPr>
            <w:tcW w:w="4176" w:type="dxa"/>
            <w:shd w:val="clear" w:color="auto" w:fill="auto"/>
            <w:vAlign w:val="center"/>
          </w:tcPr>
          <w:p w14:paraId="46FAE46C" w14:textId="77777777" w:rsidR="000A1FAF" w:rsidRPr="0063344B" w:rsidRDefault="000A1FAF" w:rsidP="0043083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szCs w:val="21"/>
              </w:rPr>
              <w:t>営業収益</w:t>
            </w:r>
          </w:p>
        </w:tc>
        <w:tc>
          <w:tcPr>
            <w:tcW w:w="2770" w:type="dxa"/>
            <w:shd w:val="clear" w:color="auto" w:fill="auto"/>
          </w:tcPr>
          <w:p w14:paraId="2219CC84" w14:textId="15498E5D" w:rsidR="000A1FAF" w:rsidRPr="0063344B" w:rsidRDefault="000A1FAF" w:rsidP="0043083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szCs w:val="21"/>
              </w:rPr>
              <w:t>金額（単位：</w:t>
            </w:r>
            <w:r w:rsidR="00482210">
              <w:rPr>
                <w:rFonts w:ascii="ＭＳ ゴシック" w:eastAsia="ＭＳ ゴシック" w:hAnsi="ＭＳ ゴシック" w:hint="eastAsia"/>
                <w:szCs w:val="21"/>
              </w:rPr>
              <w:t>千</w:t>
            </w:r>
            <w:r w:rsidRPr="0063344B">
              <w:rPr>
                <w:rFonts w:ascii="ＭＳ ゴシック" w:eastAsia="ＭＳ ゴシック" w:hAnsi="ＭＳ ゴシック" w:hint="eastAsia"/>
                <w:szCs w:val="21"/>
              </w:rPr>
              <w:t>円）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2C7B028" w14:textId="77777777" w:rsidR="000A1FAF" w:rsidRPr="0063344B" w:rsidRDefault="000A1FAF" w:rsidP="0043083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szCs w:val="21"/>
              </w:rPr>
              <w:t>算定根拠・内訳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1BDBDF4" w14:textId="77777777" w:rsidR="000A1FAF" w:rsidRPr="0063344B" w:rsidRDefault="000A1FAF" w:rsidP="0043083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szCs w:val="21"/>
              </w:rPr>
              <w:t>備　　考</w:t>
            </w:r>
          </w:p>
        </w:tc>
      </w:tr>
      <w:tr w:rsidR="00411098" w:rsidRPr="0063344B" w14:paraId="550830EC" w14:textId="77777777" w:rsidTr="00463942">
        <w:trPr>
          <w:trHeight w:val="730"/>
        </w:trPr>
        <w:tc>
          <w:tcPr>
            <w:tcW w:w="4176" w:type="dxa"/>
            <w:shd w:val="clear" w:color="auto" w:fill="auto"/>
            <w:vAlign w:val="center"/>
          </w:tcPr>
          <w:p w14:paraId="1A6A83AA" w14:textId="77777777" w:rsidR="00411098" w:rsidRPr="0063344B" w:rsidRDefault="00411098" w:rsidP="001B7CE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ハード事業（設置施設等）からの収入</w:t>
            </w:r>
          </w:p>
          <w:p w14:paraId="0349D16D" w14:textId="77777777" w:rsidR="00411098" w:rsidRPr="0063344B" w:rsidRDefault="00411098" w:rsidP="001B7CE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※テナント賃料、共益費、売上協賛金等</w:t>
            </w:r>
          </w:p>
        </w:tc>
        <w:tc>
          <w:tcPr>
            <w:tcW w:w="2770" w:type="dxa"/>
            <w:shd w:val="clear" w:color="auto" w:fill="auto"/>
            <w:vAlign w:val="center"/>
          </w:tcPr>
          <w:p w14:paraId="41F3ECB5" w14:textId="77777777" w:rsidR="00411098" w:rsidRPr="0063344B" w:rsidRDefault="00411098" w:rsidP="00DF78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5CCB8BE" w14:textId="77777777" w:rsidR="00411098" w:rsidRPr="0063344B" w:rsidRDefault="00411098" w:rsidP="001B7CE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9D82B76" w14:textId="77777777" w:rsidR="00411098" w:rsidRPr="0063344B" w:rsidRDefault="00411098" w:rsidP="001B7CE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A1FAF" w:rsidRPr="0063344B" w14:paraId="19E34BEC" w14:textId="77777777" w:rsidTr="00430839">
        <w:tc>
          <w:tcPr>
            <w:tcW w:w="4176" w:type="dxa"/>
            <w:shd w:val="clear" w:color="auto" w:fill="auto"/>
            <w:vAlign w:val="center"/>
          </w:tcPr>
          <w:p w14:paraId="3649AC85" w14:textId="77777777" w:rsidR="000A1FAF" w:rsidRPr="0063344B" w:rsidRDefault="000A1FAF" w:rsidP="001B7CE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ソフト事業からの収入</w:t>
            </w:r>
          </w:p>
          <w:p w14:paraId="436C3B8A" w14:textId="77777777" w:rsidR="000A1FAF" w:rsidRPr="0063344B" w:rsidRDefault="000A1FAF" w:rsidP="001B7CE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※イベント出店料、参加料等</w:t>
            </w:r>
          </w:p>
        </w:tc>
        <w:tc>
          <w:tcPr>
            <w:tcW w:w="2770" w:type="dxa"/>
            <w:shd w:val="clear" w:color="auto" w:fill="auto"/>
            <w:vAlign w:val="center"/>
          </w:tcPr>
          <w:p w14:paraId="2A34F314" w14:textId="77777777" w:rsidR="000A1FAF" w:rsidRPr="0063344B" w:rsidRDefault="000A1FAF" w:rsidP="00DF78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C5E06DA" w14:textId="77777777" w:rsidR="000A1FAF" w:rsidRPr="0063344B" w:rsidRDefault="000A1FAF" w:rsidP="001B7CE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E39C910" w14:textId="77777777" w:rsidR="000A1FAF" w:rsidRPr="0063344B" w:rsidRDefault="000A1FAF" w:rsidP="001B7CE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A1FAF" w:rsidRPr="0063344B" w14:paraId="3A6E8189" w14:textId="77777777" w:rsidTr="00430839">
        <w:tc>
          <w:tcPr>
            <w:tcW w:w="4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45FCC" w14:textId="77777777" w:rsidR="000A1FAF" w:rsidRPr="0063344B" w:rsidRDefault="000A1FAF" w:rsidP="001B7CE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その他収入</w:t>
            </w:r>
          </w:p>
        </w:tc>
        <w:tc>
          <w:tcPr>
            <w:tcW w:w="2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BDE64" w14:textId="77777777" w:rsidR="000A1FAF" w:rsidRPr="0063344B" w:rsidRDefault="000A1FAF" w:rsidP="00DF78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F6E89" w14:textId="77777777" w:rsidR="000A1FAF" w:rsidRPr="0063344B" w:rsidRDefault="000A1FAF" w:rsidP="001B7CE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026D5" w14:textId="77777777" w:rsidR="000A1FAF" w:rsidRPr="0063344B" w:rsidRDefault="000A1FAF" w:rsidP="001B7CE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A1FAF" w:rsidRPr="0063344B" w14:paraId="33A1B1EE" w14:textId="77777777" w:rsidTr="00430839">
        <w:tc>
          <w:tcPr>
            <w:tcW w:w="41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C6C3B89" w14:textId="71AEE75F" w:rsidR="000A1FAF" w:rsidRPr="0063344B" w:rsidRDefault="00F10B89" w:rsidP="0043083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売上高（営業収益）　</w:t>
            </w:r>
            <w:r w:rsidR="000A1FAF"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合計</w:t>
            </w:r>
          </w:p>
        </w:tc>
        <w:tc>
          <w:tcPr>
            <w:tcW w:w="2770" w:type="dxa"/>
            <w:shd w:val="clear" w:color="auto" w:fill="D9D9D9"/>
            <w:vAlign w:val="center"/>
          </w:tcPr>
          <w:p w14:paraId="1F34DDA6" w14:textId="77777777" w:rsidR="000A1FAF" w:rsidRPr="0063344B" w:rsidRDefault="000A1FAF" w:rsidP="00DF78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5670" w:type="dxa"/>
            <w:shd w:val="clear" w:color="auto" w:fill="D9D9D9"/>
            <w:vAlign w:val="center"/>
          </w:tcPr>
          <w:p w14:paraId="4A27EBD7" w14:textId="77777777" w:rsidR="000A1FAF" w:rsidRPr="0063344B" w:rsidRDefault="000A1FAF" w:rsidP="001B7CE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552" w:type="dxa"/>
            <w:shd w:val="clear" w:color="auto" w:fill="D9D9D9"/>
            <w:vAlign w:val="center"/>
          </w:tcPr>
          <w:p w14:paraId="788F7C55" w14:textId="77777777" w:rsidR="000A1FAF" w:rsidRPr="0063344B" w:rsidRDefault="000A1FAF" w:rsidP="001B7CE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</w:tbl>
    <w:p w14:paraId="5D33C469" w14:textId="77777777" w:rsidR="001B7CE0" w:rsidRPr="0063344B" w:rsidRDefault="001B7CE0" w:rsidP="0044579A">
      <w:pPr>
        <w:rPr>
          <w:rFonts w:ascii="ＭＳ ゴシック" w:eastAsia="ＭＳ ゴシック" w:hAnsi="ＭＳ ゴシック"/>
          <w:color w:val="000000"/>
        </w:rPr>
      </w:pPr>
    </w:p>
    <w:p w14:paraId="2602DEE4" w14:textId="62DF1B6C" w:rsidR="001B7CE0" w:rsidRPr="0063344B" w:rsidRDefault="001B7CE0" w:rsidP="0044579A">
      <w:pPr>
        <w:rPr>
          <w:rFonts w:ascii="ＭＳ ゴシック" w:eastAsia="ＭＳ ゴシック" w:hAnsi="ＭＳ ゴシック"/>
          <w:color w:val="000000"/>
        </w:rPr>
      </w:pPr>
      <w:r w:rsidRPr="0063344B">
        <w:rPr>
          <w:rFonts w:ascii="ＭＳ ゴシック" w:eastAsia="ＭＳ ゴシック" w:hAnsi="ＭＳ ゴシック" w:hint="eastAsia"/>
          <w:color w:val="000000"/>
        </w:rPr>
        <w:t>（２）</w:t>
      </w:r>
      <w:r w:rsidR="004E15CA" w:rsidRPr="0063344B">
        <w:rPr>
          <w:rFonts w:ascii="ＭＳ ゴシック" w:eastAsia="ＭＳ ゴシック" w:hAnsi="ＭＳ ゴシック" w:hint="eastAsia"/>
          <w:color w:val="000000"/>
        </w:rPr>
        <w:t>費用（</w:t>
      </w:r>
      <w:r w:rsidR="00A07DAF">
        <w:rPr>
          <w:rFonts w:ascii="ＭＳ ゴシック" w:eastAsia="ＭＳ ゴシック" w:hAnsi="ＭＳ ゴシック" w:hint="eastAsia"/>
          <w:color w:val="000000"/>
        </w:rPr>
        <w:t>平年度</w:t>
      </w:r>
      <w:r w:rsidR="004E15CA" w:rsidRPr="0063344B">
        <w:rPr>
          <w:rFonts w:ascii="ＭＳ ゴシック" w:eastAsia="ＭＳ ゴシック" w:hAnsi="ＭＳ ゴシック" w:hint="eastAsia"/>
          <w:color w:val="000000"/>
        </w:rPr>
        <w:t>）【単位：</w:t>
      </w:r>
      <w:r w:rsidR="00482210">
        <w:rPr>
          <w:rFonts w:ascii="ＭＳ ゴシック" w:eastAsia="ＭＳ ゴシック" w:hAnsi="ＭＳ ゴシック" w:hint="eastAsia"/>
          <w:color w:val="000000"/>
        </w:rPr>
        <w:t>千</w:t>
      </w:r>
      <w:r w:rsidR="004E15CA" w:rsidRPr="0063344B">
        <w:rPr>
          <w:rFonts w:ascii="ＭＳ ゴシック" w:eastAsia="ＭＳ ゴシック" w:hAnsi="ＭＳ ゴシック" w:hint="eastAsia"/>
          <w:color w:val="000000"/>
        </w:rPr>
        <w:t>円】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0"/>
        <w:gridCol w:w="84"/>
        <w:gridCol w:w="3126"/>
        <w:gridCol w:w="2409"/>
        <w:gridCol w:w="3787"/>
        <w:gridCol w:w="2552"/>
      </w:tblGrid>
      <w:tr w:rsidR="00782324" w:rsidRPr="0063344B" w14:paraId="4700EE33" w14:textId="77777777" w:rsidTr="00430839">
        <w:tc>
          <w:tcPr>
            <w:tcW w:w="6420" w:type="dxa"/>
            <w:gridSpan w:val="3"/>
            <w:shd w:val="clear" w:color="auto" w:fill="auto"/>
            <w:vAlign w:val="center"/>
          </w:tcPr>
          <w:p w14:paraId="572D9623" w14:textId="77777777" w:rsidR="00782324" w:rsidRPr="0063344B" w:rsidRDefault="00782324" w:rsidP="0043083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営業費用</w:t>
            </w:r>
          </w:p>
        </w:tc>
        <w:tc>
          <w:tcPr>
            <w:tcW w:w="2409" w:type="dxa"/>
            <w:shd w:val="clear" w:color="auto" w:fill="auto"/>
          </w:tcPr>
          <w:p w14:paraId="0AE5973B" w14:textId="7BDD1084" w:rsidR="00782324" w:rsidRPr="0063344B" w:rsidRDefault="00782324" w:rsidP="0043083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金額（単位：</w:t>
            </w:r>
            <w:r w:rsidR="0048221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千</w:t>
            </w: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円）</w:t>
            </w:r>
          </w:p>
        </w:tc>
        <w:tc>
          <w:tcPr>
            <w:tcW w:w="3787" w:type="dxa"/>
            <w:shd w:val="clear" w:color="auto" w:fill="auto"/>
            <w:vAlign w:val="center"/>
          </w:tcPr>
          <w:p w14:paraId="24E77619" w14:textId="77777777" w:rsidR="00782324" w:rsidRPr="0063344B" w:rsidRDefault="00782324" w:rsidP="0043083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算定根拠・内訳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EAA5161" w14:textId="77777777" w:rsidR="00782324" w:rsidRPr="0063344B" w:rsidRDefault="00782324" w:rsidP="0043083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備　　考</w:t>
            </w:r>
          </w:p>
        </w:tc>
      </w:tr>
      <w:tr w:rsidR="001C023D" w:rsidRPr="0063344B" w14:paraId="71810BF1" w14:textId="77777777" w:rsidTr="00430839">
        <w:trPr>
          <w:trHeight w:val="263"/>
        </w:trPr>
        <w:tc>
          <w:tcPr>
            <w:tcW w:w="3294" w:type="dxa"/>
            <w:gridSpan w:val="2"/>
            <w:vMerge w:val="restart"/>
            <w:shd w:val="clear" w:color="auto" w:fill="auto"/>
            <w:vAlign w:val="center"/>
          </w:tcPr>
          <w:p w14:paraId="09BEECF4" w14:textId="69B72301" w:rsidR="001C023D" w:rsidRPr="0063344B" w:rsidRDefault="001C023D" w:rsidP="001B7CE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①ハード事業に要する費用（</w:t>
            </w:r>
            <w:r w:rsidR="00482210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ハード事業施設</w:t>
            </w: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の維持管理等に関する費用）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7C94F89F" w14:textId="17BC4EDA" w:rsidR="001C023D" w:rsidRPr="0063344B" w:rsidRDefault="00482210" w:rsidP="001B7CE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仕入に要する経費</w:t>
            </w:r>
          </w:p>
        </w:tc>
        <w:tc>
          <w:tcPr>
            <w:tcW w:w="2409" w:type="dxa"/>
            <w:shd w:val="clear" w:color="auto" w:fill="auto"/>
          </w:tcPr>
          <w:p w14:paraId="7A12DD80" w14:textId="77777777" w:rsidR="001C023D" w:rsidRPr="0063344B" w:rsidRDefault="001C023D" w:rsidP="001B7CE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40C86D83" w14:textId="77777777" w:rsidR="001C023D" w:rsidRPr="0063344B" w:rsidRDefault="001C023D" w:rsidP="001B7CE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41E17B9" w14:textId="77777777" w:rsidR="001C023D" w:rsidRPr="0063344B" w:rsidRDefault="001C023D" w:rsidP="001B7CE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1C023D" w:rsidRPr="0063344B" w14:paraId="1E54AC9F" w14:textId="77777777" w:rsidTr="00430839">
        <w:tc>
          <w:tcPr>
            <w:tcW w:w="3294" w:type="dxa"/>
            <w:gridSpan w:val="2"/>
            <w:vMerge/>
            <w:shd w:val="clear" w:color="auto" w:fill="auto"/>
            <w:vAlign w:val="center"/>
          </w:tcPr>
          <w:p w14:paraId="7EB4006D" w14:textId="77777777" w:rsidR="001C023D" w:rsidRPr="0063344B" w:rsidRDefault="001C023D" w:rsidP="001B7CE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5A815ABE" w14:textId="77777777" w:rsidR="001C023D" w:rsidRPr="0063344B" w:rsidRDefault="001C023D" w:rsidP="001B7CE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テナント販促費・管理費</w:t>
            </w:r>
          </w:p>
        </w:tc>
        <w:tc>
          <w:tcPr>
            <w:tcW w:w="2409" w:type="dxa"/>
            <w:shd w:val="clear" w:color="auto" w:fill="auto"/>
          </w:tcPr>
          <w:p w14:paraId="2F8322AF" w14:textId="77777777" w:rsidR="001C023D" w:rsidRPr="0063344B" w:rsidRDefault="001C023D" w:rsidP="001B7CE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54D6707C" w14:textId="77777777" w:rsidR="001C023D" w:rsidRPr="0063344B" w:rsidRDefault="001C023D" w:rsidP="001B7CE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1A627E1" w14:textId="77777777" w:rsidR="001C023D" w:rsidRPr="0063344B" w:rsidRDefault="001C023D" w:rsidP="001B7CE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482210" w:rsidRPr="0063344B" w14:paraId="7BF1D1CC" w14:textId="77777777" w:rsidTr="00430839">
        <w:tc>
          <w:tcPr>
            <w:tcW w:w="3294" w:type="dxa"/>
            <w:gridSpan w:val="2"/>
            <w:vMerge/>
            <w:shd w:val="clear" w:color="auto" w:fill="auto"/>
            <w:vAlign w:val="center"/>
          </w:tcPr>
          <w:p w14:paraId="316F06FC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0B6BC65F" w14:textId="6DA5C591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維持管理費・修繕費</w:t>
            </w:r>
          </w:p>
        </w:tc>
        <w:tc>
          <w:tcPr>
            <w:tcW w:w="2409" w:type="dxa"/>
            <w:shd w:val="clear" w:color="auto" w:fill="auto"/>
          </w:tcPr>
          <w:p w14:paraId="40A5CF4D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340E9DEE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FCD8EF3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482210" w:rsidRPr="0063344B" w14:paraId="29E41B46" w14:textId="77777777" w:rsidTr="00430839">
        <w:tc>
          <w:tcPr>
            <w:tcW w:w="3294" w:type="dxa"/>
            <w:gridSpan w:val="2"/>
            <w:vMerge/>
            <w:shd w:val="clear" w:color="auto" w:fill="auto"/>
            <w:vAlign w:val="center"/>
          </w:tcPr>
          <w:p w14:paraId="070A70EE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369B0AA4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その他（　　　　　　　）</w:t>
            </w:r>
          </w:p>
        </w:tc>
        <w:tc>
          <w:tcPr>
            <w:tcW w:w="2409" w:type="dxa"/>
            <w:shd w:val="clear" w:color="auto" w:fill="auto"/>
          </w:tcPr>
          <w:p w14:paraId="74F4078C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50D27B1F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5CA3871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482210" w:rsidRPr="0063344B" w14:paraId="553332ED" w14:textId="77777777" w:rsidTr="00430839">
        <w:tc>
          <w:tcPr>
            <w:tcW w:w="3294" w:type="dxa"/>
            <w:gridSpan w:val="2"/>
            <w:vMerge/>
            <w:shd w:val="clear" w:color="auto" w:fill="auto"/>
            <w:vAlign w:val="center"/>
          </w:tcPr>
          <w:p w14:paraId="2EF70633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55B5AE17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小計</w:t>
            </w:r>
          </w:p>
        </w:tc>
        <w:tc>
          <w:tcPr>
            <w:tcW w:w="2409" w:type="dxa"/>
            <w:shd w:val="clear" w:color="auto" w:fill="auto"/>
          </w:tcPr>
          <w:p w14:paraId="35E480D9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1A2FCC2B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6B83E1A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482210" w:rsidRPr="0063344B" w14:paraId="0636F647" w14:textId="77777777" w:rsidTr="00430839">
        <w:tc>
          <w:tcPr>
            <w:tcW w:w="3294" w:type="dxa"/>
            <w:gridSpan w:val="2"/>
            <w:vMerge w:val="restart"/>
            <w:shd w:val="clear" w:color="auto" w:fill="auto"/>
            <w:vAlign w:val="center"/>
          </w:tcPr>
          <w:p w14:paraId="283592E1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②ソフト事業に要する費用（ソフト事業を継続するための体制に要する費用を除く）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2A5080FB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プロモーション経費</w:t>
            </w:r>
          </w:p>
        </w:tc>
        <w:tc>
          <w:tcPr>
            <w:tcW w:w="2409" w:type="dxa"/>
            <w:shd w:val="clear" w:color="auto" w:fill="auto"/>
          </w:tcPr>
          <w:p w14:paraId="6D70DC58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1DC220E5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B74ADA9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482210" w:rsidRPr="0063344B" w14:paraId="212B8335" w14:textId="77777777" w:rsidTr="00430839">
        <w:tc>
          <w:tcPr>
            <w:tcW w:w="3294" w:type="dxa"/>
            <w:gridSpan w:val="2"/>
            <w:vMerge/>
            <w:shd w:val="clear" w:color="auto" w:fill="auto"/>
            <w:vAlign w:val="center"/>
          </w:tcPr>
          <w:p w14:paraId="0592B905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68D0A345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独自イベント経費</w:t>
            </w:r>
          </w:p>
        </w:tc>
        <w:tc>
          <w:tcPr>
            <w:tcW w:w="2409" w:type="dxa"/>
            <w:shd w:val="clear" w:color="auto" w:fill="auto"/>
          </w:tcPr>
          <w:p w14:paraId="27147F96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586F5816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2931F7B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482210" w:rsidRPr="0063344B" w14:paraId="1F55A114" w14:textId="77777777" w:rsidTr="00430839">
        <w:tc>
          <w:tcPr>
            <w:tcW w:w="3294" w:type="dxa"/>
            <w:gridSpan w:val="2"/>
            <w:vMerge/>
            <w:shd w:val="clear" w:color="auto" w:fill="auto"/>
            <w:vAlign w:val="center"/>
          </w:tcPr>
          <w:p w14:paraId="1D5553B6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6D791D38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地域と連携したイベント経費</w:t>
            </w:r>
          </w:p>
        </w:tc>
        <w:tc>
          <w:tcPr>
            <w:tcW w:w="2409" w:type="dxa"/>
            <w:shd w:val="clear" w:color="auto" w:fill="auto"/>
          </w:tcPr>
          <w:p w14:paraId="5A62DEB5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1E06BF37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3E26552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482210" w:rsidRPr="0063344B" w14:paraId="73DB1192" w14:textId="77777777" w:rsidTr="00430839">
        <w:tc>
          <w:tcPr>
            <w:tcW w:w="3294" w:type="dxa"/>
            <w:gridSpan w:val="2"/>
            <w:vMerge/>
            <w:shd w:val="clear" w:color="auto" w:fill="auto"/>
            <w:vAlign w:val="center"/>
          </w:tcPr>
          <w:p w14:paraId="33114F23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3A15C782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その他（事業運営費）</w:t>
            </w:r>
          </w:p>
        </w:tc>
        <w:tc>
          <w:tcPr>
            <w:tcW w:w="2409" w:type="dxa"/>
            <w:shd w:val="clear" w:color="auto" w:fill="auto"/>
          </w:tcPr>
          <w:p w14:paraId="70939F3D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6A50DF45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B923A80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482210" w:rsidRPr="0063344B" w14:paraId="4E69C856" w14:textId="77777777" w:rsidTr="00430839">
        <w:tc>
          <w:tcPr>
            <w:tcW w:w="3294" w:type="dxa"/>
            <w:gridSpan w:val="2"/>
            <w:vMerge/>
            <w:shd w:val="clear" w:color="auto" w:fill="auto"/>
            <w:vAlign w:val="center"/>
          </w:tcPr>
          <w:p w14:paraId="363DFC69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0309110E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小計</w:t>
            </w:r>
          </w:p>
        </w:tc>
        <w:tc>
          <w:tcPr>
            <w:tcW w:w="2409" w:type="dxa"/>
            <w:shd w:val="clear" w:color="auto" w:fill="auto"/>
          </w:tcPr>
          <w:p w14:paraId="0DDFEF73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62F1CC72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13D0EB2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482210" w:rsidRPr="0063344B" w14:paraId="00BC3B34" w14:textId="77777777" w:rsidTr="00430839">
        <w:tc>
          <w:tcPr>
            <w:tcW w:w="3294" w:type="dxa"/>
            <w:gridSpan w:val="2"/>
            <w:vMerge w:val="restart"/>
            <w:shd w:val="clear" w:color="auto" w:fill="auto"/>
            <w:vAlign w:val="center"/>
          </w:tcPr>
          <w:p w14:paraId="4B3766E1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③ソフト事業を継続するための体制に要する費用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2772A533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人件費</w:t>
            </w:r>
          </w:p>
        </w:tc>
        <w:tc>
          <w:tcPr>
            <w:tcW w:w="2409" w:type="dxa"/>
            <w:shd w:val="clear" w:color="auto" w:fill="auto"/>
          </w:tcPr>
          <w:p w14:paraId="743858BC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30B121E1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66D78B3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482210" w:rsidRPr="0063344B" w14:paraId="58AA1CF8" w14:textId="77777777" w:rsidTr="00430839">
        <w:tc>
          <w:tcPr>
            <w:tcW w:w="3294" w:type="dxa"/>
            <w:gridSpan w:val="2"/>
            <w:vMerge/>
            <w:shd w:val="clear" w:color="auto" w:fill="auto"/>
            <w:vAlign w:val="center"/>
          </w:tcPr>
          <w:p w14:paraId="5037FB01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0EA5294A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外注委託費用</w:t>
            </w:r>
          </w:p>
        </w:tc>
        <w:tc>
          <w:tcPr>
            <w:tcW w:w="2409" w:type="dxa"/>
            <w:shd w:val="clear" w:color="auto" w:fill="auto"/>
          </w:tcPr>
          <w:p w14:paraId="712DA53E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7F291F8D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7AC50F1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482210" w:rsidRPr="0063344B" w14:paraId="7A72F9B4" w14:textId="77777777" w:rsidTr="00430839">
        <w:tc>
          <w:tcPr>
            <w:tcW w:w="3294" w:type="dxa"/>
            <w:gridSpan w:val="2"/>
            <w:vMerge/>
            <w:shd w:val="clear" w:color="auto" w:fill="auto"/>
            <w:vAlign w:val="center"/>
          </w:tcPr>
          <w:p w14:paraId="112633C2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019C4EE8" w14:textId="144BCEC3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その他（</w:t>
            </w: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諸経費）</w:t>
            </w:r>
          </w:p>
        </w:tc>
        <w:tc>
          <w:tcPr>
            <w:tcW w:w="2409" w:type="dxa"/>
            <w:shd w:val="clear" w:color="auto" w:fill="auto"/>
          </w:tcPr>
          <w:p w14:paraId="648BBAF3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5F8FDD9C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D358D1A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482210" w:rsidRPr="0063344B" w14:paraId="5DE0B1AD" w14:textId="77777777" w:rsidTr="00430839">
        <w:tc>
          <w:tcPr>
            <w:tcW w:w="3294" w:type="dxa"/>
            <w:gridSpan w:val="2"/>
            <w:vMerge/>
            <w:shd w:val="clear" w:color="auto" w:fill="auto"/>
            <w:vAlign w:val="center"/>
          </w:tcPr>
          <w:p w14:paraId="27E277BC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36183F30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小計</w:t>
            </w:r>
          </w:p>
        </w:tc>
        <w:tc>
          <w:tcPr>
            <w:tcW w:w="2409" w:type="dxa"/>
            <w:shd w:val="clear" w:color="auto" w:fill="auto"/>
          </w:tcPr>
          <w:p w14:paraId="5B3CF0BF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4BECC732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5A2B403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482210" w:rsidRPr="0063344B" w14:paraId="48FB3108" w14:textId="77777777" w:rsidTr="00430839">
        <w:tc>
          <w:tcPr>
            <w:tcW w:w="3294" w:type="dxa"/>
            <w:gridSpan w:val="2"/>
            <w:vMerge w:val="restart"/>
            <w:shd w:val="clear" w:color="auto" w:fill="auto"/>
            <w:vAlign w:val="center"/>
          </w:tcPr>
          <w:p w14:paraId="100D2AD8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④維持管理事業に要する費用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643150A5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清掃費</w:t>
            </w:r>
          </w:p>
        </w:tc>
        <w:tc>
          <w:tcPr>
            <w:tcW w:w="2409" w:type="dxa"/>
            <w:shd w:val="clear" w:color="auto" w:fill="auto"/>
          </w:tcPr>
          <w:p w14:paraId="52EFC247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52FCECB1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C112668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482210" w:rsidRPr="0063344B" w14:paraId="606A22D3" w14:textId="77777777" w:rsidTr="00430839">
        <w:tc>
          <w:tcPr>
            <w:tcW w:w="3294" w:type="dxa"/>
            <w:gridSpan w:val="2"/>
            <w:vMerge/>
            <w:shd w:val="clear" w:color="auto" w:fill="auto"/>
            <w:vAlign w:val="center"/>
          </w:tcPr>
          <w:p w14:paraId="6794E429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5601D415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警備費</w:t>
            </w:r>
          </w:p>
        </w:tc>
        <w:tc>
          <w:tcPr>
            <w:tcW w:w="2409" w:type="dxa"/>
            <w:shd w:val="clear" w:color="auto" w:fill="auto"/>
          </w:tcPr>
          <w:p w14:paraId="1F3205A5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5D0F4084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D2ADCEC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482210" w:rsidRPr="0063344B" w14:paraId="1E521F3E" w14:textId="77777777" w:rsidTr="00430839">
        <w:tc>
          <w:tcPr>
            <w:tcW w:w="3294" w:type="dxa"/>
            <w:gridSpan w:val="2"/>
            <w:vMerge/>
            <w:shd w:val="clear" w:color="auto" w:fill="auto"/>
            <w:vAlign w:val="center"/>
          </w:tcPr>
          <w:p w14:paraId="62C6D15E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005ADF64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修繕費</w:t>
            </w:r>
          </w:p>
          <w:p w14:paraId="3938A372" w14:textId="3EB70B0D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（屋外施設等分）</w:t>
            </w:r>
          </w:p>
        </w:tc>
        <w:tc>
          <w:tcPr>
            <w:tcW w:w="2409" w:type="dxa"/>
            <w:shd w:val="clear" w:color="auto" w:fill="auto"/>
          </w:tcPr>
          <w:p w14:paraId="4CE31505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3EAA496B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5CF573A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482210" w:rsidRPr="0063344B" w14:paraId="5D6D125D" w14:textId="77777777" w:rsidTr="00430839">
        <w:tc>
          <w:tcPr>
            <w:tcW w:w="3294" w:type="dxa"/>
            <w:gridSpan w:val="2"/>
            <w:vMerge/>
            <w:shd w:val="clear" w:color="auto" w:fill="auto"/>
            <w:vAlign w:val="center"/>
          </w:tcPr>
          <w:p w14:paraId="4F8558D3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49AD858C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光熱水費</w:t>
            </w:r>
          </w:p>
          <w:p w14:paraId="20E91F1B" w14:textId="0F2FBF0D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（屋外施設等分）</w:t>
            </w:r>
          </w:p>
        </w:tc>
        <w:tc>
          <w:tcPr>
            <w:tcW w:w="2409" w:type="dxa"/>
            <w:shd w:val="clear" w:color="auto" w:fill="auto"/>
          </w:tcPr>
          <w:p w14:paraId="2A5B2115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0510E70B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47C3E40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482210" w:rsidRPr="0063344B" w14:paraId="5114549F" w14:textId="77777777" w:rsidTr="00430839">
        <w:tc>
          <w:tcPr>
            <w:tcW w:w="3294" w:type="dxa"/>
            <w:gridSpan w:val="2"/>
            <w:vMerge/>
            <w:shd w:val="clear" w:color="auto" w:fill="auto"/>
            <w:vAlign w:val="center"/>
          </w:tcPr>
          <w:p w14:paraId="3C665007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3C18F901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その他（　　　　　　　）</w:t>
            </w:r>
          </w:p>
        </w:tc>
        <w:tc>
          <w:tcPr>
            <w:tcW w:w="2409" w:type="dxa"/>
            <w:shd w:val="clear" w:color="auto" w:fill="auto"/>
          </w:tcPr>
          <w:p w14:paraId="25157AC0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4412D3FE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15B929D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482210" w:rsidRPr="0063344B" w14:paraId="68F48A3F" w14:textId="77777777" w:rsidTr="00430839">
        <w:tc>
          <w:tcPr>
            <w:tcW w:w="3294" w:type="dxa"/>
            <w:gridSpan w:val="2"/>
            <w:vMerge/>
            <w:shd w:val="clear" w:color="auto" w:fill="auto"/>
            <w:vAlign w:val="center"/>
          </w:tcPr>
          <w:p w14:paraId="13FF2B76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3F32FD39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小計</w:t>
            </w:r>
          </w:p>
        </w:tc>
        <w:tc>
          <w:tcPr>
            <w:tcW w:w="2409" w:type="dxa"/>
            <w:shd w:val="clear" w:color="auto" w:fill="auto"/>
          </w:tcPr>
          <w:p w14:paraId="222945C1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2465D2FC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15BC72A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482210" w:rsidRPr="0063344B" w14:paraId="7B0D4097" w14:textId="77777777" w:rsidTr="00430839">
        <w:tc>
          <w:tcPr>
            <w:tcW w:w="3294" w:type="dxa"/>
            <w:gridSpan w:val="2"/>
            <w:shd w:val="clear" w:color="auto" w:fill="auto"/>
            <w:vAlign w:val="center"/>
          </w:tcPr>
          <w:p w14:paraId="0868739F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⑤使用料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2A286159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409" w:type="dxa"/>
            <w:shd w:val="clear" w:color="auto" w:fill="auto"/>
          </w:tcPr>
          <w:p w14:paraId="6A2B4ADA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19E37DE4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使用予定面積：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7614E7F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482210" w:rsidRPr="0063344B" w14:paraId="0B6DC8CB" w14:textId="77777777" w:rsidTr="00430839">
        <w:tc>
          <w:tcPr>
            <w:tcW w:w="3294" w:type="dxa"/>
            <w:gridSpan w:val="2"/>
            <w:vMerge w:val="restart"/>
            <w:shd w:val="clear" w:color="auto" w:fill="auto"/>
            <w:vAlign w:val="center"/>
          </w:tcPr>
          <w:p w14:paraId="4673D49F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⑥その他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64B0A3AA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公租公課</w:t>
            </w:r>
          </w:p>
        </w:tc>
        <w:tc>
          <w:tcPr>
            <w:tcW w:w="2409" w:type="dxa"/>
            <w:shd w:val="clear" w:color="auto" w:fill="auto"/>
          </w:tcPr>
          <w:p w14:paraId="67838AAB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3C6BC120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CDCBDE6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482210" w:rsidRPr="0063344B" w14:paraId="6FD2A5DB" w14:textId="77777777" w:rsidTr="00430839">
        <w:tc>
          <w:tcPr>
            <w:tcW w:w="3294" w:type="dxa"/>
            <w:gridSpan w:val="2"/>
            <w:vMerge/>
            <w:shd w:val="clear" w:color="auto" w:fill="auto"/>
            <w:vAlign w:val="center"/>
          </w:tcPr>
          <w:p w14:paraId="0DBCDBFB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214FE38F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szCs w:val="21"/>
              </w:rPr>
              <w:t>保険料</w:t>
            </w:r>
          </w:p>
        </w:tc>
        <w:tc>
          <w:tcPr>
            <w:tcW w:w="2409" w:type="dxa"/>
            <w:shd w:val="clear" w:color="auto" w:fill="auto"/>
          </w:tcPr>
          <w:p w14:paraId="10D9A158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080F6FE2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343EC72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82210" w:rsidRPr="0063344B" w14:paraId="7A078569" w14:textId="77777777" w:rsidTr="00430839">
        <w:tc>
          <w:tcPr>
            <w:tcW w:w="3294" w:type="dxa"/>
            <w:gridSpan w:val="2"/>
            <w:vMerge/>
            <w:shd w:val="clear" w:color="auto" w:fill="auto"/>
            <w:vAlign w:val="center"/>
          </w:tcPr>
          <w:p w14:paraId="7F31B798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315D37EF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szCs w:val="21"/>
              </w:rPr>
              <w:t>減価償却費</w:t>
            </w:r>
          </w:p>
        </w:tc>
        <w:tc>
          <w:tcPr>
            <w:tcW w:w="2409" w:type="dxa"/>
            <w:shd w:val="clear" w:color="auto" w:fill="auto"/>
          </w:tcPr>
          <w:p w14:paraId="60378D16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4E2C66D9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8727537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82210" w:rsidRPr="0063344B" w14:paraId="0078041F" w14:textId="77777777" w:rsidTr="00430839">
        <w:tc>
          <w:tcPr>
            <w:tcW w:w="3294" w:type="dxa"/>
            <w:gridSpan w:val="2"/>
            <w:vMerge/>
            <w:shd w:val="clear" w:color="auto" w:fill="auto"/>
            <w:vAlign w:val="center"/>
          </w:tcPr>
          <w:p w14:paraId="0D960376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14:paraId="4F0F7226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szCs w:val="21"/>
              </w:rPr>
              <w:t>その他（　　　　　　　）</w:t>
            </w:r>
          </w:p>
        </w:tc>
        <w:tc>
          <w:tcPr>
            <w:tcW w:w="2409" w:type="dxa"/>
            <w:shd w:val="clear" w:color="auto" w:fill="auto"/>
          </w:tcPr>
          <w:p w14:paraId="1E9B030F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3BD11577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F3146DA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82210" w:rsidRPr="0063344B" w14:paraId="2C8E8390" w14:textId="77777777" w:rsidTr="00430839">
        <w:tc>
          <w:tcPr>
            <w:tcW w:w="329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D475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D5302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szCs w:val="21"/>
              </w:rPr>
              <w:t>小計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3AC67C82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3645C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E1528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82210" w:rsidRPr="0063344B" w14:paraId="357A2C40" w14:textId="77777777" w:rsidTr="00430839">
        <w:tc>
          <w:tcPr>
            <w:tcW w:w="642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259F1AB" w14:textId="77777777" w:rsidR="00482210" w:rsidRPr="0063344B" w:rsidRDefault="00482210" w:rsidP="0048221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szCs w:val="21"/>
              </w:rPr>
              <w:t>営業費用　合計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/>
          </w:tcPr>
          <w:p w14:paraId="7F991C76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E5D813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9F1876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82210" w:rsidRPr="0063344B" w14:paraId="523E7FC1" w14:textId="77777777" w:rsidTr="00430839">
        <w:tc>
          <w:tcPr>
            <w:tcW w:w="32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0074BC" w14:textId="77777777" w:rsidR="00482210" w:rsidRPr="0063344B" w:rsidRDefault="00482210" w:rsidP="0048221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1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B0FD6" w14:textId="77777777" w:rsidR="00482210" w:rsidRPr="0063344B" w:rsidRDefault="00482210" w:rsidP="0048221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EB5FC8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C649BB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076F1C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82210" w:rsidRPr="0063344B" w14:paraId="3C7A54E6" w14:textId="77777777" w:rsidTr="00430839">
        <w:tc>
          <w:tcPr>
            <w:tcW w:w="6420" w:type="dxa"/>
            <w:gridSpan w:val="3"/>
            <w:shd w:val="clear" w:color="auto" w:fill="D9D9D9"/>
            <w:vAlign w:val="center"/>
          </w:tcPr>
          <w:p w14:paraId="42B7EF3F" w14:textId="0E719B73" w:rsidR="00482210" w:rsidRPr="0063344B" w:rsidRDefault="00F10B89" w:rsidP="0048221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営業利益</w:t>
            </w:r>
          </w:p>
        </w:tc>
        <w:tc>
          <w:tcPr>
            <w:tcW w:w="2409" w:type="dxa"/>
            <w:shd w:val="clear" w:color="auto" w:fill="D9D9D9"/>
          </w:tcPr>
          <w:p w14:paraId="25621F73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7" w:type="dxa"/>
            <w:shd w:val="clear" w:color="auto" w:fill="D9D9D9"/>
            <w:vAlign w:val="center"/>
          </w:tcPr>
          <w:p w14:paraId="405D5745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2" w:type="dxa"/>
            <w:shd w:val="clear" w:color="auto" w:fill="D9D9D9"/>
            <w:vAlign w:val="center"/>
          </w:tcPr>
          <w:p w14:paraId="57E9B966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82210" w:rsidRPr="0063344B" w14:paraId="45D70BC0" w14:textId="77777777" w:rsidTr="00430839">
        <w:tc>
          <w:tcPr>
            <w:tcW w:w="64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7C309" w14:textId="087D73BC" w:rsidR="00482210" w:rsidRPr="0063344B" w:rsidRDefault="00F10B89" w:rsidP="0048221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営業外収益</w:t>
            </w:r>
            <w:r w:rsidR="002F4BCF">
              <w:rPr>
                <w:rFonts w:ascii="ＭＳ ゴシック" w:eastAsia="ＭＳ ゴシック" w:hAnsi="ＭＳ ゴシック" w:hint="eastAsia"/>
                <w:szCs w:val="21"/>
              </w:rPr>
              <w:t>・営業外費用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76A2150C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E52F6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18CE6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82210" w:rsidRPr="0063344B" w14:paraId="0F34AE64" w14:textId="77777777" w:rsidTr="00430839">
        <w:tc>
          <w:tcPr>
            <w:tcW w:w="6420" w:type="dxa"/>
            <w:gridSpan w:val="3"/>
            <w:shd w:val="clear" w:color="auto" w:fill="D9D9D9"/>
            <w:vAlign w:val="center"/>
          </w:tcPr>
          <w:p w14:paraId="65EAA76E" w14:textId="329BED20" w:rsidR="00482210" w:rsidRPr="0063344B" w:rsidRDefault="00F10B89" w:rsidP="0048221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経常利益</w:t>
            </w:r>
          </w:p>
        </w:tc>
        <w:tc>
          <w:tcPr>
            <w:tcW w:w="2409" w:type="dxa"/>
            <w:shd w:val="clear" w:color="auto" w:fill="D9D9D9"/>
          </w:tcPr>
          <w:p w14:paraId="76260944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7" w:type="dxa"/>
            <w:shd w:val="clear" w:color="auto" w:fill="D9D9D9"/>
            <w:vAlign w:val="center"/>
          </w:tcPr>
          <w:p w14:paraId="2C3E5B88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2" w:type="dxa"/>
            <w:shd w:val="clear" w:color="auto" w:fill="D9D9D9"/>
            <w:vAlign w:val="center"/>
          </w:tcPr>
          <w:p w14:paraId="6F4A448C" w14:textId="77777777" w:rsidR="00482210" w:rsidRPr="0063344B" w:rsidRDefault="00482210" w:rsidP="0048221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312EBCC" w14:textId="77777777" w:rsidR="001B7CE0" w:rsidRPr="0063344B" w:rsidRDefault="001B7CE0" w:rsidP="0044579A">
      <w:pPr>
        <w:rPr>
          <w:rFonts w:ascii="ＭＳ ゴシック" w:eastAsia="ＭＳ ゴシック" w:hAnsi="ＭＳ ゴシック"/>
        </w:rPr>
      </w:pPr>
    </w:p>
    <w:p w14:paraId="37ECD72A" w14:textId="77777777" w:rsidR="00782324" w:rsidRPr="0063344B" w:rsidRDefault="00782324" w:rsidP="0044579A">
      <w:pPr>
        <w:rPr>
          <w:rFonts w:ascii="ＭＳ ゴシック" w:eastAsia="ＭＳ ゴシック" w:hAnsi="ＭＳ ゴシック"/>
        </w:rPr>
      </w:pPr>
      <w:r w:rsidRPr="0063344B">
        <w:rPr>
          <w:rFonts w:ascii="ＭＳ ゴシック" w:eastAsia="ＭＳ ゴシック" w:hAnsi="ＭＳ ゴシック" w:hint="eastAsia"/>
        </w:rPr>
        <w:t>（参　考）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0"/>
        <w:gridCol w:w="2409"/>
        <w:gridCol w:w="3787"/>
        <w:gridCol w:w="2552"/>
      </w:tblGrid>
      <w:tr w:rsidR="00782324" w:rsidRPr="0063344B" w14:paraId="53297454" w14:textId="77777777" w:rsidTr="00430839">
        <w:tc>
          <w:tcPr>
            <w:tcW w:w="6420" w:type="dxa"/>
            <w:shd w:val="clear" w:color="auto" w:fill="auto"/>
            <w:vAlign w:val="center"/>
          </w:tcPr>
          <w:p w14:paraId="14072906" w14:textId="77777777" w:rsidR="00782324" w:rsidRPr="0063344B" w:rsidRDefault="00782324" w:rsidP="00782324">
            <w:pPr>
              <w:rPr>
                <w:rFonts w:ascii="ＭＳ ゴシック" w:eastAsia="ＭＳ ゴシック" w:hAnsi="ＭＳ ゴシック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szCs w:val="21"/>
              </w:rPr>
              <w:t>長期修繕積立（施設リニューアル等）</w:t>
            </w:r>
          </w:p>
        </w:tc>
        <w:tc>
          <w:tcPr>
            <w:tcW w:w="2409" w:type="dxa"/>
            <w:shd w:val="clear" w:color="auto" w:fill="auto"/>
          </w:tcPr>
          <w:p w14:paraId="71BD7895" w14:textId="77777777" w:rsidR="00782324" w:rsidRPr="0063344B" w:rsidRDefault="00782324" w:rsidP="0078232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0CC7EF2F" w14:textId="77777777" w:rsidR="00782324" w:rsidRPr="0063344B" w:rsidRDefault="00782324" w:rsidP="0078232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D2F85B5" w14:textId="77777777" w:rsidR="00782324" w:rsidRPr="0063344B" w:rsidRDefault="00782324" w:rsidP="0078232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86092DA" w14:textId="77777777" w:rsidR="00782324" w:rsidRPr="0063344B" w:rsidRDefault="00782324" w:rsidP="00411098">
      <w:pPr>
        <w:spacing w:line="100" w:lineRule="exact"/>
        <w:rPr>
          <w:rFonts w:ascii="ＭＳ ゴシック" w:eastAsia="ＭＳ ゴシック" w:hAnsi="ＭＳ ゴシック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4"/>
        <w:gridCol w:w="3126"/>
        <w:gridCol w:w="2409"/>
        <w:gridCol w:w="3787"/>
        <w:gridCol w:w="2552"/>
      </w:tblGrid>
      <w:tr w:rsidR="00782324" w:rsidRPr="0063344B" w14:paraId="0B2D9325" w14:textId="77777777" w:rsidTr="004D385B">
        <w:tc>
          <w:tcPr>
            <w:tcW w:w="642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EEBB52" w14:textId="77777777" w:rsidR="00782324" w:rsidRPr="0063344B" w:rsidRDefault="00782324" w:rsidP="0043083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szCs w:val="21"/>
              </w:rPr>
              <w:t>初期投資額</w:t>
            </w:r>
          </w:p>
        </w:tc>
        <w:tc>
          <w:tcPr>
            <w:tcW w:w="2409" w:type="dxa"/>
            <w:shd w:val="clear" w:color="auto" w:fill="auto"/>
          </w:tcPr>
          <w:p w14:paraId="0094F1AA" w14:textId="77777777" w:rsidR="00782324" w:rsidRPr="0063344B" w:rsidRDefault="00782324" w:rsidP="0078232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6D07B510" w14:textId="77777777" w:rsidR="00782324" w:rsidRPr="0063344B" w:rsidRDefault="00782324" w:rsidP="0078232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BBA0A64" w14:textId="77777777" w:rsidR="00782324" w:rsidRPr="0063344B" w:rsidRDefault="00782324" w:rsidP="0078232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82324" w:rsidRPr="0063344B" w14:paraId="71024905" w14:textId="77777777" w:rsidTr="00430839">
        <w:tc>
          <w:tcPr>
            <w:tcW w:w="6420" w:type="dxa"/>
            <w:gridSpan w:val="2"/>
            <w:shd w:val="clear" w:color="auto" w:fill="D9D9D9"/>
            <w:vAlign w:val="center"/>
          </w:tcPr>
          <w:p w14:paraId="6E72ACBC" w14:textId="77777777" w:rsidR="00782324" w:rsidRPr="0063344B" w:rsidRDefault="00782324" w:rsidP="0043083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szCs w:val="21"/>
              </w:rPr>
              <w:t>自己資金</w:t>
            </w:r>
          </w:p>
        </w:tc>
        <w:tc>
          <w:tcPr>
            <w:tcW w:w="2409" w:type="dxa"/>
            <w:shd w:val="clear" w:color="auto" w:fill="auto"/>
          </w:tcPr>
          <w:p w14:paraId="40598E46" w14:textId="77777777" w:rsidR="00782324" w:rsidRPr="0063344B" w:rsidRDefault="00782324" w:rsidP="0078232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46B3F583" w14:textId="77777777" w:rsidR="00782324" w:rsidRPr="0063344B" w:rsidRDefault="00782324" w:rsidP="0078232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0DE7384" w14:textId="77777777" w:rsidR="00782324" w:rsidRPr="0063344B" w:rsidRDefault="00782324" w:rsidP="0078232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82324" w:rsidRPr="0063344B" w14:paraId="0755E5BA" w14:textId="77777777" w:rsidTr="00430839">
        <w:tc>
          <w:tcPr>
            <w:tcW w:w="6420" w:type="dxa"/>
            <w:gridSpan w:val="2"/>
            <w:shd w:val="clear" w:color="auto" w:fill="D9D9D9"/>
            <w:vAlign w:val="center"/>
          </w:tcPr>
          <w:p w14:paraId="7FB83C40" w14:textId="77777777" w:rsidR="00782324" w:rsidRPr="0063344B" w:rsidRDefault="00782324" w:rsidP="0043083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szCs w:val="21"/>
              </w:rPr>
              <w:t>その他（　　　　　　　）</w:t>
            </w:r>
          </w:p>
        </w:tc>
        <w:tc>
          <w:tcPr>
            <w:tcW w:w="2409" w:type="dxa"/>
            <w:shd w:val="clear" w:color="auto" w:fill="auto"/>
          </w:tcPr>
          <w:p w14:paraId="59EC5D28" w14:textId="77777777" w:rsidR="00782324" w:rsidRPr="0063344B" w:rsidRDefault="00782324" w:rsidP="0078232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5BBEB5C0" w14:textId="77777777" w:rsidR="00782324" w:rsidRPr="0063344B" w:rsidRDefault="00782324" w:rsidP="0078232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E4F6802" w14:textId="77777777" w:rsidR="00782324" w:rsidRPr="0063344B" w:rsidRDefault="00782324" w:rsidP="0078232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82324" w:rsidRPr="0063344B" w14:paraId="76D1922D" w14:textId="77777777" w:rsidTr="00430839">
        <w:tc>
          <w:tcPr>
            <w:tcW w:w="3294" w:type="dxa"/>
            <w:vMerge w:val="restart"/>
            <w:shd w:val="clear" w:color="auto" w:fill="D9D9D9"/>
            <w:vAlign w:val="center"/>
          </w:tcPr>
          <w:p w14:paraId="055AD19D" w14:textId="77777777" w:rsidR="00782324" w:rsidRPr="0063344B" w:rsidRDefault="00782324" w:rsidP="0043083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szCs w:val="21"/>
              </w:rPr>
              <w:t>長期借入金</w:t>
            </w:r>
          </w:p>
        </w:tc>
        <w:tc>
          <w:tcPr>
            <w:tcW w:w="3126" w:type="dxa"/>
            <w:shd w:val="clear" w:color="auto" w:fill="D9D9D9"/>
            <w:vAlign w:val="center"/>
          </w:tcPr>
          <w:p w14:paraId="08281AA1" w14:textId="77777777" w:rsidR="00782324" w:rsidRPr="0063344B" w:rsidRDefault="00782324" w:rsidP="00782324">
            <w:pPr>
              <w:rPr>
                <w:rFonts w:ascii="ＭＳ ゴシック" w:eastAsia="ＭＳ ゴシック" w:hAnsi="ＭＳ ゴシック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szCs w:val="21"/>
              </w:rPr>
              <w:t>借入金総額</w:t>
            </w:r>
          </w:p>
        </w:tc>
        <w:tc>
          <w:tcPr>
            <w:tcW w:w="2409" w:type="dxa"/>
            <w:shd w:val="clear" w:color="auto" w:fill="auto"/>
          </w:tcPr>
          <w:p w14:paraId="05923482" w14:textId="77777777" w:rsidR="00782324" w:rsidRPr="0063344B" w:rsidRDefault="00782324" w:rsidP="0078232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54F52489" w14:textId="77777777" w:rsidR="00782324" w:rsidRPr="0063344B" w:rsidRDefault="00782324" w:rsidP="0078232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B877648" w14:textId="77777777" w:rsidR="00782324" w:rsidRPr="0063344B" w:rsidRDefault="00782324" w:rsidP="0078232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82324" w:rsidRPr="0063344B" w14:paraId="2426BA40" w14:textId="77777777" w:rsidTr="00430839">
        <w:tc>
          <w:tcPr>
            <w:tcW w:w="3294" w:type="dxa"/>
            <w:vMerge/>
            <w:shd w:val="clear" w:color="auto" w:fill="D9D9D9"/>
            <w:vAlign w:val="center"/>
          </w:tcPr>
          <w:p w14:paraId="60E1C95F" w14:textId="77777777" w:rsidR="00782324" w:rsidRPr="0063344B" w:rsidRDefault="00782324" w:rsidP="0078232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26" w:type="dxa"/>
            <w:shd w:val="clear" w:color="auto" w:fill="D9D9D9"/>
            <w:vAlign w:val="center"/>
          </w:tcPr>
          <w:p w14:paraId="50F7399F" w14:textId="4670E47F" w:rsidR="00782324" w:rsidRPr="0063344B" w:rsidRDefault="00782324" w:rsidP="00782324">
            <w:pPr>
              <w:rPr>
                <w:rFonts w:ascii="ＭＳ ゴシック" w:eastAsia="ＭＳ ゴシック" w:hAnsi="ＭＳ ゴシック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szCs w:val="21"/>
              </w:rPr>
              <w:t>元金返済／年（</w:t>
            </w:r>
            <w:r w:rsidR="00A07DAF">
              <w:rPr>
                <w:rFonts w:ascii="ＭＳ ゴシック" w:eastAsia="ＭＳ ゴシック" w:hAnsi="ＭＳ ゴシック" w:hint="eastAsia"/>
                <w:szCs w:val="21"/>
              </w:rPr>
              <w:t>平年度</w:t>
            </w:r>
            <w:r w:rsidRPr="0063344B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2409" w:type="dxa"/>
            <w:shd w:val="clear" w:color="auto" w:fill="auto"/>
          </w:tcPr>
          <w:p w14:paraId="376A691F" w14:textId="77777777" w:rsidR="00782324" w:rsidRPr="0063344B" w:rsidRDefault="00782324" w:rsidP="0078232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87" w:type="dxa"/>
            <w:shd w:val="clear" w:color="auto" w:fill="auto"/>
            <w:vAlign w:val="center"/>
          </w:tcPr>
          <w:p w14:paraId="084F945F" w14:textId="77777777" w:rsidR="00782324" w:rsidRPr="0063344B" w:rsidRDefault="00782324" w:rsidP="0078232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FFBA646" w14:textId="77777777" w:rsidR="00782324" w:rsidRPr="0063344B" w:rsidRDefault="00782324" w:rsidP="0078232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82324" w:rsidRPr="0063344B" w14:paraId="36BD9E4B" w14:textId="77777777" w:rsidTr="00430839">
        <w:tc>
          <w:tcPr>
            <w:tcW w:w="3294" w:type="dxa"/>
            <w:vMerge/>
            <w:shd w:val="clear" w:color="auto" w:fill="D9D9D9"/>
            <w:vAlign w:val="center"/>
          </w:tcPr>
          <w:p w14:paraId="7CC3F599" w14:textId="77777777" w:rsidR="00782324" w:rsidRPr="0063344B" w:rsidRDefault="00782324" w:rsidP="0078232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26" w:type="dxa"/>
            <w:shd w:val="clear" w:color="auto" w:fill="D9D9D9"/>
            <w:vAlign w:val="center"/>
          </w:tcPr>
          <w:p w14:paraId="04B1F24F" w14:textId="77777777" w:rsidR="00782324" w:rsidRPr="0063344B" w:rsidRDefault="00782324" w:rsidP="00782324">
            <w:pPr>
              <w:rPr>
                <w:rFonts w:ascii="ＭＳ ゴシック" w:eastAsia="ＭＳ ゴシック" w:hAnsi="ＭＳ ゴシック"/>
                <w:szCs w:val="21"/>
              </w:rPr>
            </w:pPr>
            <w:r w:rsidRPr="0063344B">
              <w:rPr>
                <w:rFonts w:ascii="ＭＳ ゴシック" w:eastAsia="ＭＳ ゴシック" w:hAnsi="ＭＳ ゴシック" w:hint="eastAsia"/>
                <w:szCs w:val="21"/>
              </w:rPr>
              <w:t>借入条件（※）</w:t>
            </w:r>
          </w:p>
        </w:tc>
        <w:tc>
          <w:tcPr>
            <w:tcW w:w="8748" w:type="dxa"/>
            <w:gridSpan w:val="3"/>
            <w:shd w:val="clear" w:color="auto" w:fill="auto"/>
          </w:tcPr>
          <w:p w14:paraId="39A980C3" w14:textId="77777777" w:rsidR="00782324" w:rsidRPr="0063344B" w:rsidRDefault="00782324" w:rsidP="0078232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36E7AD7" w14:textId="575BF3A5" w:rsidR="00782324" w:rsidRDefault="00782324" w:rsidP="0044579A">
      <w:pPr>
        <w:rPr>
          <w:rFonts w:ascii="ＭＳ ゴシック" w:eastAsia="ＭＳ ゴシック" w:hAnsi="ＭＳ ゴシック"/>
        </w:rPr>
      </w:pPr>
      <w:r w:rsidRPr="0063344B">
        <w:rPr>
          <w:rFonts w:ascii="ＭＳ ゴシック" w:eastAsia="ＭＳ ゴシック" w:hAnsi="ＭＳ ゴシック" w:hint="eastAsia"/>
        </w:rPr>
        <w:t>※借入条件については、返済期間・金利・返済方法（元金均等返済など）を記入してください。</w:t>
      </w:r>
    </w:p>
    <w:p w14:paraId="7D9EE245" w14:textId="7D0E141A" w:rsidR="0001349E" w:rsidRPr="0063344B" w:rsidRDefault="0001349E" w:rsidP="0044579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注１：</w:t>
      </w:r>
      <w:r w:rsidRPr="00A85AC4">
        <w:rPr>
          <w:rFonts w:ascii="ＭＳ ゴシック" w:eastAsia="ＭＳ ゴシック" w:hAnsi="ＭＳ ゴシック" w:hint="eastAsia"/>
        </w:rPr>
        <w:t>本様式を参考に書類を作成し、項目などは提案内容に応じた内容を記載してください。また、必要に応じて説明資料を追加してください。</w:t>
      </w:r>
    </w:p>
    <w:p w14:paraId="606B4A8B" w14:textId="4EFEB087" w:rsidR="001B7CE0" w:rsidRPr="0063344B" w:rsidRDefault="001B7CE0" w:rsidP="0044579A">
      <w:pPr>
        <w:rPr>
          <w:rFonts w:ascii="ＭＳ ゴシック" w:eastAsia="ＭＳ ゴシック" w:hAnsi="ＭＳ ゴシック"/>
        </w:rPr>
      </w:pPr>
      <w:r w:rsidRPr="0063344B">
        <w:rPr>
          <w:rFonts w:ascii="ＭＳ ゴシック" w:eastAsia="ＭＳ ゴシック" w:hAnsi="ＭＳ ゴシック" w:hint="eastAsia"/>
        </w:rPr>
        <w:t>注</w:t>
      </w:r>
      <w:r w:rsidR="0001349E">
        <w:rPr>
          <w:rFonts w:ascii="ＭＳ ゴシック" w:eastAsia="ＭＳ ゴシック" w:hAnsi="ＭＳ ゴシック" w:hint="eastAsia"/>
        </w:rPr>
        <w:t>２</w:t>
      </w:r>
      <w:r w:rsidRPr="0063344B">
        <w:rPr>
          <w:rFonts w:ascii="ＭＳ ゴシック" w:eastAsia="ＭＳ ゴシック" w:hAnsi="ＭＳ ゴシック" w:hint="eastAsia"/>
        </w:rPr>
        <w:t>：</w:t>
      </w:r>
      <w:r w:rsidR="0001349E" w:rsidRPr="00A85AC4">
        <w:rPr>
          <w:rFonts w:ascii="ＭＳ ゴシック" w:eastAsia="ＭＳ ゴシック" w:hAnsi="ＭＳ ゴシック" w:hint="eastAsia"/>
        </w:rPr>
        <w:t>必要に応じて欄、項目を追加してください。</w:t>
      </w:r>
      <w:r w:rsidR="00782324" w:rsidRPr="0063344B">
        <w:rPr>
          <w:rFonts w:ascii="ＭＳ ゴシック" w:eastAsia="ＭＳ ゴシック" w:hAnsi="ＭＳ ゴシック" w:hint="eastAsia"/>
        </w:rPr>
        <w:t>算定根拠・内訳は必要に応じて別紙にするなど、わかりやすく、できるだけ詳細に記載してください。</w:t>
      </w:r>
    </w:p>
    <w:p w14:paraId="0F17986E" w14:textId="79BB3B88" w:rsidR="00683B4C" w:rsidRPr="0063344B" w:rsidRDefault="001B7CE0" w:rsidP="0044579A">
      <w:pPr>
        <w:rPr>
          <w:rFonts w:ascii="ＭＳ ゴシック" w:eastAsia="ＭＳ ゴシック" w:hAnsi="ＭＳ ゴシック"/>
        </w:rPr>
      </w:pPr>
      <w:r w:rsidRPr="0063344B">
        <w:rPr>
          <w:rFonts w:ascii="ＭＳ ゴシック" w:eastAsia="ＭＳ ゴシック" w:hAnsi="ＭＳ ゴシック" w:hint="eastAsia"/>
        </w:rPr>
        <w:t>注</w:t>
      </w:r>
      <w:r w:rsidR="0001349E">
        <w:rPr>
          <w:rFonts w:ascii="ＭＳ ゴシック" w:eastAsia="ＭＳ ゴシック" w:hAnsi="ＭＳ ゴシック" w:hint="eastAsia"/>
        </w:rPr>
        <w:t>３</w:t>
      </w:r>
      <w:r w:rsidRPr="0063344B">
        <w:rPr>
          <w:rFonts w:ascii="ＭＳ ゴシック" w:eastAsia="ＭＳ ゴシック" w:hAnsi="ＭＳ ゴシック" w:hint="eastAsia"/>
        </w:rPr>
        <w:t>：</w:t>
      </w:r>
      <w:r w:rsidR="0001349E">
        <w:rPr>
          <w:rFonts w:ascii="ＭＳ ゴシック" w:eastAsia="ＭＳ ゴシック" w:hAnsi="ＭＳ ゴシック" w:hint="eastAsia"/>
        </w:rPr>
        <w:t>千円</w:t>
      </w:r>
      <w:r w:rsidR="00782324" w:rsidRPr="0063344B">
        <w:rPr>
          <w:rFonts w:ascii="ＭＳ ゴシック" w:eastAsia="ＭＳ ゴシック" w:hAnsi="ＭＳ ゴシック" w:hint="eastAsia"/>
        </w:rPr>
        <w:t>単位で記載してください。</w:t>
      </w:r>
    </w:p>
    <w:sectPr w:rsidR="00683B4C" w:rsidRPr="0063344B" w:rsidSect="00782324">
      <w:pgSz w:w="16840" w:h="23814" w:code="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7F146" w14:textId="77777777" w:rsidR="00051B7A" w:rsidRDefault="00051B7A" w:rsidP="005456D1">
      <w:r>
        <w:separator/>
      </w:r>
    </w:p>
  </w:endnote>
  <w:endnote w:type="continuationSeparator" w:id="0">
    <w:p w14:paraId="1E4EC6C6" w14:textId="77777777" w:rsidR="00051B7A" w:rsidRDefault="00051B7A" w:rsidP="0054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30A96" w14:textId="77777777" w:rsidR="00051B7A" w:rsidRDefault="00051B7A" w:rsidP="005456D1">
      <w:r>
        <w:separator/>
      </w:r>
    </w:p>
  </w:footnote>
  <w:footnote w:type="continuationSeparator" w:id="0">
    <w:p w14:paraId="7F3E9AC2" w14:textId="77777777" w:rsidR="00051B7A" w:rsidRDefault="00051B7A" w:rsidP="00545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D1"/>
    <w:rsid w:val="00010DB9"/>
    <w:rsid w:val="0001349E"/>
    <w:rsid w:val="00051B7A"/>
    <w:rsid w:val="000A1FAF"/>
    <w:rsid w:val="000E568A"/>
    <w:rsid w:val="000F6C95"/>
    <w:rsid w:val="0013069E"/>
    <w:rsid w:val="001448A2"/>
    <w:rsid w:val="001B7CE0"/>
    <w:rsid w:val="001C023D"/>
    <w:rsid w:val="001C60C5"/>
    <w:rsid w:val="001E0708"/>
    <w:rsid w:val="001F4BF1"/>
    <w:rsid w:val="002030D1"/>
    <w:rsid w:val="00231335"/>
    <w:rsid w:val="002335B5"/>
    <w:rsid w:val="00261848"/>
    <w:rsid w:val="002F4BCF"/>
    <w:rsid w:val="00356E27"/>
    <w:rsid w:val="00411098"/>
    <w:rsid w:val="00430839"/>
    <w:rsid w:val="00435647"/>
    <w:rsid w:val="0044579A"/>
    <w:rsid w:val="00463942"/>
    <w:rsid w:val="00481756"/>
    <w:rsid w:val="00482210"/>
    <w:rsid w:val="004A4971"/>
    <w:rsid w:val="004D385B"/>
    <w:rsid w:val="004E15CA"/>
    <w:rsid w:val="00501384"/>
    <w:rsid w:val="005456D1"/>
    <w:rsid w:val="00586838"/>
    <w:rsid w:val="005B7190"/>
    <w:rsid w:val="0063344B"/>
    <w:rsid w:val="00661AF7"/>
    <w:rsid w:val="00683B4C"/>
    <w:rsid w:val="006C3B57"/>
    <w:rsid w:val="00782324"/>
    <w:rsid w:val="0078383E"/>
    <w:rsid w:val="00832C53"/>
    <w:rsid w:val="008A59BA"/>
    <w:rsid w:val="00955B8F"/>
    <w:rsid w:val="009B305E"/>
    <w:rsid w:val="009B5101"/>
    <w:rsid w:val="009E75D5"/>
    <w:rsid w:val="00A07DAF"/>
    <w:rsid w:val="00A12AC3"/>
    <w:rsid w:val="00AA02D8"/>
    <w:rsid w:val="00AE6BF4"/>
    <w:rsid w:val="00AF2ADA"/>
    <w:rsid w:val="00B356AC"/>
    <w:rsid w:val="00B67E0A"/>
    <w:rsid w:val="00BB2848"/>
    <w:rsid w:val="00D47809"/>
    <w:rsid w:val="00DF7810"/>
    <w:rsid w:val="00E64913"/>
    <w:rsid w:val="00E82EA0"/>
    <w:rsid w:val="00EC1458"/>
    <w:rsid w:val="00ED6DF4"/>
    <w:rsid w:val="00F10B89"/>
    <w:rsid w:val="00F322EC"/>
    <w:rsid w:val="00F44C8B"/>
    <w:rsid w:val="00F73050"/>
    <w:rsid w:val="00FB0A1C"/>
    <w:rsid w:val="00FC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87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9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6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56D1"/>
  </w:style>
  <w:style w:type="paragraph" w:styleId="a5">
    <w:name w:val="footer"/>
    <w:basedOn w:val="a"/>
    <w:link w:val="a6"/>
    <w:uiPriority w:val="99"/>
    <w:unhideWhenUsed/>
    <w:rsid w:val="00545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56D1"/>
  </w:style>
  <w:style w:type="table" w:styleId="a7">
    <w:name w:val="Table Grid"/>
    <w:basedOn w:val="a1"/>
    <w:uiPriority w:val="59"/>
    <w:rsid w:val="00E82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E38F0-3BBC-44A5-A52D-CEE3720DA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2022-08-31T06:30:00Z</dcterms:created>
  <dcterms:modified xsi:type="dcterms:W3CDTF">2023-04-20T07:33:00Z</dcterms:modified>
</cp:coreProperties>
</file>