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16" w:rsidRDefault="00C719A5" w:rsidP="007B2916">
      <w:pPr>
        <w:rPr>
          <w:rStyle w:val="ae"/>
          <w:rFonts w:ascii="ＭＳ Ｐ明朝" w:eastAsia="ＭＳ Ｐ明朝" w:hAnsi="ＭＳ Ｐ明朝"/>
          <w:sz w:val="24"/>
        </w:rPr>
      </w:pPr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B2FFE5" wp14:editId="0D0FC8DD">
                <wp:simplePos x="0" y="0"/>
                <wp:positionH relativeFrom="column">
                  <wp:posOffset>299085</wp:posOffset>
                </wp:positionH>
                <wp:positionV relativeFrom="paragraph">
                  <wp:posOffset>-529590</wp:posOffset>
                </wp:positionV>
                <wp:extent cx="5754370" cy="9550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955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218F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第</w:t>
                            </w:r>
                            <w:r w:rsidR="005B581C">
                              <w:rPr>
                                <w:rFonts w:hint="eastAsia"/>
                                <w:b/>
                                <w:sz w:val="32"/>
                              </w:rPr>
                              <w:t>４</w:t>
                            </w:r>
                            <w:r w:rsidR="00A4218F">
                              <w:rPr>
                                <w:b/>
                                <w:sz w:val="32"/>
                              </w:rPr>
                              <w:t>回淀川河川敷十三エリア魅力向上協議会</w:t>
                            </w:r>
                          </w:p>
                          <w:p w:rsidR="007B2916" w:rsidRPr="00C719A5" w:rsidRDefault="00CE0F7B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出席</w:t>
                            </w:r>
                            <w:r w:rsidR="00C719A5" w:rsidRPr="00C719A5">
                              <w:rPr>
                                <w:b/>
                                <w:sz w:val="32"/>
                              </w:rPr>
                              <w:t>者一覧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2F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55pt;margin-top:-41.7pt;width:453.1pt;height: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R8vQEAADEDAAAOAAAAZHJzL2Uyb0RvYy54bWysUktu2zAQ3RfoHQjuaymp1bSC5SBtkKJA&#10;0RRIewCaIi0CIoclaUveWkDRQ+QKQdY5jy7SIf1JkO6KbPiZId+8eW9m571uyVo4r8BU9GSSUyIM&#10;h1qZZUV//rh6854SH5ipWQtGVHQjPD2fv34162wpTqGBthaOIIjxZWcr2oRgyyzzvBGa+QlYYTAp&#10;wWkW8OqWWe1Yh+i6zU7z/F3WgautAy68x+jlLknnCV9KwcO1lF4E0lYUuYW0urQu4prNZ6xcOmYb&#10;xfc02H+w0EwZLHqEumSBkZVT/0BpxR14kGHCQWcgpeIi9YDdnOTPurlpmBWpFxTH26NM/uVg+bf1&#10;d0dUXdGCEsM0WjQOv8ft3bh9GIc/ZBxux2EYt/d4J9MoV2d9ib9uLP4L/Ufo0fZD3GMwqtBLp+OO&#10;/RHMo/Cbo9iiD4RjsDgrpm/PMMUx96Eo8mlyI3v8bZ0PnwVoEg8VdWhm0pitv/qATPDp4UksZuBK&#10;tW2MR4o7KvEU+kW/572AeoO0O/S7ov7XijmBM/HFoKBIZHE4uNB+gjQwO9yLVQCpUskIuEPZ10Ff&#10;EpP9DEXjn97Tq8dJn/8FAAD//wMAUEsDBBQABgAIAAAAIQCWXmHx3wAAAAkBAAAPAAAAZHJzL2Rv&#10;d25yZXYueG1sTI9BTsMwEEX3SNzBGiR2rZOmtCVkUgESXZUFhQNM4yEOxHYUu03S02NWsBz9p//f&#10;FNvRtOLMvW+cRUjnCQi2lVONrRE+3l9mGxA+kFXUOssIE3vYltdXBeXKDfaNz4dQi1hifU4IOoQu&#10;l9JXmg35uevYxuzT9YZCPPtaqp6GWG5auUiSlTTU2LigqeNnzdX34WQQzCW99Hsi87WbFjR0k969&#10;7p8Qb2/GxwcQgcfwB8OvflSHMjod3ckqL1qE5TqNJMJsky1BROD+LstAHBFW6wRkWcj/H5Q/AAAA&#10;//8DAFBLAQItABQABgAIAAAAIQC2gziS/gAAAOEBAAATAAAAAAAAAAAAAAAAAAAAAABbQ29udGVu&#10;dF9UeXBlc10ueG1sUEsBAi0AFAAGAAgAAAAhADj9If/WAAAAlAEAAAsAAAAAAAAAAAAAAAAALwEA&#10;AF9yZWxzLy5yZWxzUEsBAi0AFAAGAAgAAAAhAGK1RHy9AQAAMQMAAA4AAAAAAAAAAAAAAAAALgIA&#10;AGRycy9lMm9Eb2MueG1sUEsBAi0AFAAGAAgAAAAhAJZeYfHfAAAACQEAAA8AAAAAAAAAAAAAAAAA&#10;FwQAAGRycy9kb3ducmV2LnhtbFBLBQYAAAAABAAEAPMAAAAjBQAAAAA=&#10;" filled="f" stroked="f">
                <v:textbox inset=",0,,0">
                  <w:txbxContent>
                    <w:p w:rsidR="00A4218F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第</w:t>
                      </w:r>
                      <w:r w:rsidR="005B581C">
                        <w:rPr>
                          <w:rFonts w:hint="eastAsia"/>
                          <w:b/>
                          <w:sz w:val="32"/>
                        </w:rPr>
                        <w:t>４</w:t>
                      </w:r>
                      <w:r w:rsidR="00A4218F">
                        <w:rPr>
                          <w:b/>
                          <w:sz w:val="32"/>
                        </w:rPr>
                        <w:t>回淀川河川敷十三エリア魅力向上協議会</w:t>
                      </w:r>
                    </w:p>
                    <w:p w:rsidR="007B2916" w:rsidRPr="00C719A5" w:rsidRDefault="00CE0F7B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出席</w:t>
                      </w:r>
                      <w:r w:rsidR="00C719A5" w:rsidRPr="00C719A5">
                        <w:rPr>
                          <w:b/>
                          <w:sz w:val="32"/>
                        </w:rPr>
                        <w:t>者一覧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7B2916" w:rsidRDefault="007B2916" w:rsidP="007B2916">
      <w:pPr>
        <w:rPr>
          <w:rStyle w:val="ae"/>
          <w:rFonts w:ascii="ＭＳ Ｐ明朝" w:eastAsia="ＭＳ Ｐ明朝" w:hAnsi="ＭＳ Ｐ明朝"/>
          <w:sz w:val="24"/>
        </w:rPr>
      </w:pPr>
    </w:p>
    <w:tbl>
      <w:tblPr>
        <w:tblW w:w="892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2218"/>
        <w:gridCol w:w="2110"/>
      </w:tblGrid>
      <w:tr w:rsidR="00AA087B" w:rsidRPr="00AB6200" w:rsidTr="00AA087B">
        <w:trPr>
          <w:trHeight w:val="506"/>
        </w:trPr>
        <w:tc>
          <w:tcPr>
            <w:tcW w:w="4596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A087B" w:rsidRPr="00AB6200" w:rsidRDefault="00AA087B" w:rsidP="00D05807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委員</w:t>
            </w:r>
          </w:p>
        </w:tc>
        <w:tc>
          <w:tcPr>
            <w:tcW w:w="2218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A087B" w:rsidRPr="00AB6200" w:rsidRDefault="00AA087B" w:rsidP="00D058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2110" w:type="dxa"/>
            <w:shd w:val="clear" w:color="auto" w:fill="FCDD8E"/>
            <w:vAlign w:val="center"/>
          </w:tcPr>
          <w:p w:rsidR="00AA087B" w:rsidRPr="00AB6200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出欠</w:t>
            </w:r>
          </w:p>
        </w:tc>
      </w:tr>
      <w:tr w:rsidR="00AA087B" w:rsidRPr="00AB6200" w:rsidTr="00AA087B">
        <w:trPr>
          <w:trHeight w:val="572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394E43" w:rsidP="00394E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（座長）</w:t>
            </w:r>
            <w:r w:rsidR="00AA087B">
              <w:rPr>
                <w:rFonts w:asciiTheme="majorEastAsia" w:eastAsiaTheme="majorEastAsia" w:hAnsiTheme="majorEastAsia" w:hint="eastAsia"/>
                <w:sz w:val="24"/>
              </w:rPr>
              <w:t xml:space="preserve">　大阪市 淀川区長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0B79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岡本　多加志</w:t>
            </w:r>
          </w:p>
        </w:tc>
        <w:tc>
          <w:tcPr>
            <w:tcW w:w="2110" w:type="dxa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  <w:bookmarkStart w:id="0" w:name="_GoBack"/>
        <w:bookmarkEnd w:id="0"/>
      </w:tr>
      <w:tr w:rsidR="00AA087B" w:rsidRPr="00AB6200" w:rsidTr="00AA087B">
        <w:trPr>
          <w:trHeight w:val="572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394E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淀川河川事務所長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626900" w:rsidRDefault="00AA087B" w:rsidP="00562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26900">
              <w:rPr>
                <w:rFonts w:asciiTheme="majorEastAsia" w:eastAsiaTheme="majorEastAsia" w:hAnsiTheme="majorEastAsia" w:hint="eastAsia"/>
                <w:sz w:val="24"/>
              </w:rPr>
              <w:t>波多野　真樹</w:t>
            </w:r>
          </w:p>
        </w:tc>
        <w:tc>
          <w:tcPr>
            <w:tcW w:w="2110" w:type="dxa"/>
            <w:vAlign w:val="center"/>
          </w:tcPr>
          <w:p w:rsidR="00AA087B" w:rsidRPr="00626900" w:rsidRDefault="002F7BB1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AA087B">
        <w:trPr>
          <w:trHeight w:val="572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394E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淀川区十三地域活動協議会 会長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久本　年晴</w:t>
            </w:r>
          </w:p>
        </w:tc>
        <w:tc>
          <w:tcPr>
            <w:tcW w:w="2110" w:type="dxa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AA087B">
        <w:trPr>
          <w:trHeight w:val="572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394E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淀川区十三連合振興町会 会長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森田　清輝</w:t>
            </w:r>
          </w:p>
        </w:tc>
        <w:tc>
          <w:tcPr>
            <w:tcW w:w="2110" w:type="dxa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394E43">
        <w:trPr>
          <w:trHeight w:val="572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淀川区商店会連盟 会長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横田　圭司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欠席</w:t>
            </w:r>
          </w:p>
        </w:tc>
      </w:tr>
      <w:tr w:rsidR="00AA087B" w:rsidRPr="00AB6200" w:rsidTr="00AA087B">
        <w:trPr>
          <w:trHeight w:val="59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大阪商工会議所 地域振興部長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9F02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玉川　弘子</w:t>
            </w:r>
          </w:p>
        </w:tc>
        <w:tc>
          <w:tcPr>
            <w:tcW w:w="2110" w:type="dxa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出席（</w:t>
            </w:r>
            <w:r>
              <w:rPr>
                <w:rFonts w:asciiTheme="majorEastAsia" w:eastAsiaTheme="majorEastAsia" w:hAnsiTheme="majorEastAsia"/>
                <w:sz w:val="24"/>
              </w:rPr>
              <w:t>WEB）</w:t>
            </w:r>
          </w:p>
        </w:tc>
      </w:tr>
      <w:tr w:rsidR="00AA087B" w:rsidRPr="00AB6200" w:rsidTr="00AA087B">
        <w:trPr>
          <w:trHeight w:val="578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一般財団法人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公園財団</w:t>
            </w:r>
          </w:p>
          <w:p w:rsidR="00AA087B" w:rsidRDefault="00AA087B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淀川河川公園管理センター 所長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03E0">
              <w:rPr>
                <w:rFonts w:asciiTheme="majorEastAsia" w:eastAsiaTheme="majorEastAsia" w:hAnsiTheme="majorEastAsia" w:hint="eastAsia"/>
                <w:sz w:val="24"/>
              </w:rPr>
              <w:t>下野　公仁</w:t>
            </w:r>
          </w:p>
        </w:tc>
        <w:tc>
          <w:tcPr>
            <w:tcW w:w="2110" w:type="dxa"/>
            <w:vAlign w:val="center"/>
          </w:tcPr>
          <w:p w:rsidR="00AA087B" w:rsidRPr="00B803E0" w:rsidRDefault="004F7069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AA087B">
        <w:trPr>
          <w:trHeight w:val="578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阪急電鉄株式会社 交通プロジェクト推進部長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奥野　雅弘</w:t>
            </w:r>
          </w:p>
        </w:tc>
        <w:tc>
          <w:tcPr>
            <w:tcW w:w="2110" w:type="dxa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6F2236">
        <w:trPr>
          <w:trHeight w:val="569"/>
        </w:trPr>
        <w:tc>
          <w:tcPr>
            <w:tcW w:w="4596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アドバイザー</w:t>
            </w:r>
          </w:p>
        </w:tc>
        <w:tc>
          <w:tcPr>
            <w:tcW w:w="2218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FCDD8E"/>
            <w:vAlign w:val="center"/>
          </w:tcPr>
          <w:p w:rsidR="00AA087B" w:rsidRPr="00AB6200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A087B" w:rsidRPr="006F2236" w:rsidTr="006F2236">
        <w:trPr>
          <w:trHeight w:val="50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6F223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河川部 河川環境課</w:t>
            </w:r>
            <w:r w:rsidR="006F2236">
              <w:rPr>
                <w:rFonts w:asciiTheme="majorEastAsia" w:eastAsiaTheme="majorEastAsia" w:hAnsiTheme="majorEastAsia" w:hint="eastAsia"/>
                <w:sz w:val="24"/>
              </w:rPr>
              <w:t xml:space="preserve">　建設専門官　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6F223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辻田　英幸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:rsidR="00AA087B" w:rsidRPr="006F2236" w:rsidRDefault="006F2236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2236">
              <w:rPr>
                <w:rFonts w:asciiTheme="majorEastAsia" w:eastAsiaTheme="majorEastAsia" w:hAnsiTheme="majorEastAsia" w:hint="eastAsia"/>
                <w:sz w:val="24"/>
              </w:rPr>
              <w:t>出席（代理）</w:t>
            </w:r>
          </w:p>
        </w:tc>
      </w:tr>
      <w:tr w:rsidR="00AA087B" w:rsidRPr="00AB6200" w:rsidTr="00AA087B">
        <w:trPr>
          <w:trHeight w:val="50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国土交通省 近畿地方整備局 建政部 </w:t>
            </w:r>
          </w:p>
          <w:p w:rsidR="00AA087B" w:rsidRPr="00AB6200" w:rsidRDefault="00AA087B" w:rsidP="00FB119F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都市整備課長</w:t>
            </w:r>
            <w:r w:rsidR="006F2236">
              <w:rPr>
                <w:rFonts w:asciiTheme="majorEastAsia" w:eastAsiaTheme="majorEastAsia" w:hAnsiTheme="majorEastAsia" w:hint="eastAsia"/>
                <w:sz w:val="24"/>
              </w:rPr>
              <w:t>補佐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6F223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横山　健司</w:t>
            </w:r>
          </w:p>
        </w:tc>
        <w:tc>
          <w:tcPr>
            <w:tcW w:w="2110" w:type="dxa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出席(代理・w</w:t>
            </w:r>
            <w:r>
              <w:rPr>
                <w:rFonts w:asciiTheme="majorEastAsia" w:eastAsiaTheme="majorEastAsia" w:hAnsiTheme="majorEastAsia"/>
                <w:sz w:val="24"/>
              </w:rPr>
              <w:t>eb）</w:t>
            </w:r>
          </w:p>
        </w:tc>
      </w:tr>
      <w:tr w:rsidR="00AA087B" w:rsidRPr="00AB6200" w:rsidTr="00AA087B">
        <w:trPr>
          <w:trHeight w:val="50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B449F4">
              <w:rPr>
                <w:rFonts w:asciiTheme="majorEastAsia" w:eastAsiaTheme="majorEastAsia" w:hAnsiTheme="majorEastAsia" w:hint="eastAsia"/>
                <w:sz w:val="24"/>
              </w:rPr>
              <w:t>大阪都市計画局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副理事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9A5">
              <w:rPr>
                <w:rFonts w:asciiTheme="majorEastAsia" w:eastAsiaTheme="majorEastAsia" w:hAnsiTheme="majorEastAsia" w:hint="eastAsia"/>
                <w:sz w:val="24"/>
              </w:rPr>
              <w:t>進士　肇</w:t>
            </w:r>
          </w:p>
        </w:tc>
        <w:tc>
          <w:tcPr>
            <w:tcW w:w="2110" w:type="dxa"/>
            <w:vAlign w:val="center"/>
          </w:tcPr>
          <w:p w:rsidR="00AA087B" w:rsidRPr="00C719A5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AA087B">
        <w:trPr>
          <w:trHeight w:val="50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756C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計画調整局 都市計画課長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756C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119F">
              <w:rPr>
                <w:rFonts w:asciiTheme="majorEastAsia" w:eastAsiaTheme="majorEastAsia" w:hAnsiTheme="majorEastAsia" w:hint="eastAsia"/>
                <w:sz w:val="24"/>
              </w:rPr>
              <w:t>藤川　佳宏</w:t>
            </w:r>
          </w:p>
        </w:tc>
        <w:tc>
          <w:tcPr>
            <w:tcW w:w="2110" w:type="dxa"/>
            <w:vAlign w:val="center"/>
          </w:tcPr>
          <w:p w:rsidR="00AA087B" w:rsidRPr="00FB119F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AA087B">
        <w:trPr>
          <w:trHeight w:val="50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756C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水都大阪コンソーシアム 事務局長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Default="00AA087B" w:rsidP="00756C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119F">
              <w:rPr>
                <w:rFonts w:asciiTheme="majorEastAsia" w:eastAsiaTheme="majorEastAsia" w:hAnsiTheme="majorEastAsia" w:hint="eastAsia"/>
                <w:sz w:val="24"/>
              </w:rPr>
              <w:t>松井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B119F">
              <w:rPr>
                <w:rFonts w:asciiTheme="majorEastAsia" w:eastAsiaTheme="majorEastAsia" w:hAnsiTheme="majorEastAsia" w:hint="eastAsia"/>
                <w:sz w:val="24"/>
              </w:rPr>
              <w:t>伊代子</w:t>
            </w:r>
          </w:p>
        </w:tc>
        <w:tc>
          <w:tcPr>
            <w:tcW w:w="2110" w:type="dxa"/>
            <w:vAlign w:val="center"/>
          </w:tcPr>
          <w:p w:rsidR="00AA087B" w:rsidRPr="00FB119F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</w:t>
            </w:r>
          </w:p>
        </w:tc>
      </w:tr>
      <w:tr w:rsidR="00AA087B" w:rsidRPr="00AB6200" w:rsidTr="00AA087B">
        <w:trPr>
          <w:trHeight w:val="598"/>
        </w:trPr>
        <w:tc>
          <w:tcPr>
            <w:tcW w:w="4596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756CB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■学識経験者</w:t>
            </w:r>
          </w:p>
        </w:tc>
        <w:tc>
          <w:tcPr>
            <w:tcW w:w="2218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756C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0" w:type="dxa"/>
            <w:shd w:val="clear" w:color="auto" w:fill="FCDD8E"/>
            <w:vAlign w:val="center"/>
          </w:tcPr>
          <w:p w:rsidR="00AA087B" w:rsidRPr="00AB6200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A087B" w:rsidRPr="00AB6200" w:rsidTr="00394E43">
        <w:trPr>
          <w:trHeight w:val="596"/>
        </w:trPr>
        <w:tc>
          <w:tcPr>
            <w:tcW w:w="4596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D62D81" w:rsidRDefault="00AA087B" w:rsidP="00756C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大阪公立大学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大学院工学研究科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A087B" w:rsidRPr="00AB6200" w:rsidRDefault="00AA087B" w:rsidP="00756C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嘉名　光市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A087B" w:rsidRDefault="00AA087B" w:rsidP="00AA08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欠席</w:t>
            </w:r>
          </w:p>
        </w:tc>
      </w:tr>
    </w:tbl>
    <w:p w:rsidR="00C4178A" w:rsidRPr="00B803E0" w:rsidRDefault="007B2916" w:rsidP="00B803E0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998381" wp14:editId="6956AEB2">
                <wp:simplePos x="0" y="0"/>
                <wp:positionH relativeFrom="column">
                  <wp:posOffset>441960</wp:posOffset>
                </wp:positionH>
                <wp:positionV relativeFrom="paragraph">
                  <wp:posOffset>53975</wp:posOffset>
                </wp:positionV>
                <wp:extent cx="5090615" cy="3429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4B7" w:rsidRPr="003E3CEF" w:rsidRDefault="007B2916" w:rsidP="007B2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B6200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事務局は大阪市</w:t>
                            </w:r>
                            <w:r w:rsidR="003E3C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淀川区役所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が務める。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8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.8pt;margin-top:4.25pt;width:400.8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9ktQEAACYDAAAOAAAAZHJzL2Uyb0RvYy54bWysUkuOEzEQ3SNxB8t70p3AjJhWOiNgNGwQ&#10;IA0cwHHbaUttl3E56c42LSEOwRXQrDlPX4Syk8kg2CE2/lS5Xr16z8vrwXZspwIacDWfz0rOlJPQ&#10;GLep+edPt89ecoZRuEZ04FTN9wr59erpk2XvK7WAFrpGBUYgDqve17yN0VdFgbJVVuAMvHKU1BCs&#10;iHQNm6IJoid02xWLsrwsegiNDyAVIkVvjkm+yvhaKxk/aI0qsq7mxC3mNeR1ndZitRTVJgjfGnmi&#10;If6BhRXGUdMz1I2Igm2D+QvKGhkAQceZBFuA1kaqPANNMy//mOauFV7lWUgc9GeZ8P/Byve7j4GZ&#10;puYLzpywZNE0fp0OP6bDz2n8xqbx+zSO0+Ge7mye5Oo9VlR156kuDq9hINsf4kjBpMKgg007zcco&#10;T8Lvz2KrITJJwYvyqrycX3AmKff8xeKqzG4Uj9U+YHyrwLJ0qHkgM7PGYvcOIzGhpw9PUjMHt6br&#10;UjxRPFJJpzishzzhmeYamj2x78n2muOXrQiKsxC7N5B/yRHs1TaCNrlPQjnWnMDJjNz+9HGS27/f&#10;86vH7736BQAA//8DAFBLAwQUAAYACAAAACEAtFt+99sAAAAHAQAADwAAAGRycy9kb3ducmV2Lnht&#10;bEyOzU7DMBCE70i8g7VI3KjdQkIa4lQViCuoLSBxc+NtEjVeR7HbhLdnOdHj/GjmK1aT68QZh9B6&#10;0jCfKRBIlbct1Ro+dq93GYgQDVnTeUINPxhgVV5fFSa3fqQNnrexFjxCITcamhj7XMpQNehMmPke&#10;ibODH5yJLIda2sGMPO46uVAqlc60xA+N6fG5weq4PTkNn2+H768H9V6/uKQf/aQkuaXU+vZmWj+B&#10;iDjF/zL84TM6lMy09yeyQXQa0mXKTQ1ZAoLj7HF+D2LP/iIBWRbykr/8BQAA//8DAFBLAQItABQA&#10;BgAIAAAAIQC2gziS/gAAAOEBAAATAAAAAAAAAAAAAAAAAAAAAABbQ29udGVudF9UeXBlc10ueG1s&#10;UEsBAi0AFAAGAAgAAAAhADj9If/WAAAAlAEAAAsAAAAAAAAAAAAAAAAALwEAAF9yZWxzLy5yZWxz&#10;UEsBAi0AFAAGAAgAAAAhAECs/2S1AQAAJgMAAA4AAAAAAAAAAAAAAAAALgIAAGRycy9lMm9Eb2Mu&#10;eG1sUEsBAi0AFAAGAAgAAAAhALRbfvfbAAAABwEAAA8AAAAAAAAAAAAAAAAADwQAAGRycy9kb3du&#10;cmV2LnhtbFBLBQYAAAAABAAEAPMAAAAXBQAAAAA=&#10;" filled="f" stroked="f">
                <v:textbox>
                  <w:txbxContent>
                    <w:p w:rsidR="00F024B7" w:rsidRPr="003E3CEF" w:rsidRDefault="007B2916" w:rsidP="007B291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B6200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kern w:val="24"/>
                        </w:rPr>
                        <w:t>※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事務局は大阪市</w:t>
                      </w:r>
                      <w:r w:rsidR="003E3CE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淀川区役所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が務める。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178A" w:rsidRPr="00B803E0" w:rsidSect="00394E43">
      <w:pgSz w:w="11906" w:h="16838" w:code="9"/>
      <w:pgMar w:top="1701" w:right="1134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15" w:rsidRDefault="00215015" w:rsidP="00F773DF">
      <w:r>
        <w:separator/>
      </w:r>
    </w:p>
  </w:endnote>
  <w:endnote w:type="continuationSeparator" w:id="0">
    <w:p w:rsidR="00215015" w:rsidRDefault="00215015" w:rsidP="00F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15" w:rsidRDefault="00215015" w:rsidP="00F773DF">
      <w:r>
        <w:separator/>
      </w:r>
    </w:p>
  </w:footnote>
  <w:footnote w:type="continuationSeparator" w:id="0">
    <w:p w:rsidR="00215015" w:rsidRDefault="00215015" w:rsidP="00F7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884"/>
    <w:multiLevelType w:val="hybridMultilevel"/>
    <w:tmpl w:val="EAA0B898"/>
    <w:lvl w:ilvl="0" w:tplc="A25AFA2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4AD17BE"/>
    <w:multiLevelType w:val="hybridMultilevel"/>
    <w:tmpl w:val="F70C4882"/>
    <w:lvl w:ilvl="0" w:tplc="88BE873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55A0DFF"/>
    <w:multiLevelType w:val="hybridMultilevel"/>
    <w:tmpl w:val="190E8BB0"/>
    <w:lvl w:ilvl="0" w:tplc="91BC528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5B8024A"/>
    <w:multiLevelType w:val="hybridMultilevel"/>
    <w:tmpl w:val="BA30506C"/>
    <w:lvl w:ilvl="0" w:tplc="037E5A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ABF692C"/>
    <w:multiLevelType w:val="hybridMultilevel"/>
    <w:tmpl w:val="ADFE648A"/>
    <w:lvl w:ilvl="0" w:tplc="C5A0410A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16382835"/>
    <w:multiLevelType w:val="hybridMultilevel"/>
    <w:tmpl w:val="AFFE4AA6"/>
    <w:lvl w:ilvl="0" w:tplc="D8D610F4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1A5F5F8B"/>
    <w:multiLevelType w:val="hybridMultilevel"/>
    <w:tmpl w:val="C6BCBC8E"/>
    <w:lvl w:ilvl="0" w:tplc="051084B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13B10A2"/>
    <w:multiLevelType w:val="hybridMultilevel"/>
    <w:tmpl w:val="B07057D4"/>
    <w:lvl w:ilvl="0" w:tplc="249E4C8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3372EA1"/>
    <w:multiLevelType w:val="hybridMultilevel"/>
    <w:tmpl w:val="DA2A3B3A"/>
    <w:lvl w:ilvl="0" w:tplc="2A1021A4">
      <w:start w:val="1"/>
      <w:numFmt w:val="decimalEnclosedCircle"/>
      <w:lvlText w:val="%1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9" w15:restartNumberingAfterBreak="0">
    <w:nsid w:val="301A0EC9"/>
    <w:multiLevelType w:val="hybridMultilevel"/>
    <w:tmpl w:val="213EC28A"/>
    <w:lvl w:ilvl="0" w:tplc="CC24396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6F2177B"/>
    <w:multiLevelType w:val="hybridMultilevel"/>
    <w:tmpl w:val="910E5FBC"/>
    <w:lvl w:ilvl="0" w:tplc="929606BA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1" w15:restartNumberingAfterBreak="0">
    <w:nsid w:val="43391DC9"/>
    <w:multiLevelType w:val="hybridMultilevel"/>
    <w:tmpl w:val="B584087E"/>
    <w:lvl w:ilvl="0" w:tplc="C9E6361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19F0440"/>
    <w:multiLevelType w:val="hybridMultilevel"/>
    <w:tmpl w:val="60ACFBDE"/>
    <w:lvl w:ilvl="0" w:tplc="95509DD8">
      <w:start w:val="1"/>
      <w:numFmt w:val="bullet"/>
      <w:lvlText w:val="○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3E0DD3"/>
    <w:multiLevelType w:val="hybridMultilevel"/>
    <w:tmpl w:val="9746D8A2"/>
    <w:lvl w:ilvl="0" w:tplc="17D803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12A4102"/>
    <w:multiLevelType w:val="hybridMultilevel"/>
    <w:tmpl w:val="B7DABAF8"/>
    <w:lvl w:ilvl="0" w:tplc="5E7E876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D092EA7"/>
    <w:multiLevelType w:val="hybridMultilevel"/>
    <w:tmpl w:val="FBDE28BA"/>
    <w:lvl w:ilvl="0" w:tplc="47A26BF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28E0EFA"/>
    <w:multiLevelType w:val="hybridMultilevel"/>
    <w:tmpl w:val="1B82AD6E"/>
    <w:lvl w:ilvl="0" w:tplc="187235B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7952FB"/>
    <w:multiLevelType w:val="hybridMultilevel"/>
    <w:tmpl w:val="564E83A4"/>
    <w:lvl w:ilvl="0" w:tplc="DE4240C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6D80681"/>
    <w:multiLevelType w:val="hybridMultilevel"/>
    <w:tmpl w:val="661A644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12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2"/>
    <w:rsid w:val="0000126E"/>
    <w:rsid w:val="00024F7E"/>
    <w:rsid w:val="00051C67"/>
    <w:rsid w:val="00056C6F"/>
    <w:rsid w:val="00086585"/>
    <w:rsid w:val="00087A51"/>
    <w:rsid w:val="00091384"/>
    <w:rsid w:val="0009534B"/>
    <w:rsid w:val="000A76CA"/>
    <w:rsid w:val="000B793B"/>
    <w:rsid w:val="000C6AD4"/>
    <w:rsid w:val="000C7D19"/>
    <w:rsid w:val="000E53B8"/>
    <w:rsid w:val="000F4A14"/>
    <w:rsid w:val="0011492E"/>
    <w:rsid w:val="00117830"/>
    <w:rsid w:val="0013475E"/>
    <w:rsid w:val="00137660"/>
    <w:rsid w:val="00157A0E"/>
    <w:rsid w:val="001739DC"/>
    <w:rsid w:val="001A3FBA"/>
    <w:rsid w:val="001B5C59"/>
    <w:rsid w:val="001C53D7"/>
    <w:rsid w:val="001C6202"/>
    <w:rsid w:val="001F0C03"/>
    <w:rsid w:val="00215015"/>
    <w:rsid w:val="00225F0B"/>
    <w:rsid w:val="00254000"/>
    <w:rsid w:val="00255CBD"/>
    <w:rsid w:val="00264126"/>
    <w:rsid w:val="002A4C30"/>
    <w:rsid w:val="002F0FBC"/>
    <w:rsid w:val="002F7BB1"/>
    <w:rsid w:val="00332FC4"/>
    <w:rsid w:val="00352BCC"/>
    <w:rsid w:val="00363037"/>
    <w:rsid w:val="003651D6"/>
    <w:rsid w:val="00381E44"/>
    <w:rsid w:val="00387446"/>
    <w:rsid w:val="00394E43"/>
    <w:rsid w:val="003A026F"/>
    <w:rsid w:val="003B513E"/>
    <w:rsid w:val="003C36CE"/>
    <w:rsid w:val="003D47ED"/>
    <w:rsid w:val="003E3CEF"/>
    <w:rsid w:val="003F1543"/>
    <w:rsid w:val="003F35CE"/>
    <w:rsid w:val="00404D8E"/>
    <w:rsid w:val="00407F25"/>
    <w:rsid w:val="00410B9B"/>
    <w:rsid w:val="00420437"/>
    <w:rsid w:val="0043663C"/>
    <w:rsid w:val="00446DF4"/>
    <w:rsid w:val="00470A8C"/>
    <w:rsid w:val="00471BFE"/>
    <w:rsid w:val="00497A5B"/>
    <w:rsid w:val="004A4D7C"/>
    <w:rsid w:val="004B3E37"/>
    <w:rsid w:val="004E3D0D"/>
    <w:rsid w:val="004F26E7"/>
    <w:rsid w:val="004F7069"/>
    <w:rsid w:val="00507047"/>
    <w:rsid w:val="005328DC"/>
    <w:rsid w:val="00540DF5"/>
    <w:rsid w:val="00553CDE"/>
    <w:rsid w:val="005622E7"/>
    <w:rsid w:val="00581F45"/>
    <w:rsid w:val="00585184"/>
    <w:rsid w:val="005B581C"/>
    <w:rsid w:val="005C7169"/>
    <w:rsid w:val="005D7290"/>
    <w:rsid w:val="005E0E9A"/>
    <w:rsid w:val="005F031F"/>
    <w:rsid w:val="005F62C3"/>
    <w:rsid w:val="006129DC"/>
    <w:rsid w:val="00614DBD"/>
    <w:rsid w:val="006175CF"/>
    <w:rsid w:val="00621E21"/>
    <w:rsid w:val="00626900"/>
    <w:rsid w:val="0063720D"/>
    <w:rsid w:val="006378AA"/>
    <w:rsid w:val="0064180E"/>
    <w:rsid w:val="00650071"/>
    <w:rsid w:val="00666E3E"/>
    <w:rsid w:val="00694CE0"/>
    <w:rsid w:val="006B11CD"/>
    <w:rsid w:val="006B63E6"/>
    <w:rsid w:val="006B781F"/>
    <w:rsid w:val="006E6760"/>
    <w:rsid w:val="006E6E1A"/>
    <w:rsid w:val="006F2236"/>
    <w:rsid w:val="006F2B80"/>
    <w:rsid w:val="00703BF7"/>
    <w:rsid w:val="0075265C"/>
    <w:rsid w:val="00756CBC"/>
    <w:rsid w:val="00777727"/>
    <w:rsid w:val="00793C22"/>
    <w:rsid w:val="007B0FEB"/>
    <w:rsid w:val="007B2916"/>
    <w:rsid w:val="007B4393"/>
    <w:rsid w:val="007C506E"/>
    <w:rsid w:val="007D1ED8"/>
    <w:rsid w:val="007D38D2"/>
    <w:rsid w:val="007E3197"/>
    <w:rsid w:val="007F1874"/>
    <w:rsid w:val="007F6ECD"/>
    <w:rsid w:val="0080034B"/>
    <w:rsid w:val="00800D38"/>
    <w:rsid w:val="00810126"/>
    <w:rsid w:val="00820A37"/>
    <w:rsid w:val="00830528"/>
    <w:rsid w:val="008437D0"/>
    <w:rsid w:val="00860E94"/>
    <w:rsid w:val="00885941"/>
    <w:rsid w:val="008A0733"/>
    <w:rsid w:val="008A45B3"/>
    <w:rsid w:val="008C038F"/>
    <w:rsid w:val="008C0582"/>
    <w:rsid w:val="008C1A59"/>
    <w:rsid w:val="009027FC"/>
    <w:rsid w:val="00934A01"/>
    <w:rsid w:val="00947CC8"/>
    <w:rsid w:val="0095433A"/>
    <w:rsid w:val="00956462"/>
    <w:rsid w:val="00956982"/>
    <w:rsid w:val="009610DA"/>
    <w:rsid w:val="009945F2"/>
    <w:rsid w:val="00994C3C"/>
    <w:rsid w:val="009B69DD"/>
    <w:rsid w:val="009F02BC"/>
    <w:rsid w:val="00A05EB2"/>
    <w:rsid w:val="00A152E0"/>
    <w:rsid w:val="00A26CBD"/>
    <w:rsid w:val="00A4218F"/>
    <w:rsid w:val="00A46A31"/>
    <w:rsid w:val="00A542F1"/>
    <w:rsid w:val="00A6333E"/>
    <w:rsid w:val="00A67BC3"/>
    <w:rsid w:val="00A77103"/>
    <w:rsid w:val="00A775C3"/>
    <w:rsid w:val="00A833E8"/>
    <w:rsid w:val="00A91437"/>
    <w:rsid w:val="00A97AFB"/>
    <w:rsid w:val="00AA087B"/>
    <w:rsid w:val="00AA41D9"/>
    <w:rsid w:val="00AB6CB8"/>
    <w:rsid w:val="00AD0805"/>
    <w:rsid w:val="00AF3421"/>
    <w:rsid w:val="00B0302F"/>
    <w:rsid w:val="00B41A85"/>
    <w:rsid w:val="00B449F4"/>
    <w:rsid w:val="00B63361"/>
    <w:rsid w:val="00B803E0"/>
    <w:rsid w:val="00B91DD7"/>
    <w:rsid w:val="00BA3760"/>
    <w:rsid w:val="00BB08CC"/>
    <w:rsid w:val="00BB58B9"/>
    <w:rsid w:val="00BC4885"/>
    <w:rsid w:val="00BD1A4F"/>
    <w:rsid w:val="00BD74B3"/>
    <w:rsid w:val="00BE3088"/>
    <w:rsid w:val="00BE472E"/>
    <w:rsid w:val="00C005E0"/>
    <w:rsid w:val="00C02DFC"/>
    <w:rsid w:val="00C12F1E"/>
    <w:rsid w:val="00C217D5"/>
    <w:rsid w:val="00C21AFE"/>
    <w:rsid w:val="00C4178A"/>
    <w:rsid w:val="00C427CB"/>
    <w:rsid w:val="00C47591"/>
    <w:rsid w:val="00C54B5F"/>
    <w:rsid w:val="00C561BD"/>
    <w:rsid w:val="00C63104"/>
    <w:rsid w:val="00C707FC"/>
    <w:rsid w:val="00C719A5"/>
    <w:rsid w:val="00C762DF"/>
    <w:rsid w:val="00C82704"/>
    <w:rsid w:val="00C97BE6"/>
    <w:rsid w:val="00CA3C15"/>
    <w:rsid w:val="00CC1640"/>
    <w:rsid w:val="00CC3EB4"/>
    <w:rsid w:val="00CD090F"/>
    <w:rsid w:val="00CE0F7B"/>
    <w:rsid w:val="00CF0A65"/>
    <w:rsid w:val="00D1253B"/>
    <w:rsid w:val="00D3573B"/>
    <w:rsid w:val="00D454AB"/>
    <w:rsid w:val="00D60607"/>
    <w:rsid w:val="00D60949"/>
    <w:rsid w:val="00D74630"/>
    <w:rsid w:val="00D92A2B"/>
    <w:rsid w:val="00DB1BF4"/>
    <w:rsid w:val="00DE5A78"/>
    <w:rsid w:val="00E241A3"/>
    <w:rsid w:val="00E34FF0"/>
    <w:rsid w:val="00E361C2"/>
    <w:rsid w:val="00E37B1D"/>
    <w:rsid w:val="00E60A93"/>
    <w:rsid w:val="00E85CE2"/>
    <w:rsid w:val="00E90CF7"/>
    <w:rsid w:val="00EA3CDE"/>
    <w:rsid w:val="00EB5FF0"/>
    <w:rsid w:val="00ED0DFC"/>
    <w:rsid w:val="00EE28D8"/>
    <w:rsid w:val="00EF0CB4"/>
    <w:rsid w:val="00EF731C"/>
    <w:rsid w:val="00F024B7"/>
    <w:rsid w:val="00F33898"/>
    <w:rsid w:val="00F35A4E"/>
    <w:rsid w:val="00F5554F"/>
    <w:rsid w:val="00F55A20"/>
    <w:rsid w:val="00F74CD4"/>
    <w:rsid w:val="00F773DF"/>
    <w:rsid w:val="00F84893"/>
    <w:rsid w:val="00F84966"/>
    <w:rsid w:val="00F87502"/>
    <w:rsid w:val="00F923FB"/>
    <w:rsid w:val="00F92963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3E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6AD4"/>
  </w:style>
  <w:style w:type="paragraph" w:styleId="a4">
    <w:name w:val="Note Heading"/>
    <w:basedOn w:val="a"/>
    <w:next w:val="a"/>
    <w:rsid w:val="000C6AD4"/>
    <w:pPr>
      <w:jc w:val="center"/>
    </w:pPr>
    <w:rPr>
      <w:sz w:val="22"/>
    </w:rPr>
  </w:style>
  <w:style w:type="paragraph" w:styleId="a5">
    <w:name w:val="Closing"/>
    <w:basedOn w:val="a"/>
    <w:rsid w:val="007B0FEB"/>
    <w:pPr>
      <w:jc w:val="right"/>
    </w:pPr>
    <w:rPr>
      <w:rFonts w:ascii="ＭＳ 明朝"/>
      <w:sz w:val="22"/>
    </w:rPr>
  </w:style>
  <w:style w:type="paragraph" w:styleId="a6">
    <w:name w:val="Body Text Indent"/>
    <w:basedOn w:val="a"/>
    <w:rsid w:val="000C6AD4"/>
    <w:pPr>
      <w:ind w:leftChars="171" w:left="359" w:firstLineChars="82" w:firstLine="180"/>
    </w:pPr>
    <w:rPr>
      <w:sz w:val="22"/>
    </w:rPr>
  </w:style>
  <w:style w:type="paragraph" w:styleId="2">
    <w:name w:val="Body Text Indent 2"/>
    <w:basedOn w:val="a"/>
    <w:rsid w:val="000C6AD4"/>
    <w:pPr>
      <w:ind w:leftChars="257" w:left="540" w:firstLineChars="100" w:firstLine="220"/>
      <w:jc w:val="left"/>
    </w:pPr>
    <w:rPr>
      <w:sz w:val="22"/>
    </w:rPr>
  </w:style>
  <w:style w:type="paragraph" w:styleId="3">
    <w:name w:val="Body Text Indent 3"/>
    <w:basedOn w:val="a"/>
    <w:rsid w:val="000C6AD4"/>
    <w:pPr>
      <w:ind w:leftChars="171" w:left="359" w:firstLineChars="100" w:firstLine="220"/>
    </w:pPr>
    <w:rPr>
      <w:sz w:val="22"/>
    </w:rPr>
  </w:style>
  <w:style w:type="paragraph" w:styleId="a7">
    <w:name w:val="Balloon Text"/>
    <w:basedOn w:val="a"/>
    <w:semiHidden/>
    <w:rsid w:val="00BC488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773DF"/>
    <w:rPr>
      <w:kern w:val="2"/>
      <w:sz w:val="21"/>
      <w:szCs w:val="24"/>
    </w:rPr>
  </w:style>
  <w:style w:type="paragraph" w:styleId="aa">
    <w:name w:val="footer"/>
    <w:basedOn w:val="a"/>
    <w:link w:val="ab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773DF"/>
    <w:rPr>
      <w:kern w:val="2"/>
      <w:sz w:val="21"/>
      <w:szCs w:val="24"/>
    </w:rPr>
  </w:style>
  <w:style w:type="table" w:styleId="ac">
    <w:name w:val="Table Grid"/>
    <w:basedOn w:val="a1"/>
    <w:uiPriority w:val="59"/>
    <w:rsid w:val="00086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21">
    <w:name w:val="font121"/>
    <w:basedOn w:val="a0"/>
    <w:rsid w:val="00086585"/>
    <w:rPr>
      <w:sz w:val="11"/>
      <w:szCs w:val="11"/>
    </w:rPr>
  </w:style>
  <w:style w:type="paragraph" w:styleId="ad">
    <w:name w:val="List Paragraph"/>
    <w:basedOn w:val="a"/>
    <w:uiPriority w:val="34"/>
    <w:qFormat/>
    <w:rsid w:val="00D454A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AF3421"/>
    <w:rPr>
      <w:color w:val="0000FF"/>
      <w:u w:val="single"/>
    </w:rPr>
  </w:style>
  <w:style w:type="character" w:styleId="af">
    <w:name w:val="FollowedHyperlink"/>
    <w:basedOn w:val="a0"/>
    <w:rsid w:val="00E241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B2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2021-02-19T06:00:00Z</dcterms:created>
  <dcterms:modified xsi:type="dcterms:W3CDTF">2023-05-18T00:52:00Z</dcterms:modified>
</cp:coreProperties>
</file>