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0968" w14:textId="77777777" w:rsidR="000C4924" w:rsidRPr="009E5D74" w:rsidRDefault="006D18F3" w:rsidP="006D18F3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9E5D74">
        <w:rPr>
          <w:rFonts w:ascii="HG丸ｺﾞｼｯｸM-PRO" w:eastAsia="HG丸ｺﾞｼｯｸM-PRO" w:hAnsi="HG丸ｺﾞｼｯｸM-PRO" w:hint="eastAsia"/>
          <w:sz w:val="40"/>
        </w:rPr>
        <w:t>転入にかかる誓約書</w:t>
      </w:r>
    </w:p>
    <w:p w14:paraId="1F86CECE" w14:textId="77777777" w:rsidR="00D2162A" w:rsidRDefault="00D2162A" w:rsidP="0049735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14:paraId="3A18A9F8" w14:textId="0CC5E8F6" w:rsidR="006D18F3" w:rsidRPr="00F21C5B" w:rsidRDefault="00497355" w:rsidP="0049735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F21C5B">
        <w:rPr>
          <w:rFonts w:ascii="HG丸ｺﾞｼｯｸM-PRO" w:eastAsia="HG丸ｺﾞｼｯｸM-PRO" w:hAnsi="HG丸ｺﾞｼｯｸM-PRO" w:hint="eastAsia"/>
          <w:sz w:val="24"/>
        </w:rPr>
        <w:t>（宛先）</w:t>
      </w:r>
    </w:p>
    <w:p w14:paraId="5F3D5945" w14:textId="77777777" w:rsidR="00497355" w:rsidRPr="00F21C5B" w:rsidRDefault="00497355" w:rsidP="0049735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F21C5B">
        <w:rPr>
          <w:rFonts w:ascii="HG丸ｺﾞｼｯｸM-PRO" w:eastAsia="HG丸ｺﾞｼｯｸM-PRO" w:hAnsi="HG丸ｺﾞｼｯｸM-PRO" w:hint="eastAsia"/>
          <w:sz w:val="24"/>
        </w:rPr>
        <w:t xml:space="preserve">　淀川区保健福祉センター</w:t>
      </w:r>
    </w:p>
    <w:p w14:paraId="4F96A586" w14:textId="77777777" w:rsidR="006D18F3" w:rsidRPr="00F21C5B" w:rsidRDefault="006D18F3" w:rsidP="00A17E59">
      <w:pPr>
        <w:spacing w:line="600" w:lineRule="exact"/>
        <w:ind w:right="960"/>
        <w:rPr>
          <w:rFonts w:ascii="HG丸ｺﾞｼｯｸM-PRO" w:eastAsia="HG丸ｺﾞｼｯｸM-PRO" w:hAnsi="HG丸ｺﾞｼｯｸM-PRO"/>
          <w:sz w:val="24"/>
        </w:rPr>
      </w:pPr>
    </w:p>
    <w:p w14:paraId="6158F060" w14:textId="4B97B7B1" w:rsidR="006D18F3" w:rsidRPr="00F21C5B" w:rsidRDefault="004B1793" w:rsidP="006D18F3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私は</w:t>
      </w:r>
      <w:r w:rsidR="00D2162A">
        <w:rPr>
          <w:rFonts w:ascii="HG丸ｺﾞｼｯｸM-PRO" w:eastAsia="HG丸ｺﾞｼｯｸM-PRO" w:hAnsi="HG丸ｺﾞｼｯｸM-PRO" w:hint="eastAsia"/>
          <w:sz w:val="24"/>
        </w:rPr>
        <w:t>次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D2162A">
        <w:rPr>
          <w:rFonts w:ascii="HG丸ｺﾞｼｯｸM-PRO" w:eastAsia="HG丸ｺﾞｼｯｸM-PRO" w:hAnsi="HG丸ｺﾞｼｯｸM-PRO" w:hint="eastAsia"/>
          <w:sz w:val="24"/>
        </w:rPr>
        <w:t>とお</w:t>
      </w:r>
      <w:r>
        <w:rPr>
          <w:rFonts w:ascii="HG丸ｺﾞｼｯｸM-PRO" w:eastAsia="HG丸ｺﾞｼｯｸM-PRO" w:hAnsi="HG丸ｺﾞｼｯｸM-PRO" w:hint="eastAsia"/>
          <w:sz w:val="24"/>
        </w:rPr>
        <w:t>り大阪市内に転入予定のため、保育施設等の利用</w:t>
      </w:r>
      <w:r w:rsidR="006D18F3" w:rsidRPr="00F21C5B">
        <w:rPr>
          <w:rFonts w:ascii="HG丸ｺﾞｼｯｸM-PRO" w:eastAsia="HG丸ｺﾞｼｯｸM-PRO" w:hAnsi="HG丸ｺﾞｼｯｸM-PRO" w:hint="eastAsia"/>
          <w:sz w:val="24"/>
        </w:rPr>
        <w:t>を希望します。</w:t>
      </w:r>
    </w:p>
    <w:p w14:paraId="38D4E16A" w14:textId="77777777" w:rsidR="00D2162A" w:rsidRDefault="006D18F3" w:rsidP="006D18F3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F21C5B">
        <w:rPr>
          <w:rFonts w:ascii="HG丸ｺﾞｼｯｸM-PRO" w:eastAsia="HG丸ｺﾞｼｯｸM-PRO" w:hAnsi="HG丸ｺﾞｼｯｸM-PRO" w:hint="eastAsia"/>
          <w:sz w:val="24"/>
        </w:rPr>
        <w:t xml:space="preserve">　なお、</w:t>
      </w:r>
      <w:r w:rsidRPr="000B4E64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</w:t>
      </w:r>
      <w:r w:rsidR="00A17E59" w:rsidRPr="000B4E64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 　</w:t>
      </w:r>
      <w:r w:rsidRPr="000B4E64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年　　月　　日</w:t>
      </w:r>
      <w:r w:rsidRPr="00F21C5B">
        <w:rPr>
          <w:rFonts w:ascii="HG丸ｺﾞｼｯｸM-PRO" w:eastAsia="HG丸ｺﾞｼｯｸM-PRO" w:hAnsi="HG丸ｺﾞｼｯｸM-PRO" w:hint="eastAsia"/>
          <w:sz w:val="24"/>
        </w:rPr>
        <w:t>までに</w:t>
      </w:r>
      <w:r w:rsidR="00A17E59" w:rsidRPr="00F21C5B">
        <w:rPr>
          <w:rFonts w:ascii="HG丸ｺﾞｼｯｸM-PRO" w:eastAsia="HG丸ｺﾞｼｯｸM-PRO" w:hAnsi="HG丸ｺﾞｼｯｸM-PRO" w:hint="eastAsia"/>
          <w:sz w:val="24"/>
        </w:rPr>
        <w:t>大阪市に転入し</w:t>
      </w:r>
      <w:r w:rsidRPr="00F21C5B">
        <w:rPr>
          <w:rFonts w:ascii="HG丸ｺﾞｼｯｸM-PRO" w:eastAsia="HG丸ｺﾞｼｯｸM-PRO" w:hAnsi="HG丸ｺﾞｼｯｸM-PRO" w:hint="eastAsia"/>
          <w:sz w:val="24"/>
        </w:rPr>
        <w:t>、住民登録手続を完了</w:t>
      </w:r>
    </w:p>
    <w:p w14:paraId="2C0A85E4" w14:textId="45B0D819" w:rsidR="006D18F3" w:rsidRPr="00F21C5B" w:rsidRDefault="006D18F3" w:rsidP="006D18F3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F21C5B">
        <w:rPr>
          <w:rFonts w:ascii="HG丸ｺﾞｼｯｸM-PRO" w:eastAsia="HG丸ｺﾞｼｯｸM-PRO" w:hAnsi="HG丸ｺﾞｼｯｸM-PRO" w:hint="eastAsia"/>
          <w:sz w:val="24"/>
        </w:rPr>
        <w:t>させることを誓約いたします。</w:t>
      </w:r>
      <w:r w:rsidR="004B1793">
        <w:rPr>
          <w:rFonts w:ascii="HG丸ｺﾞｼｯｸM-PRO" w:eastAsia="HG丸ｺﾞｼｯｸM-PRO" w:hAnsi="HG丸ｺﾞｼｯｸM-PRO" w:hint="eastAsia"/>
          <w:sz w:val="24"/>
        </w:rPr>
        <w:t>利用が内定したにもかかわらず利用開始</w:t>
      </w:r>
      <w:r w:rsidR="00A17E59" w:rsidRPr="00F21C5B">
        <w:rPr>
          <w:rFonts w:ascii="HG丸ｺﾞｼｯｸM-PRO" w:eastAsia="HG丸ｺﾞｼｯｸM-PRO" w:hAnsi="HG丸ｺﾞｼｯｸM-PRO" w:hint="eastAsia"/>
          <w:sz w:val="24"/>
        </w:rPr>
        <w:t>月の前月</w:t>
      </w:r>
      <w:r w:rsidR="00D2162A">
        <w:rPr>
          <w:rFonts w:ascii="HG丸ｺﾞｼｯｸM-PRO" w:eastAsia="HG丸ｺﾞｼｯｸM-PRO" w:hAnsi="HG丸ｺﾞｼｯｸM-PRO" w:hint="eastAsia"/>
          <w:sz w:val="24"/>
        </w:rPr>
        <w:t>末まで</w:t>
      </w:r>
      <w:r w:rsidR="00A17E59" w:rsidRPr="00F21C5B">
        <w:rPr>
          <w:rFonts w:ascii="HG丸ｺﾞｼｯｸM-PRO" w:eastAsia="HG丸ｺﾞｼｯｸM-PRO" w:hAnsi="HG丸ｺﾞｼｯｸM-PRO" w:hint="eastAsia"/>
          <w:sz w:val="24"/>
        </w:rPr>
        <w:t>に大阪市への</w:t>
      </w:r>
      <w:r w:rsidR="00D2162A">
        <w:rPr>
          <w:rFonts w:ascii="HG丸ｺﾞｼｯｸM-PRO" w:eastAsia="HG丸ｺﾞｼｯｸM-PRO" w:hAnsi="HG丸ｺﾞｼｯｸM-PRO" w:hint="eastAsia"/>
          <w:sz w:val="24"/>
        </w:rPr>
        <w:t>住民票の異動及び入所手続きができなかった</w:t>
      </w:r>
      <w:r w:rsidR="004B1793">
        <w:rPr>
          <w:rFonts w:ascii="HG丸ｺﾞｼｯｸM-PRO" w:eastAsia="HG丸ｺﾞｼｯｸM-PRO" w:hAnsi="HG丸ｺﾞｼｯｸM-PRO" w:hint="eastAsia"/>
          <w:sz w:val="24"/>
        </w:rPr>
        <w:t>場合</w:t>
      </w:r>
      <w:r w:rsidR="00D2162A">
        <w:rPr>
          <w:rFonts w:ascii="HG丸ｺﾞｼｯｸM-PRO" w:eastAsia="HG丸ｺﾞｼｯｸM-PRO" w:hAnsi="HG丸ｺﾞｼｯｸM-PRO" w:hint="eastAsia"/>
          <w:sz w:val="24"/>
        </w:rPr>
        <w:t>や</w:t>
      </w:r>
      <w:r w:rsidR="008A4A4C">
        <w:rPr>
          <w:rFonts w:ascii="HG丸ｺﾞｼｯｸM-PRO" w:eastAsia="HG丸ｺﾞｼｯｸM-PRO" w:hAnsi="HG丸ｺﾞｼｯｸM-PRO" w:hint="eastAsia"/>
          <w:sz w:val="24"/>
        </w:rPr>
        <w:t>、</w:t>
      </w:r>
      <w:r w:rsidR="00D2162A">
        <w:rPr>
          <w:rFonts w:ascii="HG丸ｺﾞｼｯｸM-PRO" w:eastAsia="HG丸ｺﾞｼｯｸM-PRO" w:hAnsi="HG丸ｺﾞｼｯｸM-PRO" w:hint="eastAsia"/>
          <w:sz w:val="24"/>
        </w:rPr>
        <w:t>虚偽の申し立てをした場合</w:t>
      </w:r>
      <w:r w:rsidR="004B1793">
        <w:rPr>
          <w:rFonts w:ascii="HG丸ｺﾞｼｯｸM-PRO" w:eastAsia="HG丸ｺﾞｼｯｸM-PRO" w:hAnsi="HG丸ｺﾞｼｯｸM-PRO" w:hint="eastAsia"/>
          <w:sz w:val="24"/>
        </w:rPr>
        <w:t>には、利用</w:t>
      </w:r>
      <w:r w:rsidR="00497355" w:rsidRPr="00F21C5B">
        <w:rPr>
          <w:rFonts w:ascii="HG丸ｺﾞｼｯｸM-PRO" w:eastAsia="HG丸ｺﾞｼｯｸM-PRO" w:hAnsi="HG丸ｺﾞｼｯｸM-PRO" w:hint="eastAsia"/>
          <w:sz w:val="24"/>
        </w:rPr>
        <w:t>内定を取消されても意義はありません。</w:t>
      </w:r>
    </w:p>
    <w:p w14:paraId="2ABF4EB3" w14:textId="77777777" w:rsidR="00497355" w:rsidRPr="00F21C5B" w:rsidRDefault="00497355" w:rsidP="006D18F3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14:paraId="083AFED3" w14:textId="70CCBB98" w:rsidR="00497355" w:rsidRPr="00F21C5B" w:rsidRDefault="00497355" w:rsidP="008A4A4C">
      <w:pPr>
        <w:wordWrap w:val="0"/>
        <w:ind w:right="423"/>
        <w:jc w:val="right"/>
        <w:rPr>
          <w:rFonts w:ascii="HG丸ｺﾞｼｯｸM-PRO" w:eastAsia="HG丸ｺﾞｼｯｸM-PRO" w:hAnsi="HG丸ｺﾞｼｯｸM-PRO"/>
          <w:sz w:val="24"/>
        </w:rPr>
      </w:pPr>
      <w:r w:rsidRPr="00F21C5B">
        <w:rPr>
          <w:rFonts w:ascii="HG丸ｺﾞｼｯｸM-PRO" w:eastAsia="HG丸ｺﾞｼｯｸM-PRO" w:hAnsi="HG丸ｺﾞｼｯｸM-PRO" w:hint="eastAsia"/>
          <w:sz w:val="24"/>
        </w:rPr>
        <w:t xml:space="preserve">　　年</w:t>
      </w:r>
      <w:r w:rsidR="00D216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21C5B">
        <w:rPr>
          <w:rFonts w:ascii="HG丸ｺﾞｼｯｸM-PRO" w:eastAsia="HG丸ｺﾞｼｯｸM-PRO" w:hAnsi="HG丸ｺﾞｼｯｸM-PRO" w:hint="eastAsia"/>
          <w:sz w:val="24"/>
        </w:rPr>
        <w:t xml:space="preserve">　　月　</w:t>
      </w:r>
      <w:r w:rsidR="00D216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21C5B">
        <w:rPr>
          <w:rFonts w:ascii="HG丸ｺﾞｼｯｸM-PRO" w:eastAsia="HG丸ｺﾞｼｯｸM-PRO" w:hAnsi="HG丸ｺﾞｼｯｸM-PRO" w:hint="eastAsia"/>
          <w:sz w:val="24"/>
        </w:rPr>
        <w:t xml:space="preserve">　日　　　　　　　　　</w:t>
      </w:r>
    </w:p>
    <w:p w14:paraId="5A4E974D" w14:textId="4BF5233C" w:rsidR="00497355" w:rsidRPr="00F21C5B" w:rsidRDefault="00497355" w:rsidP="008A4A4C">
      <w:pPr>
        <w:wordWrap w:val="0"/>
        <w:spacing w:line="600" w:lineRule="exact"/>
        <w:ind w:right="423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F21C5B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D2162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D2162A" w:rsidRPr="00D2162A">
        <w:rPr>
          <w:rFonts w:ascii="HG丸ｺﾞｼｯｸM-PRO" w:eastAsia="HG丸ｺﾞｼｯｸM-PRO" w:hAnsi="HG丸ｺﾞｼｯｸM-PRO" w:hint="eastAsia"/>
          <w:sz w:val="24"/>
          <w:u w:val="single"/>
        </w:rPr>
        <w:t>保護者</w:t>
      </w:r>
      <w:r w:rsidRPr="00F21C5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　　　　　　</w:t>
      </w:r>
    </w:p>
    <w:p w14:paraId="140F5D16" w14:textId="77777777" w:rsidR="006D18F3" w:rsidRPr="008A4A4C" w:rsidRDefault="006D18F3" w:rsidP="006D18F3">
      <w:pPr>
        <w:spacing w:line="6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4"/>
        <w:gridCol w:w="6662"/>
      </w:tblGrid>
      <w:tr w:rsidR="006D18F3" w:rsidRPr="00F21C5B" w14:paraId="5D6A8794" w14:textId="77777777" w:rsidTr="00D2162A">
        <w:trPr>
          <w:trHeight w:hRule="exact" w:val="737"/>
        </w:trPr>
        <w:tc>
          <w:tcPr>
            <w:tcW w:w="1554" w:type="dxa"/>
            <w:vAlign w:val="center"/>
          </w:tcPr>
          <w:p w14:paraId="2C72CEFD" w14:textId="7B77BA11" w:rsidR="00A17E59" w:rsidRPr="00F21C5B" w:rsidRDefault="00A17E59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1C5B">
              <w:rPr>
                <w:rFonts w:ascii="HG丸ｺﾞｼｯｸM-PRO" w:eastAsia="HG丸ｺﾞｼｯｸM-PRO" w:hAnsi="HG丸ｺﾞｼｯｸM-PRO" w:hint="eastAsia"/>
                <w:sz w:val="22"/>
              </w:rPr>
              <w:t>現　住　所</w:t>
            </w:r>
          </w:p>
        </w:tc>
        <w:tc>
          <w:tcPr>
            <w:tcW w:w="6662" w:type="dxa"/>
            <w:vAlign w:val="center"/>
          </w:tcPr>
          <w:p w14:paraId="4B7B8A04" w14:textId="77777777" w:rsidR="006D18F3" w:rsidRPr="00F21C5B" w:rsidRDefault="006D18F3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D18F3" w:rsidRPr="00F21C5B" w14:paraId="604F6967" w14:textId="77777777" w:rsidTr="00D2162A">
        <w:trPr>
          <w:trHeight w:hRule="exact" w:val="737"/>
        </w:trPr>
        <w:tc>
          <w:tcPr>
            <w:tcW w:w="1554" w:type="dxa"/>
            <w:vAlign w:val="center"/>
          </w:tcPr>
          <w:p w14:paraId="5AE02795" w14:textId="57471EBB" w:rsidR="006D18F3" w:rsidRPr="00F21C5B" w:rsidRDefault="00D2162A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転入先</w:t>
            </w:r>
            <w:r w:rsidR="006D18F3" w:rsidRPr="00F21C5B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14:paraId="645B71C4" w14:textId="5DBA3E9C" w:rsidR="006D18F3" w:rsidRPr="00F21C5B" w:rsidRDefault="006D18F3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1C5B">
              <w:rPr>
                <w:rFonts w:ascii="HG丸ｺﾞｼｯｸM-PRO" w:eastAsia="HG丸ｺﾞｼｯｸM-PRO" w:hAnsi="HG丸ｺﾞｼｯｸM-PRO" w:hint="eastAsia"/>
                <w:sz w:val="22"/>
              </w:rPr>
              <w:t>(予</w:t>
            </w:r>
            <w:r w:rsidR="00A17E59" w:rsidRPr="00F21C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21C5B">
              <w:rPr>
                <w:rFonts w:ascii="HG丸ｺﾞｼｯｸM-PRO" w:eastAsia="HG丸ｺﾞｼｯｸM-PRO" w:hAnsi="HG丸ｺﾞｼｯｸM-PRO" w:hint="eastAsia"/>
                <w:sz w:val="22"/>
              </w:rPr>
              <w:t>定)</w:t>
            </w:r>
          </w:p>
        </w:tc>
        <w:tc>
          <w:tcPr>
            <w:tcW w:w="6662" w:type="dxa"/>
            <w:vAlign w:val="center"/>
          </w:tcPr>
          <w:p w14:paraId="232868F6" w14:textId="77777777" w:rsidR="006D18F3" w:rsidRPr="00F21C5B" w:rsidRDefault="006D18F3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162A" w:rsidRPr="00F21C5B" w14:paraId="0727974D" w14:textId="77777777" w:rsidTr="00D2162A">
        <w:trPr>
          <w:trHeight w:hRule="exact" w:val="737"/>
        </w:trPr>
        <w:tc>
          <w:tcPr>
            <w:tcW w:w="1554" w:type="dxa"/>
            <w:vMerge w:val="restart"/>
            <w:vAlign w:val="center"/>
          </w:tcPr>
          <w:p w14:paraId="618B6B8F" w14:textId="7364F6BF" w:rsidR="00D2162A" w:rsidRPr="00F21C5B" w:rsidRDefault="00D2162A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1C5B">
              <w:rPr>
                <w:rFonts w:ascii="HG丸ｺﾞｼｯｸM-PRO" w:eastAsia="HG丸ｺﾞｼｯｸM-PRO" w:hAnsi="HG丸ｺﾞｼｯｸM-PRO" w:hint="eastAsia"/>
                <w:sz w:val="22"/>
              </w:rPr>
              <w:t>転入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予定</w:t>
            </w:r>
            <w:r w:rsidRPr="00F21C5B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  <w:p w14:paraId="3CAA304E" w14:textId="4D00DFFB" w:rsidR="00D2162A" w:rsidRPr="00F21C5B" w:rsidRDefault="00D2162A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1C5B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全　員</w:t>
            </w:r>
            <w:r w:rsidRPr="00F21C5B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6662" w:type="dxa"/>
            <w:vAlign w:val="center"/>
          </w:tcPr>
          <w:p w14:paraId="75CF24CE" w14:textId="77777777" w:rsidR="00D2162A" w:rsidRDefault="00D2162A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2785A0" w14:textId="77777777" w:rsidR="00D2162A" w:rsidRDefault="00D2162A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B4AB97" w14:textId="26C3EB53" w:rsidR="00D2162A" w:rsidRPr="00F21C5B" w:rsidRDefault="00D2162A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D2162A" w:rsidRPr="00F21C5B" w14:paraId="0A4D5F21" w14:textId="77777777" w:rsidTr="00D2162A">
        <w:trPr>
          <w:trHeight w:hRule="exact" w:val="737"/>
        </w:trPr>
        <w:tc>
          <w:tcPr>
            <w:tcW w:w="1554" w:type="dxa"/>
            <w:vMerge/>
            <w:vAlign w:val="center"/>
          </w:tcPr>
          <w:p w14:paraId="5CEDEBEA" w14:textId="77777777" w:rsidR="00D2162A" w:rsidRPr="00F21C5B" w:rsidRDefault="00D2162A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2E8047C0" w14:textId="77777777" w:rsidR="00D2162A" w:rsidRDefault="00D2162A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D2162A" w:rsidRPr="00F21C5B" w14:paraId="6A7A3F20" w14:textId="77777777" w:rsidTr="00D2162A">
        <w:trPr>
          <w:trHeight w:hRule="exact" w:val="737"/>
        </w:trPr>
        <w:tc>
          <w:tcPr>
            <w:tcW w:w="1554" w:type="dxa"/>
            <w:vMerge/>
            <w:vAlign w:val="center"/>
          </w:tcPr>
          <w:p w14:paraId="29F83404" w14:textId="77777777" w:rsidR="00D2162A" w:rsidRPr="00F21C5B" w:rsidRDefault="00D2162A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31F04B01" w14:textId="77777777" w:rsidR="00D2162A" w:rsidRDefault="00D2162A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D2162A" w:rsidRPr="00F21C5B" w14:paraId="1EBD5EDE" w14:textId="77777777" w:rsidTr="00D2162A">
        <w:trPr>
          <w:trHeight w:hRule="exact" w:val="737"/>
        </w:trPr>
        <w:tc>
          <w:tcPr>
            <w:tcW w:w="1554" w:type="dxa"/>
            <w:vMerge/>
            <w:vAlign w:val="center"/>
          </w:tcPr>
          <w:p w14:paraId="63FB75D7" w14:textId="77777777" w:rsidR="00D2162A" w:rsidRPr="00F21C5B" w:rsidRDefault="00D2162A" w:rsidP="00D2162A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40E4A5E7" w14:textId="77777777" w:rsidR="00D2162A" w:rsidRDefault="00D2162A" w:rsidP="006D18F3">
            <w:pPr>
              <w:spacing w:line="60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14:paraId="0D656722" w14:textId="3E46937D" w:rsidR="006D18F3" w:rsidRDefault="00A17E59" w:rsidP="006D18F3">
      <w:pPr>
        <w:spacing w:line="6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F21C5B">
        <w:rPr>
          <w:rFonts w:ascii="HG丸ｺﾞｼｯｸM-PRO" w:eastAsia="HG丸ｺﾞｼｯｸM-PRO" w:hAnsi="HG丸ｺﾞｼｯｸM-PRO" w:hint="eastAsia"/>
          <w:sz w:val="24"/>
        </w:rPr>
        <w:t xml:space="preserve">　また、本誓約書</w:t>
      </w:r>
      <w:r w:rsidR="00D2162A">
        <w:rPr>
          <w:rFonts w:ascii="HG丸ｺﾞｼｯｸM-PRO" w:eastAsia="HG丸ｺﾞｼｯｸM-PRO" w:hAnsi="HG丸ｺﾞｼｯｸM-PRO" w:hint="eastAsia"/>
          <w:sz w:val="24"/>
        </w:rPr>
        <w:t>と</w:t>
      </w:r>
      <w:r w:rsidR="00497355" w:rsidRPr="00F21C5B">
        <w:rPr>
          <w:rFonts w:ascii="HG丸ｺﾞｼｯｸM-PRO" w:eastAsia="HG丸ｺﾞｼｯｸM-PRO" w:hAnsi="HG丸ｺﾞｼｯｸM-PRO" w:hint="eastAsia"/>
          <w:sz w:val="24"/>
        </w:rPr>
        <w:t>合わせて</w:t>
      </w:r>
      <w:r w:rsidR="00D2162A">
        <w:rPr>
          <w:rFonts w:ascii="HG丸ｺﾞｼｯｸM-PRO" w:eastAsia="HG丸ｺﾞｼｯｸM-PRO" w:hAnsi="HG丸ｺﾞｼｯｸM-PRO" w:hint="eastAsia"/>
          <w:sz w:val="24"/>
        </w:rPr>
        <w:t>次のとおり</w:t>
      </w:r>
      <w:r w:rsidR="00497355" w:rsidRPr="00F21C5B">
        <w:rPr>
          <w:rFonts w:ascii="HG丸ｺﾞｼｯｸM-PRO" w:eastAsia="HG丸ｺﾞｼｯｸM-PRO" w:hAnsi="HG丸ｺﾞｼｯｸM-PRO" w:hint="eastAsia"/>
          <w:sz w:val="24"/>
        </w:rPr>
        <w:t>提出します。</w:t>
      </w:r>
    </w:p>
    <w:tbl>
      <w:tblPr>
        <w:tblStyle w:val="a3"/>
        <w:tblW w:w="8657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4626"/>
      </w:tblGrid>
      <w:tr w:rsidR="004B1793" w14:paraId="2E1799CA" w14:textId="77777777" w:rsidTr="00D2162A">
        <w:tc>
          <w:tcPr>
            <w:tcW w:w="4031" w:type="dxa"/>
            <w:vAlign w:val="center"/>
          </w:tcPr>
          <w:p w14:paraId="06324598" w14:textId="00911746" w:rsidR="004B1793" w:rsidRPr="004B1793" w:rsidRDefault="004B1793" w:rsidP="004B1793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17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　売買契約書（写し）</w:t>
            </w:r>
          </w:p>
        </w:tc>
        <w:tc>
          <w:tcPr>
            <w:tcW w:w="4626" w:type="dxa"/>
            <w:vAlign w:val="center"/>
          </w:tcPr>
          <w:p w14:paraId="51A47B36" w14:textId="10B683EF" w:rsidR="004B1793" w:rsidRPr="004B1793" w:rsidRDefault="004B1793" w:rsidP="004B1793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B1793">
              <w:rPr>
                <w:rFonts w:ascii="HG丸ｺﾞｼｯｸM-PRO" w:eastAsia="HG丸ｺﾞｼｯｸM-PRO" w:hAnsi="HG丸ｺﾞｼｯｸM-PRO" w:hint="eastAsia"/>
                <w:sz w:val="24"/>
              </w:rPr>
              <w:t>□　同居同意書</w:t>
            </w:r>
            <w:r w:rsidRPr="004B17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</w:tr>
      <w:tr w:rsidR="004B1793" w14:paraId="48E5E3D7" w14:textId="77777777" w:rsidTr="00D2162A">
        <w:tc>
          <w:tcPr>
            <w:tcW w:w="4031" w:type="dxa"/>
            <w:vAlign w:val="center"/>
          </w:tcPr>
          <w:p w14:paraId="5A73A5AF" w14:textId="07223DAC" w:rsidR="004B1793" w:rsidRPr="004B1793" w:rsidRDefault="004B1793" w:rsidP="004B1793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4B17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D2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B17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賃貸契約書（写し）</w:t>
            </w:r>
          </w:p>
        </w:tc>
        <w:tc>
          <w:tcPr>
            <w:tcW w:w="4626" w:type="dxa"/>
            <w:vAlign w:val="center"/>
          </w:tcPr>
          <w:p w14:paraId="21A81978" w14:textId="5F071E84" w:rsidR="004B1793" w:rsidRPr="004B1793" w:rsidRDefault="00915736" w:rsidP="004B1793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　</w:t>
            </w:r>
            <w:r w:rsidR="00D2162A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）</w:t>
            </w:r>
          </w:p>
        </w:tc>
      </w:tr>
    </w:tbl>
    <w:p w14:paraId="36628161" w14:textId="77777777" w:rsidR="006D18F3" w:rsidRPr="00F21C5B" w:rsidRDefault="006D18F3" w:rsidP="004B1793">
      <w:pPr>
        <w:spacing w:line="600" w:lineRule="exact"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6D18F3" w:rsidRPr="00F21C5B" w:rsidSect="00F21C5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0F7F" w14:textId="77777777" w:rsidR="004B1793" w:rsidRDefault="004B1793" w:rsidP="004B1793">
      <w:r>
        <w:separator/>
      </w:r>
    </w:p>
  </w:endnote>
  <w:endnote w:type="continuationSeparator" w:id="0">
    <w:p w14:paraId="5618DE06" w14:textId="77777777" w:rsidR="004B1793" w:rsidRDefault="004B1793" w:rsidP="004B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2AA5" w14:textId="77777777" w:rsidR="004B1793" w:rsidRDefault="004B1793" w:rsidP="004B1793">
      <w:r>
        <w:separator/>
      </w:r>
    </w:p>
  </w:footnote>
  <w:footnote w:type="continuationSeparator" w:id="0">
    <w:p w14:paraId="4B7153D9" w14:textId="77777777" w:rsidR="004B1793" w:rsidRDefault="004B1793" w:rsidP="004B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65"/>
    <w:rsid w:val="000B4E64"/>
    <w:rsid w:val="000C4924"/>
    <w:rsid w:val="00214924"/>
    <w:rsid w:val="002B587F"/>
    <w:rsid w:val="00497355"/>
    <w:rsid w:val="004B1793"/>
    <w:rsid w:val="006D18F3"/>
    <w:rsid w:val="00716235"/>
    <w:rsid w:val="008A4A4C"/>
    <w:rsid w:val="00915736"/>
    <w:rsid w:val="009E5D74"/>
    <w:rsid w:val="00A17E59"/>
    <w:rsid w:val="00D2162A"/>
    <w:rsid w:val="00F2180F"/>
    <w:rsid w:val="00F21C5B"/>
    <w:rsid w:val="00F25065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96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9735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9735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97355"/>
  </w:style>
  <w:style w:type="paragraph" w:styleId="a7">
    <w:name w:val="annotation subject"/>
    <w:basedOn w:val="a5"/>
    <w:next w:val="a5"/>
    <w:link w:val="a8"/>
    <w:uiPriority w:val="99"/>
    <w:semiHidden/>
    <w:unhideWhenUsed/>
    <w:rsid w:val="0049735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973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97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73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B17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1793"/>
  </w:style>
  <w:style w:type="paragraph" w:styleId="ad">
    <w:name w:val="footer"/>
    <w:basedOn w:val="a"/>
    <w:link w:val="ae"/>
    <w:uiPriority w:val="99"/>
    <w:unhideWhenUsed/>
    <w:rsid w:val="004B17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004E-349A-4CBB-9399-6E28E032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2022-08-30T05:34:00Z</dcterms:created>
  <dcterms:modified xsi:type="dcterms:W3CDTF">2024-09-03T05:21:00Z</dcterms:modified>
</cp:coreProperties>
</file>