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D87" w:rsidRDefault="002C3D87" w:rsidP="00AA5B0E">
      <w:pPr>
        <w:jc w:val="right"/>
        <w:rPr>
          <w:rFonts w:ascii="ＭＳ ゴシック" w:eastAsia="ＭＳ ゴシック" w:hAnsi="ＭＳ ゴシック"/>
          <w:b/>
          <w:sz w:val="22"/>
          <w:szCs w:val="2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2"/>
          <w:szCs w:val="22"/>
        </w:rPr>
        <w:t>（様式３）</w:t>
      </w:r>
    </w:p>
    <w:p w:rsidR="002C3D87" w:rsidRDefault="002C3D87" w:rsidP="002C3D87">
      <w:pPr>
        <w:rPr>
          <w:rFonts w:ascii="ＭＳ ゴシック" w:eastAsia="ＭＳ ゴシック" w:hAnsi="ＭＳ ゴシック"/>
          <w:b/>
          <w:sz w:val="22"/>
          <w:szCs w:val="22"/>
        </w:rPr>
      </w:pPr>
    </w:p>
    <w:p w:rsidR="002C3D87" w:rsidRDefault="002C3D87" w:rsidP="002C3D87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9D6E37">
        <w:rPr>
          <w:rFonts w:ascii="ＭＳ ゴシック" w:eastAsia="ＭＳ ゴシック" w:hAnsi="ＭＳ ゴシック" w:hint="eastAsia"/>
          <w:sz w:val="22"/>
          <w:szCs w:val="22"/>
        </w:rPr>
        <w:t>法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9D6E37">
        <w:rPr>
          <w:rFonts w:ascii="ＭＳ ゴシック" w:eastAsia="ＭＳ ゴシック" w:hAnsi="ＭＳ ゴシック" w:hint="eastAsia"/>
          <w:sz w:val="22"/>
          <w:szCs w:val="22"/>
        </w:rPr>
        <w:t>人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9D6E37">
        <w:rPr>
          <w:rFonts w:ascii="ＭＳ ゴシック" w:eastAsia="ＭＳ ゴシック" w:hAnsi="ＭＳ ゴシック" w:hint="eastAsia"/>
          <w:sz w:val="22"/>
          <w:szCs w:val="22"/>
        </w:rPr>
        <w:t>の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9D6E37">
        <w:rPr>
          <w:rFonts w:ascii="ＭＳ ゴシック" w:eastAsia="ＭＳ ゴシック" w:hAnsi="ＭＳ ゴシック" w:hint="eastAsia"/>
          <w:sz w:val="22"/>
          <w:szCs w:val="22"/>
        </w:rPr>
        <w:t>概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9D6E37">
        <w:rPr>
          <w:rFonts w:ascii="ＭＳ ゴシック" w:eastAsia="ＭＳ ゴシック" w:hAnsi="ＭＳ ゴシック" w:hint="eastAsia"/>
          <w:sz w:val="22"/>
          <w:szCs w:val="22"/>
        </w:rPr>
        <w:t>要</w:t>
      </w:r>
    </w:p>
    <w:p w:rsidR="002C3D87" w:rsidRDefault="002C3D87" w:rsidP="002C3D87">
      <w:pPr>
        <w:rPr>
          <w:rFonts w:ascii="ＭＳ ゴシック" w:eastAsia="ＭＳ ゴシック" w:hAnsi="ＭＳ ゴシック"/>
          <w:b/>
          <w:sz w:val="22"/>
          <w:szCs w:val="22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6756"/>
      </w:tblGrid>
      <w:tr w:rsidR="002C3D87" w:rsidRPr="00BF7151" w:rsidTr="00BF7151">
        <w:tc>
          <w:tcPr>
            <w:tcW w:w="1995" w:type="dxa"/>
            <w:vAlign w:val="center"/>
          </w:tcPr>
          <w:p w:rsidR="002C3D87" w:rsidRPr="00BF7151" w:rsidRDefault="002C3D87" w:rsidP="00BF715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F7151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6825" w:type="dxa"/>
          </w:tcPr>
          <w:p w:rsidR="002C3D87" w:rsidRPr="00BF7151" w:rsidRDefault="002C3D87" w:rsidP="002C3D8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C3D87" w:rsidRPr="00BF7151" w:rsidTr="00BF7151">
        <w:trPr>
          <w:trHeight w:val="878"/>
        </w:trPr>
        <w:tc>
          <w:tcPr>
            <w:tcW w:w="1995" w:type="dxa"/>
            <w:vAlign w:val="center"/>
          </w:tcPr>
          <w:p w:rsidR="002C3D87" w:rsidRPr="00BF7151" w:rsidRDefault="002C3D87" w:rsidP="00BF715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F7151">
              <w:rPr>
                <w:rFonts w:ascii="ＭＳ 明朝" w:hAnsi="ＭＳ 明朝" w:hint="eastAsia"/>
                <w:sz w:val="22"/>
                <w:szCs w:val="22"/>
              </w:rPr>
              <w:t>名　称</w:t>
            </w:r>
          </w:p>
        </w:tc>
        <w:tc>
          <w:tcPr>
            <w:tcW w:w="6825" w:type="dxa"/>
          </w:tcPr>
          <w:p w:rsidR="002C3D87" w:rsidRPr="00BF7151" w:rsidRDefault="002C3D87" w:rsidP="002C3D8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C3D87" w:rsidRPr="00BF7151" w:rsidTr="00BF7151">
        <w:trPr>
          <w:trHeight w:val="1243"/>
        </w:trPr>
        <w:tc>
          <w:tcPr>
            <w:tcW w:w="1995" w:type="dxa"/>
            <w:vAlign w:val="center"/>
          </w:tcPr>
          <w:p w:rsidR="002C3D87" w:rsidRPr="00BF7151" w:rsidRDefault="002C3D87" w:rsidP="00BF715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F7151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825" w:type="dxa"/>
          </w:tcPr>
          <w:p w:rsidR="002C3D87" w:rsidRPr="00BF7151" w:rsidRDefault="002C3D87" w:rsidP="002C3D87">
            <w:pPr>
              <w:rPr>
                <w:rFonts w:ascii="ＭＳ 明朝" w:hAnsi="ＭＳ 明朝"/>
                <w:sz w:val="22"/>
                <w:szCs w:val="22"/>
              </w:rPr>
            </w:pPr>
            <w:r w:rsidRPr="00BF7151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2C3D87" w:rsidRPr="00BF7151" w:rsidTr="00BF7151">
        <w:trPr>
          <w:trHeight w:val="720"/>
        </w:trPr>
        <w:tc>
          <w:tcPr>
            <w:tcW w:w="1995" w:type="dxa"/>
            <w:vAlign w:val="center"/>
          </w:tcPr>
          <w:p w:rsidR="002C3D87" w:rsidRPr="00BF7151" w:rsidRDefault="002C3D87" w:rsidP="00BF715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F7151">
              <w:rPr>
                <w:rFonts w:ascii="ＭＳ 明朝"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6825" w:type="dxa"/>
          </w:tcPr>
          <w:p w:rsidR="002C3D87" w:rsidRPr="00BF7151" w:rsidRDefault="002C3D87" w:rsidP="002C3D8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C3D87" w:rsidRPr="00BF7151" w:rsidTr="00AA5B0E">
        <w:trPr>
          <w:trHeight w:val="3819"/>
        </w:trPr>
        <w:tc>
          <w:tcPr>
            <w:tcW w:w="1995" w:type="dxa"/>
            <w:vAlign w:val="center"/>
          </w:tcPr>
          <w:p w:rsidR="002C3D87" w:rsidRPr="00BF7151" w:rsidRDefault="002C3D87" w:rsidP="00BF715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F7151">
              <w:rPr>
                <w:rFonts w:ascii="ＭＳ 明朝" w:hAnsi="ＭＳ 明朝" w:hint="eastAsia"/>
                <w:sz w:val="22"/>
                <w:szCs w:val="22"/>
              </w:rPr>
              <w:t>経営方針及び</w:t>
            </w:r>
          </w:p>
          <w:p w:rsidR="002C3D87" w:rsidRPr="00BF7151" w:rsidRDefault="002C3D87" w:rsidP="00BF715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F7151">
              <w:rPr>
                <w:rFonts w:ascii="ＭＳ 明朝" w:hAnsi="ＭＳ 明朝" w:hint="eastAsia"/>
                <w:sz w:val="22"/>
                <w:szCs w:val="22"/>
              </w:rPr>
              <w:t>主な業務内容</w:t>
            </w:r>
          </w:p>
        </w:tc>
        <w:tc>
          <w:tcPr>
            <w:tcW w:w="6825" w:type="dxa"/>
          </w:tcPr>
          <w:p w:rsidR="002C3D87" w:rsidRPr="00BF7151" w:rsidRDefault="002C3D87" w:rsidP="002C3D8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C3D87" w:rsidRPr="00BF7151" w:rsidTr="00BF7151">
        <w:trPr>
          <w:trHeight w:val="885"/>
        </w:trPr>
        <w:tc>
          <w:tcPr>
            <w:tcW w:w="1995" w:type="dxa"/>
            <w:vAlign w:val="center"/>
          </w:tcPr>
          <w:p w:rsidR="002C3D87" w:rsidRPr="00BF7151" w:rsidRDefault="002C3D87" w:rsidP="00BF715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F7151">
              <w:rPr>
                <w:rFonts w:ascii="ＭＳ 明朝" w:hAnsi="ＭＳ 明朝" w:hint="eastAsia"/>
                <w:sz w:val="22"/>
                <w:szCs w:val="22"/>
              </w:rPr>
              <w:t>法人の雇用する</w:t>
            </w:r>
          </w:p>
          <w:p w:rsidR="002C3D87" w:rsidRPr="00BF7151" w:rsidRDefault="002C3D87" w:rsidP="00BF715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F7151">
              <w:rPr>
                <w:rFonts w:ascii="ＭＳ 明朝" w:hAnsi="ＭＳ 明朝" w:hint="eastAsia"/>
                <w:sz w:val="22"/>
                <w:szCs w:val="22"/>
              </w:rPr>
              <w:t>職員数</w:t>
            </w:r>
          </w:p>
        </w:tc>
        <w:tc>
          <w:tcPr>
            <w:tcW w:w="6825" w:type="dxa"/>
          </w:tcPr>
          <w:p w:rsidR="002C3D87" w:rsidRDefault="002C3D87" w:rsidP="002C3D87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7D1277" w:rsidRPr="00BF7151" w:rsidRDefault="007D1277" w:rsidP="002C3D8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名（うち</w:t>
            </w:r>
            <w:r w:rsidRPr="00027731">
              <w:rPr>
                <w:rFonts w:ascii="ＭＳ 明朝" w:hAnsi="ＭＳ 明朝" w:hint="eastAsia"/>
                <w:sz w:val="22"/>
                <w:szCs w:val="22"/>
              </w:rPr>
              <w:t>保育従事者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名）</w:t>
            </w:r>
          </w:p>
        </w:tc>
      </w:tr>
      <w:tr w:rsidR="002C3D87" w:rsidRPr="00BF7151" w:rsidTr="00BF7151">
        <w:trPr>
          <w:trHeight w:val="3231"/>
        </w:trPr>
        <w:tc>
          <w:tcPr>
            <w:tcW w:w="1995" w:type="dxa"/>
            <w:vAlign w:val="center"/>
          </w:tcPr>
          <w:p w:rsidR="002C3D87" w:rsidRPr="00BF7151" w:rsidRDefault="002C3D87" w:rsidP="00BF715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F7151">
              <w:rPr>
                <w:rFonts w:ascii="ＭＳ 明朝" w:hAnsi="ＭＳ 明朝" w:hint="eastAsia"/>
                <w:sz w:val="22"/>
                <w:szCs w:val="22"/>
              </w:rPr>
              <w:t>その他特記事項</w:t>
            </w:r>
          </w:p>
          <w:p w:rsidR="002C3D87" w:rsidRPr="00BF7151" w:rsidRDefault="002C3D87" w:rsidP="00BF715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F7151">
              <w:rPr>
                <w:rFonts w:ascii="ＭＳ 明朝" w:hAnsi="ＭＳ 明朝" w:hint="eastAsia"/>
                <w:sz w:val="20"/>
                <w:szCs w:val="20"/>
              </w:rPr>
              <w:t>（関連事業の実績、</w:t>
            </w:r>
          </w:p>
          <w:p w:rsidR="002C3D87" w:rsidRPr="00BF7151" w:rsidRDefault="002C3D87" w:rsidP="00BF715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F7151">
              <w:rPr>
                <w:rFonts w:ascii="ＭＳ 明朝" w:hAnsi="ＭＳ 明朝" w:hint="eastAsia"/>
                <w:sz w:val="20"/>
                <w:szCs w:val="20"/>
              </w:rPr>
              <w:t>専門性等）</w:t>
            </w:r>
          </w:p>
        </w:tc>
        <w:tc>
          <w:tcPr>
            <w:tcW w:w="6825" w:type="dxa"/>
          </w:tcPr>
          <w:p w:rsidR="002C3D87" w:rsidRPr="00BF7151" w:rsidRDefault="002C3D87" w:rsidP="002C3D8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2C3D87" w:rsidRPr="009D6E37" w:rsidRDefault="002C3D87" w:rsidP="002C3D8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　各項目において追加の説明が必要な場合は、別紙を添付してください。</w:t>
      </w:r>
    </w:p>
    <w:p w:rsidR="00B84933" w:rsidRDefault="00B84933">
      <w:pPr>
        <w:rPr>
          <w:sz w:val="22"/>
          <w:szCs w:val="22"/>
        </w:rPr>
      </w:pPr>
    </w:p>
    <w:sectPr w:rsidR="00B84933" w:rsidSect="002C3D87">
      <w:pgSz w:w="11906" w:h="16838" w:code="9"/>
      <w:pgMar w:top="1588" w:right="1474" w:bottom="1588" w:left="147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AF2" w:rsidRDefault="00333AF2" w:rsidP="00955C72">
      <w:r>
        <w:separator/>
      </w:r>
    </w:p>
  </w:endnote>
  <w:endnote w:type="continuationSeparator" w:id="0">
    <w:p w:rsidR="00333AF2" w:rsidRDefault="00333AF2" w:rsidP="0095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AF2" w:rsidRDefault="00333AF2" w:rsidP="00955C72">
      <w:r>
        <w:separator/>
      </w:r>
    </w:p>
  </w:footnote>
  <w:footnote w:type="continuationSeparator" w:id="0">
    <w:p w:rsidR="00333AF2" w:rsidRDefault="00333AF2" w:rsidP="00955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87"/>
    <w:rsid w:val="00027731"/>
    <w:rsid w:val="000662E4"/>
    <w:rsid w:val="00102FC4"/>
    <w:rsid w:val="00143E81"/>
    <w:rsid w:val="0016744F"/>
    <w:rsid w:val="00193E03"/>
    <w:rsid w:val="002A2D5E"/>
    <w:rsid w:val="002C3D87"/>
    <w:rsid w:val="002E0931"/>
    <w:rsid w:val="003142BA"/>
    <w:rsid w:val="00326B39"/>
    <w:rsid w:val="00333AF2"/>
    <w:rsid w:val="00563654"/>
    <w:rsid w:val="00563773"/>
    <w:rsid w:val="005A061A"/>
    <w:rsid w:val="006C2241"/>
    <w:rsid w:val="007064BD"/>
    <w:rsid w:val="007D1277"/>
    <w:rsid w:val="007D7B4B"/>
    <w:rsid w:val="007F5B23"/>
    <w:rsid w:val="008543C9"/>
    <w:rsid w:val="008D5025"/>
    <w:rsid w:val="0090163B"/>
    <w:rsid w:val="009101E2"/>
    <w:rsid w:val="009103DE"/>
    <w:rsid w:val="00954975"/>
    <w:rsid w:val="00955C72"/>
    <w:rsid w:val="009A559C"/>
    <w:rsid w:val="009B2FFD"/>
    <w:rsid w:val="009D5C8A"/>
    <w:rsid w:val="00A31AB8"/>
    <w:rsid w:val="00A74891"/>
    <w:rsid w:val="00AA5B0E"/>
    <w:rsid w:val="00B84933"/>
    <w:rsid w:val="00BA7AE1"/>
    <w:rsid w:val="00BF7151"/>
    <w:rsid w:val="00CA2DDE"/>
    <w:rsid w:val="00CB6F6B"/>
    <w:rsid w:val="00CD072A"/>
    <w:rsid w:val="00D33F23"/>
    <w:rsid w:val="00DF66A7"/>
    <w:rsid w:val="00E1249A"/>
    <w:rsid w:val="00E565BD"/>
    <w:rsid w:val="00E80A52"/>
    <w:rsid w:val="00F74C73"/>
    <w:rsid w:val="00F8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39C22A5"/>
  <w15:docId w15:val="{20FF42BE-4A86-485C-8E28-25CFDD38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D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3D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55C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55C72"/>
    <w:rPr>
      <w:kern w:val="2"/>
      <w:sz w:val="21"/>
      <w:szCs w:val="24"/>
    </w:rPr>
  </w:style>
  <w:style w:type="paragraph" w:styleId="a6">
    <w:name w:val="footer"/>
    <w:basedOn w:val="a"/>
    <w:link w:val="a7"/>
    <w:rsid w:val="00955C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55C72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B84933"/>
    <w:rPr>
      <w:sz w:val="22"/>
    </w:rPr>
  </w:style>
  <w:style w:type="character" w:customStyle="1" w:styleId="a9">
    <w:name w:val="日付 (文字)"/>
    <w:link w:val="a8"/>
    <w:rsid w:val="00B84933"/>
    <w:rPr>
      <w:kern w:val="2"/>
      <w:sz w:val="22"/>
      <w:szCs w:val="24"/>
    </w:rPr>
  </w:style>
  <w:style w:type="character" w:styleId="aa">
    <w:name w:val="Hyperlink"/>
    <w:rsid w:val="00B84933"/>
    <w:rPr>
      <w:color w:val="0000FF"/>
      <w:u w:val="single"/>
    </w:rPr>
  </w:style>
  <w:style w:type="paragraph" w:styleId="ab">
    <w:name w:val="Balloon Text"/>
    <w:basedOn w:val="a"/>
    <w:semiHidden/>
    <w:rsid w:val="007D7B4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52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2016-01-18T04:56:00Z</cp:lastPrinted>
  <dcterms:created xsi:type="dcterms:W3CDTF">2019-12-19T11:28:00Z</dcterms:created>
  <dcterms:modified xsi:type="dcterms:W3CDTF">2019-12-19T11:28:00Z</dcterms:modified>
</cp:coreProperties>
</file>