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AC" w:rsidRPr="00D1168C" w:rsidRDefault="00C566C3" w:rsidP="005B09B7">
      <w:pPr>
        <w:widowControl/>
        <w:ind w:leftChars="1600" w:left="3360"/>
        <w:jc w:val="left"/>
        <w:rPr>
          <w:rFonts w:ascii="HGｺﾞｼｯｸM" w:eastAsia="HGｺﾞｼｯｸM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HGｺﾞｼｯｸM" w:eastAsia="HGｺﾞｼｯｸM" w:hint="eastAsia"/>
          <w:noProof/>
          <w:sz w:val="20"/>
          <w:szCs w:val="20"/>
        </w:rPr>
        <w:drawing>
          <wp:anchor distT="0" distB="0" distL="114300" distR="114300" simplePos="0" relativeHeight="251886080" behindDoc="1" locked="0" layoutInCell="1" allowOverlap="1">
            <wp:simplePos x="0" y="0"/>
            <wp:positionH relativeFrom="column">
              <wp:posOffset>4773487</wp:posOffset>
            </wp:positionH>
            <wp:positionV relativeFrom="paragraph">
              <wp:posOffset>11706</wp:posOffset>
            </wp:positionV>
            <wp:extent cx="4909898" cy="2751826"/>
            <wp:effectExtent l="0" t="0" r="508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298" cy="27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9B7">
        <w:rPr>
          <w:rFonts w:ascii="HGｺﾞｼｯｸM" w:eastAsia="HGｺﾞｼｯｸM" w:hint="eastAsia"/>
          <w:color w:val="000000" w:themeColor="text1"/>
          <w:sz w:val="20"/>
          <w:szCs w:val="20"/>
        </w:rPr>
        <w:t>こ</w:t>
      </w:r>
      <w:r w:rsidR="00E345AC">
        <w:rPr>
          <w:rFonts w:ascii="HGｺﾞｼｯｸM" w:eastAsia="HGｺﾞｼｯｸM" w:hint="eastAsia"/>
          <w:color w:val="000000" w:themeColor="text1"/>
          <w:sz w:val="20"/>
          <w:szCs w:val="20"/>
        </w:rPr>
        <w:t>のページでは、借金の残高の推移について、説明しています。</w:t>
      </w:r>
      <w:r w:rsidR="00E345AC" w:rsidRPr="00D1168C">
        <w:rPr>
          <w:rFonts w:ascii="HGｺﾞｼｯｸM" w:eastAsia="HGｺﾞｼｯｸM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179F59E" wp14:editId="2ED08804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7110" name="正方形/長方形 287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Default="005B09B7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借金の状況</w:t>
                            </w:r>
                          </w:p>
                          <w:p w:rsidR="005B09B7" w:rsidRPr="00962B40" w:rsidRDefault="005B09B7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（残高の推移）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F59E" id="正方形/長方形 287110" o:spid="_x0000_s1026" style="position:absolute;left:0;text-align:left;margin-left:2.35pt;margin-top:-.45pt;width:150.75pt;height:40.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" fillcolor="#c0504d [3205]" stroked="f" strokeweight="2pt">
                <v:textbox>
                  <w:txbxContent>
                    <w:p w:rsidR="005B09B7" w:rsidRDefault="005B09B7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借金の状況</w:t>
                      </w:r>
                    </w:p>
                    <w:p w:rsidR="005B09B7" w:rsidRPr="00962B40" w:rsidRDefault="005B09B7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（残高の推移）</w:t>
                      </w:r>
                    </w:p>
                  </w:txbxContent>
                </v:textbox>
              </v:rect>
            </w:pict>
          </mc:Fallback>
        </mc:AlternateContent>
      </w:r>
    </w:p>
    <w:p w:rsidR="00E345AC" w:rsidRPr="00C566C3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D3532B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1042B42" wp14:editId="27FC692E">
                <wp:simplePos x="0" y="0"/>
                <wp:positionH relativeFrom="column">
                  <wp:posOffset>104140</wp:posOffset>
                </wp:positionH>
                <wp:positionV relativeFrom="paragraph">
                  <wp:posOffset>74930</wp:posOffset>
                </wp:positionV>
                <wp:extent cx="430530" cy="643255"/>
                <wp:effectExtent l="0" t="0" r="26670" b="23495"/>
                <wp:wrapNone/>
                <wp:docPr id="283792" name="グループ化 28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816" name="二等辺三角形 283816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wps:wsp>
                        <wps:cNvPr id="286112" name="円/楕円 286112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13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42B42" id="グループ化 283792" o:spid="_x0000_s1027" style="position:absolute;left:0;text-align:left;margin-left:8.2pt;margin-top:5.9pt;width:33.9pt;height:50.65pt;z-index:25164544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3816" o:spid="_x0000_s1028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oXMcA&#10;AADfAAAADwAAAGRycy9kb3ducmV2LnhtbESPzU7DMBCE70i8g7VI3KjTApEV6laoqPzc2pAHWMVL&#10;EhGvQ7yk4e0xElKPo5n5RrPezr5XE42xC2xhuchAEdfBddxYqN73NwZUFGSHfWCy8EMRtpvLizUW&#10;Lpz4SFMpjUoQjgVaaEWGQutYt+QxLsJAnLyPMHqUJMdGuxFPCe57vcqyXHvsOC20ONCupfqz/PYW&#10;7o5vVXPY59VT+XK/+xIxh+nZWHt9NT8+gBKa5Rz+b786Cytza5Y5/P1JX0B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VqFzHAAAA3wAAAA8AAAAAAAAAAAAAAAAAmAIAAGRy&#10;cy9kb3ducmV2LnhtbFBLBQYAAAAABAAEAPUAAACMAwAAAAA=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shape>
                <v:oval id="円/楕円 286112" o:spid="_x0000_s1029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8qoMgA&#10;AADfAAAADwAAAGRycy9kb3ducmV2LnhtbESPQWvCQBSE74X+h+UVvNVNclCbukopiFUvbVoPvT2y&#10;z2ww+zZkt2b9926h0OMwM98wy3W0nbjQ4FvHCvJpBoK4drrlRsHX5+ZxAcIHZI2dY1JwJQ/r1f3d&#10;EkvtRv6gSxUakSDsS1RgQuhLKX1tyKKfup44eSc3WAxJDo3UA44JbjtZZNlMWmw5LRjs6dVQfa5+&#10;rILqeN4eD992H5/iaezn7yZed1GpyUN8eQYRKIb/8F/7TSsoFrM8L+D3T/o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byqgyAAAAN8AAAAPAAAAAAAAAAAAAAAAAJgCAABk&#10;cnMvZG93bnJldi54bWxQSwUGAAAAAAQABAD1AAAAjQMAAAAA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ZovHAAAA3wAAAA8AAABkcnMvZG93bnJldi54bWxEj0FrAjEUhO9C/0N4BW81uwqyrEbR1haR&#10;ItTq/bF5bhY3L0uS6ra/vikUPA4z8w0zX/a2FVfyoXGsIB9lIIgrpxuuFRw/X58KECEia2wdk4Jv&#10;CrBcPAzmWGp34w+6HmItEoRDiQpMjF0pZagMWQwj1xEn7+y8xZikr6X2eEtw28pxlk2lxYbTgsGO&#10;ng1Vl8OXVbBbnzK50eZ9u38LO7+5/NRF8aLU8LFfzUBE6uM9/N/eagXjYprnE/j7k76AXPw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upZovHAAAA3wAAAA8AAAAAAAAAAAAA&#10;AAAAnwIAAGRycy9kb3ducmV2LnhtbFBLBQYAAAAABAAEAPcAAACTAwAAAAA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  <w:r w:rsidR="00E345AC" w:rsidRPr="009D3918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D0BADF" wp14:editId="4C9DE1B7">
                <wp:simplePos x="0" y="0"/>
                <wp:positionH relativeFrom="column">
                  <wp:posOffset>812165</wp:posOffset>
                </wp:positionH>
                <wp:positionV relativeFrom="paragraph">
                  <wp:posOffset>110490</wp:posOffset>
                </wp:positionV>
                <wp:extent cx="3705225" cy="586740"/>
                <wp:effectExtent l="209550" t="0" r="28575" b="22860"/>
                <wp:wrapNone/>
                <wp:docPr id="287111" name="角丸四角形吹き出し 287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86740"/>
                        </a:xfrm>
                        <a:prstGeom prst="wedgeRoundRectCallout">
                          <a:avLst>
                            <a:gd name="adj1" fmla="val -55162"/>
                            <a:gd name="adj2" fmla="val -213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6D3CEE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借金の</w:t>
                            </w:r>
                            <w:r w:rsidRPr="00E84434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残高について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全会計ベースでは、平成16年度のピーク時から</w:t>
                            </w:r>
                            <w:r w:rsidR="00C566C3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14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年連続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減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となる見込みです。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0BA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111" o:spid="_x0000_s1031" type="#_x0000_t62" style="position:absolute;left:0;text-align:left;margin-left:63.95pt;margin-top:8.7pt;width:291.75pt;height:46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" adj="-1115,6187" fillcolor="white [3212]" strokecolor="#7f7f7f [1612]" strokeweight="1.5pt">
                <v:textbox>
                  <w:txbxContent>
                    <w:p w:rsidR="005B09B7" w:rsidRPr="006D3CEE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借金の</w:t>
                      </w:r>
                      <w:r w:rsidRPr="00E84434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残高について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全会計ベースでは、平成16年度のピーク時から</w:t>
                      </w:r>
                      <w:r w:rsidR="00C566C3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14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年連続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減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となる見込みです。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45AC" w:rsidRPr="00E370DB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Pr="000C3760" w:rsidRDefault="00E345AC" w:rsidP="00E345AC">
      <w:pPr>
        <w:rPr>
          <w:rFonts w:ascii="HGｺﾞｼｯｸM" w:eastAsia="HGｺﾞｼｯｸM"/>
          <w:sz w:val="20"/>
          <w:szCs w:val="20"/>
        </w:rPr>
      </w:pPr>
      <w:r w:rsidRPr="001C5EF6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FE9081D" wp14:editId="09E92A30">
                <wp:simplePos x="0" y="0"/>
                <wp:positionH relativeFrom="column">
                  <wp:posOffset>5080</wp:posOffset>
                </wp:positionH>
                <wp:positionV relativeFrom="paragraph">
                  <wp:posOffset>54453</wp:posOffset>
                </wp:positionV>
                <wp:extent cx="1083310" cy="995680"/>
                <wp:effectExtent l="0" t="0" r="0" b="13970"/>
                <wp:wrapNone/>
                <wp:docPr id="28800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995680"/>
                          <a:chOff x="-75916" y="-23559"/>
                          <a:chExt cx="1806348" cy="1409104"/>
                        </a:xfrm>
                      </wpg:grpSpPr>
                      <wps:wsp>
                        <wps:cNvPr id="288010" name="二等辺三角形 288010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11" name="円/楕円 288011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12" name="円/楕円 288012"/>
                        <wps:cNvSpPr/>
                        <wps:spPr>
                          <a:xfrm rot="2028520">
                            <a:off x="-75916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997108" w:rsidRDefault="005B09B7" w:rsidP="00E345A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9081D" id="グループ化 6" o:spid="_x0000_s1032" style="position:absolute;left:0;text-align:left;margin-left:.4pt;margin-top:4.3pt;width:85.3pt;height:78.4pt;z-index:251643392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">
                <v:shape id="二等辺三角形 288010" o:spid="_x0000_s1033" type="#_x0000_t5" style="position:absolute;left:822;top:8278;width:7301;height:5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0rMYA&#10;AADfAAAADwAAAGRycy9kb3ducmV2LnhtbESP32rCMBTG7wXfIRxhN6KpXkhXjTJEUUEHcz7AsTlr&#10;S5uT0GS1vv1yMfDy4/vHb7XpTSM6an1lWcFsmoAgzq2uuFBw+95PUhA+IGtsLJOCJ3nYrIeDFWba&#10;PviLumsoRBxhn6GCMgSXSenzkgz6qXXE0fuxrcEQZVtI3eIjjptGzpNkIQ1WHB9KdLQtKa+vv0bB&#10;edd1x9Pn/XI49Lv3enx2ixqdUm+j/mMJIlAfXuH/9lErmKdpMosEkSey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F0rMYAAADfAAAADwAAAAAAAAAAAAAAAACYAgAAZHJz&#10;L2Rvd25yZXYueG1sUEsFBgAAAAAEAAQA9QAAAIsDAAAAAA==&#10;" fillcolor="#95b3d7 [1940]" strokecolor="#243f60 [1604]" strokeweight="2pt">
                  <v:textbox>
                    <w:txbxContent>
                      <w:p w:rsidR="005B09B7" w:rsidRDefault="005B09B7" w:rsidP="00E345AC"/>
                    </w:txbxContent>
                  </v:textbox>
                </v:shape>
                <v:oval id="円/楕円 288011" o:spid="_x0000_s1034" style="position:absolute;left:822;top:5485;width:7175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Tg8gA&#10;AADfAAAADwAAAGRycy9kb3ducmV2LnhtbESPQWvCQBSE74X+h+UJvYjuRqSE1FWkItiTmLb0+sy+&#10;JtHs25BdY+yv7wqFHoeZ+YZZrAbbiJ46XzvWkEwVCOLCmZpLDR/v20kKwgdkg41j0nAjD6vl48MC&#10;M+OufKA+D6WIEPYZaqhCaDMpfVGRRT91LXH0vl1nMUTZldJ0eI1w28iZUs/SYs1xocKWXisqzvnF&#10;aph/5vu3Me2/VLkNw3Fcb3b96Ufrp9GwfgERaAj/4b/2zmiYpalKErj/iV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UpODyAAAAN8AAAAPAAAAAAAAAAAAAAAAAJgCAABk&#10;cnMvZG93bnJldi54bWxQSwUGAAAAAAQABAD1AAAAjQMAAAAA&#10;" fillcolor="#95b3d7 [1940]" strokecolor="#243f60 [1604]" strokeweight="2pt">
                  <v:textbox>
                    <w:txbxContent>
                      <w:p w:rsidR="005B09B7" w:rsidRDefault="005B09B7" w:rsidP="00E345AC"/>
                    </w:txbxContent>
                  </v:textbox>
                </v:oval>
                <v:oval id="円/楕円 288012" o:spid="_x0000_s1035" style="position:absolute;left:-759;top:-235;width:18063;height:11840;rotation:22156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+/8UA&#10;AADfAAAADwAAAGRycy9kb3ducmV2LnhtbESPUWvCMBSF3wf7D+EO9jYTy5DSGUUEnU/CnD/g0tw1&#10;0eamNGnt/r0RBns8nHO+w1muJ9+KkfroAmuYzxQI4joYx42G8/furQQRE7LBNjBp+KUI69Xz0xIr&#10;E278ReMpNSJDOFaowabUVVLG2pLHOAsdcfZ+Qu8xZdk30vR4y3DfykKphfToOC9Y7Ghrqb6eBq9h&#10;c1gcEyW1HfA4fu7fB3cprNP69WXafIBINKX/8F/7YDQUZanmBTz+5C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H7/xQAAAN8AAAAPAAAAAAAAAAAAAAAAAJgCAABkcnMv&#10;ZG93bnJldi54bWxQSwUGAAAAAAQABAD1AAAAigMAAAAA&#10;" filled="f" stroked="f" strokeweight="2pt">
                  <v:textbox>
                    <w:txbxContent>
                      <w:p w:rsidR="005B09B7" w:rsidRPr="00997108" w:rsidRDefault="005B09B7" w:rsidP="00E345A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  <w:r w:rsidRPr="001C5EF6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C0A1B0" wp14:editId="5707D678">
                <wp:simplePos x="0" y="0"/>
                <wp:positionH relativeFrom="column">
                  <wp:posOffset>907415</wp:posOffset>
                </wp:positionH>
                <wp:positionV relativeFrom="paragraph">
                  <wp:posOffset>63500</wp:posOffset>
                </wp:positionV>
                <wp:extent cx="2901950" cy="332740"/>
                <wp:effectExtent l="304800" t="0" r="12700" b="10160"/>
                <wp:wrapNone/>
                <wp:docPr id="288023" name="角丸四角形吹き出し 288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2740"/>
                        </a:xfrm>
                        <a:prstGeom prst="wedgeRoundRectCallout">
                          <a:avLst>
                            <a:gd name="adj1" fmla="val -59870"/>
                            <a:gd name="adj2" fmla="val -223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3352A8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どういった取組みをして、残高を減らしているの？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A1B0" id="角丸四角形吹き出し 288023" o:spid="_x0000_s1036" type="#_x0000_t62" style="position:absolute;left:0;text-align:left;margin-left:71.45pt;margin-top:5pt;width:228.5pt;height:26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" adj="-2132,5969" fillcolor="white [3212]" strokecolor="#7f7f7f [1612]" strokeweight="1.5pt">
                <v:textbox>
                  <w:txbxContent>
                    <w:p w:rsidR="005B09B7" w:rsidRPr="003352A8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どういった取組みをして、残高を減らしているの？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D3532B" w:rsidP="00E345AC">
      <w:pPr>
        <w:rPr>
          <w:rFonts w:ascii="HGｺﾞｼｯｸM" w:eastAsia="HGｺﾞｼｯｸM"/>
          <w:sz w:val="20"/>
          <w:szCs w:val="20"/>
        </w:rPr>
      </w:pPr>
      <w:r w:rsidRPr="00A2086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BBAB42" wp14:editId="54A5F1DF">
                <wp:simplePos x="0" y="0"/>
                <wp:positionH relativeFrom="column">
                  <wp:posOffset>812165</wp:posOffset>
                </wp:positionH>
                <wp:positionV relativeFrom="paragraph">
                  <wp:posOffset>15875</wp:posOffset>
                </wp:positionV>
                <wp:extent cx="3789680" cy="563245"/>
                <wp:effectExtent l="228600" t="0" r="20320" b="27305"/>
                <wp:wrapNone/>
                <wp:docPr id="71" name="角丸四角形吹き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680" cy="563245"/>
                        </a:xfrm>
                        <a:prstGeom prst="wedgeRoundRectCallout">
                          <a:avLst>
                            <a:gd name="adj1" fmla="val -55894"/>
                            <a:gd name="adj2" fmla="val -225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6D3CEE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事業の選択と集中により、市債の</w:t>
                            </w:r>
                            <w:r w:rsidRPr="00F71DD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発行額を極力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減らして</w:t>
                            </w:r>
                            <w:r w:rsidRPr="00F71DD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AB42" id="角丸四角形吹き出し 71" o:spid="_x0000_s1037" type="#_x0000_t62" style="position:absolute;left:0;text-align:left;margin-left:63.95pt;margin-top:1.25pt;width:298.4pt;height:44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" adj="-1273,5925" fillcolor="white [3212]" strokecolor="#7f7f7f [1612]" strokeweight="1.5pt">
                <v:textbox>
                  <w:txbxContent>
                    <w:p w:rsidR="005B09B7" w:rsidRPr="006D3CEE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事業の選択と集中により、市債の</w:t>
                      </w:r>
                      <w:r w:rsidRPr="00F71DD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発行額を極力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減らして</w:t>
                      </w:r>
                      <w:r w:rsidRPr="00F71DD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D3CCB41" wp14:editId="204E7540">
                <wp:simplePos x="0" y="0"/>
                <wp:positionH relativeFrom="column">
                  <wp:posOffset>104140</wp:posOffset>
                </wp:positionH>
                <wp:positionV relativeFrom="paragraph">
                  <wp:posOffset>17780</wp:posOffset>
                </wp:positionV>
                <wp:extent cx="430530" cy="643255"/>
                <wp:effectExtent l="0" t="0" r="26670" b="23495"/>
                <wp:wrapNone/>
                <wp:docPr id="286114" name="グループ化 286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6115" name="二等辺三角形 286115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wps:wsp>
                        <wps:cNvPr id="286116" name="円/楕円 286116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1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3CCB41" id="グループ化 286114" o:spid="_x0000_s1038" style="position:absolute;left:0;text-align:left;margin-left:8.2pt;margin-top:1.4pt;width:33.9pt;height:50.65pt;z-index:25164646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">
                <v:shape id="二等辺三角形 286115" o:spid="_x0000_s1039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ntscA&#10;AADfAAAADwAAAGRycy9kb3ducmV2LnhtbESPzWrDMBCE74W+g9hCb43s0BjjRgkhJf25JY4fYLG2&#10;tom1cq2t4759VSj0OMzMN8x6O7teTTSGzrOBdJGAIq697bgxUJ0PDzmoIMgWe89k4JsCbDe3N2ss&#10;rL/yiaZSGhUhHAo00IoMhdahbslhWPiBOHoffnQoUY6NtiNeI9z1epkkmXbYcVxocaB9S/Wl/HIG&#10;Hk/vVXM8ZNVz+braf4rkx+klN+b+bt49gRKa5T/8136zBpZ5lqYr+P0Tv4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G57bHAAAA3wAAAA8AAAAAAAAAAAAAAAAAmAIAAGRy&#10;cy9kb3ducmV2LnhtbFBLBQYAAAAABAAEAPUAAACMAwAAAAA=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shape>
                <v:oval id="円/楕円 286116" o:spid="_x0000_s1040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so8gA&#10;AADfAAAADwAAAGRycy9kb3ducmV2LnhtbESPQWvCQBSE74X+h+UVvNVNPESbukopiFUvbVoPvT2y&#10;z2ww+zZkt2b9926h0OMwM98wy3W0nbjQ4FvHCvJpBoK4drrlRsHX5+ZxAcIHZI2dY1JwJQ/r1f3d&#10;EkvtRv6gSxUakSDsS1RgQuhLKX1tyKKfup44eSc3WAxJDo3UA44Jbjs5y7JCWmw5LRjs6dVQfa5+&#10;rILqeN4eD992H5/iaezn7yZed1GpyUN8eQYRKIb/8F/7TSuYLYo8L+D3T/o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VCyjyAAAAN8AAAAPAAAAAAAAAAAAAAAAAJgCAABk&#10;cnMvZG93bnJldi54bWxQSwUGAAAAAAQABAD1AAAAjQMAAAAA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oval>
                <v:shape id="Picture 2" o:spid="_x0000_s1041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SYIjHAAAA3wAAAA8AAABkcnMvZG93bnJldi54bWxEj0FrAjEUhO+F/ofwCt5qdj3osjVKq1ZE&#10;ilBb74/Nc7O4eVmSVFd/vSkUehxm5htmOu9tK87kQ+NYQT7MQBBXTjdcK/j+en8uQISIrLF1TAqu&#10;FGA+e3yYYqndhT/pvI+1SBAOJSowMXallKEyZDEMXUecvKPzFmOSvpba4yXBbStHWTaWFhtOCwY7&#10;WhiqTvsfq2D7dsjkSpuPzW4dtn51utVFsVRq8NS/voCI1Mf/8F97oxWMinGeT+D3T/oCcnY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SSYIjHAAAA3wAAAA8AAAAAAAAAAAAA&#10;AAAAnwIAAGRycy9kb3ducmV2LnhtbFBLBQYAAAAABAAEAPcAAACTAwAAAAA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385A70" w:rsidP="00E345AC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883B1D" wp14:editId="5250983B">
                <wp:simplePos x="0" y="0"/>
                <wp:positionH relativeFrom="column">
                  <wp:posOffset>5092065</wp:posOffset>
                </wp:positionH>
                <wp:positionV relativeFrom="paragraph">
                  <wp:posOffset>15875</wp:posOffset>
                </wp:positionV>
                <wp:extent cx="4589145" cy="361950"/>
                <wp:effectExtent l="0" t="0" r="1905" b="1079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14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9B7" w:rsidRPr="008C1CE0" w:rsidRDefault="005B09B7" w:rsidP="00C566C3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C1CE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※平成</w:t>
                            </w:r>
                            <w:r w:rsidR="006C735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29</w:t>
                            </w:r>
                            <w:r w:rsidRPr="008C1CE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年度末での</w:t>
                            </w:r>
                            <w:r w:rsidR="00C566C3">
                              <w:rPr>
                                <w:rFonts w:ascii="HG丸ｺﾞｼｯｸM-PRO" w:eastAsia="HG丸ｺﾞｼｯｸM-PRO" w:hAnsi="HG丸ｺﾞｼｯｸM-PRO" w:cs="MS-PMincho" w:hint="eastAsia"/>
                                <w:kern w:val="0"/>
                                <w:sz w:val="14"/>
                                <w:szCs w:val="14"/>
                              </w:rPr>
                              <w:t>交通事業</w:t>
                            </w:r>
                            <w:r w:rsidR="00C566C3">
                              <w:rPr>
                                <w:rFonts w:ascii="HG丸ｺﾞｼｯｸM-PRO" w:eastAsia="HG丸ｺﾞｼｯｸM-PRO" w:hAnsi="HG丸ｺﾞｼｯｸM-PRO" w:cs="MS-PMincho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 w:rsidR="00C566C3">
                              <w:rPr>
                                <w:rFonts w:ascii="HG丸ｺﾞｼｯｸM-PRO" w:eastAsia="HG丸ｺﾞｼｯｸM-PRO" w:hAnsi="HG丸ｺﾞｼｯｸM-PRO" w:cs="MS-PMincho" w:hint="eastAsia"/>
                                <w:kern w:val="0"/>
                                <w:sz w:val="14"/>
                                <w:szCs w:val="14"/>
                              </w:rPr>
                              <w:t>民営化</w:t>
                            </w:r>
                            <w:r w:rsidR="00C566C3">
                              <w:rPr>
                                <w:rFonts w:ascii="HG丸ｺﾞｼｯｸM-PRO" w:eastAsia="HG丸ｺﾞｼｯｸM-PRO" w:hAnsi="HG丸ｺﾞｼｯｸM-PRO" w:cs="MS-PMincho"/>
                                <w:kern w:val="0"/>
                                <w:sz w:val="14"/>
                                <w:szCs w:val="14"/>
                              </w:rPr>
                              <w:t>による自動車運送事業会計等の廃止により</w:t>
                            </w:r>
                            <w:r w:rsidRPr="008C1CE0">
                              <w:rPr>
                                <w:rFonts w:ascii="HG丸ｺﾞｼｯｸM-PRO" w:eastAsia="HG丸ｺﾞｼｯｸM-PRO" w:hAnsi="HG丸ｺﾞｼｯｸM-PRO" w:cs="MS-PMincho" w:hint="eastAsia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C566C3">
                              <w:rPr>
                                <w:rFonts w:ascii="HG丸ｺﾞｼｯｸM-PRO" w:eastAsia="HG丸ｺﾞｼｯｸM-PRO" w:hAnsi="HG丸ｺﾞｼｯｸM-PRO" w:cs="MS-PMincho" w:hint="eastAsia"/>
                                <w:kern w:val="0"/>
                                <w:sz w:val="14"/>
                                <w:szCs w:val="14"/>
                              </w:rPr>
                              <w:t>平成</w:t>
                            </w:r>
                            <w:r w:rsidR="00C566C3">
                              <w:rPr>
                                <w:rFonts w:ascii="HG丸ｺﾞｼｯｸM-PRO" w:eastAsia="HG丸ｺﾞｼｯｸM-PRO" w:hAnsi="HG丸ｺﾞｼｯｸM-PRO" w:cs="MS-PMincho"/>
                                <w:kern w:val="0"/>
                                <w:sz w:val="14"/>
                                <w:szCs w:val="14"/>
                              </w:rPr>
                              <w:t>28年度の市債残高</w:t>
                            </w:r>
                            <w:r w:rsidR="00C566C3">
                              <w:rPr>
                                <w:rFonts w:ascii="HG丸ｺﾞｼｯｸM-PRO" w:eastAsia="HG丸ｺﾞｼｯｸM-PRO" w:hAnsi="HG丸ｺﾞｼｯｸM-PRO" w:cs="MS-PMincho" w:hint="eastAsia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C566C3">
                              <w:rPr>
                                <w:rFonts w:ascii="HG丸ｺﾞｼｯｸM-PRO" w:eastAsia="HG丸ｺﾞｼｯｸM-PRO" w:hAnsi="HG丸ｺﾞｼｯｸM-PRO" w:cs="MS-PMincho"/>
                                <w:kern w:val="0"/>
                                <w:sz w:val="14"/>
                                <w:szCs w:val="14"/>
                              </w:rPr>
                              <w:t>一般会計）については、</w:t>
                            </w:r>
                            <w:r w:rsidRPr="008C1CE0">
                              <w:rPr>
                                <w:rFonts w:ascii="HG丸ｺﾞｼｯｸM-PRO" w:eastAsia="HG丸ｺﾞｼｯｸM-PRO" w:hAnsi="HG丸ｺﾞｼｯｸM-PRO" w:cs="MS-PMincho" w:hint="eastAsia"/>
                                <w:kern w:val="0"/>
                                <w:sz w:val="14"/>
                                <w:szCs w:val="14"/>
                              </w:rPr>
                              <w:t>平成</w:t>
                            </w:r>
                            <w:r w:rsidR="00C566C3">
                              <w:rPr>
                                <w:rFonts w:ascii="HG丸ｺﾞｼｯｸM-PRO" w:eastAsia="HG丸ｺﾞｼｯｸM-PRO" w:hAnsi="HG丸ｺﾞｼｯｸM-PRO" w:cs="MS-PMincho"/>
                                <w:kern w:val="0"/>
                                <w:sz w:val="14"/>
                                <w:szCs w:val="14"/>
                              </w:rPr>
                              <w:t>29</w:t>
                            </w:r>
                            <w:r w:rsidRPr="008C1CE0">
                              <w:rPr>
                                <w:rFonts w:ascii="HG丸ｺﾞｼｯｸM-PRO" w:eastAsia="HG丸ｺﾞｼｯｸM-PRO" w:hAnsi="HG丸ｺﾞｼｯｸM-PRO" w:cs="MS-PMincho" w:hint="eastAsia"/>
                                <w:kern w:val="0"/>
                                <w:sz w:val="14"/>
                                <w:szCs w:val="14"/>
                              </w:rPr>
                              <w:t>年度以降と実質的な比較を行うため、計数整理した数値を記載しています。</w:t>
                            </w:r>
                          </w:p>
                        </w:txbxContent>
                      </wps:txbx>
                      <wps:bodyPr wrap="square" lIns="27432" tIns="18288" rIns="0" bIns="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83B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42" type="#_x0000_t202" style="position:absolute;left:0;text-align:left;margin-left:400.95pt;margin-top:1.25pt;width:361.35pt;height:2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" filled="f" stroked="f">
                <v:textbox style="mso-fit-shape-to-text:t" inset="2.16pt,1.44pt,0,0">
                  <w:txbxContent>
                    <w:p w:rsidR="005B09B7" w:rsidRPr="008C1CE0" w:rsidRDefault="005B09B7" w:rsidP="00C566C3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C1CE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※平成</w:t>
                      </w:r>
                      <w:r w:rsidR="006C735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29</w:t>
                      </w:r>
                      <w:r w:rsidRPr="008C1CE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年度末での</w:t>
                      </w:r>
                      <w:r w:rsidR="00C566C3">
                        <w:rPr>
                          <w:rFonts w:ascii="HG丸ｺﾞｼｯｸM-PRO" w:eastAsia="HG丸ｺﾞｼｯｸM-PRO" w:hAnsi="HG丸ｺﾞｼｯｸM-PRO" w:cs="MS-PMincho" w:hint="eastAsia"/>
                          <w:kern w:val="0"/>
                          <w:sz w:val="14"/>
                          <w:szCs w:val="14"/>
                        </w:rPr>
                        <w:t>交通事業</w:t>
                      </w:r>
                      <w:r w:rsidR="00C566C3">
                        <w:rPr>
                          <w:rFonts w:ascii="HG丸ｺﾞｼｯｸM-PRO" w:eastAsia="HG丸ｺﾞｼｯｸM-PRO" w:hAnsi="HG丸ｺﾞｼｯｸM-PRO" w:cs="MS-PMincho"/>
                          <w:kern w:val="0"/>
                          <w:sz w:val="14"/>
                          <w:szCs w:val="14"/>
                        </w:rPr>
                        <w:t>の</w:t>
                      </w:r>
                      <w:r w:rsidR="00C566C3">
                        <w:rPr>
                          <w:rFonts w:ascii="HG丸ｺﾞｼｯｸM-PRO" w:eastAsia="HG丸ｺﾞｼｯｸM-PRO" w:hAnsi="HG丸ｺﾞｼｯｸM-PRO" w:cs="MS-PMincho" w:hint="eastAsia"/>
                          <w:kern w:val="0"/>
                          <w:sz w:val="14"/>
                          <w:szCs w:val="14"/>
                        </w:rPr>
                        <w:t>民営化</w:t>
                      </w:r>
                      <w:r w:rsidR="00C566C3">
                        <w:rPr>
                          <w:rFonts w:ascii="HG丸ｺﾞｼｯｸM-PRO" w:eastAsia="HG丸ｺﾞｼｯｸM-PRO" w:hAnsi="HG丸ｺﾞｼｯｸM-PRO" w:cs="MS-PMincho"/>
                          <w:kern w:val="0"/>
                          <w:sz w:val="14"/>
                          <w:szCs w:val="14"/>
                        </w:rPr>
                        <w:t>による自動車運送事業会計等の廃止により</w:t>
                      </w:r>
                      <w:r w:rsidRPr="008C1CE0">
                        <w:rPr>
                          <w:rFonts w:ascii="HG丸ｺﾞｼｯｸM-PRO" w:eastAsia="HG丸ｺﾞｼｯｸM-PRO" w:hAnsi="HG丸ｺﾞｼｯｸM-PRO" w:cs="MS-PMincho" w:hint="eastAsia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C566C3">
                        <w:rPr>
                          <w:rFonts w:ascii="HG丸ｺﾞｼｯｸM-PRO" w:eastAsia="HG丸ｺﾞｼｯｸM-PRO" w:hAnsi="HG丸ｺﾞｼｯｸM-PRO" w:cs="MS-PMincho" w:hint="eastAsia"/>
                          <w:kern w:val="0"/>
                          <w:sz w:val="14"/>
                          <w:szCs w:val="14"/>
                        </w:rPr>
                        <w:t>平成</w:t>
                      </w:r>
                      <w:r w:rsidR="00C566C3">
                        <w:rPr>
                          <w:rFonts w:ascii="HG丸ｺﾞｼｯｸM-PRO" w:eastAsia="HG丸ｺﾞｼｯｸM-PRO" w:hAnsi="HG丸ｺﾞｼｯｸM-PRO" w:cs="MS-PMincho"/>
                          <w:kern w:val="0"/>
                          <w:sz w:val="14"/>
                          <w:szCs w:val="14"/>
                        </w:rPr>
                        <w:t>28年度の市債残高</w:t>
                      </w:r>
                      <w:r w:rsidR="00C566C3">
                        <w:rPr>
                          <w:rFonts w:ascii="HG丸ｺﾞｼｯｸM-PRO" w:eastAsia="HG丸ｺﾞｼｯｸM-PRO" w:hAnsi="HG丸ｺﾞｼｯｸM-PRO" w:cs="MS-PMincho" w:hint="eastAsia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C566C3">
                        <w:rPr>
                          <w:rFonts w:ascii="HG丸ｺﾞｼｯｸM-PRO" w:eastAsia="HG丸ｺﾞｼｯｸM-PRO" w:hAnsi="HG丸ｺﾞｼｯｸM-PRO" w:cs="MS-PMincho"/>
                          <w:kern w:val="0"/>
                          <w:sz w:val="14"/>
                          <w:szCs w:val="14"/>
                        </w:rPr>
                        <w:t>一般会計）については、</w:t>
                      </w:r>
                      <w:r w:rsidRPr="008C1CE0">
                        <w:rPr>
                          <w:rFonts w:ascii="HG丸ｺﾞｼｯｸM-PRO" w:eastAsia="HG丸ｺﾞｼｯｸM-PRO" w:hAnsi="HG丸ｺﾞｼｯｸM-PRO" w:cs="MS-PMincho" w:hint="eastAsia"/>
                          <w:kern w:val="0"/>
                          <w:sz w:val="14"/>
                          <w:szCs w:val="14"/>
                        </w:rPr>
                        <w:t>平成</w:t>
                      </w:r>
                      <w:r w:rsidR="00C566C3">
                        <w:rPr>
                          <w:rFonts w:ascii="HG丸ｺﾞｼｯｸM-PRO" w:eastAsia="HG丸ｺﾞｼｯｸM-PRO" w:hAnsi="HG丸ｺﾞｼｯｸM-PRO" w:cs="MS-PMincho"/>
                          <w:kern w:val="0"/>
                          <w:sz w:val="14"/>
                          <w:szCs w:val="14"/>
                        </w:rPr>
                        <w:t>29</w:t>
                      </w:r>
                      <w:r w:rsidRPr="008C1CE0">
                        <w:rPr>
                          <w:rFonts w:ascii="HG丸ｺﾞｼｯｸM-PRO" w:eastAsia="HG丸ｺﾞｼｯｸM-PRO" w:hAnsi="HG丸ｺﾞｼｯｸM-PRO" w:cs="MS-PMincho" w:hint="eastAsia"/>
                          <w:kern w:val="0"/>
                          <w:sz w:val="14"/>
                          <w:szCs w:val="14"/>
                        </w:rPr>
                        <w:t>年度以降と実質的な比較を行うため、計数整理した数値を記載しています。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78ED0152" wp14:editId="3758AA97">
                <wp:simplePos x="0" y="0"/>
                <wp:positionH relativeFrom="column">
                  <wp:posOffset>28575</wp:posOffset>
                </wp:positionH>
                <wp:positionV relativeFrom="paragraph">
                  <wp:posOffset>83820</wp:posOffset>
                </wp:positionV>
                <wp:extent cx="9582150" cy="3450566"/>
                <wp:effectExtent l="0" t="0" r="19050" b="17145"/>
                <wp:wrapNone/>
                <wp:docPr id="287132" name="グループ化 287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3450566"/>
                          <a:chOff x="0" y="0"/>
                          <a:chExt cx="9582150" cy="2509128"/>
                        </a:xfrm>
                      </wpg:grpSpPr>
                      <wps:wsp>
                        <wps:cNvPr id="287133" name="正方形/長方形 287133"/>
                        <wps:cNvSpPr/>
                        <wps:spPr>
                          <a:xfrm>
                            <a:off x="0" y="0"/>
                            <a:ext cx="9582150" cy="2509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4" name="正方形/長方形 287134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6F5148" w:rsidRDefault="005B09B7" w:rsidP="00E345AC">
                              <w:pPr>
                                <w:snapToGrid w:val="0"/>
                                <w:ind w:firstLineChars="200" w:firstLine="42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◎なぜ、借金をするのか？　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学校、道路、公園など</w:t>
                              </w:r>
                              <w:r w:rsidR="00504B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の大きな公共施設は整備に多額の費用が必要であり、また、何十年にわた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って利用するものとなります。そのため、整備にかかる費用についても、</w:t>
                              </w:r>
                              <w:r w:rsidRPr="00025D49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公共施設を利用する現世代～将来世代の長期間にわたって公平に負担を求めるため</w:t>
                              </w:r>
                              <w:r w:rsidRPr="00206E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市債（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借金）を活用しています。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（借金は概ね30年かけて返済するため、公平に負担することになります。）</w:t>
                              </w:r>
                            </w:p>
                            <w:p w:rsidR="005B09B7" w:rsidRPr="00467CA6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9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:rsidR="005B09B7" w:rsidRPr="007F6EF0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ゴシック" w:eastAsia="ゴシック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【</w:t>
                              </w: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学校校舎</w:t>
                              </w: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7408E0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市債</w:t>
                              </w:r>
                              <w:r w:rsidR="00504BDD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</w:t>
                              </w:r>
                              <w:r w:rsidR="00504BDD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を返済する場合のイメージ】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7F6EF0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467CA6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6F5148" w:rsidRDefault="005B09B7" w:rsidP="00E345AC">
                              <w:pPr>
                                <w:snapToGrid w:val="0"/>
                                <w:ind w:firstLineChars="200" w:firstLine="42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◎借金しすぎていないのか？　</w:t>
                              </w:r>
                            </w:p>
                            <w:p w:rsidR="005B09B7" w:rsidRPr="00806B15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毎年、財政状況を示す指標を算定しています。この指標には「借金」に関するチェック項目もありますので、次ページで説明させていただきます。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5" name="正方形/長方形 287135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6F5148" w:rsidRDefault="005B09B7" w:rsidP="00E345AC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◎公債償還基金の残高（借金返済のための積立の残高）　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将来の借金</w:t>
                              </w:r>
                              <w:r w:rsidRPr="00AC570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の返済に備え、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確実に積み立てています。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055D10" w:rsidRDefault="005B09B7" w:rsidP="00E345AC">
                              <w:pPr>
                                <w:snapToGrid w:val="0"/>
                                <w:ind w:rightChars="198" w:right="416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6" name="正方形/長方形 287136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7" name="正方形/長方形 287137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8" name="角丸四角形 287138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9" name="正方形/長方形 287139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0" name="正方形/長方形 287140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1" name="角丸四角形 287141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2" name="正方形/長方形 287142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3" name="正方形/長方形 287143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4" name="角丸四角形 287144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5" name="正方形/長方形 287145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6" name="正方形/長方形 287146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7" name="角丸四角形 287147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8" name="正方形/長方形 287148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9" name="正方形/長方形 287149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0" name="角丸四角形 287150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1" name="正方形/長方形 287151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2" name="正方形/長方形 287152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3" name="角丸四角形 287153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4" name="正方形/長方形 287154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5" name="正方形/長方形 287155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6" name="角丸四角形 287156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7" name="正方形/長方形 287157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8" name="正方形/長方形 287158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9" name="角丸四角形 287159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0" name="正方形/長方形 287160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1" name="正方形/長方形 287161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2" name="角丸四角形 287162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D0152" id="グループ化 287132" o:spid="_x0000_s1043" style="position:absolute;left:0;text-align:left;margin-left:2.25pt;margin-top:6.6pt;width:754.5pt;height:271.7pt;z-index:251640320;mso-height-relative:margin" coordsize="95821,2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">
                <v:rect id="正方形/長方形 287133" o:spid="_x0000_s1044" style="position:absolute;width:95821;height:25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yYcgA&#10;AADfAAAADwAAAGRycy9kb3ducmV2LnhtbESP0WrCQBRE3wv+w3KFvtWNilaiq4htoX2w2OgHXLPX&#10;bDB7N2a3JvXru0Khj8PMnGEWq85W4kqNLx0rGA4SEMS50yUXCg77t6cZCB+QNVaOScEPeVgtew8L&#10;TLVr+YuuWShEhLBPUYEJoU6l9Lkhi37gauLonVxjMUTZFFI32Ea4reQoSabSYslxwWBNG0P5Ofu2&#10;CuznbfryuttetsfdxwQnp7Jlkyn12O/WcxCBuvAf/mu/awWj2fNwPIb7n/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LHJhyAAAAN8AAAAPAAAAAAAAAAAAAAAAAJgCAABk&#10;cnMvZG93bnJldi54bWxQSwUGAAAAAAQABAD1AAAAjQMAAAAA&#10;" fillcolor="#d8d8d8 [273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34" o:spid="_x0000_s1045" style="position:absolute;left:48499;top:438;width:46482;height:24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OXcYA&#10;AADfAAAADwAAAGRycy9kb3ducmV2LnhtbESPW2sCMRSE34X+h3AEX0Sz3mU1SlsoSEHx9uDjYXPc&#10;LN2cLJuo23/fFAQfh5n5hlmuG1uKO9W+cKxg0E9AEGdOF5wrOJ++enMQPiBrLB2Tgl/ysF69tZaY&#10;avfgA92PIRcRwj5FBSaEKpXSZ4Ys+r6riKN3dbXFEGWdS13jI8JtKYdJMpUWC44LBiv6NJT9HG9W&#10;AZa7hj5oGvC7Oxltzaa6mP1EqU67eV+ACNSEV/jZ3mgFw/lsMBrD/5/4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OXcYAAADfAAAADwAAAAAAAAAAAAAAAACYAgAAZHJz&#10;L2Rvd25yZXYueG1sUEsFBgAAAAAEAAQA9QAAAIsDAAAAAA==&#10;" fillcolor="white [3212]" strokecolor="#7f7f7f [1612]" strokeweight="2pt">
                  <v:textbox>
                    <w:txbxContent>
                      <w:p w:rsidR="005B09B7" w:rsidRPr="006F5148" w:rsidRDefault="005B09B7" w:rsidP="00E345AC">
                        <w:pPr>
                          <w:snapToGrid w:val="0"/>
                          <w:ind w:firstLineChars="200" w:firstLine="42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◎なぜ、借金をするのか？　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学校、道路、公園など</w:t>
                        </w:r>
                        <w:r w:rsidR="00504B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の大きな公共施設は整備に多額の費用が必要であり、また、何十年にわた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って利用するものとなります。そのため、整備にかかる費用についても、</w:t>
                        </w:r>
                        <w:r w:rsidRPr="00025D49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>公共施設を利用する現世代～将来世代の長期間にわたって公平に負担を求めるため</w:t>
                        </w:r>
                        <w:r w:rsidRPr="00206E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市債（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借金）を活用しています。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（借金は概ね30年かけて返済するため、公平に負担することになります。）</w:t>
                        </w:r>
                      </w:p>
                      <w:p w:rsidR="005B09B7" w:rsidRPr="00467CA6" w:rsidRDefault="005B09B7" w:rsidP="00E345AC">
                        <w:pPr>
                          <w:snapToGrid w:val="0"/>
                          <w:ind w:leftChars="370" w:left="777" w:rightChars="91" w:right="191" w:firstLineChars="11" w:firstLine="9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:rsidR="005B09B7" w:rsidRPr="007F6EF0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ゴシック" w:eastAsia="ゴシック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学校校舎</w:t>
                        </w: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の</w:t>
                        </w:r>
                        <w:r w:rsidR="007408E0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市債</w:t>
                        </w:r>
                        <w:r w:rsidR="00504BDD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</w:t>
                        </w:r>
                        <w:r w:rsidR="00504BDD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を返済する場合のイメージ】</w:t>
                        </w:r>
                      </w:p>
                      <w:p w:rsidR="005B09B7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7F6EF0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467CA6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6F5148" w:rsidRDefault="005B09B7" w:rsidP="00E345AC">
                        <w:pPr>
                          <w:snapToGrid w:val="0"/>
                          <w:ind w:firstLineChars="200" w:firstLine="42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◎借金しすぎていないのか？　</w:t>
                        </w:r>
                      </w:p>
                      <w:p w:rsidR="005B09B7" w:rsidRPr="00806B15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毎年、財政状況を示す指標を算定しています。この指標には「借金」に関するチェック項目もありますので、次ページで説明させていただきます。</w:t>
                        </w:r>
                      </w:p>
                    </w:txbxContent>
                  </v:textbox>
                </v:rect>
                <v:rect id="正方形/長方形 287135" o:spid="_x0000_s1046" style="position:absolute;left:804;top:438;width:47054;height:2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rxsgA&#10;AADfAAAADwAAAGRycy9kb3ducmV2LnhtbESPQWvCQBSE7wX/w/KEXopuVBJDdBVbKEjBUmMPPT6y&#10;z2ww+zZkt5r++65Q6HGYmW+Y9XawrbhS7xvHCmbTBARx5XTDtYLP0+skB+EDssbWMSn4IQ/bzehh&#10;jYV2Nz7StQy1iBD2BSowIXSFlL4yZNFPXUccvbPrLYYo+1rqHm8Rbls5T5JMWmw4Lhjs6MVQdSm/&#10;rQJs3wd6pizg21O6OJh992U+UqUex8NuBSLQEP7Df+29VjDPl7NFCvc/8Qv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IuvGyAAAAN8AAAAPAAAAAAAAAAAAAAAAAJgCAABk&#10;cnMvZG93bnJldi54bWxQSwUGAAAAAAQABAD1AAAAjQMAAAAA&#10;" fillcolor="white [3212]" strokecolor="#7f7f7f [1612]" strokeweight="2pt">
                  <v:textbox>
                    <w:txbxContent>
                      <w:p w:rsidR="005B09B7" w:rsidRPr="006F5148" w:rsidRDefault="005B09B7" w:rsidP="00E345AC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◎公債償還基金の残高（借金返済のための積立の残高）　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将来の借金</w:t>
                        </w:r>
                        <w:r w:rsidRPr="00AC570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の返済に備え、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確実に積み立てています。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055D10" w:rsidRDefault="005B09B7" w:rsidP="00E345AC">
                        <w:pPr>
                          <w:snapToGrid w:val="0"/>
                          <w:ind w:rightChars="198" w:right="416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87136" o:spid="_x0000_s1047" style="position:absolute;left:45500;top:2194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GZsUA&#10;AADfAAAADwAAAGRycy9kb3ducmV2LnhtbESPT4vCMBTE74LfIbyFvWmqgko1igiCF6H+Yc9vm2cb&#10;t3kpTdTstzfCwh6HmfkNs1xH24gHdd44VjAaZiCIS6cNVwou591gDsIHZI2NY1LwSx7Wq35vibl2&#10;Tz7S4xQqkSDsc1RQh9DmUvqyJot+6Fri5F1dZzEk2VVSd/hMcNvIcZZNpUXDaaHGlrY1lT+nu1Xw&#10;HQ7mXtzOOn5tzKyM16Lwx0qpz4+4WYAIFMN/+K+91wrG89loMoX3n/Q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IZmxQAAAN8AAAAPAAAAAAAAAAAAAAAAAJgCAABkcnMv&#10;ZG93bnJldi54bWxQSwUGAAAAAAQABAD1AAAAigM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37" o:spid="_x0000_s1048" style="position:absolute;left:49377;top:2194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j/cYA&#10;AADfAAAADwAAAGRycy9kb3ducmV2LnhtbESPQWsCMRSE70L/Q3gFb5pVobtsjSKC0Eth1dLz6+a5&#10;G928LJuo8d+bQqHHYWa+YZbraDtxo8Ebxwpm0wwEce204UbB13E3KUD4gKyxc0wKHuRhvXoZLbHU&#10;7s57uh1CIxKEfYkK2hD6Ukpft2TRT11PnLyTGyyGJIdG6gHvCW47Oc+yN2nRcFposadtS/XlcLUK&#10;fsKnuVbno47fG5PX8VRVft8oNX6Nm3cQgWL4D/+1P7SCeZHPFjn8/klf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Aj/cYAAADfAAAADwAAAAAAAAAAAAAAAACYAgAAZHJz&#10;L2Rvd25yZXYueG1sUEsFBgAAAAAEAAQA9QAAAIsD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38" o:spid="_x0000_s1049" style="position:absolute;left:46378;top:2560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TlMQA&#10;AADfAAAADwAAAGRycy9kb3ducmV2LnhtbERPPW/CMBDdK/EfrEPqVhxAgijFIKiK1IWhoWI+4iMJ&#10;xOdgmxD+fT0gMT6978WqN43oyPnasoLxKAFBXFhdc6ngb7/9SEH4gKyxsUwKHuRhtRy8LTDT9s6/&#10;1OWhFDGEfYYKqhDaTEpfVGTQj2xLHLmTdQZDhK6U2uE9hptGTpJkJg3WHBsqbOmrouKS34yCdHO8&#10;Hvb9zs+P526bO5PsysO3Uu/Dfv0JIlAfXuKn+0crmKTz8TQOjn/iF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05TEAAAA3wAAAA8AAAAAAAAAAAAAAAAAmAIAAGRycy9k&#10;b3ducmV2LnhtbFBLBQYAAAAABAAEAPUAAACJAw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39" o:spid="_x0000_s1050" style="position:absolute;left:45500;top:4608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SFMYA&#10;AADfAAAADwAAAGRycy9kb3ducmV2LnhtbESPT2sCMRTE74LfITyhN81qoepqFBGEXgrrHzw/N8/d&#10;tJuXZRM1fntTKPQ4zMxvmOU62kbcqfPGsYLxKANBXDptuFJwOu6GMxA+IGtsHJOCJ3lYr/q9Jeba&#10;PXhP90OoRIKwz1FBHUKbS+nLmiz6kWuJk3d1ncWQZFdJ3eEjwW0jJ1n2IS0aTgs1trStqfw53KyC&#10;S/gyt+L7qON5Y6ZlvBaF31dKvQ3iZgEiUAz/4b/2p1YwmU3H73P4/ZO+gF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MSFMYAAADfAAAADwAAAAAAAAAAAAAAAACYAgAAZHJz&#10;L2Rvd25yZXYueG1sUEsFBgAAAAAEAAQA9QAAAIsD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0" o:spid="_x0000_s1051" style="position:absolute;left:49377;top:4608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I9MQA&#10;AADfAAAADwAAAGRycy9kb3ducmV2LnhtbESPy4rCMBSG98K8QzjC7DRVZCzVKDIguBHqBdfH5thG&#10;m5PSRM28/WQxMMuf/8a3XEfbihf13jhWMBlnIIgrpw3XCs6n7SgH4QOyxtYxKfghD+vVx2CJhXZv&#10;PtDrGGqRRtgXqKAJoSuk9FVDFv3YdcTJu7neYkiyr6Xu8Z3GbSunWfYlLRpODw129N1Q9Tg+rYJr&#10;2JtneT/peNmYeRVvZekPtVKfw7hZgAgUw3/4r73TCqb5fDJLBIknsY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fyPTEAAAA3wAAAA8AAAAAAAAAAAAAAAAAmAIAAGRycy9k&#10;b3ducmV2LnhtbFBLBQYAAAAABAAEAPUAAACJAw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1" o:spid="_x0000_s1052" style="position:absolute;left:46378;top:5047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JdMcA&#10;AADfAAAADwAAAGRycy9kb3ducmV2LnhtbESPQWvCQBSE70L/w/IK3swmUmpIXaUtFbx4aCyen9ln&#10;Ept9m+5uY/rvu4LgcZiZb5jlejSdGMj51rKCLElBEFdWt1wr+NpvZjkIH5A1dpZJwR95WK8eJkss&#10;tL3wJw1lqEWEsC9QQRNCX0jpq4YM+sT2xNE7WWcwROlqqR1eItx0cp6mz9Jgy3GhwZ7eG6q+y1+j&#10;IH87/hz2484vjudhUzqT7urDh1LTx/H1BUSgMdzDt/ZWK5jni+wpg+uf+AX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dCXTHAAAA3wAAAA8AAAAAAAAAAAAAAAAAmAIAAGRy&#10;cy9kb3ducmV2LnhtbFBLBQYAAAAABAAEAPUAAACMAw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2" o:spid="_x0000_s1053" style="position:absolute;left:45427;top:702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zGMcA&#10;AADfAAAADwAAAGRycy9kb3ducmV2LnhtbESPwWrDMBBE74H+g9hCbokcExrjWg4hEOil4CSl5621&#10;sdVaK2Mpifr3VaHQ4zAzb5hqG+0gbjR541jBapmBIG6dNtwpeDsfFgUIH5A1Do5JwTd52NYPswpL&#10;7e58pNspdCJB2JeooA9hLKX0bU8W/dKNxMm7uMliSHLqpJ7wnuB2kHmWPUmLhtNCjyPte2q/Tler&#10;4CO8mmvzedbxfWc2bbw0jT92Ss0f4+4ZRKAY/sN/7RetIC82q3UOv3/SF5D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B8xjHAAAA3wAAAA8AAAAAAAAAAAAAAAAAmAIAAGRy&#10;cy9kb3ducmV2LnhtbFBLBQYAAAAABAAEAPUAAACMAw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3" o:spid="_x0000_s1054" style="position:absolute;left:49304;top:702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Wg8YA&#10;AADfAAAADwAAAGRycy9kb3ducmV2LnhtbESPT2sCMRTE7wW/Q3gFbzWrFpWtUUQo9CKsf/D83Dx3&#10;025elk3U+O0bQfA4zMxvmPky2kZcqfPGsYLhIANBXDptuFJw2H9/zED4gKyxcUwK7uRhuei9zTHX&#10;7sZbuu5CJRKEfY4K6hDaXEpf1mTRD1xLnLyz6yyGJLtK6g5vCW4bOcqyibRoOC3U2NK6pvJvd7EK&#10;TmFjLsXvXsfjykzLeC4Kv62U6r/H1ReIQDG8ws/2j1Ywmk2Hn2N4/Elf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1Wg8YAAADfAAAADwAAAAAAAAAAAAAAAACYAgAAZHJz&#10;L2Rvd25yZXYueG1sUEsFBgAAAAAEAAQA9QAAAIsD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4" o:spid="_x0000_s1055" style="position:absolute;left:46232;top:7388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q7McA&#10;AADfAAAADwAAAGRycy9kb3ducmV2LnhtbESPQWvCQBSE7wX/w/IEb3WjiIboKloqePHQWDw/s88k&#10;mn2b7m5j/PfdQqHHYWa+YVab3jSiI+drywom4wQEcWF1zaWCz9P+NQXhA7LGxjIpeJKHzXrwssJM&#10;2wd/UJeHUkQI+wwVVCG0mZS+qMigH9uWOHpX6wyGKF0ptcNHhJtGTpNkLg3WHBcqbOmtouKefxsF&#10;6e7ydT71R7+43Lp97kxyLM/vSo2G/XYJIlAf/sN/7YNWME0Xk9kMfv/E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qquzHAAAA3wAAAA8AAAAAAAAAAAAAAAAAmAIAAGRy&#10;cy9kb3ducmV2LnhtbFBLBQYAAAAABAAEAPUAAACMAw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5" o:spid="_x0000_s1056" style="position:absolute;left:45427;top:9509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rbMYA&#10;AADfAAAADwAAAGRycy9kb3ducmV2LnhtbESPT2sCMRTE7wW/Q3gFbzWrWJWtUUQo9CKsf/D83Dx3&#10;025elk3U+O0bQfA4zMxvmPky2kZcqfPGsYLhIANBXDptuFJw2H9/zED4gKyxcUwK7uRhuei9zTHX&#10;7sZbuu5CJRKEfY4K6hDaXEpf1mTRD1xLnLyz6yyGJLtK6g5vCW4bOcqyibRoOC3U2NK6pvJvd7EK&#10;TmFjLsXvXsfjykzLeC4Kv62U6r/H1ReIQDG8ws/2j1Ywmk2H4094/Elf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hrbMYAAADfAAAADwAAAAAAAAAAAAAAAACYAgAAZHJz&#10;L2Rvd25yZXYueG1sUEsFBgAAAAAEAAQA9QAAAIsD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6" o:spid="_x0000_s1057" style="position:absolute;left:49304;top:9509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1G8UA&#10;AADfAAAADwAAAGRycy9kb3ducmV2LnhtbESPT4vCMBTE74LfIbyFvWmqiEo1igiCF6H+Yc9vm2cb&#10;t3kpTdTstzfCwh6HmfkNs1xH24gHdd44VjAaZiCIS6cNVwou591gDsIHZI2NY1LwSx7Wq35vibl2&#10;Tz7S4xQqkSDsc1RQh9DmUvqyJot+6Fri5F1dZzEk2VVSd/hMcNvIcZZNpUXDaaHGlrY1lT+nu1Xw&#10;HQ7mXtzOOn5tzKyM16Lwx0qpz4+4WYAIFMN/+K+91wrG89loMoX3n/Q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vUbxQAAAN8AAAAPAAAAAAAAAAAAAAAAAJgCAABkcnMv&#10;ZG93bnJldi54bWxQSwUGAAAAAAQABAD1AAAAigM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7" o:spid="_x0000_s1058" style="position:absolute;left:46232;top:9875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0m8cA&#10;AADfAAAADwAAAGRycy9kb3ducmV2LnhtbESPQWvCQBSE74X+h+UVeqsbRZoQXaUVhV48GMXzM/tM&#10;YrNv0901pv/eLRQ8DjPzDTNfDqYVPTnfWFYwHiUgiEurG64UHPabtwyED8gaW8uk4Jc8LBfPT3PM&#10;tb3xjvoiVCJC2OeooA6hy6X0ZU0G/ch2xNE7W2cwROkqqR3eIty0cpIk79Jgw3Ghxo5WNZXfxdUo&#10;yD5PP8f9sPXp6dJvCmeSbXVcK/X6MnzMQAQawiP83/7SCiZZOp6m8Pcnf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4NJvHAAAA3wAAAA8AAAAAAAAAAAAAAAAAmAIAAGRy&#10;cy9kb3ducmV2LnhtbFBLBQYAAAAABAAEAPUAAACMAw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8" o:spid="_x0000_s1059" style="position:absolute;left:45500;top:11850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E8sIA&#10;AADfAAAADwAAAGRycy9kb3ducmV2LnhtbERPy4rCMBTdC/MP4Qqz01SRsVSjyIDgRqgPXF+baxtt&#10;bkoTNfP3k8XALA/nvVxH24oX9d44VjAZZyCIK6cN1wrOp+0oB+EDssbWMSn4IQ/r1cdgiYV2bz7Q&#10;6xhqkULYF6igCaErpPRVQxb92HXEibu53mJIsK+l7vGdwm0rp1n2JS0aTg0NdvTdUPU4Pq2Ca9ib&#10;Z3k/6XjZmHkVb2XpD7VSn8O4WYAIFMO/+M+90wqm+XwyS4PTn/QF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cTywgAAAN8AAAAPAAAAAAAAAAAAAAAAAJgCAABkcnMvZG93&#10;bnJldi54bWxQSwUGAAAAAAQABAD1AAAAhwM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9" o:spid="_x0000_s1060" style="position:absolute;left:49377;top:11850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hacYA&#10;AADfAAAADwAAAGRycy9kb3ducmV2LnhtbESPT2sCMRTE74LfITyhN80qpepqFBGEXgrrHzw/N8/d&#10;tJuXZRM1fntTKPQ4zMxvmOU62kbcqfPGsYLxKANBXDptuFJwOu6GMxA+IGtsHJOCJ3lYr/q9Jeba&#10;PXhP90OoRIKwz1FBHUKbS+nLmiz6kWuJk3d1ncWQZFdJ3eEjwW0jJ1n2IS0aTgs1trStqfw53KyC&#10;S/gyt+L7qON5Y6ZlvBaF31dKvQ3iZgEiUAz/4b/2p1YwmU3H73P4/ZO+gF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VhacYAAADfAAAADwAAAAAAAAAAAAAAAACYAgAAZHJz&#10;L2Rvd25yZXYueG1sUEsFBgAAAAAEAAQA9QAAAIsD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0" o:spid="_x0000_s1061" style="position:absolute;left:46378;top:12289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6MsUA&#10;AADfAAAADwAAAGRycy9kb3ducmV2LnhtbESPvW7CMBSF90q8g3WRuhUHJCBKMQiqInVhaKiYL/El&#10;CcTXwTYhvH09IDEenT99i1VvGtGR87VlBeNRAoK4sLrmUsHffvuRgvABWWNjmRQ8yMNqOXhbYKbt&#10;nX+py0Mp4gj7DBVUIbSZlL6oyKAf2ZY4eifrDIYoXSm1w3scN42cJMlMGqw5PlTY0ldFxSW/GQXp&#10;5ng97Pudnx/P3TZ3JtmVh2+l3of9+hNEoD68ws/2j1YwSefjaSSIPJE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DoyxQAAAN8AAAAPAAAAAAAAAAAAAAAAAJgCAABkcnMv&#10;ZG93bnJldi54bWxQSwUGAAAAAAQABAD1AAAAigMAAAAA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1" o:spid="_x0000_s1062" style="position:absolute;left:45500;top:1433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7ssYA&#10;AADfAAAADwAAAGRycy9kb3ducmV2LnhtbESPW2sCMRSE3wv+h3AE32p2BS+sRhFB6EthveDzcXPc&#10;Tbs5WTZR03/fCIU+DjPzDbPaRNuKB/XeOFaQjzMQxJXThmsF59P+fQHCB2SNrWNS8EMeNuvB2woL&#10;7Z58oMcx1CJB2BeooAmhK6T0VUMW/dh1xMm7ud5iSLKvpe7xmeC2lZMsm0mLhtNCgx3tGqq+j3er&#10;4Bo+zb38Oul42Zp5FW9l6Q+1UqNh3C5BBIrhP/zX/tAKJot5Ps3h9Sd9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r7ssYAAADfAAAADwAAAAAAAAAAAAAAAACYAgAAZHJz&#10;L2Rvd25yZXYueG1sUEsFBgAAAAAEAAQA9QAAAIsD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2" o:spid="_x0000_s1063" style="position:absolute;left:49377;top:1433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lxccA&#10;AADfAAAADwAAAGRycy9kb3ducmV2LnhtbESPwWrDMBBE74H+g9hCbokcQxrjWg4hEOil4CSl5621&#10;sdVaK2Mpifr3VaHQ4zAzb5hqG+0gbjR541jBapmBIG6dNtwpeDsfFgUIH5A1Do5JwTd52NYPswpL&#10;7e58pNspdCJB2JeooA9hLKX0bU8W/dKNxMm7uMliSHLqpJ7wnuB2kHmWPUmLhtNCjyPte2q/Tler&#10;4CO8mmvzedbxfWc2bbw0jT92Ss0f4+4ZRKAY/sN/7RetIC82q3UOv3/SF5D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YZcXHAAAA3wAAAA8AAAAAAAAAAAAAAAAAmAIAAGRy&#10;cy9kb3ducmV2LnhtbFBLBQYAAAAABAAEAPUAAACMAw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3" o:spid="_x0000_s1064" style="position:absolute;left:46378;top:14703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kRccA&#10;AADfAAAADwAAAGRycy9kb3ducmV2LnhtbESPQWvCQBSE7wX/w/IKvdWNFmuIrmJLBS8eGsXzM/tM&#10;YrNv0901xn/vCoUeh5n5hpkve9OIjpyvLSsYDRMQxIXVNZcK9rv1awrCB2SNjWVScCMPy8XgaY6Z&#10;tlf+pi4PpYgQ9hkqqEJoMyl9UZFBP7QtcfRO1hkMUbpSaofXCDeNHCfJuzRYc1yosKXPioqf/GIU&#10;pB/H38Ou3/rp8dytc2eSbXn4UurluV/NQATqw3/4r73RCsbpdDR5g8ef+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apEXHAAAA3wAAAA8AAAAAAAAAAAAAAAAAmAIAAGRy&#10;cy9kb3ducmV2LnhtbFBLBQYAAAAABAAEAPUAAACMAw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4" o:spid="_x0000_s1065" style="position:absolute;left:45427;top:16751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YKsYA&#10;AADfAAAADwAAAGRycy9kb3ducmV2LnhtbESPT2sCMRTE7wW/Q3gFbzWrWJWtUUQo9CKsf/D83Dx3&#10;025elk3U+O0bQfA4zMxvmPky2kZcqfPGsYLhIANBXDptuFJw2H9/zED4gKyxcUwK7uRhuei9zTHX&#10;7sZbuu5CJRKEfY4K6hDaXEpf1mTRD1xLnLyz6yyGJLtK6g5vCW4bOcqyibRoOC3U2NK6pvJvd7EK&#10;TmFjLsXvXsfjykzLeC4Kv62U6r/H1ReIQDG8ws/2j1Ywmk2Hn2N4/Elf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1YKsYAAADfAAAADwAAAAAAAAAAAAAAAACYAgAAZHJz&#10;L2Rvd25yZXYueG1sUEsFBgAAAAAEAAQA9QAAAIsD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5" o:spid="_x0000_s1066" style="position:absolute;left:49304;top:16751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9scUA&#10;AADfAAAADwAAAGRycy9kb3ducmV2LnhtbESPT4vCMBTE78J+h/AEb5oquEo1iiwIXoT6B8/P5tlG&#10;m5fSRM1++83Cwh6HmfkNs1xH24gXdd44VjAeZSCIS6cNVwrOp+1wDsIHZI2NY1LwTR7Wq4/eEnPt&#10;3nyg1zFUIkHY56igDqHNpfRlTRb9yLXEybu5zmJIsquk7vCd4LaRkyz7lBYNp4UaW/qqqXwcn1bB&#10;NezNs7ifdLxszKyMt6Lwh0qpQT9uFiACxfAf/mvvtILJfDaeTuH3T/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f2xxQAAAN8AAAAPAAAAAAAAAAAAAAAAAJgCAABkcnMv&#10;ZG93bnJldi54bWxQSwUGAAAAAAQABAD1AAAAigM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6" o:spid="_x0000_s1067" style="position:absolute;left:46232;top:17117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H3ccA&#10;AADfAAAADwAAAGRycy9kb3ducmV2LnhtbESPQWvCQBSE7wX/w/KE3upGoRpSV9Gi0IsHo3h+Zl+T&#10;tNm36e4a03/vCoLHYWa+YebL3jSiI+drywrGowQEcWF1zaWC42H7loLwAVljY5kU/JOH5WLwMsdM&#10;2yvvqctDKSKEfYYKqhDaTEpfVGTQj2xLHL1v6wyGKF0ptcNrhJtGTpJkKg3WHBcqbOmzouI3vxgF&#10;6fr8dzr0Oz87/3Tb3JlkV542Sr0O+9UHiEB9eIYf7S+tYJLOxu9TuP+JX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tB93HAAAA3wAAAA8AAAAAAAAAAAAAAAAAmAIAAGRy&#10;cy9kb3ducmV2LnhtbFBLBQYAAAAABAAEAPUAAACMAw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7" o:spid="_x0000_s1068" style="position:absolute;left:45427;top:19165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GXcYA&#10;AADfAAAADwAAAGRycy9kb3ducmV2LnhtbESPQWsCMRSE70L/Q3gFb5pVsLtsjSKC0Eth1dLz6+a5&#10;G928LJuo8d+bQqHHYWa+YZbraDtxo8Ebxwpm0wwEce204UbB13E3KUD4gKyxc0wKHuRhvXoZLbHU&#10;7s57uh1CIxKEfYkK2hD6Ukpft2TRT11PnLyTGyyGJIdG6gHvCW47Oc+yN2nRcFposadtS/XlcLUK&#10;fsKnuVbno47fG5PX8VRVft8oNX6Nm3cQgWL4D/+1P7SCeZHPFjn8/klf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/GXcYAAADfAAAADwAAAAAAAAAAAAAAAACYAgAAZHJz&#10;L2Rvd25yZXYueG1sUEsFBgAAAAAEAAQA9QAAAIsD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8" o:spid="_x0000_s1069" style="position:absolute;left:49304;top:19165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SL8IA&#10;AADfAAAADwAAAGRycy9kb3ducmV2LnhtbERPy4rCMBTdC/MP4Qqz01TBsVSjyIDgRqgPXF+baxtt&#10;bkoTNfP3k8XALA/nvVxH24oX9d44VjAZZyCIK6cN1wrOp+0oB+EDssbWMSn4IQ/r1cdgiYV2bz7Q&#10;6xhqkULYF6igCaErpPRVQxb92HXEibu53mJIsK+l7vGdwm0rp1n2JS0aTg0NdvTdUPU4Pq2Ca9ib&#10;Z3k/6XjZmHkVb2XpD7VSn8O4WYAIFMO/+M+90wqm+XwyS4PTn/QF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8FIvwgAAAN8AAAAPAAAAAAAAAAAAAAAAAJgCAABkcnMvZG93&#10;bnJldi54bWxQSwUGAAAAAAQABAD1AAAAhwM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9" o:spid="_x0000_s1070" style="position:absolute;left:46232;top:19604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KTr8cA&#10;AADfAAAADwAAAGRycy9kb3ducmV2LnhtbESPQWvCQBSE7wX/w/KE3upGQY2pq2hR8OKhUTw/s69J&#10;2uzbdHcb03/fLQgeh5n5hlmue9OIjpyvLSsYjxIQxIXVNZcKzqf9SwrCB2SNjWVS8Ese1qvB0xIz&#10;bW/8Tl0eShEh7DNUUIXQZlL6oiKDfmRb4uh9WGcwROlKqR3eItw0cpIkM2mw5rhQYUtvFRVf+Y9R&#10;kG6v35dTf/Tz62e3z51JjuVlp9TzsN+8ggjUh0f43j5oBZN0Pp4u4P9P/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yk6/HAAAA3wAAAA8AAAAAAAAAAAAAAAAAmAIAAGRy&#10;cy9kb3ducmV2LnhtbFBLBQYAAAAABAAEAPUAAACMAw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60" o:spid="_x0000_s1071" style="position:absolute;left:45427;top:21653;width:1594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UlMMA&#10;AADfAAAADwAAAGRycy9kb3ducmV2LnhtbESPy4rCMBSG94LvEM6AO011odIxigwIboR6wfWZ5thG&#10;m5PSRI1vbxaCy5//xrdYRduIB3XeOFYwHmUgiEunDVcKTsfNcA7CB2SNjWNS8CIPq2W/t8Bcuyfv&#10;6XEIlUgj7HNUUIfQ5lL6siaLfuRa4uRdXGcxJNlVUnf4TOO2kZMsm0qLhtNDjS391VTeDner4D/s&#10;zL24HnU8r82sjJei8PtKqcFPXP+CCBTDN/xpb7WCyXw2niaCxJNY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qUlMMAAADfAAAADwAAAAAAAAAAAAAAAACYAgAAZHJzL2Rv&#10;d25yZXYueG1sUEsFBgAAAAAEAAQA9QAAAIgD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61" o:spid="_x0000_s1072" style="position:absolute;left:49304;top:21653;width:1594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xD8UA&#10;AADfAAAADwAAAGRycy9kb3ducmV2LnhtbESPQYvCMBSE74L/ITxhb5rWg0o1iiwIXhaqLnt+2zzb&#10;uM1LaaLGf28EYY/DzHzDrDbRtuJGvTeOFeSTDARx5bThWsH3aTdegPABWWPrmBQ8yMNmPRyssNDu&#10;zge6HUMtEoR9gQqaELpCSl81ZNFPXEecvLPrLYYk+1rqHu8Jbls5zbKZtGg4LTTY0WdD1d/xahX8&#10;hi9zLS8nHX+2Zl7Fc1n6Q63UxyhulyACxfAffrf3WsF0Mc9nObz+pC8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jEPxQAAAN8AAAAPAAAAAAAAAAAAAAAAAJgCAABkcnMv&#10;ZG93bnJldi54bWxQSwUGAAAAAAQABAD1AAAAigM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62" o:spid="_x0000_s1073" style="position:absolute;left:46232;top:22018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LY8cA&#10;AADfAAAADwAAAGRycy9kb3ducmV2LnhtbESPwW7CMBBE75X6D9ZW4lYccoAoYFCLQOLCoQFxXuIl&#10;CcTrYJuQ/n1dqVKPo5l5o1msBtOKnpxvLCuYjBMQxKXVDVcKjoftewbCB2SNrWVS8E0eVsvXlwXm&#10;2j75i/oiVCJC2OeooA6hy6X0ZU0G/dh2xNG7WGcwROkqqR0+I9y0Mk2SqTTYcFyosaN1TeWteBgF&#10;2ef5fjoMez87X/tt4Uyyr04bpUZvw8ccRKAh/If/2jutIM1mk2kKv3/iF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6y2PHAAAA3wAAAA8AAAAAAAAAAAAAAAAAmAIAAGRy&#10;cy9kb3ducmV2LnhtbFBLBQYAAAAABAAEAPUAAACMAw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F5897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12066</wp:posOffset>
            </wp:positionV>
            <wp:extent cx="4257675" cy="24384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5AC" w:rsidRPr="00D1168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39283F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2A7C38BB" wp14:editId="7A9920D7">
                <wp:simplePos x="0" y="0"/>
                <wp:positionH relativeFrom="column">
                  <wp:posOffset>5555615</wp:posOffset>
                </wp:positionH>
                <wp:positionV relativeFrom="paragraph">
                  <wp:posOffset>219075</wp:posOffset>
                </wp:positionV>
                <wp:extent cx="2861945" cy="921385"/>
                <wp:effectExtent l="0" t="0" r="0" b="12065"/>
                <wp:wrapNone/>
                <wp:docPr id="287048" name="グループ化 287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921385"/>
                          <a:chOff x="0" y="0"/>
                          <a:chExt cx="2861945" cy="921385"/>
                        </a:xfrm>
                      </wpg:grpSpPr>
                      <wpg:grpSp>
                        <wpg:cNvPr id="286385" name="グループ化 126"/>
                        <wpg:cNvGrpSpPr/>
                        <wpg:grpSpPr>
                          <a:xfrm>
                            <a:off x="0" y="0"/>
                            <a:ext cx="2630805" cy="918210"/>
                            <a:chOff x="0" y="0"/>
                            <a:chExt cx="4552726" cy="2063913"/>
                          </a:xfrm>
                        </wpg:grpSpPr>
                        <wps:wsp>
                          <wps:cNvPr id="286386" name="直線コネクタ 286386"/>
                          <wps:cNvCnPr/>
                          <wps:spPr>
                            <a:xfrm>
                              <a:off x="24536" y="2063913"/>
                              <a:ext cx="4500000" cy="0"/>
                            </a:xfrm>
                            <a:prstGeom prst="line">
                              <a:avLst/>
                            </a:prstGeom>
                            <a:ln w="2540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6387" name="グループ化 286387"/>
                          <wpg:cNvGrpSpPr/>
                          <wpg:grpSpPr>
                            <a:xfrm>
                              <a:off x="0" y="0"/>
                              <a:ext cx="4552726" cy="1996659"/>
                              <a:chOff x="0" y="0"/>
                              <a:chExt cx="4552726" cy="1996659"/>
                            </a:xfrm>
                          </wpg:grpSpPr>
                          <wpg:grpSp>
                            <wpg:cNvPr id="286388" name="グループ化 286388"/>
                            <wpg:cNvGrpSpPr/>
                            <wpg:grpSpPr>
                              <a:xfrm>
                                <a:off x="0" y="0"/>
                                <a:ext cx="2114871" cy="1996659"/>
                                <a:chOff x="0" y="0"/>
                                <a:chExt cx="1123874" cy="1046243"/>
                              </a:xfrm>
                            </wpg:grpSpPr>
                            <wps:wsp>
                              <wps:cNvPr id="286389" name="正方形/長方形 286389"/>
                              <wps:cNvSpPr/>
                              <wps:spPr>
                                <a:xfrm>
                                  <a:off x="0" y="201712"/>
                                  <a:ext cx="1123874" cy="844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0" name="正方形/長方形 286390"/>
                              <wps:cNvSpPr/>
                              <wps:spPr>
                                <a:xfrm>
                                  <a:off x="404681" y="0"/>
                                  <a:ext cx="326195" cy="2046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1" name="直線コネクタ 286391"/>
                              <wps:cNvCnPr/>
                              <wps:spPr>
                                <a:xfrm>
                                  <a:off x="416201" y="209619"/>
                                  <a:ext cx="303157" cy="0"/>
                                </a:xfrm>
                                <a:prstGeom prst="line">
                                  <a:avLst/>
                                </a:prstGeom>
                                <a:ln w="444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392" name="正方形/長方形 286392"/>
                              <wps:cNvSpPr/>
                              <wps:spPr>
                                <a:xfrm>
                                  <a:off x="108395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4" name="正方形/長方形 286394"/>
                              <wps:cNvSpPr/>
                              <wps:spPr>
                                <a:xfrm>
                                  <a:off x="475802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5" name="正方形/長方形 286495"/>
                              <wps:cNvSpPr/>
                              <wps:spPr>
                                <a:xfrm>
                                  <a:off x="835842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6" name="正方形/長方形 286496"/>
                              <wps:cNvSpPr/>
                              <wps:spPr>
                                <a:xfrm>
                                  <a:off x="107252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7" name="正方形/長方形 286497"/>
                              <wps:cNvSpPr/>
                              <wps:spPr>
                                <a:xfrm>
                                  <a:off x="474659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8" name="正方形/長方形 286498"/>
                              <wps:cNvSpPr/>
                              <wps:spPr>
                                <a:xfrm>
                                  <a:off x="834699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9" name="正方形/長方形 286499"/>
                              <wps:cNvSpPr/>
                              <wps:spPr>
                                <a:xfrm>
                                  <a:off x="99636" y="837982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500" name="正方形/長方形 286500"/>
                              <wps:cNvSpPr/>
                              <wps:spPr>
                                <a:xfrm>
                                  <a:off x="416201" y="837982"/>
                                  <a:ext cx="314675" cy="208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7723" name="正方形/長方形 287723"/>
                              <wps:cNvSpPr/>
                              <wps:spPr>
                                <a:xfrm>
                                  <a:off x="827083" y="837982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7851" name="円/楕円 287851"/>
                              <wps:cNvSpPr/>
                              <wps:spPr>
                                <a:xfrm>
                                  <a:off x="514741" y="49015"/>
                                  <a:ext cx="106075" cy="1066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7" name="直線コネクタ 287927"/>
                              <wps:cNvCnPr>
                                <a:stCxn id="287851" idx="4"/>
                                <a:endCxn id="287851" idx="0"/>
                              </wps:cNvCnPr>
                              <wps:spPr>
                                <a:xfrm flipV="1">
                                  <a:off x="567779" y="49015"/>
                                  <a:ext cx="0" cy="106666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7928" name="直線コネクタ 287928"/>
                            <wps:cNvCnPr/>
                            <wps:spPr>
                              <a:xfrm>
                                <a:off x="24536" y="1555952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929" name="直線コネクタ 287929"/>
                            <wps:cNvCnPr/>
                            <wps:spPr>
                              <a:xfrm>
                                <a:off x="40635" y="1016018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930" name="直線コネクタ 287930"/>
                            <wps:cNvCnPr/>
                            <wps:spPr>
                              <a:xfrm>
                                <a:off x="52726" y="465882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87622" name="テキスト ボックス 287622"/>
                        <wps:cNvSpPr txBox="1"/>
                        <wps:spPr>
                          <a:xfrm>
                            <a:off x="1323975" y="695325"/>
                            <a:ext cx="1537970" cy="226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「現世代」で負担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58" name="テキスト ボックス 287658"/>
                        <wps:cNvSpPr txBox="1"/>
                        <wps:spPr>
                          <a:xfrm>
                            <a:off x="1323975" y="466725"/>
                            <a:ext cx="1537970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「次世代」で負担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59" name="テキスト ボックス 287659"/>
                        <wps:cNvSpPr txBox="1"/>
                        <wps:spPr>
                          <a:xfrm>
                            <a:off x="1323975" y="228600"/>
                            <a:ext cx="153797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「次々世代」で負担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C38BB" id="グループ化 287048" o:spid="_x0000_s1074" style="position:absolute;left:0;text-align:left;margin-left:437.45pt;margin-top:17.25pt;width:225.35pt;height:72.55pt;z-index:251784704" coordsize="28619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">
                <v:group id="グループ化 126" o:spid="_x0000_s1075" style="position:absolute;width:26308;height:9182" coordsize="45527,20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b7cnscAAADf&#10;AAAADwAAAAAAAAAAAAAAAACqAgAAZHJzL2Rvd25yZXYueG1sUEsFBgAAAAAEAAQA+gAAAJ4DAAAA&#10;AA==&#10;">
                  <v:line id="直線コネクタ 286386" o:spid="_x0000_s1076" style="position:absolute;visibility:visible;mso-wrap-style:square" from="245,20639" to="45245,20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JEMgAAADfAAAADwAAAGRycy9kb3ducmV2LnhtbESPQWvCQBSE7wX/w/IKvZRmo2IIMauI&#10;tEVEkFrp+ZF9JqHZt2l2q+u/d4VCj8PMfMOUy2A6cabBtZYVjJMUBHFldcu1guPn20sOwnlkjZ1l&#10;UnAlB8vF6KHEQtsLf9D54GsRIewKVNB43xdSuqohgy6xPXH0TnYw6KMcaqkHvES46eQkTTNpsOW4&#10;0GBP64aq78OvUbC2q/Q9bI6vcrf/0s9hO+v0z0ypp8ewmoPwFPx/+K+90QomeTbNM7j/iV9AL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EJEMgAAADfAAAADwAAAAAA&#10;AAAAAAAAAAChAgAAZHJzL2Rvd25yZXYueG1sUEsFBgAAAAAEAAQA+QAAAJYDAAAAAA==&#10;" strokecolor="#4579b8 [3044]" strokeweight="2pt">
                    <v:stroke dashstyle="dash"/>
                  </v:line>
                  <v:group id="グループ化 286387" o:spid="_x0000_s1077" style="position:absolute;width:45527;height:19966" coordsize="45527,19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GIOdyyQAA&#10;AN8AAAAPAAAAAAAAAAAAAAAAAKoCAABkcnMvZG93bnJldi54bWxQSwUGAAAAAAQABAD6AAAAoAMA&#10;AAAA&#10;">
                    <v:group id="グループ化 286388" o:spid="_x0000_s1078" style="position:absolute;width:21148;height:19966" coordsize="11238,10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9zAMQAAADfAAAA&#10;DwAAAAAAAAAAAAAAAACqAgAAZHJzL2Rvd25yZXYueG1sUEsFBgAAAAAEAAQA+gAAAJsDAAAAAA==&#10;">
                      <v:rect id="正方形/長方形 286389" o:spid="_x0000_s1079" style="position:absolute;top:2017;width:11238;height:8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9qcgA&#10;AADfAAAADwAAAGRycy9kb3ducmV2LnhtbESPQUvDQBSE70L/w/IK3uymFUqM3ZZSq3io0Mbi+ZF9&#10;TUKzb2P22a7/3hUEj8PMfMMsVtF16kJDaD0bmE4yUMSVty3XBo7vz3c5qCDIFjvPZOCbAqyWo5sF&#10;FtZf+UCXUmqVIBwKNNCI9IXWoWrIYZj4njh5Jz84lCSHWtsBrwnuOj3Lsrl22HJaaLCnTUPVufxy&#10;Bj4/4vbtuCvXW9lJFuNTzPcvB2Nux3H9CEooyn/4r/1qDczy+X3+AL9/0hf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/L2pyAAAAN8AAAAPAAAAAAAAAAAAAAAAAJgCAABk&#10;cnMvZG93bnJldi54bWxQSwUGAAAAAAQABAD1AAAAjQMAAAAA&#10;" fillcolor="#bfbfbf [24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390" o:spid="_x0000_s1080" style="position:absolute;left:4046;width:3262;height:2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C6cYA&#10;AADfAAAADwAAAGRycy9kb3ducmV2LnhtbESPTUvDQBCG74L/YRnBm91YocS021K0Sg8VTFp6HrLT&#10;JJidjdmx3f579yB4fHm/eBar6Hp1pjF0ng08TjJQxLW3HTcGDvu3hxxUEGSLvWcycKUAq+XtzQIL&#10;6y9c0rmSRqURDgUaaEWGQutQt+QwTPxAnLyTHx1KkmOj7YiXNO56Pc2ymXbYcXpocaCXluqv6scZ&#10;+D7GzcdhV603spMsxteYf76XxtzfxfUclFCU//Bfe2sNTPPZ03MiSDyJB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+C6cYAAADfAAAADwAAAAAAAAAAAAAAAACYAgAAZHJz&#10;L2Rvd25yZXYueG1sUEsFBgAAAAAEAAQA9QAAAIsDAAAAAA==&#10;" fillcolor="#bfbfbf [24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line id="直線コネクタ 286391" o:spid="_x0000_s1081" style="position:absolute;visibility:visible;mso-wrap-style:square" from="4162,2096" to="7193,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q5M8cAAADfAAAADwAAAGRycy9kb3ducmV2LnhtbESPS2sCMRSF90L/Q7hCN1IzahEdjTJY&#10;WtwVHwuXl8l1ZnRyMyRRp/56IwhdHs7j48yXranFlZyvLCsY9BMQxLnVFRcK9rvvjwkIH5A11pZJ&#10;wR95WC7eOnNMtb3xhq7bUIg4wj5FBWUITSqlz0sy6Pu2IY7e0TqDIUpXSO3wFsdNLYdJMpYGK46E&#10;EhtalZSftxcTuW53yu6j/eHzN3Ph67zq/WzkRan3bpvNQARqw3/41V5rBcPJeDQdwPNP/AJ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yrkzxwAAAN8AAAAPAAAAAAAA&#10;AAAAAAAAAKECAABkcnMvZG93bnJldi54bWxQSwUGAAAAAAQABAD5AAAAlQMAAAAA&#10;" strokecolor="#bfbfbf [2412]" strokeweight="3.5pt"/>
                      <v:rect id="正方形/長方形 286392" o:spid="_x0000_s1082" style="position:absolute;left:1083;top:3131;width:2076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x/8cA&#10;AADfAAAADwAAAGRycy9kb3ducmV2LnhtbESPQWvCQBSE70L/w/KEXqRuEkXS1FVCoeDFg4k/4JF9&#10;TYK7b0N2q2l/fVcQPA4z8w2z3U/WiCuNvnesIF0mIIgbp3tuFZzrr7cchA/IGo1jUvBLHva7l9kW&#10;C+1ufKJrFVoRIewLVNCFMBRS+qYji37pBuLofbvRYohybKUe8Rbh1sgsSTbSYs9xocOBPjtqLtWP&#10;VVDTsDZlXh21O/3p2izS8rxOlXqdT+UHiEBTeIYf7YNWkOWb1XsG9z/xC8jd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xcf/HAAAA3wAAAA8AAAAAAAAAAAAAAAAAmAIAAGRy&#10;cy9kb3ducmV2LnhtbFBLBQYAAAAABAAEAPUAAACMAw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394" o:spid="_x0000_s1083" style="position:absolute;left:4758;top:3131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MEMcA&#10;AADfAAAADwAAAGRycy9kb3ducmV2LnhtbESPQWvCQBSE70L/w/IEL1I30SBp6iqhIPTiwcQf8Mi+&#10;JsHdtyG71dRf7xYKPQ4z8w2zO0zWiBuNvnesIF0lIIgbp3tuFVzq42sOwgdkjcYxKfghD4f9y2yH&#10;hXZ3PtOtCq2IEPYFKuhCGAopfdORRb9yA3H0vtxoMUQ5tlKPeI9wa+Q6SbbSYs9xocOBPjpqrtW3&#10;VVDTkJkyr07anR+6Nsu0vGSpUov5VL6DCDSF//Bf+1MrWOfbzVsGv3/iF5D7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UTBDHAAAA3wAAAA8AAAAAAAAAAAAAAAAAmAIAAGRy&#10;cy9kb3ducmV2LnhtbFBLBQYAAAAABAAEAPUAAACMAw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5" o:spid="_x0000_s1084" style="position:absolute;left:8358;top:3131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k7scA&#10;AADfAAAADwAAAGRycy9kb3ducmV2LnhtbESPQWvCQBSE70L/w/IEL1I3kVTS1FVCQejFg4k/4JF9&#10;TYK7b0N2q6m/3i0IPQ4z8w2z3U/WiCuNvnesIF0lIIgbp3tuFZzrw2sOwgdkjcYxKfglD/vdy2yL&#10;hXY3PtG1Cq2IEPYFKuhCGAopfdORRb9yA3H0vt1oMUQ5tlKPeItwa+Q6STbSYs9xocOBPjtqLtWP&#10;VVDTkJkyr47ane66Nsu0PGepUov5VH6ACDSF//Cz/aUVrPNN9v4Gf3/iF5C7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yJO7HAAAA3wAAAA8AAAAAAAAAAAAAAAAAmAIAAGRy&#10;cy9kb3ducmV2LnhtbFBLBQYAAAAABAAEAPUAAACMAw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6" o:spid="_x0000_s1085" style="position:absolute;left:1072;top:5819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6mcYA&#10;AADfAAAADwAAAGRycy9kb3ducmV2LnhtbESPwWrDMBBE74H+g9hCLqGRHYxxnCjBFAq99BA7H7BY&#10;W9tEWhlLTdx+fVQI5DjMzBtmf5ytEVea/OBYQbpOQBC3Tg/cKTg3H28FCB+QNRrHpOCXPBwPL4s9&#10;ltrd+ETXOnQiQtiXqKAPYSyl9G1PFv3ajcTR+3aTxRDl1Ek94S3CrZGbJMmlxYHjQo8jvffUXuof&#10;q6ChMTNVUX9pd/rTjVml1TlLlVq+ztUORKA5PMOP9qdWsCnybJvD/5/4BeTh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C6mcYAAADfAAAADwAAAAAAAAAAAAAAAACYAgAAZHJz&#10;L2Rvd25yZXYueG1sUEsFBgAAAAAEAAQA9QAAAIsD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7" o:spid="_x0000_s1086" style="position:absolute;left:4746;top:5819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fAscA&#10;AADfAAAADwAAAGRycy9kb3ducmV2LnhtbESPQWvCQBSE70L/w/IKvUjdRIKN0VVCQejFg4k/4JF9&#10;JsHdtyG71dhf3xUKPQ4z8w2z3U/WiBuNvnesIF0kIIgbp3tuFZzrw3sOwgdkjcYxKXiQh/3uZbbF&#10;Qrs7n+hWhVZECPsCFXQhDIWUvunIol+4gTh6FzdaDFGOrdQj3iPcGrlMkpW02HNc6HCgz46aa/Vt&#10;FdQ0ZKbMq6N2px9dm3lanrNUqbfXqdyACDSF//Bf+0srWOarbP0Bzz/xC8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sHwLHAAAA3wAAAA8AAAAAAAAAAAAAAAAAmAIAAGRy&#10;cy9kb3ducmV2LnhtbFBLBQYAAAAABAAEAPUAAACMAw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8" o:spid="_x0000_s1087" style="position:absolute;left:8346;top:5819;width:2076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LcMMA&#10;AADfAAAADwAAAGRycy9kb3ducmV2LnhtbERPzYrCMBC+C75DmAUvsqaVIt1qlCIIXvZg6wMMzdiW&#10;TSaliVp9+s1hYY8f3//uMFkjHjT63rGCdJWAIG6c7rlVcK1PnzkIH5A1Gsek4EUeDvv5bIeFdk++&#10;0KMKrYgh7AtU0IUwFFL6piOLfuUG4sjd3GgxRDi2Uo/4jOHWyHWSbKTFnmNDhwMdO2p+qrtVUNOQ&#10;mTKvvrW7vHVtlml5zVKlFh9TuQURaAr/4j/3WStY55vsKw6Of+IX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LcMMAAADfAAAADwAAAAAAAAAAAAAAAACYAgAAZHJzL2Rv&#10;d25yZXYueG1sUEsFBgAAAAAEAAQA9QAAAIgD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9" o:spid="_x0000_s1088" style="position:absolute;left:996;top:8379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u68YA&#10;AADfAAAADwAAAGRycy9kb3ducmV2LnhtbESPwWrDMBBE74X+g9hCLiWRHUxwXMvBFAq99BDbH7BY&#10;G9tUWhlLTdx+fVQo9DjMzBumPK3WiCstfnKsIN0lIIh7pyceFHTt2zYH4QOyRuOYFHyTh1P1+FBi&#10;od2Nz3RtwiAihH2BCsYQ5kJK349k0e/cTBy9i1sshiiXQeoFbxFujdwnyUFanDgujDjT60j9Z/Nl&#10;FbQ0Z6bOmw/tzj+6Nc9p3WWpUpuntX4BEWgN/+G/9rtWsM8P2fEIv3/iF5D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8u68YAAADfAAAADwAAAAAAAAAAAAAAAACYAgAAZHJz&#10;L2Rvd25yZXYueG1sUEsFBgAAAAAEAAQA9QAAAIsD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500" o:spid="_x0000_s1089" style="position:absolute;left:4162;top:8379;width:3146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mlMQA&#10;AADfAAAADwAAAGRycy9kb3ducmV2LnhtbESPzYrCMBSF9wO+Q7iCuzFV0CnVKCIIboSqw6yvzbXN&#10;THNTmqjx7c1CmOXh/PEt19G24k69N44VTMYZCOLKacO1gu/z7jMH4QOyxtYxKXiSh/Vq8LHEQrsH&#10;H+l+CrVII+wLVNCE0BVS+qohi37sOuLkXV1vMSTZ11L3+EjjtpXTLJtLi4bTQ4MdbRuq/k43q+AS&#10;DuZW/p51/NmYrypey9Ifa6VGw7hZgAgUw3/43d5rBdN8PssSQeJJLC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JpTEAAAA3wAAAA8AAAAAAAAAAAAAAAAAmAIAAGRycy9k&#10;b3ducmV2LnhtbFBLBQYAAAAABAAEAPUAAACJAwAAAAA=&#10;" fillcolor="white [32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7723" o:spid="_x0000_s1090" style="position:absolute;left:8270;top:8379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KI8cA&#10;AADfAAAADwAAAGRycy9kb3ducmV2LnhtbESPQWvCQBSE70L/w/KEXqRuEqWG1FVCoeDFg4k/4JF9&#10;TYK7b0N2q2l/fVcQPA4z8w2z3U/WiCuNvnesIF0mIIgbp3tuFZzrr7cchA/IGo1jUvBLHva7l9kW&#10;C+1ufKJrFVoRIewLVNCFMBRS+qYji37pBuLofbvRYohybKUe8Rbh1sgsSd6lxZ7jQocDfXbUXKof&#10;q6CmYW3KvDpqd/rTtVmk5XmdKvU6n8oPEIGm8Aw/2getIMs3m2wF9z/xC8jd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WSiPHAAAA3wAAAA8AAAAAAAAAAAAAAAAAmAIAAGRy&#10;cy9kb3ducmV2LnhtbFBLBQYAAAAABAAEAPUAAACMAw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oval id="円/楕円 287851" o:spid="_x0000_s1091" style="position:absolute;left:5147;top:490;width:1061;height: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kzMcA&#10;AADfAAAADwAAAGRycy9kb3ducmV2LnhtbESPQWvCQBSE7wX/w/IKvRTdGFBDdBURpJWWQpPS8yP7&#10;TEKzb8PuRtN/3xWEHoeZ+YbZ7EbTiQs531pWMJ8lIIgrq1uuFXyVx2kGwgdkjZ1lUvBLHnbbycMG&#10;c22v/EmXItQiQtjnqKAJoc+l9FVDBv3M9sTRO1tnMETpaqkdXiPcdDJNkqU02HJcaLCnQ0PVTzEY&#10;BTTI4VSly/JjsC/uOzyX72+uVOrpcdyvQQQaw3/43n7VCtJslS3mcPsTv4D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X5MzHAAAA3wAAAA8AAAAAAAAAAAAAAAAAmAIAAGRy&#10;cy9kb3ducmV2LnhtbFBLBQYAAAAABAAEAPUAAACMAwAAAAA=&#10;" fillcolor="white [3212]" strokecolor="black [3213]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oval>
                      <v:line id="直線コネクタ 287927" o:spid="_x0000_s1092" style="position:absolute;flip:y;visibility:visible;mso-wrap-style:square" from="5677,490" to="5677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HZTscAAADfAAAADwAAAGRycy9kb3ducmV2LnhtbESP3WoCMRSE7wt9h3AKvavZLv6uRmmF&#10;gvRGtD7AYXO6WdycbJOo6z59IwheDjPzDbNYdbYRZ/KhdqzgfZCBIC6drrlScPj5epuCCBFZY+OY&#10;FFwpwGr5/LTAQrsL7+i8j5VIEA4FKjAxtoWUoTRkMQxcS5y8X+ctxiR9JbXHS4LbRuZZNpYWa04L&#10;BltaGyqP+5NV0PTx0M8+16bP/oZXvd2OnR99K/X60n3MQUTq4iN8b2+0gnw6meUTuP1JX0Au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kdlOxwAAAN8AAAAPAAAAAAAA&#10;AAAAAAAAAKECAABkcnMvZG93bnJldi54bWxQSwUGAAAAAAQABAD5AAAAlQMAAAAA&#10;" strokecolor="black [3213]"/>
                    </v:group>
                    <v:line id="直線コネクタ 287928" o:spid="_x0000_s1093" style="position:absolute;visibility:visible;mso-wrap-style:square" from="245,15559" to="45245,15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rqMUAAADfAAAADwAAAGRycy9kb3ducmV2LnhtbERPXWvCMBR9F/wP4Q58GWtqwa3WRhGZ&#10;ImMw5sTnS3Nty5qbroma/fvlYeDj4XyXq2A6caXBtZYVTJMUBHFldcu1guPX9ikH4Tyyxs4yKfgl&#10;B6vleFRioe2NP+l68LWIIewKVNB43xdSuqohgy6xPXHkznYw6CMcaqkHvMVw08ksTZ+lwZZjQ4M9&#10;bRqqvg8Xo2Bj1+ku7I+v8v3jpB/D26zTPzOlJg9hvQDhKfi7+N+91wqy/GWexcHxT/w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WrqMUAAADfAAAADwAAAAAAAAAA&#10;AAAAAAChAgAAZHJzL2Rvd25yZXYueG1sUEsFBgAAAAAEAAQA+QAAAJMDAAAAAA==&#10;" strokecolor="#4579b8 [3044]" strokeweight="2pt">
                      <v:stroke dashstyle="dash"/>
                    </v:line>
                    <v:line id="直線コネクタ 287929" o:spid="_x0000_s1094" style="position:absolute;visibility:visible;mso-wrap-style:square" from="406,10160" to="45406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OM8kAAADfAAAADwAAAGRycy9kb3ducmV2LnhtbESP3WrCQBSE7wt9h+UUvClm04BVY1YR&#10;sUWkUPzB60P2mASzZ9PsVrdv7xYKvRxm5humWATTiiv1rrGs4CVJQRCXVjdcKTge3oYTEM4ja2wt&#10;k4IfcrCYPz4UmGt74x1d974SEcIuRwW1910upStrMugS2xFH72x7gz7KvpK6x1uEm1ZmafoqDTYc&#10;F2rsaFVTedl/GwUru0zfw+a4lh+fJ/0ctqNWf42UGjyF5QyEp+D/w3/tjVaQTcbTbAq/f+IXkP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LJDjPJAAAA3wAAAA8AAAAA&#10;AAAAAAAAAAAAoQIAAGRycy9kb3ducmV2LnhtbFBLBQYAAAAABAAEAPkAAACXAwAAAAA=&#10;" strokecolor="#4579b8 [3044]" strokeweight="2pt">
                      <v:stroke dashstyle="dash"/>
                    </v:line>
                    <v:line id="直線コネクタ 287930" o:spid="_x0000_s1095" style="position:absolute;visibility:visible;mso-wrap-style:square" from="527,4658" to="45527,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oxc8cAAADfAAAADwAAAGRycy9kb3ducmV2LnhtbESPy2rCQBSG9wXfYThCN0UntXhp6iSI&#10;tEVEEC+4PmSOSTBzJs1MdXx7Z1Ho8ue/8c3zYBpxpc7VlhW8DhMQxIXVNZcKjoevwQyE88gaG8uk&#10;4E4O8qz3NMdU2xvv6Lr3pYgj7FJUUHnfplK6oiKDbmhb4uidbWfQR9mVUnd4i+OmkaMkmUiDNceH&#10;CltaVlRc9r9GwdIuku+wOn7KzfakX8J63OifsVLP/bD4AOEp+P/wX3ulFYxm0/e3SBB5IgvI7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KjFzxwAAAN8AAAAPAAAAAAAA&#10;AAAAAAAAAKECAABkcnMvZG93bnJldi54bWxQSwUGAAAAAAQABAD5AAAAlQMAAAAA&#10;" strokecolor="#4579b8 [3044]" strokeweight="2pt">
                      <v:stroke dashstyle="dash"/>
                    </v:line>
                  </v:group>
                </v:group>
                <v:shape id="テキスト ボックス 287622" o:spid="_x0000_s1096" type="#_x0000_t202" style="position:absolute;left:13239;top:6953;width:153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CTsgA&#10;AADfAAAADwAAAGRycy9kb3ducmV2LnhtbESPQWvCQBSE70L/w/KEXkQ3DUUlukoRCjnkopVCb4/s&#10;MxvMvk13tzH9911B6HGYmW+Y7X60nRjIh9axgpdFBoK4drrlRsH5432+BhEissbOMSn4pQD73dNk&#10;i4V2Nz7ScIqNSBAOBSowMfaFlKE2ZDEsXE+cvIvzFmOSvpHa4y3BbSfzLFtKiy2nBYM9HQzV19OP&#10;VTB8lq/6OJjoZ4eqzMpr9b36qpR6no5vGxCRxvgffrRLrSBfr5Z5Dvc/6QvI3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vYJOyAAAAN8AAAAPAAAAAAAAAAAAAAAAAJgCAABk&#10;cnMvZG93bnJldi54bWxQSwUGAAAAAAQABAD1AAAAjQM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「現世代」で負担</w:t>
                        </w:r>
                      </w:p>
                    </w:txbxContent>
                  </v:textbox>
                </v:shape>
                <v:shape id="テキスト ボックス 287658" o:spid="_x0000_s1097" type="#_x0000_t202" style="position:absolute;left:13239;top:4667;width:15380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G2cUA&#10;AADfAAAADwAAAGRycy9kb3ducmV2LnhtbERPTWvCMBi+D/YfwjvwMmaqzA+qUYYg9NCLOga7vTSv&#10;TbF50yWx1n9vDgOPD8/3ejvYVvTkQ+NYwWScgSCunG64VvB92n8sQYSIrLF1TAruFGC7eX1ZY67d&#10;jQ/UH2MtUgiHHBWYGLtcylAZshjGriNO3Nl5izFBX0vt8ZbCbSunWTaXFhtODQY72hmqLserVdD/&#10;FJ/60Jvo33dlkRWX8m/xWyo1ehu+ViAiDfEp/ncXWsF0uZjP0uD0J30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8bZxQAAAN8AAAAPAAAAAAAAAAAAAAAAAJgCAABkcnMv&#10;ZG93bnJldi54bWxQSwUGAAAAAAQABAD1AAAAigM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「次世代」で負担</w:t>
                        </w:r>
                      </w:p>
                    </w:txbxContent>
                  </v:textbox>
                </v:shape>
                <v:shape id="テキスト ボックス 287659" o:spid="_x0000_s1098" type="#_x0000_t202" style="position:absolute;left:13239;top:2286;width:15380;height:2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jQsgA&#10;AADfAAAADwAAAGRycy9kb3ducmV2LnhtbESPQWsCMRSE74X+h/AKXkrNVqzarVFEEPawF20p9PbY&#10;vG4WNy/bJK7rvzdCweMwM98wy/VgW9GTD41jBa/jDARx5XTDtYKvz93LAkSIyBpbx6TgQgHWq8eH&#10;JebanXlP/SHWIkE45KjAxNjlUobKkMUwdh1x8n6dtxiT9LXUHs8Jbls5ybKZtNhwWjDY0dZQdTyc&#10;rIL+u5jqfW+if96WRVYcy7/5T6nU6GnYfICINMR7+L9daAWTxXz29g63P+kLy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H2NCyAAAAN8AAAAPAAAAAAAAAAAAAAAAAJgCAABk&#10;cnMvZG93bnJldi54bWxQSwUGAAAAAAQABAD1AAAAjQM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「次々世代」で負担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Pr="005B09B7" w:rsidRDefault="00CC48DF" w:rsidP="005B09B7">
      <w:pPr>
        <w:rPr>
          <w:rFonts w:ascii="HGｺﾞｼｯｸM" w:eastAsia="HGｺﾞｼｯｸM"/>
          <w:sz w:val="20"/>
          <w:szCs w:val="20"/>
        </w:rPr>
        <w:sectPr w:rsidR="00E345AC" w:rsidRPr="005B09B7" w:rsidSect="002C39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851" w:right="851" w:bottom="851" w:left="851" w:header="624" w:footer="227" w:gutter="0"/>
          <w:pgNumType w:fmt="numberInDash" w:start="14"/>
          <w:cols w:num="2"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6FF5861B" wp14:editId="3926B4C4">
                <wp:simplePos x="0" y="0"/>
                <wp:positionH relativeFrom="column">
                  <wp:posOffset>291465</wp:posOffset>
                </wp:positionH>
                <wp:positionV relativeFrom="paragraph">
                  <wp:posOffset>204680</wp:posOffset>
                </wp:positionV>
                <wp:extent cx="3960000" cy="361950"/>
                <wp:effectExtent l="0" t="0" r="2540" b="1079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9B7" w:rsidRPr="008C1CE0" w:rsidRDefault="005B09B7" w:rsidP="00CC48DF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C1CE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借金を返済期日に一括して返済するため、ルール通り積み立てている分です。</w:t>
                            </w:r>
                          </w:p>
                        </w:txbxContent>
                      </wps:txbx>
                      <wps:bodyPr wrap="square" lIns="27432" tIns="18288" rIns="0" bIns="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861B" id="_x0000_s1099" type="#_x0000_t202" style="position:absolute;left:0;text-align:left;margin-left:22.95pt;margin-top:16.1pt;width:311.8pt;height:28.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" filled="f" stroked="f">
                <v:textbox style="mso-fit-shape-to-text:t" inset="2.16pt,1.44pt,0,0">
                  <w:txbxContent>
                    <w:p w:rsidR="005B09B7" w:rsidRPr="008C1CE0" w:rsidRDefault="005B09B7" w:rsidP="00CC48DF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C1CE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借金を返済期日に一括して返済するため、ルール通り積み立てている分です。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37EEE" w:rsidRPr="002C39E6" w:rsidRDefault="00437EEE" w:rsidP="00582F9B">
      <w:pPr>
        <w:rPr>
          <w:rFonts w:ascii="HGｺﾞｼｯｸM" w:eastAsia="HGｺﾞｼｯｸM"/>
          <w:sz w:val="20"/>
          <w:szCs w:val="20"/>
        </w:rPr>
      </w:pPr>
    </w:p>
    <w:sectPr w:rsidR="00437EEE" w:rsidRPr="002C39E6" w:rsidSect="00067362">
      <w:footerReference w:type="default" r:id="rId18"/>
      <w:pgSz w:w="16838" w:h="11906" w:orient="landscape"/>
      <w:pgMar w:top="1134" w:right="1134" w:bottom="1134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B7" w:rsidRDefault="005B09B7" w:rsidP="00067362">
      <w:r>
        <w:separator/>
      </w:r>
    </w:p>
  </w:endnote>
  <w:endnote w:type="continuationSeparator" w:id="0">
    <w:p w:rsidR="005B09B7" w:rsidRDefault="005B09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98" w:rsidRDefault="006C4F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185437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:rsidR="002C39E6" w:rsidRPr="002C39E6" w:rsidRDefault="002C39E6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2C39E6">
          <w:rPr>
            <w:rFonts w:ascii="Harlow Solid Italic" w:hAnsi="Harlow Solid Italic"/>
            <w:sz w:val="28"/>
            <w:szCs w:val="28"/>
          </w:rPr>
          <w:fldChar w:fldCharType="begin"/>
        </w:r>
        <w:r w:rsidRPr="002C39E6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2C39E6">
          <w:rPr>
            <w:rFonts w:ascii="Harlow Solid Italic" w:hAnsi="Harlow Solid Italic"/>
            <w:sz w:val="28"/>
            <w:szCs w:val="28"/>
          </w:rPr>
          <w:fldChar w:fldCharType="separate"/>
        </w:r>
        <w:r w:rsidR="006C4F98" w:rsidRPr="006C4F98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6C4F98">
          <w:rPr>
            <w:rFonts w:ascii="Harlow Solid Italic" w:hAnsi="Harlow Solid Italic"/>
            <w:noProof/>
            <w:sz w:val="28"/>
            <w:szCs w:val="28"/>
          </w:rPr>
          <w:t xml:space="preserve"> 14 -</w:t>
        </w:r>
        <w:r w:rsidRPr="002C39E6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:rsidR="005B09B7" w:rsidRDefault="005B09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98" w:rsidRDefault="006C4F9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B7" w:rsidRPr="00067362" w:rsidRDefault="005B09B7">
    <w:pPr>
      <w:pStyle w:val="a5"/>
      <w:jc w:val="center"/>
      <w:rPr>
        <w:rFonts w:ascii="Harlow Solid Italic" w:hAnsi="Harlow Solid Italic"/>
        <w:sz w:val="28"/>
        <w:szCs w:val="28"/>
      </w:rPr>
    </w:pPr>
  </w:p>
  <w:p w:rsidR="005B09B7" w:rsidRDefault="005B09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B7" w:rsidRDefault="005B09B7" w:rsidP="00067362">
      <w:r>
        <w:separator/>
      </w:r>
    </w:p>
  </w:footnote>
  <w:footnote w:type="continuationSeparator" w:id="0">
    <w:p w:rsidR="005B09B7" w:rsidRDefault="005B09B7" w:rsidP="0006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98" w:rsidRDefault="006C4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98" w:rsidRDefault="006C4F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98" w:rsidRDefault="006C4F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39E6"/>
    <w:rsid w:val="002C4591"/>
    <w:rsid w:val="002C46CF"/>
    <w:rsid w:val="002C668A"/>
    <w:rsid w:val="002C7380"/>
    <w:rsid w:val="002D0890"/>
    <w:rsid w:val="002D0A8E"/>
    <w:rsid w:val="002D0CDB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3BD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BDD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2F9B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09B7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C4F98"/>
    <w:rsid w:val="006C7350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8E0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66C3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2F3E"/>
    <w:rsid w:val="00EF405D"/>
    <w:rsid w:val="00EF4200"/>
    <w:rsid w:val="00EF4492"/>
    <w:rsid w:val="00EF4EC9"/>
    <w:rsid w:val="00EF53E5"/>
    <w:rsid w:val="00EF5897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9519-6330-49AB-97C9-9F1BFCCB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2018-03-30T06:48:00Z</dcterms:created>
  <dcterms:modified xsi:type="dcterms:W3CDTF">2018-03-30T06:48:00Z</dcterms:modified>
</cp:coreProperties>
</file>