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E06412" w:rsidRDefault="00E06412" w:rsidP="00E06412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6E62D1" w:rsidRDefault="00B05C2E" w:rsidP="00E06412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  <w:r w:rsidRPr="006E62D1">
        <w:rPr>
          <w:rFonts w:asciiTheme="minorEastAsia" w:eastAsiaTheme="minorEastAsia" w:hAnsiTheme="minorEastAsia" w:hint="eastAsia"/>
          <w:sz w:val="24"/>
        </w:rPr>
        <w:t>令和</w:t>
      </w:r>
      <w:r w:rsidRPr="006E62D1">
        <w:rPr>
          <w:rFonts w:asciiTheme="minorEastAsia" w:eastAsiaTheme="minorEastAsia" w:hAnsiTheme="minorEastAsia"/>
          <w:sz w:val="24"/>
        </w:rPr>
        <w:t>2</w:t>
      </w:r>
      <w:r w:rsidR="001E5649" w:rsidRPr="006E62D1">
        <w:rPr>
          <w:rFonts w:asciiTheme="minorEastAsia" w:eastAsiaTheme="minorEastAsia" w:hAnsiTheme="minorEastAsia" w:hint="eastAsia"/>
          <w:sz w:val="24"/>
        </w:rPr>
        <w:t>年</w:t>
      </w:r>
      <w:r w:rsidR="00765618" w:rsidRPr="006E62D1">
        <w:rPr>
          <w:rFonts w:asciiTheme="minorEastAsia" w:eastAsiaTheme="minorEastAsia" w:hAnsiTheme="minorEastAsia" w:hint="eastAsia"/>
          <w:sz w:val="24"/>
        </w:rPr>
        <w:t>4</w:t>
      </w:r>
      <w:r w:rsidR="001E5649" w:rsidRPr="006E62D1">
        <w:rPr>
          <w:rFonts w:asciiTheme="minorEastAsia" w:eastAsiaTheme="minorEastAsia" w:hAnsiTheme="minorEastAsia" w:hint="eastAsia"/>
          <w:sz w:val="24"/>
        </w:rPr>
        <w:t>月</w:t>
      </w:r>
      <w:r w:rsidR="00765618" w:rsidRPr="006E62D1">
        <w:rPr>
          <w:rFonts w:asciiTheme="minorEastAsia" w:eastAsiaTheme="minorEastAsia" w:hAnsiTheme="minorEastAsia" w:hint="eastAsia"/>
          <w:sz w:val="24"/>
        </w:rPr>
        <w:t>28</w:t>
      </w:r>
      <w:r w:rsidR="007677F5" w:rsidRPr="006E62D1">
        <w:rPr>
          <w:rFonts w:asciiTheme="minorEastAsia" w:eastAsiaTheme="minorEastAsia" w:hAnsiTheme="minorEastAsia" w:hint="eastAsia"/>
          <w:sz w:val="24"/>
        </w:rPr>
        <w:t>日</w:t>
      </w:r>
      <w:r w:rsidR="00E06412" w:rsidRPr="006E62D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35DED" w:rsidRPr="006E62D1" w:rsidRDefault="00A35DED" w:rsidP="00A35DED">
      <w:pPr>
        <w:wordWrap w:val="0"/>
        <w:jc w:val="right"/>
        <w:rPr>
          <w:rFonts w:asciiTheme="minorEastAsia" w:eastAsiaTheme="minorEastAsia" w:hAnsiTheme="minorEastAsia"/>
          <w:color w:val="FF0000"/>
          <w:sz w:val="24"/>
        </w:rPr>
      </w:pPr>
    </w:p>
    <w:p w:rsidR="001E5649" w:rsidRPr="006E62D1" w:rsidRDefault="001E5649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6E62D1">
        <w:rPr>
          <w:rFonts w:asciiTheme="minorEastAsia" w:eastAsiaTheme="minorEastAsia" w:hAnsiTheme="minorEastAsia" w:hint="eastAsia"/>
          <w:sz w:val="24"/>
        </w:rPr>
        <w:t>大阪市</w:t>
      </w:r>
      <w:r w:rsidR="004B0F34" w:rsidRPr="006E62D1">
        <w:rPr>
          <w:rFonts w:asciiTheme="minorEastAsia" w:eastAsiaTheme="minorEastAsia" w:hAnsiTheme="minorEastAsia" w:hint="eastAsia"/>
          <w:sz w:val="24"/>
        </w:rPr>
        <w:t>経済戦略局</w:t>
      </w:r>
      <w:r w:rsidR="008F70D8" w:rsidRPr="006E62D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6E62D1" w:rsidRDefault="00A90468" w:rsidP="00A9046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産業振興部施設管理担当　</w:t>
      </w:r>
    </w:p>
    <w:p w:rsidR="001E5649" w:rsidRPr="006E62D1" w:rsidRDefault="00496A24" w:rsidP="00496A24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833705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06-</w:t>
      </w:r>
      <w:r w:rsidR="00734CC3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6615-3760</w:t>
      </w:r>
      <w:r w:rsidR="00B05C2E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1E5649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B05C2E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</w:p>
    <w:p w:rsidR="00843569" w:rsidRPr="006E62D1" w:rsidRDefault="00843569" w:rsidP="003F2228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707E0" w:rsidRPr="006E62D1" w:rsidRDefault="00A707E0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87393" w:rsidRPr="006E62D1" w:rsidRDefault="00187393" w:rsidP="00765618">
      <w:pPr>
        <w:pStyle w:val="a3"/>
        <w:spacing w:line="360" w:lineRule="auto"/>
        <w:ind w:leftChars="0" w:left="36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中小事業者等への緊急支援（休業要請支援金に係る本市分担金）</w:t>
      </w:r>
      <w:bookmarkStart w:id="0" w:name="_GoBack"/>
      <w:bookmarkEnd w:id="0"/>
    </w:p>
    <w:p w:rsidR="0098357E" w:rsidRPr="006E62D1" w:rsidRDefault="0098357E" w:rsidP="0098357E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8357E" w:rsidRPr="006E62D1" w:rsidRDefault="00514726" w:rsidP="0098357E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大阪市</w:t>
      </w:r>
      <w:r w:rsidR="0098357E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は、新型コロナウイルス感染症拡大に</w:t>
      </w:r>
      <w:r w:rsidR="00D83261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伴う緊急事態</w:t>
      </w:r>
      <w:r w:rsidR="002518EA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措置</w:t>
      </w:r>
      <w:r w:rsidR="00D83261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により、</w:t>
      </w:r>
      <w:r w:rsidR="00FE54C8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大阪府</w:t>
      </w:r>
      <w:r w:rsidR="00D83261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から施設の使用制限による</w:t>
      </w:r>
      <w:r w:rsidR="002518EA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休業要請</w:t>
      </w:r>
      <w:r w:rsidR="00D83261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等を受け、特に</w:t>
      </w:r>
      <w:r w:rsidR="00FE54C8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深刻な影響を被っている中小企業・個人事業主</w:t>
      </w:r>
      <w:r w:rsidR="0098357E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を対象に、大阪府及び</w:t>
      </w:r>
      <w:r w:rsidR="00FE54C8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府内</w:t>
      </w:r>
      <w:r w:rsidR="0098357E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市町村と共同して</w:t>
      </w:r>
      <w:r w:rsidR="00394E0E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、家賃等の固定費を支援し、将来に向けて、事業継続を下支えする</w:t>
      </w:r>
      <w:r w:rsidR="0098357E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「休業要請支援金（府・市町村共同支援金）」を</w:t>
      </w:r>
      <w:r w:rsidR="00394E0E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支給</w:t>
      </w:r>
      <w:r w:rsidR="0098357E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します。</w:t>
      </w:r>
    </w:p>
    <w:p w:rsidR="00447654" w:rsidRPr="006E62D1" w:rsidRDefault="00447654" w:rsidP="0044765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47654" w:rsidRPr="006E62D1" w:rsidRDefault="00447654" w:rsidP="0044765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（参考）休業要請支援金（府・市町村共同支援金）</w:t>
      </w:r>
    </w:p>
    <w:p w:rsidR="00447654" w:rsidRPr="006E62D1" w:rsidRDefault="00447654" w:rsidP="00447654">
      <w:pPr>
        <w:pStyle w:val="a3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対象</w:t>
      </w:r>
      <w:r w:rsidR="00A17967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要件</w:t>
      </w:r>
    </w:p>
    <w:p w:rsidR="00447654" w:rsidRPr="006E62D1" w:rsidRDefault="00447654" w:rsidP="0096051E">
      <w:pPr>
        <w:ind w:left="566" w:hangingChars="236" w:hanging="566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772E33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下記の３つの</w:t>
      </w:r>
      <w:r w:rsidR="00A17967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要件を</w:t>
      </w: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全て満たす中小企業</w:t>
      </w:r>
      <w:r w:rsidR="00A17967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・</w:t>
      </w: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個人事業</w:t>
      </w:r>
      <w:r w:rsidR="00A17967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主が対象となります。</w:t>
      </w:r>
    </w:p>
    <w:p w:rsidR="00447654" w:rsidRPr="006E62D1" w:rsidRDefault="00447654" w:rsidP="0096051E">
      <w:pPr>
        <w:ind w:left="1133" w:hangingChars="472" w:hanging="1133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772E33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１．</w:t>
      </w: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大阪府内に主たる事業所を有していること</w:t>
      </w:r>
      <w:r w:rsidR="00772E33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447654" w:rsidRPr="006E62D1" w:rsidRDefault="00447654" w:rsidP="0096051E">
      <w:pPr>
        <w:ind w:left="1133" w:hangingChars="472" w:hanging="1133"/>
        <w:jc w:val="left"/>
        <w:rPr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772E33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２．</w:t>
      </w:r>
      <w:r w:rsidR="000C4210" w:rsidRPr="006E62D1">
        <w:rPr>
          <w:rFonts w:hint="eastAsia"/>
          <w:sz w:val="24"/>
        </w:rPr>
        <w:t>大阪府の「施設の使用制限の要請等」を受け、令和２年４月</w:t>
      </w:r>
      <w:r w:rsidR="000C4210" w:rsidRPr="006E62D1">
        <w:rPr>
          <w:rFonts w:asciiTheme="minorEastAsia" w:eastAsiaTheme="minorEastAsia" w:hAnsiTheme="minorEastAsia" w:hint="eastAsia"/>
          <w:sz w:val="24"/>
        </w:rPr>
        <w:t>21</w:t>
      </w:r>
      <w:r w:rsidR="000C4210" w:rsidRPr="006E62D1">
        <w:rPr>
          <w:rFonts w:hint="eastAsia"/>
          <w:sz w:val="24"/>
        </w:rPr>
        <w:t>日から</w:t>
      </w:r>
      <w:r w:rsidR="000B108B" w:rsidRPr="006E62D1">
        <w:rPr>
          <w:rFonts w:hint="eastAsia"/>
          <w:sz w:val="24"/>
        </w:rPr>
        <w:t>同年</w:t>
      </w:r>
      <w:r w:rsidR="000C4210" w:rsidRPr="006E62D1">
        <w:rPr>
          <w:rFonts w:hint="eastAsia"/>
          <w:sz w:val="24"/>
        </w:rPr>
        <w:t>５月６日までの全ての期間において、支援金の対象となる施設を全面的に休業する、当該施設の運営事業者であること。（食事提供施設の運営事業者は、営業時間を午前５時から午後８時までの間へと短縮する等の協力を行った場合のみ）</w:t>
      </w:r>
    </w:p>
    <w:p w:rsidR="00447654" w:rsidRPr="006E62D1" w:rsidRDefault="00447654" w:rsidP="0096051E">
      <w:pPr>
        <w:ind w:left="1133" w:hangingChars="472" w:hanging="1133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772E33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３．</w:t>
      </w:r>
      <w:r w:rsidR="00A17967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令和２年４</w:t>
      </w: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月の売上が前年同月</w:t>
      </w:r>
      <w:r w:rsidR="00A17967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対</w:t>
      </w: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比で50％以上減少していること</w:t>
      </w:r>
      <w:r w:rsidR="00772E33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447654" w:rsidRPr="006E62D1" w:rsidRDefault="00447654" w:rsidP="0044765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・　</w:t>
      </w:r>
      <w:r w:rsidR="00772E33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支給額</w:t>
      </w:r>
    </w:p>
    <w:p w:rsidR="00A17967" w:rsidRPr="006E62D1" w:rsidRDefault="00447654" w:rsidP="00447654">
      <w:pPr>
        <w:ind w:firstLineChars="300" w:firstLine="72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中小企業　100万円</w:t>
      </w:r>
      <w:r w:rsidR="00A17967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（府と市町村で1/2ずつ負担）</w:t>
      </w:r>
    </w:p>
    <w:p w:rsidR="00447654" w:rsidRPr="006E62D1" w:rsidRDefault="00447654" w:rsidP="0096051E">
      <w:pPr>
        <w:ind w:firstLineChars="300" w:firstLine="72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個人事業</w:t>
      </w:r>
      <w:r w:rsidR="00A17967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主</w:t>
      </w: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50万円</w:t>
      </w:r>
      <w:r w:rsidR="00A17967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（府と市町村で1/2ずつ負担）</w:t>
      </w: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772E33" w:rsidRPr="006E62D1" w:rsidRDefault="00772E33" w:rsidP="0096051E">
      <w:pPr>
        <w:pStyle w:val="a3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申請受付期間：令和２年４月27日（月曜日）から</w:t>
      </w:r>
      <w:r w:rsidR="002165EF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同年５月31日（日曜日）まで</w:t>
      </w:r>
    </w:p>
    <w:p w:rsidR="002165EF" w:rsidRPr="006E62D1" w:rsidRDefault="001A230A" w:rsidP="001A230A">
      <w:pPr>
        <w:pStyle w:val="a3"/>
        <w:ind w:leftChars="0" w:left="6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（当日消印有効）</w:t>
      </w:r>
    </w:p>
    <w:p w:rsidR="00772E33" w:rsidRPr="006E62D1" w:rsidRDefault="00772E33" w:rsidP="0096051E">
      <w:pPr>
        <w:pStyle w:val="a3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支援金の支給時期：５月のできるだけ早い時期</w:t>
      </w:r>
      <w:r w:rsidR="000C4210"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より</w:t>
      </w:r>
      <w:r w:rsidRPr="006E62D1">
        <w:rPr>
          <w:rFonts w:asciiTheme="minorEastAsia" w:eastAsiaTheme="minorEastAsia" w:hAnsiTheme="minorEastAsia" w:hint="eastAsia"/>
          <w:color w:val="000000" w:themeColor="text1"/>
          <w:sz w:val="24"/>
        </w:rPr>
        <w:t>【予定】</w:t>
      </w:r>
    </w:p>
    <w:p w:rsidR="007677F5" w:rsidRDefault="007677F5" w:rsidP="003F2228">
      <w:pPr>
        <w:ind w:right="-2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予算額　</w:t>
      </w:r>
      <w:r w:rsidR="002518EA">
        <w:rPr>
          <w:rFonts w:asciiTheme="minorEastAsia" w:eastAsiaTheme="minorEastAsia" w:hAnsiTheme="minorEastAsia"/>
          <w:color w:val="000000" w:themeColor="text1"/>
          <w:sz w:val="24"/>
        </w:rPr>
        <w:t>92</w:t>
      </w:r>
      <w:r w:rsidR="00A66D5B">
        <w:rPr>
          <w:rFonts w:asciiTheme="minorEastAsia" w:eastAsiaTheme="minorEastAsia" w:hAnsiTheme="minorEastAsia" w:hint="eastAsia"/>
          <w:color w:val="000000" w:themeColor="text1"/>
          <w:sz w:val="24"/>
        </w:rPr>
        <w:t>億</w:t>
      </w:r>
      <w:r w:rsidR="002518EA">
        <w:rPr>
          <w:rFonts w:asciiTheme="minorEastAsia" w:eastAsiaTheme="minorEastAsia" w:hAnsiTheme="minorEastAsia" w:hint="eastAsia"/>
          <w:color w:val="000000" w:themeColor="text1"/>
          <w:sz w:val="24"/>
        </w:rPr>
        <w:t>5,</w:t>
      </w:r>
      <w:r w:rsidR="003E1F6E">
        <w:rPr>
          <w:rFonts w:asciiTheme="minorEastAsia" w:eastAsiaTheme="minorEastAsia" w:hAnsiTheme="minorEastAsia" w:hint="eastAsia"/>
          <w:color w:val="000000" w:themeColor="text1"/>
          <w:sz w:val="24"/>
        </w:rPr>
        <w:t>300</w:t>
      </w:r>
      <w:r w:rsidR="002518EA">
        <w:rPr>
          <w:rFonts w:asciiTheme="minorEastAsia" w:eastAsiaTheme="minorEastAsia" w:hAnsiTheme="minorEastAsia" w:hint="eastAsia"/>
          <w:color w:val="000000" w:themeColor="text1"/>
          <w:sz w:val="24"/>
        </w:rPr>
        <w:t>万</w:t>
      </w:r>
      <w:r w:rsidR="00A66D5B"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footerReference w:type="even" r:id="rId8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D2" w:rsidRDefault="00D36AD2">
      <w:r>
        <w:separator/>
      </w:r>
    </w:p>
  </w:endnote>
  <w:endnote w:type="continuationSeparator" w:id="0">
    <w:p w:rsidR="00D36AD2" w:rsidRDefault="00D3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D2" w:rsidRDefault="00D36AD2">
      <w:r>
        <w:separator/>
      </w:r>
    </w:p>
  </w:footnote>
  <w:footnote w:type="continuationSeparator" w:id="0">
    <w:p w:rsidR="00D36AD2" w:rsidRDefault="00D3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780F"/>
    <w:multiLevelType w:val="hybridMultilevel"/>
    <w:tmpl w:val="40265142"/>
    <w:lvl w:ilvl="0" w:tplc="B8D4323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EF311B"/>
    <w:multiLevelType w:val="hybridMultilevel"/>
    <w:tmpl w:val="4D60DD16"/>
    <w:lvl w:ilvl="0" w:tplc="0A38688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2793"/>
    <w:rsid w:val="0004390D"/>
    <w:rsid w:val="00051E15"/>
    <w:rsid w:val="000523AC"/>
    <w:rsid w:val="00057D32"/>
    <w:rsid w:val="00066561"/>
    <w:rsid w:val="00073BAB"/>
    <w:rsid w:val="000751CB"/>
    <w:rsid w:val="000759EC"/>
    <w:rsid w:val="00082F66"/>
    <w:rsid w:val="00092D6D"/>
    <w:rsid w:val="00093270"/>
    <w:rsid w:val="000956F2"/>
    <w:rsid w:val="00097F6B"/>
    <w:rsid w:val="000A05B9"/>
    <w:rsid w:val="000A4362"/>
    <w:rsid w:val="000A5BB0"/>
    <w:rsid w:val="000B0BAE"/>
    <w:rsid w:val="000B108B"/>
    <w:rsid w:val="000B5063"/>
    <w:rsid w:val="000C4210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87393"/>
    <w:rsid w:val="0019275A"/>
    <w:rsid w:val="0019786F"/>
    <w:rsid w:val="001A230A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5EF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518EA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A66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22F"/>
    <w:rsid w:val="003174D3"/>
    <w:rsid w:val="00326086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1EC0"/>
    <w:rsid w:val="0038344C"/>
    <w:rsid w:val="0038423E"/>
    <w:rsid w:val="00386414"/>
    <w:rsid w:val="003946E7"/>
    <w:rsid w:val="00394950"/>
    <w:rsid w:val="00394E0E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E1F6E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441FE"/>
    <w:rsid w:val="004442E4"/>
    <w:rsid w:val="0044659A"/>
    <w:rsid w:val="00447654"/>
    <w:rsid w:val="00447B31"/>
    <w:rsid w:val="00450D9D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B0F34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4726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57590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2E"/>
    <w:rsid w:val="00624B90"/>
    <w:rsid w:val="00631719"/>
    <w:rsid w:val="00633504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D3CC9"/>
    <w:rsid w:val="006D5ACA"/>
    <w:rsid w:val="006D7CFB"/>
    <w:rsid w:val="006E02C1"/>
    <w:rsid w:val="006E24DA"/>
    <w:rsid w:val="006E30AC"/>
    <w:rsid w:val="006E43EC"/>
    <w:rsid w:val="006E4CA0"/>
    <w:rsid w:val="006E62D1"/>
    <w:rsid w:val="006F309A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4CC3"/>
    <w:rsid w:val="00737903"/>
    <w:rsid w:val="007441C3"/>
    <w:rsid w:val="00745174"/>
    <w:rsid w:val="00747217"/>
    <w:rsid w:val="00757CFA"/>
    <w:rsid w:val="007622AC"/>
    <w:rsid w:val="00765618"/>
    <w:rsid w:val="007677F5"/>
    <w:rsid w:val="00771706"/>
    <w:rsid w:val="00772743"/>
    <w:rsid w:val="00772B5C"/>
    <w:rsid w:val="00772E33"/>
    <w:rsid w:val="007740CD"/>
    <w:rsid w:val="007754DA"/>
    <w:rsid w:val="0077755A"/>
    <w:rsid w:val="007816BD"/>
    <w:rsid w:val="007911A6"/>
    <w:rsid w:val="007913EB"/>
    <w:rsid w:val="00795508"/>
    <w:rsid w:val="00795BD1"/>
    <w:rsid w:val="007B50C2"/>
    <w:rsid w:val="007B5F62"/>
    <w:rsid w:val="007C46DD"/>
    <w:rsid w:val="007C539C"/>
    <w:rsid w:val="007C59A1"/>
    <w:rsid w:val="007C7471"/>
    <w:rsid w:val="007D1E14"/>
    <w:rsid w:val="007E3074"/>
    <w:rsid w:val="00800469"/>
    <w:rsid w:val="00804E9F"/>
    <w:rsid w:val="008075D6"/>
    <w:rsid w:val="008118F3"/>
    <w:rsid w:val="00817BB3"/>
    <w:rsid w:val="008223FC"/>
    <w:rsid w:val="00822B3E"/>
    <w:rsid w:val="00825079"/>
    <w:rsid w:val="00833705"/>
    <w:rsid w:val="008367E3"/>
    <w:rsid w:val="00843569"/>
    <w:rsid w:val="00847861"/>
    <w:rsid w:val="00854AC2"/>
    <w:rsid w:val="0085577F"/>
    <w:rsid w:val="00857A40"/>
    <w:rsid w:val="008604A9"/>
    <w:rsid w:val="00862775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4A57"/>
    <w:rsid w:val="009454B4"/>
    <w:rsid w:val="00945C41"/>
    <w:rsid w:val="009543DA"/>
    <w:rsid w:val="00955028"/>
    <w:rsid w:val="009558EE"/>
    <w:rsid w:val="0096051E"/>
    <w:rsid w:val="00966C10"/>
    <w:rsid w:val="00972214"/>
    <w:rsid w:val="009723EA"/>
    <w:rsid w:val="00973D62"/>
    <w:rsid w:val="00974120"/>
    <w:rsid w:val="009751B1"/>
    <w:rsid w:val="00983228"/>
    <w:rsid w:val="0098357E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D016C"/>
    <w:rsid w:val="009D0FFD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17967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0468"/>
    <w:rsid w:val="00A92B62"/>
    <w:rsid w:val="00A937E3"/>
    <w:rsid w:val="00A93F13"/>
    <w:rsid w:val="00AA0A9E"/>
    <w:rsid w:val="00AA5711"/>
    <w:rsid w:val="00AB03C0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52E17"/>
    <w:rsid w:val="00B6039E"/>
    <w:rsid w:val="00B62E52"/>
    <w:rsid w:val="00B6468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5786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3691"/>
    <w:rsid w:val="00BF7FF8"/>
    <w:rsid w:val="00C017B6"/>
    <w:rsid w:val="00C01D35"/>
    <w:rsid w:val="00C062C3"/>
    <w:rsid w:val="00C07A34"/>
    <w:rsid w:val="00C145D1"/>
    <w:rsid w:val="00C23B9D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075F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36AD2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261"/>
    <w:rsid w:val="00D83768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43AA"/>
    <w:rsid w:val="00E0508E"/>
    <w:rsid w:val="00E05350"/>
    <w:rsid w:val="00E06412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60CD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A3573"/>
    <w:rsid w:val="00FB7505"/>
    <w:rsid w:val="00FC2162"/>
    <w:rsid w:val="00FC24ED"/>
    <w:rsid w:val="00FD0695"/>
    <w:rsid w:val="00FE06CC"/>
    <w:rsid w:val="00FE168F"/>
    <w:rsid w:val="00FE339C"/>
    <w:rsid w:val="00FE54C8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D50047"/>
  <w15:docId w15:val="{C21EDAC0-AF37-45D6-B4A7-880BD736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E06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6EC30-CFC6-4041-B347-C3B2EA92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608</Words>
  <Characters>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概要</vt:lpstr>
      <vt:lpstr>概要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2020-04-27T10:00:00Z</cp:lastPrinted>
  <dcterms:created xsi:type="dcterms:W3CDTF">2020-04-27T05:28:00Z</dcterms:created>
  <dcterms:modified xsi:type="dcterms:W3CDTF">2020-04-28T01:41:00Z</dcterms:modified>
</cp:coreProperties>
</file>