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E5E" w:rsidRDefault="00560E5E" w:rsidP="00AC7D70">
      <w:pPr>
        <w:ind w:leftChars="100" w:left="210" w:rightChars="100" w:right="210"/>
        <w:jc w:val="right"/>
        <w:rPr>
          <w:rFonts w:hAnsi="ＭＳ 明朝"/>
          <w:bCs/>
        </w:rPr>
      </w:pPr>
      <w:bookmarkStart w:id="0" w:name="_GoBack"/>
      <w:bookmarkEnd w:id="0"/>
      <w:r>
        <w:rPr>
          <w:rFonts w:hAnsi="ＭＳ 明朝" w:hint="eastAsia"/>
          <w:bCs/>
        </w:rPr>
        <w:t>年　　月　　日</w:t>
      </w:r>
    </w:p>
    <w:p w:rsidR="00560E5E" w:rsidRDefault="00560E5E" w:rsidP="00560E5E">
      <w:pPr>
        <w:ind w:leftChars="100" w:left="210" w:rightChars="100" w:right="210"/>
        <w:jc w:val="left"/>
        <w:rPr>
          <w:rFonts w:hAnsi="ＭＳ 明朝"/>
          <w:bCs/>
        </w:rPr>
      </w:pPr>
    </w:p>
    <w:p w:rsidR="00560E5E" w:rsidRDefault="00560E5E" w:rsidP="00560E5E">
      <w:pPr>
        <w:ind w:leftChars="100" w:left="210" w:rightChars="100" w:right="210"/>
        <w:jc w:val="left"/>
        <w:rPr>
          <w:rFonts w:hAnsi="ＭＳ 明朝"/>
          <w:bCs/>
        </w:rPr>
      </w:pPr>
      <w:r>
        <w:rPr>
          <w:rFonts w:hAnsi="ＭＳ 明朝" w:hint="eastAsia"/>
          <w:bCs/>
        </w:rPr>
        <w:t>大阪市財政局税務総長　あて</w:t>
      </w:r>
    </w:p>
    <w:p w:rsidR="00560E5E" w:rsidRDefault="00560E5E" w:rsidP="00560E5E">
      <w:pPr>
        <w:ind w:leftChars="100" w:left="210" w:rightChars="100" w:right="210"/>
        <w:jc w:val="left"/>
        <w:rPr>
          <w:rFonts w:hAnsi="ＭＳ 明朝"/>
          <w:bCs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3"/>
      </w:tblGrid>
      <w:tr w:rsidR="00560E5E" w:rsidTr="00A0529E">
        <w:trPr>
          <w:jc w:val="right"/>
        </w:trPr>
        <w:tc>
          <w:tcPr>
            <w:tcW w:w="5273" w:type="dxa"/>
          </w:tcPr>
          <w:p w:rsidR="00560E5E" w:rsidRDefault="00560E5E" w:rsidP="00A0529E">
            <w:pPr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（申請者）</w:t>
            </w:r>
          </w:p>
        </w:tc>
      </w:tr>
      <w:tr w:rsidR="00560E5E" w:rsidTr="00A0529E">
        <w:trPr>
          <w:jc w:val="right"/>
        </w:trPr>
        <w:tc>
          <w:tcPr>
            <w:tcW w:w="5273" w:type="dxa"/>
          </w:tcPr>
          <w:p w:rsidR="00560E5E" w:rsidRDefault="00560E5E" w:rsidP="005F5616">
            <w:pPr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住所</w:t>
            </w:r>
            <w:r w:rsidRPr="00370605">
              <w:rPr>
                <w:rFonts w:hAnsi="ＭＳ 明朝" w:hint="eastAsia"/>
                <w:bCs/>
                <w:sz w:val="18"/>
                <w:szCs w:val="18"/>
              </w:rPr>
              <w:t>（法人の場合は主たる事務所の所在地）</w:t>
            </w:r>
          </w:p>
        </w:tc>
      </w:tr>
      <w:tr w:rsidR="00560E5E" w:rsidTr="00A0529E">
        <w:trPr>
          <w:jc w:val="right"/>
        </w:trPr>
        <w:tc>
          <w:tcPr>
            <w:tcW w:w="5273" w:type="dxa"/>
            <w:tcBorders>
              <w:bottom w:val="single" w:sz="4" w:space="0" w:color="auto"/>
            </w:tcBorders>
          </w:tcPr>
          <w:p w:rsidR="00560E5E" w:rsidRDefault="00560E5E" w:rsidP="00AC7D70">
            <w:pPr>
              <w:spacing w:line="360" w:lineRule="auto"/>
              <w:ind w:leftChars="100" w:left="210"/>
              <w:rPr>
                <w:rFonts w:hAnsi="ＭＳ 明朝"/>
                <w:bCs/>
              </w:rPr>
            </w:pPr>
          </w:p>
        </w:tc>
      </w:tr>
      <w:tr w:rsidR="00370605" w:rsidTr="00561FAC">
        <w:trPr>
          <w:jc w:val="right"/>
        </w:trPr>
        <w:tc>
          <w:tcPr>
            <w:tcW w:w="5273" w:type="dxa"/>
            <w:tcBorders>
              <w:top w:val="single" w:sz="4" w:space="0" w:color="auto"/>
            </w:tcBorders>
          </w:tcPr>
          <w:p w:rsidR="00370605" w:rsidRPr="0071608A" w:rsidRDefault="00370605" w:rsidP="00AC7D70">
            <w:pPr>
              <w:ind w:left="420" w:hangingChars="200" w:hanging="420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氏名</w:t>
            </w:r>
            <w:r w:rsidRPr="0014208E">
              <w:rPr>
                <w:rFonts w:hAnsi="ＭＳ 明朝" w:hint="eastAsia"/>
                <w:bCs/>
                <w:sz w:val="18"/>
                <w:szCs w:val="18"/>
              </w:rPr>
              <w:t>（法人の場合は</w:t>
            </w:r>
            <w:r w:rsidR="0093095A">
              <w:rPr>
                <w:rFonts w:hAnsi="ＭＳ 明朝" w:hint="eastAsia"/>
                <w:bCs/>
                <w:sz w:val="18"/>
                <w:szCs w:val="18"/>
              </w:rPr>
              <w:t>法人名及び代表者氏名</w:t>
            </w:r>
            <w:r w:rsidRPr="0014208E">
              <w:rPr>
                <w:rFonts w:hAnsi="ＭＳ 明朝" w:hint="eastAsia"/>
                <w:bCs/>
                <w:sz w:val="18"/>
                <w:szCs w:val="18"/>
              </w:rPr>
              <w:t>）</w:t>
            </w:r>
          </w:p>
        </w:tc>
      </w:tr>
      <w:tr w:rsidR="00370605" w:rsidTr="0040407C">
        <w:trPr>
          <w:jc w:val="right"/>
        </w:trPr>
        <w:tc>
          <w:tcPr>
            <w:tcW w:w="5273" w:type="dxa"/>
            <w:tcBorders>
              <w:bottom w:val="single" w:sz="4" w:space="0" w:color="auto"/>
            </w:tcBorders>
          </w:tcPr>
          <w:p w:rsidR="00370605" w:rsidRPr="00560E5E" w:rsidRDefault="00370605" w:rsidP="00AC7D70">
            <w:pPr>
              <w:spacing w:line="360" w:lineRule="auto"/>
              <w:ind w:leftChars="100" w:left="210"/>
              <w:rPr>
                <w:rFonts w:hAnsi="ＭＳ 明朝"/>
                <w:bCs/>
              </w:rPr>
            </w:pPr>
          </w:p>
        </w:tc>
      </w:tr>
    </w:tbl>
    <w:p w:rsidR="00560E5E" w:rsidRDefault="00560E5E" w:rsidP="00560E5E">
      <w:pPr>
        <w:jc w:val="left"/>
        <w:rPr>
          <w:rFonts w:hAnsi="ＭＳ 明朝"/>
          <w:bCs/>
        </w:rPr>
      </w:pPr>
    </w:p>
    <w:p w:rsidR="00560E5E" w:rsidRDefault="00560E5E" w:rsidP="00560E5E">
      <w:pPr>
        <w:jc w:val="left"/>
        <w:rPr>
          <w:rFonts w:hAnsi="ＭＳ 明朝"/>
          <w:bCs/>
        </w:rPr>
      </w:pPr>
    </w:p>
    <w:p w:rsidR="00560E5E" w:rsidRDefault="00560E5E" w:rsidP="00560E5E">
      <w:pPr>
        <w:jc w:val="center"/>
        <w:rPr>
          <w:rFonts w:hAnsi="ＭＳ 明朝"/>
          <w:bCs/>
        </w:rPr>
      </w:pPr>
      <w:r>
        <w:rPr>
          <w:rFonts w:hAnsi="ＭＳ 明朝" w:hint="eastAsia"/>
          <w:bCs/>
        </w:rPr>
        <w:t>大阪市財政局税務部マスコットキャラクターイラスト等使用</w:t>
      </w:r>
      <w:r w:rsidR="004E79C8">
        <w:rPr>
          <w:rFonts w:hAnsi="ＭＳ 明朝" w:hint="eastAsia"/>
          <w:bCs/>
        </w:rPr>
        <w:t>変更</w:t>
      </w:r>
      <w:r>
        <w:rPr>
          <w:rFonts w:hAnsi="ＭＳ 明朝" w:hint="eastAsia"/>
          <w:bCs/>
        </w:rPr>
        <w:t>承認申請書</w:t>
      </w:r>
    </w:p>
    <w:p w:rsidR="000D7051" w:rsidRDefault="000D7051" w:rsidP="00560E5E">
      <w:pPr>
        <w:jc w:val="left"/>
        <w:rPr>
          <w:rFonts w:hAnsi="ＭＳ 明朝"/>
          <w:bCs/>
        </w:rPr>
      </w:pPr>
    </w:p>
    <w:p w:rsidR="00560E5E" w:rsidRDefault="00560E5E" w:rsidP="00560E5E">
      <w:pPr>
        <w:jc w:val="left"/>
        <w:rPr>
          <w:rFonts w:hAnsi="ＭＳ 明朝"/>
          <w:bCs/>
        </w:rPr>
      </w:pPr>
    </w:p>
    <w:p w:rsidR="000D7051" w:rsidRPr="00E72728" w:rsidRDefault="0003232C" w:rsidP="0003232C">
      <w:pPr>
        <w:autoSpaceDE w:val="0"/>
        <w:autoSpaceDN w:val="0"/>
        <w:ind w:firstLineChars="300" w:firstLine="63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年　　月　　日付け　　第　　　</w:t>
      </w:r>
      <w:r w:rsidR="004E79C8">
        <w:rPr>
          <w:rFonts w:hAnsi="ＭＳ 明朝" w:hint="eastAsia"/>
          <w:szCs w:val="21"/>
        </w:rPr>
        <w:t>号により</w:t>
      </w:r>
      <w:r w:rsidR="004E79C8" w:rsidRPr="00560E5E">
        <w:rPr>
          <w:rFonts w:hAnsi="ＭＳ 明朝" w:hint="eastAsia"/>
          <w:szCs w:val="21"/>
        </w:rPr>
        <w:t>大阪市財政局税務部マスコットキャラクター</w:t>
      </w:r>
      <w:r w:rsidR="004E79C8">
        <w:rPr>
          <w:rFonts w:hAnsi="ＭＳ 明朝" w:hint="eastAsia"/>
          <w:szCs w:val="21"/>
        </w:rPr>
        <w:t>イラスト等使用取扱要綱（以下「要綱」という。）第３条の承認を受けた</w:t>
      </w:r>
      <w:r w:rsidR="004E79C8">
        <w:rPr>
          <w:rFonts w:hAnsi="ＭＳ 明朝" w:hint="eastAsia"/>
          <w:bCs/>
        </w:rPr>
        <w:t>大阪市財政局税務部マスコットキャラクターイラスト等の使用について、</w:t>
      </w:r>
      <w:r w:rsidR="004E79C8">
        <w:rPr>
          <w:rFonts w:hAnsi="ＭＳ 明朝" w:hint="eastAsia"/>
          <w:szCs w:val="21"/>
        </w:rPr>
        <w:t>要綱第７条第１項</w:t>
      </w:r>
      <w:r w:rsidR="00E72728">
        <w:rPr>
          <w:rFonts w:hAnsi="ＭＳ 明朝" w:hint="eastAsia"/>
          <w:szCs w:val="21"/>
        </w:rPr>
        <w:t>の承認を受けたい</w:t>
      </w:r>
      <w:r w:rsidR="005346A1" w:rsidRPr="00560E5E">
        <w:rPr>
          <w:rFonts w:hAnsi="ＭＳ 明朝" w:hint="eastAsia"/>
          <w:szCs w:val="21"/>
        </w:rPr>
        <w:t>ので</w:t>
      </w:r>
      <w:r w:rsidR="00A0529E">
        <w:rPr>
          <w:rFonts w:hAnsi="ＭＳ 明朝" w:hint="eastAsia"/>
          <w:szCs w:val="21"/>
        </w:rPr>
        <w:t>、次のとおり申請します。</w:t>
      </w:r>
    </w:p>
    <w:tbl>
      <w:tblPr>
        <w:tblStyle w:val="a7"/>
        <w:tblW w:w="8504" w:type="dxa"/>
        <w:tblLook w:val="04A0" w:firstRow="1" w:lastRow="0" w:firstColumn="1" w:lastColumn="0" w:noHBand="0" w:noVBand="1"/>
      </w:tblPr>
      <w:tblGrid>
        <w:gridCol w:w="2268"/>
        <w:gridCol w:w="1587"/>
        <w:gridCol w:w="4649"/>
      </w:tblGrid>
      <w:tr w:rsidR="005F5616" w:rsidTr="000D7051">
        <w:trPr>
          <w:trHeight w:val="1134"/>
        </w:trPr>
        <w:tc>
          <w:tcPr>
            <w:tcW w:w="2268" w:type="dxa"/>
            <w:vAlign w:val="center"/>
          </w:tcPr>
          <w:p w:rsidR="005F5616" w:rsidRDefault="005F5616" w:rsidP="000D7051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使用の目的</w:t>
            </w:r>
          </w:p>
        </w:tc>
        <w:tc>
          <w:tcPr>
            <w:tcW w:w="6236" w:type="dxa"/>
            <w:gridSpan w:val="2"/>
            <w:vAlign w:val="center"/>
          </w:tcPr>
          <w:p w:rsidR="005F5616" w:rsidRDefault="005F5616" w:rsidP="007429C0">
            <w:pPr>
              <w:rPr>
                <w:rFonts w:hAnsi="ＭＳ 明朝"/>
                <w:szCs w:val="21"/>
              </w:rPr>
            </w:pPr>
          </w:p>
        </w:tc>
      </w:tr>
      <w:tr w:rsidR="005F5616" w:rsidTr="000D7051">
        <w:trPr>
          <w:trHeight w:val="850"/>
        </w:trPr>
        <w:tc>
          <w:tcPr>
            <w:tcW w:w="2268" w:type="dxa"/>
            <w:vAlign w:val="center"/>
          </w:tcPr>
          <w:p w:rsidR="005F5616" w:rsidRDefault="005F5616" w:rsidP="00F412B2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使用するイラスト等</w:t>
            </w:r>
          </w:p>
        </w:tc>
        <w:tc>
          <w:tcPr>
            <w:tcW w:w="6236" w:type="dxa"/>
            <w:gridSpan w:val="2"/>
            <w:vAlign w:val="center"/>
          </w:tcPr>
          <w:p w:rsidR="004702AA" w:rsidRDefault="004702AA" w:rsidP="004702AA">
            <w:pPr>
              <w:spacing w:line="30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 図画</w:t>
            </w:r>
          </w:p>
          <w:p w:rsidR="004702AA" w:rsidRDefault="004702AA" w:rsidP="004702AA">
            <w:pPr>
              <w:spacing w:line="300" w:lineRule="exact"/>
              <w:ind w:leftChars="150" w:left="315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 イラスト</w:t>
            </w:r>
          </w:p>
          <w:p w:rsidR="004702AA" w:rsidRDefault="004702AA" w:rsidP="004702AA">
            <w:pPr>
              <w:spacing w:line="300" w:lineRule="exact"/>
              <w:ind w:leftChars="150" w:left="315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 写真</w:t>
            </w:r>
          </w:p>
          <w:p w:rsidR="004702AA" w:rsidRDefault="004702AA" w:rsidP="004702AA">
            <w:pPr>
              <w:spacing w:line="300" w:lineRule="exact"/>
              <w:ind w:leftChars="150" w:left="315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 その他（　　　　　　　　　　　　　　）</w:t>
            </w:r>
          </w:p>
          <w:p w:rsidR="005F5616" w:rsidRDefault="004702AA" w:rsidP="004702AA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 名称</w:t>
            </w:r>
          </w:p>
        </w:tc>
      </w:tr>
      <w:tr w:rsidR="005F5616" w:rsidTr="000D7051">
        <w:trPr>
          <w:trHeight w:val="850"/>
        </w:trPr>
        <w:tc>
          <w:tcPr>
            <w:tcW w:w="2268" w:type="dxa"/>
            <w:vAlign w:val="center"/>
          </w:tcPr>
          <w:p w:rsidR="005F5616" w:rsidRDefault="005F5616" w:rsidP="000D7051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使用の方法</w:t>
            </w:r>
          </w:p>
          <w:p w:rsidR="005F5616" w:rsidRDefault="005F5616" w:rsidP="000D7051">
            <w:pPr>
              <w:ind w:leftChars="-100" w:left="-210" w:rightChars="-100" w:right="-21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（使用媒体・数量等）</w:t>
            </w:r>
          </w:p>
        </w:tc>
        <w:tc>
          <w:tcPr>
            <w:tcW w:w="6236" w:type="dxa"/>
            <w:gridSpan w:val="2"/>
            <w:vAlign w:val="center"/>
          </w:tcPr>
          <w:p w:rsidR="005F5616" w:rsidRPr="007429C0" w:rsidRDefault="005F5616" w:rsidP="007429C0">
            <w:pPr>
              <w:rPr>
                <w:rFonts w:hAnsi="ＭＳ 明朝"/>
                <w:szCs w:val="21"/>
              </w:rPr>
            </w:pPr>
          </w:p>
        </w:tc>
      </w:tr>
      <w:tr w:rsidR="005F5616" w:rsidTr="000D7051">
        <w:trPr>
          <w:trHeight w:val="850"/>
        </w:trPr>
        <w:tc>
          <w:tcPr>
            <w:tcW w:w="2268" w:type="dxa"/>
            <w:vAlign w:val="center"/>
          </w:tcPr>
          <w:p w:rsidR="005F5616" w:rsidRDefault="005F5616" w:rsidP="000D7051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使用する期間</w:t>
            </w:r>
          </w:p>
        </w:tc>
        <w:tc>
          <w:tcPr>
            <w:tcW w:w="6236" w:type="dxa"/>
            <w:gridSpan w:val="2"/>
            <w:vAlign w:val="center"/>
          </w:tcPr>
          <w:p w:rsidR="005F5616" w:rsidRDefault="005F5616" w:rsidP="000D7051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年　　月　　日から　　年　　月　　日まで</w:t>
            </w:r>
          </w:p>
        </w:tc>
      </w:tr>
      <w:tr w:rsidR="005F5616" w:rsidTr="000D7051">
        <w:trPr>
          <w:trHeight w:val="1417"/>
        </w:trPr>
        <w:tc>
          <w:tcPr>
            <w:tcW w:w="2268" w:type="dxa"/>
            <w:vAlign w:val="center"/>
          </w:tcPr>
          <w:p w:rsidR="005F5616" w:rsidRDefault="005F5616" w:rsidP="000D7051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使用の態様</w:t>
            </w:r>
          </w:p>
          <w:p w:rsidR="005F5616" w:rsidRDefault="005F5616" w:rsidP="000D7051">
            <w:pPr>
              <w:ind w:leftChars="-100" w:rightChars="-100" w:right="-210" w:hangingChars="100" w:hanging="21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</w:t>
            </w:r>
            <w:r w:rsidRPr="007429C0">
              <w:rPr>
                <w:rFonts w:hAnsi="ＭＳ 明朝" w:hint="eastAsia"/>
                <w:w w:val="80"/>
                <w:szCs w:val="21"/>
              </w:rPr>
              <w:t>具体的に記載してください</w:t>
            </w:r>
            <w:r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6236" w:type="dxa"/>
            <w:gridSpan w:val="2"/>
            <w:vAlign w:val="center"/>
          </w:tcPr>
          <w:p w:rsidR="005F5616" w:rsidRPr="00F412B2" w:rsidRDefault="005F5616" w:rsidP="007429C0">
            <w:pPr>
              <w:rPr>
                <w:rFonts w:hAnsi="ＭＳ 明朝"/>
                <w:szCs w:val="21"/>
              </w:rPr>
            </w:pPr>
          </w:p>
        </w:tc>
      </w:tr>
      <w:tr w:rsidR="005F5616" w:rsidTr="000D7051">
        <w:trPr>
          <w:trHeight w:val="1417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5F5616" w:rsidRDefault="005F5616" w:rsidP="005F5616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申請担当者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5616" w:rsidRDefault="005F5616" w:rsidP="000D7051">
            <w:pPr>
              <w:ind w:rightChars="-50" w:right="-105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所属</w:t>
            </w:r>
            <w:r>
              <w:rPr>
                <w:rFonts w:hAnsi="ＭＳ 明朝"/>
                <w:szCs w:val="21"/>
              </w:rPr>
              <w:tab/>
            </w:r>
            <w:r>
              <w:rPr>
                <w:rFonts w:hAnsi="ＭＳ 明朝"/>
                <w:szCs w:val="21"/>
              </w:rPr>
              <w:tab/>
            </w:r>
            <w:r>
              <w:rPr>
                <w:rFonts w:hAnsi="ＭＳ 明朝"/>
                <w:szCs w:val="21"/>
              </w:rPr>
              <w:tab/>
            </w:r>
            <w:r>
              <w:rPr>
                <w:rFonts w:hAnsi="ＭＳ 明朝"/>
                <w:szCs w:val="21"/>
              </w:rPr>
              <w:tab/>
            </w:r>
            <w:r>
              <w:rPr>
                <w:rFonts w:hAnsi="ＭＳ 明朝" w:hint="eastAsia"/>
                <w:szCs w:val="21"/>
              </w:rPr>
              <w:t>：</w:t>
            </w:r>
          </w:p>
          <w:p w:rsidR="005F5616" w:rsidRDefault="005F5616" w:rsidP="000D7051">
            <w:pPr>
              <w:ind w:rightChars="-50" w:right="-105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氏名</w:t>
            </w:r>
            <w:r>
              <w:rPr>
                <w:rFonts w:hAnsi="ＭＳ 明朝"/>
                <w:szCs w:val="21"/>
              </w:rPr>
              <w:tab/>
            </w:r>
            <w:r>
              <w:rPr>
                <w:rFonts w:hAnsi="ＭＳ 明朝"/>
                <w:szCs w:val="21"/>
              </w:rPr>
              <w:tab/>
            </w:r>
            <w:r>
              <w:rPr>
                <w:rFonts w:hAnsi="ＭＳ 明朝"/>
                <w:szCs w:val="21"/>
              </w:rPr>
              <w:tab/>
            </w:r>
            <w:r>
              <w:rPr>
                <w:rFonts w:hAnsi="ＭＳ 明朝"/>
                <w:szCs w:val="21"/>
              </w:rPr>
              <w:tab/>
            </w:r>
            <w:r>
              <w:rPr>
                <w:rFonts w:hAnsi="ＭＳ 明朝" w:hint="eastAsia"/>
                <w:szCs w:val="21"/>
              </w:rPr>
              <w:t>：</w:t>
            </w:r>
          </w:p>
          <w:p w:rsidR="005F5616" w:rsidRDefault="005F5616" w:rsidP="000D7051">
            <w:pPr>
              <w:ind w:rightChars="-50" w:right="-105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電話番号</w:t>
            </w:r>
            <w:r>
              <w:rPr>
                <w:rFonts w:hAnsi="ＭＳ 明朝"/>
                <w:szCs w:val="21"/>
              </w:rPr>
              <w:tab/>
            </w:r>
            <w:r>
              <w:rPr>
                <w:rFonts w:hAnsi="ＭＳ 明朝"/>
                <w:szCs w:val="21"/>
              </w:rPr>
              <w:tab/>
            </w:r>
            <w:r>
              <w:rPr>
                <w:rFonts w:hAnsi="ＭＳ 明朝" w:hint="eastAsia"/>
                <w:szCs w:val="21"/>
              </w:rPr>
              <w:t>：</w:t>
            </w:r>
          </w:p>
          <w:p w:rsidR="005F5616" w:rsidRPr="00F412B2" w:rsidRDefault="005F5616" w:rsidP="000D7051">
            <w:pPr>
              <w:ind w:rightChars="-50" w:right="-105"/>
              <w:rPr>
                <w:rFonts w:hAnsi="ＭＳ 明朝"/>
                <w:szCs w:val="21"/>
              </w:rPr>
            </w:pPr>
            <w:r w:rsidRPr="005F5616">
              <w:rPr>
                <w:rFonts w:hAnsi="ＭＳ 明朝" w:hint="eastAsia"/>
                <w:w w:val="80"/>
                <w:szCs w:val="21"/>
              </w:rPr>
              <w:t>メールアドレス</w:t>
            </w:r>
            <w:r>
              <w:rPr>
                <w:rFonts w:hAnsi="ＭＳ 明朝"/>
                <w:w w:val="80"/>
                <w:szCs w:val="21"/>
              </w:rPr>
              <w:tab/>
            </w:r>
            <w:r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4649" w:type="dxa"/>
            <w:tcBorders>
              <w:left w:val="nil"/>
            </w:tcBorders>
          </w:tcPr>
          <w:p w:rsidR="005F5616" w:rsidRDefault="005F5616" w:rsidP="000D7051">
            <w:pPr>
              <w:ind w:leftChars="-50" w:left="-105"/>
              <w:rPr>
                <w:rFonts w:hAnsi="ＭＳ 明朝"/>
                <w:szCs w:val="21"/>
              </w:rPr>
            </w:pPr>
          </w:p>
          <w:p w:rsidR="005F5616" w:rsidRDefault="005F5616" w:rsidP="000D7051">
            <w:pPr>
              <w:ind w:leftChars="-50" w:left="-105"/>
              <w:rPr>
                <w:rFonts w:hAnsi="ＭＳ 明朝"/>
                <w:szCs w:val="21"/>
              </w:rPr>
            </w:pPr>
          </w:p>
          <w:p w:rsidR="005F5616" w:rsidRDefault="005F5616" w:rsidP="000D7051">
            <w:pPr>
              <w:ind w:leftChars="-50" w:left="-105"/>
              <w:rPr>
                <w:rFonts w:hAnsi="ＭＳ 明朝"/>
                <w:szCs w:val="21"/>
              </w:rPr>
            </w:pPr>
          </w:p>
          <w:p w:rsidR="005F5616" w:rsidRDefault="005F5616" w:rsidP="000D7051">
            <w:pPr>
              <w:ind w:leftChars="-50" w:left="-105"/>
              <w:rPr>
                <w:rFonts w:hAnsi="ＭＳ 明朝"/>
                <w:szCs w:val="21"/>
              </w:rPr>
            </w:pPr>
          </w:p>
        </w:tc>
      </w:tr>
    </w:tbl>
    <w:p w:rsidR="005346A1" w:rsidRPr="00560E5E" w:rsidRDefault="005346A1" w:rsidP="004702AA">
      <w:pPr>
        <w:spacing w:line="20" w:lineRule="exact"/>
        <w:jc w:val="left"/>
        <w:rPr>
          <w:rFonts w:hAnsi="ＭＳ 明朝"/>
          <w:szCs w:val="21"/>
        </w:rPr>
      </w:pPr>
    </w:p>
    <w:sectPr w:rsidR="005346A1" w:rsidRPr="00560E5E" w:rsidSect="00AC7D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6F0" w:rsidRDefault="008B06F0" w:rsidP="00DD645B">
      <w:r>
        <w:separator/>
      </w:r>
    </w:p>
  </w:endnote>
  <w:endnote w:type="continuationSeparator" w:id="0">
    <w:p w:rsidR="008B06F0" w:rsidRDefault="008B06F0" w:rsidP="00DD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A37" w:rsidRDefault="003C4A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A37" w:rsidRDefault="003C4A3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A37" w:rsidRDefault="003C4A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6F0" w:rsidRDefault="008B06F0" w:rsidP="00DD645B">
      <w:r>
        <w:separator/>
      </w:r>
    </w:p>
  </w:footnote>
  <w:footnote w:type="continuationSeparator" w:id="0">
    <w:p w:rsidR="008B06F0" w:rsidRDefault="008B06F0" w:rsidP="00DD6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A37" w:rsidRDefault="003C4A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E5E" w:rsidRPr="003C4A37" w:rsidRDefault="00560E5E" w:rsidP="003C4A3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A37" w:rsidRDefault="003C4A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42284"/>
    <w:multiLevelType w:val="hybridMultilevel"/>
    <w:tmpl w:val="D9C01718"/>
    <w:lvl w:ilvl="0" w:tplc="1BB431EE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195E84"/>
    <w:multiLevelType w:val="hybridMultilevel"/>
    <w:tmpl w:val="17B4B77A"/>
    <w:lvl w:ilvl="0" w:tplc="F0AA5472">
      <w:start w:val="3"/>
      <w:numFmt w:val="decimalFullWidth"/>
      <w:lvlText w:val="（%1）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2" w15:restartNumberingAfterBreak="0">
    <w:nsid w:val="1F647CC3"/>
    <w:multiLevelType w:val="hybridMultilevel"/>
    <w:tmpl w:val="FE742FC0"/>
    <w:lvl w:ilvl="0" w:tplc="70B662C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3C74B7"/>
    <w:multiLevelType w:val="hybridMultilevel"/>
    <w:tmpl w:val="E1ECB668"/>
    <w:lvl w:ilvl="0" w:tplc="1054E05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EC55DE"/>
    <w:multiLevelType w:val="hybridMultilevel"/>
    <w:tmpl w:val="57FE41CE"/>
    <w:lvl w:ilvl="0" w:tplc="72EA01D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526F0F"/>
    <w:multiLevelType w:val="hybridMultilevel"/>
    <w:tmpl w:val="DF9AC1F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C58603E"/>
    <w:multiLevelType w:val="hybridMultilevel"/>
    <w:tmpl w:val="5EE85A02"/>
    <w:lvl w:ilvl="0" w:tplc="EFFC3B3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73C25072">
      <w:start w:val="1"/>
      <w:numFmt w:val="decimalFullWidth"/>
      <w:lvlText w:val="（%2）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8722C67"/>
    <w:multiLevelType w:val="hybridMultilevel"/>
    <w:tmpl w:val="55A86B0C"/>
    <w:lvl w:ilvl="0" w:tplc="15408644">
      <w:start w:val="3"/>
      <w:numFmt w:val="decimalFullWidth"/>
      <w:lvlText w:val="（%1）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8" w15:restartNumberingAfterBreak="0">
    <w:nsid w:val="6D1E736D"/>
    <w:multiLevelType w:val="hybridMultilevel"/>
    <w:tmpl w:val="D8F8318E"/>
    <w:lvl w:ilvl="0" w:tplc="87A0A08E">
      <w:start w:val="4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FF54754"/>
    <w:multiLevelType w:val="hybridMultilevel"/>
    <w:tmpl w:val="ED4E88E4"/>
    <w:lvl w:ilvl="0" w:tplc="7A102C0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8040CC8"/>
    <w:multiLevelType w:val="hybridMultilevel"/>
    <w:tmpl w:val="BD805A6C"/>
    <w:lvl w:ilvl="0" w:tplc="9FC2456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4"/>
  </w:num>
  <w:num w:numId="5">
    <w:abstractNumId w:val="10"/>
  </w:num>
  <w:num w:numId="6">
    <w:abstractNumId w:val="6"/>
  </w:num>
  <w:num w:numId="7">
    <w:abstractNumId w:val="7"/>
  </w:num>
  <w:num w:numId="8">
    <w:abstractNumId w:val="1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3B"/>
    <w:rsid w:val="00023D0D"/>
    <w:rsid w:val="0003232C"/>
    <w:rsid w:val="000344B1"/>
    <w:rsid w:val="00084408"/>
    <w:rsid w:val="000C3949"/>
    <w:rsid w:val="000C6C5F"/>
    <w:rsid w:val="000D7051"/>
    <w:rsid w:val="00100644"/>
    <w:rsid w:val="00110E6D"/>
    <w:rsid w:val="00152A14"/>
    <w:rsid w:val="001A1D5E"/>
    <w:rsid w:val="001C129D"/>
    <w:rsid w:val="001D2816"/>
    <w:rsid w:val="001D61DE"/>
    <w:rsid w:val="001E2309"/>
    <w:rsid w:val="00201C3B"/>
    <w:rsid w:val="00206A06"/>
    <w:rsid w:val="00207070"/>
    <w:rsid w:val="00210EDD"/>
    <w:rsid w:val="00245FF0"/>
    <w:rsid w:val="002A28D0"/>
    <w:rsid w:val="002E4572"/>
    <w:rsid w:val="00317358"/>
    <w:rsid w:val="00344458"/>
    <w:rsid w:val="00353D52"/>
    <w:rsid w:val="00370605"/>
    <w:rsid w:val="0037757D"/>
    <w:rsid w:val="003C4A37"/>
    <w:rsid w:val="003E5A2D"/>
    <w:rsid w:val="003F5F51"/>
    <w:rsid w:val="0040407C"/>
    <w:rsid w:val="004410CB"/>
    <w:rsid w:val="00467142"/>
    <w:rsid w:val="004702AA"/>
    <w:rsid w:val="00493F43"/>
    <w:rsid w:val="004A68DC"/>
    <w:rsid w:val="004B4CE1"/>
    <w:rsid w:val="004B6BD1"/>
    <w:rsid w:val="004C0ADC"/>
    <w:rsid w:val="004D43A8"/>
    <w:rsid w:val="004E400E"/>
    <w:rsid w:val="004E79C8"/>
    <w:rsid w:val="00515E6C"/>
    <w:rsid w:val="005346A1"/>
    <w:rsid w:val="005458BE"/>
    <w:rsid w:val="00560E5E"/>
    <w:rsid w:val="0058471C"/>
    <w:rsid w:val="005B29A8"/>
    <w:rsid w:val="005B3E94"/>
    <w:rsid w:val="005C7BFB"/>
    <w:rsid w:val="005F5616"/>
    <w:rsid w:val="00604D01"/>
    <w:rsid w:val="00605A16"/>
    <w:rsid w:val="006155D2"/>
    <w:rsid w:val="00665650"/>
    <w:rsid w:val="00673F39"/>
    <w:rsid w:val="00693187"/>
    <w:rsid w:val="006944A3"/>
    <w:rsid w:val="006D39FB"/>
    <w:rsid w:val="00715E0C"/>
    <w:rsid w:val="00725D3B"/>
    <w:rsid w:val="0072708B"/>
    <w:rsid w:val="00740C84"/>
    <w:rsid w:val="007429C0"/>
    <w:rsid w:val="0075667C"/>
    <w:rsid w:val="0077112D"/>
    <w:rsid w:val="0078461E"/>
    <w:rsid w:val="00787038"/>
    <w:rsid w:val="007C7076"/>
    <w:rsid w:val="007E20A9"/>
    <w:rsid w:val="00812454"/>
    <w:rsid w:val="008A0EA8"/>
    <w:rsid w:val="008A7E12"/>
    <w:rsid w:val="008B06F0"/>
    <w:rsid w:val="00907B6B"/>
    <w:rsid w:val="0093095A"/>
    <w:rsid w:val="00952F1B"/>
    <w:rsid w:val="00990A0C"/>
    <w:rsid w:val="009D1E3B"/>
    <w:rsid w:val="00A0529E"/>
    <w:rsid w:val="00A15E74"/>
    <w:rsid w:val="00A61149"/>
    <w:rsid w:val="00A94735"/>
    <w:rsid w:val="00AC7D70"/>
    <w:rsid w:val="00AE51ED"/>
    <w:rsid w:val="00AF774F"/>
    <w:rsid w:val="00B04DB2"/>
    <w:rsid w:val="00B22448"/>
    <w:rsid w:val="00B75E9D"/>
    <w:rsid w:val="00B81DCC"/>
    <w:rsid w:val="00B93D33"/>
    <w:rsid w:val="00BA6325"/>
    <w:rsid w:val="00BB057C"/>
    <w:rsid w:val="00BB6D34"/>
    <w:rsid w:val="00BC620C"/>
    <w:rsid w:val="00BD45CE"/>
    <w:rsid w:val="00C26B74"/>
    <w:rsid w:val="00C45321"/>
    <w:rsid w:val="00C51EF5"/>
    <w:rsid w:val="00C72802"/>
    <w:rsid w:val="00CB2D6D"/>
    <w:rsid w:val="00DD645B"/>
    <w:rsid w:val="00DF1115"/>
    <w:rsid w:val="00DF7FBC"/>
    <w:rsid w:val="00E34A37"/>
    <w:rsid w:val="00E46328"/>
    <w:rsid w:val="00E46468"/>
    <w:rsid w:val="00E60D7D"/>
    <w:rsid w:val="00E72728"/>
    <w:rsid w:val="00F04652"/>
    <w:rsid w:val="00F17CE0"/>
    <w:rsid w:val="00F207A7"/>
    <w:rsid w:val="00F23BF2"/>
    <w:rsid w:val="00F32912"/>
    <w:rsid w:val="00F40215"/>
    <w:rsid w:val="00F412B2"/>
    <w:rsid w:val="00F60A7A"/>
    <w:rsid w:val="00F62398"/>
    <w:rsid w:val="00F83A1D"/>
    <w:rsid w:val="00F9536B"/>
    <w:rsid w:val="00FE4C56"/>
    <w:rsid w:val="00FF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E5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64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D645B"/>
    <w:rPr>
      <w:kern w:val="2"/>
      <w:sz w:val="21"/>
      <w:szCs w:val="24"/>
    </w:rPr>
  </w:style>
  <w:style w:type="paragraph" w:styleId="a5">
    <w:name w:val="footer"/>
    <w:basedOn w:val="a"/>
    <w:link w:val="a6"/>
    <w:rsid w:val="00DD6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D645B"/>
    <w:rPr>
      <w:kern w:val="2"/>
      <w:sz w:val="21"/>
      <w:szCs w:val="24"/>
    </w:rPr>
  </w:style>
  <w:style w:type="table" w:styleId="a7">
    <w:name w:val="Table Grid"/>
    <w:basedOn w:val="a1"/>
    <w:rsid w:val="00560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2021-03-04T01:58:00Z</dcterms:created>
  <dcterms:modified xsi:type="dcterms:W3CDTF">2021-03-04T01:58:00Z</dcterms:modified>
</cp:coreProperties>
</file>