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19ECD74" w14:textId="63FC5D7F" w:rsidR="004820FA" w:rsidRDefault="00842B27" w:rsidP="004820FA">
      <w:pPr>
        <w:rPr>
          <w:rFonts w:ascii="HGｺﾞｼｯｸM" w:eastAsia="HGｺﾞｼｯｸM"/>
          <w:sz w:val="20"/>
          <w:szCs w:val="20"/>
        </w:rPr>
      </w:pPr>
      <w:r w:rsidRPr="00DE3A5B">
        <w:rPr>
          <w:rFonts w:ascii="HGｺﾞｼｯｸM" w:eastAsia="HGｺﾞｼｯｸM" w:hint="eastAsia"/>
          <w:noProof/>
          <w:sz w:val="20"/>
          <w:szCs w:val="20"/>
        </w:rPr>
        <mc:AlternateContent>
          <mc:Choice Requires="wps">
            <w:drawing>
              <wp:anchor distT="0" distB="0" distL="114300" distR="114300" simplePos="0" relativeHeight="251620352" behindDoc="0" locked="0" layoutInCell="1" allowOverlap="1" wp14:anchorId="171796F6" wp14:editId="66859035">
                <wp:simplePos x="0" y="0"/>
                <wp:positionH relativeFrom="column">
                  <wp:posOffset>2298065</wp:posOffset>
                </wp:positionH>
                <wp:positionV relativeFrom="paragraph">
                  <wp:posOffset>-337820</wp:posOffset>
                </wp:positionV>
                <wp:extent cx="6286500" cy="404495"/>
                <wp:effectExtent l="0" t="0" r="209550" b="14605"/>
                <wp:wrapNone/>
                <wp:docPr id="13" name="角丸四角形吹き出し 13"/>
                <wp:cNvGraphicFramePr/>
                <a:graphic xmlns:a="http://schemas.openxmlformats.org/drawingml/2006/main">
                  <a:graphicData uri="http://schemas.microsoft.com/office/word/2010/wordprocessingShape">
                    <wps:wsp>
                      <wps:cNvSpPr/>
                      <wps:spPr>
                        <a:xfrm>
                          <a:off x="0" y="0"/>
                          <a:ext cx="6286500" cy="404495"/>
                        </a:xfrm>
                        <a:prstGeom prst="wedgeRoundRectCallout">
                          <a:avLst>
                            <a:gd name="adj1" fmla="val 52896"/>
                            <a:gd name="adj2" fmla="val -1058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8BBE4" w14:textId="41BE3268"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sidR="00283111">
                              <w:rPr>
                                <w:rFonts w:ascii="ゴシック" w:eastAsia="ゴシック" w:hAnsi="HG丸ｺﾞｼｯｸM-PRO" w:hint="eastAsia"/>
                                <w:color w:val="000000" w:themeColor="text1"/>
                                <w:sz w:val="18"/>
                                <w:szCs w:val="18"/>
                              </w:rPr>
                              <w:t>に向けた令和</w:t>
                            </w:r>
                            <w:r w:rsidR="0031609A">
                              <w:rPr>
                                <w:rFonts w:ascii="ゴシック" w:eastAsia="ゴシック" w:hAnsi="HG丸ｺﾞｼｯｸM-PRO" w:hint="eastAsia"/>
                                <w:color w:val="000000" w:themeColor="text1"/>
                                <w:sz w:val="18"/>
                                <w:szCs w:val="18"/>
                              </w:rPr>
                              <w:t>３</w:t>
                            </w:r>
                            <w:r>
                              <w:rPr>
                                <w:rFonts w:ascii="ゴシック" w:eastAsia="ゴシック" w:hAnsi="HG丸ｺﾞｼｯｸM-PRO" w:hint="eastAsia"/>
                                <w:color w:val="000000" w:themeColor="text1"/>
                                <w:sz w:val="18"/>
                                <w:szCs w:val="18"/>
                              </w:rPr>
                              <w:t>年度の主な事業を紹介させてもらいます。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796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6" type="#_x0000_t62" style="position:absolute;left:0;text-align:left;margin-left:180.95pt;margin-top:-26.6pt;width:495pt;height:31.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uYEgMAAIAGAAAOAAAAZHJzL2Uyb0RvYy54bWysVcFuEzEQvSPxD5bv7e6GJE2ibqooVRFS&#10;aaO2qGfH600WeW1jO9mEW0+ckBAXDr1x4RcKEl9TIvEZjL2bTUIrkBAXZ2Zn5nnmjWdyeLTIOZoz&#10;bTIpYhzthxgxQWWSiUmMX12d7HUwMpaIhHApWIyXzOCj/tMnh4XqsYacSp4wjQBEmF6hYjy1VvWC&#10;wNApy4nZl4oJMKZS58SCqidBokkB6DkPGmHYDgqpE6UlZcbA1+PSiPseP00ZtedpaphFPMaQm/Wn&#10;9ufYnUH/kPQmmqhpRqs0yD9kkZNMwKU11DGxBM109gAqz6iWRqZ2n8o8kGmaUeZrgGqi8LdqLqdE&#10;MV8LkGNUTZP5f7D0bD7SKEugd88wEiSHHv388vHH3d3q9haE1ffPqw9f72/er959u7/5hMALKCuU&#10;6UHkpRrpSjMguvoXqc7dL1SGFp7mZU0zW1hE4WO70Wm3QugGBVszbDa7LQcabKKVNvY5kzlyQowL&#10;lkzYhZyJ5AIaOiScy5n1dJP5qbGe96RKniSvI4zSnEMb54SjVqPTbVdt3vJpbPvsRWGr033oBIxs&#10;gKJ2u31Q5VldCxmvM3U5GMmz5CTj3CvuBbMh1wiyiPF4ElWxO15coAKo74at0NezY/RDsAvhkPks&#10;fymTEhZoBCJL8mp3T+UWEqTJBXx0XSv75CW75MzjiQuWwhOAzjTKJHZTJ5QyYaPSNCUJ+9vV3AE6&#10;5BS4qLErgMexywoqfxfK/OzWwRU7fwquI/zNUtg6OM+E1I9VxqGq6ubSf01SSY1jyS7GC3Bx4lgm&#10;S5gVLcslYhQ9yeB5nhJjR0TDc4MXDZvQnsORcgl9lZWE0VTqt499d/4wzGDFqIAtFGPzZkY0w4i/&#10;EDDm3ajZdGvLK83WQQMUvW0Zb1vELB9KeGwwAJCdF52/5Wsx1TK/hoU5cLeCiQgKd8eYWr1Whrbc&#10;jrByKRsMvBusKkXsqbhU1IE7gt27v1pcE62qGbUw3WdyvbFIz49ISe7G10UKOZhZmWbWGTe8Vgqs&#10;OZB29ui27r02fxz9XwAAAP//AwBQSwMEFAAGAAgAAAAhANiXShjeAAAACwEAAA8AAABkcnMvZG93&#10;bnJldi54bWxMj01PwzAMhu9I/IfISNy2dK06WGk6McRAnBBjEtesMW21xKmabCv/HvcEN388ev24&#10;XI/OijMOofOkYDFPQCDV3nTUKNh/bmf3IELUZLT1hAp+MMC6ur4qdWH8hT7wvIuN4BAKhVbQxtgX&#10;Uoa6RafD3PdIvPv2g9OR26GRZtAXDndWpkmylE53xBda3eNTi/Vxd3KcYl/f3uMmfX45fsmNzu6M&#10;bbZRqdub8fEBRMQx/sEw6bM6VOx08CcyQVgF2XKxYlTBLM9SEBOR5dPowFWSg6xK+f+H6hcAAP//&#10;AwBQSwECLQAUAAYACAAAACEAtoM4kv4AAADhAQAAEwAAAAAAAAAAAAAAAAAAAAAAW0NvbnRlbnRf&#10;VHlwZXNdLnhtbFBLAQItABQABgAIAAAAIQA4/SH/1gAAAJQBAAALAAAAAAAAAAAAAAAAAC8BAABf&#10;cmVscy8ucmVsc1BLAQItABQABgAIAAAAIQAjlauYEgMAAIAGAAAOAAAAAAAAAAAAAAAAAC4CAABk&#10;cnMvZTJvRG9jLnhtbFBLAQItABQABgAIAAAAIQDYl0oY3gAAAAsBAAAPAAAAAAAAAAAAAAAAAGwF&#10;AABkcnMvZG93bnJldi54bWxQSwUGAAAAAAQABADzAAAAdwYAAAAA&#10;" adj="22226,8513" fillcolor="white [3212]" strokecolor="#7f7f7f [1612]" strokeweight="1.5pt">
                <v:textbox>
                  <w:txbxContent>
                    <w:p w14:paraId="2F78BBE4" w14:textId="41BE3268" w:rsidR="0077666D" w:rsidRPr="003352A8" w:rsidRDefault="0077666D" w:rsidP="004820FA">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ここでは、</w:t>
                      </w:r>
                      <w:r w:rsidRPr="00F27E7C">
                        <w:rPr>
                          <w:rFonts w:ascii="HG創英角ｺﾞｼｯｸUB" w:eastAsia="HG創英角ｺﾞｼｯｸUB" w:hAnsi="HG創英角ｺﾞｼｯｸUB" w:hint="eastAsia"/>
                          <w:color w:val="000000" w:themeColor="text1"/>
                          <w:sz w:val="32"/>
                          <w:szCs w:val="32"/>
                        </w:rPr>
                        <w:t>「</w:t>
                      </w:r>
                      <w:r>
                        <w:rPr>
                          <w:rFonts w:ascii="HG創英角ｺﾞｼｯｸUB" w:eastAsia="HG創英角ｺﾞｼｯｸUB" w:hAnsi="HG創英角ｺﾞｼｯｸUB" w:hint="eastAsia"/>
                          <w:color w:val="000000" w:themeColor="text1"/>
                          <w:sz w:val="32"/>
                          <w:szCs w:val="32"/>
                        </w:rPr>
                        <w:t>豊かな</w:t>
                      </w:r>
                      <w:r w:rsidRPr="00F27E7C">
                        <w:rPr>
                          <w:rFonts w:ascii="HG創英角ｺﾞｼｯｸUB" w:eastAsia="HG創英角ｺﾞｼｯｸUB" w:hAnsi="HG創英角ｺﾞｼｯｸUB" w:hint="eastAsia"/>
                          <w:color w:val="000000" w:themeColor="text1"/>
                          <w:sz w:val="32"/>
                          <w:szCs w:val="32"/>
                        </w:rPr>
                        <w:t>大阪の実現」</w:t>
                      </w:r>
                      <w:r w:rsidR="00283111">
                        <w:rPr>
                          <w:rFonts w:ascii="ゴシック" w:eastAsia="ゴシック" w:hAnsi="HG丸ｺﾞｼｯｸM-PRO" w:hint="eastAsia"/>
                          <w:color w:val="000000" w:themeColor="text1"/>
                          <w:sz w:val="18"/>
                          <w:szCs w:val="18"/>
                        </w:rPr>
                        <w:t>に向けた令和</w:t>
                      </w:r>
                      <w:r w:rsidR="0031609A">
                        <w:rPr>
                          <w:rFonts w:ascii="ゴシック" w:eastAsia="ゴシック" w:hAnsi="HG丸ｺﾞｼｯｸM-PRO" w:hint="eastAsia"/>
                          <w:color w:val="000000" w:themeColor="text1"/>
                          <w:sz w:val="18"/>
                          <w:szCs w:val="18"/>
                        </w:rPr>
                        <w:t>３</w:t>
                      </w:r>
                      <w:r>
                        <w:rPr>
                          <w:rFonts w:ascii="ゴシック" w:eastAsia="ゴシック" w:hAnsi="HG丸ｺﾞｼｯｸM-PRO" w:hint="eastAsia"/>
                          <w:color w:val="000000" w:themeColor="text1"/>
                          <w:sz w:val="18"/>
                          <w:szCs w:val="18"/>
                        </w:rPr>
                        <w:t>年度の主な事業を紹介させてもらいます。</w:t>
                      </w:r>
                    </w:p>
                  </w:txbxContent>
                </v:textbox>
              </v:shape>
            </w:pict>
          </mc:Fallback>
        </mc:AlternateContent>
      </w:r>
      <w:r w:rsidR="00483B38">
        <w:rPr>
          <w:rFonts w:ascii="HG丸ｺﾞｼｯｸM-PRO" w:eastAsia="HG丸ｺﾞｼｯｸM-PRO" w:hAnsi="HG丸ｺﾞｼｯｸM-PRO"/>
          <w:noProof/>
          <w:sz w:val="20"/>
          <w:szCs w:val="20"/>
        </w:rPr>
        <mc:AlternateContent>
          <mc:Choice Requires="wps">
            <w:drawing>
              <wp:anchor distT="0" distB="0" distL="114300" distR="114300" simplePos="0" relativeHeight="251619328" behindDoc="0" locked="0" layoutInCell="1" allowOverlap="1" wp14:anchorId="4BDA1143" wp14:editId="2CFA1CAB">
                <wp:simplePos x="0" y="0"/>
                <wp:positionH relativeFrom="column">
                  <wp:posOffset>10795</wp:posOffset>
                </wp:positionH>
                <wp:positionV relativeFrom="paragraph">
                  <wp:posOffset>-358775</wp:posOffset>
                </wp:positionV>
                <wp:extent cx="1914525" cy="510540"/>
                <wp:effectExtent l="0" t="0" r="9525" b="3810"/>
                <wp:wrapNone/>
                <wp:docPr id="109" name="正方形/長方形 109"/>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B83846" w14:textId="405A3B0B" w:rsidR="0077666D" w:rsidRPr="002C40C4" w:rsidRDefault="0031609A"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令和３</w:t>
                            </w:r>
                            <w:r w:rsidR="0077666D">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A1143" id="正方形/長方形 109" o:spid="_x0000_s1027" style="position:absolute;left:0;text-align:left;margin-left:.85pt;margin-top:-28.25pt;width:150.75pt;height:40.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jR4oAIAAHgFAAAOAAAAZHJzL2Uyb0RvYy54bWysVM1uEzEQviPxDpbvdHejBmiUTRW1KkKq&#10;SkWLena8dteS/7CdZMN7wAPAmTPiwONQibdgbO9uQ0EcEDlsZjz/M9/M/LhTEm2Y88LoGlcHJUZM&#10;U9MIfVvjN9dnT55j5APRDZFGsxrvmMfHi8eP5ls7YxPTGtkwh8CJ9rOtrXEbgp0VhactU8QfGMs0&#10;CLlxigRg3W3ROLIF70oWk7J8WmyNa6wzlHkPr6dZiBfJP+eMhlecexaQrDHkFtLXpe8qfovFnMxu&#10;HbGtoH0a5B+yUERoCDq6OiWBoLUTv7lSgjrjDQ8H1KjCcC4oSzVANVX5oJqrlliWaoHmeDu2yf8/&#10;t/Ric+mQaGB25RFGmigY0t3nT3cfvn7/9rH48f5LplAUQ7O21s/A5speup7zQMbKO+5U/IeaUJca&#10;vBsbzLqAKDxWR9XhdDLFiIJsWpXTwzSB4t7aOh9eMKNQJGrsYICpr2Rz7gNEBNVBJQbzRormTEiZ&#10;mAgadiId2hAYN6GU6TCJWYPVL5pSR31tomUWx5ciFpfLSVTYSRb1pH7NOPQICpikZBI6Hwaqsqgl&#10;DcvxpyX8huhDaimX5DB65hB/9N07GDT3i6h6N71+NGUJ3KNx+bfEcomjRYpsdBiNldDG/cmBDGPk&#10;rD80Kbcmdil0qy7jJ+YYX1am2QGmnMnL5i09EzDMc+LDJXGwXbCHcDFA2hr3DqMtbF+N/ds1cQwj&#10;+VIDvAEnAA0UEnM4fTYBxu1LVvsSvVYnBiZewa2xNJFRP8iB5M6oGzgUyxgVRERTiF1jGtzAnIR8&#10;FeDUULZcJjVYUUvCub6yNDqPfYvgu+5uiLM9QgNg+8IMm0pmD4CadaOlNst1MFwkFN/3qe8orHeC&#10;Rn+K4v3Y55PW/cFc/AQAAP//AwBQSwMEFAAGAAgAAAAhAJ4lyO3dAAAACAEAAA8AAABkcnMvZG93&#10;bnJldi54bWxMj8FOwzAQRO9I/IO1SNxauwltShqnQkiIHhBSCx/gxts4qr2OYqcNf4850eNoRjNv&#10;qu3kLLvgEDpPEhZzAQyp8bqjVsL319tsDSxERVpZTyjhBwNs6/u7SpXaX2mPl0NsWSqhUCoJJsa+&#10;5Dw0Bp0Kc98jJe/kB6dikkPL9aCuqdxZngmx4k51lBaM6vHVYHM+jE6CFWrEYr/+PJn3loqnsLMf&#10;552Ujw/TywZYxCn+h+EPP6FDnZiOfiQdmE26SEEJs+VqCSz5ucgzYEcJWf4MvK747YH6FwAA//8D&#10;AFBLAQItABQABgAIAAAAIQC2gziS/gAAAOEBAAATAAAAAAAAAAAAAAAAAAAAAABbQ29udGVudF9U&#10;eXBlc10ueG1sUEsBAi0AFAAGAAgAAAAhADj9If/WAAAAlAEAAAsAAAAAAAAAAAAAAAAALwEAAF9y&#10;ZWxzLy5yZWxzUEsBAi0AFAAGAAgAAAAhAApuNHigAgAAeAUAAA4AAAAAAAAAAAAAAAAALgIAAGRy&#10;cy9lMm9Eb2MueG1sUEsBAi0AFAAGAAgAAAAhAJ4lyO3dAAAACAEAAA8AAAAAAAAAAAAAAAAA+gQA&#10;AGRycy9kb3ducmV2LnhtbFBLBQYAAAAABAAEAPMAAAAEBgAAAAA=&#10;" fillcolor="#c0504d [3205]" stroked="f" strokeweight="2pt">
                <v:textbox>
                  <w:txbxContent>
                    <w:p w14:paraId="62B83846" w14:textId="405A3B0B" w:rsidR="0077666D" w:rsidRPr="002C40C4" w:rsidRDefault="0031609A" w:rsidP="004820FA">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令和３</w:t>
                      </w:r>
                      <w:r w:rsidR="0077666D">
                        <w:rPr>
                          <w:rFonts w:ascii="HGP創英ﾌﾟﾚｾﾞﾝｽEB" w:eastAsia="HGP創英ﾌﾟﾚｾﾞﾝｽEB" w:hint="eastAsia"/>
                          <w:sz w:val="24"/>
                          <w:szCs w:val="24"/>
                          <w:u w:val="single"/>
                        </w:rPr>
                        <w:t>年度予算で</w:t>
                      </w:r>
                    </w:p>
                    <w:p w14:paraId="5053C4B3" w14:textId="77777777" w:rsidR="0077666D" w:rsidRPr="002C40C4" w:rsidRDefault="0077666D" w:rsidP="004820FA">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取り組む主な事業と施策</w:t>
                      </w:r>
                    </w:p>
                  </w:txbxContent>
                </v:textbox>
              </v:rect>
            </w:pict>
          </mc:Fallback>
        </mc:AlternateContent>
      </w:r>
    </w:p>
    <w:p w14:paraId="543CBEB8" w14:textId="639BCBB8" w:rsidR="00437EEE" w:rsidRDefault="00281B8C">
      <w:pPr>
        <w:rPr>
          <w:rFonts w:ascii="HGｺﾞｼｯｸM" w:eastAsia="HGｺﾞｼｯｸM"/>
          <w:sz w:val="20"/>
          <w:szCs w:val="20"/>
        </w:rPr>
      </w:pPr>
      <w:r w:rsidRPr="00161035">
        <w:rPr>
          <w:noProof/>
        </w:rPr>
        <mc:AlternateContent>
          <mc:Choice Requires="wps">
            <w:drawing>
              <wp:anchor distT="0" distB="0" distL="114300" distR="114300" simplePos="0" relativeHeight="251618304" behindDoc="0" locked="0" layoutInCell="1" allowOverlap="1" wp14:anchorId="154E5462" wp14:editId="1D1FB653">
                <wp:simplePos x="0" y="0"/>
                <wp:positionH relativeFrom="column">
                  <wp:posOffset>-41749</wp:posOffset>
                </wp:positionH>
                <wp:positionV relativeFrom="paragraph">
                  <wp:posOffset>127000</wp:posOffset>
                </wp:positionV>
                <wp:extent cx="3352165" cy="250166"/>
                <wp:effectExtent l="0" t="0" r="19685" b="17145"/>
                <wp:wrapNone/>
                <wp:docPr id="233" name="角丸四角形 232"/>
                <wp:cNvGraphicFramePr/>
                <a:graphic xmlns:a="http://schemas.openxmlformats.org/drawingml/2006/main">
                  <a:graphicData uri="http://schemas.microsoft.com/office/word/2010/wordprocessingShape">
                    <wps:wsp>
                      <wps:cNvSpPr/>
                      <wps:spPr bwMode="auto">
                        <a:xfrm>
                          <a:off x="0" y="0"/>
                          <a:ext cx="3352165" cy="250166"/>
                        </a:xfrm>
                        <a:prstGeom prst="roundRect">
                          <a:avLst/>
                        </a:prstGeom>
                        <a:solidFill>
                          <a:schemeClr val="accent6"/>
                        </a:solidFill>
                        <a:ln>
                          <a:solidFill>
                            <a:srgbClr val="FFC000"/>
                          </a:solidFill>
                          <a:headEnd type="none" w="med" len="med"/>
                          <a:tailEnd type="none" w="med" len="med"/>
                        </a:ln>
                      </wps:spPr>
                      <wps:style>
                        <a:lnRef idx="2">
                          <a:schemeClr val="accent2">
                            <a:shade val="50000"/>
                          </a:schemeClr>
                        </a:lnRef>
                        <a:fillRef idx="1">
                          <a:schemeClr val="accent2"/>
                        </a:fillRef>
                        <a:effectRef idx="0">
                          <a:schemeClr val="accent2"/>
                        </a:effectRef>
                        <a:fontRef idx="minor">
                          <a:schemeClr val="lt1"/>
                        </a:fontRef>
                      </wps:style>
                      <wps:txbx>
                        <w:txbxContent>
                          <w:p w14:paraId="6A4F7171" w14:textId="77777777" w:rsidR="008B4D58" w:rsidRPr="006F1767" w:rsidRDefault="008B4D58" w:rsidP="008B4D58">
                            <w:pPr>
                              <w:pStyle w:val="Web"/>
                              <w:snapToGrid w:val="0"/>
                              <w:ind w:firstLineChars="50" w:firstLine="110"/>
                              <w:rPr>
                                <w:rFonts w:ascii="HG丸ｺﾞｼｯｸM-PRO" w:eastAsia="HG丸ｺﾞｼｯｸM-PRO" w:hAnsi="HG丸ｺﾞｼｯｸM-PRO"/>
                                <w:b/>
                                <w:bCs/>
                                <w:color w:val="FFFFFF" w:themeColor="light1"/>
                                <w:sz w:val="22"/>
                              </w:rPr>
                            </w:pPr>
                            <w:r w:rsidRPr="006F1767">
                              <w:rPr>
                                <w:rFonts w:ascii="HG丸ｺﾞｼｯｸM-PRO" w:eastAsia="HG丸ｺﾞｼｯｸM-PRO" w:hAnsi="HG丸ｺﾞｼｯｸM-PRO" w:hint="eastAsia"/>
                                <w:b/>
                                <w:bCs/>
                                <w:color w:val="FFFFFF" w:themeColor="light1"/>
                                <w:sz w:val="22"/>
                              </w:rPr>
                              <w:t>新型コロナウイルス感染拡大防止対策の充実</w:t>
                            </w:r>
                          </w:p>
                          <w:p w14:paraId="001467C9" w14:textId="2B189D18" w:rsidR="0077666D" w:rsidRPr="008B4D58" w:rsidRDefault="0077666D" w:rsidP="001C12F0">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92D050"/>
                                <w:sz w:val="22"/>
                              </w:rPr>
                            </w:pP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4E5462" id="角丸四角形 232" o:spid="_x0000_s1028" style="position:absolute;left:0;text-align:left;margin-left:-3.3pt;margin-top:10pt;width:263.95pt;height:19.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xMlgIAAIcFAAAOAAAAZHJzL2Uyb0RvYy54bWysVMtuUzEQ3SPxD5b39D6iRFXUmwqlBCEB&#10;rVr4AMePXEu+trGd3ITPYNsdG36hG/6GSnwGY99HaYsAITbW2J45M3PmcXK6bxTaceel0RUujnKM&#10;uKaGSb2p8Pt3q2fHGPlANCPKaF7hA/f4dPH0yUlr57w0tVGMOwQg2s9bW+E6BDvPMk9r3hB/ZCzX&#10;8CmMa0iAq9tkzJEW0BuVlXk+y1rjmHWGcu/h9az7xIuELwSn4VwIzwNSFYbYQjpdOtfxzBYnZL5x&#10;xNaS9mGQf4iiIVKD0xHqjASCtk4+gmokdcYbEY6oaTIjhKQ85QDZFPmDbK5qYnnKBcjxdqTJ/z9Y&#10;+nZ34ZBkFS4nE4w0aaBI3798+nZzc3t9DcLt18+onJSRqNb6Oehf2QvX3zyIaN2+MQysyDaYxMFe&#10;uCZyAdmhfaL6MFLN9wFReJxMpmUxm2JE4a+c5sVsFl1kZD5YW+fDS24aFIUKO7PV7BLqmVyQ3Wsf&#10;Ov1BL3r0Rkm2kkqlS+whvlQO7QhUn1DKdRi83NNU+rGx26xH09VqmeepVyC+e5Y1J+yFZigcLDCg&#10;ocUxaivccIaR4jARUYI4yTwQqf5GEzzEcLJIdqS3o92Hg+IRRulLLqBeQGGZmEiT8jDL/qsmjHfJ&#10;TyH+MYGBl0R3AozIAmgbsYvfYXe89/rRlKdBG43zPxuPFsmz0WE0bqQ27lcAKhR9h4hOfyCpoyby&#10;FfbrfdfLUTO+rA07QIvCggrncAhloDpUSYtRbdzHh28tLIIK+w9b4qCQ6pWGSSuOy2NYYiFdYIW4&#10;QVgPggtqabr9QjQFXHARHEbdZRm6dbO1Tm5q6OSOW22ew7wImbr4LtQ+KZj2VJ1+M8V18vM9ad3t&#10;z8UPAAAA//8DAFBLAwQUAAYACAAAACEArSZ+8d8AAAAIAQAADwAAAGRycy9kb3ducmV2LnhtbEyP&#10;QU/CQBCF7yb+h82YeIMtFSqWbgkhIRoxJha9b7tD29CdbboL1H/veNLbTN7Le9/L1qPtxAUH3zpS&#10;MJtGIJAqZ1qqFXwedpMlCB80Gd05QgXf6GGd395kOjXuSh94KUItOIR8qhU0IfSplL5q0Go/dT0S&#10;a0c3WB34HWppBn3lcNvJOIoSaXVL3NDoHrcNVqfibBW87BcY7cb3t8P2tfx6jJ+rYm6WSt3fjZsV&#10;iIBj+DPDLz6jQ85MpTuT8aJTMEkSdirgFhCsL+LZA4iSj6c5yDyT/wfkPwAAAP//AwBQSwECLQAU&#10;AAYACAAAACEAtoM4kv4AAADhAQAAEwAAAAAAAAAAAAAAAAAAAAAAW0NvbnRlbnRfVHlwZXNdLnht&#10;bFBLAQItABQABgAIAAAAIQA4/SH/1gAAAJQBAAALAAAAAAAAAAAAAAAAAC8BAABfcmVscy8ucmVs&#10;c1BLAQItABQABgAIAAAAIQBF4RxMlgIAAIcFAAAOAAAAAAAAAAAAAAAAAC4CAABkcnMvZTJvRG9j&#10;LnhtbFBLAQItABQABgAIAAAAIQCtJn7x3wAAAAgBAAAPAAAAAAAAAAAAAAAAAPAEAABkcnMvZG93&#10;bnJldi54bWxQSwUGAAAAAAQABADzAAAA/AUAAAAA&#10;" fillcolor="#f79646 [3209]" strokecolor="#ffc000" strokeweight="2pt">
                <v:textbox inset="1.44pt,0,0,0">
                  <w:txbxContent>
                    <w:p w14:paraId="6A4F7171" w14:textId="77777777" w:rsidR="008B4D58" w:rsidRPr="006F1767" w:rsidRDefault="008B4D58" w:rsidP="008B4D58">
                      <w:pPr>
                        <w:pStyle w:val="Web"/>
                        <w:snapToGrid w:val="0"/>
                        <w:ind w:firstLineChars="50" w:firstLine="110"/>
                        <w:rPr>
                          <w:rFonts w:ascii="HG丸ｺﾞｼｯｸM-PRO" w:eastAsia="HG丸ｺﾞｼｯｸM-PRO" w:hAnsi="HG丸ｺﾞｼｯｸM-PRO"/>
                          <w:b/>
                          <w:bCs/>
                          <w:color w:val="FFFFFF" w:themeColor="light1"/>
                          <w:sz w:val="22"/>
                        </w:rPr>
                      </w:pPr>
                      <w:r w:rsidRPr="006F1767">
                        <w:rPr>
                          <w:rFonts w:ascii="HG丸ｺﾞｼｯｸM-PRO" w:eastAsia="HG丸ｺﾞｼｯｸM-PRO" w:hAnsi="HG丸ｺﾞｼｯｸM-PRO" w:hint="eastAsia"/>
                          <w:b/>
                          <w:bCs/>
                          <w:color w:val="FFFFFF" w:themeColor="light1"/>
                          <w:sz w:val="22"/>
                        </w:rPr>
                        <w:t>新型コロナウイルス感染拡大防止対策の充実</w:t>
                      </w:r>
                    </w:p>
                    <w:p w14:paraId="001467C9" w14:textId="2B189D18" w:rsidR="0077666D" w:rsidRPr="008B4D58" w:rsidRDefault="0077666D" w:rsidP="001C12F0">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92D050"/>
                          <w:sz w:val="22"/>
                        </w:rPr>
                      </w:pPr>
                    </w:p>
                  </w:txbxContent>
                </v:textbox>
              </v:roundrect>
            </w:pict>
          </mc:Fallback>
        </mc:AlternateContent>
      </w:r>
      <w:r w:rsidR="00842B27" w:rsidRPr="00161035">
        <w:rPr>
          <w:noProof/>
        </w:rPr>
        <mc:AlternateContent>
          <mc:Choice Requires="wps">
            <w:drawing>
              <wp:anchor distT="0" distB="0" distL="114300" distR="114300" simplePos="0" relativeHeight="251602942" behindDoc="0" locked="0" layoutInCell="1" allowOverlap="1" wp14:anchorId="333D64E3" wp14:editId="06E33A6D">
                <wp:simplePos x="0" y="0"/>
                <wp:positionH relativeFrom="margin">
                  <wp:posOffset>-149861</wp:posOffset>
                </wp:positionH>
                <wp:positionV relativeFrom="paragraph">
                  <wp:posOffset>88265</wp:posOffset>
                </wp:positionV>
                <wp:extent cx="9953625" cy="6219825"/>
                <wp:effectExtent l="0" t="0" r="9525" b="9525"/>
                <wp:wrapNone/>
                <wp:docPr id="5" name="正方形/長方形 120"/>
                <wp:cNvGraphicFramePr/>
                <a:graphic xmlns:a="http://schemas.openxmlformats.org/drawingml/2006/main">
                  <a:graphicData uri="http://schemas.microsoft.com/office/word/2010/wordprocessingShape">
                    <wps:wsp>
                      <wps:cNvSpPr/>
                      <wps:spPr bwMode="auto">
                        <a:xfrm>
                          <a:off x="0" y="0"/>
                          <a:ext cx="9953625" cy="6219825"/>
                        </a:xfrm>
                        <a:prstGeom prst="rect">
                          <a:avLst/>
                        </a:prstGeom>
                        <a:solidFill>
                          <a:schemeClr val="accent6">
                            <a:lumMod val="60000"/>
                            <a:lumOff val="4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61C8D9DB" id="正方形/長方形 120" o:spid="_x0000_s1026" style="position:absolute;left:0;text-align:left;margin-left:-11.8pt;margin-top:6.95pt;width:783.75pt;height:489.75pt;z-index:2516029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hEWAIAAH0EAAAOAAAAZHJzL2Uyb0RvYy54bWysVM1uEzEQviPxDpbvdJOFRmnUTQ8tRUj8&#10;VCo8wMTrzVryH7aTTR4EHgDOnBEHHodKvAWfvU1V4IIQe7BmxuNvZr6Z2dOzndFsK0NUzjZ8ejTh&#10;TFrhWmXXDX/75vLRnLOYyLaknZUN38vIz5YPH5wOfiFr1zvdysAAYuNi8A3vU/KLqoqil4bikfPS&#10;4rJzwVCCGtZVG2gAutFVPZnMqsGF1gcnZIywXoyXfFnwu06K9LrrokxMNxy5pXKGcq7yWS1PabEO&#10;5HslbtOgf8jCkLIIegd1QYnYJqg/oIwSwUXXpSPhTOW6TglZakA108lv1Vz35GWpBeREf0dT/H+w&#10;4tX2KjDVNvyYM0sGLbr5/Onmw9fv3z5WP95/GSU2rQtVg48LvLj2VwHEZS1CZKvhpWvxkjbJFRZ2&#10;XTCZDdTHdoXs/R3ZcpeYgPHk5PjxrEZUgbtZPT2ZQwFqRYvDcx9ieiadYVloeEA3CzxtX8Q0uh5c&#10;crTotGovldZFyRMkz3VgW0LvSQhp06w81xuDfEf7bIJvnAKYMSuj+cnBjGzKLGakktsvQbRlQ8Pr&#10;Y7ijDsL8dpoSROPBaLRrzkivsRgihRLaupxfGbqc+QXFfgxYYMc8gtvYtrj0ktqntmVp78GuxQLx&#10;HM/IljMtAZul4plI6b/xRDnaZnpk2Y1bGg+NHFu6cu0eTcVSp9c4Ou0QU2jlERyLgrrebSggFf3c&#10;YhKn83qOJU9FAQ3hIKwOQkj63I37R1b0DusHjjY+qHWPtk5L13MOmPHC8e0+5iW6r0O+/9dY/gQA&#10;AP//AwBQSwMEFAAGAAgAAAAhABvDuwHhAAAACwEAAA8AAABkcnMvZG93bnJldi54bWxMj8FOwzAM&#10;hu9IvENkJG5byjom2jWdBgIhNHHYmHbOWjet2jhVkq3d25Oe4Gbr//T7c7YZdceuaF1jSMDTPAKG&#10;VJiyISXg+PMxewHmvKRSdoZQwA0dbPL7u0ympRloj9eDVyyUkEulgNr7PuXcFTVq6eamRwpZZayW&#10;PqxW8dLKIZTrji+iaMW1bChcqGWPbzUW7eGiBeys+vy2fF9V7ev2NH7djup9aIV4fBi3a2AeR/8H&#10;w6Qf1CEPTmdzodKxTsBsEa8CGoI4ATYBz8tpOgtIkngJPM/4/x/yXwAAAP//AwBQSwECLQAUAAYA&#10;CAAAACEAtoM4kv4AAADhAQAAEwAAAAAAAAAAAAAAAAAAAAAAW0NvbnRlbnRfVHlwZXNdLnhtbFBL&#10;AQItABQABgAIAAAAIQA4/SH/1gAAAJQBAAALAAAAAAAAAAAAAAAAAC8BAABfcmVscy8ucmVsc1BL&#10;AQItABQABgAIAAAAIQAMUFhEWAIAAH0EAAAOAAAAAAAAAAAAAAAAAC4CAABkcnMvZTJvRG9jLnht&#10;bFBLAQItABQABgAIAAAAIQAbw7sB4QAAAAsBAAAPAAAAAAAAAAAAAAAAALIEAABkcnMvZG93bnJl&#10;di54bWxQSwUGAAAAAAQABADzAAAAwAUAAAAA&#10;" fillcolor="#fabf8f [1945]" stroked="f" strokeweight="2pt">
                <v:stroke joinstyle="round"/>
                <v:textbox inset="1.44pt,0,0,0"/>
                <w10:wrap anchorx="margin"/>
              </v:rect>
            </w:pict>
          </mc:Fallback>
        </mc:AlternateContent>
      </w:r>
    </w:p>
    <w:p w14:paraId="396D820B" w14:textId="304456B8" w:rsidR="00437EEE" w:rsidRDefault="00F9143F">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37760" behindDoc="0" locked="0" layoutInCell="1" allowOverlap="1" wp14:anchorId="133132AF" wp14:editId="56451753">
                <wp:simplePos x="0" y="0"/>
                <wp:positionH relativeFrom="column">
                  <wp:posOffset>-35560</wp:posOffset>
                </wp:positionH>
                <wp:positionV relativeFrom="paragraph">
                  <wp:posOffset>183515</wp:posOffset>
                </wp:positionV>
                <wp:extent cx="4820920" cy="962025"/>
                <wp:effectExtent l="0" t="0" r="17780" b="28575"/>
                <wp:wrapNone/>
                <wp:docPr id="115" name="正方形/長方形 1"/>
                <wp:cNvGraphicFramePr/>
                <a:graphic xmlns:a="http://schemas.openxmlformats.org/drawingml/2006/main">
                  <a:graphicData uri="http://schemas.microsoft.com/office/word/2010/wordprocessingShape">
                    <wps:wsp>
                      <wps:cNvSpPr/>
                      <wps:spPr bwMode="auto">
                        <a:xfrm>
                          <a:off x="0" y="0"/>
                          <a:ext cx="4820920" cy="962025"/>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AFBC490" w14:textId="4657C9E3" w:rsidR="0077666D" w:rsidRPr="008B4D58"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8B4D58" w:rsidRPr="009B4662">
                              <w:rPr>
                                <w:rFonts w:ascii="HG丸ｺﾞｼｯｸM-PRO" w:eastAsia="HG丸ｺﾞｼｯｸM-PRO" w:hAnsi="HG丸ｺﾞｼｯｸM-PRO" w:cstheme="minorBidi" w:hint="eastAsia"/>
                                <w:b/>
                                <w:bCs/>
                                <w:sz w:val="21"/>
                                <w:szCs w:val="22"/>
                              </w:rPr>
                              <w:t>医療検査</w:t>
                            </w:r>
                            <w:r w:rsidR="008B4D58" w:rsidRPr="009B4662">
                              <w:rPr>
                                <w:rFonts w:ascii="HG丸ｺﾞｼｯｸM-PRO" w:eastAsia="HG丸ｺﾞｼｯｸM-PRO" w:hAnsi="HG丸ｺﾞｼｯｸM-PRO" w:cstheme="minorBidi"/>
                                <w:b/>
                                <w:bCs/>
                                <w:sz w:val="21"/>
                                <w:szCs w:val="22"/>
                              </w:rPr>
                              <w:t>体制の確保</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6CBF9351" w14:textId="5461CC08" w:rsidR="001C12F0" w:rsidRPr="009B4662" w:rsidRDefault="008B4D58"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cstheme="minorBidi" w:hint="eastAsia"/>
                                <w:sz w:val="18"/>
                                <w:szCs w:val="20"/>
                              </w:rPr>
                              <w:t>新型</w:t>
                            </w:r>
                            <w:r w:rsidRPr="009B4662">
                              <w:rPr>
                                <w:rFonts w:ascii="HG丸ｺﾞｼｯｸM-PRO" w:eastAsia="HG丸ｺﾞｼｯｸM-PRO" w:hAnsi="HG丸ｺﾞｼｯｸM-PRO" w:cstheme="minorBidi"/>
                                <w:sz w:val="18"/>
                                <w:szCs w:val="20"/>
                              </w:rPr>
                              <w:t>コロナウイルス</w:t>
                            </w:r>
                            <w:r w:rsidRPr="009B4662">
                              <w:rPr>
                                <w:rFonts w:ascii="HG丸ｺﾞｼｯｸM-PRO" w:eastAsia="HG丸ｺﾞｼｯｸM-PRO" w:hAnsi="HG丸ｺﾞｼｯｸM-PRO" w:cstheme="minorBidi" w:hint="eastAsia"/>
                                <w:sz w:val="18"/>
                                <w:szCs w:val="20"/>
                              </w:rPr>
                              <w:t>ワクチン</w:t>
                            </w:r>
                            <w:r w:rsidRPr="009B4662">
                              <w:rPr>
                                <w:rFonts w:ascii="HG丸ｺﾞｼｯｸM-PRO" w:eastAsia="HG丸ｺﾞｼｯｸM-PRO" w:hAnsi="HG丸ｺﾞｼｯｸM-PRO" w:cstheme="minorBidi"/>
                                <w:sz w:val="18"/>
                                <w:szCs w:val="20"/>
                              </w:rPr>
                              <w:t>接種事業</w:t>
                            </w:r>
                            <w:r w:rsidR="00030AF4"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hint="eastAsia"/>
                                <w:sz w:val="18"/>
                                <w:szCs w:val="20"/>
                              </w:rPr>
                              <w:t>167</w:t>
                            </w:r>
                            <w:r w:rsidR="001C12F0"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hint="eastAsia"/>
                                <w:sz w:val="18"/>
                                <w:szCs w:val="20"/>
                              </w:rPr>
                              <w:t>3</w:t>
                            </w:r>
                            <w:r w:rsidRPr="009B4662">
                              <w:rPr>
                                <w:rFonts w:ascii="HG丸ｺﾞｼｯｸM-PRO" w:eastAsia="HG丸ｺﾞｼｯｸM-PRO" w:hAnsi="HG丸ｺﾞｼｯｸM-PRO" w:cstheme="minorBidi"/>
                                <w:sz w:val="18"/>
                                <w:szCs w:val="20"/>
                              </w:rPr>
                              <w:t>,</w:t>
                            </w:r>
                            <w:r w:rsidRPr="009B4662">
                              <w:rPr>
                                <w:rFonts w:ascii="HG丸ｺﾞｼｯｸM-PRO" w:eastAsia="HG丸ｺﾞｼｯｸM-PRO" w:hAnsi="HG丸ｺﾞｼｯｸM-PRO" w:cstheme="minorBidi" w:hint="eastAsia"/>
                                <w:sz w:val="18"/>
                                <w:szCs w:val="20"/>
                              </w:rPr>
                              <w:t>000</w:t>
                            </w:r>
                            <w:r w:rsidR="001C12F0" w:rsidRPr="009B4662">
                              <w:rPr>
                                <w:rFonts w:ascii="HG丸ｺﾞｼｯｸM-PRO" w:eastAsia="HG丸ｺﾞｼｯｸM-PRO" w:hAnsi="HG丸ｺﾞｼｯｸM-PRO" w:cstheme="minorBidi" w:hint="eastAsia"/>
                                <w:sz w:val="18"/>
                                <w:szCs w:val="20"/>
                              </w:rPr>
                              <w:t>万円</w:t>
                            </w:r>
                          </w:p>
                          <w:p w14:paraId="455D8DF8" w14:textId="68569D5D" w:rsidR="00CE09D2"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接種を希望する市民に対し、本市が設置する会場および医療機関で予防接種を実施</w:t>
                            </w:r>
                            <w:r w:rsidRPr="009B4662">
                              <w:rPr>
                                <w:rFonts w:ascii="HG丸ｺﾞｼｯｸM-PRO" w:eastAsia="HG丸ｺﾞｼｯｸM-PRO" w:hAnsi="HG丸ｺﾞｼｯｸM-PRO" w:cstheme="minorBidi" w:hint="eastAsia"/>
                                <w:sz w:val="16"/>
                                <w:szCs w:val="20"/>
                              </w:rPr>
                              <w:t xml:space="preserve">　</w:t>
                            </w:r>
                          </w:p>
                          <w:p w14:paraId="64DA564B" w14:textId="47E559C3" w:rsidR="008B4D58" w:rsidRPr="009B4662" w:rsidRDefault="008B4D58" w:rsidP="008B4D58">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cstheme="minorBidi"/>
                                <w:sz w:val="18"/>
                                <w:szCs w:val="20"/>
                              </w:rPr>
                              <w:t>PCR</w:t>
                            </w:r>
                            <w:r w:rsidRPr="009B4662">
                              <w:rPr>
                                <w:rFonts w:ascii="HG丸ｺﾞｼｯｸM-PRO" w:eastAsia="HG丸ｺﾞｼｯｸM-PRO" w:hAnsi="HG丸ｺﾞｼｯｸM-PRO" w:cstheme="minorBidi" w:hint="eastAsia"/>
                                <w:sz w:val="18"/>
                                <w:szCs w:val="20"/>
                              </w:rPr>
                              <w:t>検査体制の充実…</w:t>
                            </w:r>
                            <w:r w:rsidRPr="009B4662">
                              <w:rPr>
                                <w:rFonts w:ascii="HG丸ｺﾞｼｯｸM-PRO" w:eastAsia="HG丸ｺﾞｼｯｸM-PRO" w:hAnsi="HG丸ｺﾞｼｯｸM-PRO" w:cstheme="minorBidi"/>
                                <w:sz w:val="18"/>
                                <w:szCs w:val="20"/>
                              </w:rPr>
                              <w:t>96</w:t>
                            </w:r>
                            <w:r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4,3</w:t>
                            </w:r>
                            <w:r w:rsidRPr="009B4662">
                              <w:rPr>
                                <w:rFonts w:ascii="HG丸ｺﾞｼｯｸM-PRO" w:eastAsia="HG丸ｺﾞｼｯｸM-PRO" w:hAnsi="HG丸ｺﾞｼｯｸM-PRO" w:cstheme="minorBidi" w:hint="eastAsia"/>
                                <w:sz w:val="18"/>
                                <w:szCs w:val="20"/>
                              </w:rPr>
                              <w:t>00万円</w:t>
                            </w:r>
                          </w:p>
                          <w:p w14:paraId="348AC575" w14:textId="4C07D0D8" w:rsidR="00CE09D2"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必要な検査需要に対応するため、市内設置検査場、診療・検査医療機関等のPCR検査体制を充実</w:t>
                            </w:r>
                          </w:p>
                          <w:p w14:paraId="603182BD" w14:textId="77777777" w:rsidR="008B4D58" w:rsidRPr="00CE09D2" w:rsidRDefault="008B4D58" w:rsidP="00F955FC">
                            <w:pPr>
                              <w:pStyle w:val="Web"/>
                              <w:snapToGrid w:val="0"/>
                              <w:spacing w:before="0" w:beforeAutospacing="0" w:after="0" w:afterAutospacing="0"/>
                              <w:ind w:leftChars="67" w:left="297" w:rightChars="91" w:right="191" w:hangingChars="78" w:hanging="156"/>
                              <w:rPr>
                                <w:rFonts w:ascii="HG丸ｺﾞｼｯｸM-PRO" w:eastAsia="HG丸ｺﾞｼｯｸM-PRO" w:hAnsi="HG丸ｺﾞｼｯｸM-PRO" w:cstheme="minorBidi"/>
                                <w:sz w:val="20"/>
                                <w:szCs w:val="20"/>
                              </w:rPr>
                            </w:pPr>
                          </w:p>
                          <w:p w14:paraId="61C4B716" w14:textId="58722620"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132AF" id="正方形/長方形 1" o:spid="_x0000_s1029" style="position:absolute;left:0;text-align:left;margin-left:-2.8pt;margin-top:14.45pt;width:379.6pt;height:7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J4tgwIAADIFAAAOAAAAZHJzL2Uyb0RvYy54bWysVM1uEzEQviPxDpbvdDcLrdJVNxVKCUIC&#10;WlF4AMc/WQuvbWwnm/Ae8ABw5ow48DhU4i0Y25stLT0gxGU0tufv+2Y8J6fbTqENd14a3eDJQYkR&#10;19QwqVcNfvN68WCKkQ9EM6KM5g3ecY9PZ/fvnfS25pVpjWLcIQiifd3bBrch2LooPG15R/yBsVzD&#10;ozCuIwGOblUwR3qI3qmiKsujojeOWWco9x5uz/IjnqX4QnAazoXwPCDVYKgtJOmSXEZZzE5IvXLE&#10;tpIOZZB/qKIjUkPSMdQZCQStnfwjVCepM96IcEBNVxghJOUJA6CZlLfQXLbE8oQFyPF2pMn/v7D0&#10;5ebCIcmgd5NDjDTpoElXXz5fffz24/un4ueHr1lDk0hVb30NHpf2wg0nDypa9i8MAz+yDiaxsBWu&#10;i2wAPrRNZO9Gsvk2IAqXj6ZVeVxBTyi8HR9VZXUYUxSk3ntb58NTbjoUlQY7aGaKTjbPfcime5OY&#10;TOkovVGSLaRS6eBWy7lyaEOg/YvFvCxTxyHHDbOWE/ZEMxR2FlBoGFSM+gZ3nGGkOMx11CAhqQOR&#10;6m8sIUMuh6cZHOqN9EXCMpE+7BTPhb/iAnoApFQJYJp+PhZOKOU6VAM7SoN1dBMAcnSc3OWoQuoa&#10;FDPYRrdc0ehY3uV4M+PokbIaHUbnTmrj7grA3o6Zsz00NqHPmKMatsttGryHEVi8WRq2g2mCbRLO&#10;QQhloAlUSYtRa9z723c9/NoG+3dr4qBf6pmGbzGZVlPYOCEdYLbcXlnuFRfU3ORlQDSFuA0OGGV1&#10;HvJmWFsnVy2MXGZVm8cw2EKmmbsudIAEHzNN7bBE4s///Zysrlfd7BcAAAD//wMAUEsDBBQABgAI&#10;AAAAIQCC4yk63wAAAAkBAAAPAAAAZHJzL2Rvd25yZXYueG1sTI/BTsMwDIbvSLxDZCRuW8qgo5Sm&#10;E0LiMIE0sXHZLWtME9E4pcm6wtNjTnC0/0+/P1eryXdixCG6QAqu5hkIpCYYR62Ct93TrAARkyaj&#10;u0Co4AsjrOrzs0qXJpzoFcdtagWXUCy1AptSX0oZG4tex3nokTh7D4PXicehlWbQJy73nVxk2VJ6&#10;7YgvWN3jo8XmY3v0Ckxu95/h2/cvz7je7d0mb924VuryYnq4B5FwSn8w/OqzOtTsdAhHMlF0Cmb5&#10;kkkFi+IOBOe3+TUvDgwW2Q3IupL/P6h/AAAA//8DAFBLAQItABQABgAIAAAAIQC2gziS/gAAAOEB&#10;AAATAAAAAAAAAAAAAAAAAAAAAABbQ29udGVudF9UeXBlc10ueG1sUEsBAi0AFAAGAAgAAAAhADj9&#10;If/WAAAAlAEAAAsAAAAAAAAAAAAAAAAALwEAAF9yZWxzLy5yZWxzUEsBAi0AFAAGAAgAAAAhALUM&#10;ni2DAgAAMgUAAA4AAAAAAAAAAAAAAAAALgIAAGRycy9lMm9Eb2MueG1sUEsBAi0AFAAGAAgAAAAh&#10;AILjKTrfAAAACQEAAA8AAAAAAAAAAAAAAAAA3QQAAGRycy9kb3ducmV2LnhtbFBLBQYAAAAABAAE&#10;APMAAADpBQAAAAA=&#10;" fillcolor="white [3201]" strokecolor="#ffc000" strokeweight="2pt">
                <v:textbox inset="1.44pt,0,0,0">
                  <w:txbxContent>
                    <w:p w14:paraId="4AFBC490" w14:textId="4657C9E3" w:rsidR="0077666D" w:rsidRPr="008B4D58" w:rsidRDefault="0077666D" w:rsidP="003122B8">
                      <w:pPr>
                        <w:pStyle w:val="Web"/>
                        <w:snapToGrid w:val="0"/>
                        <w:spacing w:before="0" w:beforeAutospacing="0" w:after="0" w:afterAutospacing="0"/>
                        <w:ind w:rightChars="91" w:right="191"/>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8B4D58" w:rsidRPr="009B4662">
                        <w:rPr>
                          <w:rFonts w:ascii="HG丸ｺﾞｼｯｸM-PRO" w:eastAsia="HG丸ｺﾞｼｯｸM-PRO" w:hAnsi="HG丸ｺﾞｼｯｸM-PRO" w:cstheme="minorBidi" w:hint="eastAsia"/>
                          <w:b/>
                          <w:bCs/>
                          <w:sz w:val="21"/>
                          <w:szCs w:val="22"/>
                        </w:rPr>
                        <w:t>医療検査</w:t>
                      </w:r>
                      <w:r w:rsidR="008B4D58" w:rsidRPr="009B4662">
                        <w:rPr>
                          <w:rFonts w:ascii="HG丸ｺﾞｼｯｸM-PRO" w:eastAsia="HG丸ｺﾞｼｯｸM-PRO" w:hAnsi="HG丸ｺﾞｼｯｸM-PRO" w:cstheme="minorBidi"/>
                          <w:b/>
                          <w:bCs/>
                          <w:sz w:val="21"/>
                          <w:szCs w:val="22"/>
                        </w:rPr>
                        <w:t>体制の確保</w:t>
                      </w:r>
                    </w:p>
                    <w:p w14:paraId="37B0B0C3" w14:textId="77777777" w:rsidR="0077666D" w:rsidRPr="006724F9" w:rsidRDefault="0077666D" w:rsidP="00F3003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8"/>
                        </w:rPr>
                      </w:pPr>
                    </w:p>
                    <w:p w14:paraId="6CBF9351" w14:textId="5461CC08" w:rsidR="001C12F0" w:rsidRPr="009B4662" w:rsidRDefault="008B4D58"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cstheme="minorBidi" w:hint="eastAsia"/>
                          <w:sz w:val="18"/>
                          <w:szCs w:val="20"/>
                        </w:rPr>
                        <w:t>新型</w:t>
                      </w:r>
                      <w:r w:rsidRPr="009B4662">
                        <w:rPr>
                          <w:rFonts w:ascii="HG丸ｺﾞｼｯｸM-PRO" w:eastAsia="HG丸ｺﾞｼｯｸM-PRO" w:hAnsi="HG丸ｺﾞｼｯｸM-PRO" w:cstheme="minorBidi"/>
                          <w:sz w:val="18"/>
                          <w:szCs w:val="20"/>
                        </w:rPr>
                        <w:t>コロナウイルス</w:t>
                      </w:r>
                      <w:r w:rsidRPr="009B4662">
                        <w:rPr>
                          <w:rFonts w:ascii="HG丸ｺﾞｼｯｸM-PRO" w:eastAsia="HG丸ｺﾞｼｯｸM-PRO" w:hAnsi="HG丸ｺﾞｼｯｸM-PRO" w:cstheme="minorBidi" w:hint="eastAsia"/>
                          <w:sz w:val="18"/>
                          <w:szCs w:val="20"/>
                        </w:rPr>
                        <w:t>ワクチン</w:t>
                      </w:r>
                      <w:r w:rsidRPr="009B4662">
                        <w:rPr>
                          <w:rFonts w:ascii="HG丸ｺﾞｼｯｸM-PRO" w:eastAsia="HG丸ｺﾞｼｯｸM-PRO" w:hAnsi="HG丸ｺﾞｼｯｸM-PRO" w:cstheme="minorBidi"/>
                          <w:sz w:val="18"/>
                          <w:szCs w:val="20"/>
                        </w:rPr>
                        <w:t>接種事業</w:t>
                      </w:r>
                      <w:r w:rsidR="00030AF4"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hint="eastAsia"/>
                          <w:sz w:val="18"/>
                          <w:szCs w:val="20"/>
                        </w:rPr>
                        <w:t>167</w:t>
                      </w:r>
                      <w:r w:rsidR="001C12F0"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hint="eastAsia"/>
                          <w:sz w:val="18"/>
                          <w:szCs w:val="20"/>
                        </w:rPr>
                        <w:t>3</w:t>
                      </w:r>
                      <w:r w:rsidRPr="009B4662">
                        <w:rPr>
                          <w:rFonts w:ascii="HG丸ｺﾞｼｯｸM-PRO" w:eastAsia="HG丸ｺﾞｼｯｸM-PRO" w:hAnsi="HG丸ｺﾞｼｯｸM-PRO" w:cstheme="minorBidi"/>
                          <w:sz w:val="18"/>
                          <w:szCs w:val="20"/>
                        </w:rPr>
                        <w:t>,</w:t>
                      </w:r>
                      <w:r w:rsidRPr="009B4662">
                        <w:rPr>
                          <w:rFonts w:ascii="HG丸ｺﾞｼｯｸM-PRO" w:eastAsia="HG丸ｺﾞｼｯｸM-PRO" w:hAnsi="HG丸ｺﾞｼｯｸM-PRO" w:cstheme="minorBidi" w:hint="eastAsia"/>
                          <w:sz w:val="18"/>
                          <w:szCs w:val="20"/>
                        </w:rPr>
                        <w:t>000</w:t>
                      </w:r>
                      <w:r w:rsidR="001C12F0" w:rsidRPr="009B4662">
                        <w:rPr>
                          <w:rFonts w:ascii="HG丸ｺﾞｼｯｸM-PRO" w:eastAsia="HG丸ｺﾞｼｯｸM-PRO" w:hAnsi="HG丸ｺﾞｼｯｸM-PRO" w:cstheme="minorBidi" w:hint="eastAsia"/>
                          <w:sz w:val="18"/>
                          <w:szCs w:val="20"/>
                        </w:rPr>
                        <w:t>万円</w:t>
                      </w:r>
                    </w:p>
                    <w:p w14:paraId="455D8DF8" w14:textId="68569D5D" w:rsidR="00CE09D2"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接種を希望する市民に対し、本市が設置する会場および医療機関で予防接種を実施</w:t>
                      </w:r>
                      <w:r w:rsidRPr="009B4662">
                        <w:rPr>
                          <w:rFonts w:ascii="HG丸ｺﾞｼｯｸM-PRO" w:eastAsia="HG丸ｺﾞｼｯｸM-PRO" w:hAnsi="HG丸ｺﾞｼｯｸM-PRO" w:cstheme="minorBidi" w:hint="eastAsia"/>
                          <w:sz w:val="16"/>
                          <w:szCs w:val="20"/>
                        </w:rPr>
                        <w:t xml:space="preserve">　</w:t>
                      </w:r>
                    </w:p>
                    <w:p w14:paraId="64DA564B" w14:textId="47E559C3" w:rsidR="008B4D58" w:rsidRPr="009B4662" w:rsidRDefault="008B4D58" w:rsidP="008B4D58">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cstheme="minorBidi"/>
                          <w:sz w:val="18"/>
                          <w:szCs w:val="20"/>
                        </w:rPr>
                        <w:t>PCR</w:t>
                      </w:r>
                      <w:r w:rsidRPr="009B4662">
                        <w:rPr>
                          <w:rFonts w:ascii="HG丸ｺﾞｼｯｸM-PRO" w:eastAsia="HG丸ｺﾞｼｯｸM-PRO" w:hAnsi="HG丸ｺﾞｼｯｸM-PRO" w:cstheme="minorBidi" w:hint="eastAsia"/>
                          <w:sz w:val="18"/>
                          <w:szCs w:val="20"/>
                        </w:rPr>
                        <w:t>検査体制の充実…</w:t>
                      </w:r>
                      <w:r w:rsidRPr="009B4662">
                        <w:rPr>
                          <w:rFonts w:ascii="HG丸ｺﾞｼｯｸM-PRO" w:eastAsia="HG丸ｺﾞｼｯｸM-PRO" w:hAnsi="HG丸ｺﾞｼｯｸM-PRO" w:cstheme="minorBidi"/>
                          <w:sz w:val="18"/>
                          <w:szCs w:val="20"/>
                        </w:rPr>
                        <w:t>96</w:t>
                      </w:r>
                      <w:r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4,3</w:t>
                      </w:r>
                      <w:r w:rsidRPr="009B4662">
                        <w:rPr>
                          <w:rFonts w:ascii="HG丸ｺﾞｼｯｸM-PRO" w:eastAsia="HG丸ｺﾞｼｯｸM-PRO" w:hAnsi="HG丸ｺﾞｼｯｸM-PRO" w:cstheme="minorBidi" w:hint="eastAsia"/>
                          <w:sz w:val="18"/>
                          <w:szCs w:val="20"/>
                        </w:rPr>
                        <w:t>00万円</w:t>
                      </w:r>
                    </w:p>
                    <w:p w14:paraId="348AC575" w14:textId="4C07D0D8" w:rsidR="00CE09D2"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必要な検査需要に対応するため、市内設置検査場、診療・検査医療機関等のPCR検査体制を充実</w:t>
                      </w:r>
                    </w:p>
                    <w:p w14:paraId="603182BD" w14:textId="77777777" w:rsidR="008B4D58" w:rsidRPr="00CE09D2" w:rsidRDefault="008B4D58" w:rsidP="00F955FC">
                      <w:pPr>
                        <w:pStyle w:val="Web"/>
                        <w:snapToGrid w:val="0"/>
                        <w:spacing w:before="0" w:beforeAutospacing="0" w:after="0" w:afterAutospacing="0"/>
                        <w:ind w:leftChars="67" w:left="297" w:rightChars="91" w:right="191" w:hangingChars="78" w:hanging="156"/>
                        <w:rPr>
                          <w:rFonts w:ascii="HG丸ｺﾞｼｯｸM-PRO" w:eastAsia="HG丸ｺﾞｼｯｸM-PRO" w:hAnsi="HG丸ｺﾞｼｯｸM-PRO" w:cstheme="minorBidi"/>
                          <w:sz w:val="20"/>
                          <w:szCs w:val="20"/>
                        </w:rPr>
                      </w:pPr>
                    </w:p>
                    <w:p w14:paraId="61C4B716" w14:textId="58722620" w:rsidR="0077666D" w:rsidRPr="0002629E" w:rsidRDefault="0077666D" w:rsidP="000F657A">
                      <w:pPr>
                        <w:pStyle w:val="Web"/>
                        <w:snapToGrid w:val="0"/>
                        <w:spacing w:before="0" w:beforeAutospacing="0" w:after="0" w:afterAutospacing="0"/>
                        <w:ind w:left="360" w:rightChars="91" w:right="191" w:hangingChars="200" w:hanging="360"/>
                        <w:rPr>
                          <w:rFonts w:ascii="HG丸ｺﾞｼｯｸM-PRO" w:eastAsia="HG丸ｺﾞｼｯｸM-PRO" w:hAnsi="HG丸ｺﾞｼｯｸM-PRO" w:cstheme="minorBidi"/>
                          <w:sz w:val="18"/>
                          <w:szCs w:val="20"/>
                        </w:rPr>
                      </w:pPr>
                    </w:p>
                  </w:txbxContent>
                </v:textbox>
              </v:rect>
            </w:pict>
          </mc:Fallback>
        </mc:AlternateContent>
      </w:r>
    </w:p>
    <w:p w14:paraId="3922BABC" w14:textId="6B1431F9" w:rsidR="00437EEE" w:rsidRDefault="00437EEE" w:rsidP="00AF5895">
      <w:pPr>
        <w:rPr>
          <w:rFonts w:ascii="HGｺﾞｼｯｸM" w:eastAsia="HGｺﾞｼｯｸM"/>
          <w:sz w:val="20"/>
          <w:szCs w:val="20"/>
        </w:rPr>
      </w:pPr>
    </w:p>
    <w:p w14:paraId="046296DE" w14:textId="223258CA" w:rsidR="00DD4495" w:rsidRDefault="00281B8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2816" behindDoc="0" locked="0" layoutInCell="1" allowOverlap="1" wp14:anchorId="4167C28E" wp14:editId="339CC00B">
                <wp:simplePos x="0" y="0"/>
                <wp:positionH relativeFrom="column">
                  <wp:posOffset>-33020</wp:posOffset>
                </wp:positionH>
                <wp:positionV relativeFrom="paragraph">
                  <wp:posOffset>59690</wp:posOffset>
                </wp:positionV>
                <wp:extent cx="234315" cy="189865"/>
                <wp:effectExtent l="0" t="0" r="13335" b="635"/>
                <wp:wrapNone/>
                <wp:docPr id="18" name="グループ化 1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0" name="正方形/長方形 284060"/>
                        <wps:cNvSpPr/>
                        <wps:spPr>
                          <a:xfrm>
                            <a:off x="12700" y="0"/>
                            <a:ext cx="144016" cy="144079"/>
                          </a:xfrm>
                          <a:prstGeom prst="rect">
                            <a:avLst/>
                          </a:prstGeom>
                          <a:solidFill>
                            <a:srgbClr val="4F81BD"/>
                          </a:solidFill>
                          <a:ln w="25400" cap="flat" cmpd="sng" algn="ctr">
                            <a:noFill/>
                            <a:prstDash val="solid"/>
                          </a:ln>
                          <a:effectLst/>
                        </wps:spPr>
                        <wps:txbx>
                          <w:txbxContent>
                            <w:p w14:paraId="3080ADB3" w14:textId="77777777" w:rsidR="00674B76" w:rsidRPr="00AF50A4" w:rsidRDefault="00674B76"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61" name="テキスト ボックス 284061"/>
                        <wps:cNvSpPr txBox="1"/>
                        <wps:spPr>
                          <a:xfrm>
                            <a:off x="-25046" y="-22441"/>
                            <a:ext cx="234950" cy="190500"/>
                          </a:xfrm>
                          <a:prstGeom prst="rect">
                            <a:avLst/>
                          </a:prstGeom>
                          <a:noFill/>
                          <a:ln w="6350">
                            <a:noFill/>
                          </a:ln>
                          <a:effectLst/>
                        </wps:spPr>
                        <wps:txbx>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4167C28E" id="グループ化 18" o:spid="_x0000_s1030" style="position:absolute;left:0;text-align:left;margin-left:-2.6pt;margin-top:4.7pt;width:18.45pt;height:14.95pt;z-index:251682816;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b5fwMAAPoIAAAOAAAAZHJzL2Uyb0RvYy54bWzcVs9v2zYUvg/Y/0DonkhyZNcR4hRpMgcD&#10;gjZAuvVM05QsQCJZko6cHWOg6GHXtZee2uNQbLehwPbXCC2w/2IfKcnusrbYOrSHXuhHPvL9+N77&#10;nnxwe1WV5JJrU0gxCeLdKCBcMDkvRD4Jvrs/3RkHxFgq5rSUgk+CK26C24dff3VQq5QP5EKWc64J&#10;jAiT1moSLKxVaRgatuAVNbtScQFlJnVFLbY6D+ea1rBeleEgikZhLfVcacm4MTg9aZXBobefZZzZ&#10;e1lmuCXlJEBs1q/arzO3hocHNM01VYuCdWHQj4iiooWA042pE2opWeriH6aqgmlpZGZ3maxCmWUF&#10;4z4HZBNHN7I51XKpfC55WudqAxOgvYHTR5tldy/PNSnmqB0qJWiFGjXXvzbrn5v178366esfnxBo&#10;AFOt8hS3T7W6UOe6O8jbnct8lenK/SInsvIAX20A5itLGA4He8lePAwIgyoe749Hw7YAbIEquVc7&#10;g2GUjAIC/c5gkCRxr/9ma2F/iEJ6C/vRMPIlDHv3oYtyE1St0FRmi5v5f7hdLKjivhzGIdHhNhgn&#10;0QgRtdi9efnizZNXr/94Hv7502+tRLobHjL/cgOgSQ2wfAd68eAWMnMwdC3aIxgnSRQDIJ8/5Fv7&#10;DqFN/jRV2thTLivihEmgwQDfmPTyzNj2an/F+TWyLObToiz9Ruez41KTSwq2JNNxfOeks/63a6Ug&#10;NWo5TFyIjIK1WUktxEqhj4zIA0LLHOOAWe19C+k8wHkb3gk1i9aHN9u5KIXTc8/ZLlRXvxYgJ9nV&#10;bOU7NXEv3MlMzq9QBS1bWhvFpgWyPqPGnlMNHiM+zCZ7D0tWSgQtOykgC6l/eNe5u482gTYgNeYC&#10;Enq4pJoHpPxWoIFg0vaC7oVZL4hldSwBXoypp5gX8UDbshczLasHGFlHzgtUVDD4aqHqNse2nU8Y&#10;eowfHflrGBaK2jNxoZgz3iN5f/WAatWV2qJH7sq+SWl6o+LtXfdSyKOllVnh22GLI9rIbUCYFt3P&#10;wxwg1U2d9aPm+mVz/apZPybN+lmzXjfXv2Df8sdPAhcfmOf4Q+zqjsTE2Jy/h0nvmSg9nzCRPjRP&#10;/jOf3mr1liajPYyrFvWOBCDrv+91PyC3NfoUvc7p9+j5L7bbjXLdPv1Qt/uvBj6wfpB2fwbcF/zt&#10;vWfH9i/L4V8AAAD//wMAUEsDBBQABgAIAAAAIQDhMbUl3gAAAAYBAAAPAAAAZHJzL2Rvd25yZXYu&#10;eG1sTI5Ba8JAFITvhf6H5RV6001MbTXNRkTankSoFqS3Z/aZBLO7Ibsm8d/39dSehmGGmS9bjaYR&#10;PXW+dlZBPI1AkC2crm2p4OvwPlmA8AGtxsZZUnAjD6v8/i7DVLvBflK/D6XgEetTVFCF0KZS+qIi&#10;g37qWrKcnV1nMLDtSqk7HHjcNHIWRc/SYG35ocKWNhUVl/3VKPgYcFgn8Vu/vZw3t+/DfHfcxqTU&#10;48O4fgURaAx/ZfjFZ3TImenkrlZ70SiYzGfcVLB8AsFxEr+AOLEuE5B5Jv/j5z8AAAD//wMAUEsB&#10;Ai0AFAAGAAgAAAAhALaDOJL+AAAA4QEAABMAAAAAAAAAAAAAAAAAAAAAAFtDb250ZW50X1R5cGVz&#10;XS54bWxQSwECLQAUAAYACAAAACEAOP0h/9YAAACUAQAACwAAAAAAAAAAAAAAAAAvAQAAX3JlbHMv&#10;LnJlbHNQSwECLQAUAAYACAAAACEA8NtG+X8DAAD6CAAADgAAAAAAAAAAAAAAAAAuAgAAZHJzL2Uy&#10;b0RvYy54bWxQSwECLQAUAAYACAAAACEA4TG1Jd4AAAAGAQAADwAAAAAAAAAAAAAAAADZBQAAZHJz&#10;L2Rvd25yZXYueG1sUEsFBgAAAAAEAAQA8wAAAOQGAAAAAA==&#10;">
                <v:rect id="正方形/長方形 284060" o:spid="_x0000_s103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zxQAAAN8AAAAPAAAAZHJzL2Rvd25yZXYueG1sRI9NawIx&#10;EIbvQv9DmEJvmq2IyNYopSCUgohf0ON0M00WN5NlE9ftv+8cBI8v7xfPcj2ERvXUpTqygddJAYq4&#10;irZmZ+B03IwXoFJGtthEJgN/lGC9ehotsbTxxnvqD9kpGeFUogGfc1tqnSpPAdMktsTi/cYuYBbZ&#10;OW07vMl4aPS0KOY6YM3y4LGlD0/V5XANcvKzdd/NJWzP2l1nX6HfbdjvjHl5Ht7fQGUa8iN8b39a&#10;A9PFrJgLgfAIC+jVPwAAAP//AwBQSwECLQAUAAYACAAAACEA2+H2y+4AAACFAQAAEwAAAAAAAAAA&#10;AAAAAAAAAAAAW0NvbnRlbnRfVHlwZXNdLnhtbFBLAQItABQABgAIAAAAIQBa9CxbvwAAABUBAAAL&#10;AAAAAAAAAAAAAAAAAB8BAABfcmVscy8ucmVsc1BLAQItABQABgAIAAAAIQA6+ThzxQAAAN8AAAAP&#10;AAAAAAAAAAAAAAAAAAcCAABkcnMvZG93bnJldi54bWxQSwUGAAAAAAMAAwC3AAAA+QIAAAAA&#10;" fillcolor="#4f81bd" stroked="f" strokeweight="2pt">
                  <v:textbox inset="0,0,0,0">
                    <w:txbxContent>
                      <w:p w14:paraId="3080ADB3" w14:textId="77777777" w:rsidR="00674B76" w:rsidRPr="00AF50A4" w:rsidRDefault="00674B76" w:rsidP="000363C6">
                        <w:pPr>
                          <w:ind w:right="640"/>
                          <w:jc w:val="right"/>
                          <w:rPr>
                            <w:sz w:val="16"/>
                            <w:szCs w:val="16"/>
                          </w:rPr>
                        </w:pPr>
                      </w:p>
                    </w:txbxContent>
                  </v:textbox>
                </v:rect>
                <v:shapetype id="_x0000_t202" coordsize="21600,21600" o:spt="202" path="m,l,21600r21600,l21600,xe">
                  <v:stroke joinstyle="miter"/>
                  <v:path gradientshapeok="t" o:connecttype="rect"/>
                </v:shapetype>
                <v:shape id="テキスト ボックス 284061" o:spid="_x0000_s103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dyAAAAN8AAAAPAAAAZHJzL2Rvd25yZXYueG1sRI/BasMw&#10;EETvhf6D2EJujRzTusaNEkIgNBR6SGLodWNtLFNrZSTFcf++KhR6HGbmDbNcT7YXI/nQOVawmGcg&#10;iBunO24V1KfdYwkiRGSNvWNS8E0B1qv7uyVW2t34QOMxtiJBOFSowMQ4VFKGxpDFMHcDcfIuzluM&#10;SfpWao+3BLe9zLOskBY7TgsGB9oaar6OV6vgvOHz57O/fry9m7Fw5aXODy+1UrOHafMKItIU/8N/&#10;7b1WkJdPWbGA3z/pC8jVDwAAAP//AwBQSwECLQAUAAYACAAAACEA2+H2y+4AAACFAQAAEwAAAAAA&#10;AAAAAAAAAAAAAAAAW0NvbnRlbnRfVHlwZXNdLnhtbFBLAQItABQABgAIAAAAIQBa9CxbvwAAABUB&#10;AAALAAAAAAAAAAAAAAAAAB8BAABfcmVscy8ucmVsc1BLAQItABQABgAIAAAAIQAJU/adyAAAAN8A&#10;AAAPAAAAAAAAAAAAAAAAAAcCAABkcnMvZG93bnJldi54bWxQSwUGAAAAAAMAAwC3AAAA/AIAAAAA&#10;" filled="f" stroked="f" strokeweight=".5pt">
                  <v:textbox style="layout-flow:vertical-ideographic;mso-fit-shape-to-text:t" inset="0,0,0,0">
                    <w:txbxContent>
                      <w:p w14:paraId="04985F0C" w14:textId="77777777" w:rsidR="00674B76" w:rsidRPr="00360CDD" w:rsidRDefault="00674B76" w:rsidP="000363C6">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55426A96" w14:textId="0085113B" w:rsidR="00DD4495" w:rsidRDefault="00281B8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1488" behindDoc="0" locked="0" layoutInCell="1" allowOverlap="1" wp14:anchorId="39295DF2" wp14:editId="1F802743">
                <wp:simplePos x="0" y="0"/>
                <wp:positionH relativeFrom="margin">
                  <wp:posOffset>-37465</wp:posOffset>
                </wp:positionH>
                <wp:positionV relativeFrom="paragraph">
                  <wp:posOffset>138430</wp:posOffset>
                </wp:positionV>
                <wp:extent cx="234315" cy="189230"/>
                <wp:effectExtent l="0" t="0" r="13335" b="1270"/>
                <wp:wrapThrough wrapText="bothSides">
                  <wp:wrapPolygon edited="0">
                    <wp:start x="0" y="0"/>
                    <wp:lineTo x="0" y="19570"/>
                    <wp:lineTo x="21073" y="19570"/>
                    <wp:lineTo x="21073" y="0"/>
                    <wp:lineTo x="0" y="0"/>
                  </wp:wrapPolygon>
                </wp:wrapThrough>
                <wp:docPr id="42" name="グループ化 42"/>
                <wp:cNvGraphicFramePr/>
                <a:graphic xmlns:a="http://schemas.openxmlformats.org/drawingml/2006/main">
                  <a:graphicData uri="http://schemas.microsoft.com/office/word/2010/wordprocessingGroup">
                    <wpg:wgp>
                      <wpg:cNvGrpSpPr/>
                      <wpg:grpSpPr>
                        <a:xfrm>
                          <a:off x="0" y="0"/>
                          <a:ext cx="234315" cy="189230"/>
                          <a:chOff x="-25046" y="-22441"/>
                          <a:chExt cx="234950" cy="190500"/>
                        </a:xfrm>
                      </wpg:grpSpPr>
                      <wps:wsp>
                        <wps:cNvPr id="43" name="正方形/長方形 43"/>
                        <wps:cNvSpPr/>
                        <wps:spPr>
                          <a:xfrm>
                            <a:off x="12700" y="0"/>
                            <a:ext cx="144016" cy="144079"/>
                          </a:xfrm>
                          <a:prstGeom prst="rect">
                            <a:avLst/>
                          </a:prstGeom>
                          <a:solidFill>
                            <a:srgbClr val="4F81BD"/>
                          </a:solidFill>
                          <a:ln w="25400" cap="flat" cmpd="sng" algn="ctr">
                            <a:noFill/>
                            <a:prstDash val="solid"/>
                          </a:ln>
                          <a:effectLst/>
                        </wps:spPr>
                        <wps:txbx>
                          <w:txbxContent>
                            <w:p w14:paraId="07F3B068" w14:textId="77777777" w:rsidR="0077666D" w:rsidRPr="00AF50A4" w:rsidRDefault="0077666D" w:rsidP="000363C6">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4" name="テキスト ボックス 44"/>
                        <wps:cNvSpPr txBox="1"/>
                        <wps:spPr>
                          <a:xfrm>
                            <a:off x="-25046" y="-22441"/>
                            <a:ext cx="234950" cy="190500"/>
                          </a:xfrm>
                          <a:prstGeom prst="rect">
                            <a:avLst/>
                          </a:prstGeom>
                          <a:noFill/>
                          <a:ln w="6350">
                            <a:noFill/>
                          </a:ln>
                          <a:effectLst/>
                        </wps:spPr>
                        <wps:txbx>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9295DF2" id="グループ化 42" o:spid="_x0000_s1033" style="position:absolute;left:0;text-align:left;margin-left:-2.95pt;margin-top:10.9pt;width:18.45pt;height:14.9pt;z-index:251711488;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OqcwMAAOoIAAAOAAAAZHJzL2Uyb0RvYy54bWzcVstu1DAU3SPxD5b3bSaZTB9Rp1UfTIVU&#10;QaUWuvZ4nIeU2Mb2NFOWHQmxYEvZsIIlqmCHKsHXRK3EX3DtJNNSoIIiWLDJXMf2fZx7zs2srE2K&#10;HB0ypTPB+9if72DEOBWjjCd9/Gh/MLeEkTaEj0guOOvjI6bx2urdOyuljFggUpGPmELghOuolH2c&#10;GiMjz9M0ZQXR80IyDpuxUAUxsFSJN1KkBO9F7gWdzoJXCjWSSlCmNbzdqjfxqvMfx4yah3GsmUF5&#10;H0Nuxj2Vew7t01tdIVGiiEwz2qRBbpFFQTIOQWeutoghaKyy71wVGVVCi9jMU1F4Io4zylwNUI3f&#10;uVbNthJj6WpJojKRM5gA2ms43dotfXC4q1A26uMwwIiTAnpUHX+opu+q6adq+ur8xQmCHYCplEkE&#10;p7eV3JO7qnmR1Ctb+SRWhf2FmtDEAXw0A5hNDKLwMuiGXb+HEYUtf2k56DYNoCl0yd6aC3qdcAEj&#10;2J8LgjD06wbR9N6lh+UeNNJ5WO70Os6D14b3bJazpEoJpNKXuOk/w20vJZK5dmiLRItbt8Xt4vTt&#10;xcnZ+ec33peXH2sLhd0aO3djBpyONGD4A9T8YBEqsuU3yLTI+WHY8QEYVzfYi8vW76xuEkmlzTYT&#10;BbJGHytgviMkOdzRpj7aHrFxtciz0SDLc7dQyXAzV+iQgErCwZK/sdV4/+ZYzlEJPeyFNkVKQK1x&#10;TgyYhQT+aJ5gRPIExgA1ysXmwkaA4HV6W0SndQzntgmRc7vPnFabVG3faoCsZSbDiWPoQgvlUIyO&#10;AH0lajlrSQcZVL1DtNklCvQL+cFMMg/hEecCkhaNhVEq1NMfvbfngR6wi1EJ8wAKejImimGU3+dA&#10;HHBpWkO1xrA1+LjYFACeD9NOUmfCBWXy1oyVKA5gVK3bKLBFOIVYNVTNYtPUcwmGHWXr6+4YDAlJ&#10;zA7fk9Q6b5HcnxwQJZtWG+DIA9GSk0TXOl6ftTe5WB8bEWeODhbZGkegUSMUK/J/oZiwVUw1fVYd&#10;n1bHZ9X0Oaqmr6vptDp+D2sUhm2zQWlWN8hMNgRMCDcRbJo/UdBPJkirI5hAN82P39bRFYrX8ljo&#10;wniq0W7IDyL9dY4vtmX/PY4z8hi4/t+yXEvL8sFNLHdfCfigugHafPztF/vq2qni8i/K6lcAAAD/&#10;/wMAUEsDBBQABgAIAAAAIQA2Kugr3gAAAAcBAAAPAAAAZHJzL2Rvd25yZXYueG1sTI9BS8NAFITv&#10;gv9heYK3drMtKRqzKaWopyLYCuLtNfuahGZ3Q3abpP/e58kehxlmvsnXk23FQH1ovNOg5gkIcqU3&#10;jas0fB3eZk8gQkRnsPWONFwpwLq4v8sxM350nzTsYyW4xIUMNdQxdpmUoazJYpj7jhx7J99bjCz7&#10;SpoeRy63rVwkyUpabBwv1NjRtqbyvL9YDe8jjpuleh1259P2+nNIP753irR+fJg2LyAiTfE/DH/4&#10;jA4FMx39xZkgWg2z9JmTGhaKH7C/VHztqCFVK5BFLm/5i18AAAD//wMAUEsBAi0AFAAGAAgAAAAh&#10;ALaDOJL+AAAA4QEAABMAAAAAAAAAAAAAAAAAAAAAAFtDb250ZW50X1R5cGVzXS54bWxQSwECLQAU&#10;AAYACAAAACEAOP0h/9YAAACUAQAACwAAAAAAAAAAAAAAAAAvAQAAX3JlbHMvLnJlbHNQSwECLQAU&#10;AAYACAAAACEANQhTqnMDAADqCAAADgAAAAAAAAAAAAAAAAAuAgAAZHJzL2Uyb0RvYy54bWxQSwEC&#10;LQAUAAYACAAAACEANiroK94AAAAHAQAADwAAAAAAAAAAAAAAAADNBQAAZHJzL2Rvd25yZXYueG1s&#10;UEsFBgAAAAAEAAQA8wAAANgGAAAAAA==&#10;">
                <v:rect id="正方形/長方形 43" o:spid="_x0000_s1034"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0mwgAAANsAAAAPAAAAZHJzL2Rvd25yZXYueG1sRI9da8Iw&#10;FIbvB/6HcATv1tRNRDqjDEEYA5H5AV6eNWdJsTkpTaz13xth4OXL+/Hwzpe9q0VHbag8KxhnOQji&#10;0uuKjYLDfv06AxEissbaMym4UYDlYvAyx0L7K/9Qt4tGpBEOBSqwMTaFlKG05DBkviFO3p9vHcYk&#10;WyN1i9c07mr5ludT6bDiRLDY0MpSed5dXIL8bsypPrvNUZrL5Nt12zXbrVKjYf/5ASJSH5/h//aX&#10;VjB5h8eX9APk4g4AAP//AwBQSwECLQAUAAYACAAAACEA2+H2y+4AAACFAQAAEwAAAAAAAAAAAAAA&#10;AAAAAAAAW0NvbnRlbnRfVHlwZXNdLnhtbFBLAQItABQABgAIAAAAIQBa9CxbvwAAABUBAAALAAAA&#10;AAAAAAAAAAAAAB8BAABfcmVscy8ucmVsc1BLAQItABQABgAIAAAAIQDSwE0mwgAAANsAAAAPAAAA&#10;AAAAAAAAAAAAAAcCAABkcnMvZG93bnJldi54bWxQSwUGAAAAAAMAAwC3AAAA9gIAAAAA&#10;" fillcolor="#4f81bd" stroked="f" strokeweight="2pt">
                  <v:textbox inset="0,0,0,0">
                    <w:txbxContent>
                      <w:p w14:paraId="07F3B068" w14:textId="77777777" w:rsidR="0077666D" w:rsidRPr="00AF50A4" w:rsidRDefault="0077666D" w:rsidP="000363C6">
                        <w:pPr>
                          <w:ind w:right="640"/>
                          <w:jc w:val="right"/>
                          <w:rPr>
                            <w:sz w:val="16"/>
                            <w:szCs w:val="16"/>
                          </w:rPr>
                        </w:pPr>
                      </w:p>
                    </w:txbxContent>
                  </v:textbox>
                </v:rect>
                <v:shape id="テキスト ボックス 44" o:spid="_x0000_s1035"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jwwAAANsAAAAPAAAAZHJzL2Rvd25yZXYueG1sRI9BawIx&#10;FITvQv9DeEJvmlWsla1RpCCWggd1odfn5rlZunlZkrhu/30jCB6HmfmGWa5724iOfKgdK5iMMxDE&#10;pdM1VwqK03a0ABEissbGMSn4owDr1ctgibl2Nz5Qd4yVSBAOOSowMba5lKE0ZDGMXUucvIvzFmOS&#10;vpLa4y3BbSOnWTaXFmtOCwZb+jRU/h6vVsF5w+efN3/d775NN3eLSzE9vBdKvQ77zQeISH18hh/t&#10;L61gNoP7l/QD5OofAAD//wMAUEsBAi0AFAAGAAgAAAAhANvh9svuAAAAhQEAABMAAAAAAAAAAAAA&#10;AAAAAAAAAFtDb250ZW50X1R5cGVzXS54bWxQSwECLQAUAAYACAAAACEAWvQsW78AAAAVAQAACwAA&#10;AAAAAAAAAAAAAAAfAQAAX3JlbHMvLnJlbHNQSwECLQAUAAYACAAAACEAf8p2Y8MAAADbAAAADwAA&#10;AAAAAAAAAAAAAAAHAgAAZHJzL2Rvd25yZXYueG1sUEsFBgAAAAADAAMAtwAAAPcCAAAAAA==&#10;" filled="f" stroked="f" strokeweight=".5pt">
                  <v:textbox style="layout-flow:vertical-ideographic;mso-fit-shape-to-text:t" inset="0,0,0,0">
                    <w:txbxContent>
                      <w:p w14:paraId="1DDD31A2" w14:textId="77777777" w:rsidR="0077666D" w:rsidRPr="00360CDD" w:rsidRDefault="0077666D" w:rsidP="000363C6">
                        <w:pPr>
                          <w:jc w:val="center"/>
                          <w:rPr>
                            <w:color w:val="FFFFFF" w:themeColor="background1"/>
                            <w:sz w:val="14"/>
                            <w:szCs w:val="16"/>
                          </w:rPr>
                        </w:pPr>
                        <w:r w:rsidRPr="00360CDD">
                          <w:rPr>
                            <w:rFonts w:hint="eastAsia"/>
                            <w:color w:val="FFFFFF" w:themeColor="background1"/>
                            <w:sz w:val="14"/>
                            <w:szCs w:val="16"/>
                          </w:rPr>
                          <w:t>拡</w:t>
                        </w:r>
                      </w:p>
                    </w:txbxContent>
                  </v:textbox>
                </v:shape>
                <w10:wrap type="through" anchorx="margin"/>
              </v:group>
            </w:pict>
          </mc:Fallback>
        </mc:AlternateContent>
      </w:r>
    </w:p>
    <w:p w14:paraId="6FFFCF36" w14:textId="655C58EC" w:rsidR="00DD4495" w:rsidRDefault="00DD4495">
      <w:pPr>
        <w:rPr>
          <w:rFonts w:ascii="HGｺﾞｼｯｸM" w:eastAsia="HGｺﾞｼｯｸM"/>
          <w:sz w:val="20"/>
          <w:szCs w:val="20"/>
        </w:rPr>
      </w:pPr>
    </w:p>
    <w:p w14:paraId="43BD38D6" w14:textId="3FAA7C46" w:rsidR="00DD4495" w:rsidRDefault="00281B8C">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42880" behindDoc="0" locked="0" layoutInCell="1" allowOverlap="1" wp14:anchorId="37F875F7" wp14:editId="126EF0D6">
                <wp:simplePos x="0" y="0"/>
                <wp:positionH relativeFrom="margin">
                  <wp:posOffset>-35560</wp:posOffset>
                </wp:positionH>
                <wp:positionV relativeFrom="paragraph">
                  <wp:posOffset>69215</wp:posOffset>
                </wp:positionV>
                <wp:extent cx="4820920" cy="685800"/>
                <wp:effectExtent l="0" t="0" r="17780" b="19050"/>
                <wp:wrapNone/>
                <wp:docPr id="287383" name="正方形/長方形 1"/>
                <wp:cNvGraphicFramePr/>
                <a:graphic xmlns:a="http://schemas.openxmlformats.org/drawingml/2006/main">
                  <a:graphicData uri="http://schemas.microsoft.com/office/word/2010/wordprocessingShape">
                    <wps:wsp>
                      <wps:cNvSpPr/>
                      <wps:spPr bwMode="auto">
                        <a:xfrm>
                          <a:off x="0" y="0"/>
                          <a:ext cx="4820920" cy="685800"/>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6BB50366" w14:textId="05331CF5"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8B4D58" w:rsidRPr="009B4662">
                              <w:rPr>
                                <w:rFonts w:ascii="HG丸ｺﾞｼｯｸM-PRO" w:eastAsia="HG丸ｺﾞｼｯｸM-PRO" w:hAnsi="HG丸ｺﾞｼｯｸM-PRO" w:cstheme="minorBidi" w:hint="eastAsia"/>
                                <w:b/>
                                <w:sz w:val="21"/>
                                <w:szCs w:val="22"/>
                              </w:rPr>
                              <w:t>社会福祉</w:t>
                            </w:r>
                            <w:r w:rsidR="008B4D58" w:rsidRPr="009B4662">
                              <w:rPr>
                                <w:rFonts w:ascii="HG丸ｺﾞｼｯｸM-PRO" w:eastAsia="HG丸ｺﾞｼｯｸM-PRO" w:hAnsi="HG丸ｺﾞｼｯｸM-PRO" w:cstheme="minorBidi"/>
                                <w:b/>
                                <w:sz w:val="21"/>
                                <w:szCs w:val="22"/>
                              </w:rPr>
                              <w:t>施設等に対する取り組み</w:t>
                            </w:r>
                          </w:p>
                          <w:p w14:paraId="1A505F36" w14:textId="77777777" w:rsidR="0077666D" w:rsidRPr="003122B8" w:rsidRDefault="0077666D" w:rsidP="00F30037">
                            <w:pPr>
                              <w:pStyle w:val="Web"/>
                              <w:snapToGrid w:val="0"/>
                              <w:spacing w:before="0" w:beforeAutospacing="0" w:after="0" w:afterAutospacing="0"/>
                              <w:rPr>
                                <w:rFonts w:ascii="HG丸ｺﾞｼｯｸM-PRO" w:eastAsia="HG丸ｺﾞｼｯｸM-PRO" w:hAnsi="HG丸ｺﾞｼｯｸM-PRO" w:cstheme="minorBidi"/>
                                <w:sz w:val="2"/>
                                <w:szCs w:val="8"/>
                              </w:rPr>
                            </w:pPr>
                          </w:p>
                          <w:p w14:paraId="1616A4DC" w14:textId="2717E150" w:rsidR="001C12F0" w:rsidRDefault="008B4D58"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cstheme="minorBidi" w:hint="eastAsia"/>
                                <w:sz w:val="18"/>
                                <w:szCs w:val="20"/>
                              </w:rPr>
                              <w:t>事業継続のための支援等</w:t>
                            </w:r>
                            <w:r w:rsidR="00030AF4"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sz w:val="18"/>
                                <w:szCs w:val="20"/>
                              </w:rPr>
                              <w:t>12</w:t>
                            </w:r>
                            <w:r w:rsidR="001C12F0"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8,5</w:t>
                            </w:r>
                            <w:r w:rsidR="001C12F0" w:rsidRPr="009B4662">
                              <w:rPr>
                                <w:rFonts w:ascii="HG丸ｺﾞｼｯｸM-PRO" w:eastAsia="HG丸ｺﾞｼｯｸM-PRO" w:hAnsi="HG丸ｺﾞｼｯｸM-PRO" w:cstheme="minorBidi"/>
                                <w:sz w:val="18"/>
                                <w:szCs w:val="20"/>
                              </w:rPr>
                              <w:t>00</w:t>
                            </w:r>
                            <w:r w:rsidR="001C12F0" w:rsidRPr="009B4662">
                              <w:rPr>
                                <w:rFonts w:ascii="HG丸ｺﾞｼｯｸM-PRO" w:eastAsia="HG丸ｺﾞｼｯｸM-PRO" w:hAnsi="HG丸ｺﾞｼｯｸM-PRO" w:cstheme="minorBidi" w:hint="eastAsia"/>
                                <w:sz w:val="18"/>
                                <w:szCs w:val="20"/>
                              </w:rPr>
                              <w:t>万円</w:t>
                            </w:r>
                            <w:r w:rsidR="0077666D" w:rsidRPr="0002629E">
                              <w:rPr>
                                <w:rFonts w:ascii="HG丸ｺﾞｼｯｸM-PRO" w:eastAsia="HG丸ｺﾞｼｯｸM-PRO" w:hAnsi="HG丸ｺﾞｼｯｸM-PRO" w:cstheme="minorBidi"/>
                                <w:sz w:val="18"/>
                                <w:szCs w:val="20"/>
                              </w:rPr>
                              <w:t xml:space="preserve">　</w:t>
                            </w:r>
                          </w:p>
                          <w:p w14:paraId="671D8A04" w14:textId="6BCB6719" w:rsidR="001A1735" w:rsidRPr="009B4662" w:rsidRDefault="0077666D"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008B4D58" w:rsidRPr="009B4662">
                              <w:rPr>
                                <w:rFonts w:ascii="HG丸ｺﾞｼｯｸM-PRO" w:eastAsia="HG丸ｺﾞｼｯｸM-PRO" w:hAnsi="HG丸ｺﾞｼｯｸM-PRO" w:hint="eastAsia"/>
                                <w:sz w:val="16"/>
                                <w:szCs w:val="20"/>
                              </w:rPr>
                              <w:t>各施設の事業やサービス提供の継続に必要なマスクや消毒液等の物品確保などに対する支援等を実施</w:t>
                            </w:r>
                            <w:r w:rsidRPr="009B4662">
                              <w:rPr>
                                <w:rFonts w:ascii="HG丸ｺﾞｼｯｸM-PRO" w:eastAsia="HG丸ｺﾞｼｯｸM-PRO" w:hAnsi="HG丸ｺﾞｼｯｸM-PRO" w:cstheme="minorBidi" w:hint="eastAsia"/>
                                <w:sz w:val="16"/>
                                <w:szCs w:val="20"/>
                              </w:rPr>
                              <w:t xml:space="preserve">　</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F875F7" id="_x0000_s1036" style="position:absolute;left:0;text-align:left;margin-left:-2.8pt;margin-top:5.45pt;width:379.6pt;height:5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ptgwIAADUFAAAOAAAAZHJzL2Uyb0RvYy54bWysVE1uEzEU3iNxB8t7OpMplCHKpEIpQUhA&#10;KwoHcPyTsfDYxnYyCfcoB4A1a8SC41CJW/BsJwMtWSDExnq238/3vvfZk9NNp9CaOy+NbvDoqMSI&#10;a2qY1MsGv3k9v1dj5APRjCijeYO33OPT6d07k96OeWVaoxh3CJJoP+5tg9sQ7LgoPG15R/yRsVzD&#10;pTCuIwG2blkwR3rI3qmiKsuTojeOWWco9x5Oz/Ilnqb8QnAazoXwPCDVYMAW0urSuohrMZ2Q8dIR&#10;20q6g0H+AUVHpIaiQ6ozEghaOflHqk5SZ7wR4YiarjBCSMpTD9DNqLzVzWVLLE+9ADneDjT5/5eW&#10;vlxfOCRZg6v64XF9jJEmHczp+vOn6w9fv3/7WPy4+pItNIps9daPIejSXrjdzoOJFv0LwyCOrIJJ&#10;RGyE6yIh0CLaJL63A998ExCFw/t1VT6qYCwU7k7qB3WZBlKQ8T7aOh+ectOhaDTYwTxTdrJ+7gPU&#10;B9e9SyymdFy9UZLNpVJp45aLmXJoTUAB8/msHGrccGs5YU80Q2FroQsNWsWob3DHGUaKg7SjlcQS&#10;iFR/4wnQMhyeZLjDG+mLhGUifdgqnoG/4gLGAKRUqcH0APgAnFDKdagigpQXvGOYgCaHwNGhQBXS&#10;1CBo5xvDMqIhsDwUeLPiEJGqGh2G4E5q4w4lYG+HytkfoKfuc8/RDJvFJmmv3itrYdgW1AQfSjiH&#10;RSgDQ6BKWoxa497fPuvh4TbYv1sRB/NSzzS8jFFd1fDphLQBbbm9sdgbLqiZyf8B0RTyNjhglM1Z&#10;yJ/Dyjq5bEFymVVtHoOwhUyai9Az0F1L8DbTXHb/SHz8v++T16/fbvoTAAD//wMAUEsDBBQABgAI&#10;AAAAIQCKyQtO3wAAAAkBAAAPAAAAZHJzL2Rvd25yZXYueG1sTI/BTsMwEETvSPyDtUjcWqeglDbE&#10;qRAShwok1JZLb268ja3G6xC7aeDrWU5w3Dej2ZlyNfpWDNhHF0jBbJqBQKqDcdQo+Ni9TBYgYtJk&#10;dBsIFXxhhFV1fVXqwoQLbXDYpkZwCMVCK7ApdYWUsbbodZyGDom1Y+i9Tnz2jTS9vnC4b+Vdls2l&#10;1474g9UdPlusT9uzV2Byu/8M3757e8X1bu/e88YNa6Vub8anRxAJx/Rnht/6XB0q7nQIZzJRtAom&#10;+ZydzLMlCNYf8nsGBwazxRJkVcr/C6ofAAAA//8DAFBLAQItABQABgAIAAAAIQC2gziS/gAAAOEB&#10;AAATAAAAAAAAAAAAAAAAAAAAAABbQ29udGVudF9UeXBlc10ueG1sUEsBAi0AFAAGAAgAAAAhADj9&#10;If/WAAAAlAEAAAsAAAAAAAAAAAAAAAAALwEAAF9yZWxzLy5yZWxzUEsBAi0AFAAGAAgAAAAhAGK5&#10;am2DAgAANQUAAA4AAAAAAAAAAAAAAAAALgIAAGRycy9lMm9Eb2MueG1sUEsBAi0AFAAGAAgAAAAh&#10;AIrJC07fAAAACQEAAA8AAAAAAAAAAAAAAAAA3QQAAGRycy9kb3ducmV2LnhtbFBLBQYAAAAABAAE&#10;APMAAADpBQAAAAA=&#10;" fillcolor="white [3201]" strokecolor="#ffc000" strokeweight="2pt">
                <v:textbox inset="1.44pt,0,0,0">
                  <w:txbxContent>
                    <w:p w14:paraId="6BB50366" w14:textId="05331CF5" w:rsidR="0077666D" w:rsidRPr="0002629E" w:rsidRDefault="0077666D" w:rsidP="003122B8">
                      <w:pPr>
                        <w:pStyle w:val="Web"/>
                        <w:snapToGrid w:val="0"/>
                        <w:spacing w:before="0" w:beforeAutospacing="0" w:after="0" w:afterAutospacing="0"/>
                        <w:rPr>
                          <w:rFonts w:ascii="HG丸ｺﾞｼｯｸM-PRO" w:eastAsia="HG丸ｺﾞｼｯｸM-PRO" w:hAnsi="HG丸ｺﾞｼｯｸM-PRO" w:cstheme="minorBidi"/>
                          <w:b/>
                          <w:sz w:val="22"/>
                          <w:szCs w:val="22"/>
                        </w:rPr>
                      </w:pPr>
                      <w:r w:rsidRPr="0002629E">
                        <w:rPr>
                          <w:rFonts w:ascii="HG丸ｺﾞｼｯｸM-PRO" w:eastAsia="HG丸ｺﾞｼｯｸM-PRO" w:hAnsi="HG丸ｺﾞｼｯｸM-PRO" w:cstheme="minorBidi" w:hint="eastAsia"/>
                          <w:b/>
                          <w:sz w:val="22"/>
                          <w:szCs w:val="22"/>
                        </w:rPr>
                        <w:t>●</w:t>
                      </w:r>
                      <w:r w:rsidR="008B4D58" w:rsidRPr="009B4662">
                        <w:rPr>
                          <w:rFonts w:ascii="HG丸ｺﾞｼｯｸM-PRO" w:eastAsia="HG丸ｺﾞｼｯｸM-PRO" w:hAnsi="HG丸ｺﾞｼｯｸM-PRO" w:cstheme="minorBidi" w:hint="eastAsia"/>
                          <w:b/>
                          <w:sz w:val="21"/>
                          <w:szCs w:val="22"/>
                        </w:rPr>
                        <w:t>社会福祉</w:t>
                      </w:r>
                      <w:r w:rsidR="008B4D58" w:rsidRPr="009B4662">
                        <w:rPr>
                          <w:rFonts w:ascii="HG丸ｺﾞｼｯｸM-PRO" w:eastAsia="HG丸ｺﾞｼｯｸM-PRO" w:hAnsi="HG丸ｺﾞｼｯｸM-PRO" w:cstheme="minorBidi"/>
                          <w:b/>
                          <w:sz w:val="21"/>
                          <w:szCs w:val="22"/>
                        </w:rPr>
                        <w:t>施設等に対する取り組み</w:t>
                      </w:r>
                    </w:p>
                    <w:p w14:paraId="1A505F36" w14:textId="77777777" w:rsidR="0077666D" w:rsidRPr="003122B8" w:rsidRDefault="0077666D" w:rsidP="00F30037">
                      <w:pPr>
                        <w:pStyle w:val="Web"/>
                        <w:snapToGrid w:val="0"/>
                        <w:spacing w:before="0" w:beforeAutospacing="0" w:after="0" w:afterAutospacing="0"/>
                        <w:rPr>
                          <w:rFonts w:ascii="HG丸ｺﾞｼｯｸM-PRO" w:eastAsia="HG丸ｺﾞｼｯｸM-PRO" w:hAnsi="HG丸ｺﾞｼｯｸM-PRO" w:cstheme="minorBidi"/>
                          <w:sz w:val="2"/>
                          <w:szCs w:val="8"/>
                        </w:rPr>
                      </w:pPr>
                    </w:p>
                    <w:p w14:paraId="1616A4DC" w14:textId="2717E150" w:rsidR="001C12F0" w:rsidRDefault="008B4D58" w:rsidP="001C12F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cstheme="minorBidi" w:hint="eastAsia"/>
                          <w:sz w:val="18"/>
                          <w:szCs w:val="20"/>
                        </w:rPr>
                        <w:t>事業継続のための支援等</w:t>
                      </w:r>
                      <w:r w:rsidR="00030AF4"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sz w:val="18"/>
                          <w:szCs w:val="20"/>
                        </w:rPr>
                        <w:t>12</w:t>
                      </w:r>
                      <w:r w:rsidR="001C12F0"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8,5</w:t>
                      </w:r>
                      <w:r w:rsidR="001C12F0" w:rsidRPr="009B4662">
                        <w:rPr>
                          <w:rFonts w:ascii="HG丸ｺﾞｼｯｸM-PRO" w:eastAsia="HG丸ｺﾞｼｯｸM-PRO" w:hAnsi="HG丸ｺﾞｼｯｸM-PRO" w:cstheme="minorBidi"/>
                          <w:sz w:val="18"/>
                          <w:szCs w:val="20"/>
                        </w:rPr>
                        <w:t>00</w:t>
                      </w:r>
                      <w:r w:rsidR="001C12F0" w:rsidRPr="009B4662">
                        <w:rPr>
                          <w:rFonts w:ascii="HG丸ｺﾞｼｯｸM-PRO" w:eastAsia="HG丸ｺﾞｼｯｸM-PRO" w:hAnsi="HG丸ｺﾞｼｯｸM-PRO" w:cstheme="minorBidi" w:hint="eastAsia"/>
                          <w:sz w:val="18"/>
                          <w:szCs w:val="20"/>
                        </w:rPr>
                        <w:t>万円</w:t>
                      </w:r>
                      <w:r w:rsidR="0077666D" w:rsidRPr="0002629E">
                        <w:rPr>
                          <w:rFonts w:ascii="HG丸ｺﾞｼｯｸM-PRO" w:eastAsia="HG丸ｺﾞｼｯｸM-PRO" w:hAnsi="HG丸ｺﾞｼｯｸM-PRO" w:cstheme="minorBidi"/>
                          <w:sz w:val="18"/>
                          <w:szCs w:val="20"/>
                        </w:rPr>
                        <w:t xml:space="preserve">　</w:t>
                      </w:r>
                    </w:p>
                    <w:p w14:paraId="671D8A04" w14:textId="6BCB6719" w:rsidR="001A1735" w:rsidRPr="009B4662" w:rsidRDefault="0077666D"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008B4D58" w:rsidRPr="009B4662">
                        <w:rPr>
                          <w:rFonts w:ascii="HG丸ｺﾞｼｯｸM-PRO" w:eastAsia="HG丸ｺﾞｼｯｸM-PRO" w:hAnsi="HG丸ｺﾞｼｯｸM-PRO" w:hint="eastAsia"/>
                          <w:sz w:val="16"/>
                          <w:szCs w:val="20"/>
                        </w:rPr>
                        <w:t>各施設の事業やサービス提供の継続に必要なマスクや消毒液等の物品確保などに対する支援等を実施</w:t>
                      </w:r>
                      <w:r w:rsidRPr="009B4662">
                        <w:rPr>
                          <w:rFonts w:ascii="HG丸ｺﾞｼｯｸM-PRO" w:eastAsia="HG丸ｺﾞｼｯｸM-PRO" w:hAnsi="HG丸ｺﾞｼｯｸM-PRO" w:cstheme="minorBidi" w:hint="eastAsia"/>
                          <w:sz w:val="16"/>
                          <w:szCs w:val="20"/>
                        </w:rPr>
                        <w:t xml:space="preserve">　</w:t>
                      </w:r>
                    </w:p>
                  </w:txbxContent>
                </v:textbox>
                <w10:wrap anchorx="margin"/>
              </v:rect>
            </w:pict>
          </mc:Fallback>
        </mc:AlternateContent>
      </w:r>
    </w:p>
    <w:p w14:paraId="4D3A4B13" w14:textId="1D3B5C1D" w:rsidR="00DD4495" w:rsidRDefault="00DD4495">
      <w:pPr>
        <w:rPr>
          <w:rFonts w:ascii="HGｺﾞｼｯｸM" w:eastAsia="HGｺﾞｼｯｸM"/>
          <w:sz w:val="20"/>
          <w:szCs w:val="20"/>
        </w:rPr>
      </w:pPr>
    </w:p>
    <w:p w14:paraId="505EEFDE" w14:textId="643DDF3C" w:rsidR="00DD4495" w:rsidRDefault="00DD4495">
      <w:pPr>
        <w:rPr>
          <w:rFonts w:ascii="HGｺﾞｼｯｸM" w:eastAsia="HGｺﾞｼｯｸM"/>
          <w:sz w:val="20"/>
          <w:szCs w:val="20"/>
        </w:rPr>
      </w:pPr>
    </w:p>
    <w:p w14:paraId="6524FAED" w14:textId="5819E594" w:rsidR="00DD4495" w:rsidRDefault="00281B8C">
      <w:pPr>
        <w:rPr>
          <w:rFonts w:ascii="HGｺﾞｼｯｸM" w:eastAsia="HGｺﾞｼｯｸM"/>
          <w:sz w:val="20"/>
          <w:szCs w:val="20"/>
        </w:rPr>
      </w:pPr>
      <w:r w:rsidRPr="00257C68">
        <w:rPr>
          <w:noProof/>
        </w:rPr>
        <mc:AlternateContent>
          <mc:Choice Requires="wps">
            <w:drawing>
              <wp:anchor distT="0" distB="0" distL="114300" distR="114300" simplePos="0" relativeHeight="251707392" behindDoc="0" locked="0" layoutInCell="1" allowOverlap="1" wp14:anchorId="73AD91D7" wp14:editId="4519FDC3">
                <wp:simplePos x="0" y="0"/>
                <wp:positionH relativeFrom="column">
                  <wp:posOffset>-33391</wp:posOffset>
                </wp:positionH>
                <wp:positionV relativeFrom="paragraph">
                  <wp:posOffset>135890</wp:posOffset>
                </wp:positionV>
                <wp:extent cx="3352165" cy="266700"/>
                <wp:effectExtent l="0" t="0" r="19685" b="19050"/>
                <wp:wrapNone/>
                <wp:docPr id="88" name="角丸四角形 232"/>
                <wp:cNvGraphicFramePr/>
                <a:graphic xmlns:a="http://schemas.openxmlformats.org/drawingml/2006/main">
                  <a:graphicData uri="http://schemas.microsoft.com/office/word/2010/wordprocessingShape">
                    <wps:wsp>
                      <wps:cNvSpPr/>
                      <wps:spPr bwMode="auto">
                        <a:xfrm>
                          <a:off x="0" y="0"/>
                          <a:ext cx="3352165" cy="266700"/>
                        </a:xfrm>
                        <a:prstGeom prst="roundRect">
                          <a:avLst/>
                        </a:prstGeom>
                        <a:solidFill>
                          <a:schemeClr val="accent6"/>
                        </a:solidFill>
                        <a:ln w="25400" cap="flat" cmpd="sng" algn="ctr">
                          <a:solidFill>
                            <a:srgbClr val="FFC000"/>
                          </a:solidFill>
                          <a:prstDash val="solid"/>
                          <a:headEnd type="none" w="med" len="med"/>
                          <a:tailEnd type="none" w="med" len="med"/>
                        </a:ln>
                        <a:effectLst/>
                      </wps:spPr>
                      <wps:txbx>
                        <w:txbxContent>
                          <w:p w14:paraId="51028D13" w14:textId="5F27BA8A" w:rsidR="00257C68" w:rsidRPr="006F1767" w:rsidRDefault="00F67407" w:rsidP="00257C68">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市民サービスの充実</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AD91D7" id="_x0000_s1037" style="position:absolute;left:0;text-align:left;margin-left:-2.65pt;margin-top:10.7pt;width:263.95pt;height:2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kMawIAALIEAAAOAAAAZHJzL2Uyb0RvYy54bWysVMGO0zAQvSPxD5bvNG2WLSXadIW6FCEB&#10;u2LhAya2k1hybGO7TctncN0bF35hL/wNK/EZjJ22S5cLQlysmXg88+a9mZydbzpF1sJ5aXRJJ6Mx&#10;JUIzw6VuSvrxw/LJjBIfQHNQRouSboWn5/PHj856W4jctEZx4Qgm0b7obUnbEGyRZZ61ogM/MlZo&#10;vKyN6yCg65qMO+gxe6eyfDyeZr1x3DrDhPf49WK4pPOUv64FC5d17UUgqqSILaTTpbOKZzY/g6Jx&#10;YFvJdjDgH1B0IDUWPaS6gABk5eQfqTrJnPGmDiNmuszUtWQi9YDdTMYPurluwYrUC5Lj7YEm///S&#10;snfrK0ckL+kMldLQoUY/v335cXt7d3ODxt33ryQ/ySNPvfUFhl/bK7fzPJqk6t8ajq9gFUyiYFO7&#10;LlKBzZFNYnp7YFpsAmH48eTkNJ9MTylheJdPp8/GSYoMiv1r63x4JUxHolFSZ1aav0c5UwlYv/EB&#10;QWD8Pi5W9EZJvpRKJSeOkFgoR9aA4gNjQodpbARfHUUqTXpEcfoUQRAGOIW1goBmZ5EXrxtKQDU4&#10;3iy4VP7otXdNdaiyXC7Gh1aOwiLOC/DtgCZdDcPXCuAvNSdha5FFjVtCI5xOcEqUwKrRQtRQBJDq&#10;byKxP6XjA5EWYEdVlC8KNggZNtUmyf485o53leFblBN3OVziUSuDKJiSlpLWuM8Pv/W4M0jOpxU4&#10;BKxeaxzKySyPUxSSg1y6vVHtDRfUwgyrCJph3oFUMjiLMGzmyjrZtKj6JNGtzQucrVomxe+hopDR&#10;wcVIku6WOG7e736Kuv/VzH8BAAD//wMAUEsDBBQABgAIAAAAIQCkm4XV3wAAAAgBAAAPAAAAZHJz&#10;L2Rvd25yZXYueG1sTI9BS8NAFITvgv9heYK3dtM0iSXmpUihKFoEU71vss8kmH0bsts2/nvXkx6H&#10;GWa+KbazGcSZJtdbRlgtIxDEjdU9twjvx/1iA8J5xVoNlgnhmxxsy+urQuXaXviNzpVvRShhlyuE&#10;zvsxl9I1HRnllnYkDt6nnYzyQU6t1JO6hHIzyDiKMmlUz2GhUyPtOmq+qpNBeHpJKdrPr4fj7rn+&#10;uIsfmyrRG8Tbm/nhHoSn2f+F4Rc/oEMZmGp7Yu3EgLBI1yGJEK8SEMFP4zgDUSNk6wRkWcj/B8of&#10;AAAA//8DAFBLAQItABQABgAIAAAAIQC2gziS/gAAAOEBAAATAAAAAAAAAAAAAAAAAAAAAABbQ29u&#10;dGVudF9UeXBlc10ueG1sUEsBAi0AFAAGAAgAAAAhADj9If/WAAAAlAEAAAsAAAAAAAAAAAAAAAAA&#10;LwEAAF9yZWxzLy5yZWxzUEsBAi0AFAAGAAgAAAAhAJZ6yQxrAgAAsgQAAA4AAAAAAAAAAAAAAAAA&#10;LgIAAGRycy9lMm9Eb2MueG1sUEsBAi0AFAAGAAgAAAAhAKSbhdXfAAAACAEAAA8AAAAAAAAAAAAA&#10;AAAAxQQAAGRycy9kb3ducmV2LnhtbFBLBQYAAAAABAAEAPMAAADRBQAAAAA=&#10;" fillcolor="#f79646 [3209]" strokecolor="#ffc000" strokeweight="2pt">
                <v:textbox inset="1.44pt,0,0,0">
                  <w:txbxContent>
                    <w:p w14:paraId="51028D13" w14:textId="5F27BA8A" w:rsidR="00257C68" w:rsidRPr="006F1767" w:rsidRDefault="00F67407" w:rsidP="00257C68">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市民サービスの充実</w:t>
                      </w:r>
                    </w:p>
                  </w:txbxContent>
                </v:textbox>
              </v:roundrect>
            </w:pict>
          </mc:Fallback>
        </mc:AlternateContent>
      </w:r>
    </w:p>
    <w:p w14:paraId="56BB49C9" w14:textId="0F19767D" w:rsidR="00DD4495" w:rsidRDefault="0029523D">
      <w:pPr>
        <w:rPr>
          <w:rFonts w:ascii="HGｺﾞｼｯｸM" w:eastAsia="HGｺﾞｼｯｸM"/>
          <w:sz w:val="20"/>
          <w:szCs w:val="20"/>
        </w:rPr>
      </w:pPr>
      <w:r w:rsidRPr="00257C68">
        <w:rPr>
          <w:noProof/>
        </w:rPr>
        <mc:AlternateContent>
          <mc:Choice Requires="wps">
            <w:drawing>
              <wp:anchor distT="0" distB="0" distL="114300" distR="114300" simplePos="0" relativeHeight="251741184" behindDoc="0" locked="0" layoutInCell="1" allowOverlap="1" wp14:anchorId="2D9151F2" wp14:editId="1128E847">
                <wp:simplePos x="0" y="0"/>
                <wp:positionH relativeFrom="margin">
                  <wp:posOffset>-14234</wp:posOffset>
                </wp:positionH>
                <wp:positionV relativeFrom="paragraph">
                  <wp:posOffset>250190</wp:posOffset>
                </wp:positionV>
                <wp:extent cx="2047875" cy="209550"/>
                <wp:effectExtent l="0" t="0" r="28575" b="19050"/>
                <wp:wrapNone/>
                <wp:docPr id="3" name="角丸四角形 232"/>
                <wp:cNvGraphicFramePr/>
                <a:graphic xmlns:a="http://schemas.openxmlformats.org/drawingml/2006/main">
                  <a:graphicData uri="http://schemas.microsoft.com/office/word/2010/wordprocessingShape">
                    <wps:wsp>
                      <wps:cNvSpPr/>
                      <wps:spPr bwMode="auto">
                        <a:xfrm>
                          <a:off x="0" y="0"/>
                          <a:ext cx="2047875" cy="209550"/>
                        </a:xfrm>
                        <a:prstGeom prst="roundRect">
                          <a:avLst/>
                        </a:prstGeom>
                        <a:solidFill>
                          <a:schemeClr val="accent6">
                            <a:lumMod val="75000"/>
                          </a:schemeClr>
                        </a:solidFill>
                        <a:ln w="25400" cap="flat" cmpd="sng" algn="ctr">
                          <a:solidFill>
                            <a:schemeClr val="accent6">
                              <a:lumMod val="75000"/>
                            </a:schemeClr>
                          </a:solidFill>
                          <a:prstDash val="solid"/>
                          <a:headEnd type="none" w="med" len="med"/>
                          <a:tailEnd type="none" w="med" len="med"/>
                        </a:ln>
                        <a:effectLst/>
                      </wps:spPr>
                      <wps:txbx>
                        <w:txbxContent>
                          <w:p w14:paraId="6CE5DCF4" w14:textId="0AAA4675" w:rsidR="008762AC" w:rsidRPr="006F1767" w:rsidRDefault="008762AC" w:rsidP="008762AC">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子育て</w:t>
                            </w:r>
                            <w:r w:rsidRPr="006F1767">
                              <w:rPr>
                                <w:rFonts w:ascii="HG丸ｺﾞｼｯｸM-PRO" w:eastAsia="HG丸ｺﾞｼｯｸM-PRO" w:hAnsi="HG丸ｺﾞｼｯｸM-PRO" w:cstheme="minorBidi"/>
                                <w:b/>
                                <w:bCs/>
                                <w:color w:val="FFFFFF" w:themeColor="light1"/>
                                <w:sz w:val="22"/>
                              </w:rPr>
                              <w:t>・教育環境</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9151F2" id="_x0000_s1038" style="position:absolute;left:0;text-align:left;margin-left:-1.1pt;margin-top:19.7pt;width:161.25pt;height:16.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uvcwIAAP0EAAAOAAAAZHJzL2Uyb0RvYy54bWysVM1uEzEQviPxDpbvZDfbpg1RNxVqKEIC&#10;WlF4gIntzVryH7aTTXgMrr31wiv0wttQicdg7E1SWi4I9WLN+Gfmm2++8cnpWiuyEj5Ia2o6HJSU&#10;CMMsl2ZR08+fzl+MKQkRDAdljajpRgR6On3+7KRzE1HZ1iouPMEgJkw6V9M2RjcpisBaoSEMrBMG&#10;DxvrNUR0/aLgHjqMrlVRleVR0VnPnbdMhIC7s/6QTnP8phEsXjRNEJGomiK2mFef13lai+kJTBYe&#10;XCvZFgb8BwoN0mDSfagZRCBLL/8KpSXzNtgmDpjVhW0ayUSuAasZlo+quWrBiVwLkhPcnqbwdGHZ&#10;h9WlJ5LX9IASAxpb9Ov7t5+3t3fX12jc/bgh1UGVaOpcmODtK3fpt15Ak8y795bjK1hGmxlYN14n&#10;JrA2ss5Eb/ZEi3UkDDer8vB4fDyihOFZVb4cjXInCpjsXjsf4hthNUlGTb1dGv4Ru5lTwOpdiAgC&#10;7+/upYzBKsnPpVLZSQoSZ8qTFWDvgTFh4lF+rpYaMff7x6Oy3OXOoktPcuQH0ZQhHSIdHeJlwgCF&#10;2iiIaGqH1AWzoATUAieARZ9zPHi9D/wkWFLJMwhtHywn6mXcCuCvDSdx47AhBueNJtRacEqUQHDJ&#10;yoKPINW/3ESClUlsijxKW9aTElLve03E9XydBTTMPKbDueUblAZ+C/ECl0ZZhMGUdJS01n99vNfh&#10;+CGJX5bgEbF6a1Dfw3E1xq8jZgc59ztjvjN8VGe2n2owDOP25JPeOYv9kC+dl4sWFTTMbTH2Feq0&#10;kVk991Cx4cnBGcut3/4HaYj/9POt+19r+hsAAP//AwBQSwMEFAAGAAgAAAAhABY52QjfAAAACAEA&#10;AA8AAABkcnMvZG93bnJldi54bWxMj8FOwzAQRO9I/IO1SFxQ6+BE0IZsKoTEAakXWj7AiZckJV6H&#10;2G1Dvh5zosfRjGbeFJvJ9uJEo+8cI9wvExDEtTMdNwgf+9fFCoQPmo3uHRPCD3nYlNdXhc6NO/M7&#10;nXahEbGEfa4R2hCGXEpft2S1X7qBOHqfbrQ6RDk20oz6HMttL1WSPEirO44LrR7opaX6a3e0CNX6&#10;sM2m7+28n9/majUfaEizO8Tbm+n5CUSgKfyH4Q8/okMZmSp3ZONFj7BQKiYR0nUGIvqpSlIQFcKj&#10;ykCWhbw8UP4CAAD//wMAUEsBAi0AFAAGAAgAAAAhALaDOJL+AAAA4QEAABMAAAAAAAAAAAAAAAAA&#10;AAAAAFtDb250ZW50X1R5cGVzXS54bWxQSwECLQAUAAYACAAAACEAOP0h/9YAAACUAQAACwAAAAAA&#10;AAAAAAAAAAAvAQAAX3JlbHMvLnJlbHNQSwECLQAUAAYACAAAACEA8Pabr3MCAAD9BAAADgAAAAAA&#10;AAAAAAAAAAAuAgAAZHJzL2Uyb0RvYy54bWxQSwECLQAUAAYACAAAACEAFjnZCN8AAAAIAQAADwAA&#10;AAAAAAAAAAAAAADNBAAAZHJzL2Rvd25yZXYueG1sUEsFBgAAAAAEAAQA8wAAANkFAAAAAA==&#10;" fillcolor="#e36c0a [2409]" strokecolor="#e36c0a [2409]" strokeweight="2pt">
                <v:textbox inset="1.44pt,0,0,0">
                  <w:txbxContent>
                    <w:p w14:paraId="6CE5DCF4" w14:textId="0AAA4675" w:rsidR="008762AC" w:rsidRPr="006F1767" w:rsidRDefault="008762AC" w:rsidP="008762AC">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6F1767">
                        <w:rPr>
                          <w:rFonts w:ascii="HG丸ｺﾞｼｯｸM-PRO" w:eastAsia="HG丸ｺﾞｼｯｸM-PRO" w:hAnsi="HG丸ｺﾞｼｯｸM-PRO" w:cstheme="minorBidi" w:hint="eastAsia"/>
                          <w:b/>
                          <w:bCs/>
                          <w:color w:val="FFFFFF" w:themeColor="light1"/>
                          <w:sz w:val="22"/>
                        </w:rPr>
                        <w:t>子育て</w:t>
                      </w:r>
                      <w:r w:rsidRPr="006F1767">
                        <w:rPr>
                          <w:rFonts w:ascii="HG丸ｺﾞｼｯｸM-PRO" w:eastAsia="HG丸ｺﾞｼｯｸM-PRO" w:hAnsi="HG丸ｺﾞｼｯｸM-PRO" w:cstheme="minorBidi"/>
                          <w:b/>
                          <w:bCs/>
                          <w:color w:val="FFFFFF" w:themeColor="light1"/>
                          <w:sz w:val="22"/>
                        </w:rPr>
                        <w:t>・教育環境</w:t>
                      </w:r>
                    </w:p>
                  </w:txbxContent>
                </v:textbox>
                <w10:wrap anchorx="margin"/>
              </v:roundrect>
            </w:pict>
          </mc:Fallback>
        </mc:AlternateContent>
      </w:r>
    </w:p>
    <w:p w14:paraId="6A0A8F3D" w14:textId="0931C38B" w:rsidR="00DD4495" w:rsidRDefault="00DD4495">
      <w:pPr>
        <w:rPr>
          <w:rFonts w:ascii="HGｺﾞｼｯｸM" w:eastAsia="HGｺﾞｼｯｸM"/>
          <w:sz w:val="20"/>
          <w:szCs w:val="20"/>
        </w:rPr>
      </w:pPr>
    </w:p>
    <w:p w14:paraId="32261497" w14:textId="55275861" w:rsidR="00DD4495" w:rsidRDefault="00281B8C">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394FC8BE" wp14:editId="69639560">
                <wp:simplePos x="0" y="0"/>
                <wp:positionH relativeFrom="margin">
                  <wp:posOffset>-34925</wp:posOffset>
                </wp:positionH>
                <wp:positionV relativeFrom="paragraph">
                  <wp:posOffset>88265</wp:posOffset>
                </wp:positionV>
                <wp:extent cx="4820920" cy="1066800"/>
                <wp:effectExtent l="0" t="0" r="17780" b="19050"/>
                <wp:wrapNone/>
                <wp:docPr id="19" name="正方形/長方形 1"/>
                <wp:cNvGraphicFramePr/>
                <a:graphic xmlns:a="http://schemas.openxmlformats.org/drawingml/2006/main">
                  <a:graphicData uri="http://schemas.microsoft.com/office/word/2010/wordprocessingShape">
                    <wps:wsp>
                      <wps:cNvSpPr/>
                      <wps:spPr bwMode="auto">
                        <a:xfrm>
                          <a:off x="0" y="0"/>
                          <a:ext cx="4820920" cy="1066800"/>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24F9CF87" w14:textId="6BC6C7C3" w:rsidR="001A1735" w:rsidRPr="009B4662" w:rsidRDefault="0077666D"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8762AC" w:rsidRPr="009B4662">
                              <w:rPr>
                                <w:rFonts w:ascii="HG丸ｺﾞｼｯｸM-PRO" w:eastAsia="HG丸ｺﾞｼｯｸM-PRO" w:hAnsi="HG丸ｺﾞｼｯｸM-PRO" w:cstheme="minorBidi" w:hint="eastAsia"/>
                                <w:b/>
                                <w:bCs/>
                                <w:sz w:val="21"/>
                                <w:szCs w:val="22"/>
                              </w:rPr>
                              <w:t>コロナ禍における子どもたちの学びの保障、成長を育む取り組み</w:t>
                            </w:r>
                          </w:p>
                          <w:p w14:paraId="1424EF98" w14:textId="444F92C9" w:rsidR="001A1735" w:rsidRPr="009B4662" w:rsidRDefault="008762AC"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hint="eastAsia"/>
                                <w:bCs/>
                                <w:sz w:val="18"/>
                                <w:szCs w:val="20"/>
                              </w:rPr>
                              <w:t>学校給食費の無償化</w:t>
                            </w:r>
                            <w:r w:rsidR="00030AF4"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sz w:val="18"/>
                                <w:szCs w:val="20"/>
                              </w:rPr>
                              <w:t>60</w:t>
                            </w:r>
                            <w:r w:rsidR="001A1735"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5</w:t>
                            </w:r>
                            <w:r w:rsidR="001A1735" w:rsidRPr="009B4662">
                              <w:rPr>
                                <w:rFonts w:ascii="HG丸ｺﾞｼｯｸM-PRO" w:eastAsia="HG丸ｺﾞｼｯｸM-PRO" w:hAnsi="HG丸ｺﾞｼｯｸM-PRO" w:cstheme="minorBidi"/>
                                <w:sz w:val="18"/>
                                <w:szCs w:val="20"/>
                              </w:rPr>
                              <w:t>00</w:t>
                            </w:r>
                            <w:r w:rsidR="001A1735" w:rsidRPr="009B4662">
                              <w:rPr>
                                <w:rFonts w:ascii="HG丸ｺﾞｼｯｸM-PRO" w:eastAsia="HG丸ｺﾞｼｯｸM-PRO" w:hAnsi="HG丸ｺﾞｼｯｸM-PRO" w:cstheme="minorBidi" w:hint="eastAsia"/>
                                <w:sz w:val="18"/>
                                <w:szCs w:val="20"/>
                              </w:rPr>
                              <w:t>万円</w:t>
                            </w:r>
                          </w:p>
                          <w:p w14:paraId="5438707E" w14:textId="7D28C9CC" w:rsidR="001A1735"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全児童生徒（市立小・中学校）の学校給食費の無償化を継続するとともに、給食費を1食あたり20円増額することで献立の多様性や質の維持向上を図る</w:t>
                            </w:r>
                            <w:r w:rsidRPr="009B4662">
                              <w:rPr>
                                <w:rFonts w:ascii="HG丸ｺﾞｼｯｸM-PRO" w:eastAsia="HG丸ｺﾞｼｯｸM-PRO" w:hAnsi="HG丸ｺﾞｼｯｸM-PRO" w:cstheme="minorBidi" w:hint="eastAsia"/>
                                <w:sz w:val="16"/>
                                <w:szCs w:val="20"/>
                              </w:rPr>
                              <w:t xml:space="preserve">　</w:t>
                            </w:r>
                            <w:r w:rsidR="001A1735" w:rsidRPr="009B4662">
                              <w:rPr>
                                <w:rFonts w:ascii="HG丸ｺﾞｼｯｸM-PRO" w:eastAsia="HG丸ｺﾞｼｯｸM-PRO" w:hAnsi="HG丸ｺﾞｼｯｸM-PRO" w:cstheme="minorBidi" w:hint="eastAsia"/>
                                <w:sz w:val="18"/>
                                <w:szCs w:val="20"/>
                              </w:rPr>
                              <w:t xml:space="preserve">　</w:t>
                            </w:r>
                          </w:p>
                          <w:p w14:paraId="4D9C05FC" w14:textId="77777777" w:rsidR="00CE09D2" w:rsidRDefault="008762AC" w:rsidP="00CE09D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hint="eastAsia"/>
                                <w:bCs/>
                                <w:sz w:val="18"/>
                                <w:szCs w:val="20"/>
                              </w:rPr>
                              <w:t>家庭でのオンライン学習環境の整備</w:t>
                            </w:r>
                            <w:r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sz w:val="18"/>
                                <w:szCs w:val="20"/>
                              </w:rPr>
                              <w:t>5</w:t>
                            </w:r>
                            <w:r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2,700</w:t>
                            </w:r>
                            <w:r w:rsidRPr="009B4662">
                              <w:rPr>
                                <w:rFonts w:ascii="HG丸ｺﾞｼｯｸM-PRO" w:eastAsia="HG丸ｺﾞｼｯｸM-PRO" w:hAnsi="HG丸ｺﾞｼｯｸM-PRO" w:cstheme="minorBidi" w:hint="eastAsia"/>
                                <w:sz w:val="18"/>
                                <w:szCs w:val="20"/>
                              </w:rPr>
                              <w:t>万円</w:t>
                            </w:r>
                          </w:p>
                          <w:p w14:paraId="73A40EDD" w14:textId="3D85B5CB" w:rsidR="00CE09D2" w:rsidRPr="00CE09D2" w:rsidRDefault="00CE09D2" w:rsidP="00CE09D2">
                            <w:pPr>
                              <w:pStyle w:val="Web"/>
                              <w:snapToGrid w:val="0"/>
                              <w:spacing w:before="0" w:beforeAutospacing="0" w:after="0" w:afterAutospacing="0"/>
                              <w:ind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学級休業などにおける学びの保障としてオンライン学習等を実施し、インターネット環境のない家庭についてはモバイルルータを貸与</w:t>
                            </w:r>
                          </w:p>
                          <w:p w14:paraId="33668722" w14:textId="4118E8B4" w:rsidR="0077666D" w:rsidRPr="00CE09D2" w:rsidRDefault="0077666D" w:rsidP="00CE09D2">
                            <w:pPr>
                              <w:pStyle w:val="Web"/>
                              <w:snapToGrid w:val="0"/>
                              <w:spacing w:before="0" w:beforeAutospacing="0" w:after="0" w:afterAutospacing="0"/>
                              <w:ind w:firstLineChars="100" w:firstLine="160"/>
                              <w:rPr>
                                <w:rFonts w:ascii="HG丸ｺﾞｼｯｸM-PRO" w:eastAsia="HG丸ｺﾞｼｯｸM-PRO" w:hAnsi="HG丸ｺﾞｼｯｸM-PRO" w:cstheme="minorBidi"/>
                                <w:sz w:val="16"/>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FC8BE" id="_x0000_s1039" style="position:absolute;left:0;text-align:left;margin-left:-2.75pt;margin-top:6.95pt;width:379.6pt;height:8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OyfgIAADMFAAAOAAAAZHJzL2Uyb0RvYy54bWysVEuOEzEQ3SNxB8t70h+hKBOlM0IZgpCA&#10;GTFwAMeftIXbNraTTrgHHADWrBELjsNI3IKynTTMkAVCbKyyXVV+9eq5Zue7TqEtd14a3eBqVGLE&#10;NTVM6nWDX79aPphg5APRjCijeYP33OPz+f17s95OeW1aoxh3CJJoP+1tg9sQ7LQoPG15R/zIWK7h&#10;UhjXkQBbty6YIz1k71RRl+W46I1j1hnKvYfTi3yJ5ym/EJyGSyE8D0g1GLCFtLq0ruJazGdkunbE&#10;tpIeYJB/QNERqeHRIdUFCQRtnPwjVSepM96IMKKmK4wQkvJUA1RTlXequW6J5akWIMfbgSb//9LS&#10;F9srhySD3p1hpEkHPbr5/Onmw9fv3z4WP95/yRaqIlO99VMIuLZX7rDzYKJV/9wwiCObYBIJO+G6&#10;SAaUh3aJ6/3ANd8FROHw4aQuz2poCYW7qhyPJ2XqRkGmx3DrfHjCTYei0WAHzUzpyfaZDwAAXI8u&#10;8TWl4+qNkmwplUobt14tlENbAu1fLhfl8MYtt5YT9lgzFPYWytAgVIz6BnecYaQ46DpaSSmBSPU3&#10;ngAtw+FJgwe8kb/IWGbSh73iGfhLLqAHwEqdCkzq5wNwQinXoY4IUl7wjmECihwCq1OBKqS2QdDB&#10;N4ZlRENgeSrw9otDRHrV6DAEd1IbdyoBezO8nP0Beqo+1xzNsFvtsvAGba0M24OeYJyES1iEMtAF&#10;qqTFqDXu3d2zHr5tg/3bDXHQMPVUw7+oJvUERk5IG1CXOxqro+GCWpg8DYimkLfBAaNsLkIeDRvr&#10;5LoFzWVatXkE0hYyiS5iz0APNcHPTI05TJH49X/fJ69fs27+EwAA//8DAFBLAwQUAAYACAAAACEA&#10;eS0Jf98AAAAJAQAADwAAAGRycy9kb3ducmV2LnhtbEyPwU7DMBBE70j8g7VI3FqnVKZtGqdCSBwq&#10;kBAtl97ceJtYxOsQu2ng61lOcNyZ0eybYjP6VgzYRxdIw2yagUCqgnVUa3jfP02WIGIyZE0bCDV8&#10;YYRNeX1VmNyGC73hsEu14BKKudHQpNTlUsaqQW/iNHRI7J1C703is6+l7c2Fy30r77LsXnrjiD80&#10;psPHBquP3dlrsKo5fIZv370843Z/cK+qdsNW69ub8WENIuGY/sLwi8/oUDLTMZzJRtFqmCjFSdbn&#10;KxDsL9R8AeLIwnK2AlkW8v+C8gcAAP//AwBQSwECLQAUAAYACAAAACEAtoM4kv4AAADhAQAAEwAA&#10;AAAAAAAAAAAAAAAAAAAAW0NvbnRlbnRfVHlwZXNdLnhtbFBLAQItABQABgAIAAAAIQA4/SH/1gAA&#10;AJQBAAALAAAAAAAAAAAAAAAAAC8BAABfcmVscy8ucmVsc1BLAQItABQABgAIAAAAIQCVfJOyfgIA&#10;ADMFAAAOAAAAAAAAAAAAAAAAAC4CAABkcnMvZTJvRG9jLnhtbFBLAQItABQABgAIAAAAIQB5LQl/&#10;3wAAAAkBAAAPAAAAAAAAAAAAAAAAANgEAABkcnMvZG93bnJldi54bWxQSwUGAAAAAAQABADzAAAA&#10;5AUAAAAA&#10;" fillcolor="white [3201]" strokecolor="#ffc000" strokeweight="2pt">
                <v:textbox inset="1.44pt,0,0,0">
                  <w:txbxContent>
                    <w:p w14:paraId="24F9CF87" w14:textId="6BC6C7C3" w:rsidR="001A1735" w:rsidRPr="009B4662" w:rsidRDefault="0077666D"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8762AC" w:rsidRPr="009B4662">
                        <w:rPr>
                          <w:rFonts w:ascii="HG丸ｺﾞｼｯｸM-PRO" w:eastAsia="HG丸ｺﾞｼｯｸM-PRO" w:hAnsi="HG丸ｺﾞｼｯｸM-PRO" w:cstheme="minorBidi" w:hint="eastAsia"/>
                          <w:b/>
                          <w:bCs/>
                          <w:sz w:val="21"/>
                          <w:szCs w:val="22"/>
                        </w:rPr>
                        <w:t>コロナ禍における子どもたちの学びの保障、成長を育む取り組み</w:t>
                      </w:r>
                    </w:p>
                    <w:p w14:paraId="1424EF98" w14:textId="444F92C9" w:rsidR="001A1735" w:rsidRPr="009B4662" w:rsidRDefault="008762AC" w:rsidP="001A1735">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hint="eastAsia"/>
                          <w:bCs/>
                          <w:sz w:val="18"/>
                          <w:szCs w:val="20"/>
                        </w:rPr>
                        <w:t>学校給食費の無償化</w:t>
                      </w:r>
                      <w:r w:rsidR="00030AF4"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sz w:val="18"/>
                          <w:szCs w:val="20"/>
                        </w:rPr>
                        <w:t>60</w:t>
                      </w:r>
                      <w:r w:rsidR="001A1735"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5</w:t>
                      </w:r>
                      <w:r w:rsidR="001A1735" w:rsidRPr="009B4662">
                        <w:rPr>
                          <w:rFonts w:ascii="HG丸ｺﾞｼｯｸM-PRO" w:eastAsia="HG丸ｺﾞｼｯｸM-PRO" w:hAnsi="HG丸ｺﾞｼｯｸM-PRO" w:cstheme="minorBidi"/>
                          <w:sz w:val="18"/>
                          <w:szCs w:val="20"/>
                        </w:rPr>
                        <w:t>00</w:t>
                      </w:r>
                      <w:r w:rsidR="001A1735" w:rsidRPr="009B4662">
                        <w:rPr>
                          <w:rFonts w:ascii="HG丸ｺﾞｼｯｸM-PRO" w:eastAsia="HG丸ｺﾞｼｯｸM-PRO" w:hAnsi="HG丸ｺﾞｼｯｸM-PRO" w:cstheme="minorBidi" w:hint="eastAsia"/>
                          <w:sz w:val="18"/>
                          <w:szCs w:val="20"/>
                        </w:rPr>
                        <w:t>万円</w:t>
                      </w:r>
                    </w:p>
                    <w:p w14:paraId="5438707E" w14:textId="7D28C9CC" w:rsidR="001A1735" w:rsidRPr="009B4662" w:rsidRDefault="00CE09D2" w:rsidP="00CE09D2">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sz w:val="16"/>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全児童生徒（市立小・中学校）の学校給食費の無償化を継続するとともに、給食費を1食あたり20円増額することで献立の多様性や質の維持向上を図る</w:t>
                      </w:r>
                      <w:r w:rsidRPr="009B4662">
                        <w:rPr>
                          <w:rFonts w:ascii="HG丸ｺﾞｼｯｸM-PRO" w:eastAsia="HG丸ｺﾞｼｯｸM-PRO" w:hAnsi="HG丸ｺﾞｼｯｸM-PRO" w:cstheme="minorBidi" w:hint="eastAsia"/>
                          <w:sz w:val="16"/>
                          <w:szCs w:val="20"/>
                        </w:rPr>
                        <w:t xml:space="preserve">　</w:t>
                      </w:r>
                      <w:r w:rsidR="001A1735" w:rsidRPr="009B4662">
                        <w:rPr>
                          <w:rFonts w:ascii="HG丸ｺﾞｼｯｸM-PRO" w:eastAsia="HG丸ｺﾞｼｯｸM-PRO" w:hAnsi="HG丸ｺﾞｼｯｸM-PRO" w:cstheme="minorBidi" w:hint="eastAsia"/>
                          <w:sz w:val="18"/>
                          <w:szCs w:val="20"/>
                        </w:rPr>
                        <w:t xml:space="preserve">　</w:t>
                      </w:r>
                    </w:p>
                    <w:p w14:paraId="4D9C05FC" w14:textId="77777777" w:rsidR="00CE09D2" w:rsidRDefault="008762AC" w:rsidP="00CE09D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9B4662">
                        <w:rPr>
                          <w:rFonts w:ascii="HG丸ｺﾞｼｯｸM-PRO" w:eastAsia="HG丸ｺﾞｼｯｸM-PRO" w:hAnsi="HG丸ｺﾞｼｯｸM-PRO" w:hint="eastAsia"/>
                          <w:bCs/>
                          <w:sz w:val="18"/>
                          <w:szCs w:val="20"/>
                        </w:rPr>
                        <w:t>家庭でのオンライン学習環境の整備</w:t>
                      </w:r>
                      <w:r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cstheme="minorBidi"/>
                          <w:sz w:val="18"/>
                          <w:szCs w:val="20"/>
                        </w:rPr>
                        <w:t>5</w:t>
                      </w:r>
                      <w:r w:rsidRPr="009B4662">
                        <w:rPr>
                          <w:rFonts w:ascii="HG丸ｺﾞｼｯｸM-PRO" w:eastAsia="HG丸ｺﾞｼｯｸM-PRO" w:hAnsi="HG丸ｺﾞｼｯｸM-PRO" w:cstheme="minorBidi" w:hint="eastAsia"/>
                          <w:sz w:val="18"/>
                          <w:szCs w:val="20"/>
                        </w:rPr>
                        <w:t>億</w:t>
                      </w:r>
                      <w:r w:rsidRPr="009B4662">
                        <w:rPr>
                          <w:rFonts w:ascii="HG丸ｺﾞｼｯｸM-PRO" w:eastAsia="HG丸ｺﾞｼｯｸM-PRO" w:hAnsi="HG丸ｺﾞｼｯｸM-PRO" w:cstheme="minorBidi"/>
                          <w:sz w:val="18"/>
                          <w:szCs w:val="20"/>
                        </w:rPr>
                        <w:t>2,700</w:t>
                      </w:r>
                      <w:r w:rsidRPr="009B4662">
                        <w:rPr>
                          <w:rFonts w:ascii="HG丸ｺﾞｼｯｸM-PRO" w:eastAsia="HG丸ｺﾞｼｯｸM-PRO" w:hAnsi="HG丸ｺﾞｼｯｸM-PRO" w:cstheme="minorBidi" w:hint="eastAsia"/>
                          <w:sz w:val="18"/>
                          <w:szCs w:val="20"/>
                        </w:rPr>
                        <w:t>万円</w:t>
                      </w:r>
                    </w:p>
                    <w:p w14:paraId="73A40EDD" w14:textId="3D85B5CB" w:rsidR="00CE09D2" w:rsidRPr="00CE09D2" w:rsidRDefault="00CE09D2" w:rsidP="00CE09D2">
                      <w:pPr>
                        <w:pStyle w:val="Web"/>
                        <w:snapToGrid w:val="0"/>
                        <w:spacing w:before="0" w:beforeAutospacing="0" w:after="0" w:afterAutospacing="0"/>
                        <w:ind w:firstLineChars="100" w:firstLine="180"/>
                        <w:rPr>
                          <w:rFonts w:ascii="HG丸ｺﾞｼｯｸM-PRO" w:eastAsia="HG丸ｺﾞｼｯｸM-PRO" w:hAnsi="HG丸ｺﾞｼｯｸM-PRO" w:cstheme="minorBidi"/>
                          <w:sz w:val="18"/>
                          <w:szCs w:val="20"/>
                        </w:rPr>
                      </w:pPr>
                      <w:r w:rsidRPr="0002629E">
                        <w:rPr>
                          <w:rFonts w:ascii="HG丸ｺﾞｼｯｸM-PRO" w:eastAsia="HG丸ｺﾞｼｯｸM-PRO" w:hAnsi="HG丸ｺﾞｼｯｸM-PRO" w:cstheme="minorBidi"/>
                          <w:sz w:val="18"/>
                          <w:szCs w:val="20"/>
                        </w:rPr>
                        <w:t>・</w:t>
                      </w:r>
                      <w:r w:rsidRPr="00CE09D2">
                        <w:rPr>
                          <w:rFonts w:ascii="HG丸ｺﾞｼｯｸM-PRO" w:eastAsia="HG丸ｺﾞｼｯｸM-PRO" w:hAnsi="HG丸ｺﾞｼｯｸM-PRO" w:hint="eastAsia"/>
                          <w:sz w:val="16"/>
                          <w:szCs w:val="20"/>
                        </w:rPr>
                        <w:t>学級休業などにおける学びの保障としてオンライン学習等を実施し、インターネット環境のない家庭についてはモバイルルータを貸与</w:t>
                      </w:r>
                    </w:p>
                    <w:p w14:paraId="33668722" w14:textId="4118E8B4" w:rsidR="0077666D" w:rsidRPr="00CE09D2" w:rsidRDefault="0077666D" w:rsidP="00CE09D2">
                      <w:pPr>
                        <w:pStyle w:val="Web"/>
                        <w:snapToGrid w:val="0"/>
                        <w:spacing w:before="0" w:beforeAutospacing="0" w:after="0" w:afterAutospacing="0"/>
                        <w:ind w:firstLineChars="100" w:firstLine="160"/>
                        <w:rPr>
                          <w:rFonts w:ascii="HG丸ｺﾞｼｯｸM-PRO" w:eastAsia="HG丸ｺﾞｼｯｸM-PRO" w:hAnsi="HG丸ｺﾞｼｯｸM-PRO" w:cstheme="minorBidi"/>
                          <w:sz w:val="16"/>
                          <w:szCs w:val="20"/>
                        </w:rPr>
                      </w:pPr>
                    </w:p>
                  </w:txbxContent>
                </v:textbox>
                <w10:wrap anchorx="margin"/>
              </v:rect>
            </w:pict>
          </mc:Fallback>
        </mc:AlternateContent>
      </w:r>
    </w:p>
    <w:p w14:paraId="79F0C13D" w14:textId="64D3F6B9" w:rsidR="00DD4495" w:rsidRDefault="00F9143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46304" behindDoc="0" locked="0" layoutInCell="1" allowOverlap="1" wp14:anchorId="1453C5A4" wp14:editId="2C667CD0">
                <wp:simplePos x="0" y="0"/>
                <wp:positionH relativeFrom="column">
                  <wp:posOffset>-38100</wp:posOffset>
                </wp:positionH>
                <wp:positionV relativeFrom="paragraph">
                  <wp:posOffset>182880</wp:posOffset>
                </wp:positionV>
                <wp:extent cx="234315" cy="189865"/>
                <wp:effectExtent l="0" t="0" r="13335" b="635"/>
                <wp:wrapNone/>
                <wp:docPr id="14" name="グループ化 14"/>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7" name="正方形/長方形 17"/>
                        <wps:cNvSpPr/>
                        <wps:spPr>
                          <a:xfrm>
                            <a:off x="12700" y="0"/>
                            <a:ext cx="144016" cy="1440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79591" w14:textId="77777777" w:rsidR="00E00754" w:rsidRPr="00AF50A4" w:rsidRDefault="00E00754" w:rsidP="00E0075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テキスト ボックス 35"/>
                        <wps:cNvSpPr txBox="1"/>
                        <wps:spPr>
                          <a:xfrm>
                            <a:off x="-25046" y="-22441"/>
                            <a:ext cx="23495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1906D" w14:textId="77777777" w:rsidR="00E00754" w:rsidRPr="00360CDD" w:rsidRDefault="00E00754" w:rsidP="00E0075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53C5A4" id="グループ化 14" o:spid="_x0000_s1040" style="position:absolute;left:0;text-align:left;margin-left:-3pt;margin-top:14.4pt;width:18.45pt;height:14.95pt;z-index:251746304;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k6qgMAAI8KAAAOAAAAZHJzL2Uyb0RvYy54bWzkVktvFDkQviPxHyzfk+6eRx6tdFA2kAgp&#10;gmjD4+y43TMtum1je9KTPWakFQeuy172BEeE4IaQ4Ne0QOJfULbbHTYMiIfgwsVTflTZ9VV93/TW&#10;lXldoROmdCl4hpPVGCPGqchLPsnw7Vt7KxsYaUN4TirBWYZPmcZXti9f2mpkygZiKqqcKQRBuE4b&#10;meGpMTKNIk2nrCZ6VUjGYbMQqiYGpmoS5Yo0EL2uokEcr0WNULlUgjKtYfWq38TbLn5RMGpuFoVm&#10;BlUZhrcZNyo3Htsx2t4i6UQROS1p9wzyHa+oScnh0j7UVWIImqnyk1B1SZXQojCrVNSRKIqSMpcD&#10;ZJPEF7LZV2ImXS6TtJnIHiaA9gJO3x2W3jg5VKjMoXYjjDipoUbt2Yt28bRdvG4X/759+AjBDsDU&#10;yEkKp/eVPJKHqluY+JnNfF6o2v5CTmjuAD7tAWZzgygsDoajYTLGiMJWsrG5sTb2BaBTqJL1WhmM&#10;49EaRrC/MhiMRknYv3YeYXMMhXQRNuNx7EoYhesj+8r+UY2EptLnuOkfw+1oSiRz5dAWiYDbesDt&#10;3bMn7x69evvmcfT+n5feQsm6x8559MDpVAOGS1BLBuuQkU2/a82AXDIaxQkA4/IGe33Txu3zJqlU&#10;2uwzUSNrZFhB57uGJCcH2vij4Yi9t+J25GKvrCq/a1cAvvA0Z5nTivnTf7ICusSW0EV1/GS7lUIn&#10;BJhFKGXcJH5rSnLml6E6fX16D/fqikNAG7mA+/vYXQDL/U9j+1d2560rc/TuneMvPcw79x7uZsFN&#10;71yXXKhlASrIqrvZnw8geWgsSmZ+PPcMGoRaH4v8FNpDCa83WtK9EspyQLQ5JAoEBmoMomluwlBU&#10;osmw6CyMpkL9tWzdnof+hV2MGhCsDOv7M6IYRtV1Dp1t1S0YKhjHweCzeldApRKQY0mdCQ7KVMEs&#10;lKjvgpbu2Ftgi3AKd2WYGhUmu8YLJ6gxZTs77hiomCTmgB9JaoNbYG2b3ZrfJUp2vWigiW+IwB6S&#10;XmhJf9Z6crEzM6IoXb9aaD2OHeTAZKtCv4DSQ5CoTgoXf7dnz9qzV+3iAWoX/7WLRXv2HOYIzkBf&#10;2OeAFFhiIzP/QwBBXL/Y9c9Q/DMSF4gOEvklgftmovcUt5xH0GlrQ9BPj/b/yR8Y1enFeQrOWiIF&#10;X8G45Tz/CsdfzfP83jfwfBhK//N4zsgd4PvvzHT3Vw5fPe7/ovtCs59VH8+dMpx/R25/AAAA//8D&#10;AFBLAwQUAAYACAAAACEAsRG6IN8AAAAHAQAADwAAAGRycy9kb3ducmV2LnhtbEyPQWvCQBSE74X+&#10;h+UVetNNFG2M2YhI25MU1ELp7Zl9JsHs25Bdk/jvuz21x2GGmW+yzWga0VPnassK4mkEgriwuuZS&#10;wefpbZKAcB5ZY2OZFNzJwSZ/fMgw1XbgA/VHX4pQwi5FBZX3bSqlKyoy6Ka2JQ7exXYGfZBdKXWH&#10;Qyg3jZxF0VIarDksVNjSrqLierwZBe8DDtt5/Nrvr5fd/fu0+Pjax6TU89O4XYPwNPq/MPziB3TI&#10;A9PZ3lg70SiYLMMVr2CWhAfBn0crEGcFi+QFZJ7J//z5DwAAAP//AwBQSwECLQAUAAYACAAAACEA&#10;toM4kv4AAADhAQAAEwAAAAAAAAAAAAAAAAAAAAAAW0NvbnRlbnRfVHlwZXNdLnhtbFBLAQItABQA&#10;BgAIAAAAIQA4/SH/1gAAAJQBAAALAAAAAAAAAAAAAAAAAC8BAABfcmVscy8ucmVsc1BLAQItABQA&#10;BgAIAAAAIQDBxlk6qgMAAI8KAAAOAAAAAAAAAAAAAAAAAC4CAABkcnMvZTJvRG9jLnhtbFBLAQIt&#10;ABQABgAIAAAAIQCxEbog3wAAAAcBAAAPAAAAAAAAAAAAAAAAAAQGAABkcnMvZG93bnJldi54bWxQ&#10;SwUGAAAAAAQABADzAAAAEAcAAAAA&#10;">
                <v:rect id="正方形/長方形 17" o:spid="_x0000_s104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CwgAAANsAAAAPAAAAZHJzL2Rvd25yZXYueG1sRE9NawIx&#10;EL0X/A9hhF6KZltala1RSktBRARXhR6HZLpZuplsk1TXf28Khd7m8T5nvuxdK04UYuNZwf24AEGs&#10;vWm4VnDYv49mIGJCNth6JgUXirBcDG7mWBp/5h2dqlSLHMKxRAU2pa6UMmpLDuPYd8SZ+/TBYcow&#10;1NIEPOdw18qHophIhw3nBosdvVrSX9WPU9BW2yOtgjbr/vH746540m+22Sh1O+xfnkEk6tO/+M+9&#10;Mnn+FH5/yQfIxRUAAP//AwBQSwECLQAUAAYACAAAACEA2+H2y+4AAACFAQAAEwAAAAAAAAAAAAAA&#10;AAAAAAAAW0NvbnRlbnRfVHlwZXNdLnhtbFBLAQItABQABgAIAAAAIQBa9CxbvwAAABUBAAALAAAA&#10;AAAAAAAAAAAAAB8BAABfcmVscy8ucmVsc1BLAQItABQABgAIAAAAIQAVgA/CwgAAANsAAAAPAAAA&#10;AAAAAAAAAAAAAAcCAABkcnMvZG93bnJldi54bWxQSwUGAAAAAAMAAwC3AAAA9gIAAAAA&#10;" fillcolor="#4f81bd [3204]" stroked="f" strokeweight="2pt">
                  <v:textbox inset="0,0,0,0">
                    <w:txbxContent>
                      <w:p w14:paraId="1A979591" w14:textId="77777777" w:rsidR="00E00754" w:rsidRPr="00AF50A4" w:rsidRDefault="00E00754" w:rsidP="00E00754">
                        <w:pPr>
                          <w:ind w:right="640"/>
                          <w:jc w:val="right"/>
                          <w:rPr>
                            <w:sz w:val="16"/>
                            <w:szCs w:val="16"/>
                          </w:rPr>
                        </w:pPr>
                      </w:p>
                    </w:txbxContent>
                  </v:textbox>
                </v:rect>
                <v:shape id="テキスト ボックス 35" o:spid="_x0000_s104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ByxQAAANsAAAAPAAAAZHJzL2Rvd25yZXYueG1sRI9Ba8JA&#10;FITvhf6H5RW81Y0VpY3ZiEirFrwYq14f2dckNPs2za4x/ntXKPQ4zMw3TDLvTS06al1lWcFoGIEg&#10;zq2uuFDwtf94fgXhPLLG2jIpuJKDefr4kGCs7YV31GW+EAHCLkYFpfdNLKXLSzLohrYhDt63bQ36&#10;INtC6hYvAW5q+RJFU2mw4rBQYkPLkvKf7GwUvH/+7kdvh+O6Oq3W01N3OG+bHSk1eOoXMxCeev8f&#10;/mtvtILxBO5fwg+Q6Q0AAP//AwBQSwECLQAUAAYACAAAACEA2+H2y+4AAACFAQAAEwAAAAAAAAAA&#10;AAAAAAAAAAAAW0NvbnRlbnRfVHlwZXNdLnhtbFBLAQItABQABgAIAAAAIQBa9CxbvwAAABUBAAAL&#10;AAAAAAAAAAAAAAAAAB8BAABfcmVscy8ucmVsc1BLAQItABQABgAIAAAAIQAnMBByxQAAANsAAAAP&#10;AAAAAAAAAAAAAAAAAAcCAABkcnMvZG93bnJldi54bWxQSwUGAAAAAAMAAwC3AAAA+QIAAAAA&#10;" filled="f" stroked="f" strokeweight=".5pt">
                  <v:textbox style="layout-flow:vertical-ideographic" inset="0,0,0,0">
                    <w:txbxContent>
                      <w:p w14:paraId="4451906D" w14:textId="77777777" w:rsidR="00E00754" w:rsidRPr="00360CDD" w:rsidRDefault="00E00754" w:rsidP="00E0075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24323FF1" w14:textId="68576555" w:rsidR="00DD4495" w:rsidRDefault="00DD4495">
      <w:pPr>
        <w:rPr>
          <w:rFonts w:ascii="HGｺﾞｼｯｸM" w:eastAsia="HGｺﾞｼｯｸM"/>
          <w:sz w:val="20"/>
          <w:szCs w:val="20"/>
        </w:rPr>
      </w:pPr>
    </w:p>
    <w:p w14:paraId="36CBC0EA" w14:textId="34D12821" w:rsidR="00DD4495" w:rsidRDefault="00DD4495">
      <w:pPr>
        <w:rPr>
          <w:rFonts w:ascii="HGｺﾞｼｯｸM" w:eastAsia="HGｺﾞｼｯｸM"/>
          <w:sz w:val="20"/>
          <w:szCs w:val="20"/>
        </w:rPr>
      </w:pPr>
    </w:p>
    <w:p w14:paraId="41B4ABF9" w14:textId="789D6563" w:rsidR="00DD449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91712" behindDoc="0" locked="0" layoutInCell="1" allowOverlap="1" wp14:anchorId="0B9C39AF" wp14:editId="72CEF17B">
                <wp:simplePos x="0" y="0"/>
                <wp:positionH relativeFrom="margin">
                  <wp:posOffset>0</wp:posOffset>
                </wp:positionH>
                <wp:positionV relativeFrom="paragraph">
                  <wp:posOffset>1312916</wp:posOffset>
                </wp:positionV>
                <wp:extent cx="196850" cy="179070"/>
                <wp:effectExtent l="0" t="0" r="12700" b="11430"/>
                <wp:wrapNone/>
                <wp:docPr id="57" name="グループ化 5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58"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7208E9B"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59" name="テキスト ボックス 59"/>
                        <wps:cNvSpPr txBox="1"/>
                        <wps:spPr>
                          <a:xfrm>
                            <a:off x="18260" y="-13844"/>
                            <a:ext cx="179705" cy="179705"/>
                          </a:xfrm>
                          <a:prstGeom prst="rect">
                            <a:avLst/>
                          </a:prstGeom>
                          <a:noFill/>
                          <a:ln w="6350">
                            <a:noFill/>
                          </a:ln>
                          <a:effectLst/>
                        </wps:spPr>
                        <wps:txbx>
                          <w:txbxContent>
                            <w:p w14:paraId="170BAD99"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9C39AF" id="グループ化 57" o:spid="_x0000_s1043" style="position:absolute;left:0;text-align:left;margin-left:0;margin-top:103.4pt;width:15.5pt;height:14.1pt;z-index:251891712;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SXbgMAAOoIAAAOAAAAZHJzL2Uyb0RvYy54bWzkVjtvFDEQ7pH4D5b7ZHfvfatcUEhIhBSF&#10;SOFR+3zeh+S1je3LXihzUkRBCzS0VAhBi8S/WcHvYOx9AElAAgQNzd7YHs/jm/nGt3VrVXB0yrTJ&#10;pZjhaDPEiAkqF7lIZ/jB/f2NCUbGErEgXAo2w2fM4FvbN29slSpmPZlJvmAagRFh4lLNcGatioPA&#10;0IwVxGxKxQQcJlIXxMJSp8FCkxKsFzzoheEoKKVeKC0pMwZ29+pDvO3tJwmj9l6SGGYRn2GIzfqv&#10;9t+5+wbbWyRONVFZTpswyG9EUZBcgNPO1B6xBC11fsVUkVMtjUzsJpVFIJMkp8znANlE4aVsDrRc&#10;Kp9LGpep6mACaC/h9Ntm6dHpsUb5YoaHY4wEKaBG1fn7av2mWn+s1i8/PXuB4ARgKlUag/aBVifq&#10;WDcbab1yma8SXbhfyAmtPMBnHcBsZRGFzWg6mgyhDBSOovE0HDcFoBlUyd3aGEz7GMHpRtSfDAZ1&#10;eWh2p7s/GQyho5r743DoNILWeeBi7EIqFbSU+Yqa+TPUTjKimC+GcTi0qEE0NWqfLi6Cz6+fww/q&#10;TQZhf1KD5pU7xExsALxr4OoSbxDpEBsMwhAq4zMGud/7LmMSK23sAZMFcsIMM85zZVycJCanh8bW&#10;+LRabttIni/2c879QqfzXa7RKQGCDPYn0e29xsF3alygcoZ7QwgGYiFA1IQTC2KhoHWMSDEiPIUJ&#10;QK32voV0HsB5HeEeMVntw5ttXHDhzpmnaROqK1oNkZPsar5qm9N3nInncnEG2GtZU9koup9D5ofE&#10;2GOigbsQIMwjew8+CZcQtWwkjDKpn1y37/ShOeAUoxJmAWT0eEk0w4jfFdA20wiQh+HhFyDoVpi3&#10;glgWuxIQjGDaKepFp2d5KyZaFo9gVO04T3BEBAV/NV7NYtfWcwmGHWU7O14NhoQi9lCcKOqMt3De&#10;Xz0iWjUlt9ArR7Jtzytlr3XdTSF3llYmue8JB2+NJRCooYoj+b/gzLTlTLW+qM7fVucfqvVTVK1f&#10;Vet1df4O1mg4vUQfZFe3pRsh7f4PiBRNeiPA99II6eg0nrqh8aMBcoVOGh6Qn3HpmzavKTLqw3yr&#10;wW4IANPpF/p81Kb39/qckYfQ79d3OiD3H3S5fyfgQfVPR/P4uxf727Vnxde/KNtfAAAA//8DAFBL&#10;AwQUAAYACAAAACEAOdU7Xd0AAAAHAQAADwAAAGRycy9kb3ducmV2LnhtbEyPwWrDMBBE74X8g9hA&#10;b43kmITiWg4htD2FQpNA6U2xNraJtTKWYjt/3+2pPe7MMPsm30yuFQP2ofGkIVkoEEiltw1VGk7H&#10;t6dnECEasqb1hBruGGBTzB5yk1k/0icOh1gJLqGQGQ11jF0mZShrdCYsfIfE3sX3zkQ++0ra3oxc&#10;7lq5VGotnWmIP9Smw12N5fVwcxreRzNu0+R12F8vu/v3cfXxtU9Q68f5tH0BEXGKf2H4xWd0KJjp&#10;7G9kg2g18JCoYanWPIDtNGHhzEK6UiCLXP7nL34AAAD//wMAUEsBAi0AFAAGAAgAAAAhALaDOJL+&#10;AAAA4QEAABMAAAAAAAAAAAAAAAAAAAAAAFtDb250ZW50X1R5cGVzXS54bWxQSwECLQAUAAYACAAA&#10;ACEAOP0h/9YAAACUAQAACwAAAAAAAAAAAAAAAAAvAQAAX3JlbHMvLnJlbHNQSwECLQAUAAYACAAA&#10;ACEATN+kl24DAADqCAAADgAAAAAAAAAAAAAAAAAuAgAAZHJzL2Uyb0RvYy54bWxQSwECLQAUAAYA&#10;CAAAACEAOdU7Xd0AAAAHAQAADwAAAAAAAAAAAAAAAADIBQAAZHJzL2Rvd25yZXYueG1sUEsFBgAA&#10;AAAEAAQA8wAAANIGAAAAAA==&#10;">
                <v:oval id="円/楕円 284038" o:spid="_x0000_s104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4ZfwAAAANsAAAAPAAAAZHJzL2Rvd25yZXYueG1sRE/dasIw&#10;FL4f+A7hCLtbUwfTUo2lyH4cemP1AQ7NsS02J1mT1e7tl4vBLj++/00xmV6MNPjOsoJFkoIgrq3u&#10;uFFwOb89ZSB8QNbYWyYFP+Sh2M4eNphre+cTjVVoRAxhn6OCNgSXS+nrlgz6xDriyF3tYDBEODRS&#10;D3iP4aaXz2m6lAY7jg0tOtq1VN+qb6Ng/HQYytXlcPw4f6XZq3vPNBmlHudTuQYRaAr/4j/3Xit4&#10;iWPjl/gD5PYXAAD//wMAUEsBAi0AFAAGAAgAAAAhANvh9svuAAAAhQEAABMAAAAAAAAAAAAAAAAA&#10;AAAAAFtDb250ZW50X1R5cGVzXS54bWxQSwECLQAUAAYACAAAACEAWvQsW78AAAAVAQAACwAAAAAA&#10;AAAAAAAAAAAfAQAAX3JlbHMvLnJlbHNQSwECLQAUAAYACAAAACEAYeuGX8AAAADbAAAADwAAAAAA&#10;AAAAAAAAAAAHAgAAZHJzL2Rvd25yZXYueG1sUEsFBgAAAAADAAMAtwAAAPQCAAAAAA==&#10;" fillcolor="#4f81bd" stroked="f" strokeweight="2pt">
                  <v:textbox inset=",0,0,0">
                    <w:txbxContent>
                      <w:p w14:paraId="57208E9B" w14:textId="77777777" w:rsidR="00FA34AF" w:rsidRPr="00AF50A4" w:rsidRDefault="00FA34AF" w:rsidP="00FA34AF">
                        <w:pPr>
                          <w:jc w:val="left"/>
                          <w:rPr>
                            <w:sz w:val="16"/>
                            <w:szCs w:val="16"/>
                          </w:rPr>
                        </w:pPr>
                      </w:p>
                    </w:txbxContent>
                  </v:textbox>
                </v:oval>
                <v:shape id="テキスト ボックス 59" o:spid="_x0000_s104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v/XxQAAANsAAAAPAAAAZHJzL2Rvd25yZXYueG1sRI9Ba8JA&#10;FITvhf6H5RW81Y1Cg6ZZpRRbFbxEa3N9ZJ9JMPs2za4x/vtuQehxmJlvmHQ5mEb01LnasoLJOAJB&#10;XFhdc6ng6/DxPAPhPLLGxjIpuJGD5eLxIcVE2ytn1O99KQKEXYIKKu/bREpXVGTQjW1LHLyT7Qz6&#10;ILtS6g6vAW4aOY2iWBqsOSxU2NJ7RcV5fzEKVtufw2R+/F7X+ec6zvvjZddmpNToaXh7BeFp8P/h&#10;e3ujFbzM4e9L+AFy8QsAAP//AwBQSwECLQAUAAYACAAAACEA2+H2y+4AAACFAQAAEwAAAAAAAAAA&#10;AAAAAAAAAAAAW0NvbnRlbnRfVHlwZXNdLnhtbFBLAQItABQABgAIAAAAIQBa9CxbvwAAABUBAAAL&#10;AAAAAAAAAAAAAAAAAB8BAABfcmVscy8ucmVsc1BLAQItABQABgAIAAAAIQB7ov/XxQAAANsAAAAP&#10;AAAAAAAAAAAAAAAAAAcCAABkcnMvZG93bnJldi54bWxQSwUGAAAAAAMAAwC3AAAA+QIAAAAA&#10;" filled="f" stroked="f" strokeweight=".5pt">
                  <v:textbox style="layout-flow:vertical-ideographic" inset="0,0,0,0">
                    <w:txbxContent>
                      <w:p w14:paraId="170BAD99"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281B8C">
        <w:rPr>
          <w:rFonts w:ascii="HGｺﾞｼｯｸM" w:eastAsia="HGｺﾞｼｯｸM"/>
          <w:noProof/>
          <w:sz w:val="20"/>
          <w:szCs w:val="20"/>
        </w:rPr>
        <mc:AlternateContent>
          <mc:Choice Requires="wpg">
            <w:drawing>
              <wp:anchor distT="0" distB="0" distL="114300" distR="114300" simplePos="0" relativeHeight="251743232" behindDoc="0" locked="0" layoutInCell="1" allowOverlap="1" wp14:anchorId="3742D849" wp14:editId="0812E530">
                <wp:simplePos x="0" y="0"/>
                <wp:positionH relativeFrom="column">
                  <wp:posOffset>-38100</wp:posOffset>
                </wp:positionH>
                <wp:positionV relativeFrom="paragraph">
                  <wp:posOffset>631190</wp:posOffset>
                </wp:positionV>
                <wp:extent cx="234315" cy="189865"/>
                <wp:effectExtent l="0" t="0" r="13335" b="635"/>
                <wp:wrapNone/>
                <wp:docPr id="6" name="グループ化 6"/>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8" name="正方形/長方形 8"/>
                        <wps:cNvSpPr/>
                        <wps:spPr>
                          <a:xfrm>
                            <a:off x="12700" y="0"/>
                            <a:ext cx="144016" cy="144079"/>
                          </a:xfrm>
                          <a:prstGeom prst="rect">
                            <a:avLst/>
                          </a:prstGeom>
                          <a:solidFill>
                            <a:srgbClr val="4F81BD"/>
                          </a:solidFill>
                          <a:ln w="25400" cap="flat" cmpd="sng" algn="ctr">
                            <a:noFill/>
                            <a:prstDash val="solid"/>
                          </a:ln>
                          <a:effectLst/>
                        </wps:spPr>
                        <wps:txbx>
                          <w:txbxContent>
                            <w:p w14:paraId="5C9132C1" w14:textId="77777777" w:rsidR="008762AC" w:rsidRPr="00AF50A4" w:rsidRDefault="008762AC" w:rsidP="008762AC">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 name="テキスト ボックス 10"/>
                        <wps:cNvSpPr txBox="1"/>
                        <wps:spPr>
                          <a:xfrm>
                            <a:off x="-25046" y="-22441"/>
                            <a:ext cx="234950" cy="190500"/>
                          </a:xfrm>
                          <a:prstGeom prst="rect">
                            <a:avLst/>
                          </a:prstGeom>
                          <a:noFill/>
                          <a:ln w="6350">
                            <a:noFill/>
                          </a:ln>
                          <a:effectLst/>
                        </wps:spPr>
                        <wps:txbx>
                          <w:txbxContent>
                            <w:p w14:paraId="5EF2C25B" w14:textId="77777777" w:rsidR="008762AC" w:rsidRPr="00360CDD" w:rsidRDefault="008762AC" w:rsidP="008762AC">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742D849" id="グループ化 6" o:spid="_x0000_s1046" style="position:absolute;left:0;text-align:left;margin-left:-3pt;margin-top:49.7pt;width:18.45pt;height:14.95pt;z-index:251743232;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IhScgMAAOgIAAAOAAAAZHJzL2Uyb0RvYy54bWzcVk1v0zAYviPxHyzftzRd2nXRumkfdEKa&#10;YNIGO7uuk0ZKbGO7S8exlRAHrowLJzgiBDc0CX5NBBL/gtd20o3BkBiCAxf3dey8H8/7vE+6vjkt&#10;cnTClM4E7+NwuYUR41SMMp728YOjwVIPI20IH5FccNbHp0zjzY3bt9ZLGbO2GIt8xBQCJ1zHpezj&#10;sTEyDgJNx6wgellIxuEwEaogBrYqDUaKlOC9yIN2q9UNSqFGUgnKtIanu/4Qbzj/ScKouZ8kmhmU&#10;9zHkZtyq3Dq0a7CxTuJUETnOaJ0GuUEWBck4BF242iWGoInKfnBVZFQJLRKzTEURiCTJKHM1QDVh&#10;60o1e0pMpKsljctULmACaK/gdGO39N7JgULZqI+7GHFSQIuq2ftq/qaaf6zmLz4/O0NdC1Ip0xju&#10;7il5KA9U/SD1O1v3NFGF/YWK0NTBe7qAl00NovCwvRKthB2MKByFvbVet+Php2PokX1rqd1pRZAH&#10;nC+121EUNud3LjysdaCNzsNaq9NyDQya8IHNcpFUKYFS+gI1/WeoHY6JZK4Z2iJRowb09qh9efv6&#10;y9n550+vgq/PP3gL9Txy7v4CNh1rQPAnmIXtVajHFl/TssEtjKJWCLC4qsFeXbN+F1WTWCpt9pgo&#10;kDX6WAHrHRnJyb42/mpzxcbVIs9GgyzP3Ualw51coRMCExINeuH2bu39u2s5RyV0sBPZFCmBSU1y&#10;YsAsJHBH8xQjkqcgAdQoF5sLGwGC+/R2iR77GM5tHSLn9py5Oa1TtV3zAFnLTIdTx84warAcitEp&#10;gK+En2Ut6SCDsveJNgdEwfBCgiBI5j4sSS4ga1FbGI2Fevyz5/Y+sANOMSpBDKCiRxOiGEb5XQ68&#10;AZemMVRjDBuDT4odAeiFIHWSOhNeUCZvzESJ4hh0astGgSPCKcTyWNWbHeNFCZSOsq0tdw0UQhKz&#10;zw8ltc4bKI+mx0TJutcGSHJPNNwk8ZWW+7v2TS62JkYkmeODhdbjCDyq58TO+D8YmBDqr3Vm/qSa&#10;va1m59X8KarmL6v5vJq9gz2CO05hFoODzHRbgEA4QbBpXjNC1whIM0ggQL+Sj98epEsc9/PRXQF1&#10;8mjX7Icp/Q2SO0G8aM7fIDkjD4Hs/y3NtbQ0H/yK5u4rAZ9TJ6H1p99+ry/v3Vhc/EHZ+AYAAP//&#10;AwBQSwMEFAAGAAgAAAAhABuZqbHfAAAACAEAAA8AAABkcnMvZG93bnJldi54bWxMj0FLw0AUhO+C&#10;/2F5grd2k0aLidmUUtRTEWyF0ts2+5qEZt+G7DZJ/73Pkx6HGWa+yVeTbcWAvW8cKYjnEQik0pmG&#10;KgXf+/fZCwgfNBndOkIFN/SwKu7vcp0ZN9IXDrtQCS4hn2kFdQhdJqUva7Taz12HxN7Z9VYHln0l&#10;Ta9HLretXETRUlrdEC/UusNNjeVld7UKPkY9rpP4bdhezpvbcf/8edjGqNTjw7R+BRFwCn9h+MVn&#10;dCiY6eSuZLxoFcyWfCUoSNMnEOwnUQrixLlFmoAscvn/QPEDAAD//wMAUEsBAi0AFAAGAAgAAAAh&#10;ALaDOJL+AAAA4QEAABMAAAAAAAAAAAAAAAAAAAAAAFtDb250ZW50X1R5cGVzXS54bWxQSwECLQAU&#10;AAYACAAAACEAOP0h/9YAAACUAQAACwAAAAAAAAAAAAAAAAAvAQAAX3JlbHMvLnJlbHNQSwECLQAU&#10;AAYACAAAACEAeliIUnIDAADoCAAADgAAAAAAAAAAAAAAAAAuAgAAZHJzL2Uyb0RvYy54bWxQSwEC&#10;LQAUAAYACAAAACEAG5mpsd8AAAAIAQAADwAAAAAAAAAAAAAAAADMBQAAZHJzL2Rvd25yZXYueG1s&#10;UEsFBgAAAAAEAAQA8wAAANgGAAAAAA==&#10;">
                <v:rect id="正方形/長方形 8" o:spid="_x0000_s1047"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Q7vwAAANoAAAAPAAAAZHJzL2Rvd25yZXYueG1sRE9NawIx&#10;EL0X/A9hBG81q0iR1SilIIggUm3B43QzTRY3k2UT1+2/7xwKPT7e93o7hEb11KU6soHZtABFXEVb&#10;szPwcdk9L0GljGyxiUwGfijBdjN6WmNp44PfqT9npySEU4kGfM5tqXWqPAVM09gSC/cdu4BZYOe0&#10;7fAh4aHR86J40QFrlgaPLb15qm7ne5CSr6O7Nrdw/NTuvjiE/rRjfzJmMh5eV6AyDflf/OfeWwOy&#10;Va7IDdCbXwAAAP//AwBQSwECLQAUAAYACAAAACEA2+H2y+4AAACFAQAAEwAAAAAAAAAAAAAAAAAA&#10;AAAAW0NvbnRlbnRfVHlwZXNdLnhtbFBLAQItABQABgAIAAAAIQBa9CxbvwAAABUBAAALAAAAAAAA&#10;AAAAAAAAAB8BAABfcmVscy8ucmVsc1BLAQItABQABgAIAAAAIQDmJ3Q7vwAAANoAAAAPAAAAAAAA&#10;AAAAAAAAAAcCAABkcnMvZG93bnJldi54bWxQSwUGAAAAAAMAAwC3AAAA8wIAAAAA&#10;" fillcolor="#4f81bd" stroked="f" strokeweight="2pt">
                  <v:textbox inset="0,0,0,0">
                    <w:txbxContent>
                      <w:p w14:paraId="5C9132C1" w14:textId="77777777" w:rsidR="008762AC" w:rsidRPr="00AF50A4" w:rsidRDefault="008762AC" w:rsidP="008762AC">
                        <w:pPr>
                          <w:ind w:right="640"/>
                          <w:jc w:val="right"/>
                          <w:rPr>
                            <w:sz w:val="16"/>
                            <w:szCs w:val="16"/>
                          </w:rPr>
                        </w:pPr>
                      </w:p>
                    </w:txbxContent>
                  </v:textbox>
                </v:rect>
                <v:shape id="テキスト ボックス 10" o:spid="_x0000_s1048"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99xAAAANsAAAAPAAAAZHJzL2Rvd25yZXYueG1sRI9BawIx&#10;EIXvhf6HMEJvNaugla1RpFAqQg/ahV7HzbhZupksSVy3/945FHqb4b1575v1dvSdGiimNrCB2bQA&#10;RVwH23JjoPp6f16BShnZYheYDPxSgu3m8WGNpQ03PtJwyo2SEE4lGnA596XWqXbkMU1DTyzaJUSP&#10;WdbYaBvxJuG+0/OiWGqPLUuDw57eHNU/p6s3cN7x+XsRr58fBzcsw+pSzY8vlTFPk3H3CirTmP/N&#10;f9d7K/hCL7/IAHpzBwAA//8DAFBLAQItABQABgAIAAAAIQDb4fbL7gAAAIUBAAATAAAAAAAAAAAA&#10;AAAAAAAAAABbQ29udGVudF9UeXBlc10ueG1sUEsBAi0AFAAGAAgAAAAhAFr0LFu/AAAAFQEAAAsA&#10;AAAAAAAAAAAAAAAAHwEAAF9yZWxzLy5yZWxzUEsBAi0AFAAGAAgAAAAhABNCX33EAAAA2wAAAA8A&#10;AAAAAAAAAAAAAAAABwIAAGRycy9kb3ducmV2LnhtbFBLBQYAAAAAAwADALcAAAD4AgAAAAA=&#10;" filled="f" stroked="f" strokeweight=".5pt">
                  <v:textbox style="layout-flow:vertical-ideographic;mso-fit-shape-to-text:t" inset="0,0,0,0">
                    <w:txbxContent>
                      <w:p w14:paraId="5EF2C25B" w14:textId="77777777" w:rsidR="008762AC" w:rsidRPr="00360CDD" w:rsidRDefault="008762AC" w:rsidP="008762AC">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281B8C">
        <w:rPr>
          <w:rFonts w:ascii="HGｺﾞｼｯｸM" w:eastAsia="HGｺﾞｼｯｸM"/>
          <w:noProof/>
          <w:sz w:val="20"/>
          <w:szCs w:val="20"/>
        </w:rPr>
        <mc:AlternateContent>
          <mc:Choice Requires="wpg">
            <w:drawing>
              <wp:anchor distT="0" distB="0" distL="114300" distR="114300" simplePos="0" relativeHeight="251798528" behindDoc="0" locked="0" layoutInCell="1" allowOverlap="1" wp14:anchorId="2ECEE84D" wp14:editId="57EF0C52">
                <wp:simplePos x="0" y="0"/>
                <wp:positionH relativeFrom="margin">
                  <wp:posOffset>-38100</wp:posOffset>
                </wp:positionH>
                <wp:positionV relativeFrom="paragraph">
                  <wp:posOffset>916940</wp:posOffset>
                </wp:positionV>
                <wp:extent cx="234315" cy="189865"/>
                <wp:effectExtent l="0" t="0" r="13335" b="635"/>
                <wp:wrapNone/>
                <wp:docPr id="123" name="グループ化 123"/>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24" name="正方形/長方形 124"/>
                        <wps:cNvSpPr/>
                        <wps:spPr>
                          <a:xfrm>
                            <a:off x="12700" y="0"/>
                            <a:ext cx="144016" cy="144079"/>
                          </a:xfrm>
                          <a:prstGeom prst="rect">
                            <a:avLst/>
                          </a:prstGeom>
                          <a:solidFill>
                            <a:srgbClr val="4F81BD"/>
                          </a:solidFill>
                          <a:ln w="25400" cap="flat" cmpd="sng" algn="ctr">
                            <a:noFill/>
                            <a:prstDash val="solid"/>
                          </a:ln>
                          <a:effectLst/>
                        </wps:spPr>
                        <wps:txbx>
                          <w:txbxContent>
                            <w:p w14:paraId="493994EC"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5" name="テキスト ボックス 125"/>
                        <wps:cNvSpPr txBox="1"/>
                        <wps:spPr>
                          <a:xfrm>
                            <a:off x="-25046" y="-22441"/>
                            <a:ext cx="234950" cy="190500"/>
                          </a:xfrm>
                          <a:prstGeom prst="rect">
                            <a:avLst/>
                          </a:prstGeom>
                          <a:noFill/>
                          <a:ln w="6350">
                            <a:noFill/>
                          </a:ln>
                          <a:effectLst/>
                        </wps:spPr>
                        <wps:txbx>
                          <w:txbxContent>
                            <w:p w14:paraId="4112EDDD"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ECEE84D" id="グループ化 123" o:spid="_x0000_s1049" style="position:absolute;left:0;text-align:left;margin-left:-3pt;margin-top:72.2pt;width:18.45pt;height:14.95pt;z-index:251798528;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h7eQMAAPIIAAAOAAAAZHJzL2Uyb0RvYy54bWzcVk1v2zYYvhfYfyB0T2Q5spMIcYo0mYMB&#10;QRog3XqmaUoWIJEcSUdOjzFQ9LDrustO23EotttQYPs1QgvsX+whKTld1hZoh/awi/zyQ+/H8z7v&#10;Ix/cX9UVueLalFJMomR7EBEumJyXophEXz+abu1FxFgq5rSSgk+ia26i+4df3DtoVMaHciGrOdcE&#10;ToTJGjWJFtaqLI4NW/Camm2puMBhLnVNLZa6iOeaNvBeV/FwMBjHjdRzpSXjxmD3JBxGh95/nnNm&#10;H+a54ZZUkwi5Wf/U/jlzz/jwgGaFpmpRsi4N+hFZ1LQUCLpxdUItJUtd/stVXTItjcztNpN1LPO8&#10;ZNzXgGqSwZ1qTrVcKl9LkTWF2sAEaO/g9NFu2fnVhSblHL0b7kRE0BpNam9+a9e/tOs/2vUPr757&#10;TtwRgGpUkeH+qVaX6kJ3G0VYudpXua7dL6oiKw/x9QZivrKEYXO4k+4ko4gwHCV7+3vjUWgBW6BP&#10;7q2t4WiQjiOC863hME2T/vzLWw/7I7TSe9gfjAa+iXEfPnZZbpJqFGhlbpEz/w25ywVV3DfEOCQ2&#10;yKU9cq9f/Pz6+ctXf/4U//X978ECemlAz7+zgc5kBii+BbdkuIuaHAAdPXvskjQdJIDGVw57d9/5&#10;3VROM6WNPeWyJs6YRBrs96SkV2fGhqv9FRfXyKqcT8uq8gtdzI4rTa4oJiWd7iUPTjrv/7hWCdKg&#10;i6PUpcgoJjavqIVZK3DIiCIitCogBcxqH1tIFwHBQ3on1CxCDO+2C1EJd879vHapus4FgJxlV7NV&#10;YOm4x3Im59dogJZhpo1i0xJln1FjL6jGECNBCJN9iEdeSWQtOysiC6mfvG3f3QdDcBqRBqKAir5d&#10;Us0jUn0lwB24tL2he2PWG2JZH0ugl0DyFPMmXtC26s1cy/ox9OrIRcERFQyxAlbd4tgGcYLiMX50&#10;5K9BKRS1Z+JSMee8h/LR6jHVquu1BUnOZc9Pmt1pebjr3hTyaGllXno+OGgDjuBRNytuzj/L0EAF&#10;OrlZP21vXrQ3L9v1M9Kuf2zX6/bmV6wxOl4eXEIYNzc6xK4eSMiElwW3/44heoeM9KMEGXqfiHzw&#10;KL3B8jAh4x1oVMC74z/m9ANovvvpac7pN6D7/5boRjmiT99HdP+twIfVi2j3J8B9ud9c+8G4/aty&#10;+DcAAAD//wMAUEsDBBQABgAIAAAAIQBahuk04AAAAAkBAAAPAAAAZHJzL2Rvd25yZXYueG1sTI/B&#10;TsMwEETvSPyDtUjcWicklBLiVFUFnCokWiTU2zbeJlFjO4rdJP17lhMcd3Y08yZfTaYVA/W+cVZB&#10;PI9AkC2dbmyl4Gv/NluC8AGtxtZZUnAlD6vi9ibHTLvRftKwC5XgEOszVFCH0GVS+rImg37uOrL8&#10;O7neYOCzr6TuceRw08qHKFpIg43lhho72tRUnncXo+B9xHGdxK/D9nzaXA/7x4/vbUxK3d9N6xcQ&#10;gabwZ4ZffEaHgpmO7mK1F62C2YKnBNbTNAXBhiR6BnFk4SlNQBa5/L+g+AEAAP//AwBQSwECLQAU&#10;AAYACAAAACEAtoM4kv4AAADhAQAAEwAAAAAAAAAAAAAAAAAAAAAAW0NvbnRlbnRfVHlwZXNdLnht&#10;bFBLAQItABQABgAIAAAAIQA4/SH/1gAAAJQBAAALAAAAAAAAAAAAAAAAAC8BAABfcmVscy8ucmVs&#10;c1BLAQItABQABgAIAAAAIQBhnSh7eQMAAPIIAAAOAAAAAAAAAAAAAAAAAC4CAABkcnMvZTJvRG9j&#10;LnhtbFBLAQItABQABgAIAAAAIQBahuk04AAAAAkBAAAPAAAAAAAAAAAAAAAAANMFAABkcnMvZG93&#10;bnJldi54bWxQSwUGAAAAAAQABADzAAAA4AYAAAAA&#10;">
                <v:rect id="正方形/長方形 124" o:spid="_x0000_s1050"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vOwxQAAANwAAAAPAAAAZHJzL2Rvd25yZXYueG1sRI9Ba8Mw&#10;DIXvhf0Ho8FurbNQRknrljIIjEEIazvYUY1VOzSWQ+ym2b+fB4PdJN7T+542u8l1YqQhtJ4VPC8y&#10;EMSN1y0bBadjOV+BCBFZY+eZFHxTgN32YbbBQvs7f9B4iEakEA4FKrAx9oWUobHkMCx8T5y0ix8c&#10;xrQORuoB7yncdTLPshfpsOVEsNjTq6Xmeri5BDlX5qu7uupTmtvy3Y11ybZW6ulx2q9BRJriv/nv&#10;+k2n+vkSfp9JE8jtDwAAAP//AwBQSwECLQAUAAYACAAAACEA2+H2y+4AAACFAQAAEwAAAAAAAAAA&#10;AAAAAAAAAAAAW0NvbnRlbnRfVHlwZXNdLnhtbFBLAQItABQABgAIAAAAIQBa9CxbvwAAABUBAAAL&#10;AAAAAAAAAAAAAAAAAB8BAABfcmVscy8ucmVsc1BLAQItABQABgAIAAAAIQAc6vOwxQAAANwAAAAP&#10;AAAAAAAAAAAAAAAAAAcCAABkcnMvZG93bnJldi54bWxQSwUGAAAAAAMAAwC3AAAA+QIAAAAA&#10;" fillcolor="#4f81bd" stroked="f" strokeweight="2pt">
                  <v:textbox inset="0,0,0,0">
                    <w:txbxContent>
                      <w:p w14:paraId="493994EC" w14:textId="77777777" w:rsidR="009E3B88" w:rsidRPr="00AF50A4" w:rsidRDefault="009E3B88" w:rsidP="009E3B88">
                        <w:pPr>
                          <w:ind w:right="640"/>
                          <w:jc w:val="right"/>
                          <w:rPr>
                            <w:sz w:val="16"/>
                            <w:szCs w:val="16"/>
                          </w:rPr>
                        </w:pPr>
                      </w:p>
                    </w:txbxContent>
                  </v:textbox>
                </v:rect>
                <v:shape id="テキスト ボックス 125" o:spid="_x0000_s1051"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Af+wgAAANwAAAAPAAAAZHJzL2Rvd25yZXYueG1sRE9LawIx&#10;EL4L/Q9hhN4064IPtkaRglgKPWgXeh0342bpZrIkcd3++0YQvM3H95z1drCt6MmHxrGC2TQDQVw5&#10;3XCtoPzeT1YgQkTW2DomBX8UYLt5Ga2x0O7GR+pPsRYphEOBCkyMXSFlqAxZDFPXESfu4rzFmKCv&#10;pfZ4S+G2lXmWLaTFhlODwY7eDVW/p6tVcN7x+Wfur1+HT9Mv3OpS5sdlqdTreNi9gYg0xKf44f7Q&#10;aX4+h/sz6QK5+QcAAP//AwBQSwECLQAUAAYACAAAACEA2+H2y+4AAACFAQAAEwAAAAAAAAAAAAAA&#10;AAAAAAAAW0NvbnRlbnRfVHlwZXNdLnhtbFBLAQItABQABgAIAAAAIQBa9CxbvwAAABUBAAALAAAA&#10;AAAAAAAAAAAAAB8BAABfcmVscy8ucmVsc1BLAQItABQABgAIAAAAIQB0RAf+wgAAANwAAAAPAAAA&#10;AAAAAAAAAAAAAAcCAABkcnMvZG93bnJldi54bWxQSwUGAAAAAAMAAwC3AAAA9gIAAAAA&#10;" filled="f" stroked="f" strokeweight=".5pt">
                  <v:textbox style="layout-flow:vertical-ideographic;mso-fit-shape-to-text:t" inset="0,0,0,0">
                    <w:txbxContent>
                      <w:p w14:paraId="4112EDDD"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r w:rsidR="00281B8C" w:rsidRPr="00030AF4">
        <w:rPr>
          <w:rFonts w:ascii="HGｺﾞｼｯｸM" w:eastAsia="HGｺﾞｼｯｸM"/>
          <w:noProof/>
          <w:sz w:val="20"/>
          <w:szCs w:val="20"/>
        </w:rPr>
        <mc:AlternateContent>
          <mc:Choice Requires="wps">
            <w:drawing>
              <wp:anchor distT="0" distB="0" distL="114300" distR="114300" simplePos="0" relativeHeight="251704320" behindDoc="1" locked="0" layoutInCell="1" allowOverlap="1" wp14:anchorId="4A34EE81" wp14:editId="08B8943D">
                <wp:simplePos x="0" y="0"/>
                <wp:positionH relativeFrom="margin">
                  <wp:posOffset>-38100</wp:posOffset>
                </wp:positionH>
                <wp:positionV relativeFrom="paragraph">
                  <wp:posOffset>311150</wp:posOffset>
                </wp:positionV>
                <wp:extent cx="4820920" cy="1289685"/>
                <wp:effectExtent l="0" t="0" r="17780" b="24765"/>
                <wp:wrapTight wrapText="bothSides">
                  <wp:wrapPolygon edited="0">
                    <wp:start x="0" y="0"/>
                    <wp:lineTo x="0" y="21696"/>
                    <wp:lineTo x="21594" y="21696"/>
                    <wp:lineTo x="21594" y="0"/>
                    <wp:lineTo x="0" y="0"/>
                  </wp:wrapPolygon>
                </wp:wrapTight>
                <wp:docPr id="79" name="正方形/長方形 1"/>
                <wp:cNvGraphicFramePr/>
                <a:graphic xmlns:a="http://schemas.openxmlformats.org/drawingml/2006/main">
                  <a:graphicData uri="http://schemas.microsoft.com/office/word/2010/wordprocessingShape">
                    <wps:wsp>
                      <wps:cNvSpPr/>
                      <wps:spPr bwMode="auto">
                        <a:xfrm>
                          <a:off x="0" y="0"/>
                          <a:ext cx="4820920" cy="128968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04BB4154" w14:textId="690817D6" w:rsidR="00030AF4" w:rsidRPr="009B4662"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8762AC" w:rsidRPr="009B4662">
                              <w:rPr>
                                <w:rFonts w:ascii="HG丸ｺﾞｼｯｸM-PRO" w:eastAsia="HG丸ｺﾞｼｯｸM-PRO" w:hAnsi="HG丸ｺﾞｼｯｸM-PRO" w:cstheme="minorBidi" w:hint="eastAsia"/>
                                <w:b/>
                                <w:bCs/>
                                <w:sz w:val="21"/>
                                <w:szCs w:val="22"/>
                              </w:rPr>
                              <w:t>児童虐待防止対策の充実</w:t>
                            </w:r>
                          </w:p>
                          <w:p w14:paraId="18BB9344" w14:textId="2BA79D56" w:rsidR="00CE09D2" w:rsidRPr="009B4662" w:rsidRDefault="008762AC" w:rsidP="008473F1">
                            <w:pPr>
                              <w:pStyle w:val="Web"/>
                              <w:snapToGrid w:val="0"/>
                              <w:spacing w:before="0" w:beforeAutospacing="0" w:after="0" w:afterAutospacing="0"/>
                              <w:ind w:rightChars="91" w:right="191"/>
                              <w:rPr>
                                <w:rFonts w:ascii="HG丸ｺﾞｼｯｸM-PRO" w:eastAsia="HG丸ｺﾞｼｯｸM-PRO" w:hAnsi="HG丸ｺﾞｼｯｸM-PRO"/>
                                <w:bCs/>
                                <w:sz w:val="18"/>
                                <w:szCs w:val="20"/>
                              </w:rPr>
                            </w:pPr>
                            <w:r w:rsidRPr="009B4662">
                              <w:rPr>
                                <w:rFonts w:ascii="HG丸ｺﾞｼｯｸM-PRO" w:eastAsia="HG丸ｺﾞｼｯｸM-PRO" w:hAnsi="HG丸ｺﾞｼｯｸM-PRO" w:hint="eastAsia"/>
                                <w:bCs/>
                                <w:sz w:val="18"/>
                                <w:szCs w:val="20"/>
                              </w:rPr>
                              <w:t>SNSを活用した児童虐待防止相談事業</w:t>
                            </w:r>
                            <w:r w:rsidR="00535368" w:rsidRPr="009B4662">
                              <w:rPr>
                                <w:rFonts w:ascii="HG丸ｺﾞｼｯｸM-PRO" w:eastAsia="HG丸ｺﾞｼｯｸM-PRO" w:hAnsi="HG丸ｺﾞｼｯｸM-PRO" w:cstheme="minorBidi" w:hint="eastAsia"/>
                                <w:sz w:val="18"/>
                                <w:szCs w:val="20"/>
                              </w:rPr>
                              <w:t>…</w:t>
                            </w:r>
                            <w:r w:rsidR="008473F1" w:rsidRPr="009B4662">
                              <w:rPr>
                                <w:rFonts w:ascii="HG丸ｺﾞｼｯｸM-PRO" w:eastAsia="HG丸ｺﾞｼｯｸM-PRO" w:hAnsi="HG丸ｺﾞｼｯｸM-PRO"/>
                                <w:bCs/>
                                <w:sz w:val="18"/>
                                <w:szCs w:val="20"/>
                              </w:rPr>
                              <w:t>1,8</w:t>
                            </w:r>
                            <w:r w:rsidR="00535368" w:rsidRPr="009B4662">
                              <w:rPr>
                                <w:rFonts w:ascii="HG丸ｺﾞｼｯｸM-PRO" w:eastAsia="HG丸ｺﾞｼｯｸM-PRO" w:hAnsi="HG丸ｺﾞｼｯｸM-PRO"/>
                                <w:bCs/>
                                <w:sz w:val="18"/>
                                <w:szCs w:val="20"/>
                              </w:rPr>
                              <w:t>00</w:t>
                            </w:r>
                            <w:r w:rsidR="00535368" w:rsidRPr="009B4662">
                              <w:rPr>
                                <w:rFonts w:ascii="HG丸ｺﾞｼｯｸM-PRO" w:eastAsia="HG丸ｺﾞｼｯｸM-PRO" w:hAnsi="HG丸ｺﾞｼｯｸM-PRO" w:hint="eastAsia"/>
                                <w:bCs/>
                                <w:sz w:val="18"/>
                                <w:szCs w:val="20"/>
                              </w:rPr>
                              <w:t>万</w:t>
                            </w:r>
                            <w:r w:rsidR="008473F1" w:rsidRPr="009B4662">
                              <w:rPr>
                                <w:rFonts w:ascii="HG丸ｺﾞｼｯｸM-PRO" w:eastAsia="HG丸ｺﾞｼｯｸM-PRO" w:hAnsi="HG丸ｺﾞｼｯｸM-PRO" w:hint="eastAsia"/>
                                <w:bCs/>
                                <w:sz w:val="18"/>
                                <w:szCs w:val="20"/>
                              </w:rPr>
                              <w:t>円</w:t>
                            </w:r>
                          </w:p>
                          <w:p w14:paraId="0829BA30" w14:textId="56E8DE7D" w:rsidR="008473F1" w:rsidRPr="009B4662" w:rsidRDefault="008473F1" w:rsidP="008473F1">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6"/>
                                <w:szCs w:val="20"/>
                              </w:rPr>
                            </w:pPr>
                            <w:r w:rsidRPr="009B4662">
                              <w:rPr>
                                <w:rFonts w:ascii="HG丸ｺﾞｼｯｸM-PRO" w:eastAsia="HG丸ｺﾞｼｯｸM-PRO" w:hAnsi="HG丸ｺﾞｼｯｸM-PRO" w:cstheme="minorBidi"/>
                                <w:sz w:val="16"/>
                                <w:szCs w:val="20"/>
                              </w:rPr>
                              <w:t>・</w:t>
                            </w:r>
                            <w:r w:rsidRPr="009B4662">
                              <w:rPr>
                                <w:rFonts w:ascii="HG丸ｺﾞｼｯｸM-PRO" w:eastAsia="HG丸ｺﾞｼｯｸM-PRO" w:hAnsi="HG丸ｺﾞｼｯｸM-PRO" w:hint="eastAsia"/>
                                <w:sz w:val="16"/>
                                <w:szCs w:val="20"/>
                              </w:rPr>
                              <w:t>子育てに悩みのある親、子ども本人等がSNSで相談できる窓口を通年で開設</w:t>
                            </w:r>
                          </w:p>
                          <w:p w14:paraId="26922E99" w14:textId="5E4ECF99" w:rsidR="00030AF4" w:rsidRPr="009B4662" w:rsidRDefault="00E00754" w:rsidP="008473F1">
                            <w:pPr>
                              <w:pStyle w:val="Web"/>
                              <w:snapToGrid w:val="0"/>
                              <w:spacing w:before="0" w:beforeAutospacing="0" w:after="0" w:afterAutospacing="0"/>
                              <w:ind w:rightChars="91" w:right="191"/>
                              <w:rPr>
                                <w:rFonts w:ascii="HG丸ｺﾞｼｯｸM-PRO" w:eastAsia="HG丸ｺﾞｼｯｸM-PRO" w:hAnsi="HG丸ｺﾞｼｯｸM-PRO" w:cstheme="minorBidi"/>
                                <w:sz w:val="16"/>
                                <w:szCs w:val="20"/>
                              </w:rPr>
                            </w:pPr>
                            <w:r w:rsidRPr="009B4662">
                              <w:rPr>
                                <w:rFonts w:ascii="HG丸ｺﾞｼｯｸM-PRO" w:eastAsia="HG丸ｺﾞｼｯｸM-PRO" w:hAnsi="HG丸ｺﾞｼｯｸM-PRO" w:hint="eastAsia"/>
                                <w:bCs/>
                                <w:sz w:val="18"/>
                                <w:szCs w:val="20"/>
                              </w:rPr>
                              <w:t>産後ケア事業</w:t>
                            </w:r>
                            <w:r w:rsidR="008473F1" w:rsidRPr="009B4662">
                              <w:rPr>
                                <w:rFonts w:ascii="HG丸ｺﾞｼｯｸM-PRO" w:eastAsia="HG丸ｺﾞｼｯｸM-PRO" w:hAnsi="HG丸ｺﾞｼｯｸM-PRO" w:cstheme="minorBidi" w:hint="eastAsia"/>
                                <w:sz w:val="16"/>
                                <w:szCs w:val="20"/>
                              </w:rPr>
                              <w:t>･･･</w:t>
                            </w:r>
                            <w:r w:rsidR="008473F1" w:rsidRPr="009B4662">
                              <w:rPr>
                                <w:rFonts w:ascii="HG丸ｺﾞｼｯｸM-PRO" w:eastAsia="HG丸ｺﾞｼｯｸM-PRO" w:hAnsi="HG丸ｺﾞｼｯｸM-PRO" w:cstheme="minorBidi"/>
                                <w:sz w:val="18"/>
                                <w:szCs w:val="20"/>
                              </w:rPr>
                              <w:t>1</w:t>
                            </w:r>
                            <w:r w:rsidR="008473F1" w:rsidRPr="009B4662">
                              <w:rPr>
                                <w:rFonts w:ascii="HG丸ｺﾞｼｯｸM-PRO" w:eastAsia="HG丸ｺﾞｼｯｸM-PRO" w:hAnsi="HG丸ｺﾞｼｯｸM-PRO" w:cstheme="minorBidi" w:hint="eastAsia"/>
                                <w:sz w:val="18"/>
                                <w:szCs w:val="20"/>
                              </w:rPr>
                              <w:t>億</w:t>
                            </w:r>
                            <w:r w:rsidR="008473F1" w:rsidRPr="009B4662">
                              <w:rPr>
                                <w:rFonts w:ascii="HG丸ｺﾞｼｯｸM-PRO" w:eastAsia="HG丸ｺﾞｼｯｸM-PRO" w:hAnsi="HG丸ｺﾞｼｯｸM-PRO" w:cstheme="minorBidi"/>
                                <w:sz w:val="18"/>
                                <w:szCs w:val="20"/>
                              </w:rPr>
                              <w:t>4,400</w:t>
                            </w:r>
                            <w:r w:rsidR="008473F1" w:rsidRPr="009B4662">
                              <w:rPr>
                                <w:rFonts w:ascii="HG丸ｺﾞｼｯｸM-PRO" w:eastAsia="HG丸ｺﾞｼｯｸM-PRO" w:hAnsi="HG丸ｺﾞｼｯｸM-PRO" w:cstheme="minorBidi" w:hint="eastAsia"/>
                                <w:sz w:val="18"/>
                                <w:szCs w:val="20"/>
                              </w:rPr>
                              <w:t>万円</w:t>
                            </w:r>
                          </w:p>
                          <w:p w14:paraId="3ED01381" w14:textId="4DC98B94" w:rsidR="00535368" w:rsidRPr="009B4662" w:rsidRDefault="00535368" w:rsidP="0053536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6"/>
                                <w:szCs w:val="20"/>
                              </w:rPr>
                            </w:pPr>
                            <w:r w:rsidRPr="009B4662">
                              <w:rPr>
                                <w:rFonts w:ascii="HG丸ｺﾞｼｯｸM-PRO" w:eastAsia="HG丸ｺﾞｼｯｸM-PRO" w:hAnsi="HG丸ｺﾞｼｯｸM-PRO" w:cstheme="minorBidi"/>
                                <w:sz w:val="16"/>
                                <w:szCs w:val="20"/>
                              </w:rPr>
                              <w:t>・</w:t>
                            </w:r>
                            <w:r w:rsidR="008473F1" w:rsidRPr="009B4662">
                              <w:rPr>
                                <w:rFonts w:ascii="HG丸ｺﾞｼｯｸM-PRO" w:eastAsia="HG丸ｺﾞｼｯｸM-PRO" w:hAnsi="HG丸ｺﾞｼｯｸM-PRO" w:hint="eastAsia"/>
                                <w:sz w:val="16"/>
                                <w:szCs w:val="20"/>
                              </w:rPr>
                              <w:t>産後のメンタルヘルス不調による不安を解消するため、ショートステイおよびデイケアの対象期間の拡充やアウトリーチの支援を実施</w:t>
                            </w:r>
                          </w:p>
                          <w:p w14:paraId="03D7D943" w14:textId="77A660D9" w:rsidR="00535368" w:rsidRPr="009B4662" w:rsidRDefault="008473F1" w:rsidP="00535368">
                            <w:pPr>
                              <w:pStyle w:val="Web"/>
                              <w:snapToGrid w:val="0"/>
                              <w:spacing w:before="0" w:beforeAutospacing="0" w:after="0" w:afterAutospacing="0"/>
                              <w:ind w:rightChars="91" w:right="191"/>
                              <w:rPr>
                                <w:rFonts w:ascii="HG丸ｺﾞｼｯｸM-PRO" w:eastAsia="HG丸ｺﾞｼｯｸM-PRO" w:hAnsi="HG丸ｺﾞｼｯｸM-PRO"/>
                                <w:bCs/>
                                <w:sz w:val="18"/>
                                <w:szCs w:val="20"/>
                              </w:rPr>
                            </w:pPr>
                            <w:r w:rsidRPr="009B4662">
                              <w:rPr>
                                <w:rFonts w:ascii="HG丸ｺﾞｼｯｸM-PRO" w:eastAsia="HG丸ｺﾞｼｯｸM-PRO" w:hAnsi="HG丸ｺﾞｼｯｸM-PRO" w:hint="eastAsia"/>
                                <w:bCs/>
                                <w:sz w:val="18"/>
                                <w:szCs w:val="20"/>
                              </w:rPr>
                              <w:t>南部こども相談センター（平野区喜連西）の再整備</w:t>
                            </w:r>
                            <w:r w:rsidR="00535368"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bCs/>
                                <w:sz w:val="18"/>
                                <w:szCs w:val="20"/>
                              </w:rPr>
                              <w:t>1.9</w:t>
                            </w:r>
                            <w:r w:rsidR="00535368" w:rsidRPr="009B4662">
                              <w:rPr>
                                <w:rFonts w:ascii="HG丸ｺﾞｼｯｸM-PRO" w:eastAsia="HG丸ｺﾞｼｯｸM-PRO" w:hAnsi="HG丸ｺﾞｼｯｸM-PRO"/>
                                <w:bCs/>
                                <w:sz w:val="18"/>
                                <w:szCs w:val="20"/>
                              </w:rPr>
                              <w:t>00</w:t>
                            </w:r>
                            <w:r w:rsidR="00535368" w:rsidRPr="009B4662">
                              <w:rPr>
                                <w:rFonts w:ascii="HG丸ｺﾞｼｯｸM-PRO" w:eastAsia="HG丸ｺﾞｼｯｸM-PRO" w:hAnsi="HG丸ｺﾞｼｯｸM-PRO" w:hint="eastAsia"/>
                                <w:bCs/>
                                <w:sz w:val="18"/>
                                <w:szCs w:val="20"/>
                              </w:rPr>
                              <w:t>万円</w:t>
                            </w:r>
                          </w:p>
                          <w:p w14:paraId="17F7C840" w14:textId="42221651" w:rsidR="00535368" w:rsidRPr="009B4662" w:rsidRDefault="00535368" w:rsidP="0053536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008473F1" w:rsidRPr="009B4662">
                              <w:rPr>
                                <w:rFonts w:ascii="HG丸ｺﾞｼｯｸM-PRO" w:eastAsia="HG丸ｺﾞｼｯｸM-PRO" w:hAnsi="HG丸ｺﾞｼｯｸM-PRO" w:hint="eastAsia"/>
                                <w:sz w:val="16"/>
                                <w:szCs w:val="20"/>
                              </w:rPr>
                              <w:t>一時保護所移転建て替えに向けた基本計画を策定など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34EE81" id="_x0000_s1052" style="position:absolute;left:0;text-align:left;margin-left:-3pt;margin-top:24.5pt;width:379.6pt;height:101.5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FRcQIAALwEAAAOAAAAZHJzL2Uyb0RvYy54bWysVMGO0zAQvSPxD5bvbNJod2mjpivUUoQE&#10;7EoLHzC1ncSSYxvbbVr+Az6APXNGHPgcVuIvGDttl10uCJGDNWOP3zy/mcn0YtspshHOS6MrOjrJ&#10;KRGaGS51U9F3b5dPxpT4AJqDMlpUdCc8vZg9fjTtbSkK0xrFhSMIon3Z24q2IdgyyzxrRQf+xFih&#10;8bA2roOArmsy7qBH9E5lRZ6fZ71x3DrDhPe4uxgO6Szh17Vg4bKuvQhEVRS5hbS6tK7ims2mUDYO&#10;bCvZngb8A4sOpMakR6gFBCBrJ/+A6iRzxps6nDDTZaauJRPpDfiaUf7gNdctWJHeguJ4e5TJ/z9Y&#10;9mZz5YjkFX06oURDhzW6/XJz++nbj++fs58fvw4WGUWleutLvHBtr9ze82iSVf/acLwH62CSCNva&#10;dVEMfB7ZJq13R63FNhCGm6fjIp8UWBKGZ6NiPDkfn8UcGZSH69b58EKYjkSjog6LmeBh88qHIfQQ&#10;ErN5oyRfSqWSs/Nz5cgGsO7YLtz0lCjwATcrukzfPtu9a0qTvqLF2WkemQE2ZK0goNlZlMjrhhJQ&#10;DXY6Cy5xuXfbu2Z1zLpcznNEGXjeC4ukF+DbgV06imFQtgL4c81J2FmUU+PA0EinExzJC8warRQZ&#10;QKq/iUQ1lY7QIs3CXrdYx1i5oaJhu9qmDsBqIHg8XBm+w8LiXIdLXGplkAZT0lLSGvfh4V6P84Pq&#10;vF+DQ8bqpcYGHY2LMc5+SA6K6Q7G6mC4oOZmGEvQDHErikoP5jwMM7q2TjYtFn+U1NbmGfZYLVP1&#10;74hi10QHRyT1z36c4wz+7qeou5/O7BcAAAD//wMAUEsDBBQABgAIAAAAIQB2lAFk3wAAAAkBAAAP&#10;AAAAZHJzL2Rvd25yZXYueG1sTI9BS8QwEIXvgv8hjOBtN92uW7U2XUTwIghaFa9pM7apzaQ0s93q&#10;rzee9PQY3vDe94r94gYx4xSsJwWbdQICqfHGUqvg9eV+dQUisCajB0+o4AsD7MvTk0Lnxh/pGeeK&#10;WxFDKORaQcc85lKGpkOnw9qPSNH78JPTHM+plWbSxxjuBpkmSSadthQbOj3iXYfNZ3VwCrK675+2&#10;7t067C29Vfz4MH+zUudny+0NCMaF/57hFz+iQxmZan8gE8SgYJXFKazg4jpq9C932xRErSDdpRuQ&#10;ZSH/Lyh/AAAA//8DAFBLAQItABQABgAIAAAAIQC2gziS/gAAAOEBAAATAAAAAAAAAAAAAAAAAAAA&#10;AABbQ29udGVudF9UeXBlc10ueG1sUEsBAi0AFAAGAAgAAAAhADj9If/WAAAAlAEAAAsAAAAAAAAA&#10;AAAAAAAALwEAAF9yZWxzLy5yZWxzUEsBAi0AFAAGAAgAAAAhAF+hUVFxAgAAvAQAAA4AAAAAAAAA&#10;AAAAAAAALgIAAGRycy9lMm9Eb2MueG1sUEsBAi0AFAAGAAgAAAAhAHaUAWTfAAAACQEAAA8AAAAA&#10;AAAAAAAAAAAAywQAAGRycy9kb3ducmV2LnhtbFBLBQYAAAAABAAEAPMAAADXBQAAAAA=&#10;" fillcolor="window" strokecolor="#ffc000" strokeweight="2pt">
                <v:textbox inset="1.44pt,0,0,0">
                  <w:txbxContent>
                    <w:p w14:paraId="04BB4154" w14:textId="690817D6" w:rsidR="00030AF4" w:rsidRPr="009B4662" w:rsidRDefault="00030AF4" w:rsidP="00030AF4">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9B4662">
                        <w:rPr>
                          <w:rFonts w:ascii="HG丸ｺﾞｼｯｸM-PRO" w:eastAsia="HG丸ｺﾞｼｯｸM-PRO" w:hAnsi="HG丸ｺﾞｼｯｸM-PRO" w:cstheme="minorBidi" w:hint="eastAsia"/>
                          <w:b/>
                          <w:sz w:val="21"/>
                          <w:szCs w:val="22"/>
                        </w:rPr>
                        <w:t>●</w:t>
                      </w:r>
                      <w:r w:rsidR="008762AC" w:rsidRPr="009B4662">
                        <w:rPr>
                          <w:rFonts w:ascii="HG丸ｺﾞｼｯｸM-PRO" w:eastAsia="HG丸ｺﾞｼｯｸM-PRO" w:hAnsi="HG丸ｺﾞｼｯｸM-PRO" w:cstheme="minorBidi" w:hint="eastAsia"/>
                          <w:b/>
                          <w:bCs/>
                          <w:sz w:val="21"/>
                          <w:szCs w:val="22"/>
                        </w:rPr>
                        <w:t>児童虐待防止対策の充実</w:t>
                      </w:r>
                    </w:p>
                    <w:p w14:paraId="18BB9344" w14:textId="2BA79D56" w:rsidR="00CE09D2" w:rsidRPr="009B4662" w:rsidRDefault="008762AC" w:rsidP="008473F1">
                      <w:pPr>
                        <w:pStyle w:val="Web"/>
                        <w:snapToGrid w:val="0"/>
                        <w:spacing w:before="0" w:beforeAutospacing="0" w:after="0" w:afterAutospacing="0"/>
                        <w:ind w:rightChars="91" w:right="191"/>
                        <w:rPr>
                          <w:rFonts w:ascii="HG丸ｺﾞｼｯｸM-PRO" w:eastAsia="HG丸ｺﾞｼｯｸM-PRO" w:hAnsi="HG丸ｺﾞｼｯｸM-PRO"/>
                          <w:bCs/>
                          <w:sz w:val="18"/>
                          <w:szCs w:val="20"/>
                        </w:rPr>
                      </w:pPr>
                      <w:r w:rsidRPr="009B4662">
                        <w:rPr>
                          <w:rFonts w:ascii="HG丸ｺﾞｼｯｸM-PRO" w:eastAsia="HG丸ｺﾞｼｯｸM-PRO" w:hAnsi="HG丸ｺﾞｼｯｸM-PRO" w:hint="eastAsia"/>
                          <w:bCs/>
                          <w:sz w:val="18"/>
                          <w:szCs w:val="20"/>
                        </w:rPr>
                        <w:t>SNSを活用した児童虐待防止相談事業</w:t>
                      </w:r>
                      <w:r w:rsidR="00535368" w:rsidRPr="009B4662">
                        <w:rPr>
                          <w:rFonts w:ascii="HG丸ｺﾞｼｯｸM-PRO" w:eastAsia="HG丸ｺﾞｼｯｸM-PRO" w:hAnsi="HG丸ｺﾞｼｯｸM-PRO" w:cstheme="minorBidi" w:hint="eastAsia"/>
                          <w:sz w:val="18"/>
                          <w:szCs w:val="20"/>
                        </w:rPr>
                        <w:t>…</w:t>
                      </w:r>
                      <w:r w:rsidR="008473F1" w:rsidRPr="009B4662">
                        <w:rPr>
                          <w:rFonts w:ascii="HG丸ｺﾞｼｯｸM-PRO" w:eastAsia="HG丸ｺﾞｼｯｸM-PRO" w:hAnsi="HG丸ｺﾞｼｯｸM-PRO"/>
                          <w:bCs/>
                          <w:sz w:val="18"/>
                          <w:szCs w:val="20"/>
                        </w:rPr>
                        <w:t>1,8</w:t>
                      </w:r>
                      <w:r w:rsidR="00535368" w:rsidRPr="009B4662">
                        <w:rPr>
                          <w:rFonts w:ascii="HG丸ｺﾞｼｯｸM-PRO" w:eastAsia="HG丸ｺﾞｼｯｸM-PRO" w:hAnsi="HG丸ｺﾞｼｯｸM-PRO"/>
                          <w:bCs/>
                          <w:sz w:val="18"/>
                          <w:szCs w:val="20"/>
                        </w:rPr>
                        <w:t>00</w:t>
                      </w:r>
                      <w:r w:rsidR="00535368" w:rsidRPr="009B4662">
                        <w:rPr>
                          <w:rFonts w:ascii="HG丸ｺﾞｼｯｸM-PRO" w:eastAsia="HG丸ｺﾞｼｯｸM-PRO" w:hAnsi="HG丸ｺﾞｼｯｸM-PRO" w:hint="eastAsia"/>
                          <w:bCs/>
                          <w:sz w:val="18"/>
                          <w:szCs w:val="20"/>
                        </w:rPr>
                        <w:t>万</w:t>
                      </w:r>
                      <w:r w:rsidR="008473F1" w:rsidRPr="009B4662">
                        <w:rPr>
                          <w:rFonts w:ascii="HG丸ｺﾞｼｯｸM-PRO" w:eastAsia="HG丸ｺﾞｼｯｸM-PRO" w:hAnsi="HG丸ｺﾞｼｯｸM-PRO" w:hint="eastAsia"/>
                          <w:bCs/>
                          <w:sz w:val="18"/>
                          <w:szCs w:val="20"/>
                        </w:rPr>
                        <w:t>円</w:t>
                      </w:r>
                    </w:p>
                    <w:p w14:paraId="0829BA30" w14:textId="56E8DE7D" w:rsidR="008473F1" w:rsidRPr="009B4662" w:rsidRDefault="008473F1" w:rsidP="008473F1">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6"/>
                          <w:szCs w:val="20"/>
                        </w:rPr>
                      </w:pPr>
                      <w:r w:rsidRPr="009B4662">
                        <w:rPr>
                          <w:rFonts w:ascii="HG丸ｺﾞｼｯｸM-PRO" w:eastAsia="HG丸ｺﾞｼｯｸM-PRO" w:hAnsi="HG丸ｺﾞｼｯｸM-PRO" w:cstheme="minorBidi"/>
                          <w:sz w:val="16"/>
                          <w:szCs w:val="20"/>
                        </w:rPr>
                        <w:t>・</w:t>
                      </w:r>
                      <w:r w:rsidRPr="009B4662">
                        <w:rPr>
                          <w:rFonts w:ascii="HG丸ｺﾞｼｯｸM-PRO" w:eastAsia="HG丸ｺﾞｼｯｸM-PRO" w:hAnsi="HG丸ｺﾞｼｯｸM-PRO" w:hint="eastAsia"/>
                          <w:sz w:val="16"/>
                          <w:szCs w:val="20"/>
                        </w:rPr>
                        <w:t>子育てに悩みのある親、子ども本人等がSNSで相談できる窓口を通年で開設</w:t>
                      </w:r>
                    </w:p>
                    <w:p w14:paraId="26922E99" w14:textId="5E4ECF99" w:rsidR="00030AF4" w:rsidRPr="009B4662" w:rsidRDefault="00E00754" w:rsidP="008473F1">
                      <w:pPr>
                        <w:pStyle w:val="Web"/>
                        <w:snapToGrid w:val="0"/>
                        <w:spacing w:before="0" w:beforeAutospacing="0" w:after="0" w:afterAutospacing="0"/>
                        <w:ind w:rightChars="91" w:right="191"/>
                        <w:rPr>
                          <w:rFonts w:ascii="HG丸ｺﾞｼｯｸM-PRO" w:eastAsia="HG丸ｺﾞｼｯｸM-PRO" w:hAnsi="HG丸ｺﾞｼｯｸM-PRO" w:cstheme="minorBidi"/>
                          <w:sz w:val="16"/>
                          <w:szCs w:val="20"/>
                        </w:rPr>
                      </w:pPr>
                      <w:r w:rsidRPr="009B4662">
                        <w:rPr>
                          <w:rFonts w:ascii="HG丸ｺﾞｼｯｸM-PRO" w:eastAsia="HG丸ｺﾞｼｯｸM-PRO" w:hAnsi="HG丸ｺﾞｼｯｸM-PRO" w:hint="eastAsia"/>
                          <w:bCs/>
                          <w:sz w:val="18"/>
                          <w:szCs w:val="20"/>
                        </w:rPr>
                        <w:t>産後ケア事業</w:t>
                      </w:r>
                      <w:r w:rsidR="008473F1" w:rsidRPr="009B4662">
                        <w:rPr>
                          <w:rFonts w:ascii="HG丸ｺﾞｼｯｸM-PRO" w:eastAsia="HG丸ｺﾞｼｯｸM-PRO" w:hAnsi="HG丸ｺﾞｼｯｸM-PRO" w:cstheme="minorBidi" w:hint="eastAsia"/>
                          <w:sz w:val="16"/>
                          <w:szCs w:val="20"/>
                        </w:rPr>
                        <w:t>･･･</w:t>
                      </w:r>
                      <w:r w:rsidR="008473F1" w:rsidRPr="009B4662">
                        <w:rPr>
                          <w:rFonts w:ascii="HG丸ｺﾞｼｯｸM-PRO" w:eastAsia="HG丸ｺﾞｼｯｸM-PRO" w:hAnsi="HG丸ｺﾞｼｯｸM-PRO" w:cstheme="minorBidi"/>
                          <w:sz w:val="18"/>
                          <w:szCs w:val="20"/>
                        </w:rPr>
                        <w:t>1</w:t>
                      </w:r>
                      <w:r w:rsidR="008473F1" w:rsidRPr="009B4662">
                        <w:rPr>
                          <w:rFonts w:ascii="HG丸ｺﾞｼｯｸM-PRO" w:eastAsia="HG丸ｺﾞｼｯｸM-PRO" w:hAnsi="HG丸ｺﾞｼｯｸM-PRO" w:cstheme="minorBidi" w:hint="eastAsia"/>
                          <w:sz w:val="18"/>
                          <w:szCs w:val="20"/>
                        </w:rPr>
                        <w:t>億</w:t>
                      </w:r>
                      <w:r w:rsidR="008473F1" w:rsidRPr="009B4662">
                        <w:rPr>
                          <w:rFonts w:ascii="HG丸ｺﾞｼｯｸM-PRO" w:eastAsia="HG丸ｺﾞｼｯｸM-PRO" w:hAnsi="HG丸ｺﾞｼｯｸM-PRO" w:cstheme="minorBidi"/>
                          <w:sz w:val="18"/>
                          <w:szCs w:val="20"/>
                        </w:rPr>
                        <w:t>4,400</w:t>
                      </w:r>
                      <w:r w:rsidR="008473F1" w:rsidRPr="009B4662">
                        <w:rPr>
                          <w:rFonts w:ascii="HG丸ｺﾞｼｯｸM-PRO" w:eastAsia="HG丸ｺﾞｼｯｸM-PRO" w:hAnsi="HG丸ｺﾞｼｯｸM-PRO" w:cstheme="minorBidi" w:hint="eastAsia"/>
                          <w:sz w:val="18"/>
                          <w:szCs w:val="20"/>
                        </w:rPr>
                        <w:t>万円</w:t>
                      </w:r>
                    </w:p>
                    <w:p w14:paraId="3ED01381" w14:textId="4DC98B94" w:rsidR="00535368" w:rsidRPr="009B4662" w:rsidRDefault="00535368" w:rsidP="0053536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6"/>
                          <w:szCs w:val="20"/>
                        </w:rPr>
                      </w:pPr>
                      <w:r w:rsidRPr="009B4662">
                        <w:rPr>
                          <w:rFonts w:ascii="HG丸ｺﾞｼｯｸM-PRO" w:eastAsia="HG丸ｺﾞｼｯｸM-PRO" w:hAnsi="HG丸ｺﾞｼｯｸM-PRO" w:cstheme="minorBidi"/>
                          <w:sz w:val="16"/>
                          <w:szCs w:val="20"/>
                        </w:rPr>
                        <w:t>・</w:t>
                      </w:r>
                      <w:r w:rsidR="008473F1" w:rsidRPr="009B4662">
                        <w:rPr>
                          <w:rFonts w:ascii="HG丸ｺﾞｼｯｸM-PRO" w:eastAsia="HG丸ｺﾞｼｯｸM-PRO" w:hAnsi="HG丸ｺﾞｼｯｸM-PRO" w:hint="eastAsia"/>
                          <w:sz w:val="16"/>
                          <w:szCs w:val="20"/>
                        </w:rPr>
                        <w:t>産後のメンタルヘルス不調による不安を解消するため、ショートステイおよびデイケアの対象期間の拡充やアウトリーチの支援を実施</w:t>
                      </w:r>
                    </w:p>
                    <w:p w14:paraId="03D7D943" w14:textId="77A660D9" w:rsidR="00535368" w:rsidRPr="009B4662" w:rsidRDefault="008473F1" w:rsidP="00535368">
                      <w:pPr>
                        <w:pStyle w:val="Web"/>
                        <w:snapToGrid w:val="0"/>
                        <w:spacing w:before="0" w:beforeAutospacing="0" w:after="0" w:afterAutospacing="0"/>
                        <w:ind w:rightChars="91" w:right="191"/>
                        <w:rPr>
                          <w:rFonts w:ascii="HG丸ｺﾞｼｯｸM-PRO" w:eastAsia="HG丸ｺﾞｼｯｸM-PRO" w:hAnsi="HG丸ｺﾞｼｯｸM-PRO"/>
                          <w:bCs/>
                          <w:sz w:val="18"/>
                          <w:szCs w:val="20"/>
                        </w:rPr>
                      </w:pPr>
                      <w:r w:rsidRPr="009B4662">
                        <w:rPr>
                          <w:rFonts w:ascii="HG丸ｺﾞｼｯｸM-PRO" w:eastAsia="HG丸ｺﾞｼｯｸM-PRO" w:hAnsi="HG丸ｺﾞｼｯｸM-PRO" w:hint="eastAsia"/>
                          <w:bCs/>
                          <w:sz w:val="18"/>
                          <w:szCs w:val="20"/>
                        </w:rPr>
                        <w:t>南部こども相談センター（平野区喜連西）の再整備</w:t>
                      </w:r>
                      <w:r w:rsidR="00535368" w:rsidRPr="009B4662">
                        <w:rPr>
                          <w:rFonts w:ascii="HG丸ｺﾞｼｯｸM-PRO" w:eastAsia="HG丸ｺﾞｼｯｸM-PRO" w:hAnsi="HG丸ｺﾞｼｯｸM-PRO" w:cstheme="minorBidi" w:hint="eastAsia"/>
                          <w:sz w:val="18"/>
                          <w:szCs w:val="20"/>
                        </w:rPr>
                        <w:t>…</w:t>
                      </w:r>
                      <w:r w:rsidRPr="009B4662">
                        <w:rPr>
                          <w:rFonts w:ascii="HG丸ｺﾞｼｯｸM-PRO" w:eastAsia="HG丸ｺﾞｼｯｸM-PRO" w:hAnsi="HG丸ｺﾞｼｯｸM-PRO"/>
                          <w:bCs/>
                          <w:sz w:val="18"/>
                          <w:szCs w:val="20"/>
                        </w:rPr>
                        <w:t>1.9</w:t>
                      </w:r>
                      <w:r w:rsidR="00535368" w:rsidRPr="009B4662">
                        <w:rPr>
                          <w:rFonts w:ascii="HG丸ｺﾞｼｯｸM-PRO" w:eastAsia="HG丸ｺﾞｼｯｸM-PRO" w:hAnsi="HG丸ｺﾞｼｯｸM-PRO"/>
                          <w:bCs/>
                          <w:sz w:val="18"/>
                          <w:szCs w:val="20"/>
                        </w:rPr>
                        <w:t>00</w:t>
                      </w:r>
                      <w:r w:rsidR="00535368" w:rsidRPr="009B4662">
                        <w:rPr>
                          <w:rFonts w:ascii="HG丸ｺﾞｼｯｸM-PRO" w:eastAsia="HG丸ｺﾞｼｯｸM-PRO" w:hAnsi="HG丸ｺﾞｼｯｸM-PRO" w:hint="eastAsia"/>
                          <w:bCs/>
                          <w:sz w:val="18"/>
                          <w:szCs w:val="20"/>
                        </w:rPr>
                        <w:t>万円</w:t>
                      </w:r>
                    </w:p>
                    <w:p w14:paraId="17F7C840" w14:textId="42221651" w:rsidR="00535368" w:rsidRPr="009B4662" w:rsidRDefault="00535368" w:rsidP="0053536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9B4662">
                        <w:rPr>
                          <w:rFonts w:ascii="HG丸ｺﾞｼｯｸM-PRO" w:eastAsia="HG丸ｺﾞｼｯｸM-PRO" w:hAnsi="HG丸ｺﾞｼｯｸM-PRO" w:cstheme="minorBidi"/>
                          <w:sz w:val="16"/>
                          <w:szCs w:val="20"/>
                        </w:rPr>
                        <w:t>・</w:t>
                      </w:r>
                      <w:r w:rsidR="008473F1" w:rsidRPr="009B4662">
                        <w:rPr>
                          <w:rFonts w:ascii="HG丸ｺﾞｼｯｸM-PRO" w:eastAsia="HG丸ｺﾞｼｯｸM-PRO" w:hAnsi="HG丸ｺﾞｼｯｸM-PRO" w:hint="eastAsia"/>
                          <w:sz w:val="16"/>
                          <w:szCs w:val="20"/>
                        </w:rPr>
                        <w:t>一時保護所移転建て替えに向けた基本計画を策定など</w:t>
                      </w:r>
                    </w:p>
                  </w:txbxContent>
                </v:textbox>
                <w10:wrap type="tight" anchorx="margin"/>
              </v:rect>
            </w:pict>
          </mc:Fallback>
        </mc:AlternateContent>
      </w:r>
    </w:p>
    <w:p w14:paraId="4B363690" w14:textId="382505A7" w:rsidR="00DD449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93760" behindDoc="0" locked="0" layoutInCell="1" allowOverlap="1" wp14:anchorId="24410400" wp14:editId="2C1B9199">
                <wp:simplePos x="0" y="0"/>
                <wp:positionH relativeFrom="margin">
                  <wp:posOffset>0</wp:posOffset>
                </wp:positionH>
                <wp:positionV relativeFrom="paragraph">
                  <wp:posOffset>1748419</wp:posOffset>
                </wp:positionV>
                <wp:extent cx="196850" cy="179070"/>
                <wp:effectExtent l="0" t="0" r="12700" b="11430"/>
                <wp:wrapNone/>
                <wp:docPr id="60" name="グループ化 6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62"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65D82105"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63" name="テキスト ボックス 63"/>
                        <wps:cNvSpPr txBox="1"/>
                        <wps:spPr>
                          <a:xfrm>
                            <a:off x="18260" y="-13844"/>
                            <a:ext cx="179705" cy="179705"/>
                          </a:xfrm>
                          <a:prstGeom prst="rect">
                            <a:avLst/>
                          </a:prstGeom>
                          <a:noFill/>
                          <a:ln w="6350">
                            <a:noFill/>
                          </a:ln>
                          <a:effectLst/>
                        </wps:spPr>
                        <wps:txbx>
                          <w:txbxContent>
                            <w:p w14:paraId="1EBB0494"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410400" id="グループ化 60" o:spid="_x0000_s1053" style="position:absolute;left:0;text-align:left;margin-left:0;margin-top:137.65pt;width:15.5pt;height:14.1pt;z-index:251893760;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hRbgMAAOwIAAAOAAAAZHJzL2Uyb0RvYy54bWzkVjtvFDEQ7pH4D5b7ZHfvLvdY5RKFhERI&#10;EUQKj9rn8z4kr21sX/ZCmZMiClqgoaVCCFok/s0q/A7G3kcgCUiAoKHZG9vjeXwz3/g2t5cFRydM&#10;m1yKKY7WQ4yYoHKei3SKHz3cXxtjZCwRc8KlYFN8ygze3rp9a7NUMevJTPI50wiMCBOXaooza1Uc&#10;BIZmrCBmXSom4DCRuiAWljoN5pqUYL3gQS8Mh0Ep9VxpSZkxsLtXH+Itbz9JGLUPksQwi/gUQ2zW&#10;f7X/ztw32NokcaqJynLahEF+I4qC5AKcdqb2iCVoofNrpoqcamlkYtepLAKZJDllPgfIJgqvZHOg&#10;5UL5XNK4TFUHE0B7BaffNkvvnxxplM+neAjwCFJAjaqzj9XqXbX6XK1eX7x4heAEYCpVGoP2gVbH&#10;6kg3G2m9cpkvE124X8gJLT3Apx3AbGkRhc1oMhxvgB8KR9FoEo6aAtAMquRurQ0mfYzgdC3qjweD&#10;ujw0u9vdHw82oKOa+6Nww2kErfPAxdiFVCpoKXOJmvkz1I4zopgvhnE4tKj1WtQuzs+DL29fwg/q&#10;jQdhf1yD5pU7xExsALwb4OoSbxDpEBsMwnDUZAxyv/ddxiRW2tgDJgvkhClmnOfKuDhJTE4Oja3x&#10;abXctpE8n+/nnPuFTme7XKMTAgQZ7I+jO3uNg+/UuEDlFPc2IBiIhQBRE04siIWC1jEixYjwFCYA&#10;tdr7FtJ5AOd1hHvEZLUPb7ZxwYU7Z56mTaiuaDVETrLL2dI3ZxT5Sru9mZyfAvha1lw2iu7nkPoh&#10;MfaIaCAvRAgDyT6AT8IlhC0bCaNM6mc37Tt96A44xaiEYQApPV0QzTDi9wT0zSQC6GF6+AUIuhVm&#10;rSAWxa4ECCMYd4p60elZ3oqJlsUTmFU7zhMcEUHBXw1Ys9i19WCCaUfZzo5XgymhiD0Ux4o64y2e&#10;D5dPiFZNzS00y33Z9ue1ute67qaQOwsrk9w3xSWWwCC3AK44lv8L0gDHm1GzOq/O3ldnn6rVc1St&#10;3lSrVXX2AdZo2L/CH2SXd6SbIe3+D5gUjXtulF2ZIR2fRhM3NX40Qa7xScML8jMyfdPnNUeGfRhw&#10;NdgNA2A8/UqjD9v8/l6jM/IYGv7mVgfo/oM29y8FPKn+8Wief/dmf7v2tLj8k7L1FQAA//8DAFBL&#10;AwQUAAYACAAAACEA6Svd094AAAAHAQAADwAAAGRycy9kb3ducmV2LnhtbEyPQUvDQBCF74L/YRnB&#10;m92kISoxm1KKeiqCrSDepsk0Cc3Ohuw2Sf+948mehjdveO+bfDXbTo00+NaxgXgRgSIuXdVybeBr&#10;//bwDMoH5Ao7x2TgQh5Wxe1NjlnlJv6kcRdqJSHsMzTQhNBnWvuyIYt+4Xpi8Y5usBhEDrWuBpwk&#10;3HZ6GUWP2mLL0tBgT5uGytPubA28Tzitk/h13J6Om8vPPv343sZkzP3dvH4BFWgO/8fwhy/oUAjT&#10;wZ258qozII8EA8unNAEldhLL4iAzSlLQRa6v+YtfAAAA//8DAFBLAQItABQABgAIAAAAIQC2gziS&#10;/gAAAOEBAAATAAAAAAAAAAAAAAAAAAAAAABbQ29udGVudF9UeXBlc10ueG1sUEsBAi0AFAAGAAgA&#10;AAAhADj9If/WAAAAlAEAAAsAAAAAAAAAAAAAAAAALwEAAF9yZWxzLy5yZWxzUEsBAi0AFAAGAAgA&#10;AAAhAMA/aFFuAwAA7AgAAA4AAAAAAAAAAAAAAAAALgIAAGRycy9lMm9Eb2MueG1sUEsBAi0AFAAG&#10;AAgAAAAhAOkr3dPeAAAABwEAAA8AAAAAAAAAAAAAAAAAyAUAAGRycy9kb3ducmV2LnhtbFBLBQYA&#10;AAAABAAEAPMAAADTBgAAAAA=&#10;">
                <v:oval id="円/楕円 284038" o:spid="_x0000_s105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3sIwwAAANsAAAAPAAAAZHJzL2Rvd25yZXYueG1sRI/NasMw&#10;EITvhbyD2EBvjRwfXONEMSakaUt7yc8DLNbGNrFWqqU47ttXhUKPw8x8w6zLyfRipMF3lhUsFwkI&#10;4trqjhsF59PLUw7CB2SNvWVS8E0eys3sYY2Ftnc+0HgMjYgQ9gUqaENwhZS+bsmgX1hHHL2LHQyG&#10;KIdG6gHvEW56mSZJJg12HBdadLRtqb4eb0bB+O4wVM/nj8/X01eS79w+12SUepxP1QpEoCn8h//a&#10;b1pBlsLvl/gD5OYHAAD//wMAUEsBAi0AFAAGAAgAAAAhANvh9svuAAAAhQEAABMAAAAAAAAAAAAA&#10;AAAAAAAAAFtDb250ZW50X1R5cGVzXS54bWxQSwECLQAUAAYACAAAACEAWvQsW78AAAAVAQAACwAA&#10;AAAAAAAAAAAAAAAfAQAAX3JlbHMvLnJlbHNQSwECLQAUAAYACAAAACEAzm97CMMAAADbAAAADwAA&#10;AAAAAAAAAAAAAAAHAgAAZHJzL2Rvd25yZXYueG1sUEsFBgAAAAADAAMAtwAAAPcCAAAAAA==&#10;" fillcolor="#4f81bd" stroked="f" strokeweight="2pt">
                  <v:textbox inset=",0,0,0">
                    <w:txbxContent>
                      <w:p w14:paraId="65D82105" w14:textId="77777777" w:rsidR="00FA34AF" w:rsidRPr="00AF50A4" w:rsidRDefault="00FA34AF" w:rsidP="00FA34AF">
                        <w:pPr>
                          <w:jc w:val="left"/>
                          <w:rPr>
                            <w:sz w:val="16"/>
                            <w:szCs w:val="16"/>
                          </w:rPr>
                        </w:pPr>
                      </w:p>
                    </w:txbxContent>
                  </v:textbox>
                </v:oval>
                <v:shape id="テキスト ボックス 63" o:spid="_x0000_s105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KAxQAAANsAAAAPAAAAZHJzL2Rvd25yZXYueG1sRI9Ba8JA&#10;FITvQv/D8gredKOFYNOsUoqtCl40tbk+ss8kmH2bZtcY/323UOhxmJlvmHQ1mEb01LnasoLZNAJB&#10;XFhdc6ngM3ufLEA4j6yxsUwK7uRgtXwYpZhoe+MD9UdfigBhl6CCyvs2kdIVFRl0U9sSB+9sO4M+&#10;yK6UusNbgJtGzqMolgZrDgsVtvRWUXE5Xo2C9e47mz2fvjZ1/rGJ8/503bcHUmr8OLy+gPA0+P/w&#10;X3urFcRP8Psl/AC5/AEAAP//AwBQSwECLQAUAAYACAAAACEA2+H2y+4AAACFAQAAEwAAAAAAAAAA&#10;AAAAAAAAAAAAW0NvbnRlbnRfVHlwZXNdLnhtbFBLAQItABQABgAIAAAAIQBa9CxbvwAAABUBAAAL&#10;AAAAAAAAAAAAAAAAAB8BAABfcmVscy8ucmVsc1BLAQItABQABgAIAAAAIQDUJgKAxQAAANsAAAAP&#10;AAAAAAAAAAAAAAAAAAcCAABkcnMvZG93bnJldi54bWxQSwUGAAAAAAMAAwC3AAAA+QIAAAAA&#10;" filled="f" stroked="f" strokeweight=".5pt">
                  <v:textbox style="layout-flow:vertical-ideographic" inset="0,0,0,0">
                    <w:txbxContent>
                      <w:p w14:paraId="1EBB0494"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281B8C">
        <w:rPr>
          <w:rFonts w:ascii="HGｺﾞｼｯｸM" w:eastAsia="HGｺﾞｼｯｸM"/>
          <w:noProof/>
          <w:sz w:val="20"/>
          <w:szCs w:val="20"/>
        </w:rPr>
        <mc:AlternateContent>
          <mc:Choice Requires="wps">
            <w:drawing>
              <wp:anchor distT="0" distB="0" distL="114300" distR="114300" simplePos="0" relativeHeight="251761664" behindDoc="0" locked="0" layoutInCell="1" allowOverlap="1" wp14:anchorId="62044089" wp14:editId="38AD5F38">
                <wp:simplePos x="0" y="0"/>
                <wp:positionH relativeFrom="margin">
                  <wp:posOffset>-35560</wp:posOffset>
                </wp:positionH>
                <wp:positionV relativeFrom="paragraph">
                  <wp:posOffset>1431290</wp:posOffset>
                </wp:positionV>
                <wp:extent cx="4820920" cy="923925"/>
                <wp:effectExtent l="0" t="0" r="17780" b="28575"/>
                <wp:wrapNone/>
                <wp:docPr id="284036" name="正方形/長方形 1"/>
                <wp:cNvGraphicFramePr/>
                <a:graphic xmlns:a="http://schemas.openxmlformats.org/drawingml/2006/main">
                  <a:graphicData uri="http://schemas.microsoft.com/office/word/2010/wordprocessingShape">
                    <wps:wsp>
                      <wps:cNvSpPr/>
                      <wps:spPr bwMode="auto">
                        <a:xfrm>
                          <a:off x="0" y="0"/>
                          <a:ext cx="4820920" cy="923925"/>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55FFEAED" w14:textId="77777777" w:rsidR="00842B27" w:rsidRPr="00092115" w:rsidRDefault="00842B27" w:rsidP="00842B27">
                            <w:pPr>
                              <w:pStyle w:val="Web"/>
                              <w:snapToGrid w:val="0"/>
                              <w:spacing w:before="0" w:beforeAutospacing="0" w:after="0" w:afterAutospacing="0"/>
                              <w:ind w:rightChars="91" w:right="191"/>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Pr="00092115">
                              <w:rPr>
                                <w:rFonts w:ascii="HG丸ｺﾞｼｯｸM-PRO" w:eastAsia="HG丸ｺﾞｼｯｸM-PRO" w:hAnsi="HG丸ｺﾞｼｯｸM-PRO" w:cstheme="minorBidi" w:hint="eastAsia"/>
                                <w:b/>
                                <w:bCs/>
                                <w:sz w:val="21"/>
                                <w:szCs w:val="22"/>
                              </w:rPr>
                              <w:t>きめ細やかな質の高い学校教育の推進</w:t>
                            </w:r>
                          </w:p>
                          <w:p w14:paraId="55E46D1F" w14:textId="77777777" w:rsidR="00842B27" w:rsidRPr="00092115" w:rsidRDefault="00842B27" w:rsidP="00842B2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「新・大阪市総合教育センター（仮称）」の設置…</w:t>
                            </w:r>
                            <w:r w:rsidRPr="00092115">
                              <w:rPr>
                                <w:rFonts w:ascii="HG丸ｺﾞｼｯｸM-PRO" w:eastAsia="HG丸ｺﾞｼｯｸM-PRO" w:hAnsi="HG丸ｺﾞｼｯｸM-PRO" w:cstheme="minorBidi"/>
                                <w:sz w:val="18"/>
                                <w:szCs w:val="20"/>
                              </w:rPr>
                              <w:t>3,500</w:t>
                            </w:r>
                            <w:r w:rsidRPr="00092115">
                              <w:rPr>
                                <w:rFonts w:ascii="HG丸ｺﾞｼｯｸM-PRO" w:eastAsia="HG丸ｺﾞｼｯｸM-PRO" w:hAnsi="HG丸ｺﾞｼｯｸM-PRO" w:cstheme="minorBidi" w:hint="eastAsia"/>
                                <w:sz w:val="18"/>
                                <w:szCs w:val="20"/>
                              </w:rPr>
                              <w:t>万円</w:t>
                            </w:r>
                          </w:p>
                          <w:p w14:paraId="373B3519" w14:textId="77777777" w:rsidR="00842B27" w:rsidRPr="00092115" w:rsidRDefault="00842B27" w:rsidP="00842B2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6"/>
                                <w:szCs w:val="20"/>
                              </w:rPr>
                              <w:t>・</w:t>
                            </w:r>
                            <w:r w:rsidRPr="00092115">
                              <w:rPr>
                                <w:rFonts w:ascii="HG丸ｺﾞｼｯｸM-PRO" w:eastAsia="HG丸ｺﾞｼｯｸM-PRO" w:hAnsi="HG丸ｺﾞｼｯｸM-PRO" w:hint="eastAsia"/>
                                <w:sz w:val="16"/>
                                <w:szCs w:val="20"/>
                              </w:rPr>
                              <w:t>総合的なシンクタンク機能を強化した産官学連携による「新・大阪市総合教育センター（仮称）」設置のための設計</w:t>
                            </w:r>
                          </w:p>
                          <w:p w14:paraId="64110379" w14:textId="5E648257" w:rsidR="00842B27" w:rsidRPr="00092115" w:rsidRDefault="00842B27" w:rsidP="00842B2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学校教育</w:t>
                            </w:r>
                            <w:r w:rsidRPr="00092115">
                              <w:rPr>
                                <w:rFonts w:ascii="HG丸ｺﾞｼｯｸM-PRO" w:eastAsia="HG丸ｺﾞｼｯｸM-PRO" w:hAnsi="HG丸ｺﾞｼｯｸM-PRO" w:cstheme="minorBidi"/>
                                <w:sz w:val="18"/>
                                <w:szCs w:val="20"/>
                              </w:rPr>
                              <w:t>ICT</w:t>
                            </w:r>
                            <w:r w:rsidRPr="00092115">
                              <w:rPr>
                                <w:rFonts w:ascii="HG丸ｺﾞｼｯｸM-PRO" w:eastAsia="HG丸ｺﾞｼｯｸM-PRO" w:hAnsi="HG丸ｺﾞｼｯｸM-PRO" w:cstheme="minorBidi" w:hint="eastAsia"/>
                                <w:sz w:val="18"/>
                                <w:szCs w:val="20"/>
                              </w:rPr>
                              <w:t>活用事業…</w:t>
                            </w:r>
                            <w:r w:rsidR="001710E5">
                              <w:rPr>
                                <w:rFonts w:ascii="HG丸ｺﾞｼｯｸM-PRO" w:eastAsia="HG丸ｺﾞｼｯｸM-PRO" w:hAnsi="HG丸ｺﾞｼｯｸM-PRO" w:cstheme="minorBidi" w:hint="eastAsia"/>
                                <w:sz w:val="18"/>
                                <w:szCs w:val="20"/>
                              </w:rPr>
                              <w:t>5</w:t>
                            </w:r>
                            <w:r w:rsidR="001710E5">
                              <w:rPr>
                                <w:rFonts w:ascii="HG丸ｺﾞｼｯｸM-PRO" w:eastAsia="HG丸ｺﾞｼｯｸM-PRO" w:hAnsi="HG丸ｺﾞｼｯｸM-PRO" w:cstheme="minorBidi"/>
                                <w:sz w:val="18"/>
                                <w:szCs w:val="20"/>
                              </w:rPr>
                              <w:t>3</w:t>
                            </w:r>
                            <w:r w:rsidRPr="00092115">
                              <w:rPr>
                                <w:rFonts w:ascii="HG丸ｺﾞｼｯｸM-PRO" w:eastAsia="HG丸ｺﾞｼｯｸM-PRO" w:hAnsi="HG丸ｺﾞｼｯｸM-PRO" w:cstheme="minorBidi" w:hint="eastAsia"/>
                                <w:sz w:val="18"/>
                                <w:szCs w:val="20"/>
                              </w:rPr>
                              <w:t>億2</w:t>
                            </w:r>
                            <w:r w:rsidRPr="00092115">
                              <w:rPr>
                                <w:rFonts w:ascii="HG丸ｺﾞｼｯｸM-PRO" w:eastAsia="HG丸ｺﾞｼｯｸM-PRO" w:hAnsi="HG丸ｺﾞｼｯｸM-PRO" w:cstheme="minorBidi"/>
                                <w:sz w:val="18"/>
                                <w:szCs w:val="20"/>
                              </w:rPr>
                              <w:t>,</w:t>
                            </w:r>
                            <w:r w:rsidRPr="00092115">
                              <w:rPr>
                                <w:rFonts w:ascii="HG丸ｺﾞｼｯｸM-PRO" w:eastAsia="HG丸ｺﾞｼｯｸM-PRO" w:hAnsi="HG丸ｺﾞｼｯｸM-PRO" w:cstheme="minorBidi" w:hint="eastAsia"/>
                                <w:sz w:val="18"/>
                                <w:szCs w:val="20"/>
                              </w:rPr>
                              <w:t>8</w:t>
                            </w:r>
                            <w:r w:rsidRPr="00092115">
                              <w:rPr>
                                <w:rFonts w:ascii="HG丸ｺﾞｼｯｸM-PRO" w:eastAsia="HG丸ｺﾞｼｯｸM-PRO" w:hAnsi="HG丸ｺﾞｼｯｸM-PRO" w:cstheme="minorBidi"/>
                                <w:sz w:val="18"/>
                                <w:szCs w:val="20"/>
                              </w:rPr>
                              <w:t>00</w:t>
                            </w:r>
                            <w:r w:rsidRPr="00092115">
                              <w:rPr>
                                <w:rFonts w:ascii="HG丸ｺﾞｼｯｸM-PRO" w:eastAsia="HG丸ｺﾞｼｯｸM-PRO" w:hAnsi="HG丸ｺﾞｼｯｸM-PRO" w:cstheme="minorBidi" w:hint="eastAsia"/>
                                <w:sz w:val="18"/>
                                <w:szCs w:val="20"/>
                              </w:rPr>
                              <w:t>万円</w:t>
                            </w:r>
                          </w:p>
                          <w:p w14:paraId="7BBF266D" w14:textId="77777777" w:rsidR="00842B27" w:rsidRPr="00092115" w:rsidRDefault="00842B27" w:rsidP="00842B2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6"/>
                                <w:szCs w:val="20"/>
                              </w:rPr>
                              <w:t>・</w:t>
                            </w:r>
                            <w:r w:rsidRPr="00092115">
                              <w:rPr>
                                <w:rFonts w:ascii="HG丸ｺﾞｼｯｸM-PRO" w:eastAsia="HG丸ｺﾞｼｯｸM-PRO" w:hAnsi="HG丸ｺﾞｼｯｸM-PRO" w:hint="eastAsia"/>
                                <w:sz w:val="16"/>
                                <w:szCs w:val="20"/>
                              </w:rPr>
                              <w:t>1人1台端末を効果的に活用した個別最適な学びの推進や、ICT教育アシスタントの増員など</w:t>
                            </w:r>
                          </w:p>
                          <w:p w14:paraId="530781DE" w14:textId="77777777" w:rsidR="00842B27" w:rsidRPr="00842B27" w:rsidRDefault="00842B27" w:rsidP="00842B27">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620DFE8F" w14:textId="77777777" w:rsidR="00842B27" w:rsidRPr="00E00754" w:rsidRDefault="00842B27" w:rsidP="00842B27">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044089" id="_x0000_s1056" style="position:absolute;left:0;text-align:left;margin-left:-2.8pt;margin-top:112.7pt;width:379.6pt;height:72.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tvhgIAADYFAAAOAAAAZHJzL2Uyb0RvYy54bWysVM1uEzEQviPxDpbvdDfbgtJVNxVKCUIC&#10;WlF4AMc/WQuvbWwnm/Ae8ABw5ow48DhU4i0Y25stLT0gxGU0tufv+2Y8J6fbTqENd14a3eDJQYkR&#10;19QwqVcNfvN68WCKkQ9EM6KM5g3ecY9PZ/fvnfS25pVpjWLcIQiifd3bBrch2LooPG15R/yBsVzD&#10;ozCuIwGOblUwR3qI3qmiKstHRW8cs85Q7j3cnuVHPEvxheA0nAvheUCqwVBbSNIluYyymJ2QeuWI&#10;bSUdyiD/UEVHpIakY6gzEghaO/lHqE5SZ7wR4YCarjBCSMoTBkAzKW+huWyJ5QkLkOPtSJP/f2Hp&#10;y82FQ5I1uJoelYePMNKkgz5dffl89fHbj++fip8fvmYNTSJbvfU1OF3aCzecPKho2b8wDPzIOphE&#10;xFa4LhICENE28b0b+ebbgChcHk2r8riCtlB4O64Oj6uHMUVB6r23dT485aZDUWmwg36m6GTz3Ids&#10;ujeJyZSO0hsl2UIqlQ5utZwrhzYEJmCxmJdlajrkuGHWcsKeaIbCzgIKDbOKUd/gjjOMFIfRjhok&#10;JHUgUv2NJWTI5fA0hkO9kb5IWCbSh53iufBXXEAbgJQqAUwfgI+FE0q5DtXAjtJgHd0EgBwdJ3c5&#10;qpC6BsUMttEtVzQ6lnc53sw4eqSsRofRuZPauLsCsLdj5mwPjU3oM+aohu1ym2fvMCKLV0vDdjBO&#10;sFHCOQihDHSBKmkxao17f/uuh5/bYP9uTRw0TD3T8DUm02oKWyekAwyX2yvLveKCmpu8EIimELfB&#10;AaOszkPeDmvr5KqFmcu0avMYJlvINHTXhQ6Y4HOmsR0WSfz9v5+T1fW6m/0CAAD//wMAUEsDBBQA&#10;BgAIAAAAIQAwqlqn4AAAAAoBAAAPAAAAZHJzL2Rvd25yZXYueG1sTI/BTsMwDIbvSLxDZCRuW0pH&#10;NyhNJ4TEYQIJsXHZLWtME9E4pcm6wtNjTnC0/en391fryXdixCG6QAqu5hkIpCYYR62Ct93j7AZE&#10;TJqM7gKhgi+MsK7PzypdmnCiVxy3qRUcQrHUCmxKfSllbCx6HeehR+Lbexi8TjwOrTSDPnG472Se&#10;ZUvptSP+YHWPDxabj+3RKzCF3X+Gb98/P+Fmt3cvRevGjVKXF9P9HYiEU/qD4Vef1aFmp0M4komi&#10;UzArlkwqyPPiGgQDq2LBm4OCxSq7BVlX8n+F+gcAAP//AwBQSwECLQAUAAYACAAAACEAtoM4kv4A&#10;AADhAQAAEwAAAAAAAAAAAAAAAAAAAAAAW0NvbnRlbnRfVHlwZXNdLnhtbFBLAQItABQABgAIAAAA&#10;IQA4/SH/1gAAAJQBAAALAAAAAAAAAAAAAAAAAC8BAABfcmVscy8ucmVsc1BLAQItABQABgAIAAAA&#10;IQDzhdtvhgIAADYFAAAOAAAAAAAAAAAAAAAAAC4CAABkcnMvZTJvRG9jLnhtbFBLAQItABQABgAI&#10;AAAAIQAwqlqn4AAAAAoBAAAPAAAAAAAAAAAAAAAAAOAEAABkcnMvZG93bnJldi54bWxQSwUGAAAA&#10;AAQABADzAAAA7QUAAAAA&#10;" fillcolor="white [3201]" strokecolor="#ffc000" strokeweight="2pt">
                <v:textbox inset="1.44pt,0,0,0">
                  <w:txbxContent>
                    <w:p w14:paraId="55FFEAED" w14:textId="77777777" w:rsidR="00842B27" w:rsidRPr="00092115" w:rsidRDefault="00842B27" w:rsidP="00842B27">
                      <w:pPr>
                        <w:pStyle w:val="Web"/>
                        <w:snapToGrid w:val="0"/>
                        <w:spacing w:before="0" w:beforeAutospacing="0" w:after="0" w:afterAutospacing="0"/>
                        <w:ind w:rightChars="91" w:right="191"/>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w:t>
                      </w:r>
                      <w:r w:rsidRPr="00092115">
                        <w:rPr>
                          <w:rFonts w:ascii="HG丸ｺﾞｼｯｸM-PRO" w:eastAsia="HG丸ｺﾞｼｯｸM-PRO" w:hAnsi="HG丸ｺﾞｼｯｸM-PRO" w:cstheme="minorBidi" w:hint="eastAsia"/>
                          <w:b/>
                          <w:bCs/>
                          <w:sz w:val="21"/>
                          <w:szCs w:val="22"/>
                        </w:rPr>
                        <w:t>きめ細やかな質の高い学校教育の推進</w:t>
                      </w:r>
                    </w:p>
                    <w:p w14:paraId="55E46D1F" w14:textId="77777777" w:rsidR="00842B27" w:rsidRPr="00092115" w:rsidRDefault="00842B27" w:rsidP="00842B2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「新・大阪市総合教育センター（仮称）」の設置…</w:t>
                      </w:r>
                      <w:r w:rsidRPr="00092115">
                        <w:rPr>
                          <w:rFonts w:ascii="HG丸ｺﾞｼｯｸM-PRO" w:eastAsia="HG丸ｺﾞｼｯｸM-PRO" w:hAnsi="HG丸ｺﾞｼｯｸM-PRO" w:cstheme="minorBidi"/>
                          <w:sz w:val="18"/>
                          <w:szCs w:val="20"/>
                        </w:rPr>
                        <w:t>3,500</w:t>
                      </w:r>
                      <w:r w:rsidRPr="00092115">
                        <w:rPr>
                          <w:rFonts w:ascii="HG丸ｺﾞｼｯｸM-PRO" w:eastAsia="HG丸ｺﾞｼｯｸM-PRO" w:hAnsi="HG丸ｺﾞｼｯｸM-PRO" w:cstheme="minorBidi" w:hint="eastAsia"/>
                          <w:sz w:val="18"/>
                          <w:szCs w:val="20"/>
                        </w:rPr>
                        <w:t>万円</w:t>
                      </w:r>
                    </w:p>
                    <w:p w14:paraId="373B3519" w14:textId="77777777" w:rsidR="00842B27" w:rsidRPr="00092115" w:rsidRDefault="00842B27" w:rsidP="00842B2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6"/>
                          <w:szCs w:val="20"/>
                        </w:rPr>
                        <w:t>・</w:t>
                      </w:r>
                      <w:r w:rsidRPr="00092115">
                        <w:rPr>
                          <w:rFonts w:ascii="HG丸ｺﾞｼｯｸM-PRO" w:eastAsia="HG丸ｺﾞｼｯｸM-PRO" w:hAnsi="HG丸ｺﾞｼｯｸM-PRO" w:hint="eastAsia"/>
                          <w:sz w:val="16"/>
                          <w:szCs w:val="20"/>
                        </w:rPr>
                        <w:t>総合的なシンクタンク機能を強化した産官学連携による「新・大阪市総合教育センター（仮称）」設置のための設計</w:t>
                      </w:r>
                    </w:p>
                    <w:p w14:paraId="64110379" w14:textId="5E648257" w:rsidR="00842B27" w:rsidRPr="00092115" w:rsidRDefault="00842B27" w:rsidP="00842B2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学校教育</w:t>
                      </w:r>
                      <w:r w:rsidRPr="00092115">
                        <w:rPr>
                          <w:rFonts w:ascii="HG丸ｺﾞｼｯｸM-PRO" w:eastAsia="HG丸ｺﾞｼｯｸM-PRO" w:hAnsi="HG丸ｺﾞｼｯｸM-PRO" w:cstheme="minorBidi"/>
                          <w:sz w:val="18"/>
                          <w:szCs w:val="20"/>
                        </w:rPr>
                        <w:t>ICT</w:t>
                      </w:r>
                      <w:r w:rsidRPr="00092115">
                        <w:rPr>
                          <w:rFonts w:ascii="HG丸ｺﾞｼｯｸM-PRO" w:eastAsia="HG丸ｺﾞｼｯｸM-PRO" w:hAnsi="HG丸ｺﾞｼｯｸM-PRO" w:cstheme="minorBidi" w:hint="eastAsia"/>
                          <w:sz w:val="18"/>
                          <w:szCs w:val="20"/>
                        </w:rPr>
                        <w:t>活用事業…</w:t>
                      </w:r>
                      <w:r w:rsidR="001710E5">
                        <w:rPr>
                          <w:rFonts w:ascii="HG丸ｺﾞｼｯｸM-PRO" w:eastAsia="HG丸ｺﾞｼｯｸM-PRO" w:hAnsi="HG丸ｺﾞｼｯｸM-PRO" w:cstheme="minorBidi" w:hint="eastAsia"/>
                          <w:sz w:val="18"/>
                          <w:szCs w:val="20"/>
                        </w:rPr>
                        <w:t>5</w:t>
                      </w:r>
                      <w:r w:rsidR="001710E5">
                        <w:rPr>
                          <w:rFonts w:ascii="HG丸ｺﾞｼｯｸM-PRO" w:eastAsia="HG丸ｺﾞｼｯｸM-PRO" w:hAnsi="HG丸ｺﾞｼｯｸM-PRO" w:cstheme="minorBidi"/>
                          <w:sz w:val="18"/>
                          <w:szCs w:val="20"/>
                        </w:rPr>
                        <w:t>3</w:t>
                      </w:r>
                      <w:r w:rsidRPr="00092115">
                        <w:rPr>
                          <w:rFonts w:ascii="HG丸ｺﾞｼｯｸM-PRO" w:eastAsia="HG丸ｺﾞｼｯｸM-PRO" w:hAnsi="HG丸ｺﾞｼｯｸM-PRO" w:cstheme="minorBidi" w:hint="eastAsia"/>
                          <w:sz w:val="18"/>
                          <w:szCs w:val="20"/>
                        </w:rPr>
                        <w:t>億2</w:t>
                      </w:r>
                      <w:r w:rsidRPr="00092115">
                        <w:rPr>
                          <w:rFonts w:ascii="HG丸ｺﾞｼｯｸM-PRO" w:eastAsia="HG丸ｺﾞｼｯｸM-PRO" w:hAnsi="HG丸ｺﾞｼｯｸM-PRO" w:cstheme="minorBidi"/>
                          <w:sz w:val="18"/>
                          <w:szCs w:val="20"/>
                        </w:rPr>
                        <w:t>,</w:t>
                      </w:r>
                      <w:r w:rsidRPr="00092115">
                        <w:rPr>
                          <w:rFonts w:ascii="HG丸ｺﾞｼｯｸM-PRO" w:eastAsia="HG丸ｺﾞｼｯｸM-PRO" w:hAnsi="HG丸ｺﾞｼｯｸM-PRO" w:cstheme="minorBidi" w:hint="eastAsia"/>
                          <w:sz w:val="18"/>
                          <w:szCs w:val="20"/>
                        </w:rPr>
                        <w:t>8</w:t>
                      </w:r>
                      <w:r w:rsidRPr="00092115">
                        <w:rPr>
                          <w:rFonts w:ascii="HG丸ｺﾞｼｯｸM-PRO" w:eastAsia="HG丸ｺﾞｼｯｸM-PRO" w:hAnsi="HG丸ｺﾞｼｯｸM-PRO" w:cstheme="minorBidi"/>
                          <w:sz w:val="18"/>
                          <w:szCs w:val="20"/>
                        </w:rPr>
                        <w:t>00</w:t>
                      </w:r>
                      <w:r w:rsidRPr="00092115">
                        <w:rPr>
                          <w:rFonts w:ascii="HG丸ｺﾞｼｯｸM-PRO" w:eastAsia="HG丸ｺﾞｼｯｸM-PRO" w:hAnsi="HG丸ｺﾞｼｯｸM-PRO" w:cstheme="minorBidi" w:hint="eastAsia"/>
                          <w:sz w:val="18"/>
                          <w:szCs w:val="20"/>
                        </w:rPr>
                        <w:t>万円</w:t>
                      </w:r>
                    </w:p>
                    <w:p w14:paraId="7BBF266D" w14:textId="77777777" w:rsidR="00842B27" w:rsidRPr="00092115" w:rsidRDefault="00842B27" w:rsidP="00842B2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6"/>
                          <w:szCs w:val="20"/>
                        </w:rPr>
                        <w:t>・</w:t>
                      </w:r>
                      <w:r w:rsidRPr="00092115">
                        <w:rPr>
                          <w:rFonts w:ascii="HG丸ｺﾞｼｯｸM-PRO" w:eastAsia="HG丸ｺﾞｼｯｸM-PRO" w:hAnsi="HG丸ｺﾞｼｯｸM-PRO" w:hint="eastAsia"/>
                          <w:sz w:val="16"/>
                          <w:szCs w:val="20"/>
                        </w:rPr>
                        <w:t>1人1台端末を効果的に活用した個別最適な学びの推進や、ICT教育アシスタントの増員など</w:t>
                      </w:r>
                    </w:p>
                    <w:p w14:paraId="530781DE" w14:textId="77777777" w:rsidR="00842B27" w:rsidRPr="00842B27" w:rsidRDefault="00842B27" w:rsidP="00842B27">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620DFE8F" w14:textId="77777777" w:rsidR="00842B27" w:rsidRPr="00E00754" w:rsidRDefault="00842B27" w:rsidP="00842B27">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cstheme="minorBidi"/>
                          <w:color w:val="000000" w:themeColor="dark1"/>
                          <w:sz w:val="20"/>
                          <w:szCs w:val="20"/>
                        </w:rPr>
                      </w:pPr>
                    </w:p>
                  </w:txbxContent>
                </v:textbox>
                <w10:wrap anchorx="margin"/>
              </v:rect>
            </w:pict>
          </mc:Fallback>
        </mc:AlternateContent>
      </w:r>
    </w:p>
    <w:p w14:paraId="79D81A9C" w14:textId="76806EBB" w:rsidR="00DD4495" w:rsidRDefault="00E00754">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712512" behindDoc="0" locked="0" layoutInCell="1" allowOverlap="1" wp14:anchorId="00FFB609" wp14:editId="6E2AA981">
                <wp:simplePos x="0" y="0"/>
                <wp:positionH relativeFrom="margin">
                  <wp:posOffset>-57150</wp:posOffset>
                </wp:positionH>
                <wp:positionV relativeFrom="paragraph">
                  <wp:posOffset>1379220</wp:posOffset>
                </wp:positionV>
                <wp:extent cx="196850" cy="179070"/>
                <wp:effectExtent l="0" t="0" r="12700" b="11430"/>
                <wp:wrapNone/>
                <wp:docPr id="284045" name="グループ化 284045"/>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49" name="円/楕円 284049"/>
                        <wps:cNvSpPr/>
                        <wps:spPr>
                          <a:xfrm>
                            <a:off x="-493" y="0"/>
                            <a:ext cx="144007" cy="144032"/>
                          </a:xfrm>
                          <a:prstGeom prst="ellipse">
                            <a:avLst/>
                          </a:prstGeom>
                          <a:solidFill>
                            <a:srgbClr val="4F81BD"/>
                          </a:solidFill>
                          <a:ln w="25400" cap="flat" cmpd="sng" algn="ctr">
                            <a:noFill/>
                            <a:prstDash val="solid"/>
                          </a:ln>
                          <a:effectLst/>
                        </wps:spPr>
                        <wps:txbx>
                          <w:txbxContent>
                            <w:p w14:paraId="55E49E71" w14:textId="77777777" w:rsidR="0077666D" w:rsidRPr="00AF50A4" w:rsidRDefault="0077666D" w:rsidP="00234184">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0" name="テキスト ボックス 284050"/>
                        <wps:cNvSpPr txBox="1"/>
                        <wps:spPr>
                          <a:xfrm>
                            <a:off x="18260" y="-13844"/>
                            <a:ext cx="179705" cy="179705"/>
                          </a:xfrm>
                          <a:prstGeom prst="rect">
                            <a:avLst/>
                          </a:prstGeom>
                          <a:noFill/>
                          <a:ln w="6350">
                            <a:noFill/>
                          </a:ln>
                          <a:effectLst/>
                        </wps:spPr>
                        <wps:txbx>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0FFB609" id="グループ化 284045" o:spid="_x0000_s1057" style="position:absolute;left:0;text-align:left;margin-left:-4.5pt;margin-top:108.6pt;width:15.5pt;height:14.1pt;z-index:251712512;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ZldgMAAP4IAAAOAAAAZHJzL2Uyb0RvYy54bWzkVktvFDkQviPtf7B8T7p70pOZaWUShYRE&#10;SBFECgtnj8f9kNy21/akJxwzUsSBK3Dhygmh5brS/ptW+B2U3Y88WQkQXPbSU35W1VdffZ6tnWXJ&#10;0SnTppBiiqP1ECMmqJwXIpviP58drI0xMpaIOeFSsCk+YwbvbP/xYKtSCRvIXPI50wguESap1BTn&#10;1qokCAzNWUnMulRMwGIqdUksDHUWzDWp4PaSB4Mw3AwqqedKS8qMgdn9ZhFv+/vTlFH7NE0Ns4hP&#10;McRm/Vf778x9g+0tkmSaqLygbRjkB6IoSSHAaX/VPrEELXRx56qyoFoamdp1KstApmlBmc8BsonC&#10;W9kcarlQPpcsqTLVwwTQ3sLph6+lT06PNSrmUzwYx2E8xEiQEupUn3+uVx/r1b/16t3l67eoXQW4&#10;KpUlcOpQqxN1rNuJrBk5BJapLt0v5IaWHuizHmi2tIjCZDTZHA+hHBSWotEkHLWFoDlUy51aiycb&#10;GMHqWrQxjuOmTDR/1J8fx0NgVnt+FA7djqBzHrgY+5AqBdQyV+iZn0PvJCeK+aIYh8N19CYdepcX&#10;F8GXD2/gpwFu4sJzccCBHjWTGADwHsj65FtUetTiOAxHbdZgbwxuZE0SpY09ZLJEzphixnmhjIuV&#10;JOT0yNgGo26XmzaSF/ODgnM/0Nlsj2t0SqBZ4oNx9HC/dXBjGxeoAroMIRiIhUDTppxYMEsFNDIi&#10;w4jwDNSAWu19C+k8gPMmwn1i8saHv7Z1wYVbZ75l21AdYA1EzrLL2bIhqqeDm5rJ+Rngr2XT1kbR&#10;gwIyPyLGHhMNfQwBgjbZp/BJuYSoZWthlEv98r55tx8IAqsYVaALkNFfC6IZRvyxAOpMIkAehMQP&#10;wNCdMesMsSj3JCAYgfIp6k23z/LOTLUsX4Bs7TpPsEQEBX8NXu1gzzYaBcJH2e6u3waCoYg9EieK&#10;uss7OJ8tXxCt2pJb4MoT2VH0Ttmbve6kkLsLK9PCc+IKS2giN4B2afj6W/rGKUGrOquL+vxTff5P&#10;vXqF6tX7erWqz/+GsW8j2HezjZBdPpROTrr5bzRUNB5sgo9bctK31WjiBORbYnKnrTQ8Kv/VU9fo&#10;3rTK5gZE3oDeNgIo1Xfw3YvbVY1+Bd8ZeQ68v5/xgNz/gO3+zYBH1j8j7R8C94pfH/vuuPrbsv0V&#10;AAD//wMAUEsDBBQABgAIAAAAIQAtnQLV4QAAAAkBAAAPAAAAZHJzL2Rvd25yZXYueG1sTI/NTsMw&#10;EITvSLyDtUjcWiem5SfEqaoKOFVItEiImxtvk6jxOordJH17lhOcVrszmv0mX02uFQP2ofGkIZ0n&#10;IJBKbxuqNHzuX2ePIEI0ZE3rCTVcMMCquL7KTWb9SB847GIlOIRCZjTUMXaZlKGs0Zkw9x0Sa0ff&#10;OxN57StpezNyuGulSpJ76UxD/KE2HW5qLE+7s9PwNppxfZe+DNvTcXP53i/fv7Ypan17M62fQUSc&#10;4p8ZfvEZHQpmOvgz2SBaDbMnrhI1qPRBgWCDUnw48FwsFyCLXP5vUPwAAAD//wMAUEsBAi0AFAAG&#10;AAgAAAAhALaDOJL+AAAA4QEAABMAAAAAAAAAAAAAAAAAAAAAAFtDb250ZW50X1R5cGVzXS54bWxQ&#10;SwECLQAUAAYACAAAACEAOP0h/9YAAACUAQAACwAAAAAAAAAAAAAAAAAvAQAAX3JlbHMvLnJlbHNQ&#10;SwECLQAUAAYACAAAACEAiYH2ZXYDAAD+CAAADgAAAAAAAAAAAAAAAAAuAgAAZHJzL2Uyb0RvYy54&#10;bWxQSwECLQAUAAYACAAAACEALZ0C1eEAAAAJAQAADwAAAAAAAAAAAAAAAADQBQAAZHJzL2Rvd25y&#10;ZXYueG1sUEsFBgAAAAAEAAQA8wAAAN4GAAAAAA==&#10;">
                <v:oval id="円/楕円 284049" o:spid="_x0000_s1058"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bhpxwAAAN8AAAAPAAAAZHJzL2Rvd25yZXYueG1sRI/dagIx&#10;FITvC75DOIJ3mijSbrdGEam2RW/8eYDD5nR36eYk3cR1+/ZNQejlMDPfMItVbxvRURtqxxqmEwWC&#10;uHCm5lLD5bwdZyBCRDbYOCYNPxRgtRw8LDA37sZH6k6xFAnCIUcNVYw+lzIUFVkME+eJk/fpWosx&#10;ybaUpsVbgttGzpR6lBZrTgsVetpUVHydrlZD9+Exrp8u+8Pb+Vtlr36XGbJaj4b9+gVEpD7+h+/t&#10;d6Nhls3V/Bn+/qQvIJe/AAAA//8DAFBLAQItABQABgAIAAAAIQDb4fbL7gAAAIUBAAATAAAAAAAA&#10;AAAAAAAAAAAAAABbQ29udGVudF9UeXBlc10ueG1sUEsBAi0AFAAGAAgAAAAhAFr0LFu/AAAAFQEA&#10;AAsAAAAAAAAAAAAAAAAAHwEAAF9yZWxzLy5yZWxzUEsBAi0AFAAGAAgAAAAhAHYZuGnHAAAA3wAA&#10;AA8AAAAAAAAAAAAAAAAABwIAAGRycy9kb3ducmV2LnhtbFBLBQYAAAAAAwADALcAAAD7AgAAAAA=&#10;" fillcolor="#4f81bd" stroked="f" strokeweight="2pt">
                  <v:textbox inset=",0,0,0">
                    <w:txbxContent>
                      <w:p w14:paraId="55E49E71" w14:textId="77777777" w:rsidR="0077666D" w:rsidRPr="00AF50A4" w:rsidRDefault="0077666D" w:rsidP="00234184">
                        <w:pPr>
                          <w:jc w:val="left"/>
                          <w:rPr>
                            <w:sz w:val="16"/>
                            <w:szCs w:val="16"/>
                          </w:rPr>
                        </w:pPr>
                      </w:p>
                    </w:txbxContent>
                  </v:textbox>
                </v:oval>
                <v:shape id="テキスト ボックス 284050" o:spid="_x0000_s1059"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7axgAAAN8AAAAPAAAAZHJzL2Rvd25yZXYueG1sRI/LisIw&#10;FIb3A75DOIK7MVVGcapRRBwv4EYddXtojm2xOalNrJ23nywElz//jW8ya0whaqpcbllBrxuBIE6s&#10;zjlV8Hv8+RyBcB5ZY2GZFPyRg9m09THBWNsn76k++FSEEXYxKsi8L2MpXZKRQde1JXHwrrYy6IOs&#10;UqkrfIZxU8h+FA2lwZzDQ4YlLTJKboeHUbDc3o+979N5nV9W6+GlPj125Z6U6rSb+RiEp8a/w6/2&#10;Rivoj76iQSAIPIEF5PQfAAD//wMAUEsBAi0AFAAGAAgAAAAhANvh9svuAAAAhQEAABMAAAAAAAAA&#10;AAAAAAAAAAAAAFtDb250ZW50X1R5cGVzXS54bWxQSwECLQAUAAYACAAAACEAWvQsW78AAAAVAQAA&#10;CwAAAAAAAAAAAAAAAAAfAQAAX3JlbHMvLnJlbHNQSwECLQAUAAYACAAAACEA6qOe2sYAAADfAAAA&#10;DwAAAAAAAAAAAAAAAAAHAgAAZHJzL2Rvd25yZXYueG1sUEsFBgAAAAADAAMAtwAAAPoCAAAAAA==&#10;" filled="f" stroked="f" strokeweight=".5pt">
                  <v:textbox style="layout-flow:vertical-ideographic" inset="0,0,0,0">
                    <w:txbxContent>
                      <w:p w14:paraId="7ACB69FD" w14:textId="77777777" w:rsidR="0077666D" w:rsidRPr="000518AC" w:rsidRDefault="0077666D" w:rsidP="00234184">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7281CCE1" w14:textId="62F9C4E7" w:rsidR="00DD4495" w:rsidRDefault="00281B8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03648" behindDoc="0" locked="0" layoutInCell="1" allowOverlap="1" wp14:anchorId="20EFD157" wp14:editId="63700EA4">
                <wp:simplePos x="0" y="0"/>
                <wp:positionH relativeFrom="column">
                  <wp:posOffset>-38100</wp:posOffset>
                </wp:positionH>
                <wp:positionV relativeFrom="paragraph">
                  <wp:posOffset>124460</wp:posOffset>
                </wp:positionV>
                <wp:extent cx="234315" cy="189865"/>
                <wp:effectExtent l="0" t="0" r="13335" b="635"/>
                <wp:wrapNone/>
                <wp:docPr id="161" name="グループ化 161"/>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165" name="正方形/長方形 165"/>
                        <wps:cNvSpPr/>
                        <wps:spPr>
                          <a:xfrm>
                            <a:off x="12700" y="0"/>
                            <a:ext cx="144016" cy="144079"/>
                          </a:xfrm>
                          <a:prstGeom prst="rect">
                            <a:avLst/>
                          </a:prstGeom>
                          <a:solidFill>
                            <a:srgbClr val="4F81BD"/>
                          </a:solidFill>
                          <a:ln w="25400" cap="flat" cmpd="sng" algn="ctr">
                            <a:noFill/>
                            <a:prstDash val="solid"/>
                          </a:ln>
                          <a:effectLst/>
                        </wps:spPr>
                        <wps:txbx>
                          <w:txbxContent>
                            <w:p w14:paraId="4ADD6920"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6" name="テキスト ボックス 166"/>
                        <wps:cNvSpPr txBox="1"/>
                        <wps:spPr>
                          <a:xfrm>
                            <a:off x="-25046" y="-22441"/>
                            <a:ext cx="234950" cy="190500"/>
                          </a:xfrm>
                          <a:prstGeom prst="rect">
                            <a:avLst/>
                          </a:prstGeom>
                          <a:noFill/>
                          <a:ln w="6350">
                            <a:noFill/>
                          </a:ln>
                          <a:effectLst/>
                        </wps:spPr>
                        <wps:txbx>
                          <w:txbxContent>
                            <w:p w14:paraId="2B16CBD0"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20EFD157" id="グループ化 161" o:spid="_x0000_s1060" style="position:absolute;left:0;text-align:left;margin-left:-3pt;margin-top:9.8pt;width:18.45pt;height:14.95pt;z-index:251803648;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31UewMAAPIIAAAOAAAAZHJzL2Uyb0RvYy54bWzcVk1vHDUYviPxHyzfk9nZ7G6SUTZVmrAR&#10;UtRGSqFnr9fzIc3YxvZmNhyzUsWBK+XCCY6oghuqBL9m1Er8Cx57PlJCqdQiOHDxvvZrvx/P+7zv&#10;7NGDTVWSa2FsoeScxrsjSoTkalXIbE4/e7LYOaDEOiZXrFRSzOmNsPTB8ccfHdU6EWOVq3IlDIER&#10;aZNaz2nunE6iyPJcVMzuKi0klKkyFXPYmixaGVbDelVG49FoFtXKrLRRXFiL07NWSY+D/TQV3D1O&#10;UyscKecUsbmwmrAu/RodH7EkM0znBe/CYB8QRcUKCaeDqTPmGFmb4i+mqoIbZVXqdrmqIpWmBRch&#10;B2QTj+5lc27UWodcsqTO9AAToL2H0web5Y+uLw0pVqjdLKZEsgpFam5/brY/Nttfm+23r75+TrwK&#10;QNU6S3D/3OgrfWm6g6zd+dw3qan8L7IimwDxzQCx2DjCcTjem+zFU0o4VPHB4cFs2paA56iTf7Uz&#10;no4mM0qg3xmPJ5PgmSU8/+TOwuEUpQwWDkfTUShi1LuPfJRDULUGrewdcvafIXeVMy1CQaxHYkAO&#10;CbXIvX7xw+vnL1/99n30+ze/tBLQCzn6UPBmgM4mFii+Bbd4vI+cPAAdPXvs4slkFAOakDnk/UOP&#10;3ZA5S7Sx7lyoinhhTg3YH0jJri+sa6/2V7xfq8pitSjKMmxMtjwtDblm6JTJ4iB+eNZZ/9O1UpIa&#10;VZxOfIicoWPTkjmIlQaHrMwoYWWGUcCdCb6l8h7gvA3vjNm89RHMdi5K6fUi9GsXqoerBchLbrPc&#10;BJaOZ/6JP1qq1Q0KYFTb01bzRYG0L5h1l8ygiREgBpN7jCUtFaJWnURJrsyXbzv398EQaCmpMRSQ&#10;0RdrZgQl5acS3IFJ1wumF5a9INfVqQJ66CNEE0Q8MK7sxdSo6inm1Yn3AhWTHL5arLrNqWuHEyYe&#10;Fycn4RomhWbuQl5p7o33UD7ZPGVGd7V2IMkj1fOTJfdK3t71L6U6WTuVFoEPdziCR36DXmnR/Q+a&#10;Bkzuxs32WXP7orl92Wy/Is32u2a7bW5/wh6tM5S7ax3iNg8VxkQ3kHqO9N0/DJ+/GSN9K2EMvWuI&#10;vHcrvcHytkNme5hRLd4d/9Gn70Hz/X+f5oJ9Drr/b4lutSf64l1ED98KfFjDEO3+BPgv95v70Bh3&#10;f1WO/wAAAP//AwBQSwMEFAAGAAgAAAAhABufMGffAAAABwEAAA8AAABkcnMvZG93bnJldi54bWxM&#10;j0FLw0AQhe+C/2EZwVu7ibXBxGxKKeqpCLZC6W2bnSah2dmQ3Sbpv3c86XHee7z3Tb6abCsG7H3j&#10;SEE8j0Aglc40VCn43r/PXkD4oMno1hEquKGHVXF/l+vMuJG+cNiFSnAJ+UwrqEPoMil9WaPVfu46&#10;JPbOrrc68NlX0vR65HLbyqcoSqTVDfFCrTvc1Fhedler4GPU43oRvw3by3lzO+6Xn4dtjEo9Pkzr&#10;VxABp/AXhl98RoeCmU7uSsaLVsEs4VcC62kCgv1FlII4KXhOlyCLXP7nL34AAAD//wMAUEsBAi0A&#10;FAAGAAgAAAAhALaDOJL+AAAA4QEAABMAAAAAAAAAAAAAAAAAAAAAAFtDb250ZW50X1R5cGVzXS54&#10;bWxQSwECLQAUAAYACAAAACEAOP0h/9YAAACUAQAACwAAAAAAAAAAAAAAAAAvAQAAX3JlbHMvLnJl&#10;bHNQSwECLQAUAAYACAAAACEAvM99VHsDAADyCAAADgAAAAAAAAAAAAAAAAAuAgAAZHJzL2Uyb0Rv&#10;Yy54bWxQSwECLQAUAAYACAAAACEAG58wZ98AAAAHAQAADwAAAAAAAAAAAAAAAADVBQAAZHJzL2Rv&#10;d25yZXYueG1sUEsFBgAAAAAEAAQA8wAAAOEGAAAAAA==&#10;">
                <v:rect id="正方形/長方形 165" o:spid="_x0000_s106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O/rxAAAANwAAAAPAAAAZHJzL2Rvd25yZXYueG1sRI9BawIx&#10;EIXvQv9DmEJvmm2xUlbjIgWhCCJqCz2OmzFZdjNZNnHd/vtGELzN8N68782iGFwjeupC5VnB6yQD&#10;QVx6XbFR8H1cjz9AhIissfFMCv4oQLF8Gi0w1/7Ke+oP0YgUwiFHBTbGNpcylJYcholviZN29p3D&#10;mNbOSN3hNYW7Rr5l2Uw6rDgRLLb0aamsDxeXIKet+W1qt/2R5jLduH63ZrtT6uV5WM1BRBriw3y/&#10;/tKp/uwdbs+kCeTyHwAA//8DAFBLAQItABQABgAIAAAAIQDb4fbL7gAAAIUBAAATAAAAAAAAAAAA&#10;AAAAAAAAAABbQ29udGVudF9UeXBlc10ueG1sUEsBAi0AFAAGAAgAAAAhAFr0LFu/AAAAFQEAAAsA&#10;AAAAAAAAAAAAAAAAHwEAAF9yZWxzLy5yZWxzUEsBAi0AFAAGAAgAAAAhAOXM7+vEAAAA3AAAAA8A&#10;AAAAAAAAAAAAAAAABwIAAGRycy9kb3ducmV2LnhtbFBLBQYAAAAAAwADALcAAAD4AgAAAAA=&#10;" fillcolor="#4f81bd" stroked="f" strokeweight="2pt">
                  <v:textbox inset="0,0,0,0">
                    <w:txbxContent>
                      <w:p w14:paraId="4ADD6920" w14:textId="77777777" w:rsidR="009E3B88" w:rsidRPr="00AF50A4" w:rsidRDefault="009E3B88" w:rsidP="009E3B88">
                        <w:pPr>
                          <w:ind w:right="640"/>
                          <w:jc w:val="right"/>
                          <w:rPr>
                            <w:sz w:val="16"/>
                            <w:szCs w:val="16"/>
                          </w:rPr>
                        </w:pPr>
                      </w:p>
                    </w:txbxContent>
                  </v:textbox>
                </v:rect>
                <v:shape id="テキスト ボックス 166" o:spid="_x0000_s106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JwgAAANwAAAAPAAAAZHJzL2Rvd25yZXYueG1sRE/fa8Iw&#10;EH4f7H8IN/BtphOs0hlFBkMR9qAW9no2Z1PWXEoSa/3vF0Hw7T6+n7dYDbYVPfnQOFbwMc5AEFdO&#10;N1wrKI/f73MQISJrbB2TghsFWC1fXxZYaHflPfWHWIsUwqFABSbGrpAyVIYshrHriBN3dt5iTNDX&#10;Unu8pnDbykmW5dJiw6nBYEdfhqq/w8UqOK359Dv1l5/NzvS5m5/LyX5WKjV6G9afICIN8Sl+uLc6&#10;zc9zuD+TLpDLfwAAAP//AwBQSwECLQAUAAYACAAAACEA2+H2y+4AAACFAQAAEwAAAAAAAAAAAAAA&#10;AAAAAAAAW0NvbnRlbnRfVHlwZXNdLnhtbFBLAQItABQABgAIAAAAIQBa9CxbvwAAABUBAAALAAAA&#10;AAAAAAAAAAAAAB8BAABfcmVscy8ucmVsc1BLAQItABQABgAIAAAAIQAS/CBJwgAAANwAAAAPAAAA&#10;AAAAAAAAAAAAAAcCAABkcnMvZG93bnJldi54bWxQSwUGAAAAAAMAAwC3AAAA9gIAAAAA&#10;" filled="f" stroked="f" strokeweight=".5pt">
                  <v:textbox style="layout-flow:vertical-ideographic;mso-fit-shape-to-text:t" inset="0,0,0,0">
                    <w:txbxContent>
                      <w:p w14:paraId="2B16CBD0"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789DB777" w14:textId="67990703" w:rsidR="00DD4495" w:rsidRDefault="00E345B9">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07744" behindDoc="0" locked="0" layoutInCell="1" allowOverlap="1" wp14:anchorId="2DF0B79A" wp14:editId="542C387A">
                <wp:simplePos x="0" y="0"/>
                <wp:positionH relativeFrom="column">
                  <wp:posOffset>3148965</wp:posOffset>
                </wp:positionH>
                <wp:positionV relativeFrom="paragraph">
                  <wp:posOffset>154940</wp:posOffset>
                </wp:positionV>
                <wp:extent cx="234315" cy="169545"/>
                <wp:effectExtent l="0" t="0" r="13335" b="1905"/>
                <wp:wrapNone/>
                <wp:docPr id="170" name="グループ化 170"/>
                <wp:cNvGraphicFramePr/>
                <a:graphic xmlns:a="http://schemas.openxmlformats.org/drawingml/2006/main">
                  <a:graphicData uri="http://schemas.microsoft.com/office/word/2010/wordprocessingGroup">
                    <wpg:wgp>
                      <wpg:cNvGrpSpPr/>
                      <wpg:grpSpPr>
                        <a:xfrm>
                          <a:off x="0" y="0"/>
                          <a:ext cx="234315" cy="169545"/>
                          <a:chOff x="-25046" y="-22441"/>
                          <a:chExt cx="234950" cy="190500"/>
                        </a:xfrm>
                      </wpg:grpSpPr>
                      <wps:wsp>
                        <wps:cNvPr id="173" name="正方形/長方形 173"/>
                        <wps:cNvSpPr/>
                        <wps:spPr>
                          <a:xfrm>
                            <a:off x="12700" y="0"/>
                            <a:ext cx="144016" cy="144079"/>
                          </a:xfrm>
                          <a:prstGeom prst="rect">
                            <a:avLst/>
                          </a:prstGeom>
                          <a:solidFill>
                            <a:srgbClr val="4F81BD"/>
                          </a:solidFill>
                          <a:ln w="25400" cap="flat" cmpd="sng" algn="ctr">
                            <a:noFill/>
                            <a:prstDash val="solid"/>
                          </a:ln>
                          <a:effectLst/>
                        </wps:spPr>
                        <wps:txbx>
                          <w:txbxContent>
                            <w:p w14:paraId="2F4C62EC"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4" name="テキスト ボックス 184"/>
                        <wps:cNvSpPr txBox="1"/>
                        <wps:spPr>
                          <a:xfrm>
                            <a:off x="-25046" y="-22441"/>
                            <a:ext cx="234950" cy="190500"/>
                          </a:xfrm>
                          <a:prstGeom prst="rect">
                            <a:avLst/>
                          </a:prstGeom>
                          <a:noFill/>
                          <a:ln w="6350">
                            <a:noFill/>
                          </a:ln>
                          <a:effectLst/>
                        </wps:spPr>
                        <wps:txbx>
                          <w:txbxContent>
                            <w:p w14:paraId="207BC716"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F0B79A" id="グループ化 170" o:spid="_x0000_s1063" style="position:absolute;left:0;text-align:left;margin-left:247.95pt;margin-top:12.2pt;width:18.45pt;height:13.35pt;z-index:251807744;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SGdAMAAPIIAAAOAAAAZHJzL2Uyb0RvYy54bWzkVk1v3DYQvRfofyB0t7Xa1fpD8Npw7NgI&#10;YMQGnNRnLpfSCpBIluRa6x69QNBDr3UvOSXHIEhvgYHk1wgJkH/RR0paO05SICmSSy/cIYecjzdv&#10;Rru1My8Lcs61yaUYBdFqLyBcMDnJRTYKHj86WNkIiLFUTGghBR8FF9wEO9s//7RVqYT35VQWE64J&#10;jAiTVGoUTK1VSRgaNuUlNatScQFlKnVJLbY6CyeaVrBeFmG/11sLK6knSkvGjcHpfqMMtr39NOXM&#10;Hqep4ZYUowCxWb9qv47dGm5v0STTVE1z1oZBvyGKkuYCTpem9qmlZKbzT0yVOdPSyNSuMlmGMk1z&#10;xn0OyCbq3cnmUMuZ8rlkSZWpJUyA9g5O32yWPTw/0SSfoHbrwEfQEkWqL/+uFy/qxZt68de7P66I&#10;UwGoSmUJ7h9qdapOdHuQNTuX+zzVpftFVmTuIb5YQsznljAc9gfxIBoGhEEVrW0O42FTAjZFndyr&#10;lf6wF68FBPqVfj+Oo05//8bC5hChegubvWHPxxZ27kMX5TKoSoFW5gY589+QO51SxX1BjENiidyg&#10;Q+79y+fvr67fvX0WfvjzdSMBvUGDnn+zhM4kBih+Breov46cHAAtPTvsojjuRYDGZw55fdPZXWZO&#10;E6WNPeSyJE4YBRrs96Sk50fGNle7K86vkUU+OciLwm90Nt4rNDmn6JT4YCO6t99a/+haIUiFKg5j&#10;FyKj6Ni0oBZiqcAhI7KA0CLDKGBWe99COg9w3oS3T8208eHNti4K4fTc92sbqqtcA5CT7Hw89yzt&#10;b3RYjuXkAgXQsulpo9hBjrSPqLEnVKOJESAGkz3GkhYSUctWCshU6t8+d+7ugyHQBqTCUEBGv86o&#10;5gEpHghwByZtJ+hOGHeCmJV7EuhFGHmKeREPtC06MdWyPMO82nVeoKKCwVeDVbvZs81wwsRjfHfX&#10;X8OkUNQeiVPFnPEOykfzM6pVW2sLkjyUHT9pcqfkzV33UsjdmZVp7vngoG1wBI/aXnF9/iOaZiPu&#10;mqZePKkvX9aX1/Xid1IvntaLRX35CnsS4ZKfM8vWIXZ+T2JM+LHgAv1CE31hjHSthDH0b0Pkq1vp&#10;FsubDlkbYEY1eLf8R59+Bc19a9+U53vQnNNfQPf/M9H9twIfVj9E2z8B7st9e+8b4+avyvY/AAAA&#10;//8DAFBLAwQUAAYACAAAACEAOWV77uAAAAAJAQAADwAAAGRycy9kb3ducmV2LnhtbEyPwUrDQBCG&#10;74LvsIzgzW42TcTGbEop6qkItoJ4mybTJDS7G7LbJH17x5PeZpiPf74/X8+mEyMNvnVWg1pEIMiW&#10;rmptreHz8PrwBMIHtBV2zpKGK3lYF7c3OWaVm+wHjftQCw6xPkMNTQh9JqUvGzLoF64ny7eTGwwG&#10;XodaVgNOHG46GUfRozTYWv7QYE/bhsrz/mI0vE04bZbqZdydT9vr9yF9/9op0vr+bt48gwg0hz8Y&#10;fvVZHQp2OrqLrbzoNCSrdMWohjhJQDCQLmPucuRBKZBFLv83KH4AAAD//wMAUEsBAi0AFAAGAAgA&#10;AAAhALaDOJL+AAAA4QEAABMAAAAAAAAAAAAAAAAAAAAAAFtDb250ZW50X1R5cGVzXS54bWxQSwEC&#10;LQAUAAYACAAAACEAOP0h/9YAAACUAQAACwAAAAAAAAAAAAAAAAAvAQAAX3JlbHMvLnJlbHNQSwEC&#10;LQAUAAYACAAAACEAbWMEhnQDAADyCAAADgAAAAAAAAAAAAAAAAAuAgAAZHJzL2Uyb0RvYy54bWxQ&#10;SwECLQAUAAYACAAAACEAOWV77uAAAAAJAQAADwAAAAAAAAAAAAAAAADOBQAAZHJzL2Rvd25yZXYu&#10;eG1sUEsFBgAAAAAEAAQA8wAAANsGAAAAAA==&#10;">
                <v:rect id="正方形/長方形 173" o:spid="_x0000_s1064"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TZxAAAANwAAAAPAAAAZHJzL2Rvd25yZXYueG1sRI9BawIx&#10;EIXvgv8hjOBNs1VpZTVKKQgiiNS24HHcTJPFzWTZxHX996ZQ8DbDe/O+N8t15yrRUhNKzwpexhkI&#10;4sLrko2C76/NaA4iRGSNlWdScKcA61W/t8Rc+xt/UnuMRqQQDjkqsDHWuZShsOQwjH1NnLRf3ziM&#10;aW2M1A3eUrir5CTLXqXDkhPBYk0florL8eoS5Lw3p+ri9j/SXGc71x42bA9KDQfd+wJEpC4+zf/X&#10;W53qv03h75k0gVw9AAAA//8DAFBLAQItABQABgAIAAAAIQDb4fbL7gAAAIUBAAATAAAAAAAAAAAA&#10;AAAAAAAAAABbQ29udGVudF9UeXBlc10ueG1sUEsBAi0AFAAGAAgAAAAhAFr0LFu/AAAAFQEAAAsA&#10;AAAAAAAAAAAAAAAAHwEAAF9yZWxzLy5yZWxzUEsBAi0AFAAGAAgAAAAhAICwRNnEAAAA3AAAAA8A&#10;AAAAAAAAAAAAAAAABwIAAGRycy9kb3ducmV2LnhtbFBLBQYAAAAAAwADALcAAAD4AgAAAAA=&#10;" fillcolor="#4f81bd" stroked="f" strokeweight="2pt">
                  <v:textbox inset="0,0,0,0">
                    <w:txbxContent>
                      <w:p w14:paraId="2F4C62EC" w14:textId="77777777" w:rsidR="009E3B88" w:rsidRPr="00AF50A4" w:rsidRDefault="009E3B88" w:rsidP="009E3B88">
                        <w:pPr>
                          <w:ind w:right="640"/>
                          <w:jc w:val="right"/>
                          <w:rPr>
                            <w:sz w:val="16"/>
                            <w:szCs w:val="16"/>
                          </w:rPr>
                        </w:pPr>
                      </w:p>
                    </w:txbxContent>
                  </v:textbox>
                </v:rect>
                <v:shape id="テキスト ボックス 184" o:spid="_x0000_s1065"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eCwgAAANwAAAAPAAAAZHJzL2Rvd25yZXYueG1sRE9Li8Iw&#10;EL4v+B/CCN7WVBHRahQRH7uwF9/XoRnbYjOpTazdf79ZELzNx/ec6bwxhaipcrllBb1uBII4sTrn&#10;VMHxsP4cgXAeWWNhmRT8koP5rPUxxVjbJ++o3vtUhBB2MSrIvC9jKV2SkUHXtSVx4K62MugDrFKp&#10;K3yGcFPIfhQNpcGcQ0OGJS0zSm77h1Gw+r4feuPTeZtfNtvhpT49fsodKdVpN4sJCE+Nf4tf7i8d&#10;5o8G8P9MuEDO/gAAAP//AwBQSwECLQAUAAYACAAAACEA2+H2y+4AAACFAQAAEwAAAAAAAAAAAAAA&#10;AAAAAAAAW0NvbnRlbnRfVHlwZXNdLnhtbFBLAQItABQABgAIAAAAIQBa9CxbvwAAABUBAAALAAAA&#10;AAAAAAAAAAAAAB8BAABfcmVscy8ucmVsc1BLAQItABQABgAIAAAAIQBEogeCwgAAANwAAAAPAAAA&#10;AAAAAAAAAAAAAAcCAABkcnMvZG93bnJldi54bWxQSwUGAAAAAAMAAwC3AAAA9gIAAAAA&#10;" filled="f" stroked="f" strokeweight=".5pt">
                  <v:textbox style="layout-flow:vertical-ideographic" inset="0,0,0,0">
                    <w:txbxContent>
                      <w:p w14:paraId="207BC716"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9E3B88">
        <w:rPr>
          <w:rFonts w:ascii="HGｺﾞｼｯｸM" w:eastAsia="HGｺﾞｼｯｸM"/>
          <w:noProof/>
          <w:sz w:val="20"/>
          <w:szCs w:val="20"/>
        </w:rPr>
        <mc:AlternateContent>
          <mc:Choice Requires="wpg">
            <w:drawing>
              <wp:anchor distT="0" distB="0" distL="114300" distR="114300" simplePos="0" relativeHeight="251811840" behindDoc="0" locked="0" layoutInCell="1" allowOverlap="1" wp14:anchorId="7C293CAF" wp14:editId="3F7F7943">
                <wp:simplePos x="0" y="0"/>
                <wp:positionH relativeFrom="margin">
                  <wp:posOffset>7593330</wp:posOffset>
                </wp:positionH>
                <wp:positionV relativeFrom="paragraph">
                  <wp:posOffset>144982</wp:posOffset>
                </wp:positionV>
                <wp:extent cx="196850" cy="179070"/>
                <wp:effectExtent l="0" t="0" r="12700" b="11430"/>
                <wp:wrapNone/>
                <wp:docPr id="188" name="グループ化 18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89" name="円/楕円 92"/>
                        <wps:cNvSpPr/>
                        <wps:spPr>
                          <a:xfrm>
                            <a:off x="-493" y="0"/>
                            <a:ext cx="144007" cy="144032"/>
                          </a:xfrm>
                          <a:prstGeom prst="ellipse">
                            <a:avLst/>
                          </a:prstGeom>
                          <a:solidFill>
                            <a:srgbClr val="4F81BD"/>
                          </a:solidFill>
                          <a:ln w="25400" cap="flat" cmpd="sng" algn="ctr">
                            <a:noFill/>
                            <a:prstDash val="solid"/>
                          </a:ln>
                          <a:effectLst/>
                        </wps:spPr>
                        <wps:txbx>
                          <w:txbxContent>
                            <w:p w14:paraId="39D2C247" w14:textId="77777777" w:rsidR="009E3B88" w:rsidRPr="00AF50A4" w:rsidRDefault="009E3B88" w:rsidP="009E3B88">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90" name="テキスト ボックス 190"/>
                        <wps:cNvSpPr txBox="1"/>
                        <wps:spPr>
                          <a:xfrm>
                            <a:off x="18260" y="-13844"/>
                            <a:ext cx="179705" cy="179705"/>
                          </a:xfrm>
                          <a:prstGeom prst="rect">
                            <a:avLst/>
                          </a:prstGeom>
                          <a:noFill/>
                          <a:ln w="6350">
                            <a:noFill/>
                          </a:ln>
                          <a:effectLst/>
                        </wps:spPr>
                        <wps:txbx>
                          <w:txbxContent>
                            <w:p w14:paraId="6573E772" w14:textId="77777777" w:rsidR="009E3B88" w:rsidRPr="000518AC" w:rsidRDefault="009E3B88" w:rsidP="009E3B88">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293CAF" id="グループ化 188" o:spid="_x0000_s1066" style="position:absolute;left:0;text-align:left;margin-left:597.9pt;margin-top:11.4pt;width:15.5pt;height:14.1pt;z-index:251811840;mso-position-horizontal-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UFcgMAAOsIAAAOAAAAZHJzL2Uyb0RvYy54bWzkVstuGzcU3RfoPxCzt0cjyZY0sBw4dm0U&#10;MBIDTpM1RXEeAIdkScqSu7QAo4tuk2yy7aoo2m2A/s0g/Y4ech5ObadAU7SbbkaX5OV9nHvPpQ6e&#10;bCpBrrixpZLzKNkdRIRLppalzOfRNy9Od6YRsY7KJRVK8nl0zW305PDLLw7WOuVDVSix5IbAiLTp&#10;Ws+jwjmdxrFlBa+o3VWaSxxmylTUYWnyeGnoGtYrEQ8Hg/14rcxSG8W4tdg9aQ6jw2A/yzhzz7PM&#10;ckfEPEJsLnxN+C78Nz48oGluqC5K1oZBPyOKipYSTntTJ9RRsjLlA1NVyYyyKnO7TFWxyrKS8ZAD&#10;skkG97I5M2qlQy55us51DxOgvYfTZ5tlz64uDCmXqN0UpZK0QpHqm1/r7U/19rd6+/bDD2+IPwJQ&#10;a52n0D8z+lJfmHYjb1Y+901mKv+LrMgmQHzdQ8w3jjBsJrP96R4KwXCUTGaDSVsCVqBO/tbOeDaK&#10;CE53ktF0PG4KxIqv+vvT8R4Cbe9PBnteI+6cxz7GPqS1RlPZO9zsP8PtsqCah3JYj0OP26zD7cPt&#10;bfz7j6/xQ2bDBrGg2cNlUwvkHsGqz7qFo4drPB4MJm26kEfBbJ8uTbWx7oyrinhhHnEhSm19kDSl&#10;V+fWNeB0Wn7bKlEuT0shwsLki2NhyBUFP8an0+TpSYvnn9SEJOt5NNxDMIiFgqeZoA5ipdE5VuYR&#10;oSLHAGDOBN9SeQ9w3kR4Qm3R+AhmWxdC+nMeWNqG6ivWQOQlt1lsQm+OAix+a6GW1wDeqIbJVrPT&#10;EpmfU+suqAF1ESDGkXuOTyYUolatFJFCme8e2/f66AycRmSNUYCMvl1RwyMivpbomVkC5DE7wgKC&#10;6YRFJ8hVdayAYIJhp1kQvZ4TnZgZVb3CpDrynnBEJYO/Bq92ceyasYRZx/jRUVDDjNDUnctLzbzx&#10;Ds4Xm1fU6LbkDr3yTHW9+aDsja6/KdXRyqmsDD1xhyXY4xfgiWf4f0GYGQBoB832tr75ub55X2+/&#10;J/X2Xb3d1je/YE0SKIUJ0xOIuM1T5SdIt/8JKiXT4T4c3JsgPaEmMz8zPjU/HhDK4AX5KzZ91OgN&#10;SfZHGG8N3C0FwNa/0el9ev9ep3P6Eh3/eK8Duf9Bn4dnAi9qeDna198/2R+vAy/u/qMc/gEAAP//&#10;AwBQSwMEFAAGAAgAAAAhAN+pZrngAAAACwEAAA8AAABkcnMvZG93bnJldi54bWxMj0FLw0AQhe+C&#10;/2EZwZvdZCVFYzalFPVUBFtBvG2z0yQ0Oxuy2yT9905Pepp5vMebb4rV7Dox4hBaTxrSRQICqfK2&#10;pVrD1/7t4QlEiIas6TyhhgsGWJW3N4XJrZ/oE8ddrAWXUMiNhibGPpcyVA06Exa+R2Lv6AdnIsuh&#10;lnYwE5e7TqokWUpnWuILjelx02B12p2dhvfJTOvH9HXcno6by88++/jepqj1/d28fgERcY5/Ybji&#10;MzqUzHTwZ7JBdKzT54zZowaleF4TSi15O2jI0gRkWcj/P5S/AAAA//8DAFBLAQItABQABgAIAAAA&#10;IQC2gziS/gAAAOEBAAATAAAAAAAAAAAAAAAAAAAAAABbQ29udGVudF9UeXBlc10ueG1sUEsBAi0A&#10;FAAGAAgAAAAhADj9If/WAAAAlAEAAAsAAAAAAAAAAAAAAAAALwEAAF9yZWxzLy5yZWxzUEsBAi0A&#10;FAAGAAgAAAAhAI+HZQVyAwAA6wgAAA4AAAAAAAAAAAAAAAAALgIAAGRycy9lMm9Eb2MueG1sUEsB&#10;Ai0AFAAGAAgAAAAhAN+pZrngAAAACwEAAA8AAAAAAAAAAAAAAAAAzAUAAGRycy9kb3ducmV2Lnht&#10;bFBLBQYAAAAABAAEAPMAAADZBgAAAAA=&#10;">
                <v:oval id="円/楕円 92" o:spid="_x0000_s1067"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Q8wgAAANwAAAAPAAAAZHJzL2Rvd25yZXYueG1sRE9LbsIw&#10;EN1X4g7WILFrHLqgIcQghNrSqmyAHGAUD0lEPHZjN4Tb15UqdTdP7zvFZjSdGKj3rWUF8yQFQVxZ&#10;3XKtoDy/PmYgfEDW2FkmBXfysFlPHgrMtb3xkYZTqEUMYZ+jgiYEl0vpq4YM+sQ64shdbG8wRNjX&#10;Uvd4i+Gmk09pupAGW44NDTraNVRdT99GwfDhMGyfy8/D/vyVZi/uLdNklJpNx+0KRKAx/Iv/3O86&#10;zs+W8PtMvECufwAAAP//AwBQSwECLQAUAAYACAAAACEA2+H2y+4AAACFAQAAEwAAAAAAAAAAAAAA&#10;AAAAAAAAW0NvbnRlbnRfVHlwZXNdLnhtbFBLAQItABQABgAIAAAAIQBa9CxbvwAAABUBAAALAAAA&#10;AAAAAAAAAAAAAB8BAABfcmVscy8ucmVsc1BLAQItABQABgAIAAAAIQAc+tQ8wgAAANwAAAAPAAAA&#10;AAAAAAAAAAAAAAcCAABkcnMvZG93bnJldi54bWxQSwUGAAAAAAMAAwC3AAAA9gIAAAAA&#10;" fillcolor="#4f81bd" stroked="f" strokeweight="2pt">
                  <v:textbox inset=",0,0,0">
                    <w:txbxContent>
                      <w:p w14:paraId="39D2C247" w14:textId="77777777" w:rsidR="009E3B88" w:rsidRPr="00AF50A4" w:rsidRDefault="009E3B88" w:rsidP="009E3B88">
                        <w:pPr>
                          <w:jc w:val="left"/>
                          <w:rPr>
                            <w:sz w:val="16"/>
                            <w:szCs w:val="16"/>
                          </w:rPr>
                        </w:pPr>
                      </w:p>
                    </w:txbxContent>
                  </v:textbox>
                </v:oval>
                <v:shape id="テキスト ボックス 190" o:spid="_x0000_s1068"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cxgAAANwAAAAPAAAAZHJzL2Rvd25yZXYueG1sRI/NbsJA&#10;DITvlXiHlZG4lQ09IAgsqEK0gNQLf+VqZd0katabZpcQ3h4fKnGzNeOZz/Nl5yrVUhNKzwZGwwQU&#10;ceZtybmB0/HjdQIqRGSLlWcycKcAy0XvZY6p9TfeU3uIuZIQDikaKGKsU61DVpDDMPQ1sWg/vnEY&#10;ZW1ybRu8Sbir9FuSjLXDkqWhwJpWBWW/h6szsN79HUfT8/emvHxuxpf2fP2q92TMoN+9z0BF6uLT&#10;/H+9tYI/FXx5RibQiwcAAAD//wMAUEsBAi0AFAAGAAgAAAAhANvh9svuAAAAhQEAABMAAAAAAAAA&#10;AAAAAAAAAAAAAFtDb250ZW50X1R5cGVzXS54bWxQSwECLQAUAAYACAAAACEAWvQsW78AAAAVAQAA&#10;CwAAAAAAAAAAAAAAAAAfAQAAX3JlbHMvLnJlbHNQSwECLQAUAAYACAAAACEAvkCXXMYAAADcAAAA&#10;DwAAAAAAAAAAAAAAAAAHAgAAZHJzL2Rvd25yZXYueG1sUEsFBgAAAAADAAMAtwAAAPoCAAAAAA==&#10;" filled="f" stroked="f" strokeweight=".5pt">
                  <v:textbox style="layout-flow:vertical-ideographic" inset="0,0,0,0">
                    <w:txbxContent>
                      <w:p w14:paraId="6573E772" w14:textId="77777777" w:rsidR="009E3B88" w:rsidRPr="000518AC" w:rsidRDefault="009E3B88" w:rsidP="009E3B88">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842B27">
        <w:rPr>
          <w:rFonts w:ascii="HGｺﾞｼｯｸM" w:eastAsia="HGｺﾞｼｯｸM" w:hint="eastAsia"/>
          <w:noProof/>
          <w:sz w:val="20"/>
          <w:szCs w:val="20"/>
        </w:rPr>
        <mc:AlternateContent>
          <mc:Choice Requires="wpg">
            <w:drawing>
              <wp:anchor distT="0" distB="0" distL="114300" distR="114300" simplePos="0" relativeHeight="251617280" behindDoc="0" locked="0" layoutInCell="1" allowOverlap="1" wp14:anchorId="5E3A7C0B" wp14:editId="185BCA1F">
                <wp:simplePos x="0" y="0"/>
                <wp:positionH relativeFrom="column">
                  <wp:posOffset>3903345</wp:posOffset>
                </wp:positionH>
                <wp:positionV relativeFrom="paragraph">
                  <wp:posOffset>-410845</wp:posOffset>
                </wp:positionV>
                <wp:extent cx="430530" cy="643255"/>
                <wp:effectExtent l="0" t="0" r="26670" b="23495"/>
                <wp:wrapNone/>
                <wp:docPr id="2060" name="グループ化 2060"/>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61" name="二等辺三角形 2061"/>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4AE15" w14:textId="77777777" w:rsidR="0077666D" w:rsidRDefault="0077666D" w:rsidP="005E3F6A"/>
                          </w:txbxContent>
                        </wps:txbx>
                        <wps:bodyPr rtlCol="0" anchor="ctr"/>
                      </wps:wsp>
                      <wps:wsp>
                        <wps:cNvPr id="2062" name="円/楕円 2062"/>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C51BF" w14:textId="77777777" w:rsidR="0077666D" w:rsidRDefault="0077666D" w:rsidP="005E3F6A"/>
                          </w:txbxContent>
                        </wps:txbx>
                        <wps:bodyPr rtlCol="0" anchor="ctr"/>
                      </wps:wsp>
                      <pic:pic xmlns:pic="http://schemas.openxmlformats.org/drawingml/2006/picture">
                        <pic:nvPicPr>
                          <pic:cNvPr id="2063"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E3A7C0B" id="グループ化 2060" o:spid="_x0000_s1069" style="position:absolute;left:0;text-align:left;margin-left:307.35pt;margin-top:-32.35pt;width:33.9pt;height:50.65pt;z-index:251617280;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5uKjAQAABANAAAOAAAAZHJzL2Uyb0RvYy54bWzsV81uJDUQviPxDq2+&#10;T7qnu+evlckqTLIR0gLRLjyAx+2ettJtW7YnMxHaC5FWWmlPSMAdCXFASBzRCniZbGAfg7Ld7kwy&#10;E36CxAUiZcZ/Va76ylX1zf6jdVMH50Qqytk07O/FYUAY5gVli2n4ycePe+MwUBqxAtWckWl4QVT4&#10;6ODdd/ZXIicJr3hdEBmAEqbylZiGldYijyKFK9IgtccFYbBZctkgDVO5iAqJVqC9qaMkjofRistC&#10;SI6JUrB65DbDA6u/LAnWH5WlIjqopyHYpu2ntJ9z8xkd7KN8IZGoKG7NQA+wokGUwaWdqiOkUbCU&#10;dEtVQ7Hkipd6D/Mm4mVJMbE+gDf9+I43J5IvhfVlka8WooMJoL2D04PV4g/PT2VAi2mYxEMAiKEG&#10;onT12Q9Xl99dXf50dfnV9asvA7sHUK3EIgeJEymeiVPZLizczHi/LmVjvsGvYG1BvuhAJmsdYFjM&#10;0niQwk0YtoZZmgwGLgi4gkhtSeHqeEPOWNjKjWAMBkT+0sjY1pmyEvCc1A1i6p8h9qxCgthAKOP/&#10;DWJ9j9ib169++/7l219ev/nx5dtvP7/++WsDWt+YaGwBoQ4xlSsA7164kuFwFLcP02OWTsZxOnC+&#10;p6ORidSm7ygXUukTwpvADKahlhSxRW1MRjk6f6K0O+6PmWXFa1o8pnVtJybfyKyWwTmCTEEYE6ZT&#10;K14vmw944daHMfy5cMGyiZc9nvlliIbNXKPJxubWJTXbvlcu5t2taTqEC1rPNiRBqxGFCHvo7Ehf&#10;1MQorNlTUsIThreVWIs7Ezad6butChXELQ/uNdoqNJpLQKfT3SrYBZQNM1jZnjeixNaeTjj+I8Nc&#10;bDoJezNnuhNuKONyl4Jadze78x4kB41BSa/na5veaeLf4pwXF/CCpa5n3FVFxHDFoShiLS36RhCy&#10;xz3dfyONEp9G1y9eRL9+8wV8mfTpTP4b6XMnc0y18VUjzSaTxL8vX6p8SrSZQ+qaCvV/4txUgf98&#10;4qQPSBxBcQ7/bceG0Vb/+XNmA1J6KUnYKmn+ko4GybOl6AG5EEjTOa2pvrBECeqHMYqdn1Jsuo+Z&#10;3Gplqc9BOGDuDSApC6Iw1IWGcq2WZ0tVUYOFF3WKoPlQ/ITjMxUwPqug75BDJYB4AR201eT28chM&#10;b1kxh4zzfciMW3/h3jskZwdkjkAdcbxsoGE5RihJDa5zBtYKFQYyJ82cAMGR7xfQrjGwUQ0UR0jK&#10;tC2q0GShQdqiDVTDkrZPk/FhHE+S93qzQTzrZfHouHc4yUa9UXw8yuJs3J/1Z8+NdD/Ll4qA+6g+&#10;ErQ1HVa3jN/J0Fou67if5ZCuN/kiBabZNupNhB5jEDK2KomfAsgQDhhrSTSuzNC1ILtumrHfsKjf&#10;AG1iYEhIMF9Bbwc00FJzC4Yviy2DA4odJ0A8gKtl8WQwarma5yX9cTyBNcvJ+lkydvtwsVdzp7pK&#10;sNhecw8nYdw8BOvTLrJwu/fOF640bRKU+5v6Np+AJm0jb9qvB6QdwtS2Uku7bQTanwiG12/O7amb&#10;HzIHv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2n0MrgAAAACgEAAA8AAABk&#10;cnMvZG93bnJldi54bWxMj8FqwkAQhu+FvsMyhd50E61bSTMRkbYnKVQL4m1NxiSYnQ3ZNYlv3/XU&#10;3maYj3++P12NphE9da62jBBPIxDEuS1qLhF+9h+TJQjnNRe6sUwIN3Kwyh4fUp0UduBv6ne+FCGE&#10;XaIRKu/bREqXV2S0m9qWONzOtjPah7UrZdHpIYSbRs6iSEmjaw4fKt3SpqL8srsahM9BD+t5/N5v&#10;L+fN7bhffB22MSE+P43rNxCeRv8Hw10/qEMWnE72yoUTDYKKX14DijBR9yEQajlbgDghzJUCmaXy&#10;f4XsFwAA//8DAFBLAwQKAAAAAAAAACEAD5xAGjsEAAA7BAAAFAAAAGRycy9tZWRpYS9pbWFnZTEu&#10;cG5niVBORw0KGgoAAAANSUhEUgAAACEAAAAhCAMAAABgOjJdAAADAFBMVEUAAAB9gok8QDy/wMRe&#10;Y2Xh5OYjJyiaoKVwb2pMUVavs7bR0dL38/IvMTQOEBBqcHVpZmOrr7BaXF2Lk5hMTU3LyMvw7++k&#10;q6x0en1TW2Cyub7k3tg+OjYRDwzCwsDn7PAkKC1RUEyysKze2tf2+fsZGRgICQlDQkNlYV2hoqUX&#10;GR1sbGyWmZ6Bf3o7PkTo6OZXV1izt7gKBwWHhYQ+Qka6w88oJyZydXfS1Nn19/kyNj0TFBRRTEuk&#10;qrJ4fYM5OTjDxsovKiZSVFWzs7PZ2dv///9kZGakpqpoa3CWnKDv7u4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2Ln1tAAAAAWJLR0QAiAUdSAAAAAxjbVBQSkNtcDA3MTIAAAADSABzvAAA&#10;ANFJREFUOE/NU7sShCAMpLLzD7SzsrCwtbLI///SGfLaKCN33THDMCxLsllCKd2xdBhLIdpeOBvR&#10;xaDKuNY8DK0nLYpjcpe3ZwpxelyNzvsZKHMktvyetSrCtK5Qwao56YoaGN75kPZUG1SZbAlN6ANQ&#10;QHRyyilY+M3LhneZoUGSd79l6SplwqETTfCcIlIndEPT9QlN/frlRrtVX07ebhQBEmOIflEFDAzB&#10;WKFfTCNDq8VI/eJVGProl6hTKcpAV5JD9l+gX/DnSM8+/9Ed+RPGB8sUv319dTvJAAAAAElFTkSu&#10;QmCCUEsBAi0AFAAGAAgAAAAhALGCZ7YKAQAAEwIAABMAAAAAAAAAAAAAAAAAAAAAAFtDb250ZW50&#10;X1R5cGVzXS54bWxQSwECLQAUAAYACAAAACEAOP0h/9YAAACUAQAACwAAAAAAAAAAAAAAAAA7AQAA&#10;X3JlbHMvLnJlbHNQSwECLQAUAAYACAAAACEAjQ+biowEAAAQDQAADgAAAAAAAAAAAAAAAAA6AgAA&#10;ZHJzL2Uyb0RvYy54bWxQSwECLQAUAAYACAAAACEAqiYOvrwAAAAhAQAAGQAAAAAAAAAAAAAAAADy&#10;BgAAZHJzL19yZWxzL2Uyb0RvYy54bWwucmVsc1BLAQItABQABgAIAAAAIQAdp9DK4AAAAAoBAAAP&#10;AAAAAAAAAAAAAAAAAOUHAABkcnMvZG93bnJldi54bWxQSwECLQAKAAAAAAAAACEAD5xAGjsEAAA7&#10;BAAAFAAAAAAAAAAAAAAAAADyCAAAZHJzL21lZGlhL2ltYWdlMS5wbmdQSwUGAAAAAAYABgB8AQAA&#10;Xw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061" o:spid="_x0000_s1070"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fdxQAAAN0AAAAPAAAAZHJzL2Rvd25yZXYueG1sRI/NasMw&#10;EITvhbyD2EBvjZzQGuNGCSEl/bklrh9gsTa2ibVyrK3jvn1VKPQ4zMw3zHo7uU6NNITWs4HlIgFF&#10;XHnbcm2g/Dw8ZKCCIFvsPJOBbwqw3czu1phbf+MTjYXUKkI45GigEelzrUPVkMOw8D1x9M5+cChR&#10;DrW2A94i3HV6lSSpdthyXGiwp31D1aX4cgYeTx9lfTyk5Uvx9rS/imTH8TUz5n4+7Z5BCU3yH/5r&#10;v1sDqyRdwu+b+AT05gcAAP//AwBQSwECLQAUAAYACAAAACEA2+H2y+4AAACFAQAAEwAAAAAAAAAA&#10;AAAAAAAAAAAAW0NvbnRlbnRfVHlwZXNdLnhtbFBLAQItABQABgAIAAAAIQBa9CxbvwAAABUBAAAL&#10;AAAAAAAAAAAAAAAAAB8BAABfcmVscy8ucmVsc1BLAQItABQABgAIAAAAIQBdOdfdxQAAAN0AAAAP&#10;AAAAAAAAAAAAAAAAAAcCAABkcnMvZG93bnJldi54bWxQSwUGAAAAAAMAAwC3AAAA+QIAAAAA&#10;" fillcolor="#c2d69b [1942]" strokecolor="#360" strokeweight="2pt">
                  <v:textbox>
                    <w:txbxContent>
                      <w:p w14:paraId="67E4AE15" w14:textId="77777777" w:rsidR="0077666D" w:rsidRDefault="0077666D" w:rsidP="005E3F6A"/>
                    </w:txbxContent>
                  </v:textbox>
                </v:shape>
                <v:oval id="円/楕円 2062" o:spid="_x0000_s1071"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o/xgAAAN0AAAAPAAAAZHJzL2Rvd25yZXYueG1sRI9BawIx&#10;FITvhf6H8AreatY9aLsaRQSprZd2Ww/eHpvnZnHzsmxSN/57IxR6HGbmG2axirYVF+p941jBZJyB&#10;IK6cbrhW8PO9fX4B4QOyxtYxKbiSh9Xy8WGBhXYDf9GlDLVIEPYFKjAhdIWUvjJk0Y9dR5y8k+st&#10;hiT7WuoehwS3rcyzbCotNpwWDHa0MVSdy1+roDyc3w77o/2Ir/E0dLNPE6/vUanRU1zPQQSK4T/8&#10;195pBXk2zeH+Jj0BubwBAAD//wMAUEsBAi0AFAAGAAgAAAAhANvh9svuAAAAhQEAABMAAAAAAAAA&#10;AAAAAAAAAAAAAFtDb250ZW50X1R5cGVzXS54bWxQSwECLQAUAAYACAAAACEAWvQsW78AAAAVAQAA&#10;CwAAAAAAAAAAAAAAAAAfAQAAX3JlbHMvLnJlbHNQSwECLQAUAAYACAAAACEAdVEKP8YAAADdAAAA&#10;DwAAAAAAAAAAAAAAAAAHAgAAZHJzL2Rvd25yZXYueG1sUEsFBgAAAAADAAMAtwAAAPoCAAAAAA==&#10;" fillcolor="#c2d69b [1942]" strokecolor="#360" strokeweight="2pt">
                  <v:textbox>
                    <w:txbxContent>
                      <w:p w14:paraId="0E0C51BF" w14:textId="77777777" w:rsidR="0077666D" w:rsidRDefault="0077666D"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72"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K1xQAAAN0AAAAPAAAAZHJzL2Rvd25yZXYueG1sRI9BawIx&#10;FITvgv8hPMFbTVSQZWuU2toiUgq1en9sXjeLm5clSXXbX98UCh6HmfmGWa5714oLhdh41jCdKBDE&#10;lTcN1xqOH893BYiYkA22nknDN0VYr4aDJZbGX/mdLodUiwzhWKIGm1JXShkrSw7jxHfE2fv0wWHK&#10;MtTSBLxmuGvlTKmFdNhwXrDY0aOl6nz4chr2m5OSW2Nfd28vcR+255+6KJ60Ho/6h3sQifp0C/+3&#10;d0bDTC3m8PcmPwG5+gUAAP//AwBQSwECLQAUAAYACAAAACEA2+H2y+4AAACFAQAAEwAAAAAAAAAA&#10;AAAAAAAAAAAAW0NvbnRlbnRfVHlwZXNdLnhtbFBLAQItABQABgAIAAAAIQBa9CxbvwAAABUBAAAL&#10;AAAAAAAAAAAAAAAAAB8BAABfcmVscy8ucmVsc1BLAQItABQABgAIAAAAIQD5pbK1xQAAAN0AAAAP&#10;AAAAAAAAAAAAAAAAAAcCAABkcnMvZG93bnJldi54bWxQSwUGAAAAAAMAAwC3AAAA+QIAAAAA&#10;" stroked="t" strokecolor="#7f7f7f [1612]">
                  <v:imagedata r:id="rId9" o:title="miotsukushi"/>
                  <v:path arrowok="t"/>
                </v:shape>
              </v:group>
            </w:pict>
          </mc:Fallback>
        </mc:AlternateContent>
      </w:r>
      <w:r w:rsidR="00842B27" w:rsidRPr="001823F6">
        <w:rPr>
          <w:rFonts w:ascii="HGｺﾞｼｯｸM" w:eastAsia="HGｺﾞｼｯｸM"/>
          <w:noProof/>
          <w:sz w:val="20"/>
          <w:szCs w:val="20"/>
        </w:rPr>
        <mc:AlternateContent>
          <mc:Choice Requires="wps">
            <w:drawing>
              <wp:anchor distT="45720" distB="45720" distL="114300" distR="114300" simplePos="0" relativeHeight="251601917" behindDoc="0" locked="0" layoutInCell="1" allowOverlap="1" wp14:anchorId="717F9507" wp14:editId="1465C561">
                <wp:simplePos x="0" y="0"/>
                <wp:positionH relativeFrom="column">
                  <wp:posOffset>2481580</wp:posOffset>
                </wp:positionH>
                <wp:positionV relativeFrom="paragraph">
                  <wp:posOffset>73227</wp:posOffset>
                </wp:positionV>
                <wp:extent cx="1495425" cy="3143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14325"/>
                        </a:xfrm>
                        <a:prstGeom prst="rect">
                          <a:avLst/>
                        </a:prstGeom>
                        <a:solidFill>
                          <a:srgbClr val="FFFFFF"/>
                        </a:solidFill>
                        <a:ln w="9525">
                          <a:noFill/>
                          <a:miter lim="800000"/>
                          <a:headEnd/>
                          <a:tailEnd/>
                        </a:ln>
                      </wps:spPr>
                      <wps:txbx>
                        <w:txbxContent>
                          <w:p w14:paraId="382CDC8F" w14:textId="6BC100DE" w:rsidR="001823F6" w:rsidRPr="00340E4E" w:rsidRDefault="001823F6" w:rsidP="001823F6">
                            <w:pPr>
                              <w:ind w:firstLineChars="200" w:firstLine="420"/>
                              <w:rPr>
                                <w:rFonts w:ascii="HG丸ｺﾞｼｯｸM-PRO" w:eastAsia="HG丸ｺﾞｼｯｸM-PRO" w:hAnsi="HG丸ｺﾞｼｯｸM-PRO"/>
                              </w:rPr>
                            </w:pPr>
                            <w:r w:rsidRPr="00340E4E">
                              <w:rPr>
                                <w:rFonts w:ascii="HG丸ｺﾞｼｯｸM-PRO" w:eastAsia="HG丸ｺﾞｼｯｸM-PRO" w:hAnsi="HG丸ｺﾞｼｯｸM-PRO" w:hint="eastAsia"/>
                              </w:rPr>
                              <w:t>新規</w:t>
                            </w:r>
                            <w:r w:rsidRPr="00340E4E">
                              <w:rPr>
                                <w:rFonts w:ascii="HG丸ｺﾞｼｯｸM-PRO" w:eastAsia="HG丸ｺﾞｼｯｸM-PRO" w:hAnsi="HG丸ｺﾞｼｯｸM-PRO"/>
                              </w:rPr>
                              <w:t xml:space="preserve">　　拡充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F9507" id="テキスト ボックス 2" o:spid="_x0000_s1073" type="#_x0000_t202" style="position:absolute;left:0;text-align:left;margin-left:195.4pt;margin-top:5.75pt;width:117.75pt;height:24.75pt;z-index:25160191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XGQgIAADYEAAAOAAAAZHJzL2Uyb0RvYy54bWysU82O0zAQviPxDpbvNP1J2W3UdLV0KULa&#10;BaSFB3Acp7FwPMF2m5RjKyEegldAnHmevAhjp9stcEPkYM1k/H0z8814ftVWimyFsRJ0SkeDISVC&#10;c8ilXqf0w/vVs0tKrGM6Zwq0SOlOWHq1ePpk3tSJGEMJKheGIIm2SVOntHSuTqLI8lJUzA6gFhqD&#10;BZiKOXTNOsoNa5C9UtF4OHweNWDy2gAX1uLfmz5IF4G/KAR3b4vCCkdUSrE2F04Tzsyf0WLOkrVh&#10;dSn5sQz2D1VUTGpMeqK6YY6RjZF/UVWSG7BQuAGHKoKikFyEHrCb0fCPbu5LVovQC4pj65NM9v/R&#10;8jfbd4bIPKXj0QUlmlU4pO7wpdt/7/Y/u8NX0h2+dYdDt/+BPhl7wZraJoi7rxHp2hfQ4uBD87a+&#10;Bf7REg3Lkum1uDYGmlKwHAseeWR0Bu15rCfJmjvIMS/bOAhEbWEqrybqQ5AdB7c7DUu0jnCfMp5N&#10;4/GUEo6xySieoO1TsOQBXRvrXgmoiDdSanAZAjvb3lrXX3244pNZUDJfSaWCY9bZUhmyZbg4q/Ad&#10;2X+7pjRpUjqbYm6P0uDxSM2SSjpcbCWrlF4O/efhLPFqvNR5sB2TqrexaKWP8nhFem1cm7VhNJPY&#10;g712GeQ7FMxAv8j48NAowXympMElTqn9tGFGUKJeaxR9Nopjv/XBiacXY3TMeSQ7jzDNkSqljpLe&#10;XLrwUvrOrnE4hQy6PVZyrBmXMyh/fEh++8/9cOvxuS9+AQAA//8DAFBLAwQUAAYACAAAACEAryyr&#10;Fd4AAAAJAQAADwAAAGRycy9kb3ducmV2LnhtbEyPwU7DMBBE70j8g7VIXBC109KUpnEqQAJxbekH&#10;bOJtEjW2o9ht0r9nOdHbrGY08zbfTrYTFxpC652GZKZAkKu8aV2t4fDz+fwKIkR0BjvvSMOVAmyL&#10;+7scM+NHt6PLPtaCS1zIUEMTY59JGaqGLIaZ78mxd/SDxcjnUEsz4MjltpNzpVJpsXW80GBPHw1V&#10;p/3Zajh+j0/L9Vh+xcNq95K+Y7sq/VXrx4fpbQMi0hT/w/CHz+hQMFPpz84E0WlYrBWjRzaSJQgO&#10;pPN0AaJkkSiQRS5vPyh+AQAA//8DAFBLAQItABQABgAIAAAAIQC2gziS/gAAAOEBAAATAAAAAAAA&#10;AAAAAAAAAAAAAABbQ29udGVudF9UeXBlc10ueG1sUEsBAi0AFAAGAAgAAAAhADj9If/WAAAAlAEA&#10;AAsAAAAAAAAAAAAAAAAALwEAAF9yZWxzLy5yZWxzUEsBAi0AFAAGAAgAAAAhACSDlcZCAgAANgQA&#10;AA4AAAAAAAAAAAAAAAAALgIAAGRycy9lMm9Eb2MueG1sUEsBAi0AFAAGAAgAAAAhAK8sqxXeAAAA&#10;CQEAAA8AAAAAAAAAAAAAAAAAnAQAAGRycy9kb3ducmV2LnhtbFBLBQYAAAAABAAEAPMAAACnBQAA&#10;AAA=&#10;" stroked="f">
                <v:textbox>
                  <w:txbxContent>
                    <w:p w14:paraId="382CDC8F" w14:textId="6BC100DE" w:rsidR="001823F6" w:rsidRPr="00340E4E" w:rsidRDefault="001823F6" w:rsidP="001823F6">
                      <w:pPr>
                        <w:ind w:firstLineChars="200" w:firstLine="420"/>
                        <w:rPr>
                          <w:rFonts w:ascii="HG丸ｺﾞｼｯｸM-PRO" w:eastAsia="HG丸ｺﾞｼｯｸM-PRO" w:hAnsi="HG丸ｺﾞｼｯｸM-PRO"/>
                        </w:rPr>
                      </w:pPr>
                      <w:r w:rsidRPr="00340E4E">
                        <w:rPr>
                          <w:rFonts w:ascii="HG丸ｺﾞｼｯｸM-PRO" w:eastAsia="HG丸ｺﾞｼｯｸM-PRO" w:hAnsi="HG丸ｺﾞｼｯｸM-PRO" w:hint="eastAsia"/>
                        </w:rPr>
                        <w:t>新規</w:t>
                      </w:r>
                      <w:r w:rsidRPr="00340E4E">
                        <w:rPr>
                          <w:rFonts w:ascii="HG丸ｺﾞｼｯｸM-PRO" w:eastAsia="HG丸ｺﾞｼｯｸM-PRO" w:hAnsi="HG丸ｺﾞｼｯｸM-PRO"/>
                        </w:rPr>
                        <w:t xml:space="preserve">　　拡充</w:t>
                      </w:r>
                    </w:p>
                  </w:txbxContent>
                </v:textbox>
                <w10:wrap type="square"/>
              </v:shape>
            </w:pict>
          </mc:Fallback>
        </mc:AlternateContent>
      </w:r>
    </w:p>
    <w:p w14:paraId="55944771" w14:textId="36350EBD" w:rsidR="00DD4495" w:rsidRDefault="00375D4C">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07040" behindDoc="0" locked="0" layoutInCell="1" allowOverlap="1" wp14:anchorId="0A9EB35A" wp14:editId="1F51E3F8">
                <wp:simplePos x="0" y="0"/>
                <wp:positionH relativeFrom="margin">
                  <wp:posOffset>4869815</wp:posOffset>
                </wp:positionH>
                <wp:positionV relativeFrom="paragraph">
                  <wp:posOffset>164465</wp:posOffset>
                </wp:positionV>
                <wp:extent cx="4820920" cy="542925"/>
                <wp:effectExtent l="0" t="0" r="17780" b="28575"/>
                <wp:wrapNone/>
                <wp:docPr id="66" name="正方形/長方形 1"/>
                <wp:cNvGraphicFramePr/>
                <a:graphic xmlns:a="http://schemas.openxmlformats.org/drawingml/2006/main">
                  <a:graphicData uri="http://schemas.microsoft.com/office/word/2010/wordprocessingShape">
                    <wps:wsp>
                      <wps:cNvSpPr/>
                      <wps:spPr bwMode="auto">
                        <a:xfrm>
                          <a:off x="0" y="0"/>
                          <a:ext cx="4820920" cy="542925"/>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4B28AE84" w14:textId="6EAB4186" w:rsidR="00E00754" w:rsidRPr="00092115" w:rsidRDefault="00E00754"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スマートスクール次世代学校支援事業…</w:t>
                            </w:r>
                            <w:r w:rsidRPr="00092115">
                              <w:rPr>
                                <w:rFonts w:ascii="HG丸ｺﾞｼｯｸM-PRO" w:eastAsia="HG丸ｺﾞｼｯｸM-PRO" w:hAnsi="HG丸ｺﾞｼｯｸM-PRO" w:cstheme="minorBidi"/>
                                <w:sz w:val="18"/>
                                <w:szCs w:val="20"/>
                              </w:rPr>
                              <w:t>8</w:t>
                            </w:r>
                            <w:r w:rsidRPr="00092115">
                              <w:rPr>
                                <w:rFonts w:ascii="HG丸ｺﾞｼｯｸM-PRO" w:eastAsia="HG丸ｺﾞｼｯｸM-PRO" w:hAnsi="HG丸ｺﾞｼｯｸM-PRO" w:cstheme="minorBidi" w:hint="eastAsia"/>
                                <w:sz w:val="18"/>
                                <w:szCs w:val="20"/>
                              </w:rPr>
                              <w:t>億</w:t>
                            </w:r>
                            <w:r w:rsidRPr="00092115">
                              <w:rPr>
                                <w:rFonts w:ascii="HG丸ｺﾞｼｯｸM-PRO" w:eastAsia="HG丸ｺﾞｼｯｸM-PRO" w:hAnsi="HG丸ｺﾞｼｯｸM-PRO" w:cstheme="minorBidi"/>
                                <w:sz w:val="18"/>
                                <w:szCs w:val="20"/>
                              </w:rPr>
                              <w:t>1,100</w:t>
                            </w:r>
                            <w:r w:rsidRPr="00092115">
                              <w:rPr>
                                <w:rFonts w:ascii="HG丸ｺﾞｼｯｸM-PRO" w:eastAsia="HG丸ｺﾞｼｯｸM-PRO" w:hAnsi="HG丸ｺﾞｼｯｸM-PRO" w:cstheme="minorBidi" w:hint="eastAsia"/>
                                <w:sz w:val="18"/>
                                <w:szCs w:val="20"/>
                              </w:rPr>
                              <w:t>万円</w:t>
                            </w:r>
                          </w:p>
                          <w:p w14:paraId="72BBCBA7" w14:textId="543120A3" w:rsidR="00E00754" w:rsidRPr="00092115" w:rsidRDefault="00E00754"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color w:val="000000" w:themeColor="dark1"/>
                                <w:sz w:val="18"/>
                                <w:szCs w:val="20"/>
                              </w:rPr>
                            </w:pPr>
                            <w:r w:rsidRPr="00092115">
                              <w:rPr>
                                <w:rFonts w:ascii="HG丸ｺﾞｼｯｸM-PRO" w:eastAsia="HG丸ｺﾞｼｯｸM-PRO" w:hAnsi="HG丸ｺﾞｼｯｸM-PRO" w:cstheme="minorBidi" w:hint="eastAsia"/>
                                <w:sz w:val="16"/>
                                <w:szCs w:val="20"/>
                              </w:rPr>
                              <w:t>・</w:t>
                            </w:r>
                            <w:r w:rsidRPr="00092115">
                              <w:rPr>
                                <w:rFonts w:ascii="HG丸ｺﾞｼｯｸM-PRO" w:eastAsia="HG丸ｺﾞｼｯｸM-PRO" w:hAnsi="HG丸ｺﾞｼｯｸM-PRO" w:hint="eastAsia"/>
                                <w:sz w:val="16"/>
                                <w:szCs w:val="20"/>
                              </w:rPr>
                              <w:t>児童生徒の学習面や生活面等の情報を集約・一元化し、いじめアンケート等を家庭からでも入力できるシステムの運用</w:t>
                            </w:r>
                          </w:p>
                          <w:p w14:paraId="2E348877" w14:textId="77777777" w:rsidR="00E00754" w:rsidRPr="00092115" w:rsidRDefault="00E00754" w:rsidP="00E0075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2FDD70CA" w14:textId="77777777" w:rsidR="00E00754" w:rsidRPr="00E00754" w:rsidRDefault="00E00754" w:rsidP="00E00754">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cstheme="minorBidi"/>
                                <w:color w:val="000000" w:themeColor="dark1"/>
                                <w:sz w:val="20"/>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9EB35A" id="_x0000_s1074" style="position:absolute;left:0;text-align:left;margin-left:383.45pt;margin-top:12.95pt;width:379.6pt;height:42.75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D1ggIAADIFAAAOAAAAZHJzL2Uyb0RvYy54bWysVE1uEzEU3iNxB8t7OpOhVOmokwqlBCEB&#10;rSgcwPFPxsJjG9vJJNwDDgBr1ogFx6ESt+DZnkxp6QIhNk/P9vv93ud3crrtFNpw56XRDZ4clBhx&#10;TQ2TetXgN68XD6YY+UA0I8po3uAd9/h0dv/eSW9rXpnWKMYdgiDa171tcBuCrYvC05Z3xB8YyzU8&#10;CuM6EuDoVgVzpIfonSqqsjwqeuOYdYZy7+H2LD/iWYovBKfhXAjPA1INhtpCki7JZZTF7ITUK0ds&#10;K+lQBvmHKjoiNSQdQ52RQNDayT9CdZI6440IB9R0hRFCUp56gG4m5a1uLltieeoFwPF2hMn/v7D0&#10;5ebCIckafHSEkSYdzOjqy+erj99+fP9U/PzwNWtoEpHqra/B4dJeuOHkQUXL/oVh4EfWwSQQtsJ1&#10;EQxoD20T1rsRa74NiMLl4bQqjysYCYW3R4fVcfUopihIvfe2zoen3HQoKg12MMsUnWye+5BN9yYx&#10;mdJReqMkW0il0sGtlnPl0IbA9BeLeVmmgUOOG2YtJ+yJZijsLHShgacY9Q3uOMNIcaB11CAhqQOR&#10;6m8sIUMuhycKDvVG+CJgGUgfdornwl9xASMAUKrUYCI/HwsnlHIdqgEdpcE6uglocnSc3OWoQpoa&#10;FDPYRrdc0ehY3uV4M+PokbIaHUbnTmrj7grA3o6Zsz0MNnWfe45q2C63iXcP09zj1dKwHdAJtkk4&#10;ByGUgSlQJS1GrXHvb9/18Gsb7N+tiYOBqWcavsVkWk1h44R0AHK5vbLcKy6oucnLgGgKcRscMMrq&#10;POTNsLZOrlrgXIZVm8fAbCET6a4LHXqCj5loOyyR+PN/Pyer61U3+wUAAP//AwBQSwMEFAAGAAgA&#10;AAAhAGrJjHXgAAAACwEAAA8AAABkcnMvZG93bnJldi54bWxMj8FOwzAMhu9IvENkJG4sbUXLVppO&#10;CInDBBJi47Jb1pimonFKk3WFp8c7wcm2/On352o9u15MOIbOk4J0kYBAarzpqFXwvnu6WYIIUZPR&#10;vSdU8I0B1vXlRaVL40/0htM2toJDKJRagY1xKKUMjUWnw8IPSLz78KPTkcexlWbUJw53vcySpJBO&#10;d8QXrB7w0WLzuT06BSa3+y//44aXZ9zs9t1r3nbTRqnrq/nhHkTEOf7BcNZndajZ6eCPZILoFdwV&#10;xYpRBVnO9QzkWZGCOHCXprcg60r+/6H+BQAA//8DAFBLAQItABQABgAIAAAAIQC2gziS/gAAAOEB&#10;AAATAAAAAAAAAAAAAAAAAAAAAABbQ29udGVudF9UeXBlc10ueG1sUEsBAi0AFAAGAAgAAAAhADj9&#10;If/WAAAAlAEAAAsAAAAAAAAAAAAAAAAALwEAAF9yZWxzLy5yZWxzUEsBAi0AFAAGAAgAAAAhALMN&#10;0PWCAgAAMgUAAA4AAAAAAAAAAAAAAAAALgIAAGRycy9lMm9Eb2MueG1sUEsBAi0AFAAGAAgAAAAh&#10;AGrJjHXgAAAACwEAAA8AAAAAAAAAAAAAAAAA3AQAAGRycy9kb3ducmV2LnhtbFBLBQYAAAAABAAE&#10;APMAAADpBQAAAAA=&#10;" fillcolor="white [3201]" strokecolor="#ffc000" strokeweight="2pt">
                <v:textbox inset="1.44pt,0,0,0">
                  <w:txbxContent>
                    <w:p w14:paraId="4B28AE84" w14:textId="6EAB4186" w:rsidR="00E00754" w:rsidRPr="00092115" w:rsidRDefault="00E00754"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スマートスクール次世代学校支援事業…</w:t>
                      </w:r>
                      <w:r w:rsidRPr="00092115">
                        <w:rPr>
                          <w:rFonts w:ascii="HG丸ｺﾞｼｯｸM-PRO" w:eastAsia="HG丸ｺﾞｼｯｸM-PRO" w:hAnsi="HG丸ｺﾞｼｯｸM-PRO" w:cstheme="minorBidi"/>
                          <w:sz w:val="18"/>
                          <w:szCs w:val="20"/>
                        </w:rPr>
                        <w:t>8</w:t>
                      </w:r>
                      <w:r w:rsidRPr="00092115">
                        <w:rPr>
                          <w:rFonts w:ascii="HG丸ｺﾞｼｯｸM-PRO" w:eastAsia="HG丸ｺﾞｼｯｸM-PRO" w:hAnsi="HG丸ｺﾞｼｯｸM-PRO" w:cstheme="minorBidi" w:hint="eastAsia"/>
                          <w:sz w:val="18"/>
                          <w:szCs w:val="20"/>
                        </w:rPr>
                        <w:t>億</w:t>
                      </w:r>
                      <w:r w:rsidRPr="00092115">
                        <w:rPr>
                          <w:rFonts w:ascii="HG丸ｺﾞｼｯｸM-PRO" w:eastAsia="HG丸ｺﾞｼｯｸM-PRO" w:hAnsi="HG丸ｺﾞｼｯｸM-PRO" w:cstheme="minorBidi"/>
                          <w:sz w:val="18"/>
                          <w:szCs w:val="20"/>
                        </w:rPr>
                        <w:t>1,100</w:t>
                      </w:r>
                      <w:r w:rsidRPr="00092115">
                        <w:rPr>
                          <w:rFonts w:ascii="HG丸ｺﾞｼｯｸM-PRO" w:eastAsia="HG丸ｺﾞｼｯｸM-PRO" w:hAnsi="HG丸ｺﾞｼｯｸM-PRO" w:cstheme="minorBidi" w:hint="eastAsia"/>
                          <w:sz w:val="18"/>
                          <w:szCs w:val="20"/>
                        </w:rPr>
                        <w:t>万円</w:t>
                      </w:r>
                    </w:p>
                    <w:p w14:paraId="72BBCBA7" w14:textId="543120A3" w:rsidR="00E00754" w:rsidRPr="00092115" w:rsidRDefault="00E00754"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color w:val="000000" w:themeColor="dark1"/>
                          <w:sz w:val="18"/>
                          <w:szCs w:val="20"/>
                        </w:rPr>
                      </w:pPr>
                      <w:r w:rsidRPr="00092115">
                        <w:rPr>
                          <w:rFonts w:ascii="HG丸ｺﾞｼｯｸM-PRO" w:eastAsia="HG丸ｺﾞｼｯｸM-PRO" w:hAnsi="HG丸ｺﾞｼｯｸM-PRO" w:cstheme="minorBidi" w:hint="eastAsia"/>
                          <w:sz w:val="16"/>
                          <w:szCs w:val="20"/>
                        </w:rPr>
                        <w:t>・</w:t>
                      </w:r>
                      <w:r w:rsidRPr="00092115">
                        <w:rPr>
                          <w:rFonts w:ascii="HG丸ｺﾞｼｯｸM-PRO" w:eastAsia="HG丸ｺﾞｼｯｸM-PRO" w:hAnsi="HG丸ｺﾞｼｯｸM-PRO" w:hint="eastAsia"/>
                          <w:sz w:val="16"/>
                          <w:szCs w:val="20"/>
                        </w:rPr>
                        <w:t>児童生徒の学習面や生活面等の情報を集約・一元化し、いじめアンケート等を家庭からでも入力できるシステムの運用</w:t>
                      </w:r>
                    </w:p>
                    <w:p w14:paraId="2E348877" w14:textId="77777777" w:rsidR="00E00754" w:rsidRPr="00092115" w:rsidRDefault="00E00754" w:rsidP="00E00754">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cstheme="minorBidi"/>
                          <w:color w:val="000000" w:themeColor="dark1"/>
                          <w:sz w:val="18"/>
                          <w:szCs w:val="20"/>
                        </w:rPr>
                      </w:pPr>
                    </w:p>
                    <w:p w14:paraId="2FDD70CA" w14:textId="77777777" w:rsidR="00E00754" w:rsidRPr="00E00754" w:rsidRDefault="00E00754" w:rsidP="00E00754">
                      <w:pPr>
                        <w:pStyle w:val="Web"/>
                        <w:snapToGrid w:val="0"/>
                        <w:spacing w:before="0" w:beforeAutospacing="0" w:after="0" w:afterAutospacing="0"/>
                        <w:ind w:leftChars="100" w:left="410" w:rightChars="91" w:right="191" w:hangingChars="100" w:hanging="200"/>
                        <w:rPr>
                          <w:rFonts w:ascii="HG丸ｺﾞｼｯｸM-PRO" w:eastAsia="HG丸ｺﾞｼｯｸM-PRO" w:hAnsi="HG丸ｺﾞｼｯｸM-PRO" w:cstheme="minorBidi"/>
                          <w:color w:val="000000" w:themeColor="dark1"/>
                          <w:sz w:val="20"/>
                          <w:szCs w:val="20"/>
                        </w:rPr>
                      </w:pPr>
                    </w:p>
                  </w:txbxContent>
                </v:textbox>
                <w10:wrap anchorx="margin"/>
              </v:rect>
            </w:pict>
          </mc:Fallback>
        </mc:AlternateContent>
      </w:r>
    </w:p>
    <w:p w14:paraId="34859397" w14:textId="74818382" w:rsidR="00437EEE"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83520" behindDoc="0" locked="0" layoutInCell="1" allowOverlap="1" wp14:anchorId="77A16803" wp14:editId="23A370BF">
                <wp:simplePos x="0" y="0"/>
                <wp:positionH relativeFrom="margin">
                  <wp:posOffset>4873361</wp:posOffset>
                </wp:positionH>
                <wp:positionV relativeFrom="paragraph">
                  <wp:posOffset>75565</wp:posOffset>
                </wp:positionV>
                <wp:extent cx="234315" cy="190500"/>
                <wp:effectExtent l="0" t="0" r="13335" b="0"/>
                <wp:wrapNone/>
                <wp:docPr id="30" name="グループ化 30"/>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31" name="正方形/長方形 31"/>
                        <wps:cNvSpPr/>
                        <wps:spPr>
                          <a:xfrm>
                            <a:off x="12700" y="0"/>
                            <a:ext cx="144016" cy="144079"/>
                          </a:xfrm>
                          <a:prstGeom prst="rect">
                            <a:avLst/>
                          </a:prstGeom>
                          <a:solidFill>
                            <a:srgbClr val="4F81BD"/>
                          </a:solidFill>
                          <a:ln w="25400" cap="flat" cmpd="sng" algn="ctr">
                            <a:noFill/>
                            <a:prstDash val="solid"/>
                          </a:ln>
                          <a:effectLst/>
                        </wps:spPr>
                        <wps:txbx>
                          <w:txbxContent>
                            <w:p w14:paraId="4B6C3B2C" w14:textId="77777777" w:rsidR="00FA34AF" w:rsidRPr="00AF50A4" w:rsidRDefault="00FA34AF" w:rsidP="00FA34AF">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テキスト ボックス 32"/>
                        <wps:cNvSpPr txBox="1"/>
                        <wps:spPr>
                          <a:xfrm>
                            <a:off x="-25046" y="-22441"/>
                            <a:ext cx="234950" cy="190500"/>
                          </a:xfrm>
                          <a:prstGeom prst="rect">
                            <a:avLst/>
                          </a:prstGeom>
                          <a:noFill/>
                          <a:ln w="6350">
                            <a:noFill/>
                          </a:ln>
                          <a:effectLst/>
                        </wps:spPr>
                        <wps:txbx>
                          <w:txbxContent>
                            <w:p w14:paraId="7A88996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A16803" id="グループ化 30" o:spid="_x0000_s1075" style="position:absolute;left:0;text-align:left;margin-left:383.75pt;margin-top:5.95pt;width:18.45pt;height:15pt;z-index:251883520;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wxagMAAO4IAAAOAAAAZHJzL2Uyb0RvYy54bWzkVk1v3DYQvRfofyB4t7XSap1Y8Dpw7Noo&#10;YCQGnDZnLpf6ACSSJbnWukcvUPTQa9NLT+2xCNpbEaD9NUIC9F/0kZLWiZsUSIqceuEOOeR8vHkz&#10;2oMH66YmV8LYSsk5jXcnlAjJ1bKSxZx+8eR05z4l1jG5ZLWSYk6vhaUPDj/95KDVmUhUqeqlMARG&#10;pM1aPaelczqLIstL0TC7q7SQUObKNMxha4poaVgL600dJZPJXtQqs9RGcWEtTk96JT0M9vNccPc4&#10;z61wpJ5TxObCasK68Gt0eMCywjBdVnwIg31AFA2rJJxuTZ0wx8jKVP8w1VTcKKtyt8tVE6k8r7gI&#10;OSCbeHInmzOjVjrkUmRtobcwAdo7OH2wWf7o6sKQajmnU8AjWYMadTe/dZtfus0f3eaHl989I9AA&#10;plYXGW6fGX2pL8xwUPQ7n/k6N43/RU5kHQC+3gIs1o5wHCbTdBrPKOFQxfuT2WQoAC9RJf9qJ5lN&#10;0j1KoN9JkjSN+wLx8rNbC/szRPqmhWh0H/kot0G1GqSyt7jZ/4bbZcm0COWwHokRt3jE7dXzn189&#10;e/Hyz5+iv77/vZfINGTgA8GLLXA2s8DwLajFyT1g4tMfkBmRi9N0EgOYkDfke/semW3eLNPGujOh&#10;GuKFOTVgfiAkuzq3rr86XvF+raqr5WlV12FjisVxbcgVQ5ekp/fjhyeD9Teu1ZK0qOEs9SFyhm7N&#10;a+YgNhr8sbKghNUFxgB3JviWynuA8z68E2bL3kcwO7iopdeL0KtDqB6uHiAvufViHRgax1P/xp8t&#10;1PIa+BvVN7TV/LRC3ufMugtm0MGIEFPJPcaS1wphq0GipFTm67ed+/sgCLSUtJgISOmrFTOCkvpz&#10;CerApBsFMwqLUZCr5lgBPrAB0QQRD4yrRzE3qnmKYXXkvUDFJIevHqxhc+z6yYRxx8XRUbiGMaGZ&#10;O5eXmnvjI5ZP1k+Z0UOxHVjySI30ZNmdmvd3/UupjlZO5VUgxC2OIJLfoFV6dD9+zyRjz3Sbb7qb&#10;593Ni27zLek2P3abTXfzK/ZkmozFHjqHuPVDhRmx7ah39NA7ZsjYSZhB/zZB3ruTXiN53yB7Uwyo&#10;Hu2B/mjT92F5Oib+8Vgu2Jdg+/+Z5+FLgY9qGKLDHwD/1X59H/ri9m/K4d8AAAD//wMAUEsDBBQA&#10;BgAIAAAAIQAAVcwZ4AAAAAkBAAAPAAAAZHJzL2Rvd25yZXYueG1sTI9NT8MwDIbvSPyHyEjcWFro&#10;vkrTaZqA0zSJDQnt5jVeW61JqiZru3+POcHRfh+9fpytRtOInjpfO6sgnkQgyBZO17ZU8HV4f1qA&#10;8AGtxsZZUnAjD6v8/i7DVLvBflK/D6XgEutTVFCF0KZS+qIig37iWrKcnV1nMPDYlVJ3OHC5aeRz&#10;FM2kwdryhQpb2lRUXPZXo+BjwGH9Er/128t5czseprvvbUxKPT6M61cQgcbwB8OvPqtDzk4nd7Xa&#10;i0bBfDafMspBvATBwCJKEhAnBQkvZJ7J/x/kPwAAAP//AwBQSwECLQAUAAYACAAAACEAtoM4kv4A&#10;AADhAQAAEwAAAAAAAAAAAAAAAAAAAAAAW0NvbnRlbnRfVHlwZXNdLnhtbFBLAQItABQABgAIAAAA&#10;IQA4/SH/1gAAAJQBAAALAAAAAAAAAAAAAAAAAC8BAABfcmVscy8ucmVsc1BLAQItABQABgAIAAAA&#10;IQA6QdwxagMAAO4IAAAOAAAAAAAAAAAAAAAAAC4CAABkcnMvZTJvRG9jLnhtbFBLAQItABQABgAI&#10;AAAAIQAAVcwZ4AAAAAkBAAAPAAAAAAAAAAAAAAAAAMQFAABkcnMvZG93bnJldi54bWxQSwUGAAAA&#10;AAQABADzAAAA0QYAAAAA&#10;">
                <v:rect id="正方形/長方形 31" o:spid="_x0000_s107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W3wwAAANsAAAAPAAAAZHJzL2Rvd25yZXYueG1sRI9fa8Iw&#10;FMXfB/sO4Q58W1OnjFGNRQbCGIhMN9jjtbkmpc1NaWKt394Igz0ezp8fZ1mOrhUD9aH2rGCa5SCI&#10;K69rNgq+D5vnNxAhImtsPZOCKwUoV48PSyy0v/AXDftoRBrhUKACG2NXSBkqSw5D5jvi5J187zAm&#10;2Rupe7ykcdfKlzx/lQ5rTgSLHb1bqpr92SXIcWt+28Ztf6Q5zz/dsNuw3Sk1eRrXCxCRxvgf/mt/&#10;aAWzKdy/pB8gVzcAAAD//wMAUEsBAi0AFAAGAAgAAAAhANvh9svuAAAAhQEAABMAAAAAAAAAAAAA&#10;AAAAAAAAAFtDb250ZW50X1R5cGVzXS54bWxQSwECLQAUAAYACAAAACEAWvQsW78AAAAVAQAACwAA&#10;AAAAAAAAAAAAAAAfAQAAX3JlbHMvLnJlbHNQSwECLQAUAAYACAAAACEAFVgFt8MAAADbAAAADwAA&#10;AAAAAAAAAAAAAAAHAgAAZHJzL2Rvd25yZXYueG1sUEsFBgAAAAADAAMAtwAAAPcCAAAAAA==&#10;" fillcolor="#4f81bd" stroked="f" strokeweight="2pt">
                  <v:textbox inset="0,0,0,0">
                    <w:txbxContent>
                      <w:p w14:paraId="4B6C3B2C" w14:textId="77777777" w:rsidR="00FA34AF" w:rsidRPr="00AF50A4" w:rsidRDefault="00FA34AF" w:rsidP="00FA34AF">
                        <w:pPr>
                          <w:ind w:right="640"/>
                          <w:jc w:val="right"/>
                          <w:rPr>
                            <w:sz w:val="16"/>
                            <w:szCs w:val="16"/>
                          </w:rPr>
                        </w:pPr>
                      </w:p>
                    </w:txbxContent>
                  </v:textbox>
                </v:rect>
                <v:shape id="テキスト ボックス 32" o:spid="_x0000_s107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gGwwAAANsAAAAPAAAAZHJzL2Rvd25yZXYueG1sRI9Pi8Iw&#10;FMTvgt8hPGFvmqogazWKiKsr7MX/10fzbIvNS7eJtX77zYLgcZiZ3zDTeWMKUVPlcssK+r0IBHFi&#10;dc6pguPhq/sJwnlkjYVlUvAkB/NZuzXFWNsH76je+1QECLsYFWTel7GULsnIoOvZkjh4V1sZ9EFW&#10;qdQVPgLcFHIQRSNpMOewkGFJy4yS2/5uFKy2v4f++HTe5Jf1ZnSpT/efckdKfXSaxQSEp8a/w6/2&#10;t1YwHMD/l/AD5OwPAAD//wMAUEsBAi0AFAAGAAgAAAAhANvh9svuAAAAhQEAABMAAAAAAAAAAAAA&#10;AAAAAAAAAFtDb250ZW50X1R5cGVzXS54bWxQSwECLQAUAAYACAAAACEAWvQsW78AAAAVAQAACwAA&#10;AAAAAAAAAAAAAAAfAQAAX3JlbHMvLnJlbHNQSwECLQAUAAYACAAAACEAqNmIBsMAAADbAAAADwAA&#10;AAAAAAAAAAAAAAAHAgAAZHJzL2Rvd25yZXYueG1sUEsFBgAAAAADAAMAtwAAAPcCAAAAAA==&#10;" filled="f" stroked="f" strokeweight=".5pt">
                  <v:textbox style="layout-flow:vertical-ideographic" inset="0,0,0,0">
                    <w:txbxContent>
                      <w:p w14:paraId="7A88996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037BE405" w14:textId="7D991E44" w:rsidR="00437EEE" w:rsidRDefault="00437EEE">
      <w:pPr>
        <w:rPr>
          <w:rFonts w:ascii="HGｺﾞｼｯｸM" w:eastAsia="HGｺﾞｼｯｸM"/>
          <w:sz w:val="20"/>
          <w:szCs w:val="20"/>
        </w:rPr>
      </w:pPr>
    </w:p>
    <w:p w14:paraId="42E75754" w14:textId="3E9693B6" w:rsidR="002B4E05" w:rsidRDefault="00375D4C">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57216" behindDoc="0" locked="0" layoutInCell="1" allowOverlap="1" wp14:anchorId="6C026D80" wp14:editId="50290615">
                <wp:simplePos x="0" y="0"/>
                <wp:positionH relativeFrom="margin">
                  <wp:posOffset>4869815</wp:posOffset>
                </wp:positionH>
                <wp:positionV relativeFrom="paragraph">
                  <wp:posOffset>88265</wp:posOffset>
                </wp:positionV>
                <wp:extent cx="4820920" cy="539115"/>
                <wp:effectExtent l="0" t="0" r="17780" b="13335"/>
                <wp:wrapNone/>
                <wp:docPr id="12" name="正方形/長方形 1"/>
                <wp:cNvGraphicFramePr/>
                <a:graphic xmlns:a="http://schemas.openxmlformats.org/drawingml/2006/main">
                  <a:graphicData uri="http://schemas.microsoft.com/office/word/2010/wordprocessingShape">
                    <wps:wsp>
                      <wps:cNvSpPr/>
                      <wps:spPr bwMode="auto">
                        <a:xfrm>
                          <a:off x="0" y="0"/>
                          <a:ext cx="4820920" cy="539115"/>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1862A216" w14:textId="7BEE8825" w:rsidR="00855212" w:rsidRPr="00092115" w:rsidRDefault="0077666D" w:rsidP="00855212">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00E00754" w:rsidRPr="00092115">
                              <w:rPr>
                                <w:rFonts w:ascii="HG丸ｺﾞｼｯｸM-PRO" w:eastAsia="HG丸ｺﾞｼｯｸM-PRO" w:hAnsi="HG丸ｺﾞｼｯｸM-PRO" w:cstheme="minorBidi" w:hint="eastAsia"/>
                                <w:b/>
                                <w:sz w:val="21"/>
                                <w:szCs w:val="22"/>
                              </w:rPr>
                              <w:t>こどもの貧困に対する取り組み</w:t>
                            </w:r>
                          </w:p>
                          <w:p w14:paraId="41A59286" w14:textId="603BBE9B" w:rsidR="00855212" w:rsidRPr="00092115" w:rsidRDefault="00E00754" w:rsidP="00855212">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sz w:val="18"/>
                                <w:szCs w:val="20"/>
                              </w:rPr>
                              <w:t>こども支援ネットワーク事業</w:t>
                            </w:r>
                            <w:r w:rsidR="00855212" w:rsidRPr="00092115">
                              <w:rPr>
                                <w:rFonts w:ascii="HG丸ｺﾞｼｯｸM-PRO" w:eastAsia="HG丸ｺﾞｼｯｸM-PRO" w:hAnsi="HG丸ｺﾞｼｯｸM-PRO" w:cstheme="minorBidi" w:hint="eastAsia"/>
                                <w:sz w:val="18"/>
                                <w:szCs w:val="20"/>
                              </w:rPr>
                              <w:t>…</w:t>
                            </w:r>
                            <w:r w:rsidRPr="00092115">
                              <w:rPr>
                                <w:rFonts w:ascii="HG丸ｺﾞｼｯｸM-PRO" w:eastAsia="HG丸ｺﾞｼｯｸM-PRO" w:hAnsi="HG丸ｺﾞｼｯｸM-PRO" w:cstheme="minorBidi"/>
                                <w:sz w:val="18"/>
                                <w:szCs w:val="20"/>
                              </w:rPr>
                              <w:t>1,6</w:t>
                            </w:r>
                            <w:r w:rsidR="00855212" w:rsidRPr="00092115">
                              <w:rPr>
                                <w:rFonts w:ascii="HG丸ｺﾞｼｯｸM-PRO" w:eastAsia="HG丸ｺﾞｼｯｸM-PRO" w:hAnsi="HG丸ｺﾞｼｯｸM-PRO" w:cstheme="minorBidi"/>
                                <w:sz w:val="18"/>
                                <w:szCs w:val="20"/>
                              </w:rPr>
                              <w:t>00</w:t>
                            </w:r>
                            <w:r w:rsidR="00855212" w:rsidRPr="00092115">
                              <w:rPr>
                                <w:rFonts w:ascii="HG丸ｺﾞｼｯｸM-PRO" w:eastAsia="HG丸ｺﾞｼｯｸM-PRO" w:hAnsi="HG丸ｺﾞｼｯｸM-PRO" w:cstheme="minorBidi" w:hint="eastAsia"/>
                                <w:sz w:val="18"/>
                                <w:szCs w:val="20"/>
                              </w:rPr>
                              <w:t>万円</w:t>
                            </w:r>
                            <w:r w:rsidR="0077666D" w:rsidRPr="00092115">
                              <w:rPr>
                                <w:rFonts w:ascii="HG丸ｺﾞｼｯｸM-PRO" w:eastAsia="HG丸ｺﾞｼｯｸM-PRO" w:hAnsi="HG丸ｺﾞｼｯｸM-PRO" w:cstheme="minorBidi" w:hint="eastAsia"/>
                                <w:sz w:val="16"/>
                                <w:szCs w:val="20"/>
                              </w:rPr>
                              <w:t xml:space="preserve">　</w:t>
                            </w:r>
                          </w:p>
                          <w:p w14:paraId="2A21DD19" w14:textId="276E4ECF" w:rsidR="00DF62E4" w:rsidRPr="00AF2F26" w:rsidRDefault="00855212"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2"/>
                                <w:szCs w:val="20"/>
                              </w:rPr>
                            </w:pPr>
                            <w:r w:rsidRPr="00092115">
                              <w:rPr>
                                <w:rFonts w:ascii="HG丸ｺﾞｼｯｸM-PRO" w:eastAsia="HG丸ｺﾞｼｯｸM-PRO" w:hAnsi="HG丸ｺﾞｼｯｸM-PRO" w:cstheme="minorBidi"/>
                                <w:sz w:val="16"/>
                                <w:szCs w:val="20"/>
                              </w:rPr>
                              <w:t>・</w:t>
                            </w:r>
                            <w:r w:rsidR="00E00754" w:rsidRPr="00092115">
                              <w:rPr>
                                <w:rFonts w:ascii="HG丸ｺﾞｼｯｸM-PRO" w:eastAsia="HG丸ｺﾞｼｯｸM-PRO" w:hAnsi="HG丸ｺﾞｼｯｸM-PRO" w:hint="eastAsia"/>
                                <w:sz w:val="16"/>
                                <w:szCs w:val="20"/>
                              </w:rPr>
                              <w:t>こどもの居場所の安心・安全な運営のための保険補償内容の拡充など</w:t>
                            </w:r>
                          </w:p>
                          <w:p w14:paraId="6D5FD857" w14:textId="5F54A383" w:rsidR="00DF62E4"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D11BE0B" w14:textId="77777777" w:rsidR="00F9143F" w:rsidRPr="00AF2F26" w:rsidRDefault="00F9143F"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026D80" id="_x0000_s1078" style="position:absolute;left:0;text-align:left;margin-left:383.45pt;margin-top:6.95pt;width:379.6pt;height:4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hugwIAADIFAAAOAAAAZHJzL2Uyb0RvYy54bWysVM1uEzEQviPxDpbvdH9KUbrKpkIpQUhA&#10;KwoP4Pgna+G1je1kE94DHgDOnBEHHodKvAVj72ZLSw4IcRmN7fn7vhnP9GzbKrThzkuja1wc5Rhx&#10;TQ2TelXjN68XDyYY+UA0I8poXuMd9/hsdv/etLMVL01jFOMOQRDtq87WuAnBVlnmacNb4o+M5Roe&#10;hXEtCXB0q4w50kH0VmVlnj/KOuOYdYZy7+H2vH/EsxRfCE7DhRCeB6RqDLWFJF2Syyiz2ZRUK0ds&#10;I+lQBvmHKloiNSQdQ52TQNDayT9CtZI6440IR9S0mRFCUp4wAJoiv4PmqiGWJyxAjrcjTf7/haUv&#10;N5cOSQa9KzHSpIUeXX/5fP3x24/vn7KfH772GioiU531FThc2Us3nDyoaNm9MAz8yDqYRMJWuDaS&#10;AfDQNnG9G7nm24AoXD6clPlpCS2h8HZyfFoUJzFFRqq9t3U+POWmRVGpsYNepuhk89yH3nRvEpMp&#10;HaU3SrKFVCod3Go5Vw5tCHR/sZjneWo45Lhl1nDCnmiGws4CCg1zilFX45YzjBSHsY4aJCRVIFL9&#10;jSVk6MvhaQSHeiN9kbCeSB92iveFv+ICWgCklAlgGn4+Fk4o5TqUAztKg3V0EwBydCwOOaqQugbF&#10;DLbRra9odMwPOd7OOHqkrEaH0bmV2rhDAdjbMXNvD41N6HvMUQ3b5TbN3fEkIotXS8N2ME6wTcIF&#10;CKEMdIEqaTFqjHt/966DX1tj/25NHDRMPdPwLYpJOYGNE9IBhsvtleVecUHNTb8MiKYQt8YBo16d&#10;h34zrK2TqwZmrqdVm8cw2UKmobspdMAEHzON7bBE4s///Zysblbd7BcAAAD//wMAUEsDBBQABgAI&#10;AAAAIQB5sTFO4AAAAAoBAAAPAAAAZHJzL2Rvd25yZXYueG1sTI/BTsMwDIbvSLxDZCRuLN1QS9c1&#10;nRAShwkkxMZlt6zxmorGKU3WFZ4e7wQny/o//f5crifXiRGH0HpSMJ8lIJBqb1pqFHzsnu9yECFq&#10;MrrzhAq+McC6ur4qdWH8md5x3MZGcAmFQiuwMfaFlKG26HSY+R6Js6MfnI68Do00gz5zuevkIkky&#10;6XRLfMHqHp8s1p/bk1NgUrv/8j+uf33BzW7fvqVNO26Uur2ZHlcgIk7xD4aLPqtDxU4HfyITRKfg&#10;IcuWjHJwz/MCpItsDuKgYJnnIKtS/n+h+gUAAP//AwBQSwECLQAUAAYACAAAACEAtoM4kv4AAADh&#10;AQAAEwAAAAAAAAAAAAAAAAAAAAAAW0NvbnRlbnRfVHlwZXNdLnhtbFBLAQItABQABgAIAAAAIQA4&#10;/SH/1gAAAJQBAAALAAAAAAAAAAAAAAAAAC8BAABfcmVscy8ucmVsc1BLAQItABQABgAIAAAAIQAR&#10;O0hugwIAADIFAAAOAAAAAAAAAAAAAAAAAC4CAABkcnMvZTJvRG9jLnhtbFBLAQItABQABgAIAAAA&#10;IQB5sTFO4AAAAAoBAAAPAAAAAAAAAAAAAAAAAN0EAABkcnMvZG93bnJldi54bWxQSwUGAAAAAAQA&#10;BADzAAAA6gUAAAAA&#10;" fillcolor="white [3201]" strokecolor="#ffc000" strokeweight="2pt">
                <v:textbox inset="1.44pt,0,0,0">
                  <w:txbxContent>
                    <w:p w14:paraId="1862A216" w14:textId="7BEE8825" w:rsidR="00855212" w:rsidRPr="00092115" w:rsidRDefault="0077666D" w:rsidP="00855212">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b/>
                          <w:sz w:val="21"/>
                          <w:szCs w:val="22"/>
                        </w:rPr>
                        <w:t>●</w:t>
                      </w:r>
                      <w:r w:rsidR="00E00754" w:rsidRPr="00092115">
                        <w:rPr>
                          <w:rFonts w:ascii="HG丸ｺﾞｼｯｸM-PRO" w:eastAsia="HG丸ｺﾞｼｯｸM-PRO" w:hAnsi="HG丸ｺﾞｼｯｸM-PRO" w:cstheme="minorBidi" w:hint="eastAsia"/>
                          <w:b/>
                          <w:sz w:val="21"/>
                          <w:szCs w:val="22"/>
                        </w:rPr>
                        <w:t>こどもの貧困に対する取り組み</w:t>
                      </w:r>
                    </w:p>
                    <w:p w14:paraId="41A59286" w14:textId="603BBE9B" w:rsidR="00855212" w:rsidRPr="00092115" w:rsidRDefault="00E00754" w:rsidP="00855212">
                      <w:pPr>
                        <w:pStyle w:val="Web"/>
                        <w:snapToGrid w:val="0"/>
                        <w:spacing w:before="0" w:beforeAutospacing="0" w:after="0" w:afterAutospacing="0"/>
                        <w:ind w:rightChars="91" w:right="191"/>
                        <w:rPr>
                          <w:sz w:val="18"/>
                          <w:szCs w:val="20"/>
                        </w:rPr>
                      </w:pPr>
                      <w:r w:rsidRPr="00092115">
                        <w:rPr>
                          <w:rFonts w:ascii="HG丸ｺﾞｼｯｸM-PRO" w:eastAsia="HG丸ｺﾞｼｯｸM-PRO" w:hAnsi="HG丸ｺﾞｼｯｸM-PRO" w:cstheme="minorBidi" w:hint="eastAsia"/>
                          <w:sz w:val="18"/>
                          <w:szCs w:val="20"/>
                        </w:rPr>
                        <w:t>こども支援ネットワーク事業</w:t>
                      </w:r>
                      <w:r w:rsidR="00855212" w:rsidRPr="00092115">
                        <w:rPr>
                          <w:rFonts w:ascii="HG丸ｺﾞｼｯｸM-PRO" w:eastAsia="HG丸ｺﾞｼｯｸM-PRO" w:hAnsi="HG丸ｺﾞｼｯｸM-PRO" w:cstheme="minorBidi" w:hint="eastAsia"/>
                          <w:sz w:val="18"/>
                          <w:szCs w:val="20"/>
                        </w:rPr>
                        <w:t>…</w:t>
                      </w:r>
                      <w:r w:rsidRPr="00092115">
                        <w:rPr>
                          <w:rFonts w:ascii="HG丸ｺﾞｼｯｸM-PRO" w:eastAsia="HG丸ｺﾞｼｯｸM-PRO" w:hAnsi="HG丸ｺﾞｼｯｸM-PRO" w:cstheme="minorBidi"/>
                          <w:sz w:val="18"/>
                          <w:szCs w:val="20"/>
                        </w:rPr>
                        <w:t>1,6</w:t>
                      </w:r>
                      <w:r w:rsidR="00855212" w:rsidRPr="00092115">
                        <w:rPr>
                          <w:rFonts w:ascii="HG丸ｺﾞｼｯｸM-PRO" w:eastAsia="HG丸ｺﾞｼｯｸM-PRO" w:hAnsi="HG丸ｺﾞｼｯｸM-PRO" w:cstheme="minorBidi"/>
                          <w:sz w:val="18"/>
                          <w:szCs w:val="20"/>
                        </w:rPr>
                        <w:t>00</w:t>
                      </w:r>
                      <w:r w:rsidR="00855212" w:rsidRPr="00092115">
                        <w:rPr>
                          <w:rFonts w:ascii="HG丸ｺﾞｼｯｸM-PRO" w:eastAsia="HG丸ｺﾞｼｯｸM-PRO" w:hAnsi="HG丸ｺﾞｼｯｸM-PRO" w:cstheme="minorBidi" w:hint="eastAsia"/>
                          <w:sz w:val="18"/>
                          <w:szCs w:val="20"/>
                        </w:rPr>
                        <w:t>万円</w:t>
                      </w:r>
                      <w:r w:rsidR="0077666D" w:rsidRPr="00092115">
                        <w:rPr>
                          <w:rFonts w:ascii="HG丸ｺﾞｼｯｸM-PRO" w:eastAsia="HG丸ｺﾞｼｯｸM-PRO" w:hAnsi="HG丸ｺﾞｼｯｸM-PRO" w:cstheme="minorBidi" w:hint="eastAsia"/>
                          <w:sz w:val="16"/>
                          <w:szCs w:val="20"/>
                        </w:rPr>
                        <w:t xml:space="preserve">　</w:t>
                      </w:r>
                    </w:p>
                    <w:p w14:paraId="2A21DD19" w14:textId="276E4ECF" w:rsidR="00DF62E4" w:rsidRPr="00AF2F26" w:rsidRDefault="00855212"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2"/>
                          <w:szCs w:val="20"/>
                        </w:rPr>
                      </w:pPr>
                      <w:r w:rsidRPr="00092115">
                        <w:rPr>
                          <w:rFonts w:ascii="HG丸ｺﾞｼｯｸM-PRO" w:eastAsia="HG丸ｺﾞｼｯｸM-PRO" w:hAnsi="HG丸ｺﾞｼｯｸM-PRO" w:cstheme="minorBidi"/>
                          <w:sz w:val="16"/>
                          <w:szCs w:val="20"/>
                        </w:rPr>
                        <w:t>・</w:t>
                      </w:r>
                      <w:r w:rsidR="00E00754" w:rsidRPr="00092115">
                        <w:rPr>
                          <w:rFonts w:ascii="HG丸ｺﾞｼｯｸM-PRO" w:eastAsia="HG丸ｺﾞｼｯｸM-PRO" w:hAnsi="HG丸ｺﾞｼｯｸM-PRO" w:hint="eastAsia"/>
                          <w:sz w:val="16"/>
                          <w:szCs w:val="20"/>
                        </w:rPr>
                        <w:t>こどもの居場所の安心・安全な運営のための保険補償内容の拡充など</w:t>
                      </w:r>
                    </w:p>
                    <w:p w14:paraId="6D5FD857" w14:textId="5F54A383" w:rsidR="00DF62E4" w:rsidRDefault="00DF62E4"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p w14:paraId="4D11BE0B" w14:textId="77777777" w:rsidR="00F9143F" w:rsidRPr="00AF2F26" w:rsidRDefault="00F9143F" w:rsidP="00587B60">
                      <w:pPr>
                        <w:pStyle w:val="Web"/>
                        <w:snapToGrid w:val="0"/>
                        <w:spacing w:before="0" w:beforeAutospacing="0" w:after="0" w:afterAutospacing="0"/>
                        <w:ind w:left="40" w:rightChars="91" w:right="191" w:hangingChars="200" w:hanging="40"/>
                        <w:rPr>
                          <w:rFonts w:ascii="HG丸ｺﾞｼｯｸM-PRO" w:eastAsia="HG丸ｺﾞｼｯｸM-PRO" w:hAnsi="HG丸ｺﾞｼｯｸM-PRO" w:cstheme="minorBidi"/>
                          <w:sz w:val="2"/>
                          <w:szCs w:val="20"/>
                        </w:rPr>
                      </w:pPr>
                    </w:p>
                  </w:txbxContent>
                </v:textbox>
                <w10:wrap anchorx="margin"/>
              </v:rect>
            </w:pict>
          </mc:Fallback>
        </mc:AlternateContent>
      </w:r>
    </w:p>
    <w:p w14:paraId="400DFE3E" w14:textId="4AC6CFB1" w:rsidR="002B4E05" w:rsidRDefault="00375D4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13888" behindDoc="0" locked="0" layoutInCell="1" allowOverlap="1" wp14:anchorId="0FDA11C7" wp14:editId="50DB4465">
                <wp:simplePos x="0" y="0"/>
                <wp:positionH relativeFrom="margin">
                  <wp:posOffset>4869815</wp:posOffset>
                </wp:positionH>
                <wp:positionV relativeFrom="paragraph">
                  <wp:posOffset>164465</wp:posOffset>
                </wp:positionV>
                <wp:extent cx="234315" cy="190500"/>
                <wp:effectExtent l="0" t="0" r="13335" b="0"/>
                <wp:wrapNone/>
                <wp:docPr id="191" name="グループ化 191"/>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192" name="正方形/長方形 192"/>
                        <wps:cNvSpPr/>
                        <wps:spPr>
                          <a:xfrm>
                            <a:off x="12700" y="0"/>
                            <a:ext cx="144016" cy="144079"/>
                          </a:xfrm>
                          <a:prstGeom prst="rect">
                            <a:avLst/>
                          </a:prstGeom>
                          <a:solidFill>
                            <a:srgbClr val="4F81BD"/>
                          </a:solidFill>
                          <a:ln w="25400" cap="flat" cmpd="sng" algn="ctr">
                            <a:noFill/>
                            <a:prstDash val="solid"/>
                          </a:ln>
                          <a:effectLst/>
                        </wps:spPr>
                        <wps:txbx>
                          <w:txbxContent>
                            <w:p w14:paraId="65ABB1C6" w14:textId="77777777" w:rsidR="009E3B88" w:rsidRPr="00AF50A4" w:rsidRDefault="009E3B88" w:rsidP="009E3B88">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3" name="テキスト ボックス 193"/>
                        <wps:cNvSpPr txBox="1"/>
                        <wps:spPr>
                          <a:xfrm>
                            <a:off x="-25046" y="-22441"/>
                            <a:ext cx="234950" cy="190500"/>
                          </a:xfrm>
                          <a:prstGeom prst="rect">
                            <a:avLst/>
                          </a:prstGeom>
                          <a:noFill/>
                          <a:ln w="6350">
                            <a:noFill/>
                          </a:ln>
                          <a:effectLst/>
                        </wps:spPr>
                        <wps:txbx>
                          <w:txbxContent>
                            <w:p w14:paraId="06CFE102"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DA11C7" id="グループ化 191" o:spid="_x0000_s1079" style="position:absolute;left:0;text-align:left;margin-left:383.45pt;margin-top:12.95pt;width:18.45pt;height:15pt;z-index:251813888;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uObwMAAPIIAAAOAAAAZHJzL2Uyb0RvYy54bWzkVk1v1EYYvlfqfxj5nnjt9QZiZYNC0kSV&#10;IogUKOfZ2fGHZM9MZ2bjTY9ZCfXQa+mlp/ZYIXpDSPBrLJD4F31mbO9CgKqA4NKL950Pvx/P+zyv&#10;d+/Wsq7IBdemlGIaRNujgHDB5LwU+TS4f+9462ZAjKViTisp+DS45Ca4tf/tN3uNSnksC1nNuSZw&#10;IkzaqGlQWKvSMDSs4DU121JxgcNM6ppaLHUezjVt4L2uwng02gkbqedKS8aNwe5Rdxjse/9Zxpm9&#10;m2WGW1JNA+Rm/VP758w9w/09muaaqqJkfRr0E7KoaSkQdO3qiFpKFrp8x1VdMi2NzOw2k3Uos6xk&#10;3NeAaqLRtWpOtFwoX0ueNrlawwRor+H0yW7ZnYszTco5ercbBUTQGk1qr/5uV3+1q+ft6reXvzwi&#10;7ghANSpPcf9Eq3N1pvuNvFu52peZrt0vqiJLD/HlGmK+tIRhMx4n42gSEIajaHc0GfUtYAX65N7a&#10;iiejZCcgON+K4yTxkWnKiu82HnYnaOXbHsIhfOiyXCfVKNDKbJAzn4fceUEV9w0xDok1cvGA3KvH&#10;f7569Ozliz/C178+7SygF3fo+XfW0JnUAMX34BbFN4CKA6DHZsAuSpJRBGh85bBv7Dq/68ppqrSx&#10;J1zWxBnTQIP9npT04tTY7upwxcU1sirnx2VV+YXOZ4eVJhcUSkmOb0a3j3rvb12rBGnQxUniUmQU&#10;is0qamHWChwyIg8IrXKMAma1jy2ki4DgXXpH1BRdDO+2D1EJd869XvtUXec6gJxll7OlZ+nY1+y2&#10;ZnJ+iQZo2WnaKHZcouxTauwZ1RAxEsRgsnfxyCqJrGVvBaSQ+qf37bv7YAhOA9JgKKCiHxdU84BU&#10;3wtwBy7tYOjBmA2GWNSHEuhBR8jGm3hB22owMy3rB5hXBy4KjqhgiNVh1S8ObTecMPEYPzjw1zAp&#10;FLWn4lwx53yA8t7yAdWq77UFSe7IgZ80vdby7q57U8iDhZVZ6fmwwRE8cgtoxen8q4hmPIimXT1s&#10;rx63V8/a1c+kXf3erlbt1ROsIZ3xNekQu7wtMSb6gTRwZFD/evh8YIwMUsIY+rch8tFSeoPlnUJ2&#10;xphRHd49/6HT/07zxEt/054vQXNOfwDd/89E998KfFj9EO3/BLgv95trL4zNX5X9fwAAAP//AwBQ&#10;SwMEFAAGAAgAAAAhABYpjM3gAAAACQEAAA8AAABkcnMvZG93bnJldi54bWxMj0FLw0AQhe+C/2EZ&#10;wZvdpCWxjdmUUtRTEWwF6W2anSah2d2Q3Sbpv3c86WmYeY8338vXk2nFQL1vnFUQzyIQZEunG1sp&#10;+Dq8PS1B+IBWY+ssKbiRh3Vxf5djpt1oP2nYh0pwiPUZKqhD6DIpfVmTQT9zHVnWzq43GHjtK6l7&#10;HDnctHIeRak02Fj+UGNH25rKy/5qFLyPOG4W8euwu5y3t+Mh+fjexaTU48O0eQERaAp/ZvjFZ3Qo&#10;mOnkrlZ70Sp4TtMVWxXME55sWEYL7nJSkPBBFrn836D4AQAA//8DAFBLAQItABQABgAIAAAAIQC2&#10;gziS/gAAAOEBAAATAAAAAAAAAAAAAAAAAAAAAABbQ29udGVudF9UeXBlc10ueG1sUEsBAi0AFAAG&#10;AAgAAAAhADj9If/WAAAAlAEAAAsAAAAAAAAAAAAAAAAALwEAAF9yZWxzLy5yZWxzUEsBAi0AFAAG&#10;AAgAAAAhAN6cK45vAwAA8ggAAA4AAAAAAAAAAAAAAAAALgIAAGRycy9lMm9Eb2MueG1sUEsBAi0A&#10;FAAGAAgAAAAhABYpjM3gAAAACQEAAA8AAAAAAAAAAAAAAAAAyQUAAGRycy9kb3ducmV2LnhtbFBL&#10;BQYAAAAABAAEAPMAAADWBgAAAAA=&#10;">
                <v:rect id="正方形/長方形 192" o:spid="_x0000_s1080"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Ae4xAAAANwAAAAPAAAAZHJzL2Rvd25yZXYueG1sRI9BawIx&#10;EIXvBf9DGKG3blYp0q5GEUEQQaRaweO4GZPFzWTZxHX77xuh0NsM78373swWvatFR22oPCsYZTkI&#10;4tLrio2C7+P67QNEiMgaa8+k4IcCLOaDlxkW2j/4i7pDNCKFcChQgY2xKaQMpSWHIfMNcdKuvnUY&#10;09oaqVt8pHBXy3GeT6TDihPBYkMrS+XtcHcJctmZc31zu5M09/et6/ZrtnulXof9cgoiUh//zX/X&#10;G53qf47h+UyaQM5/AQAA//8DAFBLAQItABQABgAIAAAAIQDb4fbL7gAAAIUBAAATAAAAAAAAAAAA&#10;AAAAAAAAAABbQ29udGVudF9UeXBlc10ueG1sUEsBAi0AFAAGAAgAAAAhAFr0LFu/AAAAFQEAAAsA&#10;AAAAAAAAAAAAAAAAHwEAAF9yZWxzLy5yZWxzUEsBAi0AFAAGAAgAAAAhAF/wB7jEAAAA3AAAAA8A&#10;AAAAAAAAAAAAAAAABwIAAGRycy9kb3ducmV2LnhtbFBLBQYAAAAAAwADALcAAAD4AgAAAAA=&#10;" fillcolor="#4f81bd" stroked="f" strokeweight="2pt">
                  <v:textbox inset="0,0,0,0">
                    <w:txbxContent>
                      <w:p w14:paraId="65ABB1C6" w14:textId="77777777" w:rsidR="009E3B88" w:rsidRPr="00AF50A4" w:rsidRDefault="009E3B88" w:rsidP="009E3B88">
                        <w:pPr>
                          <w:ind w:right="640"/>
                          <w:jc w:val="right"/>
                          <w:rPr>
                            <w:sz w:val="16"/>
                            <w:szCs w:val="16"/>
                          </w:rPr>
                        </w:pPr>
                      </w:p>
                    </w:txbxContent>
                  </v:textbox>
                </v:rect>
                <v:shape id="テキスト ボックス 193" o:spid="_x0000_s1081"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krxAAAANwAAAAPAAAAZHJzL2Rvd25yZXYueG1sRE9Na8JA&#10;EL0X+h+WKXirGy0ETbNKKbYqeInW5jpkxySYnU2za4z/vlsQepvH+5x0OZhG9NS52rKCyTgCQVxY&#10;XXOp4Ovw8TwD4TyyxsYyKbiRg+Xi8SHFRNsrZ9TvfSlCCLsEFVTet4mUrqjIoBvbljhwJ9sZ9AF2&#10;pdQdXkO4aeQ0imJpsObQUGFL7xUV5/3FKFhtfw6T+fF7Xeef6zjvj5ddm5FSo6fh7RWEp8H/i+/u&#10;jQ7z5y/w90y4QC5+AQAA//8DAFBLAQItABQABgAIAAAAIQDb4fbL7gAAAIUBAAATAAAAAAAAAAAA&#10;AAAAAAAAAABbQ29udGVudF9UeXBlc10ueG1sUEsBAi0AFAAGAAgAAAAhAFr0LFu/AAAAFQEAAAsA&#10;AAAAAAAAAAAAAAAAHwEAAF9yZWxzLy5yZWxzUEsBAi0AFAAGAAgAAAAhAE6SCSvEAAAA3AAAAA8A&#10;AAAAAAAAAAAAAAAABwIAAGRycy9kb3ducmV2LnhtbFBLBQYAAAAAAwADALcAAAD4AgAAAAA=&#10;" filled="f" stroked="f" strokeweight=".5pt">
                  <v:textbox style="layout-flow:vertical-ideographic" inset="0,0,0,0">
                    <w:txbxContent>
                      <w:p w14:paraId="06CFE102" w14:textId="77777777" w:rsidR="009E3B88" w:rsidRPr="00360CDD" w:rsidRDefault="009E3B88" w:rsidP="009E3B88">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73DF6A5C" w14:textId="28F21FFD" w:rsidR="002B4E05" w:rsidRDefault="00375D4C">
      <w:pPr>
        <w:rPr>
          <w:rFonts w:ascii="HGｺﾞｼｯｸM" w:eastAsia="HGｺﾞｼｯｸM"/>
          <w:sz w:val="20"/>
          <w:szCs w:val="20"/>
        </w:rPr>
      </w:pPr>
      <w:r>
        <w:rPr>
          <w:noProof/>
        </w:rPr>
        <mc:AlternateContent>
          <mc:Choice Requires="wps">
            <w:drawing>
              <wp:anchor distT="0" distB="0" distL="114300" distR="114300" simplePos="0" relativeHeight="251627520" behindDoc="0" locked="0" layoutInCell="1" allowOverlap="1" wp14:anchorId="462B14E1" wp14:editId="06DBBEB2">
                <wp:simplePos x="0" y="0"/>
                <wp:positionH relativeFrom="column">
                  <wp:posOffset>-70485</wp:posOffset>
                </wp:positionH>
                <wp:positionV relativeFrom="paragraph">
                  <wp:posOffset>241300</wp:posOffset>
                </wp:positionV>
                <wp:extent cx="4820920" cy="837565"/>
                <wp:effectExtent l="0" t="0" r="17780" b="19685"/>
                <wp:wrapNone/>
                <wp:docPr id="2" name="正方形/長方形 138"/>
                <wp:cNvGraphicFramePr/>
                <a:graphic xmlns:a="http://schemas.openxmlformats.org/drawingml/2006/main">
                  <a:graphicData uri="http://schemas.microsoft.com/office/word/2010/wordprocessingShape">
                    <wps:wsp>
                      <wps:cNvSpPr/>
                      <wps:spPr bwMode="auto">
                        <a:xfrm>
                          <a:off x="0" y="0"/>
                          <a:ext cx="4820920" cy="83756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03815A88" w14:textId="50498B94" w:rsidR="0077666D" w:rsidRPr="00E00754" w:rsidRDefault="0077666D" w:rsidP="00855212">
                            <w:pPr>
                              <w:pStyle w:val="Web"/>
                              <w:snapToGrid w:val="0"/>
                              <w:spacing w:before="0" w:beforeAutospacing="0" w:after="0" w:afterAutospacing="0"/>
                              <w:rPr>
                                <w:rFonts w:ascii="HG丸ｺﾞｼｯｸM-PRO" w:eastAsia="HG丸ｺﾞｼｯｸM-PRO" w:hAnsi="HG丸ｺﾞｼｯｸM-PRO" w:cstheme="minorBidi"/>
                                <w:sz w:val="2"/>
                                <w:szCs w:val="8"/>
                              </w:rPr>
                            </w:pPr>
                            <w:r w:rsidRPr="00092115">
                              <w:rPr>
                                <w:rFonts w:ascii="HG丸ｺﾞｼｯｸM-PRO" w:eastAsia="HG丸ｺﾞｼｯｸM-PRO" w:hAnsi="HG丸ｺﾞｼｯｸM-PRO" w:cstheme="minorBidi" w:hint="eastAsia"/>
                                <w:b/>
                                <w:sz w:val="21"/>
                                <w:szCs w:val="22"/>
                              </w:rPr>
                              <w:t>●</w:t>
                            </w:r>
                            <w:r w:rsidR="00E00754" w:rsidRPr="00092115">
                              <w:rPr>
                                <w:rFonts w:ascii="HG丸ｺﾞｼｯｸM-PRO" w:eastAsia="HG丸ｺﾞｼｯｸM-PRO" w:hAnsi="HG丸ｺﾞｼｯｸM-PRO" w:cstheme="minorBidi" w:hint="eastAsia"/>
                                <w:b/>
                                <w:sz w:val="21"/>
                                <w:szCs w:val="22"/>
                              </w:rPr>
                              <w:t>安心してこどもを生み、育てられるよう支援する仕組みの充実</w:t>
                            </w:r>
                          </w:p>
                          <w:p w14:paraId="63E4A94A" w14:textId="11CA0B82" w:rsidR="00257C68" w:rsidRPr="00092115" w:rsidRDefault="00E00754" w:rsidP="00E0069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不育症治療支援事業</w:t>
                            </w:r>
                            <w:r w:rsidR="00855212" w:rsidRPr="00092115">
                              <w:rPr>
                                <w:rFonts w:ascii="HG丸ｺﾞｼｯｸM-PRO" w:eastAsia="HG丸ｺﾞｼｯｸM-PRO" w:hAnsi="HG丸ｺﾞｼｯｸM-PRO" w:cstheme="minorBidi" w:hint="eastAsia"/>
                                <w:sz w:val="18"/>
                                <w:szCs w:val="20"/>
                              </w:rPr>
                              <w:t>…</w:t>
                            </w:r>
                            <w:r w:rsidRPr="00092115">
                              <w:rPr>
                                <w:rFonts w:ascii="HG丸ｺﾞｼｯｸM-PRO" w:eastAsia="HG丸ｺﾞｼｯｸM-PRO" w:hAnsi="HG丸ｺﾞｼｯｸM-PRO" w:cstheme="minorBidi"/>
                                <w:sz w:val="18"/>
                                <w:szCs w:val="20"/>
                              </w:rPr>
                              <w:t>1,0</w:t>
                            </w:r>
                            <w:r w:rsidR="00855212" w:rsidRPr="00092115">
                              <w:rPr>
                                <w:rFonts w:ascii="HG丸ｺﾞｼｯｸM-PRO" w:eastAsia="HG丸ｺﾞｼｯｸM-PRO" w:hAnsi="HG丸ｺﾞｼｯｸM-PRO" w:cstheme="minorBidi"/>
                                <w:sz w:val="18"/>
                                <w:szCs w:val="20"/>
                              </w:rPr>
                              <w:t>00</w:t>
                            </w:r>
                            <w:r w:rsidR="00855212" w:rsidRPr="00092115">
                              <w:rPr>
                                <w:rFonts w:ascii="HG丸ｺﾞｼｯｸM-PRO" w:eastAsia="HG丸ｺﾞｼｯｸM-PRO" w:hAnsi="HG丸ｺﾞｼｯｸM-PRO" w:cstheme="minorBidi" w:hint="eastAsia"/>
                                <w:sz w:val="18"/>
                                <w:szCs w:val="20"/>
                              </w:rPr>
                              <w:t>万円</w:t>
                            </w:r>
                          </w:p>
                          <w:p w14:paraId="5C7EB7C1" w14:textId="3F9D99A4" w:rsidR="0077666D" w:rsidRPr="00092115" w:rsidRDefault="0077666D" w:rsidP="00F955FC">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E00754" w:rsidRPr="00092115">
                              <w:rPr>
                                <w:rFonts w:ascii="HG丸ｺﾞｼｯｸM-PRO" w:eastAsia="HG丸ｺﾞｼｯｸM-PRO" w:hAnsi="HG丸ｺﾞｼｯｸM-PRO" w:hint="eastAsia"/>
                                <w:sz w:val="16"/>
                                <w:szCs w:val="20"/>
                              </w:rPr>
                              <w:t>不育症検査に要する費用の一部を助成</w:t>
                            </w:r>
                          </w:p>
                          <w:p w14:paraId="1F89AB52" w14:textId="1C3EECA9" w:rsidR="00E00754" w:rsidRPr="00092115" w:rsidRDefault="00E00754"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不妊専門相談センター事業…</w:t>
                            </w:r>
                            <w:r w:rsidRPr="00092115">
                              <w:rPr>
                                <w:rFonts w:ascii="HG丸ｺﾞｼｯｸM-PRO" w:eastAsia="HG丸ｺﾞｼｯｸM-PRO" w:hAnsi="HG丸ｺﾞｼｯｸM-PRO" w:cstheme="minorBidi"/>
                                <w:sz w:val="18"/>
                                <w:szCs w:val="20"/>
                              </w:rPr>
                              <w:t>600</w:t>
                            </w:r>
                            <w:r w:rsidRPr="00092115">
                              <w:rPr>
                                <w:rFonts w:ascii="HG丸ｺﾞｼｯｸM-PRO" w:eastAsia="HG丸ｺﾞｼｯｸM-PRO" w:hAnsi="HG丸ｺﾞｼｯｸM-PRO" w:cstheme="minorBidi" w:hint="eastAsia"/>
                                <w:sz w:val="18"/>
                                <w:szCs w:val="20"/>
                              </w:rPr>
                              <w:t>万円</w:t>
                            </w:r>
                          </w:p>
                          <w:p w14:paraId="7F7E28ED" w14:textId="3D9F45DC" w:rsidR="00E00754" w:rsidRPr="00092115" w:rsidRDefault="00E00754"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・不妊・不育に悩む方の専門相談や支援を充実</w:t>
                            </w:r>
                          </w:p>
                          <w:p w14:paraId="1C1BF7EE" w14:textId="77777777" w:rsidR="00E00754" w:rsidRPr="00E00754" w:rsidRDefault="00E00754"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2B14E1" id="正方形/長方形 138" o:spid="_x0000_s1082" style="position:absolute;left:0;text-align:left;margin-left:-5.55pt;margin-top:19pt;width:379.6pt;height:65.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ZFcAIAALwEAAAOAAAAZHJzL2Uyb0RvYy54bWysVMGO0zAQvSPxD5bvbNJuu5So6Qq1FCEB&#10;u9LCB0xtJ7Hk2MZ2m5b/gA+AM2fEgc9hJf6CsdN26XJBiBysGXv85vnNTKaX21aRjXBeGl3SwVlO&#10;idDMcKnrkr59s3w0ocQH0ByU0aKkO+Hp5ezhg2lnCzE0jVFcOIIg2hedLWkTgi2yzLNGtODPjBUa&#10;DyvjWgjoujrjDjpEb1U2zPOLrDOOW2eY8B53F/0hnSX8qhIsXFWVF4GokiK3kFaX1lVcs9kUitqB&#10;bSTb04B/YNGC1Jj0CLWAAGTt5B9QrWTOeFOFM2bazFSVZCK9AV8zyO+95qYBK9JbUBxvjzL5/wfL&#10;Xm+uHZG8pENKNLRYotsvn28/fvvx/VP288PX3iKD80mUqrO+wBs39trtPY8mWXWvDMebsA4mqbCt&#10;XBvVwPeRbRJ7dxRbbANhuDmaDPMnQ6wJw7PJ+ePxxTimyKA43LbOh+fCtCQaJXVYzIQOm5c+9KGH&#10;kJjMGyX5UiqVnJ2fK0c2gHXHduGmo0SBD7hZ0mX69tlOrilNOpRiPMojMcCGrBQENFuLEnldUwKq&#10;xk5nwSUuJ7e9q1fHrMvlPEeUnudJWCS9AN/07NJRDIOiEcCfaU7CzqKaGgeGRjqt4EheYNZopcgA&#10;Uv1NJKqpdIQWaRb2usUyxsL1BQ3b1TZ1wGgQwePhyvAd1hXnOlzhUimDNJiSlpLGuPf39zqcH1Tn&#10;3RocMlYvNDboYDKc4OyH5KCY7mCsDoYLam76sQTNELekqHRvzkM/o2vrZN1g8QdJbW2eYotVMlX/&#10;jih2TXRwRFL/7Mc5zuDvfoq6++nMfgEAAP//AwBQSwMEFAAGAAgAAAAhAE4ye8neAAAACgEAAA8A&#10;AABkcnMvZG93bnJldi54bWxMj8FOg0AQhu8mvsNmTLy1C9YgpSyNMfFiYqKo6XWBERbZWcJuKfr0&#10;jqd6nJkv/3x/vl/sIGacvHGkIF5HIJBq1xhqFby/Pa5SED5oavTgCBV8o4d9cXmR66xxJ3rFuQyt&#10;4BDymVbQhTBmUvq6Q6v92o1IfPt0k9WBx6mVzaRPHG4HeRNFibTaEH/o9IgPHdZf5dEqSKq+f9nY&#10;g7HYG/oow/PT/BOUur5a7ncgAi7hDMOfPqtDwU6VO1LjxaBgFccxowo2KXdi4O425UXFZLLdgixy&#10;+b9C8QsAAP//AwBQSwECLQAUAAYACAAAACEAtoM4kv4AAADhAQAAEwAAAAAAAAAAAAAAAAAAAAAA&#10;W0NvbnRlbnRfVHlwZXNdLnhtbFBLAQItABQABgAIAAAAIQA4/SH/1gAAAJQBAAALAAAAAAAAAAAA&#10;AAAAAC8BAABfcmVscy8ucmVsc1BLAQItABQABgAIAAAAIQDMNhZFcAIAALwEAAAOAAAAAAAAAAAA&#10;AAAAAC4CAABkcnMvZTJvRG9jLnhtbFBLAQItABQABgAIAAAAIQBOMnvJ3gAAAAoBAAAPAAAAAAAA&#10;AAAAAAAAAMoEAABkcnMvZG93bnJldi54bWxQSwUGAAAAAAQABADzAAAA1QUAAAAA&#10;" fillcolor="window" strokecolor="#ffc000" strokeweight="2pt">
                <v:textbox inset="1.44pt,0,0,0">
                  <w:txbxContent>
                    <w:p w14:paraId="03815A88" w14:textId="50498B94" w:rsidR="0077666D" w:rsidRPr="00E00754" w:rsidRDefault="0077666D" w:rsidP="00855212">
                      <w:pPr>
                        <w:pStyle w:val="Web"/>
                        <w:snapToGrid w:val="0"/>
                        <w:spacing w:before="0" w:beforeAutospacing="0" w:after="0" w:afterAutospacing="0"/>
                        <w:rPr>
                          <w:rFonts w:ascii="HG丸ｺﾞｼｯｸM-PRO" w:eastAsia="HG丸ｺﾞｼｯｸM-PRO" w:hAnsi="HG丸ｺﾞｼｯｸM-PRO" w:cstheme="minorBidi"/>
                          <w:sz w:val="2"/>
                          <w:szCs w:val="8"/>
                        </w:rPr>
                      </w:pPr>
                      <w:r w:rsidRPr="00092115">
                        <w:rPr>
                          <w:rFonts w:ascii="HG丸ｺﾞｼｯｸM-PRO" w:eastAsia="HG丸ｺﾞｼｯｸM-PRO" w:hAnsi="HG丸ｺﾞｼｯｸM-PRO" w:cstheme="minorBidi" w:hint="eastAsia"/>
                          <w:b/>
                          <w:sz w:val="21"/>
                          <w:szCs w:val="22"/>
                        </w:rPr>
                        <w:t>●</w:t>
                      </w:r>
                      <w:r w:rsidR="00E00754" w:rsidRPr="00092115">
                        <w:rPr>
                          <w:rFonts w:ascii="HG丸ｺﾞｼｯｸM-PRO" w:eastAsia="HG丸ｺﾞｼｯｸM-PRO" w:hAnsi="HG丸ｺﾞｼｯｸM-PRO" w:cstheme="minorBidi" w:hint="eastAsia"/>
                          <w:b/>
                          <w:sz w:val="21"/>
                          <w:szCs w:val="22"/>
                        </w:rPr>
                        <w:t>安心してこどもを生み、育てられるよう支援する仕組みの充実</w:t>
                      </w:r>
                    </w:p>
                    <w:p w14:paraId="63E4A94A" w14:textId="11CA0B82" w:rsidR="00257C68" w:rsidRPr="00092115" w:rsidRDefault="00E00754" w:rsidP="00E0069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不育症治療支援事業</w:t>
                      </w:r>
                      <w:r w:rsidR="00855212" w:rsidRPr="00092115">
                        <w:rPr>
                          <w:rFonts w:ascii="HG丸ｺﾞｼｯｸM-PRO" w:eastAsia="HG丸ｺﾞｼｯｸM-PRO" w:hAnsi="HG丸ｺﾞｼｯｸM-PRO" w:cstheme="minorBidi" w:hint="eastAsia"/>
                          <w:sz w:val="18"/>
                          <w:szCs w:val="20"/>
                        </w:rPr>
                        <w:t>…</w:t>
                      </w:r>
                      <w:r w:rsidRPr="00092115">
                        <w:rPr>
                          <w:rFonts w:ascii="HG丸ｺﾞｼｯｸM-PRO" w:eastAsia="HG丸ｺﾞｼｯｸM-PRO" w:hAnsi="HG丸ｺﾞｼｯｸM-PRO" w:cstheme="minorBidi"/>
                          <w:sz w:val="18"/>
                          <w:szCs w:val="20"/>
                        </w:rPr>
                        <w:t>1,0</w:t>
                      </w:r>
                      <w:r w:rsidR="00855212" w:rsidRPr="00092115">
                        <w:rPr>
                          <w:rFonts w:ascii="HG丸ｺﾞｼｯｸM-PRO" w:eastAsia="HG丸ｺﾞｼｯｸM-PRO" w:hAnsi="HG丸ｺﾞｼｯｸM-PRO" w:cstheme="minorBidi"/>
                          <w:sz w:val="18"/>
                          <w:szCs w:val="20"/>
                        </w:rPr>
                        <w:t>00</w:t>
                      </w:r>
                      <w:r w:rsidR="00855212" w:rsidRPr="00092115">
                        <w:rPr>
                          <w:rFonts w:ascii="HG丸ｺﾞｼｯｸM-PRO" w:eastAsia="HG丸ｺﾞｼｯｸM-PRO" w:hAnsi="HG丸ｺﾞｼｯｸM-PRO" w:cstheme="minorBidi" w:hint="eastAsia"/>
                          <w:sz w:val="18"/>
                          <w:szCs w:val="20"/>
                        </w:rPr>
                        <w:t>万円</w:t>
                      </w:r>
                    </w:p>
                    <w:p w14:paraId="5C7EB7C1" w14:textId="3F9D99A4" w:rsidR="0077666D" w:rsidRPr="00092115" w:rsidRDefault="0077666D" w:rsidP="00F955FC">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E00754" w:rsidRPr="00092115">
                        <w:rPr>
                          <w:rFonts w:ascii="HG丸ｺﾞｼｯｸM-PRO" w:eastAsia="HG丸ｺﾞｼｯｸM-PRO" w:hAnsi="HG丸ｺﾞｼｯｸM-PRO" w:hint="eastAsia"/>
                          <w:sz w:val="16"/>
                          <w:szCs w:val="20"/>
                        </w:rPr>
                        <w:t>不育症検査に要する費用の一部を助成</w:t>
                      </w:r>
                    </w:p>
                    <w:p w14:paraId="1F89AB52" w14:textId="1C3EECA9" w:rsidR="00E00754" w:rsidRPr="00092115" w:rsidRDefault="00E00754" w:rsidP="00E00754">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不妊専門相談センター事業…</w:t>
                      </w:r>
                      <w:r w:rsidRPr="00092115">
                        <w:rPr>
                          <w:rFonts w:ascii="HG丸ｺﾞｼｯｸM-PRO" w:eastAsia="HG丸ｺﾞｼｯｸM-PRO" w:hAnsi="HG丸ｺﾞｼｯｸM-PRO" w:cstheme="minorBidi"/>
                          <w:sz w:val="18"/>
                          <w:szCs w:val="20"/>
                        </w:rPr>
                        <w:t>600</w:t>
                      </w:r>
                      <w:r w:rsidRPr="00092115">
                        <w:rPr>
                          <w:rFonts w:ascii="HG丸ｺﾞｼｯｸM-PRO" w:eastAsia="HG丸ｺﾞｼｯｸM-PRO" w:hAnsi="HG丸ｺﾞｼｯｸM-PRO" w:cstheme="minorBidi" w:hint="eastAsia"/>
                          <w:sz w:val="18"/>
                          <w:szCs w:val="20"/>
                        </w:rPr>
                        <w:t>万円</w:t>
                      </w:r>
                    </w:p>
                    <w:p w14:paraId="7F7E28ED" w14:textId="3D9F45DC" w:rsidR="00E00754" w:rsidRPr="00092115" w:rsidRDefault="00E00754" w:rsidP="00E00754">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・不妊・不育に悩む方の専門相談や支援を充実</w:t>
                      </w:r>
                    </w:p>
                    <w:p w14:paraId="1C1BF7EE" w14:textId="77777777" w:rsidR="00E00754" w:rsidRPr="00E00754" w:rsidRDefault="00E00754" w:rsidP="00F955FC">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p>
                  </w:txbxContent>
                </v:textbox>
              </v:rect>
            </w:pict>
          </mc:Fallback>
        </mc:AlternateContent>
      </w:r>
    </w:p>
    <w:p w14:paraId="5D004375" w14:textId="35B5437C" w:rsidR="002B4E05" w:rsidRDefault="002B4E05">
      <w:pPr>
        <w:rPr>
          <w:rFonts w:ascii="HGｺﾞｼｯｸM" w:eastAsia="HGｺﾞｼｯｸM"/>
          <w:sz w:val="20"/>
          <w:szCs w:val="20"/>
        </w:rPr>
      </w:pPr>
    </w:p>
    <w:p w14:paraId="6E28B90A" w14:textId="706CF842" w:rsidR="002B4E0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97856" behindDoc="0" locked="0" layoutInCell="1" allowOverlap="1" wp14:anchorId="3D59614A" wp14:editId="372F6AA3">
                <wp:simplePos x="0" y="0"/>
                <wp:positionH relativeFrom="margin">
                  <wp:posOffset>4914001</wp:posOffset>
                </wp:positionH>
                <wp:positionV relativeFrom="paragraph">
                  <wp:posOffset>92710</wp:posOffset>
                </wp:positionV>
                <wp:extent cx="196850" cy="179070"/>
                <wp:effectExtent l="0" t="0" r="12700" b="11430"/>
                <wp:wrapNone/>
                <wp:docPr id="284040" name="グループ化 28404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47"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32378931"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54" name="テキスト ボックス 284054"/>
                        <wps:cNvSpPr txBox="1"/>
                        <wps:spPr>
                          <a:xfrm>
                            <a:off x="18260" y="-13844"/>
                            <a:ext cx="179705" cy="179705"/>
                          </a:xfrm>
                          <a:prstGeom prst="rect">
                            <a:avLst/>
                          </a:prstGeom>
                          <a:noFill/>
                          <a:ln w="6350">
                            <a:noFill/>
                          </a:ln>
                          <a:effectLst/>
                        </wps:spPr>
                        <wps:txbx>
                          <w:txbxContent>
                            <w:p w14:paraId="1796E7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9614A" id="グループ化 284040" o:spid="_x0000_s1083" style="position:absolute;left:0;text-align:left;margin-left:386.95pt;margin-top:7.3pt;width:15.5pt;height:14.1pt;z-index:251897856;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veAMAAP4IAAAOAAAAZHJzL2Uyb0RvYy54bWzkVstu3DYU3RfoPxDa25JmNJ4ZwePAsWuj&#10;gJEYcB5rDod6AJLIkhxr3KUHMLLotsmm266KItkW6N8I6Xf0kHrErxRoinbTDXX5vPcennOp/Seb&#10;siCXXOlcVAsv3A08wismVnmVLryXL052Zh7RhlYrWoiKL7wrrr0nB19/tV/LmI9EJooVVwSHVDqu&#10;5cLLjJGx72uW8ZLqXSF5hclEqJIadFXqrxStcXpZ+KMg2PNroVZSCca1xuhxO+kduPOThDPzPEk0&#10;N6RYeIjNuFa5dmlb/2CfxqmiMstZFwb9gihKmldwOhx1TA0la5U/OKrMmRJaJGaXidIXSZIz7nJA&#10;NmFwL5tTJdbS5ZLGdSoHmADtPZy++Fj27PJckXy18EazKIgAUUVL3FNz/aHZ/tJsf2+27z7+8JZ0&#10;s4CrlmmMXadKXshz1Q2kbc8isElUab/IjWwc0FcD0HxjCMNgON+bTeCLYSqczoNpdxEsw23ZXTvR&#10;fOwRzO6E41kUtdfEsm+G/bNoAmZ1+6fBxK7we+e+jXEIqZaglv6Env5n6F1kVHJ3KdricBu9aY/e&#10;x5sb/4+ff8THATee2fBsHNgwoKZjDQAfgWxIvkNlQC2KggA+XNawx6M7WdNYKm1OuSiJNRYeL4pc&#10;ahsrjenlmTYtRv0qO6xFka9O8qJwHZUujwpFLinEEp3MwqfHnYM7y4qK1KDLBMEgFgrRJgU1MEsJ&#10;Gukq9QgtUlQDZpTzXQnrAc7bCI+pzlof7tjORVHZee4k24VqAWshspbZLDeOqOG8R3MpVlfAX4lW&#10;1lqykxyZn1FtzqmCjhEgapN5jiYpBKIWneWRTKjvHxu360EQzHqkRl1ARt+tqeIeKb6tQJ15CORR&#10;SFwHhuqNZW9U6/JIAMEQlU8yZ9p1pujNRInyNcrWofWEKVox+Gvx6jpHpq1RKHyMHx66ZSgYkpqz&#10;6kIye3gP54vNa6pkd+UGXHkmeoo+uPZ2rd1ZicO1EUnuOGHhbbGEiGwHcmn5+p/oZhL1umm2N831&#10;r831b832DWm2PzXbbXP9Hn0nI6y7KyNiNk+FLSf9+GcEFc5Ge8D5XjkZZDWd2wLyuWLyQFYKj8pf&#10;aeoW3Vup7I1R61rQOyGgUv0Nvg/V49/jO6evwPvHGQ/k/gdsd28GHln3jHQ/BPYVv9136vj023Lw&#10;JwAAAP//AwBQSwMEFAAGAAgAAAAhAEL56dDgAAAACQEAAA8AAABkcnMvZG93bnJldi54bWxMj8FO&#10;wzAMhu9IvENkJG4s7Va2UppO0wScJiQ2JMTNa7y2WpNUTdZ2b485wdH+P/3+nK8n04qBet84qyCe&#10;RSDIlk43tlLweXh9SEH4gFZj6ywpuJKHdXF7k2Om3Wg/aNiHSnCJ9RkqqEPoMil9WZNBP3MdWc5O&#10;rjcYeOwrqXscudy0ch5FS2mwsXyhxo62NZXn/cUoeBtx3Czil2F3Pm2v34fH969dTErd302bZxCB&#10;pvAHw68+q0PBTkd3sdqLVsFqtXhilINkCYKBNEp4cVSQzFOQRS7/f1D8AAAA//8DAFBLAQItABQA&#10;BgAIAAAAIQC2gziS/gAAAOEBAAATAAAAAAAAAAAAAAAAAAAAAABbQ29udGVudF9UeXBlc10ueG1s&#10;UEsBAi0AFAAGAAgAAAAhADj9If/WAAAAlAEAAAsAAAAAAAAAAAAAAAAALwEAAF9yZWxzLy5yZWxz&#10;UEsBAi0AFAAGAAgAAAAhAL9GdW94AwAA/ggAAA4AAAAAAAAAAAAAAAAALgIAAGRycy9lMm9Eb2Mu&#10;eG1sUEsBAi0AFAAGAAgAAAAhAEL56dDgAAAACQEAAA8AAAAAAAAAAAAAAAAA0gUAAGRycy9kb3du&#10;cmV2LnhtbFBLBQYAAAAABAAEAPMAAADfBgAAAAA=&#10;">
                <v:oval id="円/楕円 284038" o:spid="_x0000_s1084"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mAxgAAAN8AAAAPAAAAZHJzL2Rvd25yZXYueG1sRI/RagIx&#10;FETfBf8hXKFvmlREl61RRLSttC9VP+Cyud1durmJm3Td/r0RCj4OM3OGWa5724iO2lA71vA8USCI&#10;C2dqLjWcT/txBiJEZIONY9LwRwHWq+FgiblxV/6i7hhLkSAcctRQxehzKUNRkcUwcZ44ed+utRiT&#10;bEtpWrwmuG3kVKm5tFhzWqjQ07ai4uf4azV0B49xszh/fL6dLirb+dfMkNX6adRvXkBE6uMj/N9+&#10;Nxqm2UzNFnD/k76AXN0AAAD//wMAUEsBAi0AFAAGAAgAAAAhANvh9svuAAAAhQEAABMAAAAAAAAA&#10;AAAAAAAAAAAAAFtDb250ZW50X1R5cGVzXS54bWxQSwECLQAUAAYACAAAACEAWvQsW78AAAAVAQAA&#10;CwAAAAAAAAAAAAAAAAAfAQAAX3JlbHMvLnJlbHNQSwECLQAUAAYACAAAACEAaMqJgMYAAADfAAAA&#10;DwAAAAAAAAAAAAAAAAAHAgAAZHJzL2Rvd25yZXYueG1sUEsFBgAAAAADAAMAtwAAAPoCAAAAAA==&#10;" fillcolor="#4f81bd" stroked="f" strokeweight="2pt">
                  <v:textbox inset=",0,0,0">
                    <w:txbxContent>
                      <w:p w14:paraId="32378931" w14:textId="77777777" w:rsidR="00FA34AF" w:rsidRPr="00AF50A4" w:rsidRDefault="00FA34AF" w:rsidP="00FA34AF">
                        <w:pPr>
                          <w:jc w:val="left"/>
                          <w:rPr>
                            <w:sz w:val="16"/>
                            <w:szCs w:val="16"/>
                          </w:rPr>
                        </w:pPr>
                      </w:p>
                    </w:txbxContent>
                  </v:textbox>
                </v:oval>
                <v:shape id="テキスト ボックス 284054" o:spid="_x0000_s1085"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jZyQAAAN8AAAAPAAAAZHJzL2Rvd25yZXYueG1sRI9Pa8JA&#10;FMTvhX6H5RW81Y2iYlNXkVL/FHoxNs31kX1Ngtm3MbvG+O27QqHHYWZ+wyxWvalFR62rLCsYDSMQ&#10;xLnVFRcKvo6b5zkI55E11pZJwY0crJaPDwuMtb3ygbrEFyJA2MWooPS+iaV0eUkG3dA2xMH7sa1B&#10;H2RbSN3iNcBNLcdRNJMGKw4LJTb0VlJ+Si5GwfvH+Th6Sb93VbbdzbIuvXw2B1Jq8NSvX0F46v1/&#10;+K+91wrG80k0ncD9T/gCcvkLAAD//wMAUEsBAi0AFAAGAAgAAAAhANvh9svuAAAAhQEAABMAAAAA&#10;AAAAAAAAAAAAAAAAAFtDb250ZW50X1R5cGVzXS54bWxQSwECLQAUAAYACAAAACEAWvQsW78AAAAV&#10;AQAACwAAAAAAAAAAAAAAAAAfAQAAX3JlbHMvLnJlbHNQSwECLQAUAAYACAAAACEAlZiY2ckAAADf&#10;AAAADwAAAAAAAAAAAAAAAAAHAgAAZHJzL2Rvd25yZXYueG1sUEsFBgAAAAADAAMAtwAAAP0CAAAA&#10;AA==&#10;" filled="f" stroked="f" strokeweight=".5pt">
                  <v:textbox style="layout-flow:vertical-ideographic" inset="0,0,0,0">
                    <w:txbxContent>
                      <w:p w14:paraId="1796E7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2B4FB729" w14:textId="3838A70A" w:rsidR="002B4E0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85568" behindDoc="0" locked="0" layoutInCell="1" allowOverlap="1" wp14:anchorId="5403D98C" wp14:editId="311ABCFE">
                <wp:simplePos x="0" y="0"/>
                <wp:positionH relativeFrom="margin">
                  <wp:posOffset>4877064</wp:posOffset>
                </wp:positionH>
                <wp:positionV relativeFrom="paragraph">
                  <wp:posOffset>141605</wp:posOffset>
                </wp:positionV>
                <wp:extent cx="234315" cy="190500"/>
                <wp:effectExtent l="0" t="0" r="13335" b="0"/>
                <wp:wrapNone/>
                <wp:docPr id="33" name="グループ化 33"/>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34" name="正方形/長方形 34"/>
                        <wps:cNvSpPr/>
                        <wps:spPr>
                          <a:xfrm>
                            <a:off x="12700" y="0"/>
                            <a:ext cx="144016" cy="144079"/>
                          </a:xfrm>
                          <a:prstGeom prst="rect">
                            <a:avLst/>
                          </a:prstGeom>
                          <a:solidFill>
                            <a:srgbClr val="4F81BD"/>
                          </a:solidFill>
                          <a:ln w="25400" cap="flat" cmpd="sng" algn="ctr">
                            <a:noFill/>
                            <a:prstDash val="solid"/>
                          </a:ln>
                          <a:effectLst/>
                        </wps:spPr>
                        <wps:txbx>
                          <w:txbxContent>
                            <w:p w14:paraId="3206B422" w14:textId="77777777" w:rsidR="00FA34AF" w:rsidRPr="00AF50A4" w:rsidRDefault="00FA34AF" w:rsidP="00FA34AF">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テキスト ボックス 36"/>
                        <wps:cNvSpPr txBox="1"/>
                        <wps:spPr>
                          <a:xfrm>
                            <a:off x="-25046" y="-22441"/>
                            <a:ext cx="234950" cy="190500"/>
                          </a:xfrm>
                          <a:prstGeom prst="rect">
                            <a:avLst/>
                          </a:prstGeom>
                          <a:noFill/>
                          <a:ln w="6350">
                            <a:noFill/>
                          </a:ln>
                          <a:effectLst/>
                        </wps:spPr>
                        <wps:txbx>
                          <w:txbxContent>
                            <w:p w14:paraId="4639555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03D98C" id="グループ化 33" o:spid="_x0000_s1086" style="position:absolute;left:0;text-align:left;margin-left:384pt;margin-top:11.15pt;width:18.45pt;height:15pt;z-index:251885568;mso-position-horizontal-relative:margin;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nZwMAAOwIAAAOAAAAZHJzL2Uyb0RvYy54bWzkVktvEzEQviPxHyzf280mm5aumlZ90Aqp&#10;opXK4+w43oe0axvb6aYcGwlx4ApcOMERIbihSvBrVq3Ev2Bs76YPWqQWwYWLM96x5/HNN+Msr07K&#10;Ah0wpXPBBzic72DEOBWjnKcD/PjR1tw9jLQhfEQKwdkAHzKNV1fu3lmuZMy6IhPFiCkERriOKznA&#10;mTEyDgJNM1YSPS8k46BMhCqJga1Kg5EiFVgvi6Db6SwElVAjqQRlWsPXTa/EK85+kjBqdpNEM4OK&#10;AYbYjFuVW4d2DVaWSZwqIrOcNmGQW0RRkpyD05mpTWIIGqv8F1NlTpXQIjHzVJSBSJKcMpcDZBN2&#10;LmWzrcRYulzSuErlDCaA9hJOtzZLHx7sKZSPBrjXw4iTEmpUH32ppx/r6bd6+vbk1RsEGoCpkmkM&#10;p7eV3Jd7qvmQ+p3NfJKo0v5CTmjiAD6cAcwmBlH42O1FvbCPEQVVuNTpd5oC0AyqZG/NdfudaAEj&#10;0M91u1EU+gLR7P6ZhaU+FPKihaB1H9goZ0FVEkilz3DTf4bbfkYkc+XQFokWt6jF7fTTh9M3xyff&#10;3wc/Xn/1EupFHjt3YwacjjVgeAVqYXcRMLHpN8i0yIVR1AkBGJc3yItL1u4sbxJLpc02EyWywgAr&#10;YL4jJDnY0cYfbY9Yv1oU+WgrLwq3Uelwo1DogECXRFv3wvXNxvqFYwVHFdSwH9kQKYFuTQpiQCwl&#10;8EfzFCNSpDAGqFHONxfWAzj34W0SnXkfzmzjouBWz1yvNqHaunmArGQmw4ln6GKL5VCMDgF+JXw/&#10;a0m3ckh7h2izRxQ0MAQIQ8nswpIUAqIWjYRRJtTzq77b88AP0GJUwUCAjJ6NiWIYFQ84MAdMmlZQ&#10;rTBsBT4uNwSgF8K4k9SJcEGZohUTJcqnMKvWrBdQEU7Bl8eq2WwYP5hg2lG2tuaOwZSQxOzwfUmt&#10;8RbKR5OnRMmm1gZI8lC07CTxpZL7s/YmF2tjI5Lc8cFC63EEHjWdYrv8X7QMELkZNdMX9dGn+ui4&#10;nr5E9fRdPZ3WR59hj3oLbbGh1WzjIDNZFzAi3EiwYV7TQteMkLaRYAT9boDcuJHOcdz3x0IP5pNH&#10;u2E/dOkNSD7L+++RnJEnQPb/mebunYAn1Y3Q5vm3b/b5vWuLsz8pKz8BAAD//wMAUEsDBBQABgAI&#10;AAAAIQDHWjJN4QAAAAkBAAAPAAAAZHJzL2Rvd25yZXYueG1sTI/BTsMwEETvSPyDtUjcqJOUlhCy&#10;qaoKOFWVaJEQt228TaLGdhS7Sfr3mBMcZ2c0+yZfTboVA/eusQYhnkUg2JRWNaZC+Dy8PaQgnCej&#10;qLWGEa7sYFXc3uSUKTuaDx72vhKhxLiMEGrvu0xKV9asyc1sxyZ4J9tr8kH2lVQ9jaFctzKJoqXU&#10;1JjwoaaONzWX5/1FI7yPNK7n8euwPZ821+/DYve1jRnx/m5av4DwPPm/MPziB3QoAtPRXoxyokV4&#10;WqZhi0dIkjmIEEijx2cQR4RFOMgil/8XFD8AAAD//wMAUEsBAi0AFAAGAAgAAAAhALaDOJL+AAAA&#10;4QEAABMAAAAAAAAAAAAAAAAAAAAAAFtDb250ZW50X1R5cGVzXS54bWxQSwECLQAUAAYACAAAACEA&#10;OP0h/9YAAACUAQAACwAAAAAAAAAAAAAAAAAvAQAAX3JlbHMvLnJlbHNQSwECLQAUAAYACAAAACEA&#10;Pnbp52cDAADsCAAADgAAAAAAAAAAAAAAAAAuAgAAZHJzL2Uyb0RvYy54bWxQSwECLQAUAAYACAAA&#10;ACEAx1oyTeEAAAAJAQAADwAAAAAAAAAAAAAAAADBBQAAZHJzL2Rvd25yZXYueG1sUEsFBgAAAAAE&#10;AAQA8wAAAM8GAAAAAA==&#10;">
                <v:rect id="正方形/長方形 34" o:spid="_x0000_s1087"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6YvwgAAANsAAAAPAAAAZHJzL2Rvd25yZXYueG1sRI9da8Iw&#10;FIbvB/6HcATv1tRNRDqjDEEYA5H5AV6eNWdJsTkpTaz13xth4OXL+/Hwzpe9q0VHbag8KxhnOQji&#10;0uuKjYLDfv06AxEissbaMym4UYDlYvAyx0L7K/9Qt4tGpBEOBSqwMTaFlKG05DBkviFO3p9vHcYk&#10;WyN1i9c07mr5ludT6bDiRLDY0MpSed5dXIL8bsypPrvNUZrL5Nt12zXbrVKjYf/5ASJSH5/h//aX&#10;VvA+gceX9APk4g4AAP//AwBQSwECLQAUAAYACAAAACEA2+H2y+4AAACFAQAAEwAAAAAAAAAAAAAA&#10;AAAAAAAAW0NvbnRlbnRfVHlwZXNdLnhtbFBLAQItABQABgAIAAAAIQBa9CxbvwAAABUBAAALAAAA&#10;AAAAAAAAAAAAAB8BAABfcmVscy8ucmVsc1BLAQItABQABgAIAAAAIQAFL6YvwgAAANsAAAAPAAAA&#10;AAAAAAAAAAAAAAcCAABkcnMvZG93bnJldi54bWxQSwUGAAAAAAMAAwC3AAAA9gIAAAAA&#10;" fillcolor="#4f81bd" stroked="f" strokeweight="2pt">
                  <v:textbox inset="0,0,0,0">
                    <w:txbxContent>
                      <w:p w14:paraId="3206B422" w14:textId="77777777" w:rsidR="00FA34AF" w:rsidRPr="00AF50A4" w:rsidRDefault="00FA34AF" w:rsidP="00FA34AF">
                        <w:pPr>
                          <w:ind w:right="640"/>
                          <w:jc w:val="right"/>
                          <w:rPr>
                            <w:sz w:val="16"/>
                            <w:szCs w:val="16"/>
                          </w:rPr>
                        </w:pPr>
                      </w:p>
                    </w:txbxContent>
                  </v:textbox>
                </v:rect>
                <v:shape id="テキスト ボックス 36" o:spid="_x0000_s1088"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o4FxQAAANsAAAAPAAAAZHJzL2Rvd25yZXYueG1sRI9Ba8JA&#10;FITvQv/D8gredKOFYNOsUoqtCl40tbk+ss8kmH2bZtcY/323UOhxmJlvmHQ1mEb01LnasoLZNAJB&#10;XFhdc6ngM3ufLEA4j6yxsUwK7uRgtXwYpZhoe+MD9UdfigBhl6CCyvs2kdIVFRl0U9sSB+9sO4M+&#10;yK6UusNbgJtGzqMolgZrDgsVtvRWUXE5Xo2C9e47mz2fvjZ1/rGJ8/503bcHUmr8OLy+gPA0+P/w&#10;X3urFTzF8Psl/AC5/AEAAP//AwBQSwECLQAUAAYACAAAACEA2+H2y+4AAACFAQAAEwAAAAAAAAAA&#10;AAAAAAAAAAAAW0NvbnRlbnRfVHlwZXNdLnhtbFBLAQItABQABgAIAAAAIQBa9CxbvwAAABUBAAAL&#10;AAAAAAAAAAAAAAAAAB8BAABfcmVscy8ucmVsc1BLAQItABQABgAIAAAAIQDX4o4FxQAAANsAAAAP&#10;AAAAAAAAAAAAAAAAAAcCAABkcnMvZG93bnJldi54bWxQSwUGAAAAAAMAAwC3AAAA+QIAAAAA&#10;" filled="f" stroked="f" strokeweight=".5pt">
                  <v:textbox style="layout-flow:vertical-ideographic" inset="0,0,0,0">
                    <w:txbxContent>
                      <w:p w14:paraId="4639555E"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2C32638E" w14:textId="1243A6FE" w:rsidR="002B4E05" w:rsidRDefault="00375D4C">
      <w:pPr>
        <w:rPr>
          <w:rFonts w:ascii="HGｺﾞｼｯｸM" w:eastAsia="HGｺﾞｼｯｸM"/>
          <w:sz w:val="20"/>
          <w:szCs w:val="20"/>
        </w:rPr>
      </w:pPr>
      <w:r>
        <w:rPr>
          <w:noProof/>
        </w:rPr>
        <mc:AlternateContent>
          <mc:Choice Requires="wps">
            <w:drawing>
              <wp:anchor distT="0" distB="0" distL="114300" distR="114300" simplePos="0" relativeHeight="251750400" behindDoc="0" locked="0" layoutInCell="1" allowOverlap="1" wp14:anchorId="531BA3D4" wp14:editId="69D12494">
                <wp:simplePos x="0" y="0"/>
                <wp:positionH relativeFrom="column">
                  <wp:posOffset>-70485</wp:posOffset>
                </wp:positionH>
                <wp:positionV relativeFrom="paragraph">
                  <wp:posOffset>234950</wp:posOffset>
                </wp:positionV>
                <wp:extent cx="4820920" cy="1270405"/>
                <wp:effectExtent l="0" t="0" r="17780" b="25400"/>
                <wp:wrapNone/>
                <wp:docPr id="49" name="正方形/長方形 138"/>
                <wp:cNvGraphicFramePr/>
                <a:graphic xmlns:a="http://schemas.openxmlformats.org/drawingml/2006/main">
                  <a:graphicData uri="http://schemas.microsoft.com/office/word/2010/wordprocessingShape">
                    <wps:wsp>
                      <wps:cNvSpPr/>
                      <wps:spPr bwMode="auto">
                        <a:xfrm>
                          <a:off x="0" y="0"/>
                          <a:ext cx="4820920" cy="127040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6964BEF2" w14:textId="148D9BD0"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●待機児童を含む利用保留児童の解消に向けた取り組み</w:t>
                            </w:r>
                          </w:p>
                          <w:p w14:paraId="2393D551" w14:textId="77777777"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民間保育所等整備事業…</w:t>
                            </w:r>
                            <w:r w:rsidRPr="00092115">
                              <w:rPr>
                                <w:rFonts w:ascii="HG丸ｺﾞｼｯｸM-PRO" w:eastAsia="HG丸ｺﾞｼｯｸM-PRO" w:hAnsi="HG丸ｺﾞｼｯｸM-PRO" w:cstheme="minorBidi"/>
                                <w:sz w:val="18"/>
                                <w:szCs w:val="20"/>
                              </w:rPr>
                              <w:t>51</w:t>
                            </w:r>
                            <w:r w:rsidRPr="00092115">
                              <w:rPr>
                                <w:rFonts w:ascii="HG丸ｺﾞｼｯｸM-PRO" w:eastAsia="HG丸ｺﾞｼｯｸM-PRO" w:hAnsi="HG丸ｺﾞｼｯｸM-PRO" w:cstheme="minorBidi" w:hint="eastAsia"/>
                                <w:sz w:val="18"/>
                                <w:szCs w:val="20"/>
                              </w:rPr>
                              <w:t>億</w:t>
                            </w:r>
                            <w:r w:rsidRPr="00092115">
                              <w:rPr>
                                <w:rFonts w:ascii="HG丸ｺﾞｼｯｸM-PRO" w:eastAsia="HG丸ｺﾞｼｯｸM-PRO" w:hAnsi="HG丸ｺﾞｼｯｸM-PRO" w:cstheme="minorBidi"/>
                                <w:sz w:val="18"/>
                                <w:szCs w:val="20"/>
                              </w:rPr>
                              <w:t>4,900</w:t>
                            </w:r>
                            <w:r w:rsidRPr="00092115">
                              <w:rPr>
                                <w:rFonts w:ascii="HG丸ｺﾞｼｯｸM-PRO" w:eastAsia="HG丸ｺﾞｼｯｸM-PRO" w:hAnsi="HG丸ｺﾞｼｯｸM-PRO" w:cstheme="minorBidi" w:hint="eastAsia"/>
                                <w:sz w:val="18"/>
                                <w:szCs w:val="20"/>
                              </w:rPr>
                              <w:t>万円</w:t>
                            </w:r>
                          </w:p>
                          <w:p w14:paraId="65C3C621" w14:textId="21ECBF04"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66CB0">
                              <w:rPr>
                                <w:rFonts w:ascii="HG丸ｺﾞｼｯｸM-PRO" w:eastAsia="HG丸ｺﾞｼｯｸM-PRO" w:hAnsi="HG丸ｺﾞｼｯｸM-PRO" w:hint="eastAsia"/>
                                <w:sz w:val="16"/>
                                <w:szCs w:val="20"/>
                              </w:rPr>
                              <w:t>都心部における保育所等への賃借料の補助や、物件所有者と保育事業者とのマッチングなど</w:t>
                            </w:r>
                          </w:p>
                          <w:p w14:paraId="5FF85AF5" w14:textId="4AD388C6" w:rsidR="00940437" w:rsidRPr="009E3B88" w:rsidRDefault="00940437" w:rsidP="009E3B88">
                            <w:pPr>
                              <w:pStyle w:val="Web"/>
                              <w:snapToGrid w:val="0"/>
                              <w:spacing w:before="0" w:beforeAutospacing="0" w:after="0" w:afterAutospacing="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8"/>
                                <w:szCs w:val="20"/>
                              </w:rPr>
                              <w:t>保育人材の確保対策事業…</w:t>
                            </w:r>
                            <w:r w:rsidRPr="00092115">
                              <w:rPr>
                                <w:rFonts w:ascii="HG丸ｺﾞｼｯｸM-PRO" w:eastAsia="HG丸ｺﾞｼｯｸM-PRO" w:hAnsi="HG丸ｺﾞｼｯｸM-PRO" w:cstheme="minorBidi"/>
                                <w:sz w:val="18"/>
                                <w:szCs w:val="20"/>
                              </w:rPr>
                              <w:t>38</w:t>
                            </w:r>
                            <w:r w:rsidRPr="00092115">
                              <w:rPr>
                                <w:rFonts w:ascii="HG丸ｺﾞｼｯｸM-PRO" w:eastAsia="HG丸ｺﾞｼｯｸM-PRO" w:hAnsi="HG丸ｺﾞｼｯｸM-PRO" w:cstheme="minorBidi" w:hint="eastAsia"/>
                                <w:sz w:val="18"/>
                                <w:szCs w:val="20"/>
                              </w:rPr>
                              <w:t>億</w:t>
                            </w:r>
                            <w:r w:rsidRPr="00092115">
                              <w:rPr>
                                <w:rFonts w:ascii="HG丸ｺﾞｼｯｸM-PRO" w:eastAsia="HG丸ｺﾞｼｯｸM-PRO" w:hAnsi="HG丸ｺﾞｼｯｸM-PRO" w:cstheme="minorBidi"/>
                                <w:sz w:val="18"/>
                                <w:szCs w:val="20"/>
                              </w:rPr>
                              <w:t>2,000</w:t>
                            </w:r>
                            <w:r w:rsidRPr="00092115">
                              <w:rPr>
                                <w:rFonts w:ascii="HG丸ｺﾞｼｯｸM-PRO" w:eastAsia="HG丸ｺﾞｼｯｸM-PRO" w:hAnsi="HG丸ｺﾞｼｯｸM-PRO" w:cstheme="minorBidi" w:hint="eastAsia"/>
                                <w:sz w:val="18"/>
                                <w:szCs w:val="20"/>
                              </w:rPr>
                              <w:t>万円</w:t>
                            </w:r>
                            <w:r w:rsidR="009E3B88" w:rsidRPr="009E3B88">
                              <w:rPr>
                                <w:rFonts w:ascii="HG丸ｺﾞｼｯｸM-PRO" w:eastAsia="HG丸ｺﾞｼｯｸM-PRO" w:hAnsi="HG丸ｺﾞｼｯｸM-PRO" w:hint="eastAsia"/>
                                <w:sz w:val="16"/>
                                <w:szCs w:val="20"/>
                              </w:rPr>
                              <w:t xml:space="preserve"> </w:t>
                            </w:r>
                          </w:p>
                          <w:p w14:paraId="55C65E31" w14:textId="71D50A87"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・保育所等への就職を促進するとともに離職防止を図るため、保育士の働き方改革を推進するための事業などを実施</w:t>
                            </w:r>
                          </w:p>
                          <w:p w14:paraId="15988F49" w14:textId="2F145797" w:rsidR="00940437" w:rsidRPr="00092115" w:rsidRDefault="00940437" w:rsidP="0094043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医療的ケア児対応看護師体制強化事業…</w:t>
                            </w:r>
                            <w:r w:rsidRPr="00092115">
                              <w:rPr>
                                <w:rFonts w:ascii="HG丸ｺﾞｼｯｸM-PRO" w:eastAsia="HG丸ｺﾞｼｯｸM-PRO" w:hAnsi="HG丸ｺﾞｼｯｸM-PRO" w:cstheme="minorBidi"/>
                                <w:sz w:val="18"/>
                                <w:szCs w:val="20"/>
                              </w:rPr>
                              <w:t>6,000</w:t>
                            </w:r>
                            <w:r w:rsidRPr="00092115">
                              <w:rPr>
                                <w:rFonts w:ascii="HG丸ｺﾞｼｯｸM-PRO" w:eastAsia="HG丸ｺﾞｼｯｸM-PRO" w:hAnsi="HG丸ｺﾞｼｯｸM-PRO" w:cstheme="minorBidi" w:hint="eastAsia"/>
                                <w:sz w:val="18"/>
                                <w:szCs w:val="20"/>
                              </w:rPr>
                              <w:t>万円</w:t>
                            </w:r>
                          </w:p>
                          <w:p w14:paraId="1501CB0A" w14:textId="0F4BB8F8"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・医療的ケアを必要とする児童の受け入れにかかる看護師の雇入費を補助</w:t>
                            </w:r>
                          </w:p>
                          <w:p w14:paraId="36185AF0" w14:textId="77777777"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1BA3D4" id="_x0000_s1089" style="position:absolute;left:0;text-align:left;margin-left:-5.55pt;margin-top:18.5pt;width:379.6pt;height:100.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8cQIAAL4EAAAOAAAAZHJzL2Uyb0RvYy54bWysVMGO0zAQvSPxD5bvNGnoLt1o0xVqKUIC&#10;dqWFD5jaTmLJsY3tNi3/AR8AZ86IA5/DSvwFY6ftsssFIXKwZuzxm+c3Mzm/2HaKbITz0uiKjkc5&#10;JUIzw6VuKvr2zfLRlBIfQHNQRouK7oSnF7OHD857W4rCtEZx4QiCaF/2tqJtCLbMMs9a0YEfGSs0&#10;HtbGdRDQdU3GHfSI3qmsyPPTrDeOW2eY8B53F8MhnSX8uhYsXNa1F4GoiiK3kFaX1lVcs9k5lI0D&#10;20q2pwH/wKIDqTHpEWoBAcjayT+gOsmc8aYOI2a6zNS1ZCK9AV8zzu+95roFK9JbUBxvjzL5/wfL&#10;Xm+uHJG8opMzSjR0WKObL59vPn778f1T9vPD18Ei48fTqFVvfYlXru2V23seTbLqXxmON2EdTJJh&#10;W7suyoEPJNuk9u6ottgGwnBzMi3yswKLwvBsXDzJJ/lJzJFBebhunQ/PhelINCrqsJwJHjYvfRhC&#10;DyExmzdK8qVUKjk7P1eObAArjw3DTU+JAh9ws6LL9O2z3bmmNOkrWpxM8sgMsCVrBQHNzqJIXjeU&#10;gGqw11lwicud2941q2PW5XKeI8rA805YJL0A3w7s0lEMg7IVwJ9pTsLOopwaR4ZGOp3gSF5g1mil&#10;yABS/U0kqql0hBZpGva6xTrGyg0VDdvVduiB0wgeD1eG77CwONnhEpdaGaTBlLSUtMa9v7/X4wSh&#10;Ou/W4JCxeqGxRcfTYorTH5KDYrqDsToYLqi5GQYTNEPciqLSgzkPw5SurZNNi8UfJ7W1eYo9VstU&#10;/Vui2DXRwSFJ/bMf6DiFv/sp6va3M/sFAAD//wMAUEsDBBQABgAIAAAAIQBzSUDM3wAAAAoBAAAP&#10;AAAAZHJzL2Rvd25yZXYueG1sTI/BToNAEIbvJr7DZky8tQvFlAZZGmPixcREqcbrAlNYys4SdkvR&#10;p3c86XFmvvzz/fl+sYOYcfLGkYJ4HYFAql1jqFXwfnha7UD4oKnRgyNU8IUe9sX1Va6zxl3oDecy&#10;tIJDyGdaQRfCmEnp6w6t9ms3IvHt6CarA49TK5tJXzjcDnITRVtptSH+0OkRHzusT+XZKthWff+a&#10;2E9jsTf0UYaX5/k7KHV7szzcgwi4hD8YfvVZHQp2qtyZGi8GBas4jhlVkKTciYH0bseLSsEmSWOQ&#10;RS7/Vyh+AAAA//8DAFBLAQItABQABgAIAAAAIQC2gziS/gAAAOEBAAATAAAAAAAAAAAAAAAAAAAA&#10;AABbQ29udGVudF9UeXBlc10ueG1sUEsBAi0AFAAGAAgAAAAhADj9If/WAAAAlAEAAAsAAAAAAAAA&#10;AAAAAAAALwEAAF9yZWxzLy5yZWxzUEsBAi0AFAAGAAgAAAAhAOI/6vxxAgAAvgQAAA4AAAAAAAAA&#10;AAAAAAAALgIAAGRycy9lMm9Eb2MueG1sUEsBAi0AFAAGAAgAAAAhAHNJQMzfAAAACgEAAA8AAAAA&#10;AAAAAAAAAAAAywQAAGRycy9kb3ducmV2LnhtbFBLBQYAAAAABAAEAPMAAADXBQAAAAA=&#10;" fillcolor="window" strokecolor="#ffc000" strokeweight="2pt">
                <v:textbox inset="1.44pt,0,0,0">
                  <w:txbxContent>
                    <w:p w14:paraId="6964BEF2" w14:textId="148D9BD0"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●待機児童を含む利用保留児童の解消に向けた取り組み</w:t>
                      </w:r>
                    </w:p>
                    <w:p w14:paraId="2393D551" w14:textId="77777777"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民間保育所等整備事業…</w:t>
                      </w:r>
                      <w:r w:rsidRPr="00092115">
                        <w:rPr>
                          <w:rFonts w:ascii="HG丸ｺﾞｼｯｸM-PRO" w:eastAsia="HG丸ｺﾞｼｯｸM-PRO" w:hAnsi="HG丸ｺﾞｼｯｸM-PRO" w:cstheme="minorBidi"/>
                          <w:sz w:val="18"/>
                          <w:szCs w:val="20"/>
                        </w:rPr>
                        <w:t>51</w:t>
                      </w:r>
                      <w:r w:rsidRPr="00092115">
                        <w:rPr>
                          <w:rFonts w:ascii="HG丸ｺﾞｼｯｸM-PRO" w:eastAsia="HG丸ｺﾞｼｯｸM-PRO" w:hAnsi="HG丸ｺﾞｼｯｸM-PRO" w:cstheme="minorBidi" w:hint="eastAsia"/>
                          <w:sz w:val="18"/>
                          <w:szCs w:val="20"/>
                        </w:rPr>
                        <w:t>億</w:t>
                      </w:r>
                      <w:r w:rsidRPr="00092115">
                        <w:rPr>
                          <w:rFonts w:ascii="HG丸ｺﾞｼｯｸM-PRO" w:eastAsia="HG丸ｺﾞｼｯｸM-PRO" w:hAnsi="HG丸ｺﾞｼｯｸM-PRO" w:cstheme="minorBidi"/>
                          <w:sz w:val="18"/>
                          <w:szCs w:val="20"/>
                        </w:rPr>
                        <w:t>4,900</w:t>
                      </w:r>
                      <w:r w:rsidRPr="00092115">
                        <w:rPr>
                          <w:rFonts w:ascii="HG丸ｺﾞｼｯｸM-PRO" w:eastAsia="HG丸ｺﾞｼｯｸM-PRO" w:hAnsi="HG丸ｺﾞｼｯｸM-PRO" w:cstheme="minorBidi" w:hint="eastAsia"/>
                          <w:sz w:val="18"/>
                          <w:szCs w:val="20"/>
                        </w:rPr>
                        <w:t>万円</w:t>
                      </w:r>
                    </w:p>
                    <w:p w14:paraId="65C3C621" w14:textId="21ECBF04"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66CB0">
                        <w:rPr>
                          <w:rFonts w:ascii="HG丸ｺﾞｼｯｸM-PRO" w:eastAsia="HG丸ｺﾞｼｯｸM-PRO" w:hAnsi="HG丸ｺﾞｼｯｸM-PRO" w:hint="eastAsia"/>
                          <w:sz w:val="16"/>
                          <w:szCs w:val="20"/>
                        </w:rPr>
                        <w:t>都心部における保育所等への賃借料の補助や、物件所有者と保育事業者とのマッチングなど</w:t>
                      </w:r>
                    </w:p>
                    <w:p w14:paraId="5FF85AF5" w14:textId="4AD388C6" w:rsidR="00940437" w:rsidRPr="009E3B88" w:rsidRDefault="00940437" w:rsidP="009E3B88">
                      <w:pPr>
                        <w:pStyle w:val="Web"/>
                        <w:snapToGrid w:val="0"/>
                        <w:spacing w:before="0" w:beforeAutospacing="0" w:after="0" w:afterAutospacing="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8"/>
                          <w:szCs w:val="20"/>
                        </w:rPr>
                        <w:t>保育人材の確保対策事業…</w:t>
                      </w:r>
                      <w:r w:rsidRPr="00092115">
                        <w:rPr>
                          <w:rFonts w:ascii="HG丸ｺﾞｼｯｸM-PRO" w:eastAsia="HG丸ｺﾞｼｯｸM-PRO" w:hAnsi="HG丸ｺﾞｼｯｸM-PRO" w:cstheme="minorBidi"/>
                          <w:sz w:val="18"/>
                          <w:szCs w:val="20"/>
                        </w:rPr>
                        <w:t>38</w:t>
                      </w:r>
                      <w:r w:rsidRPr="00092115">
                        <w:rPr>
                          <w:rFonts w:ascii="HG丸ｺﾞｼｯｸM-PRO" w:eastAsia="HG丸ｺﾞｼｯｸM-PRO" w:hAnsi="HG丸ｺﾞｼｯｸM-PRO" w:cstheme="minorBidi" w:hint="eastAsia"/>
                          <w:sz w:val="18"/>
                          <w:szCs w:val="20"/>
                        </w:rPr>
                        <w:t>億</w:t>
                      </w:r>
                      <w:r w:rsidRPr="00092115">
                        <w:rPr>
                          <w:rFonts w:ascii="HG丸ｺﾞｼｯｸM-PRO" w:eastAsia="HG丸ｺﾞｼｯｸM-PRO" w:hAnsi="HG丸ｺﾞｼｯｸM-PRO" w:cstheme="minorBidi"/>
                          <w:sz w:val="18"/>
                          <w:szCs w:val="20"/>
                        </w:rPr>
                        <w:t>2,000</w:t>
                      </w:r>
                      <w:r w:rsidRPr="00092115">
                        <w:rPr>
                          <w:rFonts w:ascii="HG丸ｺﾞｼｯｸM-PRO" w:eastAsia="HG丸ｺﾞｼｯｸM-PRO" w:hAnsi="HG丸ｺﾞｼｯｸM-PRO" w:cstheme="minorBidi" w:hint="eastAsia"/>
                          <w:sz w:val="18"/>
                          <w:szCs w:val="20"/>
                        </w:rPr>
                        <w:t>万円</w:t>
                      </w:r>
                      <w:r w:rsidR="009E3B88" w:rsidRPr="009E3B88">
                        <w:rPr>
                          <w:rFonts w:ascii="HG丸ｺﾞｼｯｸM-PRO" w:eastAsia="HG丸ｺﾞｼｯｸM-PRO" w:hAnsi="HG丸ｺﾞｼｯｸM-PRO" w:hint="eastAsia"/>
                          <w:sz w:val="16"/>
                          <w:szCs w:val="20"/>
                        </w:rPr>
                        <w:t xml:space="preserve"> </w:t>
                      </w:r>
                    </w:p>
                    <w:p w14:paraId="55C65E31" w14:textId="71D50A87"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・保育所等への就職を促進するとともに離職防止を図るため、保育士の働き方改革を推進するための事業などを実施</w:t>
                      </w:r>
                    </w:p>
                    <w:p w14:paraId="15988F49" w14:textId="2F145797" w:rsidR="00940437" w:rsidRPr="00092115" w:rsidRDefault="00940437" w:rsidP="00940437">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医療的ケア児対応看護師体制強化事業…</w:t>
                      </w:r>
                      <w:r w:rsidRPr="00092115">
                        <w:rPr>
                          <w:rFonts w:ascii="HG丸ｺﾞｼｯｸM-PRO" w:eastAsia="HG丸ｺﾞｼｯｸM-PRO" w:hAnsi="HG丸ｺﾞｼｯｸM-PRO" w:cstheme="minorBidi"/>
                          <w:sz w:val="18"/>
                          <w:szCs w:val="20"/>
                        </w:rPr>
                        <w:t>6,000</w:t>
                      </w:r>
                      <w:r w:rsidRPr="00092115">
                        <w:rPr>
                          <w:rFonts w:ascii="HG丸ｺﾞｼｯｸM-PRO" w:eastAsia="HG丸ｺﾞｼｯｸM-PRO" w:hAnsi="HG丸ｺﾞｼｯｸM-PRO" w:cstheme="minorBidi" w:hint="eastAsia"/>
                          <w:sz w:val="18"/>
                          <w:szCs w:val="20"/>
                        </w:rPr>
                        <w:t>万円</w:t>
                      </w:r>
                    </w:p>
                    <w:p w14:paraId="1501CB0A" w14:textId="0F4BB8F8"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・医療的ケアを必要とする児童の受け入れにかかる看護師の雇入費を補助</w:t>
                      </w:r>
                    </w:p>
                    <w:p w14:paraId="36185AF0" w14:textId="77777777"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p>
                  </w:txbxContent>
                </v:textbox>
              </v:rect>
            </w:pict>
          </mc:Fallback>
        </mc:AlternateContent>
      </w:r>
    </w:p>
    <w:p w14:paraId="24221940" w14:textId="0792A68C" w:rsidR="002B4E05" w:rsidRDefault="002B4E05">
      <w:pPr>
        <w:rPr>
          <w:rFonts w:ascii="HGｺﾞｼｯｸM" w:eastAsia="HGｺﾞｼｯｸM"/>
          <w:sz w:val="20"/>
          <w:szCs w:val="20"/>
        </w:rPr>
      </w:pPr>
    </w:p>
    <w:p w14:paraId="4B2F7DD9" w14:textId="156BC7CA" w:rsidR="002B4E05" w:rsidRDefault="002B4E05">
      <w:pPr>
        <w:rPr>
          <w:rFonts w:ascii="HGｺﾞｼｯｸM" w:eastAsia="HGｺﾞｼｯｸM"/>
          <w:sz w:val="20"/>
          <w:szCs w:val="20"/>
        </w:rPr>
      </w:pPr>
    </w:p>
    <w:p w14:paraId="77FBC040" w14:textId="6665ED67" w:rsidR="002B4E05" w:rsidRDefault="002B4E05">
      <w:pPr>
        <w:rPr>
          <w:rFonts w:ascii="HGｺﾞｼｯｸM" w:eastAsia="HGｺﾞｼｯｸM"/>
          <w:sz w:val="20"/>
          <w:szCs w:val="20"/>
        </w:rPr>
      </w:pPr>
    </w:p>
    <w:p w14:paraId="100B4FF6" w14:textId="4B5F9591" w:rsidR="002B4E05" w:rsidRDefault="002B4E05">
      <w:pPr>
        <w:rPr>
          <w:rFonts w:ascii="HGｺﾞｼｯｸM" w:eastAsia="HGｺﾞｼｯｸM"/>
          <w:sz w:val="20"/>
          <w:szCs w:val="20"/>
        </w:rPr>
      </w:pPr>
    </w:p>
    <w:p w14:paraId="1D075BD3" w14:textId="5DBC64E2" w:rsidR="002B4E0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95808" behindDoc="0" locked="0" layoutInCell="1" allowOverlap="1" wp14:anchorId="0B236126" wp14:editId="17752679">
                <wp:simplePos x="0" y="0"/>
                <wp:positionH relativeFrom="column">
                  <wp:posOffset>-16510</wp:posOffset>
                </wp:positionH>
                <wp:positionV relativeFrom="paragraph">
                  <wp:posOffset>100594</wp:posOffset>
                </wp:positionV>
                <wp:extent cx="196850" cy="179070"/>
                <wp:effectExtent l="0" t="0" r="12700" b="11430"/>
                <wp:wrapNone/>
                <wp:docPr id="284032" name="グループ化 28403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8403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289239A3"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84037" name="テキスト ボックス 284037"/>
                        <wps:cNvSpPr txBox="1"/>
                        <wps:spPr>
                          <a:xfrm>
                            <a:off x="18260" y="-13844"/>
                            <a:ext cx="179705" cy="179705"/>
                          </a:xfrm>
                          <a:prstGeom prst="rect">
                            <a:avLst/>
                          </a:prstGeom>
                          <a:noFill/>
                          <a:ln w="6350">
                            <a:noFill/>
                          </a:ln>
                          <a:effectLst/>
                        </wps:spPr>
                        <wps:txbx>
                          <w:txbxContent>
                            <w:p w14:paraId="0CB9F9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236126" id="グループ化 284032" o:spid="_x0000_s1090" style="position:absolute;left:0;text-align:left;margin-left:-1.3pt;margin-top:7.9pt;width:15.5pt;height:14.1pt;z-index:25189580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ISdQMAAP4IAAAOAAAAZHJzL2Uyb0RvYy54bWzkVk1v3DYQvRfIfyB4tyWtZe+u4HXg2LER&#10;wEgMOG3OXC71AVAkQ3KtdY9ewOih1ySXXHMKivZaoP9GSH9HhqQkO7YTIAnaSy7a4efMvHlvuLsP&#10;VzVH50ybSooZTjZjjJigclGJYoZ/fn60McHIWCIWhEvBZviCGfxw78FPu43K2EiWki+YRnCJMFmj&#10;Zri0VmVRZGjJamI2pWICFnOpa2JhqItooUkDt9c8GsXxTtRIvVBaUmYMzB6GRbzn789zRu2zPDfM&#10;Ij7DEJv1X+2/c/eN9nZJVmiiyop2YZBviKImlQCnw1WHxBK01NWdq+qKamlkbjeprCOZ5xVlPgfI&#10;JolvZXOs5VL5XIqsKdQAE0B7C6dvvpY+PT/VqFrM8GiSxlsjjASpoU7t5V/t+n27/qddv/nw+2vU&#10;rQJcjSoyOHWs1Zk61d1EEUYOgVWua/cLuaGVB/piAJqtLKIwmUx3JttQDgpLyXgaj7tC0BKq5U5t&#10;pNMtjGB1I9mapGkoEy0fD+cn6TYwqzs/jrfdjqh3HrkYh5AaBdQy1+iZ70PvrCSK+aIYh8NN9NIe&#10;vQ9XV9G/717BTwBu4sJzccCBATWTGQDwHsiG5DtUBtTSNI7HXdZgQ7VuZk0ypY09ZrJGzphhxnml&#10;jIuVZOT8xNiwu9/lpo3k1eKo4twPdDE/4BqdExBLejRJHh12Dj7ZxgVqgC7bEAzEQkC0OScWzFoB&#10;jYwoMCK8gG5Arfa+hXQewHmI8JCYMvjw13YuuHDrzEu2C9UBFiByll3NV4GoPm03NZeLC8BfyyBr&#10;o+hRBZmfEGNPiQYdQ4DQm+wz+ORcQtSyszAqpf71vnm3HwgCqxg10Bcgo5dLohlG/IkA6kwTQB4a&#10;iR+AoXtj3htiWR9IQDCBzqeoN90+y3sz17J+AW1r33mCJSIo+At4dYMDG3oUND7K9vf9NmgYitgT&#10;caaou7yH8/nqBdGqK7kFrjyVPUXvlD3sdSeF3F9amVeeE9dYgojcAOQS+Pr/6AY43XWd9VV7+Ud7&#10;+Xe7/g2167ftet1e/gnjIKPxLRkhu3okXTvp5z8jqGQy2gGcb7WTQVbjqWsgn2smd2Sl4VH5kqZu&#10;0D1IZWcLel0AvRMCdKqv4PuQ3n/Hd0Z+Ad7fz3hA7gdgu38z4JH1z0j3h8C94jfHXh3Xf1v2PgIA&#10;AP//AwBQSwMEFAAGAAgAAAAhAFJg1+PeAAAABwEAAA8AAABkcnMvZG93bnJldi54bWxMj0FrwkAQ&#10;he+F/odlhN50kzSKxGxEpO1JCtVC6W3MjkkwuxuyaxL/faen9vjmPd77Jt9OphUD9b5xVkG8iECQ&#10;LZ1ubKXg8/Q6X4PwAa3G1llScCcP2+LxIcdMu9F+0HAMleAS6zNUUIfQZVL6siaDfuE6suxdXG8w&#10;sOwrqXscudy0MomilTTYWF6osaN9TeX1eDMK3kYcd8/xy3C4Xvb379Py/esQk1JPs2m3ARFoCn9h&#10;+MVndCiY6exuVnvRKpgnK07yfckfsJ+sUxBnBWkagSxy+Z+/+AEAAP//AwBQSwECLQAUAAYACAAA&#10;ACEAtoM4kv4AAADhAQAAEwAAAAAAAAAAAAAAAAAAAAAAW0NvbnRlbnRfVHlwZXNdLnhtbFBLAQIt&#10;ABQABgAIAAAAIQA4/SH/1gAAAJQBAAALAAAAAAAAAAAAAAAAAC8BAABfcmVscy8ucmVsc1BLAQIt&#10;ABQABgAIAAAAIQCQuKISdQMAAP4IAAAOAAAAAAAAAAAAAAAAAC4CAABkcnMvZTJvRG9jLnhtbFBL&#10;AQItABQABgAIAAAAIQBSYNfj3gAAAAcBAAAPAAAAAAAAAAAAAAAAAM8FAABkcnMvZG93bnJldi54&#10;bWxQSwUGAAAAAAQABADzAAAA2gYAAAAA&#10;">
                <v:oval id="円/楕円 284038" o:spid="_x0000_s1091"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SKxwAAAN8AAAAPAAAAZHJzL2Rvd25yZXYueG1sRI/dagIx&#10;FITvC75DOIJ3NfGHumyNIlJbi95UfYDD5nR36eYk3cR1+/aNUOjlMDPfMMt1bxvRURtqxxomYwWC&#10;uHCm5lLD5bx7zECEiGywcUwafijAejV4WGJu3I0/qDvFUiQIhxw1VDH6XMpQVGQxjJ0nTt6nay3G&#10;JNtSmhZvCW4bOVXqSVqsOS1U6GlbUfF1uloN3bvHuFlcDse387fKXvxrZshqPRr2m2cQkfr4H/5r&#10;742GaTZXsznc/6QvIFe/AAAA//8DAFBLAQItABQABgAIAAAAIQDb4fbL7gAAAIUBAAATAAAAAAAA&#10;AAAAAAAAAAAAAABbQ29udGVudF9UeXBlc10ueG1sUEsBAi0AFAAGAAgAAAAhAFr0LFu/AAAAFQEA&#10;AAsAAAAAAAAAAAAAAAAAHwEAAF9yZWxzLy5yZWxzUEsBAi0AFAAGAAgAAAAhAMAeZIrHAAAA3wAA&#10;AA8AAAAAAAAAAAAAAAAABwIAAGRycy9kb3ducmV2LnhtbFBLBQYAAAAAAwADALcAAAD7AgAAAAA=&#10;" fillcolor="#4f81bd" stroked="f" strokeweight="2pt">
                  <v:textbox inset=",0,0,0">
                    <w:txbxContent>
                      <w:p w14:paraId="289239A3" w14:textId="77777777" w:rsidR="00FA34AF" w:rsidRPr="00AF50A4" w:rsidRDefault="00FA34AF" w:rsidP="00FA34AF">
                        <w:pPr>
                          <w:jc w:val="left"/>
                          <w:rPr>
                            <w:sz w:val="16"/>
                            <w:szCs w:val="16"/>
                          </w:rPr>
                        </w:pPr>
                      </w:p>
                    </w:txbxContent>
                  </v:textbox>
                </v:oval>
                <v:shape id="テキスト ボックス 284037" o:spid="_x0000_s1092"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MOyQAAAN8AAAAPAAAAZHJzL2Rvd25yZXYueG1sRI9Pa8JA&#10;FMTvhX6H5RV6qxttsRpdRaStCl78E3N9ZF+T0OzbNLvG+O27gtDjMDO/YabzzlSipcaVlhX0exEI&#10;4szqknMFx8PnywiE88gaK8uk4EoO5rPHhynG2l54R+3e5yJA2MWooPC+jqV0WUEGXc/WxMH7to1B&#10;H2STS93gJcBNJQdRNJQGSw4LBda0LCj72Z+Ngo/N76E/Tk6rMv1aDdM2OW/rHSn1/NQtJiA8df4/&#10;fG+vtYLB6C16fYfbn/AF5OwPAAD//wMAUEsBAi0AFAAGAAgAAAAhANvh9svuAAAAhQEAABMAAAAA&#10;AAAAAAAAAAAAAAAAAFtDb250ZW50X1R5cGVzXS54bWxQSwECLQAUAAYACAAAACEAWvQsW78AAAAV&#10;AQAACwAAAAAAAAAAAAAAAAAfAQAAX3JlbHMvLnJlbHNQSwECLQAUAAYACAAAACEAuJXjDskAAADf&#10;AAAADwAAAAAAAAAAAAAAAAAHAgAAZHJzL2Rvd25yZXYueG1sUEsFBgAAAAADAAMAtwAAAP0CAAAA&#10;AA==&#10;" filled="f" stroked="f" strokeweight=".5pt">
                  <v:textbox style="layout-flow:vertical-ideographic" inset="0,0,0,0">
                    <w:txbxContent>
                      <w:p w14:paraId="0CB9F9CF"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3E5A5DC2" w14:textId="089ED935" w:rsidR="002B4E05" w:rsidRDefault="00CE09D2">
      <w:pPr>
        <w:rPr>
          <w:rFonts w:ascii="HGｺﾞｼｯｸM" w:eastAsia="HGｺﾞｼｯｸM"/>
          <w:sz w:val="20"/>
          <w:szCs w:val="20"/>
        </w:rPr>
      </w:pPr>
      <w:r w:rsidRPr="00257C68">
        <w:rPr>
          <w:noProof/>
        </w:rPr>
        <mc:AlternateContent>
          <mc:Choice Requires="wps">
            <w:drawing>
              <wp:anchor distT="0" distB="0" distL="114300" distR="114300" simplePos="0" relativeHeight="251758592" behindDoc="0" locked="0" layoutInCell="1" allowOverlap="1" wp14:anchorId="302246E8" wp14:editId="0451A83B">
                <wp:simplePos x="0" y="0"/>
                <wp:positionH relativeFrom="column">
                  <wp:posOffset>-51806</wp:posOffset>
                </wp:positionH>
                <wp:positionV relativeFrom="paragraph">
                  <wp:posOffset>193040</wp:posOffset>
                </wp:positionV>
                <wp:extent cx="2047875" cy="209520"/>
                <wp:effectExtent l="0" t="0" r="28575" b="19685"/>
                <wp:wrapNone/>
                <wp:docPr id="284035" name="角丸四角形 232"/>
                <wp:cNvGraphicFramePr/>
                <a:graphic xmlns:a="http://schemas.openxmlformats.org/drawingml/2006/main">
                  <a:graphicData uri="http://schemas.microsoft.com/office/word/2010/wordprocessingShape">
                    <wps:wsp>
                      <wps:cNvSpPr/>
                      <wps:spPr bwMode="auto">
                        <a:xfrm>
                          <a:off x="0" y="0"/>
                          <a:ext cx="2047875" cy="209520"/>
                        </a:xfrm>
                        <a:prstGeom prst="roundRect">
                          <a:avLst/>
                        </a:prstGeom>
                        <a:solidFill>
                          <a:schemeClr val="accent6">
                            <a:lumMod val="75000"/>
                          </a:schemeClr>
                        </a:solidFill>
                        <a:ln w="25400" cap="flat" cmpd="sng" algn="ctr">
                          <a:solidFill>
                            <a:schemeClr val="accent6">
                              <a:lumMod val="75000"/>
                            </a:schemeClr>
                          </a:solidFill>
                          <a:prstDash val="solid"/>
                          <a:headEnd type="none" w="med" len="med"/>
                          <a:tailEnd type="none" w="med" len="med"/>
                        </a:ln>
                        <a:effectLst/>
                      </wps:spPr>
                      <wps:txbx>
                        <w:txbxContent>
                          <w:p w14:paraId="6DFD9BED" w14:textId="3D44E49D" w:rsidR="009B4662" w:rsidRPr="00584731" w:rsidRDefault="00842B27" w:rsidP="009B466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Pr>
                                <w:rFonts w:ascii="HG丸ｺﾞｼｯｸM-PRO" w:eastAsia="HG丸ｺﾞｼｯｸM-PRO" w:hAnsi="HG丸ｺﾞｼｯｸM-PRO" w:cstheme="minorBidi" w:hint="eastAsia"/>
                                <w:b/>
                                <w:bCs/>
                                <w:color w:val="FFFFFF" w:themeColor="light1"/>
                                <w:sz w:val="22"/>
                              </w:rPr>
                              <w:t>福祉等</w:t>
                            </w:r>
                            <w:r>
                              <w:rPr>
                                <w:rFonts w:ascii="HG丸ｺﾞｼｯｸM-PRO" w:eastAsia="HG丸ｺﾞｼｯｸM-PRO" w:hAnsi="HG丸ｺﾞｼｯｸM-PRO" w:cstheme="minorBidi"/>
                                <w:b/>
                                <w:bCs/>
                                <w:color w:val="FFFFFF" w:themeColor="light1"/>
                                <w:sz w:val="22"/>
                              </w:rPr>
                              <w:t>の</w:t>
                            </w:r>
                            <w:r>
                              <w:rPr>
                                <w:rFonts w:ascii="HG丸ｺﾞｼｯｸM-PRO" w:eastAsia="HG丸ｺﾞｼｯｸM-PRO" w:hAnsi="HG丸ｺﾞｼｯｸM-PRO" w:cstheme="minorBidi" w:hint="eastAsia"/>
                                <w:b/>
                                <w:bCs/>
                                <w:color w:val="FFFFFF" w:themeColor="light1"/>
                                <w:sz w:val="22"/>
                              </w:rPr>
                              <w:t>向上</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2246E8" id="_x0000_s1093" style="position:absolute;left:0;text-align:left;margin-left:-4.1pt;margin-top:15.2pt;width:161.25pt;height:1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0ieAIAAAIFAAAOAAAAZHJzL2Uyb0RvYy54bWysVM1uEzEQviPxDpbvdDfbpE2jbCrUUoQE&#10;tKLwABPbm7XkP2wnm/AYXHvrhVfohbehEo/B2JsEWi4I9WLN+Gfmm2++8fR0rRVZCR+kNTUdHJSU&#10;CMMsl2ZR008fL16MKQkRDAdljajpRgR6Onv+bNq5iahsaxUXnmAQEyadq2kbo5sURWCt0BAOrBMG&#10;DxvrNUR0/aLgHjqMrlVRleVR0VnPnbdMhIC75/0hneX4TSNYvGyaICJRNUVsMa8+r/O0FrMpTBYe&#10;XCvZFgb8BwoN0mDSfahziECWXv4VSkvmbbBNPGBWF7ZpJBO5BqxmUD6q5roFJ3ItSE5we5rC04Vl&#10;71dXnkhe02o8LA9HlBjQ2Kef377+uLu7v7lB4/77LakOq8RV58IEn1y7K7/1Appk3r2zHF/BMtpM&#10;w7rxOtGBBZJ1ZnuzZ1usI2G4WZXD4/ExZmR4VpUnoyq3o4DJ7rXzIb4WVpNk1NTbpeEfsKU5Baze&#10;hogg8P7uXsoYrJL8QiqVnSQjcaY8WQEKABgTJh7l52qpEXO/fzwqy13urLz0JEd+EE0Z0iHS0RAv&#10;Ewao1kZBRFM75C+YBSWgFjgGLPqc48HrfeAnwZJKPofQ9sFyol7LrQD+ynASNw4bYnDoaEKtBadE&#10;CQSXrKz6CFL9y00kWJnEpsjztGU9KSH1vtdEXM/XWUXDk51M5pZvUBr4N8RLXBplEQZT0lHSWv/l&#10;8V6HM4gkfl6CR8TqjUGRD8bVGP+PmB3k3O+M+c7wUZ3ZfrTBMIzbk0965yz2k750Xi5aVNAgt8XY&#10;l6jTRmb1pDp6qNjw5OCg5dZvP4U0yX/6+dbvr2v2CwAA//8DAFBLAwQUAAYACAAAACEAyaNWjd8A&#10;AAAIAQAADwAAAGRycy9kb3ducmV2LnhtbEyPwU7DMBBE70j8g7VIXFDrtI6qELKpEBIHpF5o+QAn&#10;XpKUeB1itw35esyJHkczmnlTbCfbizONvnOMsFomIIhrZzpuED4Or4sMhA+aje4dE8IPediWtzeF&#10;zo278Dud96ERsYR9rhHaEIZcSl+3ZLVfuoE4ep9utDpEOTbSjPoSy20v10mykVZ3HBdaPdBLS/XX&#10;/mQRqsfjLp2+d/NhfpurbD7SoNIHxPu76fkJRKAp/IfhDz+iQxmZKndi40WPsMjWMYmgkhRE9NUq&#10;VSAqhI1KQZaFvD5Q/gIAAP//AwBQSwECLQAUAAYACAAAACEAtoM4kv4AAADhAQAAEwAAAAAAAAAA&#10;AAAAAAAAAAAAW0NvbnRlbnRfVHlwZXNdLnhtbFBLAQItABQABgAIAAAAIQA4/SH/1gAAAJQBAAAL&#10;AAAAAAAAAAAAAAAAAC8BAABfcmVscy8ucmVsc1BLAQItABQABgAIAAAAIQCnXf0ieAIAAAIFAAAO&#10;AAAAAAAAAAAAAAAAAC4CAABkcnMvZTJvRG9jLnhtbFBLAQItABQABgAIAAAAIQDJo1aN3wAAAAgB&#10;AAAPAAAAAAAAAAAAAAAAANIEAABkcnMvZG93bnJldi54bWxQSwUGAAAAAAQABADzAAAA3gUAAAAA&#10;" fillcolor="#e36c0a [2409]" strokecolor="#e36c0a [2409]" strokeweight="2pt">
                <v:textbox inset="1.44pt,0,0,0">
                  <w:txbxContent>
                    <w:p w14:paraId="6DFD9BED" w14:textId="3D44E49D" w:rsidR="009B4662" w:rsidRPr="00584731" w:rsidRDefault="00842B27" w:rsidP="009B4662">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Pr>
                          <w:rFonts w:ascii="HG丸ｺﾞｼｯｸM-PRO" w:eastAsia="HG丸ｺﾞｼｯｸM-PRO" w:hAnsi="HG丸ｺﾞｼｯｸM-PRO" w:cstheme="minorBidi" w:hint="eastAsia"/>
                          <w:b/>
                          <w:bCs/>
                          <w:color w:val="FFFFFF" w:themeColor="light1"/>
                          <w:sz w:val="22"/>
                        </w:rPr>
                        <w:t>福祉等</w:t>
                      </w:r>
                      <w:r>
                        <w:rPr>
                          <w:rFonts w:ascii="HG丸ｺﾞｼｯｸM-PRO" w:eastAsia="HG丸ｺﾞｼｯｸM-PRO" w:hAnsi="HG丸ｺﾞｼｯｸM-PRO" w:cstheme="minorBidi"/>
                          <w:b/>
                          <w:bCs/>
                          <w:color w:val="FFFFFF" w:themeColor="light1"/>
                          <w:sz w:val="22"/>
                        </w:rPr>
                        <w:t>の</w:t>
                      </w:r>
                      <w:r>
                        <w:rPr>
                          <w:rFonts w:ascii="HG丸ｺﾞｼｯｸM-PRO" w:eastAsia="HG丸ｺﾞｼｯｸM-PRO" w:hAnsi="HG丸ｺﾞｼｯｸM-PRO" w:cstheme="minorBidi" w:hint="eastAsia"/>
                          <w:b/>
                          <w:bCs/>
                          <w:color w:val="FFFFFF" w:themeColor="light1"/>
                          <w:sz w:val="22"/>
                        </w:rPr>
                        <w:t>向上</w:t>
                      </w:r>
                    </w:p>
                  </w:txbxContent>
                </v:textbox>
              </v:roundrect>
            </w:pict>
          </mc:Fallback>
        </mc:AlternateContent>
      </w:r>
    </w:p>
    <w:p w14:paraId="2BCBA67B" w14:textId="18F3375D" w:rsidR="002B4E05" w:rsidRDefault="00375D4C">
      <w:pPr>
        <w:rPr>
          <w:rFonts w:ascii="HGｺﾞｼｯｸM" w:eastAsia="HGｺﾞｼｯｸM"/>
          <w:sz w:val="20"/>
          <w:szCs w:val="20"/>
        </w:rPr>
      </w:pPr>
      <w:r>
        <w:rPr>
          <w:noProof/>
        </w:rPr>
        <mc:AlternateContent>
          <mc:Choice Requires="wps">
            <w:drawing>
              <wp:anchor distT="0" distB="0" distL="114300" distR="114300" simplePos="0" relativeHeight="251754496" behindDoc="0" locked="0" layoutInCell="1" allowOverlap="1" wp14:anchorId="5FA0C56A" wp14:editId="4BAFA2B8">
                <wp:simplePos x="0" y="0"/>
                <wp:positionH relativeFrom="column">
                  <wp:posOffset>-70485</wp:posOffset>
                </wp:positionH>
                <wp:positionV relativeFrom="paragraph">
                  <wp:posOffset>240666</wp:posOffset>
                </wp:positionV>
                <wp:extent cx="4820920" cy="1390650"/>
                <wp:effectExtent l="0" t="0" r="17780" b="19050"/>
                <wp:wrapNone/>
                <wp:docPr id="56" name="正方形/長方形 138"/>
                <wp:cNvGraphicFramePr/>
                <a:graphic xmlns:a="http://schemas.openxmlformats.org/drawingml/2006/main">
                  <a:graphicData uri="http://schemas.microsoft.com/office/word/2010/wordprocessingShape">
                    <wps:wsp>
                      <wps:cNvSpPr/>
                      <wps:spPr bwMode="auto">
                        <a:xfrm>
                          <a:off x="0" y="0"/>
                          <a:ext cx="4820920" cy="1390650"/>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3F4140D2" w14:textId="2561CA33"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●真に支援を必要とする人々のための施策</w:t>
                            </w:r>
                          </w:p>
                          <w:p w14:paraId="12F14AB4" w14:textId="77777777"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生活困窮者自立支援事業…7億8,300万円</w:t>
                            </w:r>
                          </w:p>
                          <w:p w14:paraId="567E09C1" w14:textId="0C978E8D"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66CB0">
                              <w:rPr>
                                <w:rFonts w:ascii="HG丸ｺﾞｼｯｸM-PRO" w:eastAsia="HG丸ｺﾞｼｯｸM-PRO" w:hAnsi="HG丸ｺﾞｼｯｸM-PRO" w:hint="eastAsia"/>
                                <w:sz w:val="16"/>
                                <w:szCs w:val="20"/>
                              </w:rPr>
                              <w:t>各区役所に設置している相談窓口において、地域の関係機関と連携しながら、相談者の状況に応じた包括的・継続的な支援を実施</w:t>
                            </w:r>
                          </w:p>
                          <w:p w14:paraId="68714E02" w14:textId="6F378764" w:rsidR="009E3B88" w:rsidRPr="00092115" w:rsidRDefault="00940437" w:rsidP="009E3B88">
                            <w:pPr>
                              <w:pStyle w:val="Web"/>
                              <w:snapToGrid w:val="0"/>
                              <w:spacing w:before="0" w:beforeAutospacing="0" w:after="0" w:afterAutospacing="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8"/>
                                <w:szCs w:val="20"/>
                              </w:rPr>
                              <w:t>住居確保給付金支給事業…4億5,100万円</w:t>
                            </w:r>
                            <w:r w:rsidR="009E3B88" w:rsidRPr="00092115">
                              <w:rPr>
                                <w:rFonts w:ascii="HG丸ｺﾞｼｯｸM-PRO" w:eastAsia="HG丸ｺﾞｼｯｸM-PRO" w:hAnsi="HG丸ｺﾞｼｯｸM-PRO"/>
                                <w:sz w:val="16"/>
                                <w:szCs w:val="20"/>
                              </w:rPr>
                              <w:t xml:space="preserve"> </w:t>
                            </w:r>
                          </w:p>
                          <w:p w14:paraId="493699A1" w14:textId="77777777" w:rsidR="00F66CB0"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66CB0">
                              <w:rPr>
                                <w:rFonts w:ascii="HG丸ｺﾞｼｯｸM-PRO" w:eastAsia="HG丸ｺﾞｼｯｸM-PRO" w:hAnsi="HG丸ｺﾞｼｯｸM-PRO" w:hint="eastAsia"/>
                                <w:sz w:val="16"/>
                                <w:szCs w:val="20"/>
                              </w:rPr>
                              <w:t>離職・廃業またはやむを得ない休業等により経済的に困窮している市民に対し、住居および就労機会の確保に向けた支援を実施</w:t>
                            </w:r>
                          </w:p>
                          <w:p w14:paraId="327A580D" w14:textId="2DA90BCE" w:rsidR="00940437" w:rsidRPr="00092115" w:rsidRDefault="009B4662" w:rsidP="00F66CB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重度障がい者就業支援事業</w:t>
                            </w:r>
                            <w:r w:rsidR="00940437" w:rsidRPr="00092115">
                              <w:rPr>
                                <w:rFonts w:ascii="HG丸ｺﾞｼｯｸM-PRO" w:eastAsia="HG丸ｺﾞｼｯｸM-PRO" w:hAnsi="HG丸ｺﾞｼｯｸM-PRO" w:cstheme="minorBidi" w:hint="eastAsia"/>
                                <w:sz w:val="18"/>
                                <w:szCs w:val="20"/>
                              </w:rPr>
                              <w:t>…</w:t>
                            </w:r>
                            <w:r w:rsidRPr="00092115">
                              <w:rPr>
                                <w:rFonts w:ascii="HG丸ｺﾞｼｯｸM-PRO" w:eastAsia="HG丸ｺﾞｼｯｸM-PRO" w:hAnsi="HG丸ｺﾞｼｯｸM-PRO" w:cstheme="minorBidi" w:hint="eastAsia"/>
                                <w:sz w:val="18"/>
                                <w:szCs w:val="20"/>
                              </w:rPr>
                              <w:t>2億200万円</w:t>
                            </w:r>
                          </w:p>
                          <w:p w14:paraId="1A90B9D9" w14:textId="4978CD34"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9B4662" w:rsidRPr="00092115">
                              <w:rPr>
                                <w:rFonts w:ascii="HG丸ｺﾞｼｯｸM-PRO" w:eastAsia="HG丸ｺﾞｼｯｸM-PRO" w:hAnsi="HG丸ｺﾞｼｯｸM-PRO" w:hint="eastAsia"/>
                                <w:sz w:val="16"/>
                                <w:szCs w:val="20"/>
                              </w:rPr>
                              <w:t>重度障がい者の就労機会の拡大を図るため、通勤や職場等における支援を実施</w:t>
                            </w:r>
                          </w:p>
                          <w:p w14:paraId="3D368C7A" w14:textId="77777777" w:rsidR="00940437" w:rsidRPr="00E00754" w:rsidRDefault="00940437" w:rsidP="00940437">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A0C56A" id="_x0000_s1094" style="position:absolute;left:0;text-align:left;margin-left:-5.55pt;margin-top:18.95pt;width:379.6pt;height:10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vhcgIAAL4EAAAOAAAAZHJzL2Uyb0RvYy54bWysVMFuEzEQvSPxD5bvZDdpU6WrbCqUEIQE&#10;tFLhAya2d9eS1za2k034D/gAeuaMOPA5VOIvGHuTlBYOCLEHa8Yej9+8N7PTi22ryEY4L40u6XCQ&#10;UyI0M1zquqRv3yyfTCjxATQHZbQo6U54ejF7/Gja2UKMTGMUF45gEu2Lzpa0CcEWWeZZI1rwA2OF&#10;xsPKuBYCuq7OuIMOs7cqG+X5WdYZx60zTHiPu4v+kM5S/qoSLFxWlReBqJIitpBWl9ZVXLPZFIra&#10;gW0k28OAf0DRgtT46DHVAgKQtZO/pWolc8abKgyYaTNTVZKJVANWM8wfVHPdgBWpFiTH2yNN/v+l&#10;Za83V45IXtLxGSUaWtTo9vPN7cev3799yn58+NJbZHgyiVx11hd45dpeub3n0SSr7pXheBPWwSQa&#10;tpVrIx1YINkmtndHtsU2EIabp5NRfj5CURieDU/O87Nx0iOD4nDdOh+eC9OSaJTUoZwpPWxe+oAA&#10;MPQQEl/zRkm+lEolZ+fnypENoPLYMNx0lCjwATdLukxfrAhT3LumNOlKOhqf5hEZYEtWCgKarUWS&#10;vK4pAVVjr7PgEpZ7t72rV8dXl8t5jln+8EgEvQDf9OhShhgGRSOAP9OchJ1FOjWODI1wWsERvMBX&#10;o5UiA0j1N5FYn9IxtUjTsOct6hiV6xUN29W274GENh6uDN+hsDjZ4RKXShmEwZS0lDTGvX+41+EE&#10;ITvv1uAQsXqhsUWHk9EEpz8kB8l0B2N1MFxQc9MPJmiGeUuKTPfmPPRTurZO1g2KP0xsa/MUe6yS&#10;Sf07oKhjdHBIkqL7gY5T+Kufou5+O7OfAAAA//8DAFBLAwQUAAYACAAAACEAF9DtCuAAAAAKAQAA&#10;DwAAAGRycy9kb3ducmV2LnhtbEyPwU6DQBCG7ya+w2ZMvLULrdIWWRpj4sXERFHT6wJTWGRnCbul&#10;6NM7nvQ4M1/++f5sP9teTDh640hBvIxAIFWuNtQoeH97XGxB+KCp1r0jVPCFHvb55UWm09qd6RWn&#10;IjSCQ8inWkEbwpBK6asWrfZLNyDx7ehGqwOPYyPrUZ853PZyFUWJtNoQf2j1gA8tVp/FySpIyq57&#10;WduDsdgZ+ijC89P0HZS6vprv70AEnMMfDL/6rA45O5XuRLUXvYJFHMeMKlhvdiAY2NxseVEqWN0m&#10;O5B5Jv9XyH8AAAD//wMAUEsBAi0AFAAGAAgAAAAhALaDOJL+AAAA4QEAABMAAAAAAAAAAAAAAAAA&#10;AAAAAFtDb250ZW50X1R5cGVzXS54bWxQSwECLQAUAAYACAAAACEAOP0h/9YAAACUAQAACwAAAAAA&#10;AAAAAAAAAAAvAQAAX3JlbHMvLnJlbHNQSwECLQAUAAYACAAAACEAEFOb4XICAAC+BAAADgAAAAAA&#10;AAAAAAAAAAAuAgAAZHJzL2Uyb0RvYy54bWxQSwECLQAUAAYACAAAACEAF9DtCuAAAAAKAQAADwAA&#10;AAAAAAAAAAAAAADMBAAAZHJzL2Rvd25yZXYueG1sUEsFBgAAAAAEAAQA8wAAANkFAAAAAA==&#10;" fillcolor="window" strokecolor="#ffc000" strokeweight="2pt">
                <v:textbox inset="1.44pt,0,0,0">
                  <w:txbxContent>
                    <w:p w14:paraId="3F4140D2" w14:textId="2561CA33"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●真に支援を必要とする人々のための施策</w:t>
                      </w:r>
                    </w:p>
                    <w:p w14:paraId="12F14AB4" w14:textId="77777777" w:rsidR="00940437" w:rsidRPr="00092115" w:rsidRDefault="00940437" w:rsidP="00940437">
                      <w:pPr>
                        <w:pStyle w:val="Web"/>
                        <w:snapToGrid w:val="0"/>
                        <w:spacing w:before="0" w:beforeAutospacing="0" w:after="0" w:afterAutospacing="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生活困窮者自立支援事業…7億8,300万円</w:t>
                      </w:r>
                    </w:p>
                    <w:p w14:paraId="567E09C1" w14:textId="0C978E8D" w:rsidR="00F66CB0" w:rsidRPr="00092115"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66CB0">
                        <w:rPr>
                          <w:rFonts w:ascii="HG丸ｺﾞｼｯｸM-PRO" w:eastAsia="HG丸ｺﾞｼｯｸM-PRO" w:hAnsi="HG丸ｺﾞｼｯｸM-PRO" w:hint="eastAsia"/>
                          <w:sz w:val="16"/>
                          <w:szCs w:val="20"/>
                        </w:rPr>
                        <w:t>各区役所に設置している相談窓口において、地域の関係機関と連携しながら、相談者の状況に応じた包括的・継続的な支援を実施</w:t>
                      </w:r>
                    </w:p>
                    <w:p w14:paraId="68714E02" w14:textId="6F378764" w:rsidR="009E3B88" w:rsidRPr="00092115" w:rsidRDefault="00940437" w:rsidP="009E3B88">
                      <w:pPr>
                        <w:pStyle w:val="Web"/>
                        <w:snapToGrid w:val="0"/>
                        <w:spacing w:before="0" w:beforeAutospacing="0" w:after="0" w:afterAutospacing="0"/>
                        <w:rPr>
                          <w:rFonts w:ascii="HG丸ｺﾞｼｯｸM-PRO" w:eastAsia="HG丸ｺﾞｼｯｸM-PRO" w:hAnsi="HG丸ｺﾞｼｯｸM-PRO"/>
                          <w:sz w:val="16"/>
                          <w:szCs w:val="20"/>
                        </w:rPr>
                      </w:pPr>
                      <w:r w:rsidRPr="00092115">
                        <w:rPr>
                          <w:rFonts w:ascii="HG丸ｺﾞｼｯｸM-PRO" w:eastAsia="HG丸ｺﾞｼｯｸM-PRO" w:hAnsi="HG丸ｺﾞｼｯｸM-PRO" w:cstheme="minorBidi" w:hint="eastAsia"/>
                          <w:sz w:val="18"/>
                          <w:szCs w:val="20"/>
                        </w:rPr>
                        <w:t>住居確保給付金支給事業…4億5,100万円</w:t>
                      </w:r>
                      <w:r w:rsidR="009E3B88" w:rsidRPr="00092115">
                        <w:rPr>
                          <w:rFonts w:ascii="HG丸ｺﾞｼｯｸM-PRO" w:eastAsia="HG丸ｺﾞｼｯｸM-PRO" w:hAnsi="HG丸ｺﾞｼｯｸM-PRO"/>
                          <w:sz w:val="16"/>
                          <w:szCs w:val="20"/>
                        </w:rPr>
                        <w:t xml:space="preserve"> </w:t>
                      </w:r>
                    </w:p>
                    <w:p w14:paraId="493699A1" w14:textId="77777777" w:rsidR="00F66CB0" w:rsidRDefault="00F66CB0" w:rsidP="00F66CB0">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F66CB0">
                        <w:rPr>
                          <w:rFonts w:ascii="HG丸ｺﾞｼｯｸM-PRO" w:eastAsia="HG丸ｺﾞｼｯｸM-PRO" w:hAnsi="HG丸ｺﾞｼｯｸM-PRO" w:hint="eastAsia"/>
                          <w:sz w:val="16"/>
                          <w:szCs w:val="20"/>
                        </w:rPr>
                        <w:t>離職・廃業またはやむを得ない休業等により経済的に困窮している市民に対し、住居および就労機会の確保に向けた支援を実施</w:t>
                      </w:r>
                    </w:p>
                    <w:p w14:paraId="327A580D" w14:textId="2DA90BCE" w:rsidR="00940437" w:rsidRPr="00092115" w:rsidRDefault="009B4662" w:rsidP="00F66CB0">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重度障がい者就業支援事業</w:t>
                      </w:r>
                      <w:r w:rsidR="00940437" w:rsidRPr="00092115">
                        <w:rPr>
                          <w:rFonts w:ascii="HG丸ｺﾞｼｯｸM-PRO" w:eastAsia="HG丸ｺﾞｼｯｸM-PRO" w:hAnsi="HG丸ｺﾞｼｯｸM-PRO" w:cstheme="minorBidi" w:hint="eastAsia"/>
                          <w:sz w:val="18"/>
                          <w:szCs w:val="20"/>
                        </w:rPr>
                        <w:t>…</w:t>
                      </w:r>
                      <w:r w:rsidRPr="00092115">
                        <w:rPr>
                          <w:rFonts w:ascii="HG丸ｺﾞｼｯｸM-PRO" w:eastAsia="HG丸ｺﾞｼｯｸM-PRO" w:hAnsi="HG丸ｺﾞｼｯｸM-PRO" w:cstheme="minorBidi" w:hint="eastAsia"/>
                          <w:sz w:val="18"/>
                          <w:szCs w:val="20"/>
                        </w:rPr>
                        <w:t>2億200万円</w:t>
                      </w:r>
                    </w:p>
                    <w:p w14:paraId="1A90B9D9" w14:textId="4978CD34" w:rsidR="00940437" w:rsidRPr="00092115" w:rsidRDefault="00940437" w:rsidP="00940437">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009B4662" w:rsidRPr="00092115">
                        <w:rPr>
                          <w:rFonts w:ascii="HG丸ｺﾞｼｯｸM-PRO" w:eastAsia="HG丸ｺﾞｼｯｸM-PRO" w:hAnsi="HG丸ｺﾞｼｯｸM-PRO" w:hint="eastAsia"/>
                          <w:sz w:val="16"/>
                          <w:szCs w:val="20"/>
                        </w:rPr>
                        <w:t>重度障がい者の就労機会の拡大を図るため、通勤や職場等における支援を実施</w:t>
                      </w:r>
                    </w:p>
                    <w:p w14:paraId="3D368C7A" w14:textId="77777777" w:rsidR="00940437" w:rsidRPr="00E00754" w:rsidRDefault="00940437" w:rsidP="00940437">
                      <w:pPr>
                        <w:pStyle w:val="Web"/>
                        <w:snapToGrid w:val="0"/>
                        <w:spacing w:before="0" w:beforeAutospacing="0" w:after="0" w:afterAutospacing="0"/>
                        <w:ind w:leftChars="100" w:left="390" w:rightChars="91" w:right="191" w:hangingChars="100" w:hanging="180"/>
                        <w:rPr>
                          <w:rFonts w:ascii="HG丸ｺﾞｼｯｸM-PRO" w:eastAsia="HG丸ｺﾞｼｯｸM-PRO" w:hAnsi="HG丸ｺﾞｼｯｸM-PRO"/>
                          <w:sz w:val="18"/>
                          <w:szCs w:val="20"/>
                        </w:rPr>
                      </w:pPr>
                    </w:p>
                  </w:txbxContent>
                </v:textbox>
              </v:rect>
            </w:pict>
          </mc:Fallback>
        </mc:AlternateContent>
      </w:r>
    </w:p>
    <w:p w14:paraId="3EBE8FB4" w14:textId="71539E5B" w:rsidR="002B4E05" w:rsidRDefault="002B4E05">
      <w:pPr>
        <w:rPr>
          <w:rFonts w:ascii="HGｺﾞｼｯｸM" w:eastAsia="HGｺﾞｼｯｸM"/>
          <w:sz w:val="20"/>
          <w:szCs w:val="20"/>
        </w:rPr>
      </w:pPr>
    </w:p>
    <w:p w14:paraId="2F9BD01F" w14:textId="29C38728" w:rsidR="002B4E05" w:rsidRDefault="002B4E05">
      <w:pPr>
        <w:rPr>
          <w:rFonts w:ascii="HGｺﾞｼｯｸM" w:eastAsia="HGｺﾞｼｯｸM"/>
          <w:sz w:val="20"/>
          <w:szCs w:val="20"/>
        </w:rPr>
      </w:pPr>
    </w:p>
    <w:p w14:paraId="078C060A" w14:textId="3DFE90A3" w:rsidR="002B4E05" w:rsidRDefault="002B4E05">
      <w:pPr>
        <w:rPr>
          <w:rFonts w:ascii="HGｺﾞｼｯｸM" w:eastAsia="HGｺﾞｼｯｸM"/>
          <w:sz w:val="20"/>
          <w:szCs w:val="20"/>
        </w:rPr>
      </w:pPr>
    </w:p>
    <w:p w14:paraId="21D059C5" w14:textId="056A5464" w:rsidR="002B4E05" w:rsidRDefault="002B4E05">
      <w:pPr>
        <w:rPr>
          <w:rFonts w:ascii="HGｺﾞｼｯｸM" w:eastAsia="HGｺﾞｼｯｸM"/>
          <w:sz w:val="20"/>
          <w:szCs w:val="20"/>
        </w:rPr>
      </w:pPr>
    </w:p>
    <w:p w14:paraId="51108D84" w14:textId="1365B6B9" w:rsidR="002B4E0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87616" behindDoc="0" locked="0" layoutInCell="1" allowOverlap="1" wp14:anchorId="5A1DF467" wp14:editId="2C024B08">
                <wp:simplePos x="0" y="0"/>
                <wp:positionH relativeFrom="column">
                  <wp:posOffset>-66411</wp:posOffset>
                </wp:positionH>
                <wp:positionV relativeFrom="paragraph">
                  <wp:posOffset>256540</wp:posOffset>
                </wp:positionV>
                <wp:extent cx="234315" cy="190500"/>
                <wp:effectExtent l="0" t="0" r="13335" b="0"/>
                <wp:wrapNone/>
                <wp:docPr id="50" name="グループ化 50"/>
                <wp:cNvGraphicFramePr/>
                <a:graphic xmlns:a="http://schemas.openxmlformats.org/drawingml/2006/main">
                  <a:graphicData uri="http://schemas.microsoft.com/office/word/2010/wordprocessingGroup">
                    <wpg:wgp>
                      <wpg:cNvGrpSpPr/>
                      <wpg:grpSpPr>
                        <a:xfrm>
                          <a:off x="0" y="0"/>
                          <a:ext cx="234315" cy="190500"/>
                          <a:chOff x="-25046" y="-22441"/>
                          <a:chExt cx="234950" cy="190500"/>
                        </a:xfrm>
                      </wpg:grpSpPr>
                      <wps:wsp>
                        <wps:cNvPr id="51" name="正方形/長方形 51"/>
                        <wps:cNvSpPr/>
                        <wps:spPr>
                          <a:xfrm>
                            <a:off x="12700" y="0"/>
                            <a:ext cx="144016" cy="144079"/>
                          </a:xfrm>
                          <a:prstGeom prst="rect">
                            <a:avLst/>
                          </a:prstGeom>
                          <a:solidFill>
                            <a:srgbClr val="4F81BD"/>
                          </a:solidFill>
                          <a:ln w="25400" cap="flat" cmpd="sng" algn="ctr">
                            <a:noFill/>
                            <a:prstDash val="solid"/>
                          </a:ln>
                          <a:effectLst/>
                        </wps:spPr>
                        <wps:txbx>
                          <w:txbxContent>
                            <w:p w14:paraId="43F9FBB6" w14:textId="77777777" w:rsidR="00FA34AF" w:rsidRPr="00AF50A4" w:rsidRDefault="00FA34AF" w:rsidP="00FA34AF">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テキスト ボックス 52"/>
                        <wps:cNvSpPr txBox="1"/>
                        <wps:spPr>
                          <a:xfrm>
                            <a:off x="-25046" y="-22441"/>
                            <a:ext cx="234950" cy="190500"/>
                          </a:xfrm>
                          <a:prstGeom prst="rect">
                            <a:avLst/>
                          </a:prstGeom>
                          <a:noFill/>
                          <a:ln w="6350">
                            <a:noFill/>
                          </a:ln>
                          <a:effectLst/>
                        </wps:spPr>
                        <wps:txbx>
                          <w:txbxContent>
                            <w:p w14:paraId="683A47FC"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1DF467" id="グループ化 50" o:spid="_x0000_s1095" style="position:absolute;left:0;text-align:left;margin-left:-5.25pt;margin-top:20.2pt;width:18.45pt;height:15pt;z-index:251887616;mso-width-relative:margin;mso-height-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HyaAMAAOwIAAAOAAAAZHJzL2Uyb0RvYy54bWzkVk1v3DYQvRfofyB4t7WStU4seB04dm0U&#10;MBIDTpozl0t9ABLJklxr3aMXKHrotemlp/YYBM0tCND+GiEB+i/6SEnrxE0KJEVOvWiHHHI+3rwZ&#10;7v69VVOTS2FspeSMxtsTSoTkalHJYkYfPzrZukuJdUwuWK2kmNErYem9gy+/2G91JhJVqnohDIER&#10;abNWz2jpnM6iyPJSNMxuKy0klLkyDXNYmiJaGNbCelNHyWSyG7XKLLRRXFiL3eNeSQ+C/TwX3D3M&#10;cyscqWcUsbnwNeE799/oYJ9lhWG6rPgQBvuEKBpWSTjdmDpmjpGlqf5hqqm4UVblbpurJlJ5XnER&#10;ckA28eRWNqdGLXXIpcjaQm9gArS3cPpks/zB5bkh1WJGp4BHsgY16q5fdOtn3fqPbv3z6x+fEmgA&#10;U6uLDKdPjb7Q52bYKPqVz3yVm8b/IieyCgBfbQAWK0c4NpOddCeeUsKhivcm08lQAF6iSv7WVjKd&#10;pLuUQL+VJGka9wXi5Vc3FvZ8pO9aiEb3kY9yE1SrQSp7g5v9b7hdlEyLUA7rkRhxi0fc3jz/7c3T&#10;V6///DX666eXvUSmIQMfCG5sgLOZBYbvQS1O7gATn/6AzIhcnKaTGMCEvCHf2fPIbPJmmTbWnQrV&#10;EC/MqAHzAyHZ5Zl1/dHxiPdrVV0tTqq6DgtTzI9qQy4ZuiQ9uRvfPx6sv3OslqRFDaepD5EzdGte&#10;Mwex0eCPlQUlrC4wBrgzwbdU3gOc9+EdM1v2PoLZwUUtvV6EXh1C9XD1AHnJrearwNB06q/4rbla&#10;XAF+o/p+tpqfVEj7jFl3zgwaGAFiKLmH+OS1QtRqkCgplfnuffv+PPgBLSUtBgIy+nbJjKCk/lqC&#10;OTDpRsGMwnwU5LI5UkAPZEA0QcQF4+pRzI1qnmBWHXovUDHJ4avHalgcuX4wYdpxcXgYjmFKaObO&#10;5IXm3vgI5aPVE2b0UGsHkjxQIztZdqvk/Vl/U6rDpVN5FfhwgyN45BfolB7dz98yydgy3fr77vp5&#10;d/2qW/9AuvUv3XrdXf+ONZkmY7GHxiFudV9hRGwa6gMt9IERMjYSRtC/DZCPbqS3ON73x+4O5lOP&#10;9sB+dOlHkDwd8/58JBfsG5D9/0zz8E7gSQ0jdHj+/Zv99jq0xc2flIO/AQAA//8DAFBLAwQUAAYA&#10;CAAAACEA493oTN8AAAAIAQAADwAAAGRycy9kb3ducmV2LnhtbEyPwWrCQBCG74W+wzKF3nQ3Vm1J&#10;MxGRticpVAvibc2OSTC7G7JrEt++01N7Gn7m459vstVoG9FTF2rvEJKpAkGu8KZ2JcL3/n3yAiJE&#10;7YxuvCOEGwVY5fd3mU6NH9wX9btYCi5xIdUIVYxtKmUoKrI6TH1Ljndn31kdOXalNJ0euNw2cqbU&#10;UlpdO75Q6ZY2FRWX3dUifAx6WD8lb/32ct7cjvvF52GbEOLjw7h+BRFpjH8w/OqzOuTsdPJXZ4Jo&#10;ECaJWjCKMFdzEAzMljxPCM+cZZ7J/w/kPwAAAP//AwBQSwECLQAUAAYACAAAACEAtoM4kv4AAADh&#10;AQAAEwAAAAAAAAAAAAAAAAAAAAAAW0NvbnRlbnRfVHlwZXNdLnhtbFBLAQItABQABgAIAAAAIQA4&#10;/SH/1gAAAJQBAAALAAAAAAAAAAAAAAAAAC8BAABfcmVscy8ucmVsc1BLAQItABQABgAIAAAAIQC6&#10;o+HyaAMAAOwIAAAOAAAAAAAAAAAAAAAAAC4CAABkcnMvZTJvRG9jLnhtbFBLAQItABQABgAIAAAA&#10;IQDj3ehM3wAAAAgBAAAPAAAAAAAAAAAAAAAAAMIFAABkcnMvZG93bnJldi54bWxQSwUGAAAAAAQA&#10;BADzAAAAzgYAAAAA&#10;">
                <v:rect id="正方形/長方形 51" o:spid="_x0000_s109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XwwAAANsAAAAPAAAAZHJzL2Rvd25yZXYueG1sRI9fa8Iw&#10;FMXfB/sO4Q58W1OHjlGNRQbCGIhMN9jjtbkmpc1NaWKt394Igz0ezp8fZ1mOrhUD9aH2rGCa5SCI&#10;K69rNgq+D5vnNxAhImtsPZOCKwUoV48PSyy0v/AXDftoRBrhUKACG2NXSBkqSw5D5jvi5J187zAm&#10;2Rupe7ykcdfKlzx/lQ5rTgSLHb1bqpr92SXIcWt+28Ztf6Q5zz7dsNuw3Sk1eRrXCxCRxvgf/mt/&#10;aAXzKdy/pB8gVzcAAAD//wMAUEsBAi0AFAAGAAgAAAAhANvh9svuAAAAhQEAABMAAAAAAAAAAAAA&#10;AAAAAAAAAFtDb250ZW50X1R5cGVzXS54bWxQSwECLQAUAAYACAAAACEAWvQsW78AAAAVAQAACwAA&#10;AAAAAAAAAAAAAAAfAQAAX3JlbHMvLnJlbHNQSwECLQAUAAYACAAAACEAyIfgF8MAAADbAAAADwAA&#10;AAAAAAAAAAAAAAAHAgAAZHJzL2Rvd25yZXYueG1sUEsFBgAAAAADAAMAtwAAAPcCAAAAAA==&#10;" fillcolor="#4f81bd" stroked="f" strokeweight="2pt">
                  <v:textbox inset="0,0,0,0">
                    <w:txbxContent>
                      <w:p w14:paraId="43F9FBB6" w14:textId="77777777" w:rsidR="00FA34AF" w:rsidRPr="00AF50A4" w:rsidRDefault="00FA34AF" w:rsidP="00FA34AF">
                        <w:pPr>
                          <w:ind w:right="640"/>
                          <w:jc w:val="right"/>
                          <w:rPr>
                            <w:sz w:val="16"/>
                            <w:szCs w:val="16"/>
                          </w:rPr>
                        </w:pPr>
                      </w:p>
                    </w:txbxContent>
                  </v:textbox>
                </v:rect>
                <v:shape id="テキスト ボックス 52" o:spid="_x0000_s109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2mwwAAANsAAAAPAAAAZHJzL2Rvd25yZXYueG1sRI9Pi8Iw&#10;FMTvgt8hPGFvmiooazWKiKsr7MX/10fzbIvNS7eJtX77zYLgcZiZ3zDTeWMKUVPlcssK+r0IBHFi&#10;dc6pguPhq/sJwnlkjYVlUvAkB/NZuzXFWNsH76je+1QECLsYFWTel7GULsnIoOvZkjh4V1sZ9EFW&#10;qdQVPgLcFHIQRSNpMOewkGFJy4yS2/5uFKy2v4f++HTe5Jf1ZnSpT/efckdKfXSaxQSEp8a/w6/2&#10;t1YwHMD/l/AD5OwPAAD//wMAUEsBAi0AFAAGAAgAAAAhANvh9svuAAAAhQEAABMAAAAAAAAAAAAA&#10;AAAAAAAAAFtDb250ZW50X1R5cGVzXS54bWxQSwECLQAUAAYACAAAACEAWvQsW78AAAAVAQAACwAA&#10;AAAAAAAAAAAAAAAfAQAAX3JlbHMvLnJlbHNQSwECLQAUAAYACAAAACEAdQZtpsMAAADbAAAADwAA&#10;AAAAAAAAAAAAAAAHAgAAZHJzL2Rvd25yZXYueG1sUEsFBgAAAAADAAMAtwAAAPcCAAAAAA==&#10;" filled="f" stroked="f" strokeweight=".5pt">
                  <v:textbox style="layout-flow:vertical-ideographic" inset="0,0,0,0">
                    <w:txbxContent>
                      <w:p w14:paraId="683A47FC" w14:textId="77777777" w:rsidR="00FA34AF" w:rsidRPr="00360CDD" w:rsidRDefault="00FA34AF" w:rsidP="00FA34AF">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0311EE94" w14:textId="3E816100" w:rsidR="002B4E05" w:rsidRDefault="002B4E05">
      <w:pPr>
        <w:rPr>
          <w:rFonts w:ascii="HGｺﾞｼｯｸM" w:eastAsia="HGｺﾞｼｯｸM"/>
          <w:sz w:val="20"/>
          <w:szCs w:val="20"/>
        </w:rPr>
      </w:pPr>
    </w:p>
    <w:p w14:paraId="61FA4D46" w14:textId="2E817C2B" w:rsidR="002B4E05" w:rsidRDefault="00CE09D2">
      <w:pPr>
        <w:rPr>
          <w:rFonts w:ascii="HGｺﾞｼｯｸM" w:eastAsia="HGｺﾞｼｯｸM"/>
          <w:sz w:val="20"/>
          <w:szCs w:val="20"/>
        </w:rPr>
      </w:pPr>
      <w:r>
        <w:rPr>
          <w:noProof/>
        </w:rPr>
        <mc:AlternateContent>
          <mc:Choice Requires="wps">
            <w:drawing>
              <wp:anchor distT="0" distB="0" distL="114300" distR="114300" simplePos="0" relativeHeight="251756544" behindDoc="0" locked="0" layoutInCell="1" allowOverlap="1" wp14:anchorId="5C12AE9B" wp14:editId="6F0531BE">
                <wp:simplePos x="0" y="0"/>
                <wp:positionH relativeFrom="margin">
                  <wp:posOffset>4866289</wp:posOffset>
                </wp:positionH>
                <wp:positionV relativeFrom="paragraph">
                  <wp:posOffset>97790</wp:posOffset>
                </wp:positionV>
                <wp:extent cx="4821906" cy="885825"/>
                <wp:effectExtent l="0" t="0" r="17145" b="28575"/>
                <wp:wrapNone/>
                <wp:docPr id="61" name="正方形/長方形 138"/>
                <wp:cNvGraphicFramePr/>
                <a:graphic xmlns:a="http://schemas.openxmlformats.org/drawingml/2006/main">
                  <a:graphicData uri="http://schemas.microsoft.com/office/word/2010/wordprocessingShape">
                    <wps:wsp>
                      <wps:cNvSpPr/>
                      <wps:spPr bwMode="auto">
                        <a:xfrm>
                          <a:off x="0" y="0"/>
                          <a:ext cx="4821906" cy="885825"/>
                        </a:xfrm>
                        <a:prstGeom prst="rect">
                          <a:avLst/>
                        </a:prstGeom>
                        <a:solidFill>
                          <a:sysClr val="window" lastClr="FFFFFF"/>
                        </a:solidFill>
                        <a:ln w="25400" cap="flat" cmpd="sng" algn="ctr">
                          <a:solidFill>
                            <a:srgbClr val="FFC000"/>
                          </a:solidFill>
                          <a:prstDash val="solid"/>
                          <a:headEnd type="none" w="med" len="med"/>
                          <a:tailEnd type="none" w="med" len="med"/>
                        </a:ln>
                        <a:effectLst/>
                      </wps:spPr>
                      <wps:txbx>
                        <w:txbxContent>
                          <w:p w14:paraId="19F31CD2" w14:textId="6F6F0106" w:rsidR="009B4662" w:rsidRPr="00092115" w:rsidRDefault="009B4662" w:rsidP="009B4662">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●すこやかに暮らすための施策</w:t>
                            </w:r>
                          </w:p>
                          <w:p w14:paraId="3226C180" w14:textId="77777777" w:rsidR="009B4662" w:rsidRPr="00092115" w:rsidRDefault="009B4662" w:rsidP="009B466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前立腺がん検診…2,100万円</w:t>
                            </w:r>
                          </w:p>
                          <w:p w14:paraId="7A2EC576" w14:textId="77777777" w:rsidR="009E3B88" w:rsidRDefault="009E3B88" w:rsidP="009E3B8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9E3B88">
                              <w:rPr>
                                <w:rFonts w:ascii="HG丸ｺﾞｼｯｸM-PRO" w:eastAsia="HG丸ｺﾞｼｯｸM-PRO" w:hAnsi="HG丸ｺﾞｼｯｸM-PRO" w:hint="eastAsia"/>
                                <w:sz w:val="16"/>
                                <w:szCs w:val="20"/>
                              </w:rPr>
                              <w:t>増加する前立腺がんの早期発見・早期治療のため、7月よりがん検診を実施</w:t>
                            </w:r>
                          </w:p>
                          <w:p w14:paraId="2C601A8C" w14:textId="3DAB92E2" w:rsidR="009B4662" w:rsidRPr="00092115" w:rsidRDefault="009B4662" w:rsidP="009E3B88">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骨髄等提供者（ドナー）に対する助成…300万円</w:t>
                            </w:r>
                          </w:p>
                          <w:p w14:paraId="7DE72EDE" w14:textId="0EFE0FE2" w:rsidR="009B4662" w:rsidRPr="00092115" w:rsidRDefault="009B4662" w:rsidP="009B4662">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・ドナーの休業による経済的負担を軽減するための助成を実施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12AE9B" id="_x0000_s1098" style="position:absolute;left:0;text-align:left;margin-left:383.15pt;margin-top:7.7pt;width:379.7pt;height:69.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JGcgIAAL0EAAAOAAAAZHJzL2Uyb0RvYy54bWysVMFu1DAQvSPxD5bvNMm2W4Wo2QptWYQE&#10;tFLhA2ZtJ7Hk2Mb2bnb5D/gAeuaMOPA5VOIvGDu7W1ouCJGDNWOP3zy/mcnZ+aZXZC2cl0bXtDjK&#10;KRGaGS51W9N3bxdPSkp8AM1BGS1quhWens8ePzobbCUmpjOKC0cQRPtqsDXtQrBVlnnWiR78kbFC&#10;42FjXA8BXddm3MGA6L3KJnl+mg3GcesME97j7sV4SGcJv2kEC5dN40UgqqbILaTVpXUZ12x2BlXr&#10;wHaS7WjAP7DoQWpMeoC6gABk5eQfUL1kznjThCNm+sw0jWQivQFfU+QPXnPdgRXpLSiOtweZ/P+D&#10;ZW/WV45IXtPTghINPdbo9svN7advP75/zn5+/DpapDguo1aD9RVeubZXbud5NMlyeG043oRVMEmG&#10;TeP6KAc+kGyS2tuD2mITCMPNk3JSPM1PKWF4VpbTcjKNKTKo9ret8+GFMD2JRk0dVjOhw/qVD2Po&#10;PiQm80ZJvpBKJWfr58qRNWDhsV+4GShR4ANu1nSRvl22e9eUJkNNJ9OTHLuFAXZkoyCg2VvUyOuW&#10;ElAttjoLLnG5d9u7dnnIuljMc0QZed4Li6QvwHcju3QUw6DqBPDnmpOwtaimxomhkU4vOJIXmDVa&#10;KTKAVH8TiWoqHaFFGoadbrGMsXBjQcNmuUktMD2O4PFwafgW64qDHS5xaZRBGkxJS0ln3IeHewMO&#10;EKrzfgUOGauXGju0KCclDn9IDorp9sZyb7ig5macS9AMcWuKSo/mPIxDurJOth0Wv0hqa/MMW6yR&#10;qfp3RLFrooMzkvpnN89xCH/3U9TdX2f2CwAA//8DAFBLAwQUAAYACAAAACEAgRcwB98AAAALAQAA&#10;DwAAAGRycy9kb3ducmV2LnhtbEyPwU7DMAyG70i8Q2Qkbixlox0rTSeExAUJiZVNXNPGa1Map2qy&#10;rvD0ZLuMo/1/+v05W0+mYyMOTlsScD+LgCFVVmmqBWw/X+8egTkvScnOEgr4QQfr/Poqk6myR9rg&#10;WPiahRJyqRTQeN+nnLuqQSPdzPZIIdvbwUgfxqHmapDHUG46Po+ihBupKVxoZI8vDVbfxcEISMq2&#10;/ViYL22w1bQr/Pvb+OuFuL2Znp+AeZz8BYaTflCHPDiV9kDKsU7AMkkWAQ1B/ADsBMTzeAmsPG9W&#10;wPOM//8h/wMAAP//AwBQSwECLQAUAAYACAAAACEAtoM4kv4AAADhAQAAEwAAAAAAAAAAAAAAAAAA&#10;AAAAW0NvbnRlbnRfVHlwZXNdLnhtbFBLAQItABQABgAIAAAAIQA4/SH/1gAAAJQBAAALAAAAAAAA&#10;AAAAAAAAAC8BAABfcmVscy8ucmVsc1BLAQItABQABgAIAAAAIQBRi8JGcgIAAL0EAAAOAAAAAAAA&#10;AAAAAAAAAC4CAABkcnMvZTJvRG9jLnhtbFBLAQItABQABgAIAAAAIQCBFzAH3wAAAAsBAAAPAAAA&#10;AAAAAAAAAAAAAMwEAABkcnMvZG93bnJldi54bWxQSwUGAAAAAAQABADzAAAA2AUAAAAA&#10;" fillcolor="window" strokecolor="#ffc000" strokeweight="2pt">
                <v:textbox inset="1.44pt,0,0,0">
                  <w:txbxContent>
                    <w:p w14:paraId="19F31CD2" w14:textId="6F6F0106" w:rsidR="009B4662" w:rsidRPr="00092115" w:rsidRDefault="009B4662" w:rsidP="009B4662">
                      <w:pPr>
                        <w:pStyle w:val="Web"/>
                        <w:snapToGrid w:val="0"/>
                        <w:spacing w:before="0" w:beforeAutospacing="0" w:after="0" w:afterAutospacing="0"/>
                        <w:rPr>
                          <w:rFonts w:ascii="HG丸ｺﾞｼｯｸM-PRO" w:eastAsia="HG丸ｺﾞｼｯｸM-PRO" w:hAnsi="HG丸ｺﾞｼｯｸM-PRO" w:cstheme="minorBidi"/>
                          <w:b/>
                          <w:sz w:val="21"/>
                          <w:szCs w:val="22"/>
                        </w:rPr>
                      </w:pPr>
                      <w:r w:rsidRPr="00092115">
                        <w:rPr>
                          <w:rFonts w:ascii="HG丸ｺﾞｼｯｸM-PRO" w:eastAsia="HG丸ｺﾞｼｯｸM-PRO" w:hAnsi="HG丸ｺﾞｼｯｸM-PRO" w:cstheme="minorBidi" w:hint="eastAsia"/>
                          <w:b/>
                          <w:sz w:val="21"/>
                          <w:szCs w:val="22"/>
                        </w:rPr>
                        <w:t>●すこやかに暮らすための施策</w:t>
                      </w:r>
                    </w:p>
                    <w:p w14:paraId="3226C180" w14:textId="77777777" w:rsidR="009B4662" w:rsidRPr="00092115" w:rsidRDefault="009B4662" w:rsidP="009B4662">
                      <w:pPr>
                        <w:pStyle w:val="Web"/>
                        <w:snapToGrid w:val="0"/>
                        <w:spacing w:before="0" w:beforeAutospacing="0" w:after="0" w:afterAutospacing="0"/>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前立腺がん検診…2,100万円</w:t>
                      </w:r>
                    </w:p>
                    <w:p w14:paraId="7A2EC576" w14:textId="77777777" w:rsidR="009E3B88" w:rsidRDefault="009E3B88" w:rsidP="009E3B88">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w:t>
                      </w:r>
                      <w:r w:rsidRPr="009E3B88">
                        <w:rPr>
                          <w:rFonts w:ascii="HG丸ｺﾞｼｯｸM-PRO" w:eastAsia="HG丸ｺﾞｼｯｸM-PRO" w:hAnsi="HG丸ｺﾞｼｯｸM-PRO" w:hint="eastAsia"/>
                          <w:sz w:val="16"/>
                          <w:szCs w:val="20"/>
                        </w:rPr>
                        <w:t>増加する前立腺がんの早期発見・早期治療のため、7月よりがん検診を実施</w:t>
                      </w:r>
                    </w:p>
                    <w:p w14:paraId="2C601A8C" w14:textId="3DAB92E2" w:rsidR="009B4662" w:rsidRPr="00092115" w:rsidRDefault="009B4662" w:rsidP="009E3B88">
                      <w:pPr>
                        <w:pStyle w:val="Web"/>
                        <w:snapToGrid w:val="0"/>
                        <w:spacing w:before="0" w:beforeAutospacing="0" w:after="0" w:afterAutospacing="0"/>
                        <w:ind w:rightChars="91" w:right="191"/>
                        <w:rPr>
                          <w:rFonts w:ascii="HG丸ｺﾞｼｯｸM-PRO" w:eastAsia="HG丸ｺﾞｼｯｸM-PRO" w:hAnsi="HG丸ｺﾞｼｯｸM-PRO" w:cstheme="minorBidi"/>
                          <w:sz w:val="18"/>
                          <w:szCs w:val="20"/>
                        </w:rPr>
                      </w:pPr>
                      <w:r w:rsidRPr="00092115">
                        <w:rPr>
                          <w:rFonts w:ascii="HG丸ｺﾞｼｯｸM-PRO" w:eastAsia="HG丸ｺﾞｼｯｸM-PRO" w:hAnsi="HG丸ｺﾞｼｯｸM-PRO" w:cstheme="minorBidi" w:hint="eastAsia"/>
                          <w:sz w:val="18"/>
                          <w:szCs w:val="20"/>
                        </w:rPr>
                        <w:t>骨髄等提供者（ドナー）に対する助成…300万円</w:t>
                      </w:r>
                    </w:p>
                    <w:p w14:paraId="7DE72EDE" w14:textId="0EFE0FE2" w:rsidR="009B4662" w:rsidRPr="00092115" w:rsidRDefault="009B4662" w:rsidP="009B4662">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sz w:val="16"/>
                          <w:szCs w:val="20"/>
                        </w:rPr>
                      </w:pPr>
                      <w:r w:rsidRPr="00092115">
                        <w:rPr>
                          <w:rFonts w:ascii="HG丸ｺﾞｼｯｸM-PRO" w:eastAsia="HG丸ｺﾞｼｯｸM-PRO" w:hAnsi="HG丸ｺﾞｼｯｸM-PRO" w:hint="eastAsia"/>
                          <w:sz w:val="16"/>
                          <w:szCs w:val="20"/>
                        </w:rPr>
                        <w:t>・ドナーの休業による経済的負担を軽減するための助成を実施</w:t>
                      </w:r>
                    </w:p>
                  </w:txbxContent>
                </v:textbox>
                <w10:wrap anchorx="margin"/>
              </v:rect>
            </w:pict>
          </mc:Fallback>
        </mc:AlternateContent>
      </w:r>
    </w:p>
    <w:p w14:paraId="5A736866" w14:textId="6073C1B1" w:rsidR="002B4E05" w:rsidRDefault="00CE09D2">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60992" behindDoc="0" locked="0" layoutInCell="1" allowOverlap="1" wp14:anchorId="55B3E744" wp14:editId="300AEB6E">
                <wp:simplePos x="0" y="0"/>
                <wp:positionH relativeFrom="margin">
                  <wp:posOffset>4900930</wp:posOffset>
                </wp:positionH>
                <wp:positionV relativeFrom="paragraph">
                  <wp:posOffset>187960</wp:posOffset>
                </wp:positionV>
                <wp:extent cx="196850" cy="179070"/>
                <wp:effectExtent l="0" t="0" r="12700" b="11430"/>
                <wp:wrapNone/>
                <wp:docPr id="238" name="グループ化 238"/>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239"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23CDD326" w14:textId="77777777" w:rsidR="001710E5" w:rsidRPr="00AF50A4" w:rsidRDefault="001710E5" w:rsidP="001710E5">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240" name="テキスト ボックス 240"/>
                        <wps:cNvSpPr txBox="1"/>
                        <wps:spPr>
                          <a:xfrm>
                            <a:off x="18260" y="-13844"/>
                            <a:ext cx="179705" cy="179705"/>
                          </a:xfrm>
                          <a:prstGeom prst="rect">
                            <a:avLst/>
                          </a:prstGeom>
                          <a:noFill/>
                          <a:ln w="6350">
                            <a:noFill/>
                          </a:ln>
                          <a:effectLst/>
                        </wps:spPr>
                        <wps:txbx>
                          <w:txbxContent>
                            <w:p w14:paraId="2A2A2BE7" w14:textId="77777777" w:rsidR="001710E5" w:rsidRPr="000518AC" w:rsidRDefault="001710E5" w:rsidP="001710E5">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3E744" id="グループ化 238" o:spid="_x0000_s1099" style="position:absolute;left:0;text-align:left;margin-left:385.9pt;margin-top:14.8pt;width:15.5pt;height:14.1pt;z-index:251860992;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dCdwMAAO8IAAAOAAAAZHJzL2Uyb0RvYy54bWzkVktvJDUQviPxH6y+J909j8xMK5NVNiER&#10;UrQbKQt79njcD6nbNrYnPeGYkaI9cAUuXDkhBFck/k1r+R18dj+ym2SRWAQXLu6yXXZVfVX1uQ+f&#10;bauSXHNtCimWQbwfBYQLJteFyJbBF6/O9uYBMZaKNS2l4Mvghpvg2dGnnxzWKuEjmctyzTXBJcIk&#10;tVoGubUqCUPDcl5Rsy8VF9hMpa6oxVRn4VrTGrdXZTiKooOwlnqttGTcGKyetpvBkb8/TTmzL9PU&#10;cEvKZQDfrB+1H1duDI8OaZJpqvKCdW7Qj/CiooWA0eGqU2op2eji0VVVwbQ0MrX7TFahTNOCcR8D&#10;oomjB9Gca7lRPpYsqTM1wARoH+D00deyF9eXmhTrZTAaI1WCVkhSc/trs/up2f3e7L5/+813xG0B&#10;qFplCfTPtbpSl7pbyNqZi32b6sp9ERXZeohvBoj51hKGxXhxMJ8iEQxb8WwRzboUsBx5cqf2Jotx&#10;QLC7F4/nk0mbIJZ/NpyfT6ZwtDs/i6ZOI+yNh87HwaVaoajMPW7mn+F2lVPFfTqMw2HAbdHj9vbu&#10;Lvzjx2/xIaP5JOpR89oDZCYxQO8JvIbIO0gGyCaTKJp1IUMej94LmSZKG3vOZUWcsAx4WRbKOEdp&#10;Qq8vjG0B6rXcspFlsT4rytJPdLY6KTW5puiRydk8fn7aGXhPrRSkRpVM4Qx8oejVtKQWYqVQPUZk&#10;AaFlBhJgVnvbQjoLMN56eEpN3trw13YmSuH2ue/UzlWXtRYiJ9ntauvrc+prwS2t5PoG4GvZdrNR&#10;7KxA5BfU2Euq0b5wEJRkX2JISwmvZScFJJf666fWnT6qA7sBqUEHiOirDdU8IOXnAnWziIE8+MNP&#10;IOheWPWC2FQnEgjGIDzFvOj0bNmLqZbVa7DVsbOELSoY7LV4dZMT21IT+I7x42OvBp5Q1F6IK8Xc&#10;5T2cr7avqVZdyi1q5YXs6/NR2ltdd1LI442VaeFr4h5LdJCboFdcl/8XTePA7Mhmd9fc/tzc/tbs&#10;3pBm90Oz2zW3v2BORlDyLDM0ELHb59KxSL/+gVaK56MDGHjAIkNDzRaONz7EIY8aSuMV+atueqfQ&#10;2yY5GIPiWri7FgBB/Y1K95x2n51/o9I5/RIV/3StA7n/QZ37pwKvqn89uj8A92y/O/d9cf+fcvQn&#10;AAAA//8DAFBLAwQUAAYACAAAACEAzj0RxuAAAAAJAQAADwAAAGRycy9kb3ducmV2LnhtbEyPQUvD&#10;QBCF74L/YRnBm90k0ibGbEop6qkItoJ422anSWh2NmS3SfrvHU96nDeP975XrGfbiREH3zpSEC8i&#10;EEiVMy3VCj4Prw8ZCB80Gd05QgVX9LAub28KnRs30QeO+1ALDiGfawVNCH0upa8atNovXI/Ev5Mb&#10;rA58DrU0g5443HYyiaKVtLolbmh0j9sGq/P+YhW8TXraPMYv4+582l6/D8v3r12MSt3fzZtnEAHn&#10;8GeGX3xGh5KZju5CxotOQZrGjB4UJE8rEGzIooSFo4JlmoEsC/l/QfkDAAD//wMAUEsBAi0AFAAG&#10;AAgAAAAhALaDOJL+AAAA4QEAABMAAAAAAAAAAAAAAAAAAAAAAFtDb250ZW50X1R5cGVzXS54bWxQ&#10;SwECLQAUAAYACAAAACEAOP0h/9YAAACUAQAACwAAAAAAAAAAAAAAAAAvAQAAX3JlbHMvLnJlbHNQ&#10;SwECLQAUAAYACAAAACEAxtEnQncDAADvCAAADgAAAAAAAAAAAAAAAAAuAgAAZHJzL2Uyb0RvYy54&#10;bWxQSwECLQAUAAYACAAAACEAzj0RxuAAAAAJAQAADwAAAAAAAAAAAAAAAADRBQAAZHJzL2Rvd25y&#10;ZXYueG1sUEsFBgAAAAAEAAQA8wAAAN4GAAAAAA==&#10;">
                <v:oval id="円/楕円 284038" o:spid="_x0000_s110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ynxQAAANwAAAAPAAAAZHJzL2Rvd25yZXYueG1sRI/dasJA&#10;FITvC32H5RR6Vzda0BizESltVdobfx7gkD0mwezZbXYb49u7QqGXw8x8w+TLwbSip843lhWMRwkI&#10;4tLqhisFx8PHSwrCB2SNrWVScCUPy+LxIcdM2wvvqN+HSkQI+wwV1CG4TEpf1mTQj6wjjt7JdgZD&#10;lF0ldYeXCDetnCTJVBpsOC7U6OitpvK8/zUK+q3DsJodv77Xh58kfXefqSaj1PPTsFqACDSE//Bf&#10;e6MVTF7ncD8Tj4AsbgAAAP//AwBQSwECLQAUAAYACAAAACEA2+H2y+4AAACFAQAAEwAAAAAAAAAA&#10;AAAAAAAAAAAAW0NvbnRlbnRfVHlwZXNdLnhtbFBLAQItABQABgAIAAAAIQBa9CxbvwAAABUBAAAL&#10;AAAAAAAAAAAAAAAAAB8BAABfcmVscy8ucmVsc1BLAQItABQABgAIAAAAIQBkYHynxQAAANwAAAAP&#10;AAAAAAAAAAAAAAAAAAcCAABkcnMvZG93bnJldi54bWxQSwUGAAAAAAMAAwC3AAAA+QIAAAAA&#10;" fillcolor="#4f81bd" stroked="f" strokeweight="2pt">
                  <v:textbox inset=",0,0,0">
                    <w:txbxContent>
                      <w:p w14:paraId="23CDD326" w14:textId="77777777" w:rsidR="001710E5" w:rsidRPr="00AF50A4" w:rsidRDefault="001710E5" w:rsidP="001710E5">
                        <w:pPr>
                          <w:jc w:val="left"/>
                          <w:rPr>
                            <w:sz w:val="16"/>
                            <w:szCs w:val="16"/>
                          </w:rPr>
                        </w:pPr>
                      </w:p>
                    </w:txbxContent>
                  </v:textbox>
                </v:oval>
                <v:shape id="テキスト ボックス 240" o:spid="_x0000_s110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pnwgAAANwAAAAPAAAAZHJzL2Rvd25yZXYueG1sRE/LisIw&#10;FN0P+A/hCu7GVBFxOkYZxCe4sb62l+ZOW6a5qU2s9e/NQpjl4byn89aUoqHaFZYVDPoRCOLU6oIz&#10;Bafj6nMCwnlkjaVlUvAkB/NZ52OKsbYPPlCT+EyEEHYxKsi9r2IpXZqTQde3FXHgfm1t0AdYZ1LX&#10;+AjhppTDKBpLgwWHhhwrWuSU/iV3o2C5ux0HX+fLpriuN+Nrc77vqwMp1eu2P98gPLX+X/x2b7WC&#10;4SjMD2fCEZCzFwAAAP//AwBQSwECLQAUAAYACAAAACEA2+H2y+4AAACFAQAAEwAAAAAAAAAAAAAA&#10;AAAAAAAAW0NvbnRlbnRfVHlwZXNdLnhtbFBLAQItABQABgAIAAAAIQBa9CxbvwAAABUBAAALAAAA&#10;AAAAAAAAAAAAAB8BAABfcmVscy8ucmVsc1BLAQItABQABgAIAAAAIQAbBdpnwgAAANwAAAAPAAAA&#10;AAAAAAAAAAAAAAcCAABkcnMvZG93bnJldi54bWxQSwUGAAAAAAMAAwC3AAAA9gIAAAAA&#10;" filled="f" stroked="f" strokeweight=".5pt">
                  <v:textbox style="layout-flow:vertical-ideographic" inset="0,0,0,0">
                    <w:txbxContent>
                      <w:p w14:paraId="2A2A2BE7" w14:textId="77777777" w:rsidR="001710E5" w:rsidRPr="000518AC" w:rsidRDefault="001710E5" w:rsidP="001710E5">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1878E61A" w14:textId="7FC135DE" w:rsidR="002B4E05" w:rsidRDefault="00FA34AF">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89664" behindDoc="0" locked="0" layoutInCell="1" allowOverlap="1" wp14:anchorId="11F599F3" wp14:editId="2EF880DB">
                <wp:simplePos x="0" y="0"/>
                <wp:positionH relativeFrom="margin">
                  <wp:posOffset>4903470</wp:posOffset>
                </wp:positionH>
                <wp:positionV relativeFrom="paragraph">
                  <wp:posOffset>236591</wp:posOffset>
                </wp:positionV>
                <wp:extent cx="196850" cy="179070"/>
                <wp:effectExtent l="0" t="0" r="12700" b="11430"/>
                <wp:wrapNone/>
                <wp:docPr id="53" name="グループ化 53"/>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5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D986F9E" w14:textId="77777777" w:rsidR="00FA34AF" w:rsidRPr="00AF50A4" w:rsidRDefault="00FA34AF" w:rsidP="00FA34AF">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55" name="テキスト ボックス 55"/>
                        <wps:cNvSpPr txBox="1"/>
                        <wps:spPr>
                          <a:xfrm>
                            <a:off x="18260" y="-13844"/>
                            <a:ext cx="179705" cy="179705"/>
                          </a:xfrm>
                          <a:prstGeom prst="rect">
                            <a:avLst/>
                          </a:prstGeom>
                          <a:noFill/>
                          <a:ln w="6350">
                            <a:noFill/>
                          </a:ln>
                          <a:effectLst/>
                        </wps:spPr>
                        <wps:txbx>
                          <w:txbxContent>
                            <w:p w14:paraId="5BFF0CBD"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F599F3" id="グループ化 53" o:spid="_x0000_s1102" style="position:absolute;left:0;text-align:left;margin-left:386.1pt;margin-top:18.65pt;width:15.5pt;height:14.1pt;z-index:251889664;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7x0dQMAAOoIAAAOAAAAZHJzL2Uyb0RvYy54bWzkVktvFDkQviPtf7B8T7p7picz08okCgmJ&#10;kCKIFBbOHo/7Ibltr+1JTzhmpIgDV+DClRNCy3Wl/Tet8Dsoux+BJKwECC576Snb5Xp8VV95tndX&#10;JUdnTJtCihmONkOMmKByUYhshv98crgxwchYIhaES8Fm+JwZvLvzx73tSiVsIHPJF0wjMCJMUqkZ&#10;zq1VSRAYmrOSmE2pmIDDVOqSWFjqLFhoUoH1kgeDMNwKKqkXSkvKjIHdg+YQ73j7acqofZymhlnE&#10;Zxhis/6r/XfuvsHONkkyTVRe0DYM8gNRlKQQ4LQ3dUAsQUtd3DJVFlRLI1O7SWUZyDQtKPM5QDZR&#10;eCObIy2XyueSJVWmepgA2hs4/bBZ+ujsRKNiMcOjIUaClFCj+uJjvX5fr/+t12+uXr5GcAIwVSpL&#10;QPtIq1N1otuNrFm5zFepLt0v5IRWHuDzHmC2sojCZjTdmoygDBSOovE0HLcFoDlUyd3aiKcQBpxu&#10;RMNJHDflofmD/v4kHkFHtffH4chpBJ3zwMXYh1QpaClzjZr5OdROc6KYL4ZxOHSoxR1qV5eXwad3&#10;r+AHDSZxOJw0oHnlHjGTGADvDrj6xFtEesTiOAzHbcYgDwdfZUwSpY09YrJETphhxnmhjIuTJOTs&#10;2NgGn07LbRvJi8Vhwblf6Gy+zzU6I0CQ+HAS3T9oHXylxgWqZngwgmAgFgJETTmxIJYKWseIDCPC&#10;M5gA1GrvW0jnAZw3ER4Qkzc+vNnWBRfunHmatqG6ojUQOcmu5qumOX3abmsuF+eAvZYNlY2ihwVk&#10;fkyMPSEauAsBwjyyj+GTcglRy1bCKJf6+V37Th+aA04xqmAWQEZ/LYlmGPGHAtpmGgHyMDz8AgTd&#10;CfNOEMtyXwKCEUw7Rb3o9CzvxFTL8hmMqj3nCY6IoOCvwatd7NtmLsGwo2xvz6vBkFDEHotTRZ3x&#10;Ds4nq2dEq7bkFnrlkeza81bZG113U8i9pZVp4XviGksgkFsAVRzJfwdnRh1n6vVlffGhvvinXr9A&#10;9fptvV7XF3/DGo08s104wDVHH2RX96UbIR2tvkGkaDLYAnxvjJCeTuOpGxrfGiC36KThAfkvLn3R&#10;5g1FtoYw3xqwWwLAdPqOPu/T+3V9zshT6Pe7Ox2Q+x90uX8n4EH1T0f7+LsX+8u1Z8X1X5SdzwAA&#10;AP//AwBQSwMEFAAGAAgAAAAhANUtovfgAAAACQEAAA8AAABkcnMvZG93bnJldi54bWxMj01rg0AQ&#10;hu+F/odlAr016wfGYBxDCG1PodCkUHqb6EQl7q64GzX/vttTe5yZh3eeN9/OqhMjD7Y1GiFcBiBY&#10;l6ZqdY3weXp9XoOwjnRFndGMcGcL2+LxIaesMpP+4PHoauFDtM0IoXGuz6S0ZcOK7NL0rP3tYgZF&#10;zo9DLauBJh+uOhkFwUoqarX/0FDP+4bL6/GmEN4mmnZx+DIerpf9/fuUvH8dQkZ8Wsy7DQjHs/uD&#10;4Vffq0Phnc7mpisrOoQ0jSKPIsRpDMID6yD2izPCKklAFrn836D4AQAA//8DAFBLAQItABQABgAI&#10;AAAAIQC2gziS/gAAAOEBAAATAAAAAAAAAAAAAAAAAAAAAABbQ29udGVudF9UeXBlc10ueG1sUEsB&#10;Ai0AFAAGAAgAAAAhADj9If/WAAAAlAEAAAsAAAAAAAAAAAAAAAAALwEAAF9yZWxzLy5yZWxzUEsB&#10;Ai0AFAAGAAgAAAAhAOPLvHR1AwAA6ggAAA4AAAAAAAAAAAAAAAAALgIAAGRycy9lMm9Eb2MueG1s&#10;UEsBAi0AFAAGAAgAAAAhANUtovfgAAAACQEAAA8AAAAAAAAAAAAAAAAAzwUAAGRycy9kb3ducmV2&#10;LnhtbFBLBQYAAAAABAAEAPMAAADcBgAAAAA=&#10;">
                <v:oval id="円/楕円 284038" o:spid="_x0000_s1103"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oxaxAAAANsAAAAPAAAAZHJzL2Rvd25yZXYueG1sRI/RasJA&#10;FETfBf9huYW+1U2lakhdRaStFX2pyQdcstckmL27Zrcx/ftuoeDjMDNnmOV6MK3oqfONZQXPkwQE&#10;cWl1w5WCIn9/SkH4gKyxtUwKfsjDejUeLTHT9sZf1J9CJSKEfYYK6hBcJqUvazLoJ9YRR+9sO4Mh&#10;yq6SusNbhJtWTpNkLg02HBdqdLStqbycvo2Cfu8wbBbF4bjLr0n65j5STUapx4dh8woi0BDu4f/2&#10;p1Ywe4G/L/EHyNUvAAAA//8DAFBLAQItABQABgAIAAAAIQDb4fbL7gAAAIUBAAATAAAAAAAAAAAA&#10;AAAAAAAAAABbQ29udGVudF9UeXBlc10ueG1sUEsBAi0AFAAGAAgAAAAhAFr0LFu/AAAAFQEAAAsA&#10;AAAAAAAAAAAAAAAAHwEAAF9yZWxzLy5yZWxzUEsBAi0AFAAGAAgAAAAhAOCmjFrEAAAA2wAAAA8A&#10;AAAAAAAAAAAAAAAABwIAAGRycy9kb3ducmV2LnhtbFBLBQYAAAAAAwADALcAAAD4AgAAAAA=&#10;" fillcolor="#4f81bd" stroked="f" strokeweight="2pt">
                  <v:textbox inset=",0,0,0">
                    <w:txbxContent>
                      <w:p w14:paraId="7D986F9E" w14:textId="77777777" w:rsidR="00FA34AF" w:rsidRPr="00AF50A4" w:rsidRDefault="00FA34AF" w:rsidP="00FA34AF">
                        <w:pPr>
                          <w:jc w:val="left"/>
                          <w:rPr>
                            <w:sz w:val="16"/>
                            <w:szCs w:val="16"/>
                          </w:rPr>
                        </w:pPr>
                      </w:p>
                    </w:txbxContent>
                  </v:textbox>
                </v:oval>
                <v:shape id="テキスト ボックス 55" o:spid="_x0000_s1104"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XSxQAAANsAAAAPAAAAZHJzL2Rvd25yZXYueG1sRI9Ba8JA&#10;FITvhf6H5RW81Y2FiI2uUkpbFbyoTXN9ZJ9JaPZtmt3E+O9dQehxmJlvmMVqMLXoqXWVZQWTcQSC&#10;OLe64kLB9/HzeQbCeWSNtWVScCEHq+XjwwITbc+8p/7gCxEg7BJUUHrfJFK6vCSDbmwb4uCdbGvQ&#10;B9kWUrd4DnBTy5comkqDFYeFEht6Lyn/PXRGwcf27zh5TX/WVfa1nmZ92u2aPSk1ehre5iA8Df4/&#10;fG9vtII4htuX8APk8goAAP//AwBQSwECLQAUAAYACAAAACEA2+H2y+4AAACFAQAAEwAAAAAAAAAA&#10;AAAAAAAAAAAAW0NvbnRlbnRfVHlwZXNdLnhtbFBLAQItABQABgAIAAAAIQBa9CxbvwAAABUBAAAL&#10;AAAAAAAAAAAAAAAAAB8BAABfcmVscy8ucmVsc1BLAQItABQABgAIAAAAIQD67/XSxQAAANsAAAAP&#10;AAAAAAAAAAAAAAAAAAcCAABkcnMvZG93bnJldi54bWxQSwUGAAAAAAMAAwC3AAAA+QIAAAAA&#10;" filled="f" stroked="f" strokeweight=".5pt">
                  <v:textbox style="layout-flow:vertical-ideographic" inset="0,0,0,0">
                    <w:txbxContent>
                      <w:p w14:paraId="5BFF0CBD" w14:textId="77777777" w:rsidR="00FA34AF" w:rsidRPr="000518AC" w:rsidRDefault="00FA34AF" w:rsidP="00FA34AF">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71202D23" w14:textId="0326484C" w:rsidR="002B4E05" w:rsidRDefault="002B4E05">
      <w:pPr>
        <w:rPr>
          <w:rFonts w:ascii="HGｺﾞｼｯｸM" w:eastAsia="HGｺﾞｼｯｸM"/>
          <w:sz w:val="20"/>
          <w:szCs w:val="20"/>
        </w:rPr>
      </w:pPr>
    </w:p>
    <w:p w14:paraId="7A7092AB" w14:textId="6E940DE1" w:rsidR="00C93AC4" w:rsidRDefault="00FA34AF">
      <w:pPr>
        <w:rPr>
          <w:rFonts w:ascii="HGｺﾞｼｯｸM" w:eastAsia="HGｺﾞｼｯｸM"/>
          <w:sz w:val="20"/>
          <w:szCs w:val="20"/>
        </w:rPr>
      </w:pPr>
      <w:r w:rsidRPr="00257C68">
        <w:rPr>
          <w:noProof/>
        </w:rPr>
        <w:lastRenderedPageBreak/>
        <mc:AlternateContent>
          <mc:Choice Requires="wps">
            <w:drawing>
              <wp:anchor distT="0" distB="0" distL="114300" distR="114300" simplePos="0" relativeHeight="251763712" behindDoc="0" locked="0" layoutInCell="1" allowOverlap="1" wp14:anchorId="27DD1AF0" wp14:editId="386B3709">
                <wp:simplePos x="0" y="0"/>
                <wp:positionH relativeFrom="margin">
                  <wp:posOffset>-30744</wp:posOffset>
                </wp:positionH>
                <wp:positionV relativeFrom="paragraph">
                  <wp:posOffset>-236855</wp:posOffset>
                </wp:positionV>
                <wp:extent cx="2047875" cy="209550"/>
                <wp:effectExtent l="0" t="0" r="28575" b="19050"/>
                <wp:wrapNone/>
                <wp:docPr id="284046" name="角丸四角形 232"/>
                <wp:cNvGraphicFramePr/>
                <a:graphic xmlns:a="http://schemas.openxmlformats.org/drawingml/2006/main">
                  <a:graphicData uri="http://schemas.microsoft.com/office/word/2010/wordprocessingShape">
                    <wps:wsp>
                      <wps:cNvSpPr/>
                      <wps:spPr bwMode="auto">
                        <a:xfrm>
                          <a:off x="0" y="0"/>
                          <a:ext cx="2047875" cy="209550"/>
                        </a:xfrm>
                        <a:prstGeom prst="roundRect">
                          <a:avLst/>
                        </a:prstGeom>
                        <a:solidFill>
                          <a:schemeClr val="accent6">
                            <a:lumMod val="75000"/>
                          </a:schemeClr>
                        </a:solidFill>
                        <a:ln w="25400" cap="flat" cmpd="sng" algn="ctr">
                          <a:solidFill>
                            <a:schemeClr val="accent6">
                              <a:lumMod val="75000"/>
                            </a:schemeClr>
                          </a:solidFill>
                          <a:prstDash val="solid"/>
                          <a:headEnd type="none" w="med" len="med"/>
                          <a:tailEnd type="none" w="med" len="med"/>
                        </a:ln>
                        <a:effectLst/>
                      </wps:spPr>
                      <wps:txbx>
                        <w:txbxContent>
                          <w:p w14:paraId="74786FCE" w14:textId="4B824DBC" w:rsidR="0029523D" w:rsidRPr="00922039" w:rsidRDefault="0029523D" w:rsidP="0029523D">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922039">
                              <w:rPr>
                                <w:rFonts w:ascii="HG丸ｺﾞｼｯｸM-PRO" w:eastAsia="HG丸ｺﾞｼｯｸM-PRO" w:hAnsi="HG丸ｺﾞｼｯｸM-PRO" w:cstheme="minorBidi" w:hint="eastAsia"/>
                                <w:b/>
                                <w:bCs/>
                                <w:color w:val="FFFFFF" w:themeColor="light1"/>
                                <w:sz w:val="22"/>
                              </w:rPr>
                              <w:t>区</w:t>
                            </w:r>
                            <w:r w:rsidRPr="00922039">
                              <w:rPr>
                                <w:rFonts w:ascii="HG丸ｺﾞｼｯｸM-PRO" w:eastAsia="HG丸ｺﾞｼｯｸM-PRO" w:hAnsi="HG丸ｺﾞｼｯｸM-PRO" w:cstheme="minorBidi"/>
                                <w:b/>
                                <w:bCs/>
                                <w:color w:val="FFFFFF" w:themeColor="light1"/>
                                <w:sz w:val="22"/>
                              </w:rPr>
                              <w:t>施策の展開</w:t>
                            </w:r>
                          </w:p>
                        </w:txbxContent>
                      </wps:txbx>
                      <wps:bodyPr vertOverflow="clip" horzOverflow="clip" wrap="square" lIns="18288"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DD1AF0" id="_x0000_s1105" style="position:absolute;left:0;text-align:left;margin-left:-2.4pt;margin-top:-18.65pt;width:161.25pt;height:1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EreAIAAAIFAAAOAAAAZHJzL2Uyb0RvYy54bWysVM1uEzEQviPxDpbvdDdL/hp1U6GWIiSg&#10;FYUHmNjerCX/YTvZhMfg2hsXXqEX3oZKPAZjbxJouSDUizXjn5lvvvnGJ6cbrcha+CCtqengqKRE&#10;GGa5NMuafvxw8WxKSYhgOChrRE23ItDT+dMnJ52bicq2VnHhCQYxYda5mrYxullRBNYKDeHIOmHw&#10;sLFeQ0TXLwvuocPoWhVVWY6LznruvGUiBNw97w/pPMdvGsHiZdMEEYmqKWKLefV5XaS1mJ/AbOnB&#10;tZLtYMB/oNAgDSY9hDqHCGTl5V+htGTeBtvEI2Z1YZtGMpFrwGoG5YNqrltwIteC5AR3oCk8Xlj2&#10;bn3lieQ1rabDcjimxIDGPv389uXH7e3dzQ0ad9+/kup5lbjqXJjhk2t35XdeQJMsureW4ytYRZtp&#10;2DReJzqwQLLJbG8PbItNJAw3q3I4mU5GlDA8q8rj0Si3o4DZ/rXzIb4SVpNk1NTbleHvsaU5Bazf&#10;hIgg8P7+XsoYrJL8QiqVnSQjcaY8WQMKABgTJo7zc7XSiLnfn4zKcp87Ky89yZHvRVOGdIh0NMTL&#10;hAGqtVEQ0dQO+QtmSQmoJY4Biz7nuPf6EPhRsKSSzyG0fbCcqNdyK4C/NJzErcOGGBw6mlBrwSlR&#10;AsElK6s+glT/chMJViaxKfI87VhPSki97zURN4tNVtHoeC+TheVblAb+DfESl0ZZhMGUdJS01n9+&#10;uNfhDCKJn1bgEbF6bVDkg2k1xf8jZgc593tjsTd8VGe2H20wDOP25JPeOYv9pK+cl8sWFTTIbTH2&#10;Beq0kVk9qY4eKjY8OThoufW7TyFN8p9+vvX765r/AgAA//8DAFBLAwQUAAYACAAAACEAs7EWIN8A&#10;AAAJAQAADwAAAGRycy9kb3ducmV2LnhtbEyPwU7DMBBE70j8g7VIXFDrFEekhDgVQuKA1AstH+DE&#10;S5ISr0PstiFfz/YEp9FqRjNvi83kenHCMXSeNKyWCQik2tuOGg0f+9fFGkSIhqzpPaGGHwywKa+v&#10;CpNbf6Z3PO1iI7iEQm40tDEOuZShbtGZsPQDEnuffnQm8jk20o7mzOWul/dJ8iCd6YgXWjPgS4v1&#10;1+7oNFSPh206fW/n/fw2V+v5gINK77S+vZmen0BEnOJfGC74jA4lM1X+SDaIXsMiZfLIqjIFggNq&#10;lWUgqoujQJaF/P9B+QsAAP//AwBQSwECLQAUAAYACAAAACEAtoM4kv4AAADhAQAAEwAAAAAAAAAA&#10;AAAAAAAAAAAAW0NvbnRlbnRfVHlwZXNdLnhtbFBLAQItABQABgAIAAAAIQA4/SH/1gAAAJQBAAAL&#10;AAAAAAAAAAAAAAAAAC8BAABfcmVscy8ucmVsc1BLAQItABQABgAIAAAAIQAqwpEreAIAAAIFAAAO&#10;AAAAAAAAAAAAAAAAAC4CAABkcnMvZTJvRG9jLnhtbFBLAQItABQABgAIAAAAIQCzsRYg3wAAAAkB&#10;AAAPAAAAAAAAAAAAAAAAANIEAABkcnMvZG93bnJldi54bWxQSwUGAAAAAAQABADzAAAA3gUAAAAA&#10;" fillcolor="#e36c0a [2409]" strokecolor="#e36c0a [2409]" strokeweight="2pt">
                <v:textbox inset="1.44pt,0,0,0">
                  <w:txbxContent>
                    <w:p w14:paraId="74786FCE" w14:textId="4B824DBC" w:rsidR="0029523D" w:rsidRPr="00922039" w:rsidRDefault="0029523D" w:rsidP="0029523D">
                      <w:pPr>
                        <w:pStyle w:val="Web"/>
                        <w:snapToGrid w:val="0"/>
                        <w:spacing w:before="0" w:beforeAutospacing="0" w:after="0" w:afterAutospacing="0"/>
                        <w:ind w:firstLineChars="50" w:firstLine="110"/>
                        <w:rPr>
                          <w:rFonts w:ascii="HG丸ｺﾞｼｯｸM-PRO" w:eastAsia="HG丸ｺﾞｼｯｸM-PRO" w:hAnsi="HG丸ｺﾞｼｯｸM-PRO" w:cstheme="minorBidi"/>
                          <w:b/>
                          <w:bCs/>
                          <w:color w:val="FFFFFF" w:themeColor="light1"/>
                          <w:sz w:val="22"/>
                        </w:rPr>
                      </w:pPr>
                      <w:r w:rsidRPr="00922039">
                        <w:rPr>
                          <w:rFonts w:ascii="HG丸ｺﾞｼｯｸM-PRO" w:eastAsia="HG丸ｺﾞｼｯｸM-PRO" w:hAnsi="HG丸ｺﾞｼｯｸM-PRO" w:cstheme="minorBidi" w:hint="eastAsia"/>
                          <w:b/>
                          <w:bCs/>
                          <w:color w:val="FFFFFF" w:themeColor="light1"/>
                          <w:sz w:val="22"/>
                        </w:rPr>
                        <w:t>区</w:t>
                      </w:r>
                      <w:r w:rsidRPr="00922039">
                        <w:rPr>
                          <w:rFonts w:ascii="HG丸ｺﾞｼｯｸM-PRO" w:eastAsia="HG丸ｺﾞｼｯｸM-PRO" w:hAnsi="HG丸ｺﾞｼｯｸM-PRO" w:cstheme="minorBidi"/>
                          <w:b/>
                          <w:bCs/>
                          <w:color w:val="FFFFFF" w:themeColor="light1"/>
                          <w:sz w:val="22"/>
                        </w:rPr>
                        <w:t>施策の展開</w:t>
                      </w:r>
                    </w:p>
                  </w:txbxContent>
                </v:textbox>
                <w10:wrap anchorx="margin"/>
              </v:roundrect>
            </w:pict>
          </mc:Fallback>
        </mc:AlternateContent>
      </w:r>
      <w:r w:rsidR="005D15A6">
        <w:rPr>
          <w:rFonts w:ascii="HGｺﾞｼｯｸM" w:eastAsia="HGｺﾞｼｯｸM"/>
          <w:noProof/>
          <w:sz w:val="20"/>
          <w:szCs w:val="20"/>
        </w:rPr>
        <mc:AlternateContent>
          <mc:Choice Requires="wps">
            <w:drawing>
              <wp:anchor distT="0" distB="0" distL="114300" distR="114300" simplePos="0" relativeHeight="251759616" behindDoc="0" locked="0" layoutInCell="1" allowOverlap="1" wp14:anchorId="4F14F507" wp14:editId="16C37B7C">
                <wp:simplePos x="0" y="0"/>
                <wp:positionH relativeFrom="column">
                  <wp:posOffset>-54610</wp:posOffset>
                </wp:positionH>
                <wp:positionV relativeFrom="paragraph">
                  <wp:posOffset>31115</wp:posOffset>
                </wp:positionV>
                <wp:extent cx="4820285" cy="304800"/>
                <wp:effectExtent l="0" t="0" r="18415" b="19050"/>
                <wp:wrapNone/>
                <wp:docPr id="76" name="正方形/長方形 1"/>
                <wp:cNvGraphicFramePr/>
                <a:graphic xmlns:a="http://schemas.openxmlformats.org/drawingml/2006/main">
                  <a:graphicData uri="http://schemas.microsoft.com/office/word/2010/wordprocessingShape">
                    <wps:wsp>
                      <wps:cNvSpPr/>
                      <wps:spPr bwMode="auto">
                        <a:xfrm>
                          <a:off x="0" y="0"/>
                          <a:ext cx="4820285" cy="304800"/>
                        </a:xfrm>
                        <a:prstGeom prst="rect">
                          <a:avLst/>
                        </a:prstGeom>
                        <a:ln>
                          <a:solidFill>
                            <a:srgbClr val="FFC000"/>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6F53665C" w14:textId="0F809D3A" w:rsidR="00770A33" w:rsidRPr="00083935" w:rsidRDefault="009B4662"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16"/>
                                <w:szCs w:val="20"/>
                              </w:rPr>
                            </w:pPr>
                            <w:r w:rsidRPr="00083935">
                              <w:rPr>
                                <w:rFonts w:ascii="HG丸ｺﾞｼｯｸM-PRO" w:eastAsia="HG丸ｺﾞｼｯｸM-PRO" w:hAnsi="HG丸ｺﾞｼｯｸM-PRO" w:cstheme="minorBidi" w:hint="eastAsia"/>
                                <w:sz w:val="16"/>
                                <w:szCs w:val="20"/>
                              </w:rPr>
                              <w:t>区の特性や地域の実情に即した施策の展開</w:t>
                            </w:r>
                            <w:r w:rsidR="00770A33" w:rsidRPr="00083935">
                              <w:rPr>
                                <w:rFonts w:ascii="HG丸ｺﾞｼｯｸM-PRO" w:eastAsia="HG丸ｺﾞｼｯｸM-PRO" w:hAnsi="HG丸ｺﾞｼｯｸM-PRO" w:cstheme="minorBidi" w:hint="eastAsia"/>
                                <w:sz w:val="16"/>
                                <w:szCs w:val="20"/>
                              </w:rPr>
                              <w:t>…</w:t>
                            </w:r>
                            <w:r w:rsidRPr="00083935">
                              <w:rPr>
                                <w:rFonts w:ascii="HG丸ｺﾞｼｯｸM-PRO" w:eastAsia="HG丸ｺﾞｼｯｸM-PRO" w:hAnsi="HG丸ｺﾞｼｯｸM-PRO" w:cstheme="minorBidi" w:hint="eastAsia"/>
                                <w:sz w:val="16"/>
                                <w:szCs w:val="20"/>
                              </w:rPr>
                              <w:t>274億2,200万円</w:t>
                            </w:r>
                          </w:p>
                          <w:p w14:paraId="3400FF24" w14:textId="3F0EAAF8" w:rsidR="0077666D" w:rsidRPr="00922039" w:rsidRDefault="0077666D" w:rsidP="00770A3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6"/>
                                <w:szCs w:val="20"/>
                              </w:rPr>
                            </w:pPr>
                            <w:r w:rsidRPr="00EB1FDF">
                              <w:rPr>
                                <w:rFonts w:ascii="HG丸ｺﾞｼｯｸM-PRO" w:eastAsia="HG丸ｺﾞｼｯｸM-PRO" w:hAnsi="HG丸ｺﾞｼｯｸM-PRO" w:cstheme="minorBidi"/>
                                <w:sz w:val="16"/>
                                <w:szCs w:val="20"/>
                              </w:rPr>
                              <w:t>・</w:t>
                            </w:r>
                            <w:r w:rsidR="009B4662" w:rsidRPr="00922039">
                              <w:rPr>
                                <w:rFonts w:ascii="HG丸ｺﾞｼｯｸM-PRO" w:eastAsia="HG丸ｺﾞｼｯｸM-PRO" w:hAnsi="HG丸ｺﾞｼｯｸM-PRO" w:hint="eastAsia"/>
                                <w:sz w:val="14"/>
                                <w:szCs w:val="20"/>
                              </w:rPr>
                              <w:t>区長の権限と責任による区の特性や地域の実情に即した総合的な施策を引き続き展開</w:t>
                            </w:r>
                          </w:p>
                          <w:p w14:paraId="7FA0A0DC" w14:textId="77777777" w:rsidR="00F111E7" w:rsidRPr="009E5244"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14F507" id="_x0000_s1106" style="position:absolute;left:0;text-align:left;margin-left:-4.3pt;margin-top:2.45pt;width:379.5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tjggIAADIFAAAOAAAAZHJzL2Uyb0RvYy54bWysVM1uEzEQviPxDpbvdDdLW1ZRNhVKCUIC&#10;WlF4AMc/WQuvbWwnm/Ae9AHgzBlx4HGoxFswtpOFlhwQ4mKN7flmvvlm7MnZplNozZ2XRjd4dFRi&#10;xDU1TOplg9+8nj+oMfKBaEaU0bzBW+7x2fT+vUlvx7wyrVGMOwRBtB/3tsFtCHZcFJ62vCP+yFiu&#10;4VIY15EAW7csmCM9RO9UUZXladEbx6wzlHsPp+f5Ek9TfCE4DRdCeB6QajBwC2l1aV3EtZhOyHjp&#10;iG0l3dEg/8CiI1JD0iHUOQkErZz8I1QnqTPeiHBETVcYISTlqQaoZlTeqeaqJZanWkAcbweZ/P8L&#10;S1+uLx2SrMGPTjHSpIMe3Xz+dHP99fu3j8WPD1+yhUZRqd76MQCu7KXb7TyYaNG/MAxwZBVMEmEj&#10;XBfFgPLQJmm9HbTmm4AoHB7XVVnVJxhRuHtYHtdlakZBxnu0dT485aZD0Wiwg16m6GT93AfID657&#10;l5hM6bh6oySbS6XSxi0XM+XQmkD35/NZOeS45dZywp5ohsLWQhUa5hSjvsEdZxgpDmMdrTQogUj1&#10;N55ALdPhaQR3fKN8UbAspA9bxTPxV1xAC0CUKhWYhp8PxAmlXIcqMkhxwTvCBBQ5AEeHgCqkrgFo&#10;5xthmdEALA8Bb2ccECmr0WEAd1IbdygAeztkzv5APVWfa45m2Cw2ae5O6v1oLQzbwjjBbxIuYBHK&#10;QBeokhaj1rj3d896eLUN9u9WxEHD1DMNz2JUVzX8OCFt4L27vbHYGy6omcmfAdEU4jY4YJTNWcg/&#10;w8o6uWxh5rKs2jyGyRYyDV3knonuaoKHmRqz+0Tiy/99n7x+fXXTnwAAAP//AwBQSwMEFAAGAAgA&#10;AAAhAMT6p8veAAAABwEAAA8AAABkcnMvZG93bnJldi54bWxMjsFOwzAQRO9I/IO1SNxahwqXNmRT&#10;ISQOFUioLZfe3HibWI3XIXbTwNdjTnAczejNK1aja8VAfbCeEe6mGQjiyhvLNcLH7mWyABGiZqNb&#10;z4TwRQFW5fVVoXPjL7yhYRtrkSAcco3QxNjlUoaqIafD1HfEqTv63umYYl9L0+tLgrtWzrJsLp22&#10;nB4a3dFzQ9Vpe3YIRjX7T//turdXWu/29l3Vdlgj3t6MT48gIo3xbwy/+kkdyuR08Gc2QbQIk8U8&#10;LRHulyBS/aAyBeKAoGZLkGUh//uXPwAAAP//AwBQSwECLQAUAAYACAAAACEAtoM4kv4AAADhAQAA&#10;EwAAAAAAAAAAAAAAAAAAAAAAW0NvbnRlbnRfVHlwZXNdLnhtbFBLAQItABQABgAIAAAAIQA4/SH/&#10;1gAAAJQBAAALAAAAAAAAAAAAAAAAAC8BAABfcmVscy8ucmVsc1BLAQItABQABgAIAAAAIQDERVtj&#10;ggIAADIFAAAOAAAAAAAAAAAAAAAAAC4CAABkcnMvZTJvRG9jLnhtbFBLAQItABQABgAIAAAAIQDE&#10;+qfL3gAAAAcBAAAPAAAAAAAAAAAAAAAAANwEAABkcnMvZG93bnJldi54bWxQSwUGAAAAAAQABADz&#10;AAAA5wUAAAAA&#10;" fillcolor="white [3201]" strokecolor="#ffc000" strokeweight="2pt">
                <v:textbox inset="1.44pt,0,0,0">
                  <w:txbxContent>
                    <w:p w14:paraId="6F53665C" w14:textId="0F809D3A" w:rsidR="00770A33" w:rsidRPr="00083935" w:rsidRDefault="009B4662" w:rsidP="00770A33">
                      <w:pPr>
                        <w:pStyle w:val="Web"/>
                        <w:snapToGrid w:val="0"/>
                        <w:spacing w:before="0" w:beforeAutospacing="0" w:after="0" w:afterAutospacing="0"/>
                        <w:ind w:rightChars="91" w:right="191"/>
                        <w:rPr>
                          <w:rFonts w:ascii="HG丸ｺﾞｼｯｸM-PRO" w:eastAsia="HG丸ｺﾞｼｯｸM-PRO" w:hAnsi="HG丸ｺﾞｼｯｸM-PRO" w:cstheme="minorBidi"/>
                          <w:sz w:val="16"/>
                          <w:szCs w:val="20"/>
                        </w:rPr>
                      </w:pPr>
                      <w:r w:rsidRPr="00083935">
                        <w:rPr>
                          <w:rFonts w:ascii="HG丸ｺﾞｼｯｸM-PRO" w:eastAsia="HG丸ｺﾞｼｯｸM-PRO" w:hAnsi="HG丸ｺﾞｼｯｸM-PRO" w:cstheme="minorBidi" w:hint="eastAsia"/>
                          <w:sz w:val="16"/>
                          <w:szCs w:val="20"/>
                        </w:rPr>
                        <w:t>区の特性や地域の実情に即した施策の展開</w:t>
                      </w:r>
                      <w:r w:rsidR="00770A33" w:rsidRPr="00083935">
                        <w:rPr>
                          <w:rFonts w:ascii="HG丸ｺﾞｼｯｸM-PRO" w:eastAsia="HG丸ｺﾞｼｯｸM-PRO" w:hAnsi="HG丸ｺﾞｼｯｸM-PRO" w:cstheme="minorBidi" w:hint="eastAsia"/>
                          <w:sz w:val="16"/>
                          <w:szCs w:val="20"/>
                        </w:rPr>
                        <w:t>…</w:t>
                      </w:r>
                      <w:r w:rsidRPr="00083935">
                        <w:rPr>
                          <w:rFonts w:ascii="HG丸ｺﾞｼｯｸM-PRO" w:eastAsia="HG丸ｺﾞｼｯｸM-PRO" w:hAnsi="HG丸ｺﾞｼｯｸM-PRO" w:cstheme="minorBidi" w:hint="eastAsia"/>
                          <w:sz w:val="16"/>
                          <w:szCs w:val="20"/>
                        </w:rPr>
                        <w:t>274億2,200万円</w:t>
                      </w:r>
                    </w:p>
                    <w:p w14:paraId="3400FF24" w14:textId="3F0EAAF8" w:rsidR="0077666D" w:rsidRPr="00922039" w:rsidRDefault="0077666D" w:rsidP="00770A33">
                      <w:pPr>
                        <w:pStyle w:val="Web"/>
                        <w:snapToGrid w:val="0"/>
                        <w:spacing w:before="0" w:beforeAutospacing="0" w:after="0" w:afterAutospacing="0"/>
                        <w:ind w:leftChars="100" w:left="370" w:rightChars="91" w:right="191" w:hangingChars="100" w:hanging="160"/>
                        <w:rPr>
                          <w:rFonts w:ascii="HG丸ｺﾞｼｯｸM-PRO" w:eastAsia="HG丸ｺﾞｼｯｸM-PRO" w:hAnsi="HG丸ｺﾞｼｯｸM-PRO" w:cstheme="minorBidi"/>
                          <w:sz w:val="16"/>
                          <w:szCs w:val="20"/>
                        </w:rPr>
                      </w:pPr>
                      <w:r w:rsidRPr="00EB1FDF">
                        <w:rPr>
                          <w:rFonts w:ascii="HG丸ｺﾞｼｯｸM-PRO" w:eastAsia="HG丸ｺﾞｼｯｸM-PRO" w:hAnsi="HG丸ｺﾞｼｯｸM-PRO" w:cstheme="minorBidi"/>
                          <w:sz w:val="16"/>
                          <w:szCs w:val="20"/>
                        </w:rPr>
                        <w:t>・</w:t>
                      </w:r>
                      <w:r w:rsidR="009B4662" w:rsidRPr="00922039">
                        <w:rPr>
                          <w:rFonts w:ascii="HG丸ｺﾞｼｯｸM-PRO" w:eastAsia="HG丸ｺﾞｼｯｸM-PRO" w:hAnsi="HG丸ｺﾞｼｯｸM-PRO" w:hint="eastAsia"/>
                          <w:sz w:val="14"/>
                          <w:szCs w:val="20"/>
                        </w:rPr>
                        <w:t>区長の権限と責任による区の特性や地域の実情に即した総合的な施策を引き続き展開</w:t>
                      </w:r>
                    </w:p>
                    <w:p w14:paraId="7FA0A0DC" w14:textId="77777777" w:rsidR="00F111E7" w:rsidRPr="009E5244" w:rsidRDefault="00F111E7" w:rsidP="00F111E7">
                      <w:pPr>
                        <w:pStyle w:val="Web"/>
                        <w:snapToGrid w:val="0"/>
                        <w:spacing w:before="0" w:beforeAutospacing="0" w:after="0" w:afterAutospacing="0"/>
                        <w:ind w:rightChars="91" w:right="191"/>
                        <w:rPr>
                          <w:rFonts w:ascii="HG丸ｺﾞｼｯｸM-PRO" w:eastAsia="HG丸ｺﾞｼｯｸM-PRO" w:hAnsi="HG丸ｺﾞｼｯｸM-PRO" w:cstheme="minorBidi"/>
                          <w:sz w:val="2"/>
                          <w:szCs w:val="20"/>
                        </w:rPr>
                      </w:pPr>
                    </w:p>
                  </w:txbxContent>
                </v:textbox>
              </v:rect>
            </w:pict>
          </mc:Fallback>
        </mc:AlternateContent>
      </w:r>
      <w:r w:rsidR="000D2B63" w:rsidRPr="00161035">
        <w:rPr>
          <w:noProof/>
        </w:rPr>
        <mc:AlternateContent>
          <mc:Choice Requires="wps">
            <w:drawing>
              <wp:anchor distT="0" distB="0" distL="114300" distR="114300" simplePos="0" relativeHeight="251598842" behindDoc="0" locked="0" layoutInCell="1" allowOverlap="1" wp14:anchorId="3E9562B0" wp14:editId="6464F87F">
                <wp:simplePos x="0" y="0"/>
                <wp:positionH relativeFrom="column">
                  <wp:posOffset>-130810</wp:posOffset>
                </wp:positionH>
                <wp:positionV relativeFrom="paragraph">
                  <wp:posOffset>-292735</wp:posOffset>
                </wp:positionV>
                <wp:extent cx="4953000" cy="3076575"/>
                <wp:effectExtent l="0" t="0" r="0" b="9525"/>
                <wp:wrapNone/>
                <wp:docPr id="15" name="正方形/長方形 120"/>
                <wp:cNvGraphicFramePr/>
                <a:graphic xmlns:a="http://schemas.openxmlformats.org/drawingml/2006/main">
                  <a:graphicData uri="http://schemas.microsoft.com/office/word/2010/wordprocessingShape">
                    <wps:wsp>
                      <wps:cNvSpPr/>
                      <wps:spPr bwMode="auto">
                        <a:xfrm>
                          <a:off x="0" y="0"/>
                          <a:ext cx="4953000" cy="3076575"/>
                        </a:xfrm>
                        <a:prstGeom prst="rect">
                          <a:avLst/>
                        </a:prstGeom>
                        <a:solidFill>
                          <a:schemeClr val="accent6">
                            <a:lumMod val="60000"/>
                            <a:lumOff val="40000"/>
                          </a:schemeClr>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B6948D5" id="正方形/長方形 120" o:spid="_x0000_s1026" style="position:absolute;left:0;text-align:left;margin-left:-10.3pt;margin-top:-23.05pt;width:390pt;height:242.25pt;z-index:2515988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YNWgIAAH4EAAAOAAAAZHJzL2Uyb0RvYy54bWysVM1uEzEQviPxDpbvdDdpk4aomx5aipCA&#10;Vio8gGN7s5b8h+1kkweBB4AzZ8SBx6ESb8Fnb1IVuCDExRrPjme++b6ZPTvfGk02MkTlbENHRzUl&#10;0nInlF019O2bqyczSmJiVjDtrGzoTkZ6vnj86Kz3czl2ndNCBoIkNs5739AuJT+vqsg7aVg8cl5a&#10;fGxdMCzhGlaVCKxHdqOrcV1Pq94F4YPjMkZ4L4ePdFHyt63k6bpto0xENxTYUjlDOZf5rBZnbL4K&#10;zHeK72Gwf0BhmLIoep/qkiVG1kH9kcooHlx0bTrizlSubRWXpQd0M6p/6+a2Y16WXkBO9Pc0xf+X&#10;lr/e3ASiBLSbUGKZgUZ3nz/dffj6/dvH6sf7L4NFRuPCVe/jHE9u/U0Ac/kWYZJl/8oJvGTr5AoN&#10;2zaYTAcaJNvC9u6ebblNhMN58nRyXNcQhePbcX06nZxOsh4Vmx+e+xDTc+kMyUZDA+Qs6dnmZUxD&#10;6CEkV4tOK3GltC6XPELyQgeyYRCfcS5tmpbnem2Ad/BPAWE/BnBjWAb3ycENNGUYc6aC7Zci2pK+&#10;oeMJwtEHwwC3miWYxoPSaFeUML3CZvAUSmnrMr4ydRn5JYvdULCkHcYxuLUVJaSTTDyzgqSdB7sW&#10;G0RzPSMFJVoibbZKZGJK/00k2tE20yPLcuxpPAg5SLp0YgdRsdXpGkerHWpyrTyKY1PQ17s1C4Ci&#10;X1iM4mg2nmHLU7mAhnAwlgcjJH3hhgVklncO+weO1j6oVQdZR0X1jAFDXjjeL2Teood32A9/G4uf&#10;AAAA//8DAFBLAwQUAAYACAAAACEA5jSOZOIAAAALAQAADwAAAGRycy9kb3ducmV2LnhtbEyPwU7D&#10;MAyG70i8Q2Qkblu6UcooTaeBQGhCHDYmzlmTplUbp0qytXt7zAlutvzp9/cX68n27Kx9aB0KWMwT&#10;YBorp1o0Ag5fb7MVsBAlKtk71AIuOsC6vL4qZK7ciDt93kfDKARDLgU0MQ4556FqtJVh7gaNdKud&#10;tzLS6g1XXo4Ubnu+TJKMW9kifWjkoF8aXXX7kxXw4c37p+e7uu6eN9/T9nIwr2MnxO3NtHkCFvUU&#10;/2D41Sd1KMnp6E6oAusFzJZJRigNabYARsTD/WMK7CggvVulwMuC/+9Q/gAAAP//AwBQSwECLQAU&#10;AAYACAAAACEAtoM4kv4AAADhAQAAEwAAAAAAAAAAAAAAAAAAAAAAW0NvbnRlbnRfVHlwZXNdLnht&#10;bFBLAQItABQABgAIAAAAIQA4/SH/1gAAAJQBAAALAAAAAAAAAAAAAAAAAC8BAABfcmVscy8ucmVs&#10;c1BLAQItABQABgAIAAAAIQBZgeYNWgIAAH4EAAAOAAAAAAAAAAAAAAAAAC4CAABkcnMvZTJvRG9j&#10;LnhtbFBLAQItABQABgAIAAAAIQDmNI5k4gAAAAsBAAAPAAAAAAAAAAAAAAAAALQEAABkcnMvZG93&#10;bnJldi54bWxQSwUGAAAAAAQABADzAAAAwwUAAAAA&#10;" fillcolor="#fabf8f [1945]" stroked="f" strokeweight="2pt">
                <v:stroke joinstyle="round"/>
                <v:textbox inset="1.44pt,0,0,0"/>
              </v:rect>
            </w:pict>
          </mc:Fallback>
        </mc:AlternateContent>
      </w:r>
    </w:p>
    <w:p w14:paraId="4BB7AD2C" w14:textId="49A82497" w:rsidR="002B4E05" w:rsidRDefault="00922039">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98176" behindDoc="0" locked="0" layoutInCell="1" allowOverlap="1" wp14:anchorId="6BD53EBD" wp14:editId="0F7CCBCE">
                <wp:simplePos x="0" y="0"/>
                <wp:positionH relativeFrom="column">
                  <wp:posOffset>-58156</wp:posOffset>
                </wp:positionH>
                <wp:positionV relativeFrom="paragraph">
                  <wp:posOffset>154940</wp:posOffset>
                </wp:positionV>
                <wp:extent cx="3545205" cy="361800"/>
                <wp:effectExtent l="0" t="0" r="17145" b="19685"/>
                <wp:wrapNone/>
                <wp:docPr id="284039" name="角丸四角形 139"/>
                <wp:cNvGraphicFramePr/>
                <a:graphic xmlns:a="http://schemas.openxmlformats.org/drawingml/2006/main">
                  <a:graphicData uri="http://schemas.microsoft.com/office/word/2010/wordprocessingShape">
                    <wps:wsp>
                      <wps:cNvSpPr/>
                      <wps:spPr bwMode="auto">
                        <a:xfrm>
                          <a:off x="0" y="0"/>
                          <a:ext cx="3545205" cy="361800"/>
                        </a:xfrm>
                        <a:prstGeom prst="roundRect">
                          <a:avLst/>
                        </a:prstGeom>
                        <a:solidFill>
                          <a:schemeClr val="accent6"/>
                        </a:solidFill>
                        <a:ln>
                          <a:solidFill>
                            <a:srgbClr val="FFC000"/>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775F23AF" w14:textId="79B77090" w:rsidR="0077666D" w:rsidRPr="00083935" w:rsidRDefault="00EB1FDF" w:rsidP="003F7E84">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大阪経済の再生</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6BD53EBD" id="角丸四角形 139" o:spid="_x0000_s1107" style="position:absolute;left:0;text-align:left;margin-left:-4.6pt;margin-top:12.2pt;width:279.15pt;height:2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5vnAIAAIsFAAAOAAAAZHJzL2Uyb0RvYy54bWysVM1uEzEQviPxDpbvZHeTJgqrbiqUEoQE&#10;tGrhARz/ZC15bWM72YTH4NpbL7xCL7wNlXgMxt5kS1sECHGx/DPfNzPfjOf4ZNsotOHOS6MrXAxy&#10;jLimhkm9qvCH94tnU4x8IJoRZTSv8I57fDJ7+uS4tSUfmtooxh0CEu3L1la4DsGWWeZpzRviB8Zy&#10;DY/CuIYEOLpVxhxpgb1R2TDPJ1lrHLPOUO493J52j3iW+IXgNJwJ4XlAqsIQW0irS+syrtnsmJQr&#10;R2wt6T4M8g9RNERqcNpTnZJA0NrJR1SNpM54I8KAmiYzQkjKUw6QTZE/yOayJpanXEAcb3uZ/P+j&#10;pe825w5JVuHh9CgfPcdIkwbq9P3L5283N7dXV7C5/XqNCngCrVrrS4Bc2nO3P3nYomX71jBAkXUw&#10;SYatcE2UAxJE26T2rlebbwOicDkaH42H+RgjCm+jSTHNUzkyUh7Q1vnwipsGxU2FnVlrdgElTS7I&#10;5o0PEATYH+yiR2+UZAupVDrENuJz5dCGQAMQSrkOk5gIoO5ZKv0Y7FbLHrpYzPM+vnvImhP2UjMU&#10;dhYU0NDlGLUVbjjDSHH4FHEHHkkZiFR/YwmxxXCyKHaUt5Pdh53ikUbpCy6gZCDhMCmRPsvDLMfd&#10;U00Y75IfQ/wHgXtEEiIRRmYBsvXcxe+4OwX39hHK01/rwfmfwT0ieTY69OBGauN+RaBCsa+d6OwP&#10;InXSRL3CdrlN7TxJucarpWE76FEYUuEMFqEMlIcqaTGqjfv08K6FYVBh/3FNHFRSvdbw24rpcAqD&#10;LKQDjBF32CwPGxfU3HQzhmgKvOAiOIy6wzx0I2dtnVzV0MqduNq8gA8jZGrju1D3WcGPT+XZT6c4&#10;Un4+J6u7GTr7AQAA//8DAFBLAwQUAAYACAAAACEA3hvnu98AAAAIAQAADwAAAGRycy9kb3ducmV2&#10;LnhtbEyPQUvDQBSE74L/YXmCt3aTkGqa5qVIoSgqgqneN9nXJJh9G7LbNv5715Mehxlmvim2sxnE&#10;mSbXW0aIlxEI4sbqnluEj8N+kYFwXrFWg2VC+CYH2/L6qlC5thd+p3PlWxFK2OUKofN+zKV0TUdG&#10;uaUdiYN3tJNRPsiplXpSl1BuBplE0Z00quew0KmRdh01X9XJIDy9rCjaz2+vh91z/XmfPDZVqjPE&#10;25v5YQPC0+z/wvCLH9ChDEy1PbF2YkBYrJOQREjSFETwV+k6BlEjZHEKsizk/wPlDwAAAP//AwBQ&#10;SwECLQAUAAYACAAAACEAtoM4kv4AAADhAQAAEwAAAAAAAAAAAAAAAAAAAAAAW0NvbnRlbnRfVHlw&#10;ZXNdLnhtbFBLAQItABQABgAIAAAAIQA4/SH/1gAAAJQBAAALAAAAAAAAAAAAAAAAAC8BAABfcmVs&#10;cy8ucmVsc1BLAQItABQABgAIAAAAIQDPAC5vnAIAAIsFAAAOAAAAAAAAAAAAAAAAAC4CAABkcnMv&#10;ZTJvRG9jLnhtbFBLAQItABQABgAIAAAAIQDeG+e73wAAAAgBAAAPAAAAAAAAAAAAAAAAAPYEAABk&#10;cnMvZG93bnJldi54bWxQSwUGAAAAAAQABADzAAAAAgYAAAAA&#10;" fillcolor="#f79646 [3209]" strokecolor="#ffc000" strokeweight="2pt">
                <v:textbox inset="1.44pt,0,0,0">
                  <w:txbxContent>
                    <w:p w14:paraId="775F23AF" w14:textId="79B77090" w:rsidR="0077666D" w:rsidRPr="00083935" w:rsidRDefault="00EB1FDF" w:rsidP="003F7E84">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大阪経済の再生</w:t>
                      </w:r>
                    </w:p>
                  </w:txbxContent>
                </v:textbox>
              </v:roundrect>
            </w:pict>
          </mc:Fallback>
        </mc:AlternateContent>
      </w:r>
    </w:p>
    <w:p w14:paraId="607B3EFC" w14:textId="51624FD0" w:rsidR="002B4E05" w:rsidRDefault="002B4E05">
      <w:pPr>
        <w:rPr>
          <w:rFonts w:ascii="HGｺﾞｼｯｸM" w:eastAsia="HGｺﾞｼｯｸM"/>
          <w:sz w:val="20"/>
          <w:szCs w:val="20"/>
        </w:rPr>
      </w:pPr>
    </w:p>
    <w:p w14:paraId="732C26C1" w14:textId="653A19FF" w:rsidR="002B4E05" w:rsidRDefault="000C53AB">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00892" behindDoc="0" locked="0" layoutInCell="1" allowOverlap="1" wp14:anchorId="0B60572E" wp14:editId="6D9BCAAF">
                <wp:simplePos x="0" y="0"/>
                <wp:positionH relativeFrom="margin">
                  <wp:posOffset>-64135</wp:posOffset>
                </wp:positionH>
                <wp:positionV relativeFrom="paragraph">
                  <wp:posOffset>126365</wp:posOffset>
                </wp:positionV>
                <wp:extent cx="4820285" cy="1108940"/>
                <wp:effectExtent l="0" t="0" r="18415" b="15240"/>
                <wp:wrapNone/>
                <wp:docPr id="25" name="正方形/長方形 134"/>
                <wp:cNvGraphicFramePr/>
                <a:graphic xmlns:a="http://schemas.openxmlformats.org/drawingml/2006/main">
                  <a:graphicData uri="http://schemas.microsoft.com/office/word/2010/wordprocessingShape">
                    <wps:wsp>
                      <wps:cNvSpPr/>
                      <wps:spPr bwMode="auto">
                        <a:xfrm>
                          <a:off x="0" y="0"/>
                          <a:ext cx="4820285" cy="1108940"/>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0C1CB39" w14:textId="77777777" w:rsidR="00EB1FDF" w:rsidRPr="00EB1FDF" w:rsidRDefault="0077666D" w:rsidP="00EB1FDF">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00EB1FDF" w:rsidRPr="00083935">
                              <w:rPr>
                                <w:rFonts w:ascii="HG丸ｺﾞｼｯｸM-PRO" w:eastAsia="HG丸ｺﾞｼｯｸM-PRO" w:hAnsi="HG丸ｺﾞｼｯｸM-PRO" w:hint="eastAsia"/>
                                <w:b/>
                                <w:sz w:val="20"/>
                              </w:rPr>
                              <w:t>事業継続や新たな事業環境への適応</w:t>
                            </w:r>
                          </w:p>
                          <w:p w14:paraId="2479373F" w14:textId="4E422E13" w:rsidR="001823F6" w:rsidRPr="00083935" w:rsidRDefault="00EB1FDF" w:rsidP="00EB1FDF">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新型コロナウイルス感染症の影響を受ける飲食店等への上下水道料金の特例減免</w:t>
                            </w:r>
                            <w:r w:rsidR="001823F6" w:rsidRPr="00083935">
                              <w:rPr>
                                <w:rFonts w:ascii="HG丸ｺﾞｼｯｸM-PRO" w:eastAsia="HG丸ｺﾞｼｯｸM-PRO" w:hAnsi="HG丸ｺﾞｼｯｸM-PRO" w:hint="eastAsia"/>
                                <w:sz w:val="16"/>
                                <w:szCs w:val="20"/>
                              </w:rPr>
                              <w:t>…</w:t>
                            </w:r>
                            <w:r w:rsidRPr="00083935">
                              <w:rPr>
                                <w:rFonts w:ascii="HG丸ｺﾞｼｯｸM-PRO" w:eastAsia="HG丸ｺﾞｼｯｸM-PRO" w:hAnsi="HG丸ｺﾞｼｯｸM-PRO" w:hint="eastAsia"/>
                                <w:sz w:val="16"/>
                                <w:szCs w:val="20"/>
                              </w:rPr>
                              <w:t>71億2,400万円</w:t>
                            </w:r>
                          </w:p>
                          <w:p w14:paraId="60058ACF" w14:textId="6EA90073" w:rsidR="00EB1FDF" w:rsidRPr="002D0C38" w:rsidRDefault="002D0C38" w:rsidP="002D0C38">
                            <w:pPr>
                              <w:pStyle w:val="a3"/>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2D0C38">
                              <w:rPr>
                                <w:rFonts w:ascii="HG丸ｺﾞｼｯｸM-PRO" w:eastAsia="HG丸ｺﾞｼｯｸM-PRO" w:hAnsi="HG丸ｺﾞｼｯｸM-PRO" w:hint="eastAsia"/>
                                <w:sz w:val="14"/>
                                <w:szCs w:val="18"/>
                              </w:rPr>
                              <w:t>2021年1月から3月検針分までの上下水道料金を、売上額の減収率に応じて減免</w:t>
                            </w:r>
                          </w:p>
                          <w:p w14:paraId="5CD22D96" w14:textId="2CAD7976" w:rsidR="001823F6" w:rsidRPr="00EB1FDF" w:rsidRDefault="00EB1FDF" w:rsidP="00EB1FDF">
                            <w:pPr>
                              <w:pStyle w:val="a5"/>
                              <w:ind w:rightChars="91" w:right="191"/>
                              <w:jc w:val="left"/>
                              <w:rPr>
                                <w:rFonts w:ascii="HG丸ｺﾞｼｯｸM-PRO" w:eastAsia="HG丸ｺﾞｼｯｸM-PRO" w:hAnsi="HG丸ｺﾞｼｯｸM-PRO"/>
                                <w:sz w:val="16"/>
                                <w:szCs w:val="18"/>
                              </w:rPr>
                            </w:pPr>
                            <w:r w:rsidRPr="00083935">
                              <w:rPr>
                                <w:rFonts w:ascii="HG丸ｺﾞｼｯｸM-PRO" w:eastAsia="HG丸ｺﾞｼｯｸM-PRO" w:hAnsi="HG丸ｺﾞｼｯｸM-PRO" w:hint="eastAsia"/>
                                <w:sz w:val="16"/>
                                <w:szCs w:val="20"/>
                              </w:rPr>
                              <w:t>中小企業DX加速化支援事業</w:t>
                            </w:r>
                            <w:r w:rsidR="001823F6" w:rsidRPr="00083935">
                              <w:rPr>
                                <w:rFonts w:ascii="HG丸ｺﾞｼｯｸM-PRO" w:eastAsia="HG丸ｺﾞｼｯｸM-PRO" w:hAnsi="HG丸ｺﾞｼｯｸM-PRO"/>
                                <w:sz w:val="16"/>
                                <w:szCs w:val="20"/>
                              </w:rPr>
                              <w:t>…</w:t>
                            </w:r>
                            <w:r w:rsidRPr="00083935">
                              <w:rPr>
                                <w:rFonts w:ascii="HG丸ｺﾞｼｯｸM-PRO" w:eastAsia="HG丸ｺﾞｼｯｸM-PRO" w:hAnsi="HG丸ｺﾞｼｯｸM-PRO" w:hint="eastAsia"/>
                                <w:sz w:val="16"/>
                                <w:szCs w:val="20"/>
                              </w:rPr>
                              <w:t>4,400万円</w:t>
                            </w:r>
                          </w:p>
                          <w:p w14:paraId="0A5D4208" w14:textId="0849587D" w:rsidR="001823F6" w:rsidRPr="00EB1FDF" w:rsidRDefault="0077666D" w:rsidP="00EB1FDF">
                            <w:pPr>
                              <w:pStyle w:val="a3"/>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00EB1FDF" w:rsidRPr="00922039">
                              <w:rPr>
                                <w:rFonts w:ascii="HG丸ｺﾞｼｯｸM-PRO" w:eastAsia="HG丸ｺﾞｼｯｸM-PRO" w:hAnsi="HG丸ｺﾞｼｯｸM-PRO" w:hint="eastAsia"/>
                                <w:sz w:val="14"/>
                                <w:szCs w:val="18"/>
                              </w:rPr>
                              <w:t>市内中小企業のDX（デジタルトランスフォーメーション）化を支援するための専門家による相談窓口の設置など</w:t>
                            </w:r>
                          </w:p>
                          <w:p w14:paraId="45CEFA0D" w14:textId="0D39599A" w:rsidR="000C53AB" w:rsidRPr="00083935" w:rsidRDefault="00EB1FDF" w:rsidP="001823F6">
                            <w:pPr>
                              <w:pStyle w:val="a5"/>
                              <w:ind w:rightChars="91" w:right="191"/>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新しい生活様式に対応した住宅の整備促進</w:t>
                            </w:r>
                            <w:r w:rsidR="001823F6" w:rsidRPr="00083935">
                              <w:rPr>
                                <w:rFonts w:ascii="HG丸ｺﾞｼｯｸM-PRO" w:eastAsia="HG丸ｺﾞｼｯｸM-PRO" w:hAnsi="HG丸ｺﾞｼｯｸM-PRO"/>
                                <w:sz w:val="16"/>
                                <w:szCs w:val="20"/>
                              </w:rPr>
                              <w:t>…</w:t>
                            </w:r>
                            <w:r w:rsidRPr="00083935">
                              <w:rPr>
                                <w:rFonts w:ascii="HG丸ｺﾞｼｯｸM-PRO" w:eastAsia="HG丸ｺﾞｼｯｸM-PRO" w:hAnsi="HG丸ｺﾞｼｯｸM-PRO" w:hint="eastAsia"/>
                                <w:sz w:val="16"/>
                                <w:szCs w:val="20"/>
                              </w:rPr>
                              <w:t>5,800万円</w:t>
                            </w:r>
                          </w:p>
                          <w:p w14:paraId="2665A758" w14:textId="59A945F3" w:rsidR="001823F6" w:rsidRPr="00083935" w:rsidRDefault="001823F6" w:rsidP="00EB1FDF">
                            <w:pPr>
                              <w:pStyle w:val="a5"/>
                              <w:ind w:leftChars="100" w:left="370" w:rightChars="91" w:right="191" w:hangingChars="100" w:hanging="160"/>
                              <w:rPr>
                                <w:rFonts w:ascii="HG丸ｺﾞｼｯｸM-PRO" w:eastAsia="HG丸ｺﾞｼｯｸM-PRO" w:hAnsi="HG丸ｺﾞｼｯｸM-PRO"/>
                                <w:sz w:val="16"/>
                                <w:szCs w:val="20"/>
                              </w:rPr>
                            </w:pPr>
                            <w:r w:rsidRPr="00EB1FDF">
                              <w:rPr>
                                <w:rFonts w:ascii="HG丸ｺﾞｼｯｸM-PRO" w:eastAsia="HG丸ｺﾞｼｯｸM-PRO" w:hAnsi="HG丸ｺﾞｼｯｸM-PRO" w:hint="eastAsia"/>
                                <w:sz w:val="16"/>
                                <w:szCs w:val="20"/>
                              </w:rPr>
                              <w:t>•</w:t>
                            </w:r>
                            <w:r w:rsidR="00EB1FDF" w:rsidRPr="00083935">
                              <w:rPr>
                                <w:rFonts w:ascii="HG丸ｺﾞｼｯｸM-PRO" w:eastAsia="HG丸ｺﾞｼｯｸM-PRO" w:hAnsi="HG丸ｺﾞｼｯｸM-PRO" w:hint="eastAsia"/>
                                <w:sz w:val="14"/>
                                <w:szCs w:val="18"/>
                              </w:rPr>
                              <w:t>民間賃貸住宅等においてテレワークスペースを設置する場合に改修費を補助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0572E" id="正方形/長方形 134" o:spid="_x0000_s1108" style="position:absolute;left:0;text-align:left;margin-left:-5.05pt;margin-top:9.95pt;width:379.55pt;height:87.3pt;z-index:2516008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zdfQIAACcFAAAOAAAAZHJzL2Uyb0RvYy54bWysVEuOEzEQ3SNxB8t70h/CKETpjFCGICRg&#10;RgwcwPEnbeG2je2kE+7BHADWrBELjsNI3IKyO93DDFkgxKZUtuvV57mqZqe7RqEtd14aXeFilGPE&#10;NTVM6nWF375ZPphg5APRjCijeYX33OPT+f17s9ZOeWlqoxh3CJxoP21thesQ7DTLPK15Q/zIWK7h&#10;URjXkABHt86YIy14b1RW5vlJ1hrHrDOUew+3Z90jnif/QnAazoXwPCBVYcgtJOmSXEWZzWdkunbE&#10;1pIe0iD/kEVDpIagg6szEgjaOPmHq0ZSZ7wRYURNkxkhJOWpBqimyO9Uc1kTy1MtQI63A03+/7ml&#10;r7YXDklW4fIRRpo08EfXXz5fX3378f1T9vPj105DxcNx5Kq1fgqQS3vhDicPKlq1Lw0DJNkEk2jY&#10;CddEOqBAtEts7we2+S4gCpfjSZmXE4hK4a0o8snjcfqPjEx7uHU+POOmQVGpsIPvTO7J9oUPkACY&#10;9iYxmtJReqMkW0ql0sGtVwvl0JZAAyyXizzvY9wyqzlhTzVDYW+hDA2tilFb4YYzjBSHzo5a6pVA&#10;pPobS0gtppNFxiJHHXc+7BXvUn3NBfAOPJSppNTxfEiVUMp1KGLM5AmsI0xAWQOwOAZUA+hgG2E8&#10;TcIAzI8Bb0ccECmq0WEAN1Ibd8wBe9enKzr7vvqu5khE2K12qdlOkmm8Whm2hw6CFRLOQQhlgHeq&#10;pMWoNu7D3bsWRrXC/v2GOPgi9VzDLBSTcgJrJqQDDLnrlVWvuKAWptsARFPwW+GAUacuQrcONtbJ&#10;dQ1d1tGqzRNoZiFTm90keqgJpjF9zGFzxHH//Zysbvbb/BcAAAD//wMAUEsDBBQABgAIAAAAIQCk&#10;LpZl4AAAAAoBAAAPAAAAZHJzL2Rvd25yZXYueG1sTI/BTsMwEETvSPyDtUjcWieoAZLGqRAShwok&#10;1JZLb268jSPidYjdNPD1bE9w3Jmn2ZlyNblOjDiE1pOCdJ6AQKq9aalR8LF7mT2CCFGT0Z0nVPCN&#10;AVbV9VWpC+PPtMFxGxvBIRQKrcDG2BdShtqi02HueyT2jn5wOvI5NNIM+szhrpN3SXIvnW6JP1jd&#10;47PF+nN7cgpMZvdf/sf1b6+43u3b96xpx7VStzfT0xJExCn+wXCpz9Wh4k4HfyITRKdgliYpo2zk&#10;OQgGHhY5jztchEUGsirl/wnVLwAAAP//AwBQSwECLQAUAAYACAAAACEAtoM4kv4AAADhAQAAEwAA&#10;AAAAAAAAAAAAAAAAAAAAW0NvbnRlbnRfVHlwZXNdLnhtbFBLAQItABQABgAIAAAAIQA4/SH/1gAA&#10;AJQBAAALAAAAAAAAAAAAAAAAAC8BAABfcmVscy8ucmVsc1BLAQItABQABgAIAAAAIQCYpjzdfQIA&#10;ACcFAAAOAAAAAAAAAAAAAAAAAC4CAABkcnMvZTJvRG9jLnhtbFBLAQItABQABgAIAAAAIQCkLpZl&#10;4AAAAAoBAAAPAAAAAAAAAAAAAAAAANcEAABkcnMvZG93bnJldi54bWxQSwUGAAAAAAQABADzAAAA&#10;5AUAAAAA&#10;" fillcolor="white [3201]" strokecolor="#ffc000" strokeweight="2pt">
                <v:textbox inset="1.44pt,0,0,0">
                  <w:txbxContent>
                    <w:p w14:paraId="00C1CB39" w14:textId="77777777" w:rsidR="00EB1FDF" w:rsidRPr="00EB1FDF" w:rsidRDefault="0077666D" w:rsidP="00EB1FDF">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00EB1FDF" w:rsidRPr="00083935">
                        <w:rPr>
                          <w:rFonts w:ascii="HG丸ｺﾞｼｯｸM-PRO" w:eastAsia="HG丸ｺﾞｼｯｸM-PRO" w:hAnsi="HG丸ｺﾞｼｯｸM-PRO" w:hint="eastAsia"/>
                          <w:b/>
                          <w:sz w:val="20"/>
                        </w:rPr>
                        <w:t>事業継続や新たな事業環境への適応</w:t>
                      </w:r>
                    </w:p>
                    <w:p w14:paraId="2479373F" w14:textId="4E422E13" w:rsidR="001823F6" w:rsidRPr="00083935" w:rsidRDefault="00EB1FDF" w:rsidP="00EB1FDF">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新型コロナウイルス感染症の影響を受ける飲食店等への上下水道料金の特例減免</w:t>
                      </w:r>
                      <w:r w:rsidR="001823F6" w:rsidRPr="00083935">
                        <w:rPr>
                          <w:rFonts w:ascii="HG丸ｺﾞｼｯｸM-PRO" w:eastAsia="HG丸ｺﾞｼｯｸM-PRO" w:hAnsi="HG丸ｺﾞｼｯｸM-PRO" w:hint="eastAsia"/>
                          <w:sz w:val="16"/>
                          <w:szCs w:val="20"/>
                        </w:rPr>
                        <w:t>…</w:t>
                      </w:r>
                      <w:r w:rsidRPr="00083935">
                        <w:rPr>
                          <w:rFonts w:ascii="HG丸ｺﾞｼｯｸM-PRO" w:eastAsia="HG丸ｺﾞｼｯｸM-PRO" w:hAnsi="HG丸ｺﾞｼｯｸM-PRO" w:hint="eastAsia"/>
                          <w:sz w:val="16"/>
                          <w:szCs w:val="20"/>
                        </w:rPr>
                        <w:t>71億2,400万円</w:t>
                      </w:r>
                    </w:p>
                    <w:p w14:paraId="60058ACF" w14:textId="6EA90073" w:rsidR="00EB1FDF" w:rsidRPr="002D0C38" w:rsidRDefault="002D0C38" w:rsidP="002D0C38">
                      <w:pPr>
                        <w:pStyle w:val="a3"/>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2D0C38">
                        <w:rPr>
                          <w:rFonts w:ascii="HG丸ｺﾞｼｯｸM-PRO" w:eastAsia="HG丸ｺﾞｼｯｸM-PRO" w:hAnsi="HG丸ｺﾞｼｯｸM-PRO" w:hint="eastAsia"/>
                          <w:sz w:val="14"/>
                          <w:szCs w:val="18"/>
                        </w:rPr>
                        <w:t>2021年1月から3月検針分までの上下水道料金を、売上額の減収率に応じて減免</w:t>
                      </w:r>
                    </w:p>
                    <w:p w14:paraId="5CD22D96" w14:textId="2CAD7976" w:rsidR="001823F6" w:rsidRPr="00EB1FDF" w:rsidRDefault="00EB1FDF" w:rsidP="00EB1FDF">
                      <w:pPr>
                        <w:pStyle w:val="a5"/>
                        <w:ind w:rightChars="91" w:right="191"/>
                        <w:jc w:val="left"/>
                        <w:rPr>
                          <w:rFonts w:ascii="HG丸ｺﾞｼｯｸM-PRO" w:eastAsia="HG丸ｺﾞｼｯｸM-PRO" w:hAnsi="HG丸ｺﾞｼｯｸM-PRO"/>
                          <w:sz w:val="16"/>
                          <w:szCs w:val="18"/>
                        </w:rPr>
                      </w:pPr>
                      <w:r w:rsidRPr="00083935">
                        <w:rPr>
                          <w:rFonts w:ascii="HG丸ｺﾞｼｯｸM-PRO" w:eastAsia="HG丸ｺﾞｼｯｸM-PRO" w:hAnsi="HG丸ｺﾞｼｯｸM-PRO" w:hint="eastAsia"/>
                          <w:sz w:val="16"/>
                          <w:szCs w:val="20"/>
                        </w:rPr>
                        <w:t>中小企業DX加速化支援事業</w:t>
                      </w:r>
                      <w:r w:rsidR="001823F6" w:rsidRPr="00083935">
                        <w:rPr>
                          <w:rFonts w:ascii="HG丸ｺﾞｼｯｸM-PRO" w:eastAsia="HG丸ｺﾞｼｯｸM-PRO" w:hAnsi="HG丸ｺﾞｼｯｸM-PRO"/>
                          <w:sz w:val="16"/>
                          <w:szCs w:val="20"/>
                        </w:rPr>
                        <w:t>…</w:t>
                      </w:r>
                      <w:r w:rsidRPr="00083935">
                        <w:rPr>
                          <w:rFonts w:ascii="HG丸ｺﾞｼｯｸM-PRO" w:eastAsia="HG丸ｺﾞｼｯｸM-PRO" w:hAnsi="HG丸ｺﾞｼｯｸM-PRO" w:hint="eastAsia"/>
                          <w:sz w:val="16"/>
                          <w:szCs w:val="20"/>
                        </w:rPr>
                        <w:t>4,400万円</w:t>
                      </w:r>
                    </w:p>
                    <w:p w14:paraId="0A5D4208" w14:textId="0849587D" w:rsidR="001823F6" w:rsidRPr="00EB1FDF" w:rsidRDefault="0077666D" w:rsidP="00EB1FDF">
                      <w:pPr>
                        <w:pStyle w:val="a3"/>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00EB1FDF" w:rsidRPr="00922039">
                        <w:rPr>
                          <w:rFonts w:ascii="HG丸ｺﾞｼｯｸM-PRO" w:eastAsia="HG丸ｺﾞｼｯｸM-PRO" w:hAnsi="HG丸ｺﾞｼｯｸM-PRO" w:hint="eastAsia"/>
                          <w:sz w:val="14"/>
                          <w:szCs w:val="18"/>
                        </w:rPr>
                        <w:t>市内中小企業のDX（デジタルトランスフォーメーション）化を支援するための専門家による相談窓口の設置など</w:t>
                      </w:r>
                    </w:p>
                    <w:p w14:paraId="45CEFA0D" w14:textId="0D39599A" w:rsidR="000C53AB" w:rsidRPr="00083935" w:rsidRDefault="00EB1FDF" w:rsidP="001823F6">
                      <w:pPr>
                        <w:pStyle w:val="a5"/>
                        <w:ind w:rightChars="91" w:right="191"/>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新しい生活様式に対応した住宅の整備促進</w:t>
                      </w:r>
                      <w:r w:rsidR="001823F6" w:rsidRPr="00083935">
                        <w:rPr>
                          <w:rFonts w:ascii="HG丸ｺﾞｼｯｸM-PRO" w:eastAsia="HG丸ｺﾞｼｯｸM-PRO" w:hAnsi="HG丸ｺﾞｼｯｸM-PRO"/>
                          <w:sz w:val="16"/>
                          <w:szCs w:val="20"/>
                        </w:rPr>
                        <w:t>…</w:t>
                      </w:r>
                      <w:r w:rsidRPr="00083935">
                        <w:rPr>
                          <w:rFonts w:ascii="HG丸ｺﾞｼｯｸM-PRO" w:eastAsia="HG丸ｺﾞｼｯｸM-PRO" w:hAnsi="HG丸ｺﾞｼｯｸM-PRO" w:hint="eastAsia"/>
                          <w:sz w:val="16"/>
                          <w:szCs w:val="20"/>
                        </w:rPr>
                        <w:t>5,800万円</w:t>
                      </w:r>
                    </w:p>
                    <w:p w14:paraId="2665A758" w14:textId="59A945F3" w:rsidR="001823F6" w:rsidRPr="00083935" w:rsidRDefault="001823F6" w:rsidP="00EB1FDF">
                      <w:pPr>
                        <w:pStyle w:val="a5"/>
                        <w:ind w:leftChars="100" w:left="370" w:rightChars="91" w:right="191" w:hangingChars="100" w:hanging="160"/>
                        <w:rPr>
                          <w:rFonts w:ascii="HG丸ｺﾞｼｯｸM-PRO" w:eastAsia="HG丸ｺﾞｼｯｸM-PRO" w:hAnsi="HG丸ｺﾞｼｯｸM-PRO"/>
                          <w:sz w:val="16"/>
                          <w:szCs w:val="20"/>
                        </w:rPr>
                      </w:pPr>
                      <w:r w:rsidRPr="00EB1FDF">
                        <w:rPr>
                          <w:rFonts w:ascii="HG丸ｺﾞｼｯｸM-PRO" w:eastAsia="HG丸ｺﾞｼｯｸM-PRO" w:hAnsi="HG丸ｺﾞｼｯｸM-PRO" w:hint="eastAsia"/>
                          <w:sz w:val="16"/>
                          <w:szCs w:val="20"/>
                        </w:rPr>
                        <w:t>•</w:t>
                      </w:r>
                      <w:r w:rsidR="00EB1FDF" w:rsidRPr="00083935">
                        <w:rPr>
                          <w:rFonts w:ascii="HG丸ｺﾞｼｯｸM-PRO" w:eastAsia="HG丸ｺﾞｼｯｸM-PRO" w:hAnsi="HG丸ｺﾞｼｯｸM-PRO" w:hint="eastAsia"/>
                          <w:sz w:val="14"/>
                          <w:szCs w:val="18"/>
                        </w:rPr>
                        <w:t>民間賃貸住宅等においてテレワークスペースを設置する場合に改修費を補助</w:t>
                      </w:r>
                    </w:p>
                  </w:txbxContent>
                </v:textbox>
                <w10:wrap anchorx="margin"/>
              </v:rect>
            </w:pict>
          </mc:Fallback>
        </mc:AlternateContent>
      </w:r>
    </w:p>
    <w:p w14:paraId="7FD7B8D0" w14:textId="569817DA" w:rsidR="002B4E05" w:rsidRDefault="0054120A">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16288" behindDoc="0" locked="0" layoutInCell="1" allowOverlap="1" wp14:anchorId="57C85FFA" wp14:editId="15807AC2">
                <wp:simplePos x="0" y="0"/>
                <wp:positionH relativeFrom="margin">
                  <wp:posOffset>-18576</wp:posOffset>
                </wp:positionH>
                <wp:positionV relativeFrom="paragraph">
                  <wp:posOffset>190500</wp:posOffset>
                </wp:positionV>
                <wp:extent cx="196850" cy="179070"/>
                <wp:effectExtent l="0" t="0" r="12700" b="11430"/>
                <wp:wrapNone/>
                <wp:docPr id="90" name="グループ化 90"/>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5"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FEA261E"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96" name="テキスト ボックス 96"/>
                        <wps:cNvSpPr txBox="1"/>
                        <wps:spPr>
                          <a:xfrm>
                            <a:off x="18260" y="-13844"/>
                            <a:ext cx="179705" cy="179705"/>
                          </a:xfrm>
                          <a:prstGeom prst="rect">
                            <a:avLst/>
                          </a:prstGeom>
                          <a:noFill/>
                          <a:ln w="6350">
                            <a:noFill/>
                          </a:ln>
                          <a:effectLst/>
                        </wps:spPr>
                        <wps:txbx>
                          <w:txbxContent>
                            <w:p w14:paraId="54C5583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C85FFA" id="グループ化 90" o:spid="_x0000_s1109" style="position:absolute;left:0;text-align:left;margin-left:-1.45pt;margin-top:15pt;width:15.5pt;height:14.1pt;z-index:251916288;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gccQMAAOwIAAAOAAAAZHJzL2Uyb0RvYy54bWzkVjtvFDEQ7pH4D5b7ZHfvfatcUEhIhBSF&#10;SOFR+3zeh+S1je3LXihzUkRBCzS0VAhBi8S/WcHvYOx9AElAAgQNzd7YHs/jm/nGt3VrVXB0yrTJ&#10;pZjhaDPEiAkqF7lIZ/jB/f2NCUbGErEgXAo2w2fM4FvbN29slSpmPZlJvmAagRFh4lLNcGatioPA&#10;0IwVxGxKxQQcJlIXxMJSp8FCkxKsFzzoheEoKKVeKC0pMwZ29+pDvO3tJwmj9l6SGGYRn2GIzfqv&#10;9t+5+wbbWyRONVFZTpswyG9EUZBcgNPO1B6xBC11fsVUkVMtjUzsJpVFIJMkp8znANlE4aVsDrRc&#10;Kp9LGpep6mACaC/h9Ntm6dHpsUb5YoanAI8gBdSoOn9frd9U64/V+uWnZy8QnABMpUpj0D7Q6kQd&#10;62YjrVcu81WiC/cLOaGVB/isA5itLKKwGU1HkyH4oXAUjafhuCkAzaBK7tbGYNrHCE43ov5kMKjL&#10;Q7M73f3JYAgd1dwfh0OnEbTOAxdjF1KpoKXMV9TMn6F2khHFfDGMw6FFbdii9uniIvj8+jn8oN5k&#10;EPYnNWheuUPMxAbAuwauLvEGkQ6xwSAMx03GIPd732VMYqWNPWCyQE6YYcZ5royLk8Tk9NDYGp9W&#10;y20byfPFfs65X+h0vss1OiVAkMH+JLq91zj4To0LVM5wbwjBQCwEiJpwYkEsFLSOESlGhKcwAajV&#10;3reQzgM4ryPcIyarfXizjQsu3DnzNG1CdUWrIXKSXc1XvjmjMGrhnMvFGYCvZc1lo+h+DqkfEmOP&#10;iQbyQoQwkOw9+CRcQtiykTDKpH5y3b7Th+6AU4xKGAaQ0uMl0QwjfldA30wjgB6mh1+AoFth3gpi&#10;WexKgDCCcaeoF52e5a2YaFk8glm14zzBEREU/NWANYtdWw8mmHaU7ex4NZgSithDcaKoM97ieX/1&#10;iGjV1NxCsxzJtj+v1L3WdTeF3FlameS+KRy+NZbAoIYrjuX/gjSjljTV+qI6f1udf6jWT1G1flWt&#10;19X5O1ij6agtOJDN8QfZ1W3pZki7/wMmRZPeCPC9NEM6Po2nbmr8aIJc4ZOGF+RnZPqmz2uOjPow&#10;4GqwGwbAePqVRm+GbVucv9HojDyEhr++1QG6/6DN/UsBT6p/PJrn373Z3649Lb7+Sdn+AgAA//8D&#10;AFBLAwQUAAYACAAAACEAEdawMt4AAAAHAQAADwAAAGRycy9kb3ducmV2LnhtbEyPQWvCQBSE74X+&#10;h+UJvekmEUsa8yIibU9SqBZKb2v2mQSzb0N2TeK/7/ZUj8MMM9/km8m0YqDeNZYR4kUEgri0uuEK&#10;4ev4Nk9BOK9Yq9YyIdzIwaZ4fMhVpu3InzQcfCVCCbtMIdTed5mUrqzJKLewHXHwzrY3ygfZV1L3&#10;agzlppVJFD1LoxoOC7XqaFdTeTlcDcL7qMbtMn4d9pfz7vZzXH1872NCfJpN2zUIT5P/D8MffkCH&#10;IjCd7JW1Ey3CPHkJSYRlFC4FP0ljECeEVZqALHJ5z1/8AgAA//8DAFBLAQItABQABgAIAAAAIQC2&#10;gziS/gAAAOEBAAATAAAAAAAAAAAAAAAAAAAAAABbQ29udGVudF9UeXBlc10ueG1sUEsBAi0AFAAG&#10;AAgAAAAhADj9If/WAAAAlAEAAAsAAAAAAAAAAAAAAAAALwEAAF9yZWxzLy5yZWxzUEsBAi0AFAAG&#10;AAgAAAAhAJyxKBxxAwAA7AgAAA4AAAAAAAAAAAAAAAAALgIAAGRycy9lMm9Eb2MueG1sUEsBAi0A&#10;FAAGAAgAAAAhABHWsDLeAAAABwEAAA8AAAAAAAAAAAAAAAAAywUAAGRycy9kb3ducmV2LnhtbFBL&#10;BQYAAAAABAAEAPMAAADWBgAAAAA=&#10;">
                <v:oval id="円/楕円 284038" o:spid="_x0000_s111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5NbxAAAANsAAAAPAAAAZHJzL2Rvd25yZXYueG1sRI/RasJA&#10;FETfhf7Dcgu+1U0FNU1dRUqrFftSkw+4ZK9JMHt3za4x/ftuoeDjMDNnmOV6MK3oqfONZQXPkwQE&#10;cWl1w5WCIv94SkH4gKyxtUwKfsjDevUwWmKm7Y2/qT+GSkQI+wwV1CG4TEpf1mTQT6wjjt7JdgZD&#10;lF0ldYe3CDetnCbJXBpsOC7U6OitpvJ8vBoF/d5h2CyKw9cuvyTpu9ummoxS48dh8woi0BDu4f/2&#10;p1bwMoO/L/EHyNUvAAAA//8DAFBLAQItABQABgAIAAAAIQDb4fbL7gAAAIUBAAATAAAAAAAAAAAA&#10;AAAAAAAAAABbQ29udGVudF9UeXBlc10ueG1sUEsBAi0AFAAGAAgAAAAhAFr0LFu/AAAAFQEAAAsA&#10;AAAAAAAAAAAAAAAAHwEAAF9yZWxzLy5yZWxzUEsBAi0AFAAGAAgAAAAhAHRTk1vEAAAA2wAAAA8A&#10;AAAAAAAAAAAAAAAABwIAAGRycy9kb3ducmV2LnhtbFBLBQYAAAAAAwADALcAAAD4AgAAAAA=&#10;" fillcolor="#4f81bd" stroked="f" strokeweight="2pt">
                  <v:textbox inset=",0,0,0">
                    <w:txbxContent>
                      <w:p w14:paraId="7FEA261E" w14:textId="77777777" w:rsidR="0054120A" w:rsidRPr="00AF50A4" w:rsidRDefault="0054120A" w:rsidP="0054120A">
                        <w:pPr>
                          <w:jc w:val="left"/>
                          <w:rPr>
                            <w:sz w:val="16"/>
                            <w:szCs w:val="16"/>
                          </w:rPr>
                        </w:pPr>
                      </w:p>
                    </w:txbxContent>
                  </v:textbox>
                </v:oval>
                <v:shape id="テキスト ボックス 96" o:spid="_x0000_s111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NE/xAAAANsAAAAPAAAAZHJzL2Rvd25yZXYueG1sRI9Pi8Iw&#10;FMTvwn6H8Ba8aaqHol2jLMv6D7yoq14fzbMt27zUJtb67Y0geBxm5jfMZNaaUjRUu8KygkE/AkGc&#10;Wl1wpuBvP++NQDiPrLG0TAru5GA2/ehMMNH2xltqdj4TAcIuQQW591UipUtzMuj6tiIO3tnWBn2Q&#10;dSZ1jbcAN6UcRlEsDRYcFnKs6Cen9H93NQp+15f9YHw4LovTYhmfmsN1U21Jqe5n+/0FwlPr3+FX&#10;e6UVjGN4fgk/QE4fAAAA//8DAFBLAQItABQABgAIAAAAIQDb4fbL7gAAAIUBAAATAAAAAAAAAAAA&#10;AAAAAAAAAABbQ29udGVudF9UeXBlc10ueG1sUEsBAi0AFAAGAAgAAAAhAFr0LFu/AAAAFQEAAAsA&#10;AAAAAAAAAAAAAAAAHwEAAF9yZWxzLy5yZWxzUEsBAi0AFAAGAAgAAAAhAPGE0T/EAAAA2wAAAA8A&#10;AAAAAAAAAAAAAAAABwIAAGRycy9kb3ducmV2LnhtbFBLBQYAAAAAAwADALcAAAD4AgAAAAA=&#10;" filled="f" stroked="f" strokeweight=".5pt">
                  <v:textbox style="layout-flow:vertical-ideographic" inset="0,0,0,0">
                    <w:txbxContent>
                      <w:p w14:paraId="54C5583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11DA09C3" w14:textId="73F38187" w:rsidR="002B4E05" w:rsidRDefault="0054120A">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18336" behindDoc="0" locked="0" layoutInCell="1" allowOverlap="1" wp14:anchorId="0A841C62" wp14:editId="25EB5167">
                <wp:simplePos x="0" y="0"/>
                <wp:positionH relativeFrom="margin">
                  <wp:posOffset>-20955</wp:posOffset>
                </wp:positionH>
                <wp:positionV relativeFrom="paragraph">
                  <wp:posOffset>227169</wp:posOffset>
                </wp:positionV>
                <wp:extent cx="196850" cy="179070"/>
                <wp:effectExtent l="0" t="0" r="12700" b="11430"/>
                <wp:wrapNone/>
                <wp:docPr id="97" name="グループ化 9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98"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935CD78"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0" name="テキスト ボックス 100"/>
                        <wps:cNvSpPr txBox="1"/>
                        <wps:spPr>
                          <a:xfrm>
                            <a:off x="18260" y="-13844"/>
                            <a:ext cx="179705" cy="179705"/>
                          </a:xfrm>
                          <a:prstGeom prst="rect">
                            <a:avLst/>
                          </a:prstGeom>
                          <a:noFill/>
                          <a:ln w="6350">
                            <a:noFill/>
                          </a:ln>
                          <a:effectLst/>
                        </wps:spPr>
                        <wps:txbx>
                          <w:txbxContent>
                            <w:p w14:paraId="20186776"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841C62" id="グループ化 97" o:spid="_x0000_s1112" style="position:absolute;left:0;text-align:left;margin-left:-1.65pt;margin-top:17.9pt;width:15.5pt;height:14.1pt;z-index:251918336;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FkbdAMAAOwIAAAOAAAAZHJzL2Uyb0RvYy54bWzkVjtvFDEQ7pH4D5b7ZHfvLvdY5RKFhERI&#10;EUQKj9rn8z4kr21sX/ZCmZMiClqgoaVCCFok/s0q/A7G3kcgCUiAoKHZG9vjeXwz3/g2t5cFRydM&#10;m1yKKY7WQ4yYoHKei3SKHz3cXxtjZCwRc8KlYFN8ygze3rp9a7NUMevJTPI50wiMCBOXaooza1Uc&#10;BIZmrCBmXSom4DCRuiAWljoN5pqUYL3gQS8Mh0Ep9VxpSZkxsLtXH+Itbz9JGLUPksQwi/gUQ2zW&#10;f7X/ztw32NokcaqJynLahEF+I4qC5AKcdqb2iCVoofNrpoqcamlkYtepLAKZJDllPgfIJgqvZHOg&#10;5UL5XNK4TFUHE0B7BaffNkvvnxxplM+neDLCSJACalSdfaxW76rV52r1+uLFKwQnAFOp0hi0D7Q6&#10;Vke62Ujrlct8mejC/UJOaOkBPu0AZkuLKGxGk+F4A8pA4SgaTcJRUwCaQZXcrbXBpI8RnK5F/fFg&#10;UJeHZne7++PBBnRUc38UbjiNoHUeuBi7kEoFLWUuUTN/htpxRhTzxTAOhxY1iKZG7eL8PPjy9iX8&#10;oN54EPbHNWheuUPMxAbAuwGuLvEGkQ6xwSAMoTI+Y5D7ve8yJrHSxh4wWSAnTDHjPFfGxUlicnJo&#10;bI1Pq+W2jeT5fD/n3C90OtvlGp0QIMhgfxzd2WscfKfGBSqnuLcBwUAsBIiacGJBLBS0jhEpRoSn&#10;MAGo1d63kM4DOK8j3CMmq314s40LLtw58zRtQnVFqyFykl3Olr45h/0WzZmcnwL2WtZUNoru55D5&#10;ITH2iGjgLgQI88g+gE/CJUQtGwmjTOpnN+07fWgOOMWohFkAGT1dEM0w4vcEtM0kAuRhePgFCLoV&#10;Zq0gFsWuBAQjmHaKetHpWd6KiZbFExhVO84THBFBwV+NV7PYtfVcgmFH2c6OV4MhoYg9FMeKOuMt&#10;nA+XT4hWTckt9Mp92bbntbLXuu6mkDsLK5Pc94SDt8YSCNRQxZH8H3Amck3UjJrVeXX2vjr7VK2e&#10;o2r1plqtqrMPsEZOyQ+ZjkDILu9IN0Ta/R9QKRr3huDgyhDpCDWauLHxoxFyjVAanpCfsembRq9J&#10;MuzDhKvhbigA8+kXOt0T/LI6f6PTGXkMHX9zrwNy/0Gf+5cCnlT/eDTPv3uzv117Xlz+Sdn6CgAA&#10;//8DAFBLAwQUAAYACAAAACEAHGy1zd8AAAAHAQAADwAAAGRycy9kb3ducmV2LnhtbEyPzWrDMBCE&#10;74W+g9hCb4nsuPnB8TqE0PYUCk0KpTfF2tgmlmQsxXbevttTcxxmmPkm24ymET11vnYWIZ5GIMgW&#10;Tte2RPg6vk1WIHxQVqvGWUK4kYdN/viQqVS7wX5Sfwil4BLrU4VQhdCmUvqiIqP81LVk2Tu7zqjA&#10;siul7tTA5aaRsyhaSKNqywuVamlXUXE5XA3C+6CGbRK/9vvLeXf7Oc4/vvcxIT4/jds1iEBj+A/D&#10;Hz6jQ85MJ3e12osGYZIknERI5vyA/dlyCeKEsHiJQOaZvOfPfwEAAP//AwBQSwECLQAUAAYACAAA&#10;ACEAtoM4kv4AAADhAQAAEwAAAAAAAAAAAAAAAAAAAAAAW0NvbnRlbnRfVHlwZXNdLnhtbFBLAQIt&#10;ABQABgAIAAAAIQA4/SH/1gAAAJQBAAALAAAAAAAAAAAAAAAAAC8BAABfcmVscy8ucmVsc1BLAQIt&#10;ABQABgAIAAAAIQBk2FkbdAMAAOwIAAAOAAAAAAAAAAAAAAAAAC4CAABkcnMvZTJvRG9jLnhtbFBL&#10;AQItABQABgAIAAAAIQAcbLXN3wAAAAcBAAAPAAAAAAAAAAAAAAAAAM4FAABkcnMvZG93bnJldi54&#10;bWxQSwUGAAAAAAQABADzAAAA2gYAAAAA&#10;">
                <v:oval id="円/楕円 284038" o:spid="_x0000_s1113"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zFwQAAANsAAAAPAAAAZHJzL2Rvd25yZXYueG1sRE9LbsIw&#10;EN1X4g7WILFrnHYBaYqJItRCUdk0cIBRPE2ixmMTuyG9PV4gdfn0/utiMr0YafCdZQVPSQqCuLa6&#10;40bB+fT+mIHwAVljb5kU/JGHYjN7WGOu7ZW/aKxCI2II+xwVtCG4XEpft2TQJ9YRR+7bDgZDhEMj&#10;9YDXGG56+ZymS2mw49jQoqNtS/VP9WsUjAeHoVydP4/70yXN3twu02SUWsyn8hVEoCn8i+/uD63g&#10;JY6NX+IPkJsbAAAA//8DAFBLAQItABQABgAIAAAAIQDb4fbL7gAAAIUBAAATAAAAAAAAAAAAAAAA&#10;AAAAAABbQ29udGVudF9UeXBlc10ueG1sUEsBAi0AFAAGAAgAAAAhAFr0LFu/AAAAFQEAAAsAAAAA&#10;AAAAAAAAAAAAHwEAAF9yZWxzLy5yZWxzUEsBAi0AFAAGAAgAAAAhAJpSPMXBAAAA2wAAAA8AAAAA&#10;AAAAAAAAAAAABwIAAGRycy9kb3ducmV2LnhtbFBLBQYAAAAAAwADALcAAAD1AgAAAAA=&#10;" fillcolor="#4f81bd" stroked="f" strokeweight="2pt">
                  <v:textbox inset=",0,0,0">
                    <w:txbxContent>
                      <w:p w14:paraId="7935CD78" w14:textId="77777777" w:rsidR="0054120A" w:rsidRPr="00AF50A4" w:rsidRDefault="0054120A" w:rsidP="0054120A">
                        <w:pPr>
                          <w:jc w:val="left"/>
                          <w:rPr>
                            <w:sz w:val="16"/>
                            <w:szCs w:val="16"/>
                          </w:rPr>
                        </w:pPr>
                      </w:p>
                    </w:txbxContent>
                  </v:textbox>
                </v:oval>
                <v:shape id="テキスト ボックス 100" o:spid="_x0000_s1114"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LbxQAAANwAAAAPAAAAZHJzL2Rvd25yZXYueG1sRI/NbsJA&#10;DITvlfoOK1fiVjZwQG1gQajiV+ICFLhaWZNEzXpDdgnp2+NDpd5szXjm82TWuUq11ITSs4FBPwFF&#10;nHlbcm7g+7h8/wAVIrLFyjMZ+KUAs+nrywRT6x+8p/YQcyUhHFI0UMRYp1qHrCCHoe9rYtGuvnEY&#10;ZW1ybRt8SLir9DBJRtphydJQYE1fBWU/h7szsNjejoPP03ldXlbr0aU93Xf1nozpvXXzMahIXfw3&#10;/11vrOAngi/PyAR6+gQAAP//AwBQSwECLQAUAAYACAAAACEA2+H2y+4AAACFAQAAEwAAAAAAAAAA&#10;AAAAAAAAAAAAW0NvbnRlbnRfVHlwZXNdLnhtbFBLAQItABQABgAIAAAAIQBa9CxbvwAAABUBAAAL&#10;AAAAAAAAAAAAAAAAAB8BAABfcmVscy8ucmVsc1BLAQItABQABgAIAAAAIQBWSgLbxQAAANwAAAAP&#10;AAAAAAAAAAAAAAAAAAcCAABkcnMvZG93bnJldi54bWxQSwUGAAAAAAMAAwC3AAAA+QIAAAAA&#10;" filled="f" stroked="f" strokeweight=".5pt">
                  <v:textbox style="layout-flow:vertical-ideographic" inset="0,0,0,0">
                    <w:txbxContent>
                      <w:p w14:paraId="20186776"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74B53D9A" w14:textId="7A90A0A5" w:rsidR="002B4E05" w:rsidRDefault="002B4E05">
      <w:pPr>
        <w:rPr>
          <w:rFonts w:ascii="HGｺﾞｼｯｸM" w:eastAsia="HGｺﾞｼｯｸM"/>
          <w:sz w:val="20"/>
          <w:szCs w:val="20"/>
        </w:rPr>
      </w:pPr>
    </w:p>
    <w:p w14:paraId="68092CE3" w14:textId="3A72C3AF" w:rsidR="002B4E05" w:rsidRDefault="00771828">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85888" behindDoc="0" locked="0" layoutInCell="1" allowOverlap="1" wp14:anchorId="0187773E" wp14:editId="271B495D">
                <wp:simplePos x="0" y="0"/>
                <wp:positionH relativeFrom="column">
                  <wp:posOffset>-66675</wp:posOffset>
                </wp:positionH>
                <wp:positionV relativeFrom="paragraph">
                  <wp:posOffset>138430</wp:posOffset>
                </wp:positionV>
                <wp:extent cx="234315" cy="189865"/>
                <wp:effectExtent l="0" t="0" r="13335" b="635"/>
                <wp:wrapNone/>
                <wp:docPr id="284062" name="グループ化 284062"/>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63" name="正方形/長方形 284063"/>
                        <wps:cNvSpPr/>
                        <wps:spPr>
                          <a:xfrm>
                            <a:off x="12700" y="0"/>
                            <a:ext cx="144016" cy="144079"/>
                          </a:xfrm>
                          <a:prstGeom prst="rect">
                            <a:avLst/>
                          </a:prstGeom>
                          <a:solidFill>
                            <a:srgbClr val="4F81BD"/>
                          </a:solidFill>
                          <a:ln w="25400" cap="flat" cmpd="sng" algn="ctr">
                            <a:noFill/>
                            <a:prstDash val="solid"/>
                          </a:ln>
                          <a:effectLst/>
                        </wps:spPr>
                        <wps:txbx>
                          <w:txbxContent>
                            <w:p w14:paraId="7FB364FD" w14:textId="77777777" w:rsidR="003359FC" w:rsidRPr="00AF50A4" w:rsidRDefault="003359FC" w:rsidP="00FE34AE">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テキスト ボックス 64"/>
                        <wps:cNvSpPr txBox="1"/>
                        <wps:spPr>
                          <a:xfrm>
                            <a:off x="-25046" y="-22441"/>
                            <a:ext cx="234950" cy="190500"/>
                          </a:xfrm>
                          <a:prstGeom prst="rect">
                            <a:avLst/>
                          </a:prstGeom>
                          <a:noFill/>
                          <a:ln w="6350">
                            <a:noFill/>
                          </a:ln>
                          <a:effectLst/>
                        </wps:spPr>
                        <wps:txbx>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0187773E" id="グループ化 284062" o:spid="_x0000_s1115" style="position:absolute;left:0;text-align:left;margin-left:-5.25pt;margin-top:10.9pt;width:18.45pt;height:14.95pt;z-index:25168588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tsegMAAPwIAAAOAAAAZHJzL2Uyb0RvYy54bWzcVktvEzEQviPxHyzf231kk6arpqi0pEKq&#10;SqXyODuOd7PSrm1sp5tybCTEgStw4QRHhOCGkODXrEDiXzC2d9NSHhIgLlycsceexzffzGbr2qIq&#10;0QlTuhB8hKP1ECPGqZgWPB/hO7fHa0OMtCF8SkrB2QifMo2vbV+9slXLlMViJsopUwiMcJ3WcoRn&#10;xsg0CDSdsYrodSEZB2UmVEUMbFUeTBWpwXpVBnEYDoJaqKlUgjKt4XTPK/G2s59ljJpbWaaZQeUI&#10;Q2zGrcqtE7sG21skzRWRs4K2YZA/iKIiBQenK1N7xBA0V8V3pqqCKqFFZtapqAKRZQVlLgfIJgov&#10;ZbOvxFy6XPK0zuUKJoD2Ek5/bJYenhwpVExHOB4m4SDGiJMK6tScvW2Wr5rlh2b57NPjp6jVAly1&#10;zFN4ta/ksTxS7UHudxaBRaYq+wu5oYUD+nQFNFsYROEw7iW9qI8RBVU03BwO+r4QdAbVsq/W4n6Y&#10;DDAC/VocJ0nU6W+cW9jsQ0Gdhc2wH7pSBp37wEa5CqqWQC59jp/+O/yOZ0QyVxZtkbiIX6/D7/Pr&#10;l5+fvv/08UXw5ck7L3kMezYTGxC8XAGoUw1Y/gC9KN6AzCwMLVU7BKMkCSMAyOUP8samtbvKn6RS&#10;abPPRIWsMMIKOsERlJwcaOOvdlesXy3KYjouytJtVD7ZLRU6IdA1yXgYXd9rrX9zreSohlr2Exsi&#10;JdC9WUkMiJUEPmmeY0TKHMYCNcr55sJ6AOc+vD2iZ96HM9u6KLnVM9e7bagWLg+QlcxisnCMHQw6&#10;LCdiegplUML3t5Z0XEDaB0SbI6KgoSFAGFLmFixZKSBq0UoYzYR68KNzex94AlqMahgQkNH9OVEM&#10;o/ImBwaBSdMJqhMmncDn1a4A9CIYf5I6ER4oU3ZipkR1D2bXjvUCKsIp+PJYtZtd4wcVTD/Kdnbc&#10;NZgakpgDfiypNd5BeXtxjyjZ1toASQ5Fx1KSXiq5v2tfcrEzNyIrHB8stB5H4JHdQMd4pv7z1hkk&#10;Xds0y4fN2evm7H2zfISa5fNmuWzO3sAewZ1vGweZxXUBo8KNhnOGdBNgNYB+Mkq6RoJR9KtB8tuN&#10;dIHjvj8GPZhTHu2W/dClv0HyjS7vf0dyRu4C2f9bmmtpaT7+Fc3d9wI+sW6Etn8H7Df84t61xfmf&#10;lu2vAAAA//8DAFBLAwQUAAYACAAAACEAgzlwDd8AAAAIAQAADwAAAGRycy9kb3ducmV2LnhtbEyP&#10;QUvDQBCF74L/YRnBW7vZaGqJ2ZRS1FMRbAXpbZpMk9DsbMhuk/Tfu57scZiP976XrSbTioF611jW&#10;oOYRCOLClg1XGr7377MlCOeRS2wtk4YrOVjl93cZpqUd+YuGna9ECGGXooba+y6V0hU1GXRz2xGH&#10;38n2Bn04+0qWPY4h3LQyjqKFNNhwaKixo01NxXl3MRo+RhzXT+pt2J5Pm+thn3z+bBVp/fgwrV9B&#10;eJr8Pwx/+kEd8uB0tBcunWg1zFSUBFRDrMKEAMSLZxBHDYl6AZln8nZA/gsAAP//AwBQSwECLQAU&#10;AAYACAAAACEAtoM4kv4AAADhAQAAEwAAAAAAAAAAAAAAAAAAAAAAW0NvbnRlbnRfVHlwZXNdLnht&#10;bFBLAQItABQABgAIAAAAIQA4/SH/1gAAAJQBAAALAAAAAAAAAAAAAAAAAC8BAABfcmVscy8ucmVs&#10;c1BLAQItABQABgAIAAAAIQCz7etsegMAAPwIAAAOAAAAAAAAAAAAAAAAAC4CAABkcnMvZTJvRG9j&#10;LnhtbFBLAQItABQABgAIAAAAIQCDOXAN3wAAAAgBAAAPAAAAAAAAAAAAAAAAANQFAABkcnMvZG93&#10;bnJldi54bWxQSwUGAAAAAAQABADzAAAA4AYAAAAA&#10;">
                <v:rect id="正方形/長方形 284063" o:spid="_x0000_s1116"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6YExQAAAN8AAAAPAAAAZHJzL2Rvd25yZXYueG1sRI9bawIx&#10;EIXfC/6HMIJvNesFkdUoIgilIFJbwcdxMyaLm8myiev6702h0MfDuXyc5bpzlWipCaVnBaNhBoK4&#10;8Lpko+Dne/c+BxEissbKMyl4UoD1qve2xFz7B39Re4xGpBEOOSqwMda5lKGw5DAMfU2cvKtvHMYk&#10;GyN1g4807io5zrKZdFhyIlisaWupuB3vLkEue3Oubm5/kuY+/XTtYcf2oNSg320WICJ18T/81/7Q&#10;CsbzaTabwO+f9AXk6gUAAP//AwBQSwECLQAUAAYACAAAACEA2+H2y+4AAACFAQAAEwAAAAAAAAAA&#10;AAAAAAAAAAAAW0NvbnRlbnRfVHlwZXNdLnhtbFBLAQItABQABgAIAAAAIQBa9CxbvwAAABUBAAAL&#10;AAAAAAAAAAAAAAAAAB8BAABfcmVscy8ucmVsc1BLAQItABQABgAIAAAAIQDKK6YExQAAAN8AAAAP&#10;AAAAAAAAAAAAAAAAAAcCAABkcnMvZG93bnJldi54bWxQSwUGAAAAAAMAAwC3AAAA+QIAAAAA&#10;" fillcolor="#4f81bd" stroked="f" strokeweight="2pt">
                  <v:textbox inset="0,0,0,0">
                    <w:txbxContent>
                      <w:p w14:paraId="7FB364FD" w14:textId="77777777" w:rsidR="003359FC" w:rsidRPr="00AF50A4" w:rsidRDefault="003359FC" w:rsidP="00FE34AE">
                        <w:pPr>
                          <w:ind w:right="640"/>
                          <w:jc w:val="right"/>
                          <w:rPr>
                            <w:sz w:val="16"/>
                            <w:szCs w:val="16"/>
                          </w:rPr>
                        </w:pPr>
                      </w:p>
                    </w:txbxContent>
                  </v:textbox>
                </v:rect>
                <v:shape id="テキスト ボックス 64" o:spid="_x0000_s1117"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oDxAAAANsAAAAPAAAAZHJzL2Rvd25yZXYueG1sRI9BawIx&#10;FITvhf6H8Aq91axSt7IaRQqlRfCgXfD63Dw3i5uXJYnr+u+NUOhxmJlvmMVqsK3oyYfGsYLxKANB&#10;XDndcK2g/P16m4EIEVlj65gU3CjAavn8tMBCuyvvqN/HWiQIhwIVmBi7QspQGbIYRq4jTt7JeYsx&#10;SV9L7fGa4LaVkyzLpcWG04LBjj4NVef9xSo4rvl4mPrL9ntj+tzNTuVk91Eq9foyrOcgIg3xP/zX&#10;/tEK8nd4fEk/QC7vAAAA//8DAFBLAQItABQABgAIAAAAIQDb4fbL7gAAAIUBAAATAAAAAAAAAAAA&#10;AAAAAAAAAABbQ29udGVudF9UeXBlc10ueG1sUEsBAi0AFAAGAAgAAAAhAFr0LFu/AAAAFQEAAAsA&#10;AAAAAAAAAAAAAAAAHwEAAF9yZWxzLy5yZWxzUEsBAi0AFAAGAAgAAAAhADR/KgPEAAAA2wAAAA8A&#10;AAAAAAAAAAAAAAAABwIAAGRycy9kb3ducmV2LnhtbFBLBQYAAAAAAwADALcAAAD4AgAAAAA=&#10;" filled="f" stroked="f" strokeweight=".5pt">
                  <v:textbox style="layout-flow:vertical-ideographic;mso-fit-shape-to-text:t" inset="0,0,0,0">
                    <w:txbxContent>
                      <w:p w14:paraId="5D192359" w14:textId="77777777" w:rsidR="003359FC" w:rsidRPr="00360CDD" w:rsidRDefault="003359FC" w:rsidP="00FE34AE">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430BE8B1" w14:textId="046CF057" w:rsidR="00222A55" w:rsidRDefault="00083935"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65760" behindDoc="0" locked="0" layoutInCell="1" allowOverlap="1" wp14:anchorId="1C57E0AD" wp14:editId="2589587E">
                <wp:simplePos x="0" y="0"/>
                <wp:positionH relativeFrom="margin">
                  <wp:posOffset>-64135</wp:posOffset>
                </wp:positionH>
                <wp:positionV relativeFrom="paragraph">
                  <wp:posOffset>154940</wp:posOffset>
                </wp:positionV>
                <wp:extent cx="4820760" cy="752475"/>
                <wp:effectExtent l="0" t="0" r="18415" b="28575"/>
                <wp:wrapNone/>
                <wp:docPr id="284048" name="正方形/長方形 134"/>
                <wp:cNvGraphicFramePr/>
                <a:graphic xmlns:a="http://schemas.openxmlformats.org/drawingml/2006/main">
                  <a:graphicData uri="http://schemas.microsoft.com/office/word/2010/wordprocessingShape">
                    <wps:wsp>
                      <wps:cNvSpPr/>
                      <wps:spPr bwMode="auto">
                        <a:xfrm>
                          <a:off x="0" y="0"/>
                          <a:ext cx="4820760" cy="752475"/>
                        </a:xfrm>
                        <a:prstGeom prst="rect">
                          <a:avLst/>
                        </a:prstGeom>
                        <a:ln>
                          <a:solidFill>
                            <a:srgbClr val="FFC000"/>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F31AC53" w14:textId="3DE75C7B" w:rsidR="00EB1FDF" w:rsidRPr="00EB1FDF" w:rsidRDefault="00EB1FDF" w:rsidP="00EB1FDF">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消費や需要の喚起</w:t>
                            </w:r>
                          </w:p>
                          <w:p w14:paraId="6FACB6A1" w14:textId="26BD4CD8" w:rsidR="00EB1FDF" w:rsidRPr="00083935" w:rsidRDefault="00EB1FDF" w:rsidP="00EB1FDF">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おおさか観光消費喚起事業…5億5,000万円</w:t>
                            </w:r>
                          </w:p>
                          <w:p w14:paraId="7565C7DA" w14:textId="22D6EE0E" w:rsidR="000C53AB" w:rsidRPr="00083935" w:rsidRDefault="000C53AB" w:rsidP="000C53AB">
                            <w:pPr>
                              <w:pStyle w:val="a5"/>
                              <w:ind w:leftChars="100" w:left="370" w:rightChars="91" w:right="191" w:hangingChars="100" w:hanging="160"/>
                              <w:rPr>
                                <w:rFonts w:ascii="HG丸ｺﾞｼｯｸM-PRO" w:eastAsia="HG丸ｺﾞｼｯｸM-PRO" w:hAnsi="HG丸ｺﾞｼｯｸM-PRO"/>
                                <w:sz w:val="16"/>
                                <w:szCs w:val="20"/>
                              </w:rPr>
                            </w:pPr>
                            <w:r w:rsidRPr="00EB1FDF">
                              <w:rPr>
                                <w:rFonts w:ascii="HG丸ｺﾞｼｯｸM-PRO" w:eastAsia="HG丸ｺﾞｼｯｸM-PRO" w:hAnsi="HG丸ｺﾞｼｯｸM-PRO" w:hint="eastAsia"/>
                                <w:sz w:val="16"/>
                                <w:szCs w:val="20"/>
                              </w:rPr>
                              <w:t>•</w:t>
                            </w:r>
                            <w:r w:rsidRPr="000C53AB">
                              <w:rPr>
                                <w:rFonts w:ascii="HG丸ｺﾞｼｯｸM-PRO" w:eastAsia="HG丸ｺﾞｼｯｸM-PRO" w:hAnsi="HG丸ｺﾞｼｯｸM-PRO" w:hint="eastAsia"/>
                                <w:sz w:val="14"/>
                                <w:szCs w:val="18"/>
                              </w:rPr>
                              <w:t>旅行者に対して大阪独自のクーポンを配布し、府内の観光消費を促進</w:t>
                            </w:r>
                          </w:p>
                          <w:p w14:paraId="21A4FB79" w14:textId="77777777" w:rsidR="00EB1FDF" w:rsidRPr="00083935" w:rsidRDefault="00EB1FDF" w:rsidP="00EB1FDF">
                            <w:pPr>
                              <w:pStyle w:val="a5"/>
                              <w:ind w:rightChars="91" w:right="191"/>
                              <w:jc w:val="left"/>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大阪文化芸術創出事業</w:t>
                            </w:r>
                            <w:r w:rsidRPr="00083935">
                              <w:rPr>
                                <w:rFonts w:ascii="HG丸ｺﾞｼｯｸM-PRO" w:eastAsia="HG丸ｺﾞｼｯｸM-PRO" w:hAnsi="HG丸ｺﾞｼｯｸM-PRO"/>
                                <w:sz w:val="16"/>
                                <w:szCs w:val="20"/>
                              </w:rPr>
                              <w:t>…</w:t>
                            </w:r>
                            <w:r w:rsidRPr="00083935">
                              <w:rPr>
                                <w:rFonts w:ascii="HG丸ｺﾞｼｯｸM-PRO" w:eastAsia="HG丸ｺﾞｼｯｸM-PRO" w:hAnsi="HG丸ｺﾞｼｯｸM-PRO" w:hint="eastAsia"/>
                                <w:sz w:val="16"/>
                                <w:szCs w:val="20"/>
                              </w:rPr>
                              <w:t>1億5,000万円</w:t>
                            </w:r>
                          </w:p>
                          <w:p w14:paraId="737C2FDD" w14:textId="74F2C897" w:rsidR="00EB1FDF" w:rsidRPr="00EB1FDF" w:rsidRDefault="000C53AB" w:rsidP="000C53AB">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0C53AB">
                              <w:rPr>
                                <w:rFonts w:ascii="HG丸ｺﾞｼｯｸM-PRO" w:eastAsia="HG丸ｺﾞｼｯｸM-PRO" w:hAnsi="HG丸ｺﾞｼｯｸM-PRO" w:hint="eastAsia"/>
                                <w:sz w:val="14"/>
                                <w:szCs w:val="18"/>
                              </w:rPr>
                              <w:t>大阪の文化芸術団体等への支援および文化芸術活動の公演機会の創出</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57E0AD" id="_x0000_s1118" style="position:absolute;left:0;text-align:left;margin-left:-5.05pt;margin-top:12.2pt;width:379.6pt;height:59.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yfhAIAACoFAAAOAAAAZHJzL2Uyb0RvYy54bWysVM1uEzEQviPxDpbvZDdLmkarbCqUEoQE&#10;tKLwAI5/shZe29hONuE96APAmTPiwONQibdg7E22tOSAEBdrbM83M983Y0/Pto1CG+68NLrCw0GO&#10;EdfUMKlXFX77ZvFogpEPRDOijOYV3nGPz2YPH0xbW/LC1EYx7hAE0b5sbYXrEGyZZZ7WvCF+YCzX&#10;cCmMa0iArVtlzJEWojcqK/J8nLXGMesM5d7D6Xl3iWcpvhCchgshPA9IVRhqC2l1aV3GNZtNSbly&#10;xNaS7ssg/1BFQ6SGpH2ocxIIWjv5R6hGUme8EWFATZMZISTliQOwGeb32FzVxPLEBcTxtpfJ/7+w&#10;9NXm0iHJKlxMRvkIuqVJA326+fL55vrbj++fsp8fv3YWGj4eRb1a60uAXdlLt995MNGyfWkYIMk6&#10;mCTFVrgmSgIk0TYpvusV59uAKByOJkV+OobGULg7PSlGpycxRUbKA9o6H55x06BoVNhBR1N0snnh&#10;Q+d6cInJlI6rN0qyhVQqbdxqOVcObQjMwGIxz/PUdshxx63mhD3VDIWdBRYaphWjtsINZxgpDsMd&#10;LUhIykCk+htPyBDLyaJgUaJOOh92inelvuYCpAcZikQpDT3vSyWUch2Gez2UBu8IE0CrBw6PAVUP&#10;2vtGGE+PoQfmx4B3M/aIlNXo0IMbqY07FoC9O5QrOv8D+45zFCJsl9s0b+NJZBaPlobtYIDgFwkX&#10;sAhlQHeqpMWoNu7D/bMWXmuF/fs1cdAi9VzDcxhOignMbkgbGCd3MJYHwwU1N90nQDSFuBUOGHXm&#10;PHQ/wto6uaphyjpZtXkCsyxkGrPbQvec4EGmQd1/HvHF/75PXrdf3OwXAAAA//8DAFBLAwQUAAYA&#10;CAAAACEAQtrfKOAAAAAKAQAADwAAAGRycy9kb3ducmV2LnhtbEyPwU7DMAyG70i8Q2QkblvaqgPW&#10;NZ0QEocJJLSNy25Z4zUVjVOarCs8PeYER9uffn9/uZ5cJ0YcQutJQTpPQCDV3rTUKHjfP88eQISo&#10;yejOEyr4wgDr6vqq1IXxF9riuIuN4BAKhVZgY+wLKUNt0ekw9z0S305+cDryODTSDPrC4a6TWZLc&#10;Sadb4g9W9/hksf7YnZ0Cs7CHT//t+tcX3OwP7duiaceNUrc30+MKRMQp/sHwq8/qULHT0Z/JBNEp&#10;mKVJyqiCLM9BMHCfL3lxZDLPliCrUv6vUP0AAAD//wMAUEsBAi0AFAAGAAgAAAAhALaDOJL+AAAA&#10;4QEAABMAAAAAAAAAAAAAAAAAAAAAAFtDb250ZW50X1R5cGVzXS54bWxQSwECLQAUAAYACAAAACEA&#10;OP0h/9YAAACUAQAACwAAAAAAAAAAAAAAAAAvAQAAX3JlbHMvLnJlbHNQSwECLQAUAAYACAAAACEA&#10;WMycn4QCAAAqBQAADgAAAAAAAAAAAAAAAAAuAgAAZHJzL2Uyb0RvYy54bWxQSwECLQAUAAYACAAA&#10;ACEAQtrfKOAAAAAKAQAADwAAAAAAAAAAAAAAAADeBAAAZHJzL2Rvd25yZXYueG1sUEsFBgAAAAAE&#10;AAQA8wAAAOsFAAAAAA==&#10;" fillcolor="white [3201]" strokecolor="#ffc000" strokeweight="2pt">
                <v:textbox inset="1.44pt,0,0,0">
                  <w:txbxContent>
                    <w:p w14:paraId="3F31AC53" w14:textId="3DE75C7B" w:rsidR="00EB1FDF" w:rsidRPr="00EB1FDF" w:rsidRDefault="00EB1FDF" w:rsidP="00EB1FDF">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消費や需要の喚起</w:t>
                      </w:r>
                    </w:p>
                    <w:p w14:paraId="6FACB6A1" w14:textId="26BD4CD8" w:rsidR="00EB1FDF" w:rsidRPr="00083935" w:rsidRDefault="00EB1FDF" w:rsidP="00EB1FDF">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おおさか観光消費喚起事業…5億5,000万円</w:t>
                      </w:r>
                    </w:p>
                    <w:p w14:paraId="7565C7DA" w14:textId="22D6EE0E" w:rsidR="000C53AB" w:rsidRPr="00083935" w:rsidRDefault="000C53AB" w:rsidP="000C53AB">
                      <w:pPr>
                        <w:pStyle w:val="a5"/>
                        <w:ind w:leftChars="100" w:left="370" w:rightChars="91" w:right="191" w:hangingChars="100" w:hanging="160"/>
                        <w:rPr>
                          <w:rFonts w:ascii="HG丸ｺﾞｼｯｸM-PRO" w:eastAsia="HG丸ｺﾞｼｯｸM-PRO" w:hAnsi="HG丸ｺﾞｼｯｸM-PRO"/>
                          <w:sz w:val="16"/>
                          <w:szCs w:val="20"/>
                        </w:rPr>
                      </w:pPr>
                      <w:r w:rsidRPr="00EB1FDF">
                        <w:rPr>
                          <w:rFonts w:ascii="HG丸ｺﾞｼｯｸM-PRO" w:eastAsia="HG丸ｺﾞｼｯｸM-PRO" w:hAnsi="HG丸ｺﾞｼｯｸM-PRO" w:hint="eastAsia"/>
                          <w:sz w:val="16"/>
                          <w:szCs w:val="20"/>
                        </w:rPr>
                        <w:t>•</w:t>
                      </w:r>
                      <w:r w:rsidRPr="000C53AB">
                        <w:rPr>
                          <w:rFonts w:ascii="HG丸ｺﾞｼｯｸM-PRO" w:eastAsia="HG丸ｺﾞｼｯｸM-PRO" w:hAnsi="HG丸ｺﾞｼｯｸM-PRO" w:hint="eastAsia"/>
                          <w:sz w:val="14"/>
                          <w:szCs w:val="18"/>
                        </w:rPr>
                        <w:t>旅行者に対して大阪独自のクーポンを配布し、府内の観光消費を促進</w:t>
                      </w:r>
                    </w:p>
                    <w:p w14:paraId="21A4FB79" w14:textId="77777777" w:rsidR="00EB1FDF" w:rsidRPr="00083935" w:rsidRDefault="00EB1FDF" w:rsidP="00EB1FDF">
                      <w:pPr>
                        <w:pStyle w:val="a5"/>
                        <w:ind w:rightChars="91" w:right="191"/>
                        <w:jc w:val="left"/>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大阪文化芸術創出事業</w:t>
                      </w:r>
                      <w:r w:rsidRPr="00083935">
                        <w:rPr>
                          <w:rFonts w:ascii="HG丸ｺﾞｼｯｸM-PRO" w:eastAsia="HG丸ｺﾞｼｯｸM-PRO" w:hAnsi="HG丸ｺﾞｼｯｸM-PRO"/>
                          <w:sz w:val="16"/>
                          <w:szCs w:val="20"/>
                        </w:rPr>
                        <w:t>…</w:t>
                      </w:r>
                      <w:r w:rsidRPr="00083935">
                        <w:rPr>
                          <w:rFonts w:ascii="HG丸ｺﾞｼｯｸM-PRO" w:eastAsia="HG丸ｺﾞｼｯｸM-PRO" w:hAnsi="HG丸ｺﾞｼｯｸM-PRO" w:hint="eastAsia"/>
                          <w:sz w:val="16"/>
                          <w:szCs w:val="20"/>
                        </w:rPr>
                        <w:t>1億5,000万円</w:t>
                      </w:r>
                    </w:p>
                    <w:p w14:paraId="737C2FDD" w14:textId="74F2C897" w:rsidR="00EB1FDF" w:rsidRPr="00EB1FDF" w:rsidRDefault="000C53AB" w:rsidP="000C53AB">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0C53AB">
                        <w:rPr>
                          <w:rFonts w:ascii="HG丸ｺﾞｼｯｸM-PRO" w:eastAsia="HG丸ｺﾞｼｯｸM-PRO" w:hAnsi="HG丸ｺﾞｼｯｸM-PRO" w:hint="eastAsia"/>
                          <w:sz w:val="14"/>
                          <w:szCs w:val="18"/>
                        </w:rPr>
                        <w:t>大阪の文化芸術団体等への支援および文化芸術活動の公演機会の創出</w:t>
                      </w:r>
                    </w:p>
                  </w:txbxContent>
                </v:textbox>
                <w10:wrap anchorx="margin"/>
              </v:rect>
            </w:pict>
          </mc:Fallback>
        </mc:AlternateContent>
      </w:r>
    </w:p>
    <w:p w14:paraId="3AEA9B2E" w14:textId="5A7D3CBC" w:rsidR="00222A55" w:rsidRDefault="0054120A"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0384" behindDoc="0" locked="0" layoutInCell="1" allowOverlap="1" wp14:anchorId="74C66DF0" wp14:editId="574945B2">
                <wp:simplePos x="0" y="0"/>
                <wp:positionH relativeFrom="margin">
                  <wp:posOffset>-25561</wp:posOffset>
                </wp:positionH>
                <wp:positionV relativeFrom="paragraph">
                  <wp:posOffset>221615</wp:posOffset>
                </wp:positionV>
                <wp:extent cx="196850" cy="179070"/>
                <wp:effectExtent l="0" t="0" r="12700" b="11430"/>
                <wp:wrapNone/>
                <wp:docPr id="101" name="グループ化 10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0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16D577D"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05" name="テキスト ボックス 105"/>
                        <wps:cNvSpPr txBox="1"/>
                        <wps:spPr>
                          <a:xfrm>
                            <a:off x="18260" y="-13844"/>
                            <a:ext cx="179705" cy="179705"/>
                          </a:xfrm>
                          <a:prstGeom prst="rect">
                            <a:avLst/>
                          </a:prstGeom>
                          <a:noFill/>
                          <a:ln w="6350">
                            <a:noFill/>
                          </a:ln>
                          <a:effectLst/>
                        </wps:spPr>
                        <wps:txbx>
                          <w:txbxContent>
                            <w:p w14:paraId="6AC2368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C66DF0" id="グループ化 101" o:spid="_x0000_s1119" style="position:absolute;left:0;text-align:left;margin-left:-2pt;margin-top:17.45pt;width:15.5pt;height:14.1pt;z-index:251920384;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7VeAMAAO8IAAAOAAAAZHJzL2Uyb0RvYy54bWzkVktv3DYQvhfofyB4tyXtane1gteBY9dG&#10;ASMx4DzOXC71ACiSIbnWukcvYOTQa5NLrjkFQXIt0H8jpL+jQ+qRxHYKJEF7yYUakkPOzDfzDbV3&#10;b1NxdMG0KaVY4Gg3xIgJKlelyBf48aPjnQQjY4lYES4FW+BLZvC9/Z9/2qtVykaykHzFNIJLhElr&#10;tcCFtSoNAkMLVhGzKxUTsJlJXRELU50HK01quL3iwSgMp0Et9UppSZkxsHrUbuJ9f3+WMWofZplh&#10;FvEFBt+sH7Ufl24M9vdImmuiipJ2bpBv8KIipQCjw1VHxBK01uWtq6qSamlkZneprAKZZSVlPgaI&#10;JgpvRHOi5Vr5WPK0ztUAE0B7A6dvvpY+uDjTqFxB7sIII0EqSFJz9b7Zvmm2fzXblx9+f4HcFgBV&#10;qzwF/ROtztWZ7hbyduZi32S6cl+ICm08xJcDxGxjEYXFaD5NJpAIClvRbB7OuhTQAvLkTu3E8zFG&#10;sLsTjZM4bhNEi1+G80k8gZrqzs/CidMIeuOB83FwqVZQVOYjbub7cDsviGI+HcbhMOAW97h9uL4O&#10;/n79B3zQKInDcdKi5rUHyExqAL078Boi7yAZIIvjMJx1IYM8Hn0WMkmVNvaEyQo5YYEZ56UyzlGS&#10;kotTY1uAei23bCQvV8cl536i8+Uh1+iCAEfi4yS6f9QZ+EyNC1Qv8GgCzoAvBLiacWJBrBRUjxE5&#10;RoTn0ASo1d62kM4CGG89PCKmaG34azsTXLh95pnaueqy1kLkJLtZbnx9JtMezaVcXQL4WrZsNooe&#10;lxD5KTH2jGigLzgILck+hCHjEryWnYRRIfVvd607fagO2MWohnYAET1bE80w4r8KqJt5BMhD//AT&#10;EHQvLHtBrKtDCQgCi8AjLzo9y3sx07J6Ct3qwFmCLSIo2Gvx6iaHtm1N0O8oOzjwatAnFLGn4lxR&#10;d3kP56PNU6JVl3ILtfJA9vV5K+2trjsp5MHayqz0NeHgbbEEBnVccSz/X0gz6UnTbK+bq7fN1Z/N&#10;9jlqtq+a7ba5egdzaDue3M4hoJsjELKb+9J1kb4UvkClKBlNAeEbXWQg1Gzu+saXesgtQml4Rf6N&#10;TZ8UekuS6RhaXAt3RwFoUF9R6UPY/12lM/IEKv7uWgfkfoA6908FvKr+9ej+ANyz/enc8+Ljf8r+&#10;PwAAAP//AwBQSwMEFAAGAAgAAAAhAC99xGzfAAAABwEAAA8AAABkcnMvZG93bnJldi54bWxMj0Fr&#10;wkAUhO+F/oflFXrTTYy1Ns2LiLQ9iVAtSG/P7DMJZndDdk3iv+/21B6HGWa+yVajbkTPnautQYin&#10;EQg2hVW1KRG+Du+TJQjnyShqrGGEGztY5fd3GaXKDuaT+70vRSgxLiWEyvs2ldIVFWtyU9uyCd7Z&#10;dpp8kF0pVUdDKNeNnEXRQmqqTVioqOVNxcVlf9UIHwMN6yR+67eX8+b2fXjaHbcxIz4+jOtXEJ5H&#10;/xeGX/yADnlgOtmrUU40CJN5uOIRkvkLiODPnoM+ISySGGSeyf/8+Q8AAAD//wMAUEsBAi0AFAAG&#10;AAgAAAAhALaDOJL+AAAA4QEAABMAAAAAAAAAAAAAAAAAAAAAAFtDb250ZW50X1R5cGVzXS54bWxQ&#10;SwECLQAUAAYACAAAACEAOP0h/9YAAACUAQAACwAAAAAAAAAAAAAAAAAvAQAAX3JlbHMvLnJlbHNQ&#10;SwECLQAUAAYACAAAACEAnGZO1XgDAADvCAAADgAAAAAAAAAAAAAAAAAuAgAAZHJzL2Uyb0RvYy54&#10;bWxQSwECLQAUAAYACAAAACEAL33EbN8AAAAHAQAADwAAAAAAAAAAAAAAAADSBQAAZHJzL2Rvd25y&#10;ZXYueG1sUEsFBgAAAAAEAAQA8wAAAN4GAAAAAA==&#10;">
                <v:oval id="円/楕円 284038" o:spid="_x0000_s1120"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j4wQAAANwAAAAPAAAAZHJzL2Rvd25yZXYueG1sRE/NagIx&#10;EL4XfIcwgreaKNIuW6OIVK20l6oPMGymu0s3k3QT1/XtjSD0Nh/f78yXvW1ER22oHWuYjBUI4sKZ&#10;mksNp+PmOQMRIrLBxjFpuFKA5WLwNMfcuAt/U3eIpUghHHLUUMXocylDUZHFMHaeOHE/rrUYE2xL&#10;aVq8pHDbyKlSL9JizamhQk/riorfw9lq6PYe4+r19Pm1O/6p7N1vM0NW69GwX72BiNTHf/HD/WHS&#10;fDWD+zPpArm4AQAA//8DAFBLAQItABQABgAIAAAAIQDb4fbL7gAAAIUBAAATAAAAAAAAAAAAAAAA&#10;AAAAAABbQ29udGVudF9UeXBlc10ueG1sUEsBAi0AFAAGAAgAAAAhAFr0LFu/AAAAFQEAAAsAAAAA&#10;AAAAAAAAAAAAHwEAAF9yZWxzLy5yZWxzUEsBAi0AFAAGAAgAAAAhAJ8oePjBAAAA3AAAAA8AAAAA&#10;AAAAAAAAAAAABwIAAGRycy9kb3ducmV2LnhtbFBLBQYAAAAAAwADALcAAAD1AgAAAAA=&#10;" fillcolor="#4f81bd" stroked="f" strokeweight="2pt">
                  <v:textbox inset=",0,0,0">
                    <w:txbxContent>
                      <w:p w14:paraId="516D577D" w14:textId="77777777" w:rsidR="0054120A" w:rsidRPr="00AF50A4" w:rsidRDefault="0054120A" w:rsidP="0054120A">
                        <w:pPr>
                          <w:jc w:val="left"/>
                          <w:rPr>
                            <w:sz w:val="16"/>
                            <w:szCs w:val="16"/>
                          </w:rPr>
                        </w:pPr>
                      </w:p>
                    </w:txbxContent>
                  </v:textbox>
                </v:oval>
                <v:shape id="テキスト ボックス 105" o:spid="_x0000_s1121"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aFDxAAAANwAAAAPAAAAZHJzL2Rvd25yZXYueG1sRE9La8JA&#10;EL4L/odlCt7MrgWlTV2lSH0UetHUeh2y0yQ0Oxuza0z/fbcgeJuP7znzZW9r0VHrK8caJokCQZw7&#10;U3Gh4TNbj59A+IBssHZMGn7Jw3IxHMwxNe7Ke+oOoRAxhH2KGsoQmlRKn5dk0SeuIY7ct2sthgjb&#10;QpoWrzHc1vJRqZm0WHFsKLGhVUn5z+FiNby9n7PJ8/FrW50229mpO14+mj1pPXroX19ABOrDXXxz&#10;70ycr6bw/0y8QC7+AAAA//8DAFBLAQItABQABgAIAAAAIQDb4fbL7gAAAIUBAAATAAAAAAAAAAAA&#10;AAAAAAAAAABbQ29udGVudF9UeXBlc10ueG1sUEsBAi0AFAAGAAgAAAAhAFr0LFu/AAAAFQEAAAsA&#10;AAAAAAAAAAAAAAAAHwEAAF9yZWxzLy5yZWxzUEsBAi0AFAAGAAgAAAAhAEY9oUPEAAAA3AAAAA8A&#10;AAAAAAAAAAAAAAAABwIAAGRycy9kb3ducmV2LnhtbFBLBQYAAAAAAwADALcAAAD4AgAAAAA=&#10;" filled="f" stroked="f" strokeweight=".5pt">
                  <v:textbox style="layout-flow:vertical-ideographic" inset="0,0,0,0">
                    <w:txbxContent>
                      <w:p w14:paraId="6AC2368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554FF51F" w14:textId="7C8FD32E" w:rsidR="00222A55" w:rsidRDefault="00222A55" w:rsidP="00222A55">
      <w:pPr>
        <w:rPr>
          <w:rFonts w:ascii="HGｺﾞｼｯｸM" w:eastAsia="HGｺﾞｼｯｸM"/>
          <w:sz w:val="20"/>
          <w:szCs w:val="20"/>
        </w:rPr>
      </w:pPr>
    </w:p>
    <w:p w14:paraId="777B960D" w14:textId="34A574D6" w:rsidR="00222A55" w:rsidRDefault="0054120A"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2432" behindDoc="0" locked="0" layoutInCell="1" allowOverlap="1" wp14:anchorId="3467DB47" wp14:editId="0856525A">
                <wp:simplePos x="0" y="0"/>
                <wp:positionH relativeFrom="margin">
                  <wp:posOffset>-25874</wp:posOffset>
                </wp:positionH>
                <wp:positionV relativeFrom="paragraph">
                  <wp:posOffset>29210</wp:posOffset>
                </wp:positionV>
                <wp:extent cx="196850" cy="179070"/>
                <wp:effectExtent l="0" t="0" r="12700" b="11430"/>
                <wp:wrapNone/>
                <wp:docPr id="106" name="グループ化 106"/>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1"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72E8D3E4"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2" name="テキスト ボックス 112"/>
                        <wps:cNvSpPr txBox="1"/>
                        <wps:spPr>
                          <a:xfrm>
                            <a:off x="18260" y="-13844"/>
                            <a:ext cx="179705" cy="179705"/>
                          </a:xfrm>
                          <a:prstGeom prst="rect">
                            <a:avLst/>
                          </a:prstGeom>
                          <a:noFill/>
                          <a:ln w="6350">
                            <a:noFill/>
                          </a:ln>
                          <a:effectLst/>
                        </wps:spPr>
                        <wps:txbx>
                          <w:txbxContent>
                            <w:p w14:paraId="6915D33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67DB47" id="グループ化 106" o:spid="_x0000_s1122" style="position:absolute;left:0;text-align:left;margin-left:-2.05pt;margin-top:2.3pt;width:15.5pt;height:14.1pt;z-index:251922432;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TRdgMAAPEIAAAOAAAAZHJzL2Uyb0RvYy54bWzkVjtvFDEQ7pH4D5b7ZHfvLvdY5RKFhERI&#10;EUQKj9rn8z4kr21sX/ZCmZMiClqgoaVCCFok/s0q/A7G3kcgCUiAoKHxju2xZ+ab+ca7ub0sODph&#10;2uRSTHG0HmLEBJXzXKRT/Ojh/toYI2OJmBMuBZviU2bw9tbtW5ulillPZpLPmUZwiTBxqaY4s1bF&#10;QWBoxgpi1qViAjYTqQtiYarTYK5JCbcXPOiF4TAopZ4rLSkzBlb36k285e9PEkbtgyQxzCI+xeCb&#10;9aP248yNwdYmiVNNVJbTxg3yG14UJBdgtLtqj1iCFjq/dlWRUy2NTOw6lUUgkySnzMcA0UThlWgO&#10;tFwoH0sal6nqYAJor+D029fS+ydHGuVzyF04xEiQApJUnX2sVu+q1edq9frixSvktgCoUqUx6B9o&#10;dayOdLOQ1jMX+zLRhftCVGjpIT7tIGZLiygsRpPheAMSQWErGk3CUZMCmkGe3Km1waSPEeyuRf3x&#10;YFAniGZ3u/PjwQbUVHN+FG44jaA1HjgfO5dKBUVlLnEzf4bbcUYU8+kwDocWtyhqcbs4Pw++vH0J&#10;H9QbD8L+uEbNa3eQmdgAejfg1UXeQNJBNhiE4agJGeR+77uQSay0sQdMFsgJU8w4z5VxjpKYnBwa&#10;WwPUarllI3k+38859xOdzna5RicEODLYH0d39hoD36lxgcop7m2AM+ALAa4mnFgQCwXVY0SKEeEp&#10;NAFqtbctpLMAxmsP94jJahv+2sYEF26feaY2rrqs1RA5yS5ny7o+I4+LW5vJ+Smgr2VNZ6Pofg6h&#10;HxJjj4gG/oKH0JPsAxgSLsFt2UgYZVI/u2nd6UN5wC5GJfQDCOnpgmiGEb8noHAmEUAPDcRPQNCt&#10;MGsFsSh2JUAI5QAeedHpWd6KiZbFE2hXO84SbBFBwV4NWDPZtXVvgoZH2c6OV4NGoYg9FMeKustb&#10;PB8unxCtmpxbKJb7si3Qa3mvdd1JIXcWVia5L4pLLIFCbgJkcTT/J6zptaypVufV2fvq7FO1eo6q&#10;1ZtqtarOPsAcRZEvdecQ8M0xCNnlHenaSMusH3ApGveGgPCVNtIxajRxjeNHTeQaozQ8Iz+j0zeV&#10;XrNk2IceV8PdcAA61C+Uejhp4/t7pc7IYyj5m4sdoPsPCt0/FvCu+vej+QdwD/e3c0+Myz+Vra8A&#10;AAD//wMAUEsDBBQABgAIAAAAIQD6+QBC3gAAAAYBAAAPAAAAZHJzL2Rvd25yZXYueG1sTI7BSsNA&#10;FEX3gv8wPMFdO0laQ42ZlFLUVRFsBXH3mnlNQjNvQmaapH/vuLLLy72ce/L1ZFoxUO8aywrieQSC&#10;uLS64UrB1+FttgLhPLLG1jIpuJKDdXF/l2Om7cifNOx9JQKEXYYKau+7TEpX1mTQzW1HHLqT7Q36&#10;EPtK6h7HADetTKIolQYbDg81drStqTzvL0bB+4jjZhG/DrvzaXv9OTx9fO9iUurxYdq8gPA0+f8x&#10;/OkHdSiC09FeWDvRKpgt47BUsExBhDpJn0EcFSySFcgil7f6xS8AAAD//wMAUEsBAi0AFAAGAAgA&#10;AAAhALaDOJL+AAAA4QEAABMAAAAAAAAAAAAAAAAAAAAAAFtDb250ZW50X1R5cGVzXS54bWxQSwEC&#10;LQAUAAYACAAAACEAOP0h/9YAAACUAQAACwAAAAAAAAAAAAAAAAAvAQAAX3JlbHMvLnJlbHNQSwEC&#10;LQAUAAYACAAAACEACHCE0XYDAADxCAAADgAAAAAAAAAAAAAAAAAuAgAAZHJzL2Uyb0RvYy54bWxQ&#10;SwECLQAUAAYACAAAACEA+vkAQt4AAAAGAQAADwAAAAAAAAAAAAAAAADQBQAAZHJzL2Rvd25yZXYu&#10;eG1sUEsFBgAAAAAEAAQA8wAAANsGAAAAAA==&#10;">
                <v:oval id="円/楕円 284038" o:spid="_x0000_s1123"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29wgAAANwAAAAPAAAAZHJzL2Rvd25yZXYueG1sRE9LbsIw&#10;EN1X6h2sqcSucdIFRCEGoaofKrohcIBRPCQR8diN3RBuXyMhdTdP7zvlejK9GGnwnWUFWZKCIK6t&#10;7rhRcDy8P+cgfEDW2FsmBVfysF49PpRYaHvhPY1VaEQMYV+ggjYEV0jp65YM+sQ64sid7GAwRDg0&#10;Ug94ieGmly9pOpcGO44NLTp6bak+V79GwfjlMGwWx9335+Enzd/cR67JKDV7mjZLEIGm8C++u7c6&#10;zs8yuD0TL5CrPwAAAP//AwBQSwECLQAUAAYACAAAACEA2+H2y+4AAACFAQAAEwAAAAAAAAAAAAAA&#10;AAAAAAAAW0NvbnRlbnRfVHlwZXNdLnhtbFBLAQItABQABgAIAAAAIQBa9CxbvwAAABUBAAALAAAA&#10;AAAAAAAAAAAAAB8BAABfcmVscy8ucmVsc1BLAQItABQABgAIAAAAIQAKhk29wgAAANwAAAAPAAAA&#10;AAAAAAAAAAAAAAcCAABkcnMvZG93bnJldi54bWxQSwUGAAAAAAMAAwC3AAAA9gIAAAAA&#10;" fillcolor="#4f81bd" stroked="f" strokeweight="2pt">
                  <v:textbox inset=",0,0,0">
                    <w:txbxContent>
                      <w:p w14:paraId="72E8D3E4" w14:textId="77777777" w:rsidR="0054120A" w:rsidRPr="00AF50A4" w:rsidRDefault="0054120A" w:rsidP="0054120A">
                        <w:pPr>
                          <w:jc w:val="left"/>
                          <w:rPr>
                            <w:sz w:val="16"/>
                            <w:szCs w:val="16"/>
                          </w:rPr>
                        </w:pPr>
                      </w:p>
                    </w:txbxContent>
                  </v:textbox>
                </v:oval>
                <v:shape id="テキスト ボックス 112" o:spid="_x0000_s1124"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a/qxAAAANwAAAAPAAAAZHJzL2Rvd25yZXYueG1sRE/JasMw&#10;EL0X+g9iCrk1snMIjWsllNJs0EuSOrkO1sQ2tUaOJS/9+ypQ6G0eb510NZpa9NS6yrKCeBqBIM6t&#10;rrhQ8HVaP7+AcB5ZY22ZFPyQg9Xy8SHFRNuBD9QffSFCCLsEFZTeN4mULi/JoJvahjhwV9sa9AG2&#10;hdQtDiHc1HIWRXNpsOLQUGJD7yXl38fOKPjY307xIjtvq8tmO7/0WffZHEipydP49grC0+j/xX/u&#10;nQ7z4xncnwkXyOUvAAAA//8DAFBLAQItABQABgAIAAAAIQDb4fbL7gAAAIUBAAATAAAAAAAAAAAA&#10;AAAAAAAAAABbQ29udGVudF9UeXBlc10ueG1sUEsBAi0AFAAGAAgAAAAhAFr0LFu/AAAAFQEAAAsA&#10;AAAAAAAAAAAAAAAAHwEAAF9yZWxzLy5yZWxzUEsBAi0AFAAGAAgAAAAhAEwNr+rEAAAA3AAAAA8A&#10;AAAAAAAAAAAAAAAABwIAAGRycy9kb3ducmV2LnhtbFBLBQYAAAAAAwADALcAAAD4AgAAAAA=&#10;" filled="f" stroked="f" strokeweight=".5pt">
                  <v:textbox style="layout-flow:vertical-ideographic" inset="0,0,0,0">
                    <w:txbxContent>
                      <w:p w14:paraId="6915D33A"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5B387139" w14:textId="20DACB85" w:rsidR="00222A55" w:rsidRDefault="00616CE6"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1904" behindDoc="0" locked="0" layoutInCell="1" allowOverlap="1" wp14:anchorId="4DFC6128" wp14:editId="202C87E1">
                <wp:simplePos x="0" y="0"/>
                <wp:positionH relativeFrom="column">
                  <wp:posOffset>-43444</wp:posOffset>
                </wp:positionH>
                <wp:positionV relativeFrom="paragraph">
                  <wp:posOffset>148590</wp:posOffset>
                </wp:positionV>
                <wp:extent cx="3545205" cy="361315"/>
                <wp:effectExtent l="0" t="0" r="17145" b="19685"/>
                <wp:wrapNone/>
                <wp:docPr id="284053" name="角丸四角形 139"/>
                <wp:cNvGraphicFramePr/>
                <a:graphic xmlns:a="http://schemas.openxmlformats.org/drawingml/2006/main">
                  <a:graphicData uri="http://schemas.microsoft.com/office/word/2010/wordprocessingShape">
                    <wps:wsp>
                      <wps:cNvSpPr/>
                      <wps:spPr bwMode="auto">
                        <a:xfrm>
                          <a:off x="0" y="0"/>
                          <a:ext cx="3545205" cy="361315"/>
                        </a:xfrm>
                        <a:prstGeom prst="roundRect">
                          <a:avLst/>
                        </a:prstGeom>
                        <a:solidFill>
                          <a:schemeClr val="accent3"/>
                        </a:solidFill>
                        <a:ln>
                          <a:solidFill>
                            <a:schemeClr val="accent3">
                              <a:lumMod val="75000"/>
                            </a:schemeClr>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4A6295B7" w14:textId="7CDEAB0A" w:rsidR="00E4738E" w:rsidRPr="00771828" w:rsidRDefault="00E4738E" w:rsidP="00771828">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経済成長に向けた戦略の実行</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4DFC6128" id="_x0000_s1125" style="position:absolute;left:0;text-align:left;margin-left:-3.4pt;margin-top:11.7pt;width:279.15pt;height:28.4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TuowIAALIFAAAOAAAAZHJzL2Uyb0RvYy54bWysVM1uEzEQviPxDpbvdHeTpg2rbirUUoQE&#10;tGrhARz/ZC15bWM72YTH4NpbL7xCL7wNlXgMxt7N9ocKKsTFmrFnvpn5ZjwHh+tGoRV3Xhpd4WIn&#10;x4hrapjUiwp/+njyYoqRD0QzoozmFd5wjw9nz58dtLbkI1MbxbhDAKJ92doK1yHYMss8rXlD/I6x&#10;XMOjMK4hAVS3yJgjLaA3Khvl+V7WGsesM5R7D7fH3SOeJXwhOA2nQngekKow5BbS6dI5j2c2OyDl&#10;whFbS9qnQf4hi4ZIDUEHqGMSCFo6+RtUI6kz3oiwQ02TGSEk5akGqKbIH1RzURPLUy1AjrcDTf7/&#10;wdIPqzOHJKvwaLqbT8YYadJAn35++/rj+vrm8hKEm+9XqBi/jFy11pfgcmHPXK95ENG8fW8YeJFl&#10;MImGtXBNpAMKROvE9mZgm68DonA5nuxORvkEIwpv471iXExiiIyUW2/rfHjDTYOiUGFnlpqdQ0tT&#10;CLJ650Nnv7WLEb1Rkp1IpZISx4gfKYdWBAaAUMp1GPdR7lkq/VTnaKeWDRTcge5P8jzNESSexjbG&#10;S2XcC1Bzwl5rhsLGAlEaPgNGbYUbzjBSHP5OlKAcUgYi1VMsIV7MOos9iV3ouuPDRvGUoz7nAjoL&#10;TI8SYUNyd8mYdE81Yby7jtU8Xo6KgBFZALsDdvEn7K49vX105elLDs75350HjxTZ6DA4N1Ib9xiA&#10;CkXfYtHZb0nqqIl8hfV8naZ+P01DvJobtoFRhl0WTuEQykB7qJIWo9q4Lw/vWtgZFfafl8RBJ9Vb&#10;DZ+ymI6msO9CUmDbuK0w3wouqCPTrSKiKeBCiOAw6pSj0G2mpXVyUcPEd+Rq8wr+lZBp2m9T7auC&#10;xZCmrV9icfPc1ZPV7aqd/QIAAP//AwBQSwMEFAAGAAgAAAAhACFqNWHdAAAACAEAAA8AAABkcnMv&#10;ZG93bnJldi54bWxMj8FOwzAQRO9I/IO1SNxapw2JSsimQkhIHLgQkLi68TaOsNchdpv07zEnOI5m&#10;NPOm3i/OijNNYfCMsFlnIIg7rwfuET7en1c7ECEq1sp6JoQLBdg311e1qrSf+Y3ObexFKuFQKQQT&#10;41hJGTpDToW1H4mTd/STUzHJqZd6UnMqd1Zus6yUTg2cFowa6clQ99WeHMK9fYmln0c9XfLu82ja&#10;79feK8Tbm+XxAUSkJf6F4Rc/oUOTmA7+xDoIi7AqE3lE2OZ3IJJfFJsCxAFhl+Ugm1r+P9D8AAAA&#10;//8DAFBLAQItABQABgAIAAAAIQC2gziS/gAAAOEBAAATAAAAAAAAAAAAAAAAAAAAAABbQ29udGVu&#10;dF9UeXBlc10ueG1sUEsBAi0AFAAGAAgAAAAhADj9If/WAAAAlAEAAAsAAAAAAAAAAAAAAAAALwEA&#10;AF9yZWxzLy5yZWxzUEsBAi0AFAAGAAgAAAAhAN/uxO6jAgAAsgUAAA4AAAAAAAAAAAAAAAAALgIA&#10;AGRycy9lMm9Eb2MueG1sUEsBAi0AFAAGAAgAAAAhACFqNWHdAAAACAEAAA8AAAAAAAAAAAAAAAAA&#10;/QQAAGRycy9kb3ducmV2LnhtbFBLBQYAAAAABAAEAPMAAAAHBgAAAAA=&#10;" fillcolor="#9bbb59 [3206]" strokecolor="#76923c [2406]" strokeweight="2pt">
                <v:textbox inset="1.44pt,0,0,0">
                  <w:txbxContent>
                    <w:p w14:paraId="4A6295B7" w14:textId="7CDEAB0A" w:rsidR="00E4738E" w:rsidRPr="00771828" w:rsidRDefault="00E4738E" w:rsidP="00771828">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経済成長に向けた戦略の実行</w:t>
                      </w:r>
                    </w:p>
                  </w:txbxContent>
                </v:textbox>
              </v:roundrect>
            </w:pict>
          </mc:Fallback>
        </mc:AlternateContent>
      </w:r>
      <w:r w:rsidRPr="00161035">
        <w:rPr>
          <w:noProof/>
        </w:rPr>
        <mc:AlternateContent>
          <mc:Choice Requires="wps">
            <w:drawing>
              <wp:anchor distT="0" distB="0" distL="114300" distR="114300" simplePos="0" relativeHeight="251597817" behindDoc="0" locked="0" layoutInCell="1" allowOverlap="1" wp14:anchorId="518C9C6F" wp14:editId="67658CD7">
                <wp:simplePos x="0" y="0"/>
                <wp:positionH relativeFrom="column">
                  <wp:posOffset>-130810</wp:posOffset>
                </wp:positionH>
                <wp:positionV relativeFrom="paragraph">
                  <wp:posOffset>97790</wp:posOffset>
                </wp:positionV>
                <wp:extent cx="5076825" cy="3667125"/>
                <wp:effectExtent l="0" t="0" r="9525" b="9525"/>
                <wp:wrapNone/>
                <wp:docPr id="91" name="正方形/長方形 120"/>
                <wp:cNvGraphicFramePr/>
                <a:graphic xmlns:a="http://schemas.openxmlformats.org/drawingml/2006/main">
                  <a:graphicData uri="http://schemas.microsoft.com/office/word/2010/wordprocessingShape">
                    <wps:wsp>
                      <wps:cNvSpPr/>
                      <wps:spPr bwMode="auto">
                        <a:xfrm>
                          <a:off x="0" y="0"/>
                          <a:ext cx="5076825" cy="3667125"/>
                        </a:xfrm>
                        <a:prstGeom prst="rect">
                          <a:avLst/>
                        </a:prstGeom>
                        <a:solidFill>
                          <a:srgbClr val="92D050"/>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18ECFB9" id="正方形/長方形 120" o:spid="_x0000_s1026" style="position:absolute;left:0;text-align:left;margin-left:-10.3pt;margin-top:7.7pt;width:399.75pt;height:288.75pt;z-index:251597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qQAIAAEAEAAAOAAAAZHJzL2Uyb0RvYy54bWysU0uOEzEQ3SNxB8t70h9IJtNKZxYTBiEB&#10;M9LAASq2u9uSf9hOOjkIHADWs0YsOA4jcQuq3Uk0wAYhNlaVXX6v6lXV4mKnFdkKH6Q1NS0mOSXC&#10;MMulaWv67u3VkzklIYLhoKwRNd2LQC+Wjx8teleJ0nZWceEJgphQ9a6mXYyuyrLAOqEhTKwTBh8b&#10;6zVEdH2bcQ89omuVlXk+y3rrufOWiRDwdjU+0mXCbxrB4nXTBBGJqinmFtPp07kezmy5gKr14DrJ&#10;DmnAP2ShQRokPUGtIALZePkHlJbM22CbOGFWZ7ZpJBOpBqymyH+r5rYDJ1ItKE5wJ5nC/4Nlb7Y3&#10;nkhe0/OCEgMae3R/9/n+49fv3z5lPz58GS1SlEmr3oUKv9y6G4/KDV5Ak6z715bjT9hEm2TYNV4P&#10;cmCBZJfU3p/UFrtIGF5O87PZvJxSwvDt6Wx2VqCDqBlUx+/Oh/hCWE0Go6Ye25ngYfsqxDH0GDKw&#10;Baskv5JKJce360vlyRaw9eflKp+mChD9lzBlSF/Tcvosx/FggCPYKIhoaoeiBNNSAqrF2WbRJ25j&#10;B4Y0NwP3CkI3ciTYcaC83RieQjoB/LnhJO4d6mNwB+jApwWnRAmEHawUGUGqv4nEApQZChRpvA9C&#10;HFsxNmVt+R7bgnsZr/FolEVOpqRDcpx1rOv9Bjymol4aHKZiXs5xT2NyUAZ/NNZHw0d1accVAsM6&#10;ixuEGm2cl22HjSlS34YccExTBw8rNezBQx/th4u//AkAAP//AwBQSwMEFAAGAAgAAAAhAEVU2XPe&#10;AAAACgEAAA8AAABkcnMvZG93bnJldi54bWxMj0FOwzAQRfdI3MEaJHatnahNmxCnQkXsEBKBA0xj&#10;k0TE4zR22nB7hhUsR//p/zflYXGDuNgp9J40JGsFwlLjTU+tho/359UeRIhIBgdPVsO3DXCobm9K&#10;LIy/0pu91LEVXEKhQA1djGMhZWg66zCs/WiJs08/OYx8Tq00E1653A0yVSqTDnvihQ5He+xs81XP&#10;TgNmY7K8Hptkk7zU8/kpwVqqs9b3d8vjA4hol/gHw68+q0PFTic/kwli0LBKVcYoB9sNCAZ2u30O&#10;4qRhm6c5yKqU/1+ofgAAAP//AwBQSwECLQAUAAYACAAAACEAtoM4kv4AAADhAQAAEwAAAAAAAAAA&#10;AAAAAAAAAAAAW0NvbnRlbnRfVHlwZXNdLnhtbFBLAQItABQABgAIAAAAIQA4/SH/1gAAAJQBAAAL&#10;AAAAAAAAAAAAAAAAAC8BAABfcmVscy8ucmVsc1BLAQItABQABgAIAAAAIQDFL+eqQAIAAEAEAAAO&#10;AAAAAAAAAAAAAAAAAC4CAABkcnMvZTJvRG9jLnhtbFBLAQItABQABgAIAAAAIQBFVNlz3gAAAAoB&#10;AAAPAAAAAAAAAAAAAAAAAJoEAABkcnMvZG93bnJldi54bWxQSwUGAAAAAAQABADzAAAApQUAAAAA&#10;" fillcolor="#92d050" stroked="f" strokeweight="2pt">
                <v:stroke joinstyle="round"/>
                <v:textbox inset="1.44pt,0,0,0"/>
              </v:rect>
            </w:pict>
          </mc:Fallback>
        </mc:AlternateContent>
      </w:r>
    </w:p>
    <w:p w14:paraId="1F5C8554" w14:textId="76A8FA69" w:rsidR="00222A55" w:rsidRDefault="00222A55" w:rsidP="00222A55">
      <w:pPr>
        <w:rPr>
          <w:rFonts w:ascii="HGｺﾞｼｯｸM" w:eastAsia="HGｺﾞｼｯｸM"/>
          <w:sz w:val="20"/>
          <w:szCs w:val="20"/>
        </w:rPr>
      </w:pPr>
    </w:p>
    <w:p w14:paraId="3B73B764" w14:textId="33A116E8" w:rsidR="00222A55" w:rsidRDefault="00771828"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69856" behindDoc="0" locked="0" layoutInCell="1" allowOverlap="1" wp14:anchorId="2487BEAE" wp14:editId="3DD90699">
                <wp:simplePos x="0" y="0"/>
                <wp:positionH relativeFrom="margin">
                  <wp:posOffset>-45085</wp:posOffset>
                </wp:positionH>
                <wp:positionV relativeFrom="paragraph">
                  <wp:posOffset>97155</wp:posOffset>
                </wp:positionV>
                <wp:extent cx="4820760" cy="619125"/>
                <wp:effectExtent l="0" t="0" r="18415" b="28575"/>
                <wp:wrapNone/>
                <wp:docPr id="284052" name="正方形/長方形 134"/>
                <wp:cNvGraphicFramePr/>
                <a:graphic xmlns:a="http://schemas.openxmlformats.org/drawingml/2006/main">
                  <a:graphicData uri="http://schemas.microsoft.com/office/word/2010/wordprocessingShape">
                    <wps:wsp>
                      <wps:cNvSpPr/>
                      <wps:spPr bwMode="auto">
                        <a:xfrm>
                          <a:off x="0" y="0"/>
                          <a:ext cx="4820760" cy="619125"/>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352EC435" w14:textId="22DCE81C" w:rsidR="00EB1FDF" w:rsidRPr="00E4738E" w:rsidRDefault="00EB1FDF" w:rsidP="00EB1FDF">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00E4738E" w:rsidRPr="00E4738E">
                              <w:rPr>
                                <w:rFonts w:ascii="HG丸ｺﾞｼｯｸM-PRO" w:eastAsia="HG丸ｺﾞｼｯｸM-PRO" w:hAnsi="HG丸ｺﾞｼｯｸM-PRO" w:hint="eastAsia"/>
                                <w:b/>
                              </w:rPr>
                              <w:t>2025年日本国際博覧会の推進</w:t>
                            </w:r>
                          </w:p>
                          <w:p w14:paraId="5E29ED42" w14:textId="5DCD0CA1" w:rsidR="00EB1FDF" w:rsidRDefault="00E4738E" w:rsidP="00EB1FDF">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国際博覧会推進事業</w:t>
                            </w:r>
                            <w:r w:rsidR="00EB1FDF" w:rsidRPr="00083935">
                              <w:rPr>
                                <w:rFonts w:ascii="HG丸ｺﾞｼｯｸM-PRO" w:eastAsia="HG丸ｺﾞｼｯｸM-PRO" w:hAnsi="HG丸ｺﾞｼｯｸM-PRO" w:hint="eastAsia"/>
                                <w:sz w:val="16"/>
                                <w:szCs w:val="20"/>
                              </w:rPr>
                              <w:t>…</w:t>
                            </w:r>
                            <w:r w:rsidRPr="00083935">
                              <w:rPr>
                                <w:rFonts w:ascii="HG丸ｺﾞｼｯｸM-PRO" w:eastAsia="HG丸ｺﾞｼｯｸM-PRO" w:hAnsi="HG丸ｺﾞｼｯｸM-PRO"/>
                                <w:sz w:val="16"/>
                                <w:szCs w:val="20"/>
                              </w:rPr>
                              <w:t>42</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4,500</w:t>
                            </w:r>
                            <w:r w:rsidRPr="00083935">
                              <w:rPr>
                                <w:rFonts w:ascii="HG丸ｺﾞｼｯｸM-PRO" w:eastAsia="HG丸ｺﾞｼｯｸM-PRO" w:hAnsi="HG丸ｺﾞｼｯｸM-PRO" w:hint="eastAsia"/>
                                <w:sz w:val="16"/>
                                <w:szCs w:val="20"/>
                              </w:rPr>
                              <w:t>万円</w:t>
                            </w:r>
                          </w:p>
                          <w:p w14:paraId="097FEC2C" w14:textId="50E15B34" w:rsidR="00EB1FDF"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2025年日本国際博覧会協会が行う会場建設にかかる建設費の負担、夢洲地区の埋立工事、地下鉄の輸送力増強にかかる整備費の負担、大阪パビリオン出展に向けた準備、開催に向けた機運醸成や海外プロモーションを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87BEAE" id="_x0000_s1126" style="position:absolute;left:0;text-align:left;margin-left:-3.55pt;margin-top:7.65pt;width:379.6pt;height:48.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cMfQIAAC0FAAAOAAAAZHJzL2Uyb0RvYy54bWysVEluFDEU3SNxB8t7UkOmptTVEUoIQgIS&#10;ETiA20OXhcs2trurm3uEA8CaNWLBcYjELfh2DUDIAiE21rf93x+en//8ZNsqtOHOS6NrXOzlGHFN&#10;DZN6VePXr84fzDDygWhGlNG8xjvu8cni/r15ZytemsYoxh2CINpXna1xE4KtsszThrfE7xnLNVwK&#10;41oSYOtWGXOkg+ityso8P8o645h1hnLv4fSsv8SLFF8ITsOFEJ4HpGoMtYW0urQu45ot5qRaOWIb&#10;SYcyyD9U0RKpIekU6owEgtZO/hGqldQZb0TYo6bNjBCS8tQDdFPkt7q5aojlqRcgx9uJJv//wtIX&#10;m0uHJKtxOTvID0uMNGnhnW4+fbx5/+Xb1w/Z9+vPvYWK/YPIV2d9BbAre+mGnQcTLbvnhgGSrINJ&#10;VGyFayMl0CTaJsZ3E+N8GxCFw4NZmR8fwcNQuDsqHhblYUyRkWpEW+fDE25aFI0aO3jRFJ1snvnQ&#10;u44uMZnScfVGSXYulUqbqCV+qhzaEFABoZTrsD+k+c2z4YQ91gyFnYVGNAgWo67GLWcYKQ76jhbk&#10;JFUgUv2NJzQSK8oiZ5Glnj0fdor31b7kAtgHJsrUVdL97VqLoValwTvCBHQ2AYu7gCqMoME3wnj6&#10;DxMwvwvYszOCJ0TKanSYwK3Uxt0VgL0ZwaL3H7vve45EhO1ymyR3POlpadgONASDJFzAIpQB3qmS&#10;FqPGuHe3zzr4sDX2b9fEwROppxp+RDErZzBsQtqAotxoLEfDBXVq+jlANIW4NQ4Y9eZp6IfC2jq5&#10;akBoPa3aPAI5C5mUFmvvCx16gj+ZtDrMj/jpf90nr59TbvEDAAD//wMAUEsDBBQABgAIAAAAIQDP&#10;Hl7l3wAAAAkBAAAPAAAAZHJzL2Rvd25yZXYueG1sTI9BT8JAEIXvJv6HzZh4g21rEFK7JcbASWOg&#10;EOG4dMe22p1tugst/97xpMf53sub97LlaFtxwd43jhTE0wgEUulMQ5WC/W49WYDwQZPRrSNUcEUP&#10;y/z2JtOpcQNt8VKESnAI+VQrqEPoUil9WaPVfuo6JNY+XW914LOvpOn1wOG2lUkUPUqrG+IPte7w&#10;pcbyuzhbBWYoth/4vi5XG3d9O+xfd5vV8Uup+7vx+QlEwDH8meG3PleHnDud3JmMF62CyTxmJ/PZ&#10;AwjW57OEwYlBnCxA5pn8vyD/AQAA//8DAFBLAQItABQABgAIAAAAIQC2gziS/gAAAOEBAAATAAAA&#10;AAAAAAAAAAAAAAAAAABbQ29udGVudF9UeXBlc10ueG1sUEsBAi0AFAAGAAgAAAAhADj9If/WAAAA&#10;lAEAAAsAAAAAAAAAAAAAAAAALwEAAF9yZWxzLy5yZWxzUEsBAi0AFAAGAAgAAAAhAI8ahwx9AgAA&#10;LQUAAA4AAAAAAAAAAAAAAAAALgIAAGRycy9lMm9Eb2MueG1sUEsBAi0AFAAGAAgAAAAhAM8eXuXf&#10;AAAACQEAAA8AAAAAAAAAAAAAAAAA1wQAAGRycy9kb3ducmV2LnhtbFBLBQYAAAAABAAEAPMAAADj&#10;BQAAAAA=&#10;" fillcolor="white [3201]" strokecolor="#9bbb59 [3206]" strokeweight="2pt">
                <v:textbox inset="1.44pt,0,0,0">
                  <w:txbxContent>
                    <w:p w14:paraId="352EC435" w14:textId="22DCE81C" w:rsidR="00EB1FDF" w:rsidRPr="00E4738E" w:rsidRDefault="00EB1FDF" w:rsidP="00EB1FDF">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00E4738E" w:rsidRPr="00E4738E">
                        <w:rPr>
                          <w:rFonts w:ascii="HG丸ｺﾞｼｯｸM-PRO" w:eastAsia="HG丸ｺﾞｼｯｸM-PRO" w:hAnsi="HG丸ｺﾞｼｯｸM-PRO" w:hint="eastAsia"/>
                          <w:b/>
                        </w:rPr>
                        <w:t>2025年日本国際博覧会の推進</w:t>
                      </w:r>
                    </w:p>
                    <w:p w14:paraId="5E29ED42" w14:textId="5DCD0CA1" w:rsidR="00EB1FDF" w:rsidRDefault="00E4738E" w:rsidP="00EB1FDF">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国際博覧会推進事業</w:t>
                      </w:r>
                      <w:r w:rsidR="00EB1FDF" w:rsidRPr="00083935">
                        <w:rPr>
                          <w:rFonts w:ascii="HG丸ｺﾞｼｯｸM-PRO" w:eastAsia="HG丸ｺﾞｼｯｸM-PRO" w:hAnsi="HG丸ｺﾞｼｯｸM-PRO" w:hint="eastAsia"/>
                          <w:sz w:val="16"/>
                          <w:szCs w:val="20"/>
                        </w:rPr>
                        <w:t>…</w:t>
                      </w:r>
                      <w:r w:rsidRPr="00083935">
                        <w:rPr>
                          <w:rFonts w:ascii="HG丸ｺﾞｼｯｸM-PRO" w:eastAsia="HG丸ｺﾞｼｯｸM-PRO" w:hAnsi="HG丸ｺﾞｼｯｸM-PRO"/>
                          <w:sz w:val="16"/>
                          <w:szCs w:val="20"/>
                        </w:rPr>
                        <w:t>42</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4,500</w:t>
                      </w:r>
                      <w:r w:rsidRPr="00083935">
                        <w:rPr>
                          <w:rFonts w:ascii="HG丸ｺﾞｼｯｸM-PRO" w:eastAsia="HG丸ｺﾞｼｯｸM-PRO" w:hAnsi="HG丸ｺﾞｼｯｸM-PRO" w:hint="eastAsia"/>
                          <w:sz w:val="16"/>
                          <w:szCs w:val="20"/>
                        </w:rPr>
                        <w:t>万円</w:t>
                      </w:r>
                    </w:p>
                    <w:p w14:paraId="097FEC2C" w14:textId="50E15B34" w:rsidR="00EB1FDF"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2025年日本国際博覧会協会が行う会場建設にかかる建設費の負担、夢洲地区の埋立工事、地下鉄の輸送力増強にかかる整備費の負担、大阪パビリオン出展に向けた準備、開催に向けた機運醸成や海外プロモーションを実施</w:t>
                      </w:r>
                    </w:p>
                  </w:txbxContent>
                </v:textbox>
                <w10:wrap anchorx="margin"/>
              </v:rect>
            </w:pict>
          </mc:Fallback>
        </mc:AlternateContent>
      </w:r>
    </w:p>
    <w:p w14:paraId="614F42EE" w14:textId="301AE93F" w:rsidR="00222A55" w:rsidRDefault="00D07424"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08096" behindDoc="0" locked="0" layoutInCell="1" allowOverlap="1" wp14:anchorId="44DE8726" wp14:editId="3A16133F">
                <wp:simplePos x="0" y="0"/>
                <wp:positionH relativeFrom="margin">
                  <wp:posOffset>-40904</wp:posOffset>
                </wp:positionH>
                <wp:positionV relativeFrom="paragraph">
                  <wp:posOffset>165100</wp:posOffset>
                </wp:positionV>
                <wp:extent cx="234315" cy="189865"/>
                <wp:effectExtent l="0" t="0" r="13335" b="635"/>
                <wp:wrapNone/>
                <wp:docPr id="73" name="グループ化 73"/>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74" name="正方形/長方形 74"/>
                        <wps:cNvSpPr/>
                        <wps:spPr>
                          <a:xfrm>
                            <a:off x="12700" y="0"/>
                            <a:ext cx="144016" cy="144079"/>
                          </a:xfrm>
                          <a:prstGeom prst="rect">
                            <a:avLst/>
                          </a:prstGeom>
                          <a:solidFill>
                            <a:srgbClr val="4F81BD"/>
                          </a:solidFill>
                          <a:ln w="25400" cap="flat" cmpd="sng" algn="ctr">
                            <a:noFill/>
                            <a:prstDash val="solid"/>
                          </a:ln>
                          <a:effectLst/>
                        </wps:spPr>
                        <wps:txbx>
                          <w:txbxContent>
                            <w:p w14:paraId="40EFD8C8"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テキスト ボックス 75"/>
                        <wps:cNvSpPr txBox="1"/>
                        <wps:spPr>
                          <a:xfrm>
                            <a:off x="-25046" y="-22441"/>
                            <a:ext cx="234950" cy="190500"/>
                          </a:xfrm>
                          <a:prstGeom prst="rect">
                            <a:avLst/>
                          </a:prstGeom>
                          <a:noFill/>
                          <a:ln w="6350">
                            <a:noFill/>
                          </a:ln>
                          <a:effectLst/>
                        </wps:spPr>
                        <wps:txbx>
                          <w:txbxContent>
                            <w:p w14:paraId="0D3DC95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44DE8726" id="グループ化 73" o:spid="_x0000_s1127" style="position:absolute;left:0;text-align:left;margin-left:-3.2pt;margin-top:13pt;width:18.45pt;height:14.95pt;z-index:251908096;mso-position-horizontal-relative:margin"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dx0dQMAAO4IAAAOAAAAZHJzL2Uyb0RvYy54bWzcVstO20AU3VfqP4xmD46DQ4JFQDwaVAkB&#10;ErSsJ5OxY8memc5McOgykaouui3ddNUuK9TuKqT2ayyQ+he9M7YDpYAEVbvoxrnz8H2ce+5xllfH&#10;WYqOmNKJ4F3szzcwYpyKQcLjLn520JvrYKQN4QOSCs66+JhpvLry+NFyLkPWFEORDphC4ITrMJdd&#10;PDRGhp6n6ZBlRM8LyTgcRkJlxMBSxd5AkRy8Z6nXbDQWvVyogVSCMq1hd7M8xCvOfxQxanajSDOD&#10;0i6G3Ix7Kvfs26e3skzCWBE5TGiVBnlAFhlJOASdudokhqCRSn5zlSVUCS0iM09F5okoSihzNUA1&#10;fuNaNVtKjKSrJQ7zWM5gAmiv4fRgt3TnaE+hZNDF7QWMOMmgR8XkSzH9VEy/FdN3529OEJwATLmM&#10;Q7i9peS+3FPVRlyubOXjSGX2F2pCYwfw8QxgNjaIwmZzIVjwWxhROPI7S53FVtkAOoQu2bfmmq1G&#10;sIgRnM81m0Hg1+dPLj0staCRzsNSo9VwLfTq8J7NcpZULoFU+hI3/We47Q+JZK4d2iJR4xbUuF2c&#10;frw4OTv//sH78fZraaF2UGLn3pgBp0MNGN6Amt9sQ0W2/IqaNXJ+EDR8AMbVDXZ7yfqd1U1CqbTZ&#10;YiJD1uhiBcx3hCRH29qUV+srNq4WaTLoJWnqFirub6QKHRGYkqDX8dc3K++/XEs5yqGHrcCmSAlM&#10;a5QSA2YmgT+axxiRNAYZoEa52FzYCBC8TG+T6GEZw7mtQqTcnjM3q1Wqtm8lQNYy4/7YMdT32zWY&#10;fTE4BvyVKAdaS9pLoO5tos0eUTDBkCGoktmFR5QKSFtUFkZDoV7etG/vA0HgFKMcFAFKejEiimGU&#10;PuVAHXBpakPVRr82+CjbEACfD3onqTPhBWXS2oyUyA5BrNZsFDginEKsEqxqsWFKZQK5o2xtzV0D&#10;mZDEbPN9Sa3zGsuD8SFRsmq2AZbsiJqeJLzW8/KufZOLtZERUeIIYbEtcQQiVaNix/xfzAxoQKU1&#10;01fF5LSYnBXT16iYvi+m02LyGdao7bTBpgOzZicHmfG6AI1wmmD3b5mhWzSkniTQoLsU5N6TdIXk&#10;5YAsLoBAlWhX9IcxvQ/LO3+f5Yw8B7b/tzzX0vK8dxfP3ZcCPqpORKs/AParfXXt5uLyb8rKTwAA&#10;AP//AwBQSwMEFAAGAAgAAAAhAD+GThXfAAAABwEAAA8AAABkcnMvZG93bnJldi54bWxMj0FLw0AU&#10;hO+C/2F5grd2k9YEjXkppainItgKpbdt9jUJzb4N2W2S/nvXkx6HGWa+yVeTacVAvWssI8TzCARx&#10;aXXDFcL3/n32DMJ5xVq1lgnhRg5Wxf1drjJtR/6iYecrEUrYZQqh9r7LpHRlTUa5ue2Ig3e2vVE+&#10;yL6SuldjKDetXERRKo1qOCzUqqNNTeVldzUIH6Ma18v4bdhezpvbcZ98HrYxIT4+TOtXEJ4m/xeG&#10;X/yADkVgOtkraydahFn6FJIIizRcCv4ySkCcEJLkBWSRy//8xQ8AAAD//wMAUEsBAi0AFAAGAAgA&#10;AAAhALaDOJL+AAAA4QEAABMAAAAAAAAAAAAAAAAAAAAAAFtDb250ZW50X1R5cGVzXS54bWxQSwEC&#10;LQAUAAYACAAAACEAOP0h/9YAAACUAQAACwAAAAAAAAAAAAAAAAAvAQAAX3JlbHMvLnJlbHNQSwEC&#10;LQAUAAYACAAAACEA9tncdHUDAADuCAAADgAAAAAAAAAAAAAAAAAuAgAAZHJzL2Uyb0RvYy54bWxQ&#10;SwECLQAUAAYACAAAACEAP4ZOFd8AAAAHAQAADwAAAAAAAAAAAAAAAADPBQAAZHJzL2Rvd25yZXYu&#10;eG1sUEsFBgAAAAAEAAQA8wAAANsGAAAAAA==&#10;">
                <v:rect id="正方形/長方形 74" o:spid="_x0000_s1128"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vwwAAANsAAAAPAAAAZHJzL2Rvd25yZXYueG1sRI9fa8Iw&#10;FMXfB/sO4Q72tqYb4kY1FhkIYyCibrDHa3NNSpub0sRav70RhD0ezp8fZ16OrhUD9aH2rOA1y0EQ&#10;V17XbBT87FcvHyBCRNbYeiYFFwpQLh4f5lhof+YtDbtoRBrhUKACG2NXSBkqSw5D5jvi5B197zAm&#10;2RupezyncdfKtzyfSoc1J4LFjj4tVc3u5BLksDZ/bePWv9KcJt9u2KzYbpR6fhqXMxCRxvgfvre/&#10;tIL3Cdy+pB8gF1cAAAD//wMAUEsBAi0AFAAGAAgAAAAhANvh9svuAAAAhQEAABMAAAAAAAAAAAAA&#10;AAAAAAAAAFtDb250ZW50X1R5cGVzXS54bWxQSwECLQAUAAYACAAAACEAWvQsW78AAAAVAQAACwAA&#10;AAAAAAAAAAAAAAAfAQAAX3JlbHMvLnJlbHNQSwECLQAUAAYACAAAACEAk0Uf78MAAADbAAAADwAA&#10;AAAAAAAAAAAAAAAHAgAAZHJzL2Rvd25yZXYueG1sUEsFBgAAAAADAAMAtwAAAPcCAAAAAA==&#10;" fillcolor="#4f81bd" stroked="f" strokeweight="2pt">
                  <v:textbox inset="0,0,0,0">
                    <w:txbxContent>
                      <w:p w14:paraId="40EFD8C8" w14:textId="77777777" w:rsidR="00D07424" w:rsidRPr="00AF50A4" w:rsidRDefault="00D07424" w:rsidP="00D07424">
                        <w:pPr>
                          <w:ind w:right="640"/>
                          <w:jc w:val="right"/>
                          <w:rPr>
                            <w:sz w:val="16"/>
                            <w:szCs w:val="16"/>
                          </w:rPr>
                        </w:pPr>
                      </w:p>
                    </w:txbxContent>
                  </v:textbox>
                </v:rect>
                <v:shape id="テキスト ボックス 75" o:spid="_x0000_s1129"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hlFxAAAANsAAAAPAAAAZHJzL2Rvd25yZXYueG1sRI/NasMw&#10;EITvhb6D2EJvjZxAfnCthFAoCYUekhh63Vhry8RaGUlx3LevCoEch5n5hik2o+3EQD60jhVMJxkI&#10;4srplhsF5enzbQUiRGSNnWNS8EsBNuvnpwJz7W58oOEYG5EgHHJUYGLscylDZchimLieOHm18xZj&#10;kr6R2uMtwW0nZ1m2kBZbTgsGe/owVF2OV6vgvOXzz9xfv3dfZli4VV3ODstSqdeXcfsOItIYH+F7&#10;e68VLOfw/yX9ALn+AwAA//8DAFBLAQItABQABgAIAAAAIQDb4fbL7gAAAIUBAAATAAAAAAAAAAAA&#10;AAAAAAAAAABbQ29udGVudF9UeXBlc10ueG1sUEsBAi0AFAAGAAgAAAAhAFr0LFu/AAAAFQEAAAsA&#10;AAAAAAAAAAAAAAAAHwEAAF9yZWxzLy5yZWxzUEsBAi0AFAAGAAgAAAAhAN7qGUXEAAAA2wAAAA8A&#10;AAAAAAAAAAAAAAAABwIAAGRycy9kb3ducmV2LnhtbFBLBQYAAAAAAwADALcAAAD4AgAAAAA=&#10;" filled="f" stroked="f" strokeweight=".5pt">
                  <v:textbox style="layout-flow:vertical-ideographic;mso-fit-shape-to-text:t" inset="0,0,0,0">
                    <w:txbxContent>
                      <w:p w14:paraId="0D3DC95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w10:wrap anchorx="margin"/>
              </v:group>
            </w:pict>
          </mc:Fallback>
        </mc:AlternateContent>
      </w:r>
    </w:p>
    <w:p w14:paraId="38C788DE" w14:textId="277EF401" w:rsidR="00222A55" w:rsidRDefault="00222A55" w:rsidP="00222A55">
      <w:pPr>
        <w:rPr>
          <w:rFonts w:ascii="HGｺﾞｼｯｸM" w:eastAsia="HGｺﾞｼｯｸM"/>
          <w:sz w:val="20"/>
          <w:szCs w:val="20"/>
        </w:rPr>
      </w:pPr>
    </w:p>
    <w:p w14:paraId="59DA6F69" w14:textId="7A9CD039" w:rsidR="00222A55" w:rsidRDefault="00392D00"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3952" behindDoc="0" locked="0" layoutInCell="1" allowOverlap="1" wp14:anchorId="12C227C2" wp14:editId="5C4B6FB4">
                <wp:simplePos x="0" y="0"/>
                <wp:positionH relativeFrom="margin">
                  <wp:posOffset>-44450</wp:posOffset>
                </wp:positionH>
                <wp:positionV relativeFrom="paragraph">
                  <wp:posOffset>97790</wp:posOffset>
                </wp:positionV>
                <wp:extent cx="4820760" cy="990600"/>
                <wp:effectExtent l="0" t="0" r="18415" b="19050"/>
                <wp:wrapNone/>
                <wp:docPr id="80" name="正方形/長方形 134"/>
                <wp:cNvGraphicFramePr/>
                <a:graphic xmlns:a="http://schemas.openxmlformats.org/drawingml/2006/main">
                  <a:graphicData uri="http://schemas.microsoft.com/office/word/2010/wordprocessingShape">
                    <wps:wsp>
                      <wps:cNvSpPr/>
                      <wps:spPr bwMode="auto">
                        <a:xfrm>
                          <a:off x="0" y="0"/>
                          <a:ext cx="4820760" cy="9906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08E3ADD" w14:textId="054BC58B" w:rsidR="00E4738E" w:rsidRPr="00E4738E" w:rsidRDefault="00E4738E" w:rsidP="00E4738E">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夢洲におけるインフラ整備</w:t>
                            </w:r>
                          </w:p>
                          <w:p w14:paraId="2B750DA6" w14:textId="098B8E74" w:rsidR="00E4738E" w:rsidRPr="00083935" w:rsidRDefault="00E4738E" w:rsidP="00E4738E">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夢洲地区の土地造成・基盤整備事業…</w:t>
                            </w:r>
                            <w:r w:rsidRPr="00083935">
                              <w:rPr>
                                <w:rFonts w:ascii="HG丸ｺﾞｼｯｸM-PRO" w:eastAsia="HG丸ｺﾞｼｯｸM-PRO" w:hAnsi="HG丸ｺﾞｼｯｸM-PRO"/>
                                <w:sz w:val="16"/>
                                <w:szCs w:val="20"/>
                              </w:rPr>
                              <w:t>176</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5,500</w:t>
                            </w:r>
                            <w:r w:rsidRPr="00083935">
                              <w:rPr>
                                <w:rFonts w:ascii="HG丸ｺﾞｼｯｸM-PRO" w:eastAsia="HG丸ｺﾞｼｯｸM-PRO" w:hAnsi="HG丸ｺﾞｼｯｸM-PRO" w:hint="eastAsia"/>
                                <w:sz w:val="16"/>
                                <w:szCs w:val="20"/>
                              </w:rPr>
                              <w:t>万円</w:t>
                            </w:r>
                          </w:p>
                          <w:p w14:paraId="49E4A22D" w14:textId="0F90B0AB" w:rsidR="00E4738E" w:rsidRPr="00083935" w:rsidRDefault="00E4738E" w:rsidP="00E4738E">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（令和2年度3月補正予算の繰越分9億4,000万円を含む）</w:t>
                            </w:r>
                          </w:p>
                          <w:p w14:paraId="55F808A9" w14:textId="1E46B67B" w:rsidR="00771828" w:rsidRPr="00EB1FDF"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国際博覧会開催、国際観光拠点形成、国際物流拠点の機能強化に向けた夢洲地区の土地造成、基盤整備のための設計・工事</w:t>
                            </w:r>
                          </w:p>
                          <w:p w14:paraId="5904F760" w14:textId="21B1AFEC" w:rsidR="00E4738E" w:rsidRDefault="00E4738E" w:rsidP="00E4738E">
                            <w:pPr>
                              <w:pStyle w:val="a5"/>
                              <w:rPr>
                                <w:rFonts w:ascii="HG丸ｺﾞｼｯｸM-PRO" w:eastAsia="HG丸ｺﾞｼｯｸM-PRO" w:hAnsi="HG丸ｺﾞｼｯｸM-PRO"/>
                                <w:sz w:val="18"/>
                                <w:szCs w:val="20"/>
                              </w:rPr>
                            </w:pPr>
                            <w:r w:rsidRPr="00083935">
                              <w:rPr>
                                <w:rFonts w:ascii="HG丸ｺﾞｼｯｸM-PRO" w:eastAsia="HG丸ｺﾞｼｯｸM-PRO" w:hAnsi="HG丸ｺﾞｼｯｸM-PRO" w:hint="eastAsia"/>
                                <w:sz w:val="16"/>
                                <w:szCs w:val="20"/>
                              </w:rPr>
                              <w:t>夢洲物流車両の交通円滑化に向けた対策…</w:t>
                            </w:r>
                            <w:r w:rsidRPr="00083935">
                              <w:rPr>
                                <w:rFonts w:ascii="HG丸ｺﾞｼｯｸM-PRO" w:eastAsia="HG丸ｺﾞｼｯｸM-PRO" w:hAnsi="HG丸ｺﾞｼｯｸM-PRO"/>
                                <w:sz w:val="16"/>
                                <w:szCs w:val="20"/>
                              </w:rPr>
                              <w:t>4</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3,100</w:t>
                            </w:r>
                            <w:r w:rsidRPr="00083935">
                              <w:rPr>
                                <w:rFonts w:ascii="HG丸ｺﾞｼｯｸM-PRO" w:eastAsia="HG丸ｺﾞｼｯｸM-PRO" w:hAnsi="HG丸ｺﾞｼｯｸM-PRO" w:hint="eastAsia"/>
                                <w:sz w:val="16"/>
                                <w:szCs w:val="20"/>
                              </w:rPr>
                              <w:t>万円</w:t>
                            </w:r>
                          </w:p>
                          <w:p w14:paraId="278F0420" w14:textId="25379362" w:rsidR="00E4738E"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夢洲物流車両の円滑な交通を確保するための対策を実施</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C227C2" id="_x0000_s1130" style="position:absolute;left:0;text-align:left;margin-left:-3.5pt;margin-top:7.7pt;width:379.6pt;height:7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QIfgIAACkFAAAOAAAAZHJzL2Uyb0RvYy54bWysVM1uEzEQviPxDpbvdDdp1aarbirUAkIC&#10;WlF4AMc/WQuvbexJNuE94AHgzBlx4HGoxFsw9ma3UHpAiIs1tuebme/zeE5ON60haxmidramk72S&#10;Emm5E9oua/r61eMHM0oiMCuYcVbWdCsjPZ3fv3fS+UpOXeOMkIFgEBurzte0AfBVUUTeyJbFPeel&#10;xUvlQssAt2FZiMA6jN6aYlqWh0XngvDBcRkjnp73l3Se4yslOVwoFSUQU1OsDfIa8rpIazE/YdUy&#10;MN9oviuD/UMVLdMWk46hzhkwsgr6j1Ct5sFFp2CPu7ZwSmkuMwdkMylvsblqmJeZC4oT/ShT/H9h&#10;+Yv1ZSBa1HSG8ljW4htdf/50/eHr928fix/vv/QWmewfJK06HyuEXPnLsNtFNMmie+4EItkKXJZh&#10;o0Kb5ECCZJPV3o5qyw0QjocHs2l5dIhZOd4dH5eHZX6OglUD2ocIT6RrSTJqGvA1c3S2fhYB86Pr&#10;4JKSGZvW6IwWj7UxeZP6SJ6ZQNYMO4BxLi3sJyaI/c2zkUw8soLA1iMRi81KSVfTVgpKjMTeThbi&#10;WAVMm7/xxAypoiJpllTq1YuwNbKv9qVUqDwqMc2scs/frnWyq9VY9E4whcxG4OQuoIEBtPNNMJn/&#10;wggs7wL26gzgEZGzOgsjuNXWhbsCiDcDWPX+A/uecxICNotNbrejo8QsHS2c2GIP4RCBC1yUcag7&#10;N9pT0rjw7vZZh5+1pvHtigV8IvPU4m+YzKYzHDSQN9hRYTAWgxHAnLl+BjDLMW5NgZLePIN+IKx8&#10;0MsGG62X1bqH2M5K5067KXTHCf9jbqLd7Egf/td99rqZcPOfAAAA//8DAFBLAwQUAAYACAAAACEA&#10;EAB5yeAAAAAJAQAADwAAAGRycy9kb3ducmV2LnhtbEyPQU/CQBCF7yb+h82YeIMtDVhTuiXGwElj&#10;oBDluHTHttqdbboLLf/e8aTHee/lzfey1WhbccHeN44UzKYRCKTSmYYqBYf9ZvIIwgdNRreOUMEV&#10;Pazy25tMp8YNtMNLESrBJeRTraAOoUul9GWNVvup65DY+3S91YHPvpKm1wOX21bGUfQgrW6IP9S6&#10;w+cay+/ibBWYodi949umXG/d9fXj8LLfro9fSt3fjU9LEAHH8BeGX3xGh5yZTu5MxotWwSThKYH1&#10;xRwE+8kijkGcWEhmc5B5Jv8vyH8AAAD//wMAUEsBAi0AFAAGAAgAAAAhALaDOJL+AAAA4QEAABMA&#10;AAAAAAAAAAAAAAAAAAAAAFtDb250ZW50X1R5cGVzXS54bWxQSwECLQAUAAYACAAAACEAOP0h/9YA&#10;AACUAQAACwAAAAAAAAAAAAAAAAAvAQAAX3JlbHMvLnJlbHNQSwECLQAUAAYACAAAACEAPUokCH4C&#10;AAApBQAADgAAAAAAAAAAAAAAAAAuAgAAZHJzL2Uyb0RvYy54bWxQSwECLQAUAAYACAAAACEAEAB5&#10;yeAAAAAJAQAADwAAAAAAAAAAAAAAAADYBAAAZHJzL2Rvd25yZXYueG1sUEsFBgAAAAAEAAQA8wAA&#10;AOUFAAAAAA==&#10;" fillcolor="white [3201]" strokecolor="#9bbb59 [3206]" strokeweight="2pt">
                <v:textbox inset="1.44pt,0,0,0">
                  <w:txbxContent>
                    <w:p w14:paraId="408E3ADD" w14:textId="054BC58B" w:rsidR="00E4738E" w:rsidRPr="00E4738E" w:rsidRDefault="00E4738E" w:rsidP="00E4738E">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夢洲におけるインフラ整備</w:t>
                      </w:r>
                    </w:p>
                    <w:p w14:paraId="2B750DA6" w14:textId="098B8E74" w:rsidR="00E4738E" w:rsidRPr="00083935" w:rsidRDefault="00E4738E" w:rsidP="00E4738E">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夢洲地区の土地造成・基盤整備事業…</w:t>
                      </w:r>
                      <w:r w:rsidRPr="00083935">
                        <w:rPr>
                          <w:rFonts w:ascii="HG丸ｺﾞｼｯｸM-PRO" w:eastAsia="HG丸ｺﾞｼｯｸM-PRO" w:hAnsi="HG丸ｺﾞｼｯｸM-PRO"/>
                          <w:sz w:val="16"/>
                          <w:szCs w:val="20"/>
                        </w:rPr>
                        <w:t>176</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5,500</w:t>
                      </w:r>
                      <w:r w:rsidRPr="00083935">
                        <w:rPr>
                          <w:rFonts w:ascii="HG丸ｺﾞｼｯｸM-PRO" w:eastAsia="HG丸ｺﾞｼｯｸM-PRO" w:hAnsi="HG丸ｺﾞｼｯｸM-PRO" w:hint="eastAsia"/>
                          <w:sz w:val="16"/>
                          <w:szCs w:val="20"/>
                        </w:rPr>
                        <w:t>万円</w:t>
                      </w:r>
                    </w:p>
                    <w:p w14:paraId="49E4A22D" w14:textId="0F90B0AB" w:rsidR="00E4738E" w:rsidRPr="00083935" w:rsidRDefault="00E4738E" w:rsidP="00E4738E">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（令和2年度3月補正予算の繰越分9億4,000万円を含む）</w:t>
                      </w:r>
                    </w:p>
                    <w:p w14:paraId="55F808A9" w14:textId="1E46B67B" w:rsidR="00771828" w:rsidRPr="00EB1FDF"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国際博覧会開催、国際観光拠点形成、国際物流拠点の機能強化に向けた夢洲地区の土地造成、基盤整備のための設計・工事</w:t>
                      </w:r>
                    </w:p>
                    <w:p w14:paraId="5904F760" w14:textId="21B1AFEC" w:rsidR="00E4738E" w:rsidRDefault="00E4738E" w:rsidP="00E4738E">
                      <w:pPr>
                        <w:pStyle w:val="a5"/>
                        <w:rPr>
                          <w:rFonts w:ascii="HG丸ｺﾞｼｯｸM-PRO" w:eastAsia="HG丸ｺﾞｼｯｸM-PRO" w:hAnsi="HG丸ｺﾞｼｯｸM-PRO"/>
                          <w:sz w:val="18"/>
                          <w:szCs w:val="20"/>
                        </w:rPr>
                      </w:pPr>
                      <w:r w:rsidRPr="00083935">
                        <w:rPr>
                          <w:rFonts w:ascii="HG丸ｺﾞｼｯｸM-PRO" w:eastAsia="HG丸ｺﾞｼｯｸM-PRO" w:hAnsi="HG丸ｺﾞｼｯｸM-PRO" w:hint="eastAsia"/>
                          <w:sz w:val="16"/>
                          <w:szCs w:val="20"/>
                        </w:rPr>
                        <w:t>夢洲物流車両の交通円滑化に向けた対策…</w:t>
                      </w:r>
                      <w:r w:rsidRPr="00083935">
                        <w:rPr>
                          <w:rFonts w:ascii="HG丸ｺﾞｼｯｸM-PRO" w:eastAsia="HG丸ｺﾞｼｯｸM-PRO" w:hAnsi="HG丸ｺﾞｼｯｸM-PRO"/>
                          <w:sz w:val="16"/>
                          <w:szCs w:val="20"/>
                        </w:rPr>
                        <w:t>4</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3,100</w:t>
                      </w:r>
                      <w:r w:rsidRPr="00083935">
                        <w:rPr>
                          <w:rFonts w:ascii="HG丸ｺﾞｼｯｸM-PRO" w:eastAsia="HG丸ｺﾞｼｯｸM-PRO" w:hAnsi="HG丸ｺﾞｼｯｸM-PRO" w:hint="eastAsia"/>
                          <w:sz w:val="16"/>
                          <w:szCs w:val="20"/>
                        </w:rPr>
                        <w:t>万円</w:t>
                      </w:r>
                    </w:p>
                    <w:p w14:paraId="278F0420" w14:textId="25379362" w:rsidR="00E4738E"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夢洲物流車両の円滑な交通を確保するための対策を実施</w:t>
                      </w:r>
                    </w:p>
                  </w:txbxContent>
                </v:textbox>
                <w10:wrap anchorx="margin"/>
              </v:rect>
            </w:pict>
          </mc:Fallback>
        </mc:AlternateContent>
      </w:r>
    </w:p>
    <w:p w14:paraId="2BF0E2EA" w14:textId="2BA3670A" w:rsidR="00222A55" w:rsidRDefault="00222A55" w:rsidP="00222A55">
      <w:pPr>
        <w:rPr>
          <w:rFonts w:ascii="HGｺﾞｼｯｸM" w:eastAsia="HGｺﾞｼｯｸM"/>
          <w:sz w:val="20"/>
          <w:szCs w:val="20"/>
        </w:rPr>
      </w:pPr>
    </w:p>
    <w:p w14:paraId="533E07B1" w14:textId="37E7C207" w:rsidR="00222A55" w:rsidRDefault="00D07424"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06048" behindDoc="0" locked="0" layoutInCell="1" allowOverlap="1" wp14:anchorId="3D770385" wp14:editId="3B668DD2">
                <wp:simplePos x="0" y="0"/>
                <wp:positionH relativeFrom="column">
                  <wp:posOffset>-51064</wp:posOffset>
                </wp:positionH>
                <wp:positionV relativeFrom="paragraph">
                  <wp:posOffset>69215</wp:posOffset>
                </wp:positionV>
                <wp:extent cx="234315" cy="189865"/>
                <wp:effectExtent l="0" t="0" r="13335" b="635"/>
                <wp:wrapNone/>
                <wp:docPr id="70" name="グループ化 70"/>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71" name="正方形/長方形 71"/>
                        <wps:cNvSpPr/>
                        <wps:spPr>
                          <a:xfrm>
                            <a:off x="12700" y="0"/>
                            <a:ext cx="144016" cy="144079"/>
                          </a:xfrm>
                          <a:prstGeom prst="rect">
                            <a:avLst/>
                          </a:prstGeom>
                          <a:solidFill>
                            <a:srgbClr val="4F81BD"/>
                          </a:solidFill>
                          <a:ln w="25400" cap="flat" cmpd="sng" algn="ctr">
                            <a:noFill/>
                            <a:prstDash val="solid"/>
                          </a:ln>
                          <a:effectLst/>
                        </wps:spPr>
                        <wps:txbx>
                          <w:txbxContent>
                            <w:p w14:paraId="015D7021"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テキスト ボックス 72"/>
                        <wps:cNvSpPr txBox="1"/>
                        <wps:spPr>
                          <a:xfrm>
                            <a:off x="-25046" y="-22441"/>
                            <a:ext cx="234950" cy="190500"/>
                          </a:xfrm>
                          <a:prstGeom prst="rect">
                            <a:avLst/>
                          </a:prstGeom>
                          <a:noFill/>
                          <a:ln w="6350">
                            <a:noFill/>
                          </a:ln>
                          <a:effectLst/>
                        </wps:spPr>
                        <wps:txbx>
                          <w:txbxContent>
                            <w:p w14:paraId="78A33FCE"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3D770385" id="グループ化 70" o:spid="_x0000_s1131" style="position:absolute;left:0;text-align:left;margin-left:-4pt;margin-top:5.45pt;width:18.45pt;height:14.95pt;z-index:251906048"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AdgMAAOwIAAAOAAAAZHJzL2Uyb0RvYy54bWzcVk1v2zYYvg/YfyB0T2QpchwLcYo0mYMB&#10;QRsg/TjTNCULkEiOpCNnxxgoeth13WWn7VgU7a0osP0aoQX2L/aQkpwu/QDaoj3sIr/kS70fD5/n&#10;lfdvraqSXHBtCikmQbQ9CAgXTM4LkU+C+/emW3sBMZaKOS2l4JPgkpvg1sH33+3XKuWxXMhyzjVB&#10;EGHSWk2ChbUqDUPDFryiZlsqLuDMpK6oxVLn4VzTGtGrMowHg92wlnqutGTcGOwet87gwMfPMs7s&#10;3Swz3JJyEqA265/aP2fuGR7s0zTXVC0K1pVBP6OKihYCSTehjqmlZKmLd0JVBdPSyMxuM1mFMssK&#10;xn0P6CYa3OjmRMul8r3kaZ2rDUyA9gZOnx2W3bk406SYT4IR4BG0wh01Vy+a9dNm/Vez/u31L08I&#10;PICpVnmK0ydanasz3W3k7cp1vsp05X7RE1l5gC83APOVJQyb8U6yEw0DwuCK9sZ7u8P2AtgCt+Te&#10;2oqHg2Q3IPBvxXGSRL3/h+sI4yEq9RHGg+HA1xb26UNX5aaoWoFU5ho382W4nS+o4v46jEOixy3q&#10;cXvz7M83T169/vuP8J9fX7YWGfkOXCF4YwOcSQ0wfA9qUTxCR679jpo9clGSDCIA4/uGPRo7ZDZ9&#10;01RpY0+4rIgzJoEG8z0h6cWpse3R/ojLa2RZzKdFWfqFzmdHpSYXFCpJpnvR7eMu+n+OlYLUuMNh&#10;4kpkFGrNSmphVgr8MSIPCC1zjAFmtc8tpMuA5G15x9Qs2hw+bJeiFM7PvVa7Uh1cLUDOsqvZyjN0&#10;7NnitmZyfgn4tWz1bBSbFmj7lBp7RjUEjAIxlOxdPLJSomrZWQFZSP3z+/bdefAD3oDUGAjo6Kcl&#10;1Twg5Y8CzEFI2xu6N2a9IZbVkQR6IAOq8SZe0LbszUzL6iFm1aHLAhcVDLlarLrFkW0HE6Yd44eH&#10;/himhKL2VJwr5oL3UN5bPaRadXdtQZI7smcnTW9ceXvWvSnk4dLKrPB8uMYRPHILKMWp/FtIJu4l&#10;06wfNVfPmqtXzfoxada/N+t1c/UcazKKHT9cOZ1wiF3dlhgRG0F9QEIfGCG9kDCCPjZAPllIb3G8&#10;1cfuDuZTi3bHfqj0E0ie9H1/PZJz+gBk/9/S3ChH8+nHaO6/E/ik+hHaff7dN/vttZfF9Z+Ug38B&#10;AAD//wMAUEsDBBQABgAIAAAAIQAELhOc3wAAAAcBAAAPAAAAZHJzL2Rvd25yZXYueG1sTI/NasMw&#10;EITvhb6D2EJvieT0B8e1HEJoewqFJoWSm2JtbBNrZSzFdt6+21N7WmZnmfk2X02uFQP2ofGkIZkr&#10;EEiltw1VGr72b7MURIiGrGk9oYYrBlgVtze5yawf6ROHXawEh1DIjIY6xi6TMpQ1OhPmvkNi7+R7&#10;ZyLLvpK2NyOHu1YulHqWzjTEDbXpcFNjed5dnIb30Yzrh+R12J5Pm+th//TxvU1Q6/u7af0CIuIU&#10;/47hF5/RoWCmo7+QDaLVMEv5lch7tQTB/iLledTwqFKQRS7/8xc/AAAA//8DAFBLAQItABQABgAI&#10;AAAAIQC2gziS/gAAAOEBAAATAAAAAAAAAAAAAAAAAAAAAABbQ29udGVudF9UeXBlc10ueG1sUEsB&#10;Ai0AFAAGAAgAAAAhADj9If/WAAAAlAEAAAsAAAAAAAAAAAAAAAAALwEAAF9yZWxzLy5yZWxzUEsB&#10;Ai0AFAAGAAgAAAAhACb7BoB2AwAA7AgAAA4AAAAAAAAAAAAAAAAALgIAAGRycy9lMm9Eb2MueG1s&#10;UEsBAi0AFAAGAAgAAAAhAAQuE5zfAAAABwEAAA8AAAAAAAAAAAAAAAAA0AUAAGRycy9kb3ducmV2&#10;LnhtbFBLBQYAAAAABAAEAPMAAADcBgAAAAA=&#10;">
                <v:rect id="正方形/長方形 71" o:spid="_x0000_s1132"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rx3wwAAANsAAAAPAAAAZHJzL2Rvd25yZXYueG1sRI9fa8Iw&#10;FMXfB/sO4Q58W1OHuFGNRQbCGIhMN9jjtbkmpc1NaWKt394Igz0ezp8fZ1mOrhUD9aH2rGCa5SCI&#10;K69rNgq+D5vnNxAhImtsPZOCKwUoV48PSyy0v/AXDftoRBrhUKACG2NXSBkqSw5D5jvi5J187zAm&#10;2Rupe7ykcdfKlzyfS4c1J4LFjt4tVc3+7BLkuDW/beO2P9KcZ59u2G3Y7pSaPI3rBYhIY/wP/7U/&#10;tILXKdy/pB8gVzcAAAD//wMAUEsBAi0AFAAGAAgAAAAhANvh9svuAAAAhQEAABMAAAAAAAAAAAAA&#10;AAAAAAAAAFtDb250ZW50X1R5cGVzXS54bWxQSwECLQAUAAYACAAAACEAWvQsW78AAAAVAQAACwAA&#10;AAAAAAAAAAAAAAAfAQAAX3JlbHMvLnJlbHNQSwECLQAUAAYACAAAACEAgzK8d8MAAADbAAAADwAA&#10;AAAAAAAAAAAAAAAHAgAAZHJzL2Rvd25yZXYueG1sUEsFBgAAAAADAAMAtwAAAPcCAAAAAA==&#10;" fillcolor="#4f81bd" stroked="f" strokeweight="2pt">
                  <v:textbox inset="0,0,0,0">
                    <w:txbxContent>
                      <w:p w14:paraId="015D7021" w14:textId="77777777" w:rsidR="00D07424" w:rsidRPr="00AF50A4" w:rsidRDefault="00D07424" w:rsidP="00D07424">
                        <w:pPr>
                          <w:ind w:right="640"/>
                          <w:jc w:val="right"/>
                          <w:rPr>
                            <w:sz w:val="16"/>
                            <w:szCs w:val="16"/>
                          </w:rPr>
                        </w:pPr>
                      </w:p>
                    </w:txbxContent>
                  </v:textbox>
                </v:rect>
                <v:shape id="テキスト ボックス 72" o:spid="_x0000_s1133"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4ExwwAAANsAAAAPAAAAZHJzL2Rvd25yZXYueG1sRI9BawIx&#10;FITvhf6H8ARvNetCVbZGkUJpKXhQF7w+N8/N0s3LksR1/feNIHgcZuYbZrkebCt68qFxrGA6yUAQ&#10;V043XCsoD19vCxAhImtsHZOCGwVYr15fllhod+Ud9ftYiwThUKACE2NXSBkqQxbDxHXEyTs7bzEm&#10;6WupPV4T3LYyz7KZtNhwWjDY0aeh6m9/sQpOGz4d3/1l+/1r+plbnMt8Ny+VGo+GzQeISEN8hh/t&#10;H61gnsP9S/oBcvUPAAD//wMAUEsBAi0AFAAGAAgAAAAhANvh9svuAAAAhQEAABMAAAAAAAAAAAAA&#10;AAAAAAAAAFtDb250ZW50X1R5cGVzXS54bWxQSwECLQAUAAYACAAAACEAWvQsW78AAAAVAQAACwAA&#10;AAAAAAAAAAAAAAAfAQAAX3JlbHMvLnJlbHNQSwECLQAUAAYACAAAACEAUQOBMcMAAADbAAAADwAA&#10;AAAAAAAAAAAAAAAHAgAAZHJzL2Rvd25yZXYueG1sUEsFBgAAAAADAAMAtwAAAPcCAAAAAA==&#10;" filled="f" stroked="f" strokeweight=".5pt">
                  <v:textbox style="layout-flow:vertical-ideographic;mso-fit-shape-to-text:t" inset="0,0,0,0">
                    <w:txbxContent>
                      <w:p w14:paraId="78A33FCE"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0DBA0598" w14:textId="4DCFB272" w:rsidR="00222A55" w:rsidRDefault="0054120A" w:rsidP="00222A55">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34720" behindDoc="0" locked="0" layoutInCell="1" allowOverlap="1" wp14:anchorId="0F6B793C" wp14:editId="48C6C67B">
                <wp:simplePos x="0" y="0"/>
                <wp:positionH relativeFrom="margin">
                  <wp:posOffset>-5876</wp:posOffset>
                </wp:positionH>
                <wp:positionV relativeFrom="paragraph">
                  <wp:posOffset>207645</wp:posOffset>
                </wp:positionV>
                <wp:extent cx="196850" cy="179070"/>
                <wp:effectExtent l="0" t="0" r="12700" b="11430"/>
                <wp:wrapNone/>
                <wp:docPr id="172" name="グループ化 172"/>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7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1DF79528"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75" name="テキスト ボックス 175"/>
                        <wps:cNvSpPr txBox="1"/>
                        <wps:spPr>
                          <a:xfrm>
                            <a:off x="18260" y="-13844"/>
                            <a:ext cx="179705" cy="179705"/>
                          </a:xfrm>
                          <a:prstGeom prst="rect">
                            <a:avLst/>
                          </a:prstGeom>
                          <a:noFill/>
                          <a:ln w="6350">
                            <a:noFill/>
                          </a:ln>
                          <a:effectLst/>
                        </wps:spPr>
                        <wps:txbx>
                          <w:txbxContent>
                            <w:p w14:paraId="3E21DCC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6B793C" id="グループ化 172" o:spid="_x0000_s1134" style="position:absolute;left:0;text-align:left;margin-left:-.45pt;margin-top:16.35pt;width:15.5pt;height:14.1pt;z-index:251934720;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ymeQMAAO8IAAAOAAAAZHJzL2Uyb0RvYy54bWzkVktv3DYQvhfIfyB4tyXtal+C14EftVHA&#10;SAw4jzOXSz0AimRJrrXu0QsYPfSa5JJrT0XQXgPk3wjJ78iQetjxIyhctJdeqCE55Mx8M99QO0/X&#10;JUfnTJtCijmOtkOMmKByWYhsjl++ONqaYmQsEUvCpWBzfMEMfrr75IedSiVsIHPJl0wjuESYpFJz&#10;nFurkiAwNGclMdtSMQGbqdQlsTDVWbDUpILbSx4MwnAcVFIvlZaUGQOrh80m3vX3pymj9nmaGmYR&#10;n2PwzfpR+3HhxmB3hySZJiovaOsGeYQXJSkEGO2vOiSWoJUu7lxVFlRLI1O7TWUZyDQtKPMxQDRR&#10;eCuaYy1XyseSJVWmepgA2ls4Pfpa+uz8VKNiCbmbDDASpIQk1Zd/1Zs/6s2nevPu829vkdsCoCqV&#10;JaB/rNWZOtXtQtbMXOzrVJfuC1GhtYf4ooeYrS2isBjNxtMRJILCVjSZhZM2BTSHPLlTW/FsiBHs&#10;bkXDaRw3CaL5j/35aTyCmmrPT8KR0wg644HzsXepUlBU5ho3889wO8uJYj4dxuHQ4xZ3uH2+ugq+&#10;/P4GPmgwjcPhtEHNa/eQmcQAevfg1UfeQtJDFsdhOGlDBnnok9GHTBKljT1mskROmGPGeaGMc5Qk&#10;5PzE2AagTsstG8mL5VHBuZ/obHHANTonwJH4aBrtH7aYfqPGBarmeDACZ8AXAlxNObEglgqqx4gM&#10;I8IzaALUam9bSGcBjDceHhKTNzb8ta0JLtw+80xtXXVZayBykl0v1r4+m0pxSwu5vADwtWzYbBQ9&#10;KiDyE2LsKdFAX3AQWpJ9DkPKJXgtWwmjXOpf7lt3+lAdsItRBe0AIvp5RTTDiP8koG5mESAP/cNP&#10;QNCdsOgEsSoPJCAYQcNT1ItOz/JOTLUsX0O32nOWYIsICvYavNrJgW1aE/Q7yvb2vBr0CUXsiThT&#10;1F3ewfli/Zpo1abcQq08k1193kl7o+tOCrm3sjItfE1cYwkMchPgimP5f0KaUUeaenNVX36oLz/W&#10;m19RvXlfbzb15Z8wh7bjye0cAro5AiG73peui3TEeoBK0XQwBoRvdZGeUJOZ6xsP9ZA7hNLwinyP&#10;TTcKvSHJeAgtroG7pQCw9e9X+njWhffvVTojr6Di7691QO5/UOf+qYBX1b8e7R+Ae7Zvzj0vrv9T&#10;dr8CAAD//wMAUEsDBBQABgAIAAAAIQDYJs2r3QAAAAYBAAAPAAAAZHJzL2Rvd25yZXYueG1sTI7B&#10;SsNAFEX3gv8wPMFdO5MGq415KaWoqyLYCuJumnlNQjNvQmaapH/vuNLl5V7OPfl6sq0YqPeNY4Rk&#10;rkAQl840XCF8Hl5nTyB80Gx065gQruRhXdze5DozbuQPGvahEhHCPtMIdQhdJqUva7Laz11HHLuT&#10;660OMfaVNL0eI9y2cqHUUlrdcHyodUfbmsrz/mIR3kY9btLkZdidT9vr9+Hh/WuXEOL93bR5BhFo&#10;Cn9j+NWP6lBEp6O7sPGiRZit4hAhXTyCiHWqEhBHhKVagSxy+V+/+AEAAP//AwBQSwECLQAUAAYA&#10;CAAAACEAtoM4kv4AAADhAQAAEwAAAAAAAAAAAAAAAAAAAAAAW0NvbnRlbnRfVHlwZXNdLnhtbFBL&#10;AQItABQABgAIAAAAIQA4/SH/1gAAAJQBAAALAAAAAAAAAAAAAAAAAC8BAABfcmVscy8ucmVsc1BL&#10;AQItABQABgAIAAAAIQCggIymeQMAAO8IAAAOAAAAAAAAAAAAAAAAAC4CAABkcnMvZTJvRG9jLnht&#10;bFBLAQItABQABgAIAAAAIQDYJs2r3QAAAAYBAAAPAAAAAAAAAAAAAAAAANMFAABkcnMvZG93bnJl&#10;di54bWxQSwUGAAAAAAQABADzAAAA3QYAAAAA&#10;">
                <v:oval id="円/楕円 284038" o:spid="_x0000_s1135"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uFwgAAANwAAAAPAAAAZHJzL2Rvd25yZXYueG1sRE/NasJA&#10;EL4X+g7LFHqrG4vUkGYjItW26MXoAwzZaRLMzq7ZNaZv3y0I3ubj+518MZpODNT71rKC6SQBQVxZ&#10;3XKt4HhYv6QgfEDW2FkmBb/kYVE8PuSYaXvlPQ1lqEUMYZ+hgiYEl0npq4YM+ol1xJH7sb3BEGFf&#10;S93jNYabTr4myZs02HJsaNDRqqHqVF6MguHbYVjOj9vd5+GcpB9uk2oySj0/jct3EIHGcBff3F86&#10;zp/P4P+ZeIEs/gAAAP//AwBQSwECLQAUAAYACAAAACEA2+H2y+4AAACFAQAAEwAAAAAAAAAAAAAA&#10;AAAAAAAAW0NvbnRlbnRfVHlwZXNdLnhtbFBLAQItABQABgAIAAAAIQBa9CxbvwAAABUBAAALAAAA&#10;AAAAAAAAAAAAAB8BAABfcmVscy8ucmVsc1BLAQItABQABgAIAAAAIQDHLguFwgAAANwAAAAPAAAA&#10;AAAAAAAAAAAAAAcCAABkcnMvZG93bnJldi54bWxQSwUGAAAAAAMAAwC3AAAA9gIAAAAA&#10;" fillcolor="#4f81bd" stroked="f" strokeweight="2pt">
                  <v:textbox inset=",0,0,0">
                    <w:txbxContent>
                      <w:p w14:paraId="1DF79528" w14:textId="77777777" w:rsidR="0054120A" w:rsidRPr="00AF50A4" w:rsidRDefault="0054120A" w:rsidP="0054120A">
                        <w:pPr>
                          <w:jc w:val="left"/>
                          <w:rPr>
                            <w:sz w:val="16"/>
                            <w:szCs w:val="16"/>
                          </w:rPr>
                        </w:pPr>
                      </w:p>
                    </w:txbxContent>
                  </v:textbox>
                </v:oval>
                <v:shape id="テキスト ボックス 175" o:spid="_x0000_s1136"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9I+wgAAANwAAAAPAAAAZHJzL2Rvd25yZXYueG1sRE9La8JA&#10;EL4L/odlBG+6UdDW6Cql+Cp48X0dsmMSzM7G7BrTf98tFHqbj+85s0VjClFT5XLLCgb9CARxYnXO&#10;qYLTcdV7B+E8ssbCMin4JgeLebs1w1jbF++pPvhUhBB2MSrIvC9jKV2SkUHXtyVx4G62MugDrFKp&#10;K3yFcFPIYRSNpcGcQ0OGJX1mlNwPT6Ng+fU4Dibnyya/rjfja31+7so9KdXtNB9TEJ4a/y/+c291&#10;mP82gt9nwgVy/gMAAP//AwBQSwECLQAUAAYACAAAACEA2+H2y+4AAACFAQAAEwAAAAAAAAAAAAAA&#10;AAAAAAAAW0NvbnRlbnRfVHlwZXNdLnhtbFBLAQItABQABgAIAAAAIQBa9CxbvwAAABUBAAALAAAA&#10;AAAAAAAAAAAAAB8BAABfcmVscy8ucmVsc1BLAQItABQABgAIAAAAIQAeO9I+wgAAANwAAAAPAAAA&#10;AAAAAAAAAAAAAAcCAABkcnMvZG93bnJldi54bWxQSwUGAAAAAAMAAwC3AAAA9gIAAAAA&#10;" filled="f" stroked="f" strokeweight=".5pt">
                  <v:textbox style="layout-flow:vertical-ideographic" inset="0,0,0,0">
                    <w:txbxContent>
                      <w:p w14:paraId="3E21DCC0"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34754819" w14:textId="0E7825F4" w:rsidR="00222A55" w:rsidRDefault="00083935" w:rsidP="00222A55">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6000" behindDoc="0" locked="0" layoutInCell="1" allowOverlap="1" wp14:anchorId="3C1C0584" wp14:editId="25D5F244">
                <wp:simplePos x="0" y="0"/>
                <wp:positionH relativeFrom="margin">
                  <wp:posOffset>-45085</wp:posOffset>
                </wp:positionH>
                <wp:positionV relativeFrom="paragraph">
                  <wp:posOffset>240665</wp:posOffset>
                </wp:positionV>
                <wp:extent cx="4820760" cy="742950"/>
                <wp:effectExtent l="0" t="0" r="18415" b="19050"/>
                <wp:wrapNone/>
                <wp:docPr id="81" name="正方形/長方形 134"/>
                <wp:cNvGraphicFramePr/>
                <a:graphic xmlns:a="http://schemas.openxmlformats.org/drawingml/2006/main">
                  <a:graphicData uri="http://schemas.microsoft.com/office/word/2010/wordprocessingShape">
                    <wps:wsp>
                      <wps:cNvSpPr/>
                      <wps:spPr bwMode="auto">
                        <a:xfrm>
                          <a:off x="0" y="0"/>
                          <a:ext cx="4820760" cy="74295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A9A5F6D" w14:textId="1C83E2B5" w:rsidR="00E4738E" w:rsidRPr="00E4738E" w:rsidRDefault="00E4738E" w:rsidP="00E4738E">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IRを含む国際観光拠点の形成</w:t>
                            </w:r>
                          </w:p>
                          <w:p w14:paraId="2F4BA9BF" w14:textId="031D4AAF" w:rsidR="00E4738E" w:rsidRDefault="00E4738E" w:rsidP="00E4738E">
                            <w:pPr>
                              <w:pStyle w:val="a5"/>
                              <w:rPr>
                                <w:rFonts w:ascii="HG丸ｺﾞｼｯｸM-PRO" w:eastAsia="HG丸ｺﾞｼｯｸM-PRO" w:hAnsi="HG丸ｺﾞｼｯｸM-PRO"/>
                                <w:sz w:val="18"/>
                                <w:szCs w:val="20"/>
                              </w:rPr>
                            </w:pPr>
                            <w:r w:rsidRPr="00083935">
                              <w:rPr>
                                <w:rFonts w:ascii="HG丸ｺﾞｼｯｸM-PRO" w:eastAsia="HG丸ｺﾞｼｯｸM-PRO" w:hAnsi="HG丸ｺﾞｼｯｸM-PRO" w:hint="eastAsia"/>
                                <w:sz w:val="16"/>
                                <w:szCs w:val="20"/>
                              </w:rPr>
                              <w:t>IRを含む国際観光拠点の形成に向けた立地推進事業…</w:t>
                            </w:r>
                            <w:r w:rsidRPr="00083935">
                              <w:rPr>
                                <w:rFonts w:ascii="HG丸ｺﾞｼｯｸM-PRO" w:eastAsia="HG丸ｺﾞｼｯｸM-PRO" w:hAnsi="HG丸ｺﾞｼｯｸM-PRO"/>
                                <w:sz w:val="16"/>
                                <w:szCs w:val="20"/>
                              </w:rPr>
                              <w:t>6,600</w:t>
                            </w:r>
                            <w:r w:rsidRPr="00083935">
                              <w:rPr>
                                <w:rFonts w:ascii="HG丸ｺﾞｼｯｸM-PRO" w:eastAsia="HG丸ｺﾞｼｯｸM-PRO" w:hAnsi="HG丸ｺﾞｼｯｸM-PRO" w:hint="eastAsia"/>
                                <w:sz w:val="16"/>
                                <w:szCs w:val="20"/>
                              </w:rPr>
                              <w:t>万円</w:t>
                            </w:r>
                          </w:p>
                          <w:p w14:paraId="523FDCFB" w14:textId="30A8D54D"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IRの事業化に向けた取り組みや、IR誘致に向けた理解促進など</w:t>
                            </w:r>
                          </w:p>
                          <w:p w14:paraId="39CAE044" w14:textId="345E884E" w:rsidR="00E4738E" w:rsidRPr="00083935" w:rsidRDefault="00E4738E" w:rsidP="00E4738E">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依存症対策支援事業…</w:t>
                            </w:r>
                            <w:r w:rsidRPr="00083935">
                              <w:rPr>
                                <w:rFonts w:ascii="HG丸ｺﾞｼｯｸM-PRO" w:eastAsia="HG丸ｺﾞｼｯｸM-PRO" w:hAnsi="HG丸ｺﾞｼｯｸM-PRO"/>
                                <w:sz w:val="16"/>
                                <w:szCs w:val="20"/>
                              </w:rPr>
                              <w:t>1,000</w:t>
                            </w:r>
                            <w:r w:rsidRPr="00083935">
                              <w:rPr>
                                <w:rFonts w:ascii="HG丸ｺﾞｼｯｸM-PRO" w:eastAsia="HG丸ｺﾞｼｯｸM-PRO" w:hAnsi="HG丸ｺﾞｼｯｸM-PRO" w:hint="eastAsia"/>
                                <w:sz w:val="16"/>
                                <w:szCs w:val="20"/>
                              </w:rPr>
                              <w:t>万円</w:t>
                            </w:r>
                          </w:p>
                          <w:p w14:paraId="2744158C" w14:textId="48CBDB1E" w:rsidR="00E4738E"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アルコール・薬物・ギャンブル等の3依存症者に対する相談支援など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1C0584" id="_x0000_s1137" style="position:absolute;left:0;text-align:left;margin-left:-3.55pt;margin-top:18.95pt;width:379.6pt;height:58.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SKfgIAACkFAAAOAAAAZHJzL2Uyb0RvYy54bWysVE1uEzEU3iNxB8t7OplpaMMokwqlFCEB&#10;rSgcwPFPxsJjG9vJJNyjHADWrBELjkMlbsGzJzOFkAVCbKxn+33P7/v82dOzTaPQmjsvja5wfjTC&#10;iGtqmNTLCr95ffFggpEPRDOijOYV3nKPz2b3701bW/LC1EYx7hAU0b5sbYXrEGyZZZ7WvCH+yFiu&#10;YVMY15AAU7fMmCMtVG9UVoxGJ1lrHLPOUO49rJ53m3iW6gvBabgUwvOAVIWht5BGl8ZFHLPZlJRL&#10;R2wt6a4N8g9dNERqOHQodU4CQSsn/yjVSOqMNyIcUdNkRghJeeIAbPLRHpvrmlieuIA43g4y+f9X&#10;lr5cXzkkWYUnOUaaNHBHt58/3X74+v3bx+zHzZcuQvnxOGrVWl8C5Npeud3MQ4gW7QvDAElWwSQZ&#10;NsI1UQ4giDZJ7e2gNt8ERGFxPClGpydwKRT2TsfFo4fpOjJS9mjrfHjKTYNiUGEHt5mqk/VzH+B8&#10;SO1T4mFKx9EbJdmFVCpNoo/4XDm0JuAAQinX4TgyAexvmTUn7IlmKGwtENFgVozaCjecYaQ4eDtG&#10;gCNlIFL9TSacEDvKomZRpU49H7aKd92+4gKUByWKxCp5fr/XfNer0pAdYQKYDcD8EFCFHrTLjTCe&#10;3sIAHB0Cdur04AGRTjU6DOBGauMOFWBve7Do8nv2HecoRNgsNp3disgsLi0M24KH4BMJlzAIZUB3&#10;qqTFqDbu/f5aC4+1wv7diji4IvVMw2vIJ8UEPpqQJuAo1weLPnBBzU33BxBNoW6FA0ZdOA/dh7Cy&#10;Ti5rMFonqzaPwc5CJqfdNbrjBO8xmWj3d8QH/+s8Zd39cLOfAAAA//8DAFBLAwQUAAYACAAAACEA&#10;L2gj/+AAAAAJAQAADwAAAGRycy9kb3ducmV2LnhtbEyPwU7CQBCG7ya+w2ZMvMEWFCu1W2IMnDQG&#10;ClGPS3dsK93ZprvQ8vaMJz3O/F/++SZdDLYRJ+x87UjBZByBQCqcqalUsNuuRo8gfNBkdOMIFZzR&#10;wyK7vkp1YlxPGzzloRRcQj7RCqoQ2kRKX1RotR+7Fomzb9dZHXjsSmk63XO5beQ0ih6k1TXxhUq3&#10;+FJhcciPVoHp880Hvq+K5dqd3z53r9v18utHqdub4fkJRMAh/MHwq8/qkLHT3h3JeNEoGMUTJhXc&#10;xXMQnMezKS/2DM7u5yCzVP7/ILsAAAD//wMAUEsBAi0AFAAGAAgAAAAhALaDOJL+AAAA4QEAABMA&#10;AAAAAAAAAAAAAAAAAAAAAFtDb250ZW50X1R5cGVzXS54bWxQSwECLQAUAAYACAAAACEAOP0h/9YA&#10;AACUAQAACwAAAAAAAAAAAAAAAAAvAQAAX3JlbHMvLnJlbHNQSwECLQAUAAYACAAAACEAL3skin4C&#10;AAApBQAADgAAAAAAAAAAAAAAAAAuAgAAZHJzL2Uyb0RvYy54bWxQSwECLQAUAAYACAAAACEAL2gj&#10;/+AAAAAJAQAADwAAAAAAAAAAAAAAAADYBAAAZHJzL2Rvd25yZXYueG1sUEsFBgAAAAAEAAQA8wAA&#10;AOUFAAAAAA==&#10;" fillcolor="white [3201]" strokecolor="#9bbb59 [3206]" strokeweight="2pt">
                <v:textbox inset="1.44pt,0,0,0">
                  <w:txbxContent>
                    <w:p w14:paraId="1A9A5F6D" w14:textId="1C83E2B5" w:rsidR="00E4738E" w:rsidRPr="00E4738E" w:rsidRDefault="00E4738E" w:rsidP="00E4738E">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IRを含む国際観光拠点の形成</w:t>
                      </w:r>
                    </w:p>
                    <w:p w14:paraId="2F4BA9BF" w14:textId="031D4AAF" w:rsidR="00E4738E" w:rsidRDefault="00E4738E" w:rsidP="00E4738E">
                      <w:pPr>
                        <w:pStyle w:val="a5"/>
                        <w:rPr>
                          <w:rFonts w:ascii="HG丸ｺﾞｼｯｸM-PRO" w:eastAsia="HG丸ｺﾞｼｯｸM-PRO" w:hAnsi="HG丸ｺﾞｼｯｸM-PRO"/>
                          <w:sz w:val="18"/>
                          <w:szCs w:val="20"/>
                        </w:rPr>
                      </w:pPr>
                      <w:r w:rsidRPr="00083935">
                        <w:rPr>
                          <w:rFonts w:ascii="HG丸ｺﾞｼｯｸM-PRO" w:eastAsia="HG丸ｺﾞｼｯｸM-PRO" w:hAnsi="HG丸ｺﾞｼｯｸM-PRO" w:hint="eastAsia"/>
                          <w:sz w:val="16"/>
                          <w:szCs w:val="20"/>
                        </w:rPr>
                        <w:t>IRを含む国際観光拠点の形成に向けた立地推進事業…</w:t>
                      </w:r>
                      <w:r w:rsidRPr="00083935">
                        <w:rPr>
                          <w:rFonts w:ascii="HG丸ｺﾞｼｯｸM-PRO" w:eastAsia="HG丸ｺﾞｼｯｸM-PRO" w:hAnsi="HG丸ｺﾞｼｯｸM-PRO"/>
                          <w:sz w:val="16"/>
                          <w:szCs w:val="20"/>
                        </w:rPr>
                        <w:t>6,600</w:t>
                      </w:r>
                      <w:r w:rsidRPr="00083935">
                        <w:rPr>
                          <w:rFonts w:ascii="HG丸ｺﾞｼｯｸM-PRO" w:eastAsia="HG丸ｺﾞｼｯｸM-PRO" w:hAnsi="HG丸ｺﾞｼｯｸM-PRO" w:hint="eastAsia"/>
                          <w:sz w:val="16"/>
                          <w:szCs w:val="20"/>
                        </w:rPr>
                        <w:t>万円</w:t>
                      </w:r>
                    </w:p>
                    <w:p w14:paraId="523FDCFB" w14:textId="30A8D54D"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IRの事業化に向けた取り組みや、IR誘致に向けた理解促進など</w:t>
                      </w:r>
                    </w:p>
                    <w:p w14:paraId="39CAE044" w14:textId="345E884E" w:rsidR="00E4738E" w:rsidRPr="00083935" w:rsidRDefault="00E4738E" w:rsidP="00E4738E">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依存症対策支援事業…</w:t>
                      </w:r>
                      <w:r w:rsidRPr="00083935">
                        <w:rPr>
                          <w:rFonts w:ascii="HG丸ｺﾞｼｯｸM-PRO" w:eastAsia="HG丸ｺﾞｼｯｸM-PRO" w:hAnsi="HG丸ｺﾞｼｯｸM-PRO"/>
                          <w:sz w:val="16"/>
                          <w:szCs w:val="20"/>
                        </w:rPr>
                        <w:t>1,000</w:t>
                      </w:r>
                      <w:r w:rsidRPr="00083935">
                        <w:rPr>
                          <w:rFonts w:ascii="HG丸ｺﾞｼｯｸM-PRO" w:eastAsia="HG丸ｺﾞｼｯｸM-PRO" w:hAnsi="HG丸ｺﾞｼｯｸM-PRO" w:hint="eastAsia"/>
                          <w:sz w:val="16"/>
                          <w:szCs w:val="20"/>
                        </w:rPr>
                        <w:t>万円</w:t>
                      </w:r>
                    </w:p>
                    <w:p w14:paraId="2744158C" w14:textId="48CBDB1E" w:rsidR="00E4738E"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アルコール・薬物・ギャンブル等の3依存症者に対する相談支援など</w:t>
                      </w:r>
                    </w:p>
                  </w:txbxContent>
                </v:textbox>
                <w10:wrap anchorx="margin"/>
              </v:rect>
            </w:pict>
          </mc:Fallback>
        </mc:AlternateContent>
      </w:r>
    </w:p>
    <w:p w14:paraId="125BC38C" w14:textId="4D1AA7CA" w:rsidR="00222A55" w:rsidRDefault="00222A55" w:rsidP="00222A55">
      <w:pPr>
        <w:rPr>
          <w:rFonts w:ascii="HGｺﾞｼｯｸM" w:eastAsia="HGｺﾞｼｯｸM"/>
          <w:sz w:val="20"/>
          <w:szCs w:val="20"/>
        </w:rPr>
      </w:pPr>
    </w:p>
    <w:p w14:paraId="65698AE1" w14:textId="5F7796F1" w:rsidR="002B4E05" w:rsidRDefault="00222A55">
      <w:pPr>
        <w:rPr>
          <w:rFonts w:ascii="HGｺﾞｼｯｸM" w:eastAsia="HGｺﾞｼｯｸM"/>
          <w:sz w:val="20"/>
          <w:szCs w:val="20"/>
        </w:rPr>
      </w:pPr>
      <w:r w:rsidRPr="00222A55">
        <w:rPr>
          <w:noProof/>
        </w:rPr>
        <mc:AlternateContent>
          <mc:Choice Requires="wps">
            <w:drawing>
              <wp:anchor distT="0" distB="0" distL="114300" distR="114300" simplePos="0" relativeHeight="251621376" behindDoc="0" locked="0" layoutInCell="1" allowOverlap="1" wp14:anchorId="027B0E9D" wp14:editId="1BBBD7B3">
                <wp:simplePos x="0" y="0"/>
                <wp:positionH relativeFrom="column">
                  <wp:posOffset>-226060</wp:posOffset>
                </wp:positionH>
                <wp:positionV relativeFrom="paragraph">
                  <wp:posOffset>4688840</wp:posOffset>
                </wp:positionV>
                <wp:extent cx="3999600" cy="1400174"/>
                <wp:effectExtent l="0" t="0" r="20320" b="10160"/>
                <wp:wrapNone/>
                <wp:docPr id="286247" name="正方形/長方形 137"/>
                <wp:cNvGraphicFramePr/>
                <a:graphic xmlns:a="http://schemas.openxmlformats.org/drawingml/2006/main">
                  <a:graphicData uri="http://schemas.microsoft.com/office/word/2010/wordprocessingShape">
                    <wps:wsp>
                      <wps:cNvSpPr/>
                      <wps:spPr bwMode="auto">
                        <a:xfrm>
                          <a:off x="0" y="0"/>
                          <a:ext cx="3999600" cy="1400174"/>
                        </a:xfrm>
                        <a:prstGeom prst="rect">
                          <a:avLst/>
                        </a:prstGeom>
                        <a:ln>
                          <a:solidFill>
                            <a:schemeClr val="accent4">
                              <a:lumMod val="75000"/>
                            </a:schemeClr>
                          </a:solidFill>
                          <a:headEnd type="none" w="med" len="med"/>
                          <a:tailEnd type="none" w="med" len="med"/>
                        </a:ln>
                        <a:effectLst/>
                      </wps:spPr>
                      <wps:style>
                        <a:lnRef idx="2">
                          <a:schemeClr val="accent2"/>
                        </a:lnRef>
                        <a:fillRef idx="1">
                          <a:schemeClr val="lt1"/>
                        </a:fillRef>
                        <a:effectRef idx="0">
                          <a:schemeClr val="accent2"/>
                        </a:effectRef>
                        <a:fontRef idx="minor">
                          <a:schemeClr val="dk1"/>
                        </a:fontRef>
                      </wps:style>
                      <wps:txbx>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wps:txbx>
                      <wps:bodyPr vertOverflow="clip" horzOverflow="clip" wrap="square" lIns="18288" tIns="0" rIns="0" bIns="0" rtlCol="0" anchor="t" upright="1"/>
                    </wps:wsp>
                  </a:graphicData>
                </a:graphic>
              </wp:anchor>
            </w:drawing>
          </mc:Choice>
          <mc:Fallback>
            <w:pict>
              <v:rect w14:anchorId="027B0E9D" id="正方形/長方形 137" o:spid="_x0000_s1138" style="position:absolute;left:0;text-align:left;margin-left:-17.8pt;margin-top:369.2pt;width:314.95pt;height:110.25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FiAIAADgFAAAOAAAAZHJzL2Uyb0RvYy54bWysVMtuEzEU3SPxD5b3dB4NTTLqpIuWIiSg&#10;FYUPcGxPxsJjG9vJJPwH/QBYs0Ys+Bwq8Rdc25OhlC4QYmNdP8659xxf+/hk20m04dYJrWpcHOQY&#10;cUU1E2pV4zevzx/NMHKeKEakVrzGO+7wyeLhg+PeVLzUrZaMWwQkylW9qXHrvamyzNGWd8QdaMMV&#10;bDbadsTD1K4yZkkP7J3Myjw/ynptmbGacudg9Sxt4kXkbxpO/UXTOO6RrDHU5uNo47gMY7Y4JtXK&#10;EtMKOpRB/qGKjggFSUeqM+IJWlvxB1UnqNVON/6A6i7TTSMojxpATZHfUXPVEsOjFjDHmdEm9/9o&#10;6cvNpUWC1bicHZWTKUaKdHBPN58/3Vx//f7tY/bjw5cUoeJwGvzqjasAdmUu7TBzEKJl/0IzQJK1&#10;19GKbWO7YAmIRNvo+G50nG89orB4OJ/Pj3K4GAp7xSTPi+kk5MhItYcb6/xTrjsUghpbuNJITzbP&#10;nU9H90dCNqnC6LQU7FxIGSehmfiptGhDoA0IpVz5SSSR6w6qTuvTxzlUkhhj/wVILOU3tpYT9kQx&#10;5HcG1Croaoz6GnecYSQ5PIIQAQupPBHyb06C2FQ1jw07yAo2B2OT4c7vJE/6XvEGLgzMK6OEsdTb&#10;6spBh1RwOsAa8GIEFvcBpS8G0HA2wFJFIzC/D5j83GccETGrVn4Ed0Jpex8BeztmTufB9Kg+aQ6h&#10;3y63sUtnh6HIsLTUbAdtB3+Pv4ChkRpugUphMGq1fX93rYc3XmP3bk0sXJh8puARFbNyBv+TjxNo&#10;QrsPlvvAenmq09dBFAXeGnuM1saKVQvNmOoO1cDzjK0yfCXh/d+eR0W/PrzFTwAAAP//AwBQSwME&#10;FAAGAAgAAAAhAAoChFXgAAAACwEAAA8AAABkcnMvZG93bnJldi54bWxMj0FPwkAQhe8m/ofNmHiD&#10;rZZCWzslDQmJJ6II96Ud29XubNNdoPx715MeJ+/Le98U68n04kKj05YRnuYRCOLaNppbhMPHdpaC&#10;cF5xo3rLhHAjB+vy/q5QeWOv/E6XvW9FKGGXK4TO+yGX0tUdGeXmdiAO2acdjfLhHFvZjOoayk0v&#10;n6NoKY3SHBY6NdCmo/p7fzYI5u34euRqu9H0ZQ+6krvpttohPj5M1QsIT5P/g+FXP6hDGZxO9syN&#10;Ez3CLE6WAUVYxekCRCCSbBGDOCFkSZqBLAv5/4fyBwAA//8DAFBLAQItABQABgAIAAAAIQC2gziS&#10;/gAAAOEBAAATAAAAAAAAAAAAAAAAAAAAAABbQ29udGVudF9UeXBlc10ueG1sUEsBAi0AFAAGAAgA&#10;AAAhADj9If/WAAAAlAEAAAsAAAAAAAAAAAAAAAAALwEAAF9yZWxzLy5yZWxzUEsBAi0AFAAGAAgA&#10;AAAhAD4FNMWIAgAAOAUAAA4AAAAAAAAAAAAAAAAALgIAAGRycy9lMm9Eb2MueG1sUEsBAi0AFAAG&#10;AAgAAAAhAAoChFXgAAAACwEAAA8AAAAAAAAAAAAAAAAA4gQAAGRycy9kb3ducmV2LnhtbFBLBQYA&#10;AAAABAAEAPMAAADvBQAAAAA=&#10;" fillcolor="white [3201]" strokecolor="#5f497a [2407]" strokeweight="2pt">
                <v:textbox inset="1.44pt,0,0,0">
                  <w:txbxContent>
                    <w:p w14:paraId="7E880EED"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rPr>
                        <w:t xml:space="preserve"> </w:t>
                      </w:r>
                      <w:r>
                        <w:rPr>
                          <w:rFonts w:ascii="HG丸ｺﾞｼｯｸM-PRO" w:eastAsia="HG丸ｺﾞｼｯｸM-PRO" w:hAnsi="HG丸ｺﾞｼｯｸM-PRO" w:cstheme="minorBidi" w:hint="eastAsia"/>
                          <w:b/>
                          <w:bCs/>
                          <w:color w:val="000000" w:themeColor="dark1"/>
                          <w:sz w:val="28"/>
                          <w:szCs w:val="28"/>
                        </w:rPr>
                        <w:t>【 街頭犯罪対策 】</w:t>
                      </w:r>
                    </w:p>
                    <w:p w14:paraId="44B185EB"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●街頭犯罪抑止チームの集中投入</w:t>
                      </w:r>
                    </w:p>
                    <w:p w14:paraId="696B70E5"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…2億4,500万円</w:t>
                      </w:r>
                    </w:p>
                    <w:p w14:paraId="59D6E9F1"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●客引き行為等の規制にかかる指導員の配置等</w:t>
                      </w:r>
                    </w:p>
                    <w:p w14:paraId="24D999D8" w14:textId="77777777" w:rsidR="0077666D" w:rsidRDefault="0077666D" w:rsidP="00222A55">
                      <w:pPr>
                        <w:pStyle w:val="Web"/>
                        <w:spacing w:before="0" w:beforeAutospacing="0" w:after="0" w:afterAutospacing="0"/>
                      </w:pPr>
                      <w:r>
                        <w:rPr>
                          <w:rFonts w:ascii="HG丸ｺﾞｼｯｸM-PRO" w:eastAsia="HG丸ｺﾞｼｯｸM-PRO" w:hAnsi="HG丸ｺﾞｼｯｸM-PRO" w:cstheme="minorBidi" w:hint="eastAsia"/>
                          <w:color w:val="000000" w:themeColor="dark1"/>
                          <w:sz w:val="22"/>
                          <w:szCs w:val="22"/>
                        </w:rPr>
                        <w:t xml:space="preserve">　　　…2,100万円</w:t>
                      </w:r>
                    </w:p>
                  </w:txbxContent>
                </v:textbox>
              </v:rect>
            </w:pict>
          </mc:Fallback>
        </mc:AlternateContent>
      </w:r>
    </w:p>
    <w:p w14:paraId="1D01BC59" w14:textId="04727E9D" w:rsidR="00437EEE" w:rsidRDefault="00437EEE">
      <w:pPr>
        <w:rPr>
          <w:rFonts w:ascii="HGｺﾞｼｯｸM" w:eastAsia="HGｺﾞｼｯｸM"/>
          <w:sz w:val="20"/>
          <w:szCs w:val="20"/>
        </w:rPr>
      </w:pPr>
    </w:p>
    <w:p w14:paraId="5CEDC370" w14:textId="1B397393" w:rsidR="00030736" w:rsidRDefault="00392D00">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78048" behindDoc="0" locked="0" layoutInCell="1" allowOverlap="1" wp14:anchorId="6AF0D629" wp14:editId="104E9BF6">
                <wp:simplePos x="0" y="0"/>
                <wp:positionH relativeFrom="margin">
                  <wp:posOffset>-45085</wp:posOffset>
                </wp:positionH>
                <wp:positionV relativeFrom="paragraph">
                  <wp:posOffset>145415</wp:posOffset>
                </wp:positionV>
                <wp:extent cx="4820760" cy="581025"/>
                <wp:effectExtent l="0" t="0" r="18415" b="28575"/>
                <wp:wrapNone/>
                <wp:docPr id="92" name="正方形/長方形 134"/>
                <wp:cNvGraphicFramePr/>
                <a:graphic xmlns:a="http://schemas.openxmlformats.org/drawingml/2006/main">
                  <a:graphicData uri="http://schemas.microsoft.com/office/word/2010/wordprocessingShape">
                    <wps:wsp>
                      <wps:cNvSpPr/>
                      <wps:spPr bwMode="auto">
                        <a:xfrm>
                          <a:off x="0" y="0"/>
                          <a:ext cx="4820760" cy="581025"/>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4D10B1DF" w14:textId="3B5C7AA5" w:rsidR="00004FD2" w:rsidRPr="00004FD2" w:rsidRDefault="00004FD2" w:rsidP="00004FD2">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スマートシティ戦略の推進</w:t>
                            </w:r>
                          </w:p>
                          <w:p w14:paraId="148489E9" w14:textId="6254DAAB"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スマートシティ戦略推進事業…</w:t>
                            </w:r>
                            <w:r w:rsidRPr="00083935">
                              <w:rPr>
                                <w:rFonts w:ascii="HG丸ｺﾞｼｯｸM-PRO" w:eastAsia="HG丸ｺﾞｼｯｸM-PRO" w:hAnsi="HG丸ｺﾞｼｯｸM-PRO"/>
                                <w:sz w:val="16"/>
                                <w:szCs w:val="20"/>
                              </w:rPr>
                              <w:t>2</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2,000</w:t>
                            </w:r>
                            <w:r w:rsidRPr="00083935">
                              <w:rPr>
                                <w:rFonts w:ascii="HG丸ｺﾞｼｯｸM-PRO" w:eastAsia="HG丸ｺﾞｼｯｸM-PRO" w:hAnsi="HG丸ｺﾞｼｯｸM-PRO" w:hint="eastAsia"/>
                                <w:sz w:val="16"/>
                                <w:szCs w:val="20"/>
                              </w:rPr>
                              <w:t>万円</w:t>
                            </w:r>
                          </w:p>
                          <w:p w14:paraId="10E4EA90" w14:textId="2238AF65" w:rsidR="00004FD2"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スーパーシティ基本構想の策定や行政手続きのオンライン化の推進、地域交通のあり方の検討（スマートモビリティ）</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F0D629" id="_x0000_s1139" style="position:absolute;margin-left:-3.55pt;margin-top:11.45pt;width:379.6pt;height:45.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5WegIAACkFAAAOAAAAZHJzL2Uyb0RvYy54bWysVEluFDEU3SNxB8t7UkMGmlKqI9QhCAlI&#10;ROAAbg9dFi7b2O6ubu4BB4A1a8SC4xCJW/DtGoDQC4TYWN/2f394fv6nZ9tWoQ13Xhpd4+Igx4hr&#10;apjUqxq/enlxb4aRD0QzoozmNd5xj8/md++cdrbipWmMYtwhCKJ91dkaNyHYKss8bXhL/IGxXMOl&#10;MK4lAbZulTFHOojeqqzM85OsM45ZZyj3Hk7P+0s8T/GF4DRcCuF5QKrGUFtIq0vrMq7Z/JRUK0ds&#10;I+lQBvmHKloiNSSdQp2TQNDayT9CtZI6440IB9S0mRFCUp56gG6K/FY31w2xPPUC5Hg70eT/X1j6&#10;fHPlkGQ1flBipEkLb3Tz6ePN+y/fvn7Ivr/73FuoODyKXHXWVwC5tldu2Hkw0bJ7ZhggyTqYRMNW&#10;uDbSAQ2ibWJ7N7HNtwFRODyalfn9E3gUCnfHsyIvj2OKjFQj2jofHnPTomjU2MFrpuhk89SH3nV0&#10;icmUjqs3SrILqVTaRB3xhXJoQ0ABhFKuw+GQ5jfPhhP2SDMUdhYa0SBWjLoat5xhpDhoO1qQk1SB&#10;SPU3ntBIrCiLnEWWevZ82CneV/uCC2AemChTV0nzt2sthlqVBu8IE9DZBCz2AVUYQYNvhPH0FyZg&#10;vg/YszOCJ0TKanSYwK3Uxu0LwF6PYNH7j933PUciwna5TXKbTXpaGrYDDcEQCZewCGWAd6qkxagx&#10;7u3tsw4+a439mzVx8ETqiYbfUMzKGQyakDagKDcay9FwQS1MPwOIphC3xgGj3lyEfiCsrZOrBoTW&#10;06rNQ5CzkElpsfa+0KEn+I9Jq8PsiB/+133y+jnh5j8AAAD//wMAUEsDBBQABgAIAAAAIQCr90BC&#10;4AAAAAkBAAAPAAAAZHJzL2Rvd25yZXYueG1sTI/BTsMwDIbvk3iHyEjctrTV2KA0nRDaTiC0dRNw&#10;zBrTFhqnarK1e3vMCY72/+n352w12lacsfeNIwXxLAKBVDrTUKXgsN9M70D4oMno1hEquKCHVX41&#10;yXRq3EA7PBehElxCPtUK6hC6VEpf1mi1n7kOibNP11sdeOwraXo9cLltZRJFC2l1Q3yh1h0+1Vh+&#10;FyerwAzF7g1fN+V66y4v74fn/Xb98aXUzfX4+AAi4Bj+YPjVZ3XI2enoTmS8aBVMlzGTCpLkHgTn&#10;y9uEF0cG4/kcZJ7J/x/kPwAAAP//AwBQSwECLQAUAAYACAAAACEAtoM4kv4AAADhAQAAEwAAAAAA&#10;AAAAAAAAAAAAAAAAW0NvbnRlbnRfVHlwZXNdLnhtbFBLAQItABQABgAIAAAAIQA4/SH/1gAAAJQB&#10;AAALAAAAAAAAAAAAAAAAAC8BAABfcmVscy8ucmVsc1BLAQItABQABgAIAAAAIQDpSJ5WegIAACkF&#10;AAAOAAAAAAAAAAAAAAAAAC4CAABkcnMvZTJvRG9jLnhtbFBLAQItABQABgAIAAAAIQCr90BC4AAA&#10;AAkBAAAPAAAAAAAAAAAAAAAAANQEAABkcnMvZG93bnJldi54bWxQSwUGAAAAAAQABADzAAAA4QUA&#10;AAAA&#10;" fillcolor="white [3201]" strokecolor="#9bbb59 [3206]" strokeweight="2pt">
                <v:textbox inset="1.44pt,0,0,0">
                  <w:txbxContent>
                    <w:p w14:paraId="4D10B1DF" w14:textId="3B5C7AA5" w:rsidR="00004FD2" w:rsidRPr="00004FD2" w:rsidRDefault="00004FD2" w:rsidP="00004FD2">
                      <w:pPr>
                        <w:pStyle w:val="a5"/>
                        <w:rPr>
                          <w:rFonts w:ascii="HG丸ｺﾞｼｯｸM-PRO" w:eastAsia="HG丸ｺﾞｼｯｸM-PRO" w:hAnsi="HG丸ｺﾞｼｯｸM-PRO"/>
                          <w:b/>
                        </w:rPr>
                      </w:pPr>
                      <w:r w:rsidRPr="00EB1FDF">
                        <w:rPr>
                          <w:rFonts w:ascii="HG丸ｺﾞｼｯｸM-PRO" w:eastAsia="HG丸ｺﾞｼｯｸM-PRO" w:hAnsi="HG丸ｺﾞｼｯｸM-PRO" w:hint="eastAsia"/>
                          <w:b/>
                        </w:rPr>
                        <w:t>●</w:t>
                      </w:r>
                      <w:r w:rsidRPr="00083935">
                        <w:rPr>
                          <w:rFonts w:ascii="HG丸ｺﾞｼｯｸM-PRO" w:eastAsia="HG丸ｺﾞｼｯｸM-PRO" w:hAnsi="HG丸ｺﾞｼｯｸM-PRO" w:hint="eastAsia"/>
                          <w:b/>
                          <w:sz w:val="20"/>
                        </w:rPr>
                        <w:t>スマートシティ戦略の推進</w:t>
                      </w:r>
                    </w:p>
                    <w:p w14:paraId="148489E9" w14:textId="6254DAAB"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スマートシティ戦略推進事業…</w:t>
                      </w:r>
                      <w:r w:rsidRPr="00083935">
                        <w:rPr>
                          <w:rFonts w:ascii="HG丸ｺﾞｼｯｸM-PRO" w:eastAsia="HG丸ｺﾞｼｯｸM-PRO" w:hAnsi="HG丸ｺﾞｼｯｸM-PRO"/>
                          <w:sz w:val="16"/>
                          <w:szCs w:val="20"/>
                        </w:rPr>
                        <w:t>2</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2,000</w:t>
                      </w:r>
                      <w:r w:rsidRPr="00083935">
                        <w:rPr>
                          <w:rFonts w:ascii="HG丸ｺﾞｼｯｸM-PRO" w:eastAsia="HG丸ｺﾞｼｯｸM-PRO" w:hAnsi="HG丸ｺﾞｼｯｸM-PRO" w:hint="eastAsia"/>
                          <w:sz w:val="16"/>
                          <w:szCs w:val="20"/>
                        </w:rPr>
                        <w:t>万円</w:t>
                      </w:r>
                    </w:p>
                    <w:p w14:paraId="10E4EA90" w14:textId="2238AF65" w:rsidR="00004FD2"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スーパーシティ基本構想の策定や行政手続きのオンライン化の推進、地域交通のあり方の検討（スマートモビリティ）</w:t>
                      </w:r>
                    </w:p>
                  </w:txbxContent>
                </v:textbox>
                <w10:wrap anchorx="margin"/>
              </v:rect>
            </w:pict>
          </mc:Fallback>
        </mc:AlternateContent>
      </w:r>
    </w:p>
    <w:p w14:paraId="24BB78D3" w14:textId="1009154A" w:rsidR="00030736" w:rsidRDefault="0054120A">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12192" behindDoc="0" locked="0" layoutInCell="1" allowOverlap="1" wp14:anchorId="6193FE73" wp14:editId="32C1ED1B">
                <wp:simplePos x="0" y="0"/>
                <wp:positionH relativeFrom="column">
                  <wp:posOffset>4907544</wp:posOffset>
                </wp:positionH>
                <wp:positionV relativeFrom="paragraph">
                  <wp:posOffset>247650</wp:posOffset>
                </wp:positionV>
                <wp:extent cx="234315" cy="189865"/>
                <wp:effectExtent l="0" t="0" r="13335" b="635"/>
                <wp:wrapNone/>
                <wp:docPr id="83" name="グループ化 83"/>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84" name="正方形/長方形 84"/>
                        <wps:cNvSpPr/>
                        <wps:spPr>
                          <a:xfrm>
                            <a:off x="12700" y="0"/>
                            <a:ext cx="144016" cy="144079"/>
                          </a:xfrm>
                          <a:prstGeom prst="rect">
                            <a:avLst/>
                          </a:prstGeom>
                          <a:solidFill>
                            <a:srgbClr val="4F81BD"/>
                          </a:solidFill>
                          <a:ln w="25400" cap="flat" cmpd="sng" algn="ctr">
                            <a:noFill/>
                            <a:prstDash val="solid"/>
                          </a:ln>
                          <a:effectLst/>
                        </wps:spPr>
                        <wps:txbx>
                          <w:txbxContent>
                            <w:p w14:paraId="0E9BE54F" w14:textId="77777777" w:rsidR="0054120A" w:rsidRPr="00AF50A4" w:rsidRDefault="0054120A" w:rsidP="0054120A">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 name="テキスト ボックス 85"/>
                        <wps:cNvSpPr txBox="1"/>
                        <wps:spPr>
                          <a:xfrm>
                            <a:off x="-25046" y="-22441"/>
                            <a:ext cx="234950" cy="190500"/>
                          </a:xfrm>
                          <a:prstGeom prst="rect">
                            <a:avLst/>
                          </a:prstGeom>
                          <a:noFill/>
                          <a:ln w="6350">
                            <a:noFill/>
                          </a:ln>
                          <a:effectLst/>
                        </wps:spPr>
                        <wps:txbx>
                          <w:txbxContent>
                            <w:p w14:paraId="0DB8D3AE"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6193FE73" id="グループ化 83" o:spid="_x0000_s1140" style="position:absolute;margin-left:386.4pt;margin-top:19.5pt;width:18.45pt;height:14.95pt;z-index:251912192"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KKcwMAAOwIAAAOAAAAZHJzL2Uyb0RvYy54bWzcVk1P1EAYvpv4HyZzh26XLiwNC0FwiQkB&#10;ElDOs7PTbpN2ZpyZpYtHNjEevIoXT3o0RG+GRH9NA4n/wndm2gXxIwGjBy/ddz76fjzv8z7dlbVJ&#10;kaMjpnQmeA+H8y2MGKdimPG0hx8f9Oe6GGlD+JDkgrMePmYar63ev7dSypi1xUjkQ6YQOOE6LmUP&#10;j4yRcRBoOmIF0fNCMg6HiVAFMbBUaTBUpATvRR60W63FoBRqKJWgTGvY3fSHeNX5TxJGzW6SaGZQ&#10;3sOQm3FP5Z4D+wxWV0icKiJHGa3TIHfIoiAZh6AzV5vEEDRW2Q+uiowqoUVi5qkoApEkGWWuBqgm&#10;bN2oZkuJsXS1pHGZyhlMAO0NnO7slu4c7SmUDXu4u4ARJwX0qDr5WE3fV9PP1fT1xctTBCcAUynT&#10;GG5vKbkv91S9kfqVrXySqML+Qk1o4gA+ngHMJgZR2GwvRAthByMKR2F3ubvY8Q2gI+iSfWuu3WlF&#10;ixjB+Vy7HUVhc/7wysNyBxrpPCy3Oi3XwqAJH9gsZ0mVEkilr3DTf4bb/ohI5tqhLRINblGD2+XZ&#10;u8vT84svb4Ovrz55C3Ujj517YwacjjVg+BPUwvYSVGTLr6nZIBdGUSsEYFzdYC8tW7+zukkslTZb&#10;TBTIGj2sgPmOkORoWxt/tbli42qRZ8N+luduodLBRq7QEYEpifrd8MFm7f27azlHJfSwE9kUKYFp&#10;TXJiwCwk8EfzFCOSpyAD1CgXmwsbAYL79DaJHvkYzm0dIuf2nLlZrVO1ffMAWctMBhPP0G6D5UAM&#10;jwF+Jfw8a0n7GZS9TbTZIwoGGBIEUTK78EhyAVmL2sJoJNSzn+3b+8APOMWoBEGAip6OiWIY5Y84&#10;MAdcmsZQjTFoDD4uNgSgF4LcSepMeEGZvDETJYpD0Kp1GwWOCKcQy2NVLzaMFyZQO8rW1901UAlJ&#10;zDbfl9Q6b6A8mBwSJeteGyDJjmjYSeIbLfd37ZtcrI+NSDLHBwutxxF4VE+KnfJ/MTIgAbXUTJ9X&#10;J2fVyXk1fYGq6ZtqOq1OPsAadZ002HRg1OzgIDN5IEAinCTY/V+M0C8kpBkkkKDfCcitB+kax/18&#10;LC6APnm0a/bDlN6C5Et/n+SMPAGy/7c019LSvP87mrvvBHxSnYTWn3/7zb6+dmNx9Sdl9RsAAAD/&#10;/wMAUEsDBBQABgAIAAAAIQAcRNdy4QAAAAkBAAAPAAAAZHJzL2Rvd25yZXYueG1sTI9Pa8JAFMTv&#10;hX6H5Qm91U2Umj/mRUTanqRQLZTenskzCWZ3Q3ZN4rfv9lSPwwwzv8k2k2rFwL1tjEYI5wEI1oUp&#10;G10hfB3fnmMQ1pEuqTWaEW5sYZM/PmSUlmbUnzwcXCV8ibYpIdTOdamUtqhZkZ2bjrX3zqZX5Lzs&#10;K1n2NPpy1cpFEKykokb7hZo63tVcXA5XhfA+0rhdhq/D/nLe3X6OLx/f+5ARn2bTdg3C8eT+w/CH&#10;79Eh90wnc9WlFS1CFC08ukNYJv6TD8RBEoE4IaziBGSeyfsH+S8AAAD//wMAUEsBAi0AFAAGAAgA&#10;AAAhALaDOJL+AAAA4QEAABMAAAAAAAAAAAAAAAAAAAAAAFtDb250ZW50X1R5cGVzXS54bWxQSwEC&#10;LQAUAAYACAAAACEAOP0h/9YAAACUAQAACwAAAAAAAAAAAAAAAAAvAQAAX3JlbHMvLnJlbHNQSwEC&#10;LQAUAAYACAAAACEApmnSinMDAADsCAAADgAAAAAAAAAAAAAAAAAuAgAAZHJzL2Uyb0RvYy54bWxQ&#10;SwECLQAUAAYACAAAACEAHETXcuEAAAAJAQAADwAAAAAAAAAAAAAAAADNBQAAZHJzL2Rvd25yZXYu&#10;eG1sUEsFBgAAAAAEAAQA8wAAANsGAAAAAA==&#10;">
                <v:rect id="正方形/長方形 84" o:spid="_x0000_s114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IwwAAANsAAAAPAAAAZHJzL2Rvd25yZXYueG1sRI9fa8Iw&#10;FMXfB/sO4Q58m+lGGdIZZQwKQ5Cy6mCPd81dUmxuShNr/fZGEHw8nD8/znI9uU6MNITWs4KXeQaC&#10;uPG6ZaNgvyufFyBCRNbYeSYFZwqwXj0+LLHQ/sTfNNbRiDTCoUAFNsa+kDI0lhyGue+Jk/fvB4cx&#10;ycFIPeApjbtOvmbZm3TYciJY7OnTUnOojy5B/rbmtzu47Y80x3zjxqpkWyk1e5o+3kFEmuI9fGt/&#10;aQWLHK5f0g+QqwsAAAD//wMAUEsBAi0AFAAGAAgAAAAhANvh9svuAAAAhQEAABMAAAAAAAAAAAAA&#10;AAAAAAAAAFtDb250ZW50X1R5cGVzXS54bWxQSwECLQAUAAYACAAAACEAWvQsW78AAAAVAQAACwAA&#10;AAAAAAAAAAAAAAAfAQAAX3JlbHMvLnJlbHNQSwECLQAUAAYACAAAACEAppBvyMMAAADbAAAADwAA&#10;AAAAAAAAAAAAAAAHAgAAZHJzL2Rvd25yZXYueG1sUEsFBgAAAAADAAMAtwAAAPcCAAAAAA==&#10;" fillcolor="#4f81bd" stroked="f" strokeweight="2pt">
                  <v:textbox inset="0,0,0,0">
                    <w:txbxContent>
                      <w:p w14:paraId="0E9BE54F" w14:textId="77777777" w:rsidR="0054120A" w:rsidRPr="00AF50A4" w:rsidRDefault="0054120A" w:rsidP="0054120A">
                        <w:pPr>
                          <w:ind w:right="640"/>
                          <w:jc w:val="right"/>
                          <w:rPr>
                            <w:sz w:val="16"/>
                            <w:szCs w:val="16"/>
                          </w:rPr>
                        </w:pPr>
                      </w:p>
                    </w:txbxContent>
                  </v:textbox>
                </v:rect>
                <v:shape id="テキスト ボックス 85" o:spid="_x0000_s114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2liwwAAANsAAAAPAAAAZHJzL2Rvd25yZXYueG1sRI9BawIx&#10;FITvQv9DeEJvmlVQl61RpCCWQg/ahV6fm+dm6eZlSeK6/feNIHgcZuYbZr0dbCt68qFxrGA2zUAQ&#10;V043XCsov/eTHESIyBpbx6TgjwJsNy+jNRba3fhI/SnWIkE4FKjAxNgVUobKkMUwdR1x8i7OW4xJ&#10;+lpqj7cEt62cZ9lSWmw4LRjs6N1Q9Xu6WgXnHZ9/Fv76dfg0/dLll3J+XJVKvY6H3RuISEN8hh/t&#10;D60gX8D9S/oBcvMPAAD//wMAUEsBAi0AFAAGAAgAAAAhANvh9svuAAAAhQEAABMAAAAAAAAAAAAA&#10;AAAAAAAAAFtDb250ZW50X1R5cGVzXS54bWxQSwECLQAUAAYACAAAACEAWvQsW78AAAAVAQAACwAA&#10;AAAAAAAAAAAAAAAfAQAAX3JlbHMvLnJlbHNQSwECLQAUAAYACAAAACEA6z9pYsMAAADbAAAADwAA&#10;AAAAAAAAAAAAAAAHAgAAZHJzL2Rvd25yZXYueG1sUEsFBgAAAAADAAMAtwAAAPcCAAAAAA==&#10;" filled="f" stroked="f" strokeweight=".5pt">
                  <v:textbox style="layout-flow:vertical-ideographic;mso-fit-shape-to-text:t" inset="0,0,0,0">
                    <w:txbxContent>
                      <w:p w14:paraId="0DB8D3AE"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D07424">
        <w:rPr>
          <w:rFonts w:ascii="HGｺﾞｼｯｸM" w:eastAsia="HGｺﾞｼｯｸM"/>
          <w:noProof/>
          <w:sz w:val="20"/>
          <w:szCs w:val="20"/>
        </w:rPr>
        <mc:AlternateContent>
          <mc:Choice Requires="wpg">
            <w:drawing>
              <wp:anchor distT="0" distB="0" distL="114300" distR="114300" simplePos="0" relativeHeight="251910144" behindDoc="0" locked="0" layoutInCell="1" allowOverlap="1" wp14:anchorId="53E85A26" wp14:editId="54B1FC40">
                <wp:simplePos x="0" y="0"/>
                <wp:positionH relativeFrom="column">
                  <wp:posOffset>-50800</wp:posOffset>
                </wp:positionH>
                <wp:positionV relativeFrom="paragraph">
                  <wp:posOffset>204099</wp:posOffset>
                </wp:positionV>
                <wp:extent cx="234315" cy="189865"/>
                <wp:effectExtent l="0" t="0" r="13335" b="635"/>
                <wp:wrapNone/>
                <wp:docPr id="77" name="グループ化 77"/>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78" name="正方形/長方形 78"/>
                        <wps:cNvSpPr/>
                        <wps:spPr>
                          <a:xfrm>
                            <a:off x="12700" y="0"/>
                            <a:ext cx="144016" cy="144079"/>
                          </a:xfrm>
                          <a:prstGeom prst="rect">
                            <a:avLst/>
                          </a:prstGeom>
                          <a:solidFill>
                            <a:srgbClr val="4F81BD"/>
                          </a:solidFill>
                          <a:ln w="25400" cap="flat" cmpd="sng" algn="ctr">
                            <a:noFill/>
                            <a:prstDash val="solid"/>
                          </a:ln>
                          <a:effectLst/>
                        </wps:spPr>
                        <wps:txbx>
                          <w:txbxContent>
                            <w:p w14:paraId="1893055F"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テキスト ボックス 82"/>
                        <wps:cNvSpPr txBox="1"/>
                        <wps:spPr>
                          <a:xfrm>
                            <a:off x="-25046" y="-22441"/>
                            <a:ext cx="234950" cy="190500"/>
                          </a:xfrm>
                          <a:prstGeom prst="rect">
                            <a:avLst/>
                          </a:prstGeom>
                          <a:noFill/>
                          <a:ln w="6350">
                            <a:noFill/>
                          </a:ln>
                          <a:effectLst/>
                        </wps:spPr>
                        <wps:txbx>
                          <w:txbxContent>
                            <w:p w14:paraId="5B41CD9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53E85A26" id="グループ化 77" o:spid="_x0000_s1143" style="position:absolute;margin-left:-4pt;margin-top:16.05pt;width:18.45pt;height:14.95pt;z-index:25191014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JDcwMAAOwIAAAOAAAAZHJzL2Uyb0RvYy54bWzcVs1uEzEQviPxDpbv7WbTpElXTau0JRVS&#10;1VYq0LPjeDcr7drGdropx0RCHLhSLpzgiBDcUCV4mhVIvAVjezcppSABggOXzdhjz88334yzuT3N&#10;M3TGlE4F7+FwtYER41SMUp708P17g5UuRtoQPiKZ4KyHz5nG21u3b20WMmJNMRbZiCkERriOCtnD&#10;Y2NkFASajllO9KqQjIMyFionBpYqCUaKFGA9z4Jmo7EeFEKNpBKUaQ27e16Jt5z9OGbUHMWxZgZl&#10;PQyxGfdV7ju032Brk0SJInKc0ioM8htR5CTl4HRhao8YgiYq/c5UnlIltIjNKhV5IOI4pczlANmE&#10;jWvZ7CsxkS6XJCoSuYAJoL2G02+bpYdnxwqlox7udDDiJIcalbN35fx1Of9Qzp9/enqBQAMwFTKJ&#10;4PS+kifyWFUbiV/ZzKexyu0v5ISmDuDzBcBsahCFzeZaay1sY0RBFXY3uuttXwA6hirZWyvNdqO1&#10;jhHoV5rNVius9XeWFjbaUEhnYaPRbrgSBrX7wEa5CKqQQCq9xE3/GW4nYyKZK4e2SNS4AcM9bp/f&#10;vPp8cfnp48vgy7P3XkKdrsfO3VgApyMNGN6AWtjsQEY2/YqaNXJhq9UIARiXN8idDWt3kTeJpNJm&#10;n4kcWaGHFTDfEZKcHWjjj9ZHrF8tsnQ0SLPMLVQy3M0UOiPQJa1BN9zZq6x/cyzjqIAatls2REqg&#10;W+OMGBBzCfzRPMGIZAmMAWqU882F9QDOfXh7RI+9D2e2cpFxq2euV6tQbd08QFYy0+HUM9TlbLeG&#10;YnQO8Cvh+1lLOkgh7QOizTFR0MAQIAwlcwSfOBMQtagkjMZCPbpp354HfoAWowIGAmT0cEIUwyi7&#10;y4E5YNLUgqqFYS3wSb4rAL0Qxp2kToQLymS1GCuRn8Ks6lsvoCKcgi+PVbXYNX4wwbSjrN93x2BK&#10;SGIO+Imk1ngN5b3pKVGyqrUBkhyKmp0kulZyf9be5KI/MSJOHR+WOAKP7AI6xXb5P2iZbrNumXL+&#10;uJy9KWeX5fwJKucvyvm8nL2FNYIzbsYsGgeZ6Y6AEeFGgg3zBy30gxFSNxKMoJ8NkF9upCsc9/2x&#10;vgbzyaNdsR+69BdIvhgYf4/kjDwAsv+3NNfS0nzwM5q7dwKeVDdCq+ffvtlX164tln9Str4CAAD/&#10;/wMAUEsDBBQABgAIAAAAIQBhYvxa3gAAAAcBAAAPAAAAZHJzL2Rvd25yZXYueG1sTI9Ba8JAFITv&#10;hf6H5Qm96SaRShqzEZG2JylUC6W3Z/aZBLNvQ3ZN4r/v9lSPwwwz3+SbybRioN41lhXEiwgEcWl1&#10;w5WCr+PbPAXhPLLG1jIpuJGDTfH4kGOm7cifNBx8JUIJuwwV1N53mZSurMmgW9iOOHhn2xv0QfaV&#10;1D2Oody0MomilTTYcFiosaNdTeXlcDUK3kcct8v4ddhfzrvbz/H543sfk1JPs2m7BuFp8v9h+MMP&#10;6FAEppO9snaiVTBPwxWvYJnEIIKfpC8gTgpWSQSyyOU9f/ELAAD//wMAUEsBAi0AFAAGAAgAAAAh&#10;ALaDOJL+AAAA4QEAABMAAAAAAAAAAAAAAAAAAAAAAFtDb250ZW50X1R5cGVzXS54bWxQSwECLQAU&#10;AAYACAAAACEAOP0h/9YAAACUAQAACwAAAAAAAAAAAAAAAAAvAQAAX3JlbHMvLnJlbHNQSwECLQAU&#10;AAYACAAAACEABYICQ3MDAADsCAAADgAAAAAAAAAAAAAAAAAuAgAAZHJzL2Uyb0RvYy54bWxQSwEC&#10;LQAUAAYACAAAACEAYWL8Wt4AAAAHAQAADwAAAAAAAAAAAAAAAADNBQAAZHJzL2Rvd25yZXYueG1s&#10;UEsFBgAAAAAEAAQA8wAAANgGAAAAAA==&#10;">
                <v:rect id="正方形/長方形 78" o:spid="_x0000_s1144"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BXqwAAAANsAAAAPAAAAZHJzL2Rvd25yZXYueG1sRE9NawIx&#10;EL0X+h/CFHqr2RapZTWKFIQiiFQreBw3Y7K4mSybuG7/fedQ8Ph437PFEBrVU5fqyAZeRwUo4ira&#10;mp2Bn/3q5QNUysgWm8hk4JcSLOaPDzMsbbzxN/W77JSEcCrRgM+5LbVOlaeAaRRbYuHOsQuYBXZO&#10;2w5vEh4a/VYU7zpgzdLgsaVPT9Vldw1Sctq4Y3MJm4N21/E69NsV+60xz0/Dcgoq05Dv4n/3lzUw&#10;kbHyRX6Anv8BAAD//wMAUEsBAi0AFAAGAAgAAAAhANvh9svuAAAAhQEAABMAAAAAAAAAAAAAAAAA&#10;AAAAAFtDb250ZW50X1R5cGVzXS54bWxQSwECLQAUAAYACAAAACEAWvQsW78AAAAVAQAACwAAAAAA&#10;AAAAAAAAAAAfAQAAX3JlbHMvLnJlbHNQSwECLQAUAAYACAAAACEAEggV6sAAAADbAAAADwAAAAAA&#10;AAAAAAAAAAAHAgAAZHJzL2Rvd25yZXYueG1sUEsFBgAAAAADAAMAtwAAAPQCAAAAAA==&#10;" fillcolor="#4f81bd" stroked="f" strokeweight="2pt">
                  <v:textbox inset="0,0,0,0">
                    <w:txbxContent>
                      <w:p w14:paraId="1893055F" w14:textId="77777777" w:rsidR="00D07424" w:rsidRPr="00AF50A4" w:rsidRDefault="00D07424" w:rsidP="00D07424">
                        <w:pPr>
                          <w:ind w:right="640"/>
                          <w:jc w:val="right"/>
                          <w:rPr>
                            <w:sz w:val="16"/>
                            <w:szCs w:val="16"/>
                          </w:rPr>
                        </w:pPr>
                      </w:p>
                    </w:txbxContent>
                  </v:textbox>
                </v:rect>
                <v:shape id="テキスト ボックス 82" o:spid="_x0000_s1145"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vEWxAAAANsAAAAPAAAAZHJzL2Rvd25yZXYueG1sRI/BasMw&#10;EETvgf6D2EJvsVxDU+NGCaFQEgo9JDH0urE2lqm1MpLiuH9fBQI9DjPzhlmuJ9uLkXzoHCt4znIQ&#10;xI3THbcK6uPHvAQRIrLG3jEp+KUA69XDbImVdlfe03iIrUgQDhUqMDEOlZShMWQxZG4gTt7ZeYsx&#10;Sd9K7fGa4LaXRZ4vpMWO04LBgd4NNT+Hi1Vw2vDp+8VfvrafZly48lwX+9daqafHafMGItIU/8P3&#10;9k4rKAu4fUk/QK7+AAAA//8DAFBLAQItABQABgAIAAAAIQDb4fbL7gAAAIUBAAATAAAAAAAAAAAA&#10;AAAAAAAAAABbQ29udGVudF9UeXBlc10ueG1sUEsBAi0AFAAGAAgAAAAhAFr0LFu/AAAAFQEAAAsA&#10;AAAAAAAAAAAAAAAAHwEAAF9yZWxzLy5yZWxzUEsBAi0AFAAGAAgAAAAhAGTW8RbEAAAA2wAAAA8A&#10;AAAAAAAAAAAAAAAABwIAAGRycy9kb3ducmV2LnhtbFBLBQYAAAAAAwADALcAAAD4AgAAAAA=&#10;" filled="f" stroked="f" strokeweight=".5pt">
                  <v:textbox style="layout-flow:vertical-ideographic;mso-fit-shape-to-text:t" inset="0,0,0,0">
                    <w:txbxContent>
                      <w:p w14:paraId="5B41CD9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4716F225" w14:textId="404178C9" w:rsidR="00030736" w:rsidRDefault="00E4738E">
      <w:pPr>
        <w:widowControl/>
        <w:jc w:val="left"/>
        <w:rPr>
          <w:rFonts w:ascii="HGｺﾞｼｯｸM" w:eastAsia="HGｺﾞｼｯｸM"/>
          <w:sz w:val="20"/>
          <w:szCs w:val="20"/>
        </w:rPr>
      </w:pPr>
      <w:r w:rsidRPr="00C45FA4">
        <w:rPr>
          <w:rFonts w:ascii="HGｺﾞｼｯｸM" w:eastAsia="HGｺﾞｼｯｸM" w:hint="eastAsia"/>
          <w:noProof/>
          <w:sz w:val="20"/>
          <w:szCs w:val="20"/>
        </w:rPr>
        <mc:AlternateContent>
          <mc:Choice Requires="wps">
            <w:drawing>
              <wp:anchor distT="0" distB="0" distL="114300" distR="114300" simplePos="0" relativeHeight="251622400" behindDoc="0" locked="0" layoutInCell="1" allowOverlap="1" wp14:anchorId="4557177F" wp14:editId="4B26FC1D">
                <wp:simplePos x="0" y="0"/>
                <wp:positionH relativeFrom="column">
                  <wp:posOffset>5165090</wp:posOffset>
                </wp:positionH>
                <wp:positionV relativeFrom="paragraph">
                  <wp:posOffset>374015</wp:posOffset>
                </wp:positionV>
                <wp:extent cx="3724275" cy="419100"/>
                <wp:effectExtent l="0" t="0" r="257175" b="19050"/>
                <wp:wrapNone/>
                <wp:docPr id="286213" name="角丸四角形吹き出し 286213"/>
                <wp:cNvGraphicFramePr/>
                <a:graphic xmlns:a="http://schemas.openxmlformats.org/drawingml/2006/main">
                  <a:graphicData uri="http://schemas.microsoft.com/office/word/2010/wordprocessingShape">
                    <wps:wsp>
                      <wps:cNvSpPr/>
                      <wps:spPr>
                        <a:xfrm>
                          <a:off x="0" y="0"/>
                          <a:ext cx="3724275" cy="419100"/>
                        </a:xfrm>
                        <a:prstGeom prst="wedgeRoundRectCallout">
                          <a:avLst>
                            <a:gd name="adj1" fmla="val 55986"/>
                            <a:gd name="adj2" fmla="val -1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CD901" w14:textId="77777777" w:rsidR="0077666D" w:rsidRPr="00E4738E" w:rsidRDefault="0077666D" w:rsidP="00E4186C">
                            <w:pPr>
                              <w:snapToGrid w:val="0"/>
                              <w:rPr>
                                <w:rFonts w:ascii="ゴシック" w:eastAsia="ゴシック"/>
                                <w:color w:val="000000" w:themeColor="text1"/>
                                <w:sz w:val="16"/>
                                <w:szCs w:val="18"/>
                              </w:rPr>
                            </w:pPr>
                            <w:r w:rsidRPr="00E4738E">
                              <w:rPr>
                                <w:rFonts w:ascii="ゴシック" w:eastAsia="ゴシック" w:hAnsi="HG丸ｺﾞｼｯｸM-PRO" w:hint="eastAsia"/>
                                <w:color w:val="000000" w:themeColor="text1"/>
                                <w:sz w:val="16"/>
                                <w:szCs w:val="18"/>
                              </w:rPr>
                              <w:t>次ページでは、予算の編成と併せて作成しています「大阪市の将来の収支見通し」について説明させていただきます。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7177F" id="角丸四角形吹き出し 286213" o:spid="_x0000_s1146" type="#_x0000_t62" style="position:absolute;margin-left:406.7pt;margin-top:29.45pt;width:293.25pt;height: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T3GQMAAI4GAAAOAAAAZHJzL2Uyb0RvYy54bWysVc1u1DAQviPxDpbvbX66/2q2Wm1VhFRo&#10;1Rb17HWcTZBjB9u72eXWEyckxIVDb1x4hYLE05SVeAzGTrI/tAIJ0UM69sx8M/ONZ/bwaJFzNGdK&#10;Z1JEONj3MWKCyjgT0wi/ujrZ62GkDREx4VKwCC+ZxkfDp08Oy2LAQplKHjOFAEToQVlEODWmGHie&#10;pinLid6XBROgTKTKiYGjmnqxIiWg59wLfb/jlVLFhZKUaQ23x5USDx1+kjBqzpJEM4N4hCE3477K&#10;fSf26w0PyWCqSJFmtE6D/EMWOckEBF1DHRND0ExlD6DyjCqpZWL2qcw9mSQZZa4GqCbwf6vmMiUF&#10;c7UAObpY06T/Hyx9OT9XKIsjHPY6YXCAkSA59Onnl48/7u5Wt7cgrL5/Xn34en/zfvXu2/3NJ1Rb&#10;AnVloQeAcFmcq/qkQbQ8LBKV2/9QIVo4updrutnCIAqXB92wFXbbGFHQtYJ+4Lt+eBvvQmnzjMkc&#10;WSHCJYun7ELORHwBjR0TzuXMONrJ/FQbx39cF0Di1wFGSc6hnXPCUbvd73Xqdm/ZhNs2e0G799AE&#10;ONnABJ1Op2ttIMs6KEhNnjYDLXkWn2Scu4N9x2zMFYIcIjyZBrXvjhUXqITh6ftt31Wzo3SjsAth&#10;kfksfyHjCrbtw18D3ER0KW4hQZpcwKXtWdUlJ5klZw5PXLAEHgL0JaySaICqGIRSJkxQqVISs7+F&#10;5hbQIifAxRq7Bngcu6K1treuzE3w2rlm50/Oaw8XWQqzds4zIdVjlXGoqo5c2TckVdRYlsxisnBD&#10;0utbU3s1kfESJkfJaqXogp5k8EhPiTbnRMGjg20De9GcwSfhEvorawmjVKq3j91bexht0GJUwk6K&#10;sH4zI4phxJ8LGPp+0GrZJeYOrXY3hIPa1ky2NWKWjyU8OhgDyM6J1t7wRkyUzK9hfY5sVFARQSF2&#10;hKlRzWFsql0JC5iy0ciZweIqiDkVlwW14JZo+/6vFtdEFfWkGpjxl7LZX/WoVCRvbK2nkKOZkUlm&#10;rHLDa32ApQfSzlbdPjurzc/I8BcAAAD//wMAUEsDBBQABgAIAAAAIQBI3Qh13wAAAAsBAAAPAAAA&#10;ZHJzL2Rvd25yZXYueG1sTI89T8MwEIZ3JP6DdUhs1ElTqjiNUyEkkBgYKEhdndgkKfE5tZ02/Huu&#10;U9ne0z16P8rtbAd2Mj70DiWkiwSYwcbpHlsJX58vDzmwEBVqNTg0En5NgG11e1OqQrszfpjTLraM&#10;TDAUSkIX41hwHprOWBUWbjRIv2/nrYp0+pZrr85kbge+TJI1t6pHSujUaJ470/zsJkshr+kxe6/3&#10;UxB1u1bTfjz445uU93fz0wZYNHO8wnCpT9Whok61m1AHNkjI02xFqITHXAC7AJkQpGpSy5UAXpX8&#10;/4bqDwAA//8DAFBLAQItABQABgAIAAAAIQC2gziS/gAAAOEBAAATAAAAAAAAAAAAAAAAAAAAAABb&#10;Q29udGVudF9UeXBlc10ueG1sUEsBAi0AFAAGAAgAAAAhADj9If/WAAAAlAEAAAsAAAAAAAAAAAAA&#10;AAAALwEAAF9yZWxzLy5yZWxzUEsBAi0AFAAGAAgAAAAhABEv1PcZAwAAjgYAAA4AAAAAAAAAAAAA&#10;AAAALgIAAGRycy9lMm9Eb2MueG1sUEsBAi0AFAAGAAgAAAAhAEjdCHXfAAAACwEAAA8AAAAAAAAA&#10;AAAAAAAAcwUAAGRycy9kb3ducmV2LnhtbFBLBQYAAAAABAAEAPMAAAB/BgAAAAA=&#10;" adj="22893,10766" fillcolor="white [3212]" strokecolor="#7f7f7f [1612]" strokeweight="1.5pt">
                <v:textbox>
                  <w:txbxContent>
                    <w:p w14:paraId="05ACD901" w14:textId="77777777" w:rsidR="0077666D" w:rsidRPr="00E4738E" w:rsidRDefault="0077666D" w:rsidP="00E4186C">
                      <w:pPr>
                        <w:snapToGrid w:val="0"/>
                        <w:rPr>
                          <w:rFonts w:ascii="ゴシック" w:eastAsia="ゴシック"/>
                          <w:color w:val="000000" w:themeColor="text1"/>
                          <w:sz w:val="16"/>
                          <w:szCs w:val="18"/>
                        </w:rPr>
                      </w:pPr>
                      <w:r w:rsidRPr="00E4738E">
                        <w:rPr>
                          <w:rFonts w:ascii="ゴシック" w:eastAsia="ゴシック" w:hAnsi="HG丸ｺﾞｼｯｸM-PRO" w:hint="eastAsia"/>
                          <w:color w:val="000000" w:themeColor="text1"/>
                          <w:sz w:val="16"/>
                          <w:szCs w:val="18"/>
                        </w:rPr>
                        <w:t>次ページでは、予算の編成と併せて作成しています「大阪市の将来の収支見通し」について説明させていただきます。</w:t>
                      </w:r>
                    </w:p>
                  </w:txbxContent>
                </v:textbox>
              </v:shape>
            </w:pict>
          </mc:Fallback>
        </mc:AlternateContent>
      </w:r>
    </w:p>
    <w:p w14:paraId="5B66B7D5" w14:textId="338EB378" w:rsidR="00030736" w:rsidRDefault="0054120A">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4480" behindDoc="0" locked="0" layoutInCell="1" allowOverlap="1" wp14:anchorId="26D948C3" wp14:editId="31EDD7F7">
                <wp:simplePos x="0" y="0"/>
                <wp:positionH relativeFrom="margin">
                  <wp:posOffset>4965700</wp:posOffset>
                </wp:positionH>
                <wp:positionV relativeFrom="paragraph">
                  <wp:posOffset>90644</wp:posOffset>
                </wp:positionV>
                <wp:extent cx="196850" cy="179070"/>
                <wp:effectExtent l="0" t="0" r="12700" b="11430"/>
                <wp:wrapNone/>
                <wp:docPr id="113" name="グループ化 113"/>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4"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3BA0BC26"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16" name="テキスト ボックス 116"/>
                        <wps:cNvSpPr txBox="1"/>
                        <wps:spPr>
                          <a:xfrm>
                            <a:off x="18260" y="-13844"/>
                            <a:ext cx="179705" cy="179705"/>
                          </a:xfrm>
                          <a:prstGeom prst="rect">
                            <a:avLst/>
                          </a:prstGeom>
                          <a:noFill/>
                          <a:ln w="6350">
                            <a:noFill/>
                          </a:ln>
                          <a:effectLst/>
                        </wps:spPr>
                        <wps:txbx>
                          <w:txbxContent>
                            <w:p w14:paraId="6F36611F"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D948C3" id="グループ化 113" o:spid="_x0000_s1147" style="position:absolute;margin-left:391pt;margin-top:7.15pt;width:15.5pt;height:14.1pt;z-index:251924480;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IHdQMAAPEIAAAOAAAAZHJzL2Uyb0RvYy54bWzkVktv1DAQviPxH6zc2yS76T6ibqs+aIVU&#10;tZXK4+z1Og/JsY3tbbYcu1LFgStw4coJIbgi8W+i8jsYO49CH0iA4MLFGdtjz8w3842zvrkoGDql&#10;SueCT7xwNfAQ5UTMcp5OvMeP9lZGHtIG8xlmgtOJd0a1t7lx/956KWPaE5lgM6oQXMJ1XMqJlxkj&#10;Y9/XJKMF1qtCUg6biVAFNjBVqT9TuITbC+b3gmDgl0LNpBKEag2ru/Wmt+HuTxJKzFGSaGoQm3jg&#10;m3GjcuPUjv7GOo5ThWWWk8YN/BteFDjnYLS7ahcbjOYqv3FVkRMltEjMKhGFL5IkJ9TFANGEwbVo&#10;9pWYSxdLGpep7GACaK/h9NvXksPTY4XyGeQu7HuI4wKSVJ1/qpbvq+WXavnm8uVrZLcAqFKmMejv&#10;K3kij1WzkNYzG/siUYX9QlRo4SA+6yCmC4MILIbjwWgNEkFgKxyOg2GTApJBnuyplWgMfsDuStgf&#10;RVGdIJI96M6PojWoqeb8MFizGn5r3Lc+di6VEopKX+Gm/wy3kwxL6tKhLQ4dblGL2+XFhf/13Sv4&#10;oN4oCvqjGjWn3UGmYw3o3YJXF3kDSQdZFAXBsAkZ5H7vh5BxLJU2+1QUyAoTjzKWS20dxTE+PdCm&#10;BqjVsstasHy2lzPmJiqd7jCFTjFwJNobhdu7jYEf1BhH5cTrrYEz4AsGriYMGxALCdWjeeohzFJo&#10;AsQoZ5sLawGM1x7uYp3VNty1jQnG7T51TG1ctVmrIbKSWUwXTX2OWzinYnYG6CtR01lLspdD6AdY&#10;m2OsgL/gIfQkcwRDwgS4LRrJQ5lQz29bt/pQHrDroRL6AYT0bI4V9RB7yKFwxiFADw3ETUBQrTBt&#10;BT4vdgRAGELHk8SJVs+wVkyUKJ5Cu9qylmALcwL2asCayY6pexM0PEK3tpwaNAqJzQE/kcRe3uL5&#10;aPEUK9nk3ECxHIq2QG/kvda1J7nYmhuR5K4oLL41lkChhiyW5v+ENYOWNdXyojr/UJ1/rpYvULV8&#10;Wy2X1flHmEPfGbQpB75ZBiGz2Ba2jbTrd3ApHPUGgPC1NtIxaji2jeOuJnKDUQqekZ/R6btKr1ky&#10;6EOPq+FuOAAd6hdKvedawFV6/kapU/wESv72Ygfo/oNCd48FvKvu/Wj+AezD/f3cEePqT2XjGwAA&#10;AP//AwBQSwMEFAAGAAgAAAAhAB7Dz27gAAAACQEAAA8AAABkcnMvZG93bnJldi54bWxMj81OwzAQ&#10;hO9IvIO1SNyo89NCFOJUVQWcKiRaJMTNjbdJ1HgdxW6Svj3LCY47M5r9pljPthMjDr51pCBeRCCQ&#10;KmdaqhV8Hl4fMhA+aDK6c4QKruhhXd7eFDo3bqIPHPehFlxCPtcKmhD6XEpfNWi1X7geib2TG6wO&#10;fA61NIOeuNx2MomiR2l1S/yh0T1uG6zO+4tV8DbpaZPGL+PufNpevw+r969djErd382bZxAB5/AX&#10;hl98RoeSmY7uQsaLTsFTlvCWwMYyBcGBLE5ZOCpYJiuQZSH/Lyh/AAAA//8DAFBLAQItABQABgAI&#10;AAAAIQC2gziS/gAAAOEBAAATAAAAAAAAAAAAAAAAAAAAAABbQ29udGVudF9UeXBlc10ueG1sUEsB&#10;Ai0AFAAGAAgAAAAhADj9If/WAAAAlAEAAAsAAAAAAAAAAAAAAAAALwEAAF9yZWxzLy5yZWxzUEsB&#10;Ai0AFAAGAAgAAAAhAPg0Agd1AwAA8QgAAA4AAAAAAAAAAAAAAAAALgIAAGRycy9lMm9Eb2MueG1s&#10;UEsBAi0AFAAGAAgAAAAhAB7Dz27gAAAACQEAAA8AAAAAAAAAAAAAAAAAzwUAAGRycy9kb3ducmV2&#10;LnhtbFBLBQYAAAAABAAEAPMAAADcBgAAAAA=&#10;">
                <v:oval id="円/楕円 284038" o:spid="_x0000_s1148"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e4lwgAAANwAAAAPAAAAZHJzL2Rvd25yZXYueG1sRE/basJA&#10;EH0X/IdlhL7pxlJqiNmISGtb9MXLBwzZMQlmZ7fZNaZ/3y0UfJvDuU6+Gkwreup8Y1nBfJaAIC6t&#10;brhScD69T1MQPiBrbC2Tgh/ysCrGoxwzbe98oP4YKhFD2GeooA7BZVL6siaDfmYdceQutjMYIuwq&#10;qTu8x3DTyuckeZUGG44NNTra1FRejzejoP9yGNaL827/cfpO0je3TTUZpZ4mw3oJItAQHuJ/96eO&#10;8+cv8PdMvEAWvwAAAP//AwBQSwECLQAUAAYACAAAACEA2+H2y+4AAACFAQAAEwAAAAAAAAAAAAAA&#10;AAAAAAAAW0NvbnRlbnRfVHlwZXNdLnhtbFBLAQItABQABgAIAAAAIQBa9CxbvwAAABUBAAALAAAA&#10;AAAAAAAAAAAAAB8BAABfcmVscy8ucmVsc1BLAQItABQABgAIAAAAIQAa8e4lwgAAANwAAAAPAAAA&#10;AAAAAAAAAAAAAAcCAABkcnMvZG93bnJldi54bWxQSwUGAAAAAAMAAwC3AAAA9gIAAAAA&#10;" fillcolor="#4f81bd" stroked="f" strokeweight="2pt">
                  <v:textbox inset=",0,0,0">
                    <w:txbxContent>
                      <w:p w14:paraId="3BA0BC26" w14:textId="77777777" w:rsidR="0054120A" w:rsidRPr="00AF50A4" w:rsidRDefault="0054120A" w:rsidP="0054120A">
                        <w:pPr>
                          <w:jc w:val="left"/>
                          <w:rPr>
                            <w:sz w:val="16"/>
                            <w:szCs w:val="16"/>
                          </w:rPr>
                        </w:pPr>
                      </w:p>
                    </w:txbxContent>
                  </v:textbox>
                </v:oval>
                <v:shape id="テキスト ボックス 116" o:spid="_x0000_s1149"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qnpwwAAANwAAAAPAAAAZHJzL2Rvd25yZXYueG1sRE9Na8JA&#10;EL0X/A/LCN7qJj2EGl1FpNUWvGiqXofsmASzs2l2jem/dwWht3m8z5ktelOLjlpXWVYQjyMQxLnV&#10;FRcKfrLP13cQziNrrC2Tgj9ysJgPXmaYanvjHXV7X4gQwi5FBaX3TSqly0sy6Ma2IQ7c2bYGfYBt&#10;IXWLtxBuavkWRYk0WHFoKLGhVUn5ZX81Cj6+f7N4cjhuqtN6k5y6w3Xb7Eip0bBfTkF46v2/+On+&#10;0mF+nMDjmXCBnN8BAAD//wMAUEsBAi0AFAAGAAgAAAAhANvh9svuAAAAhQEAABMAAAAAAAAAAAAA&#10;AAAAAAAAAFtDb250ZW50X1R5cGVzXS54bWxQSwECLQAUAAYACAAAACEAWvQsW78AAAAVAQAACwAA&#10;AAAAAAAAAAAAAAAfAQAAX3JlbHMvLnJlbHNQSwECLQAUAAYACAAAACEAMzap6cMAAADcAAAADwAA&#10;AAAAAAAAAAAAAAAHAgAAZHJzL2Rvd25yZXYueG1sUEsFBgAAAAADAAMAtwAAAPcCAAAAAA==&#10;" filled="f" stroked="f" strokeweight=".5pt">
                  <v:textbox style="layout-flow:vertical-ideographic" inset="0,0,0,0">
                    <w:txbxContent>
                      <w:p w14:paraId="6F36611F"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r w:rsidR="000D2B63" w:rsidRPr="00161035">
        <w:rPr>
          <w:noProof/>
        </w:rPr>
        <mc:AlternateContent>
          <mc:Choice Requires="wps">
            <w:drawing>
              <wp:anchor distT="0" distB="0" distL="114300" distR="114300" simplePos="0" relativeHeight="251596792" behindDoc="0" locked="0" layoutInCell="1" allowOverlap="1" wp14:anchorId="60BD35CD" wp14:editId="0CB22263">
                <wp:simplePos x="0" y="0"/>
                <wp:positionH relativeFrom="column">
                  <wp:posOffset>-70485</wp:posOffset>
                </wp:positionH>
                <wp:positionV relativeFrom="paragraph">
                  <wp:posOffset>-283211</wp:posOffset>
                </wp:positionV>
                <wp:extent cx="4933950" cy="6791325"/>
                <wp:effectExtent l="0" t="0" r="0" b="9525"/>
                <wp:wrapNone/>
                <wp:docPr id="284051" name="正方形/長方形 120"/>
                <wp:cNvGraphicFramePr/>
                <a:graphic xmlns:a="http://schemas.openxmlformats.org/drawingml/2006/main">
                  <a:graphicData uri="http://schemas.microsoft.com/office/word/2010/wordprocessingShape">
                    <wps:wsp>
                      <wps:cNvSpPr/>
                      <wps:spPr bwMode="auto">
                        <a:xfrm>
                          <a:off x="0" y="0"/>
                          <a:ext cx="4933950" cy="6791325"/>
                        </a:xfrm>
                        <a:prstGeom prst="rect">
                          <a:avLst/>
                        </a:prstGeom>
                        <a:solidFill>
                          <a:srgbClr val="92D050"/>
                        </a:solidFill>
                        <a:ln w="25400" cap="flat" cmpd="sng" algn="ctr">
                          <a:noFill/>
                          <a:prstDash val="solid"/>
                          <a:round/>
                          <a:headEnd type="none" w="med" len="med"/>
                          <a:tailEnd type="none" w="med" len="med"/>
                        </a:ln>
                        <a:effectLst/>
                      </wps:spPr>
                      <wps:bodyPr vertOverflow="clip" wrap="square" lIns="18288" tIns="0" rIns="0" bIns="0" rtlCol="0" anchor="t" upright="1"/>
                    </wps:wsp>
                  </a:graphicData>
                </a:graphic>
                <wp14:sizeRelH relativeFrom="margin">
                  <wp14:pctWidth>0</wp14:pctWidth>
                </wp14:sizeRelH>
                <wp14:sizeRelV relativeFrom="margin">
                  <wp14:pctHeight>0</wp14:pctHeight>
                </wp14:sizeRelV>
              </wp:anchor>
            </w:drawing>
          </mc:Choice>
          <mc:Fallback>
            <w:pict>
              <v:rect w14:anchorId="5CF81781" id="正方形/長方形 120" o:spid="_x0000_s1026" style="position:absolute;left:0;text-align:left;margin-left:-5.55pt;margin-top:-22.3pt;width:388.5pt;height:534.75pt;z-index:251596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SuRAIAAEQEAAAOAAAAZHJzL2Uyb0RvYy54bWysU81uEzEQviPxDpbvZH+SlGSVTQ8NRUhA&#10;KxUeYGJ7dy15bWM72eRB4AHgzBlx4HGoxFsw9jZVgQtCXKwZe/x9M9/MrM4PvSJ74bw0uqbFJKdE&#10;aGa41G1N3765fLKgxAfQHJTRoqZH4en5+vGj1WArUZrOKC4cQRDtq8HWtAvBVlnmWSd68BNjhcbH&#10;xrgeArquzbiDAdF7lZV5fpYNxnHrDBPe4+1mfKTrhN80goWrpvEiEFVTzC2k06VzG89svYKqdWA7&#10;ye7SgH/IogepkfQeagMByM7JP6B6yZzxpgkTZvrMNI1kItWA1RT5b9XcdGBFqgXF8fZeJv//YNnr&#10;/bUjkte0XMzyeUGJhh77dPv50+2Hr9+/fcx+vP8yWqQok16D9RV+u7HXDtWLnkeTbIdXhuNP2AWT&#10;pDg0ro+SYJHkkBQ/3isuDoEwvJwtp9PlHBvD8O3s6bKYlvPYkwyq03frfHguTE+iUVOHLU3wsH/p&#10;wxh6Cols3ijJL6VSyXHt9kI5sgds/7Lc5Eg1fvklTGkyoADzWR4zARzDRkFAs7cojNctJaBanG8W&#10;XOLWJjIgElSRewO+GzkS7DhUzuw0TyGdAP5McxKOFvXRuAc08vWCU6IEwkYrRQaQ6m8iUR6lI7tI&#10;I34nxKkVY1O2hh+xLbib4QqPRhnkZEpaJMd5x7re7cBhKuqFxoEqFuUCdzUkB2VwJ2N7MlxQF2Zc&#10;I9CsM7hFqNHOOtl22JgiKRtzwFFNHbxbq7gLD320Hy7/+icAAAD//wMAUEsDBBQABgAIAAAAIQD5&#10;fIYz3gAAAAwBAAAPAAAAZHJzL2Rvd25yZXYueG1sTI/BTsMwDIbvSLxDZCRuW5KpFFaaTmiIG0Ki&#10;4wG8xrQVTdI16VbeHnOCmy1/+v395W5xgzjTFPvgDei1AkG+Cbb3rYGPw8vqAURM6C0OwZOBb4qw&#10;q66vSixsuPh3OtepFRziY4EGupTGQsrYdOQwrsNInm+fYXKYeJ1aaSe8cLgb5EapXDrsPX/ocKR9&#10;R81XPTsDmI96eds3OtOv9Xx61lhLdTLm9mZ5egSRaEl/MPzqszpU7HQMs7dRDAZWWmtGeciyHAQT&#10;9/ndFsSRUbXJtiCrUv4vUf0AAAD//wMAUEsBAi0AFAAGAAgAAAAhALaDOJL+AAAA4QEAABMAAAAA&#10;AAAAAAAAAAAAAAAAAFtDb250ZW50X1R5cGVzXS54bWxQSwECLQAUAAYACAAAACEAOP0h/9YAAACU&#10;AQAACwAAAAAAAAAAAAAAAAAvAQAAX3JlbHMvLnJlbHNQSwECLQAUAAYACAAAACEAaBMUrkQCAABE&#10;BAAADgAAAAAAAAAAAAAAAAAuAgAAZHJzL2Uyb0RvYy54bWxQSwECLQAUAAYACAAAACEA+XyGM94A&#10;AAAMAQAADwAAAAAAAAAAAAAAAACeBAAAZHJzL2Rvd25yZXYueG1sUEsFBgAAAAAEAAQA8wAAAKkF&#10;AAAAAA==&#10;" fillcolor="#92d050" stroked="f" strokeweight="2pt">
                <v:stroke joinstyle="round"/>
                <v:textbox inset="1.44pt,0,0,0"/>
              </v:rect>
            </w:pict>
          </mc:Fallback>
        </mc:AlternateContent>
      </w:r>
      <w:r w:rsidR="00616CE6">
        <w:rPr>
          <w:rFonts w:ascii="HGｺﾞｼｯｸM" w:eastAsia="HGｺﾞｼｯｸM"/>
          <w:noProof/>
          <w:sz w:val="20"/>
          <w:szCs w:val="20"/>
        </w:rPr>
        <mc:AlternateContent>
          <mc:Choice Requires="wps">
            <w:drawing>
              <wp:anchor distT="0" distB="0" distL="114300" distR="114300" simplePos="0" relativeHeight="251780096" behindDoc="0" locked="0" layoutInCell="1" allowOverlap="1" wp14:anchorId="5E3CA3A7" wp14:editId="46BF126A">
                <wp:simplePos x="0" y="0"/>
                <wp:positionH relativeFrom="column">
                  <wp:posOffset>-19050</wp:posOffset>
                </wp:positionH>
                <wp:positionV relativeFrom="paragraph">
                  <wp:posOffset>-207010</wp:posOffset>
                </wp:positionV>
                <wp:extent cx="4820285" cy="685800"/>
                <wp:effectExtent l="0" t="0" r="18415" b="19050"/>
                <wp:wrapNone/>
                <wp:docPr id="93" name="正方形/長方形 134"/>
                <wp:cNvGraphicFramePr/>
                <a:graphic xmlns:a="http://schemas.openxmlformats.org/drawingml/2006/main">
                  <a:graphicData uri="http://schemas.microsoft.com/office/word/2010/wordprocessingShape">
                    <wps:wsp>
                      <wps:cNvSpPr/>
                      <wps:spPr bwMode="auto">
                        <a:xfrm>
                          <a:off x="0" y="0"/>
                          <a:ext cx="4820285" cy="6858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25F02CE5" w14:textId="77777777"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●国際金融都市の実現に向けた挑戦</w:t>
                            </w:r>
                          </w:p>
                          <w:p w14:paraId="48D88CC4" w14:textId="207E339A"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国際金融都市推進事業…</w:t>
                            </w:r>
                            <w:r w:rsidRPr="00083935">
                              <w:rPr>
                                <w:rFonts w:ascii="HG丸ｺﾞｼｯｸM-PRO" w:eastAsia="HG丸ｺﾞｼｯｸM-PRO" w:hAnsi="HG丸ｺﾞｼｯｸM-PRO"/>
                                <w:sz w:val="16"/>
                                <w:szCs w:val="20"/>
                              </w:rPr>
                              <w:t>2,500</w:t>
                            </w:r>
                            <w:r w:rsidRPr="00083935">
                              <w:rPr>
                                <w:rFonts w:ascii="HG丸ｺﾞｼｯｸM-PRO" w:eastAsia="HG丸ｺﾞｼｯｸM-PRO" w:hAnsi="HG丸ｺﾞｼｯｸM-PRO" w:hint="eastAsia"/>
                                <w:sz w:val="16"/>
                                <w:szCs w:val="20"/>
                              </w:rPr>
                              <w:t>万円</w:t>
                            </w:r>
                          </w:p>
                          <w:p w14:paraId="2EE315D9" w14:textId="77777777"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官民一体となって、ビジネス面・生活面での環境整備に向けた調査検討や、金融関連事業者など市場に参加するプレーヤーの誘致等の取り組みを実施</w:t>
                            </w:r>
                          </w:p>
                          <w:p w14:paraId="58C9F255" w14:textId="77777777" w:rsidR="00771828" w:rsidRPr="00771828" w:rsidRDefault="00771828" w:rsidP="00771828">
                            <w:pPr>
                              <w:pStyle w:val="a5"/>
                              <w:ind w:leftChars="100" w:left="350" w:rightChars="91" w:right="191" w:hangingChars="100" w:hanging="140"/>
                              <w:rPr>
                                <w:rFonts w:ascii="HG丸ｺﾞｼｯｸM-PRO" w:eastAsia="HG丸ｺﾞｼｯｸM-PRO" w:hAnsi="HG丸ｺﾞｼｯｸM-PRO"/>
                                <w:sz w:val="14"/>
                                <w:szCs w:val="18"/>
                              </w:rPr>
                            </w:pPr>
                          </w:p>
                          <w:p w14:paraId="12BFBC69" w14:textId="57493780"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p>
                          <w:p w14:paraId="7856CF20" w14:textId="77777777" w:rsidR="00281B8C" w:rsidRPr="00771828" w:rsidRDefault="00281B8C" w:rsidP="00004FD2">
                            <w:pPr>
                              <w:pStyle w:val="a5"/>
                              <w:ind w:rightChars="91" w:right="191" w:firstLineChars="100" w:firstLine="140"/>
                              <w:jc w:val="left"/>
                              <w:rPr>
                                <w:rFonts w:ascii="HG丸ｺﾞｼｯｸM-PRO" w:eastAsia="HG丸ｺﾞｼｯｸM-PRO" w:hAnsi="HG丸ｺﾞｼｯｸM-PRO"/>
                                <w:sz w:val="14"/>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3CA3A7" id="_x0000_s1150" style="position:absolute;margin-left:-1.5pt;margin-top:-16.3pt;width:379.55pt;height:5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tLfQIAACkFAAAOAAAAZHJzL2Uyb0RvYy54bWysVEtuFDEQ3SNxB8t70j2dj5rW9EQoIQgJ&#10;SETgAB5/pi3ctrE90zPcAw4Aa9aIBcchEreg7P4EhiwQYmOV7Xrles9VNT/dtgptuPPS6BrPDnKM&#10;uKaGSb2q8etXFw9KjHwgmhFlNK/xjnt8urh/b97ZihemMYpxhyCI9lVna9yEYKss87ThLfEHxnIN&#10;l8K4lgTYulXGHOkgequyIs9Pss44Zp2h3Hs4Pe8v8SLFF4LTcCmE5wGpGkNuIa0urcu4Zos5qVaO&#10;2EbSIQ3yD1m0RGp4dAp1TgJBayf/CNVK6ow3IhxQ02ZGCEl54gBsZvkem+uGWJ64gDjeTjL5/xeW&#10;vthcOSRZjR8eYqRJC3908/nTzYev3799zH68/9JbaHZ4FLXqrK8Acm2v3LDzYKJl99wwQJJ1MEmG&#10;rXBtlAMIom1SezepzbcBUTg8Kou8KI8xonB3Uh6XefqOjFQj2jofnnDTomjU2MFvpuhk88wHeB9c&#10;R5f4mNJx9UZJdiGVSptYR/xMObQhUAGEUq7DYWQC2N88G07YY81Q2FkgoqFYMepq3HKGkeJQ29EC&#10;HKkCkepvPOGFmFEWNYsq9er5sFO8z/YlF6A8KFEkVqnm93OdDbkqDd4RJoDZBJzdBVRhBA2+EcZT&#10;L0zA/C5gr84InhDpVaPDBG6lNu6uAOzNCBa9/8i+5xyFCNvlti+3IjKLR0vDdlBDMETCJSxCGdCd&#10;Kmkxaox7t3/WQbPW2L9dEwdfpJ5q6IZZWZQwaELaQJu70ViOhgvqzPQzgGgKcWscMOrNs9APhLV1&#10;ctVAofWyavMIylnIVGm3iQ6coB9TEQ2zIzb8r/vkdTvhFj8BAAD//wMAUEsDBBQABgAIAAAAIQCM&#10;YzmC4AAAAAkBAAAPAAAAZHJzL2Rvd25yZXYueG1sTI9BT8MwDIXvSPyHyEjctnQDylSaTghtJxDa&#10;umlwzBrTFhqnarK1+/e4JzjZ1nt6/l66HGwjztj52pGC2TQCgVQ4U1OpYL9bTxYgfNBkdOMIFVzQ&#10;wzK7vkp1YlxPWzznoRQcQj7RCqoQ2kRKX1RotZ+6Fom1L9dZHfjsSmk63XO4beQ8imJpdU38odIt&#10;vlRY/OQnq8D0+faA7+titXGXt4/9626z+vxW6vZmeH4CEXAIf2YY8RkdMmY6uhMZLxoFkzuuEsY5&#10;j0Gw4fEhnoE4jss9yCyV/xtkvwAAAP//AwBQSwECLQAUAAYACAAAACEAtoM4kv4AAADhAQAAEwAA&#10;AAAAAAAAAAAAAAAAAAAAW0NvbnRlbnRfVHlwZXNdLnhtbFBLAQItABQABgAIAAAAIQA4/SH/1gAA&#10;AJQBAAALAAAAAAAAAAAAAAAAAC8BAABfcmVscy8ucmVsc1BLAQItABQABgAIAAAAIQChcitLfQIA&#10;ACkFAAAOAAAAAAAAAAAAAAAAAC4CAABkcnMvZTJvRG9jLnhtbFBLAQItABQABgAIAAAAIQCMYzmC&#10;4AAAAAkBAAAPAAAAAAAAAAAAAAAAANcEAABkcnMvZG93bnJldi54bWxQSwUGAAAAAAQABADzAAAA&#10;5AUAAAAA&#10;" fillcolor="white [3201]" strokecolor="#9bbb59 [3206]" strokeweight="2pt">
                <v:textbox inset="1.44pt,0,0,0">
                  <w:txbxContent>
                    <w:p w14:paraId="25F02CE5" w14:textId="77777777"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●国際金融都市の実現に向けた挑戦</w:t>
                      </w:r>
                    </w:p>
                    <w:p w14:paraId="48D88CC4" w14:textId="207E339A"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国際金融都市推進事業…</w:t>
                      </w:r>
                      <w:r w:rsidRPr="00083935">
                        <w:rPr>
                          <w:rFonts w:ascii="HG丸ｺﾞｼｯｸM-PRO" w:eastAsia="HG丸ｺﾞｼｯｸM-PRO" w:hAnsi="HG丸ｺﾞｼｯｸM-PRO"/>
                          <w:sz w:val="16"/>
                          <w:szCs w:val="20"/>
                        </w:rPr>
                        <w:t>2,500</w:t>
                      </w:r>
                      <w:r w:rsidRPr="00083935">
                        <w:rPr>
                          <w:rFonts w:ascii="HG丸ｺﾞｼｯｸM-PRO" w:eastAsia="HG丸ｺﾞｼｯｸM-PRO" w:hAnsi="HG丸ｺﾞｼｯｸM-PRO" w:hint="eastAsia"/>
                          <w:sz w:val="16"/>
                          <w:szCs w:val="20"/>
                        </w:rPr>
                        <w:t>万円</w:t>
                      </w:r>
                    </w:p>
                    <w:p w14:paraId="2EE315D9" w14:textId="77777777"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官民一体となって、ビジネス面・生活面での環境整備に向けた調査検討や、金融関連事業者など市場に参加するプレーヤーの誘致等の取り組みを実施</w:t>
                      </w:r>
                    </w:p>
                    <w:p w14:paraId="58C9F255" w14:textId="77777777" w:rsidR="00771828" w:rsidRPr="00771828" w:rsidRDefault="00771828" w:rsidP="00771828">
                      <w:pPr>
                        <w:pStyle w:val="a5"/>
                        <w:ind w:leftChars="100" w:left="350" w:rightChars="91" w:right="191" w:hangingChars="100" w:hanging="140"/>
                        <w:rPr>
                          <w:rFonts w:ascii="HG丸ｺﾞｼｯｸM-PRO" w:eastAsia="HG丸ｺﾞｼｯｸM-PRO" w:hAnsi="HG丸ｺﾞｼｯｸM-PRO"/>
                          <w:sz w:val="14"/>
                          <w:szCs w:val="18"/>
                        </w:rPr>
                      </w:pPr>
                    </w:p>
                    <w:p w14:paraId="12BFBC69" w14:textId="57493780"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p>
                    <w:p w14:paraId="7856CF20" w14:textId="77777777" w:rsidR="00281B8C" w:rsidRPr="00771828" w:rsidRDefault="00281B8C" w:rsidP="00004FD2">
                      <w:pPr>
                        <w:pStyle w:val="a5"/>
                        <w:ind w:rightChars="91" w:right="191" w:firstLineChars="100" w:firstLine="140"/>
                        <w:jc w:val="left"/>
                        <w:rPr>
                          <w:rFonts w:ascii="HG丸ｺﾞｼｯｸM-PRO" w:eastAsia="HG丸ｺﾞｼｯｸM-PRO" w:hAnsi="HG丸ｺﾞｼｯｸM-PRO"/>
                          <w:sz w:val="14"/>
                          <w:szCs w:val="18"/>
                        </w:rPr>
                      </w:pPr>
                    </w:p>
                  </w:txbxContent>
                </v:textbox>
              </v:rect>
            </w:pict>
          </mc:Fallback>
        </mc:AlternateContent>
      </w:r>
    </w:p>
    <w:p w14:paraId="0EA741F2" w14:textId="452FF107" w:rsidR="00030736" w:rsidRDefault="00030736">
      <w:pPr>
        <w:widowControl/>
        <w:jc w:val="left"/>
        <w:rPr>
          <w:rFonts w:ascii="HGｺﾞｼｯｸM" w:eastAsia="HGｺﾞｼｯｸM"/>
          <w:sz w:val="20"/>
          <w:szCs w:val="20"/>
        </w:rPr>
      </w:pPr>
    </w:p>
    <w:p w14:paraId="46155858" w14:textId="775D10AD" w:rsidR="00276349" w:rsidRDefault="00616CE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82144" behindDoc="0" locked="0" layoutInCell="1" allowOverlap="1" wp14:anchorId="7DE06AE9" wp14:editId="2B323FAE">
                <wp:simplePos x="0" y="0"/>
                <wp:positionH relativeFrom="column">
                  <wp:posOffset>-19050</wp:posOffset>
                </wp:positionH>
                <wp:positionV relativeFrom="paragraph">
                  <wp:posOffset>88265</wp:posOffset>
                </wp:positionV>
                <wp:extent cx="4820285" cy="1228725"/>
                <wp:effectExtent l="0" t="0" r="18415" b="28575"/>
                <wp:wrapNone/>
                <wp:docPr id="94" name="正方形/長方形 134"/>
                <wp:cNvGraphicFramePr/>
                <a:graphic xmlns:a="http://schemas.openxmlformats.org/drawingml/2006/main">
                  <a:graphicData uri="http://schemas.microsoft.com/office/word/2010/wordprocessingShape">
                    <wps:wsp>
                      <wps:cNvSpPr/>
                      <wps:spPr bwMode="auto">
                        <a:xfrm>
                          <a:off x="0" y="0"/>
                          <a:ext cx="4820285" cy="1228725"/>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661C6E5" w14:textId="4C841DEF"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●都市魅力の向上</w:t>
                            </w:r>
                          </w:p>
                          <w:p w14:paraId="4018022D" w14:textId="61E7D46D"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大阪中之島美術館の開館…</w:t>
                            </w:r>
                            <w:r w:rsidRPr="00083935">
                              <w:rPr>
                                <w:rFonts w:ascii="HG丸ｺﾞｼｯｸM-PRO" w:eastAsia="HG丸ｺﾞｼｯｸM-PRO" w:hAnsi="HG丸ｺﾞｼｯｸM-PRO"/>
                                <w:sz w:val="16"/>
                                <w:szCs w:val="20"/>
                              </w:rPr>
                              <w:t>95</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4,500</w:t>
                            </w:r>
                            <w:r w:rsidRPr="00083935">
                              <w:rPr>
                                <w:rFonts w:ascii="HG丸ｺﾞｼｯｸM-PRO" w:eastAsia="HG丸ｺﾞｼｯｸM-PRO" w:hAnsi="HG丸ｺﾞｼｯｸM-PRO" w:hint="eastAsia"/>
                                <w:sz w:val="16"/>
                                <w:szCs w:val="20"/>
                              </w:rPr>
                              <w:t>万円</w:t>
                            </w:r>
                          </w:p>
                          <w:p w14:paraId="12B162CE" w14:textId="2CD7F958"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2022年早春の開館に向けた建設工事</w:t>
                            </w:r>
                          </w:p>
                          <w:p w14:paraId="01E74ED2" w14:textId="599DDF30"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御堂筋の道路空間再編…</w:t>
                            </w:r>
                            <w:r w:rsidRPr="00083935">
                              <w:rPr>
                                <w:rFonts w:ascii="HG丸ｺﾞｼｯｸM-PRO" w:eastAsia="HG丸ｺﾞｼｯｸM-PRO" w:hAnsi="HG丸ｺﾞｼｯｸM-PRO"/>
                                <w:sz w:val="16"/>
                                <w:szCs w:val="20"/>
                              </w:rPr>
                              <w:t>6</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5,900</w:t>
                            </w:r>
                            <w:r w:rsidRPr="00083935">
                              <w:rPr>
                                <w:rFonts w:ascii="HG丸ｺﾞｼｯｸM-PRO" w:eastAsia="HG丸ｺﾞｼｯｸM-PRO" w:hAnsi="HG丸ｺﾞｼｯｸM-PRO" w:hint="eastAsia"/>
                                <w:sz w:val="16"/>
                                <w:szCs w:val="20"/>
                              </w:rPr>
                              <w:t>万円</w:t>
                            </w:r>
                          </w:p>
                          <w:p w14:paraId="3DCCC050" w14:textId="174ED787"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千日前通～道頓堀川区間における側道歩行者空間化の整備、道頓堀川～長堀通区間における側道歩行者空間化に向けた実施設計・整備</w:t>
                            </w:r>
                          </w:p>
                          <w:p w14:paraId="2FF59FFE" w14:textId="46E98FE2"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新今宮駅北側のにぎわい創出に向けた回遊性向上事業…</w:t>
                            </w:r>
                            <w:r w:rsidRPr="00083935">
                              <w:rPr>
                                <w:rFonts w:ascii="HG丸ｺﾞｼｯｸM-PRO" w:eastAsia="HG丸ｺﾞｼｯｸM-PRO" w:hAnsi="HG丸ｺﾞｼｯｸM-PRO"/>
                                <w:sz w:val="16"/>
                                <w:szCs w:val="20"/>
                              </w:rPr>
                              <w:t>900</w:t>
                            </w:r>
                            <w:r w:rsidRPr="00083935">
                              <w:rPr>
                                <w:rFonts w:ascii="HG丸ｺﾞｼｯｸM-PRO" w:eastAsia="HG丸ｺﾞｼｯｸM-PRO" w:hAnsi="HG丸ｺﾞｼｯｸM-PRO" w:hint="eastAsia"/>
                                <w:sz w:val="16"/>
                                <w:szCs w:val="20"/>
                              </w:rPr>
                              <w:t>万円</w:t>
                            </w:r>
                          </w:p>
                          <w:p w14:paraId="2B513791" w14:textId="5ED5E4C0" w:rsidR="00004FD2"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なんばエリアと天王寺・阿倍野エリアとの交流軸における安全で快適な歩行者空間の整備に向けた設計など</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E06AE9" id="_x0000_s1151" style="position:absolute;margin-left:-1.5pt;margin-top:6.95pt;width:379.55pt;height:9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mxfAIAACoFAAAOAAAAZHJzL2Uyb0RvYy54bWysVM1u1DAQviPxDpbvNJu0hSVqtkItRUhA&#10;KwoP4PXPxsKxje3d7PIe8ABw5ow48DhU4i0Y20kKpQeEuFhje76Z+T6P5+h42ym04c5Loxtc7s0w&#10;4poaJvWqwa9fnd2bY+QD0Ywoo3mDd9zj48XdO0e9rXllWqMYdwiCaF/3tsFtCLYuCk9b3hG/ZyzX&#10;cCmM60iArVsVzJEeoneqqGaz+0VvHLPOUO49nJ7mS7xI8YXgNJwL4XlAqsFQW0irS+syrsXiiNQr&#10;R2wr6VAG+YcqOiI1JJ1CnZJA0NrJP0J1kjrjjQh71HSFEUJSnjgAm3J2g81lSyxPXEAcbyeZ/P8L&#10;S19sLhySrMEPDzDSpIM3uvr86erD1+/fPhY/3n/JFir3D6JWvfU1QC7thRt2Hky07J8bBkiyDibJ&#10;sBWui3IAQbRNau8mtfk2IAqHB/NqVs0PMaJwV1bV/EF1GHMUpB7h1vnwhJsORaPBDp4zhSebZz5k&#10;19ElZlM6rt4oyc6kUmkTG4mfKIc2BFqAUMp12B/S/ObZcsIea4bCzgITDd2KUd/gjjOMFIfmjhbk&#10;JHUgUv2NJxCJFRVRtChTls+HneK52pdcgPQgRZVYpaa/WWs51Ko0eEeYAGYTsLwNqMIIGnwjjKfP&#10;MAFntwGzOiN4QqSsRocJ3Elt3G0B2JsRLLL/yD5zjkKE7XKb+y29QjxaGraDJoIpEs5hEcqA7lRJ&#10;i1Fr3LubZz381gb7t2vi4InUUw3foZxXc5g0IW3gn7vRWI6GC+rE5CFANIW4DQ4YZfMk5Imwtk6u&#10;Wmi0LKs2j6CfhUyddl3owAk+ZOrVYXjEH//rPnldj7jFTwAAAP//AwBQSwMEFAAGAAgAAAAhADZX&#10;98XhAAAACQEAAA8AAABkcnMvZG93bnJldi54bWxMj0FPwkAQhe8m/IfNkHiDLaCgtVtiDJw0BgpR&#10;j0t3aIvd2aa70PLvHU96fPMm730vWfa2FhdsfeVIwWQcgUDKnamoULDfrUcPIHzQZHTtCBVc0cMy&#10;HdwkOjauoy1eslAIDiEfawVlCE0spc9LtNqPXYPE3tG1VgeWbSFNqzsOt7WcRtFcWl0RN5S6wZcS&#10;8+/sbBWYLtt+4Ps6X23c9e1z/7rbrL5OSt0O++cnEAH78PcMv/iMDikzHdyZjBe1gtGMpwS+zx5B&#10;sL+4n09AHBRMo8UdyDSR/xekPwAAAP//AwBQSwECLQAUAAYACAAAACEAtoM4kv4AAADhAQAAEwAA&#10;AAAAAAAAAAAAAAAAAAAAW0NvbnRlbnRfVHlwZXNdLnhtbFBLAQItABQABgAIAAAAIQA4/SH/1gAA&#10;AJQBAAALAAAAAAAAAAAAAAAAAC8BAABfcmVscy8ucmVsc1BLAQItABQABgAIAAAAIQA3mYmxfAIA&#10;ACoFAAAOAAAAAAAAAAAAAAAAAC4CAABkcnMvZTJvRG9jLnhtbFBLAQItABQABgAIAAAAIQA2V/fF&#10;4QAAAAkBAAAPAAAAAAAAAAAAAAAAANYEAABkcnMvZG93bnJldi54bWxQSwUGAAAAAAQABADzAAAA&#10;5AUAAAAA&#10;" fillcolor="white [3201]" strokecolor="#9bbb59 [3206]" strokeweight="2pt">
                <v:textbox inset="1.44pt,0,0,0">
                  <w:txbxContent>
                    <w:p w14:paraId="1661C6E5" w14:textId="4C841DEF"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●都市魅力の向上</w:t>
                      </w:r>
                    </w:p>
                    <w:p w14:paraId="4018022D" w14:textId="61E7D46D"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大阪中之島美術館の開館…</w:t>
                      </w:r>
                      <w:r w:rsidRPr="00083935">
                        <w:rPr>
                          <w:rFonts w:ascii="HG丸ｺﾞｼｯｸM-PRO" w:eastAsia="HG丸ｺﾞｼｯｸM-PRO" w:hAnsi="HG丸ｺﾞｼｯｸM-PRO"/>
                          <w:sz w:val="16"/>
                          <w:szCs w:val="20"/>
                        </w:rPr>
                        <w:t>95</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4,500</w:t>
                      </w:r>
                      <w:r w:rsidRPr="00083935">
                        <w:rPr>
                          <w:rFonts w:ascii="HG丸ｺﾞｼｯｸM-PRO" w:eastAsia="HG丸ｺﾞｼｯｸM-PRO" w:hAnsi="HG丸ｺﾞｼｯｸM-PRO" w:hint="eastAsia"/>
                          <w:sz w:val="16"/>
                          <w:szCs w:val="20"/>
                        </w:rPr>
                        <w:t>万円</w:t>
                      </w:r>
                    </w:p>
                    <w:p w14:paraId="12B162CE" w14:textId="2CD7F958"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2022年早春の開館に向けた建設工事</w:t>
                      </w:r>
                    </w:p>
                    <w:p w14:paraId="01E74ED2" w14:textId="599DDF30"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御堂筋の道路空間再編…</w:t>
                      </w:r>
                      <w:r w:rsidRPr="00083935">
                        <w:rPr>
                          <w:rFonts w:ascii="HG丸ｺﾞｼｯｸM-PRO" w:eastAsia="HG丸ｺﾞｼｯｸM-PRO" w:hAnsi="HG丸ｺﾞｼｯｸM-PRO"/>
                          <w:sz w:val="16"/>
                          <w:szCs w:val="20"/>
                        </w:rPr>
                        <w:t>6</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5,900</w:t>
                      </w:r>
                      <w:r w:rsidRPr="00083935">
                        <w:rPr>
                          <w:rFonts w:ascii="HG丸ｺﾞｼｯｸM-PRO" w:eastAsia="HG丸ｺﾞｼｯｸM-PRO" w:hAnsi="HG丸ｺﾞｼｯｸM-PRO" w:hint="eastAsia"/>
                          <w:sz w:val="16"/>
                          <w:szCs w:val="20"/>
                        </w:rPr>
                        <w:t>万円</w:t>
                      </w:r>
                    </w:p>
                    <w:p w14:paraId="3DCCC050" w14:textId="174ED787"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千日前通～道頓堀川区間における側道歩行者空間化の整備、道頓堀川～長堀通区間における側道歩行者空間化に向けた実施設計・整備</w:t>
                      </w:r>
                    </w:p>
                    <w:p w14:paraId="2FF59FFE" w14:textId="46E98FE2"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新今宮駅北側のにぎわい創出に向けた回遊性向上事業…</w:t>
                      </w:r>
                      <w:r w:rsidRPr="00083935">
                        <w:rPr>
                          <w:rFonts w:ascii="HG丸ｺﾞｼｯｸM-PRO" w:eastAsia="HG丸ｺﾞｼｯｸM-PRO" w:hAnsi="HG丸ｺﾞｼｯｸM-PRO"/>
                          <w:sz w:val="16"/>
                          <w:szCs w:val="20"/>
                        </w:rPr>
                        <w:t>900</w:t>
                      </w:r>
                      <w:r w:rsidRPr="00083935">
                        <w:rPr>
                          <w:rFonts w:ascii="HG丸ｺﾞｼｯｸM-PRO" w:eastAsia="HG丸ｺﾞｼｯｸM-PRO" w:hAnsi="HG丸ｺﾞｼｯｸM-PRO" w:hint="eastAsia"/>
                          <w:sz w:val="16"/>
                          <w:szCs w:val="20"/>
                        </w:rPr>
                        <w:t>万円</w:t>
                      </w:r>
                    </w:p>
                    <w:p w14:paraId="2B513791" w14:textId="5ED5E4C0" w:rsidR="00004FD2" w:rsidRPr="00771828" w:rsidRDefault="00771828" w:rsidP="00771828">
                      <w:pPr>
                        <w:pStyle w:val="a5"/>
                        <w:ind w:leftChars="100" w:left="370" w:rightChars="91" w:right="191" w:hangingChars="100" w:hanging="160"/>
                        <w:rPr>
                          <w:rFonts w:ascii="HG丸ｺﾞｼｯｸM-PRO" w:eastAsia="HG丸ｺﾞｼｯｸM-PRO" w:hAnsi="HG丸ｺﾞｼｯｸM-PRO"/>
                          <w:sz w:val="16"/>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なんばエリアと天王寺・阿倍野エリアとの交流軸における安全で快適な歩行者空間の整備に向けた設計など</w:t>
                      </w:r>
                    </w:p>
                  </w:txbxContent>
                </v:textbox>
              </v:rect>
            </w:pict>
          </mc:Fallback>
        </mc:AlternateContent>
      </w:r>
    </w:p>
    <w:p w14:paraId="3BEB0388" w14:textId="00340689" w:rsidR="00276349" w:rsidRDefault="00276349" w:rsidP="00276349">
      <w:pPr>
        <w:widowControl/>
        <w:jc w:val="left"/>
        <w:rPr>
          <w:rFonts w:ascii="HGｺﾞｼｯｸM" w:eastAsia="HGｺﾞｼｯｸM"/>
          <w:sz w:val="20"/>
          <w:szCs w:val="20"/>
        </w:rPr>
      </w:pPr>
    </w:p>
    <w:p w14:paraId="41F350E6" w14:textId="04AEAD25" w:rsidR="00276349" w:rsidRDefault="00D07424"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01952" behindDoc="0" locked="0" layoutInCell="1" allowOverlap="1" wp14:anchorId="6F410337" wp14:editId="41C1C184">
                <wp:simplePos x="0" y="0"/>
                <wp:positionH relativeFrom="column">
                  <wp:posOffset>-8255</wp:posOffset>
                </wp:positionH>
                <wp:positionV relativeFrom="paragraph">
                  <wp:posOffset>179334</wp:posOffset>
                </wp:positionV>
                <wp:extent cx="234315" cy="189865"/>
                <wp:effectExtent l="0" t="0" r="13335" b="635"/>
                <wp:wrapNone/>
                <wp:docPr id="284058" name="グループ化 284058"/>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59" name="正方形/長方形 284059"/>
                        <wps:cNvSpPr/>
                        <wps:spPr>
                          <a:xfrm>
                            <a:off x="12700" y="0"/>
                            <a:ext cx="144016" cy="144079"/>
                          </a:xfrm>
                          <a:prstGeom prst="rect">
                            <a:avLst/>
                          </a:prstGeom>
                          <a:solidFill>
                            <a:srgbClr val="4F81BD"/>
                          </a:solidFill>
                          <a:ln w="25400" cap="flat" cmpd="sng" algn="ctr">
                            <a:noFill/>
                            <a:prstDash val="solid"/>
                          </a:ln>
                          <a:effectLst/>
                        </wps:spPr>
                        <wps:txbx>
                          <w:txbxContent>
                            <w:p w14:paraId="13CF9DE8"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テキスト ボックス 65"/>
                        <wps:cNvSpPr txBox="1"/>
                        <wps:spPr>
                          <a:xfrm>
                            <a:off x="-25046" y="-22441"/>
                            <a:ext cx="234950" cy="190500"/>
                          </a:xfrm>
                          <a:prstGeom prst="rect">
                            <a:avLst/>
                          </a:prstGeom>
                          <a:noFill/>
                          <a:ln w="6350">
                            <a:noFill/>
                          </a:ln>
                          <a:effectLst/>
                        </wps:spPr>
                        <wps:txbx>
                          <w:txbxContent>
                            <w:p w14:paraId="1EE98FD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6F410337" id="グループ化 284058" o:spid="_x0000_s1152" style="position:absolute;margin-left:-.65pt;margin-top:14.1pt;width:18.45pt;height:14.95pt;z-index:251901952"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yIgQMAAPwIAAAOAAAAZHJzL2Uyb0RvYy54bWzcVs9v2zYUvg/Y/0Donkhy5MQW4hRpMgcD&#10;gjZA+uNM05QsQCI5ko6cHWNg2GHXtZee2mNRdLehQPvXCC2w/2IfKcnJsrbYOvSyC/3IR74f3/ve&#10;k/fvrKqSXHBtCikmQbwdBYQLJueFyCfBwwfTrVFAjKViTksp+CS45Ca4c/DtN/u1SvlALmQ555rA&#10;iDBprSbBwlqVhqFhC15Rsy0VF1BmUlfUYqvzcK5pDetVGQ6iaDespZ4rLRk3BqfHrTI48PazjDN7&#10;P8sMt6ScBIjN+lX7debW8GCfprmmalGwLgz6BVFUtBBwujF1TC0lS138zVRVMC2NzOw2k1Uos6xg&#10;3OeAbOLoVjYnWi6VzyVP61xtYAK0t3D6YrPs3sWZJsV8EgxGSTREtQStUKfm6rdm/bJZv23WT9//&#10;8oR0WsBVqzzFqxOtztWZ7g7yducQWGW6cr/Ijaw80JcboPnKEobDwU6yEw8DwqCKR+PR7rAtBFug&#10;Wu7V1mAYJbsBgX5rMEiSuNd/d21hPERBvYVxNIx8KcPefeii3ARVK5DLXONn/ht+5wuquC+LcUjc&#10;xG/c4/fh1YsPT968f/c8/OPX31upxXDsMnEB4eUGQJMaYPkR9OLBHjJzMHRU7RGMkySKAZDPH/Ke&#10;t7vJn6ZKG3vCZUWcMAk0OsETlF6cGosQcLW/4vwaWRbzaVGWfqPz2VGpyQVF1yTTUXz32EWNJ3+5&#10;VgpSo5bDxIXIKLo3K6mFWCnwyYg8ILTMMRaY1d63kM4DLLW+j6lZtD682c5FKZye+97tQnVwtQA5&#10;ya5mK8/YZNRjOZPzS5RBy7a/jWLTAmmfUmPPqEZDI0AMKXsfS1ZKRC07KSALqX/82Lm7D55AG5Aa&#10;AwIZ/bCkmgek/F6AQTBpe0H3wqwXxLI6kkAvxvhTzIt4oG3Zi5mW1WPMrkPnBSoqGHy1WHWbI9sO&#10;Kkw/xg8P/TVMDUXtqThXzBnvoXyweky16mptQZJ7smcpTW+VvL3rXgp5uLQyKzwfHLQtjqi026Bj&#10;WqZ+9dZB+/djZ/1Tc/WquXrTrH8mzfpZs143V6+xJ+2IcHF1jUPs6q7EqPCjwZ1/ooU+MUr6RsIo&#10;+twgue6Sf9hINzje9sfuDuZUi3bHfvTRvyD53tcnOaePQPb/Lc2NcjSffo7m/nuBT6wfct3fAfcN&#10;v7n3bXH9p+XgTwAAAP//AwBQSwMEFAAGAAgAAAAhADC5tzvdAAAABwEAAA8AAABkcnMvZG93bnJl&#10;di54bWxMjlFrgzAUhd8H/Q/hDvbWxigWcV5LKd2eymBtYewtNbcqNYmYVO2/X/a0PR7O4TtfsZl1&#10;x0YaXGsNglhFwMhUVrWmRjif3pYZMOelUbKzhhAe5GBTLp4KmSs7mU8aj75mAWJcLhEa7/ucc1c1&#10;pKVb2Z5M6K520NKHONRcDXIKcN3xOIrWXMvWhIdG9rRrqLod7xrhfZLTNhH78XC77h7fp/Tj6yAI&#10;8eV53r4C8zT7vzH86gd1KIPTxd6NcqxDWIokLBHiLAYW+iRdA7sgpJkAXhb8v3/5AwAA//8DAFBL&#10;AQItABQABgAIAAAAIQC2gziS/gAAAOEBAAATAAAAAAAAAAAAAAAAAAAAAABbQ29udGVudF9UeXBl&#10;c10ueG1sUEsBAi0AFAAGAAgAAAAhADj9If/WAAAAlAEAAAsAAAAAAAAAAAAAAAAALwEAAF9yZWxz&#10;Ly5yZWxzUEsBAi0AFAAGAAgAAAAhAGid7IiBAwAA/AgAAA4AAAAAAAAAAAAAAAAALgIAAGRycy9l&#10;Mm9Eb2MueG1sUEsBAi0AFAAGAAgAAAAhADC5tzvdAAAABwEAAA8AAAAAAAAAAAAAAAAA2wUAAGRy&#10;cy9kb3ducmV2LnhtbFBLBQYAAAAABAAEAPMAAADlBgAAAAA=&#10;">
                <v:rect id="正方形/長方形 284059" o:spid="_x0000_s1153"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1tTxgAAAN8AAAAPAAAAZHJzL2Rvd25yZXYueG1sRI9bawIx&#10;EIXfBf9DGKFvmq3YoqtRRBBKQaRewMdxM00WN5NlE9ftv28KBR8P5/JxFqvOVaKlJpSeFbyOMhDE&#10;hdclGwWn43Y4BREissbKMyn4oQCrZb+3wFz7B39Re4hGpBEOOSqwMda5lKGw5DCMfE2cvG/fOIxJ&#10;NkbqBh9p3FVynGXv0mHJiWCxpo2l4na4uwS57sylurndWZr75NO1+y3bvVIvg249BxGpi8/wf/tD&#10;KxhPJ9nbDP7+pC8gl78AAAD//wMAUEsBAi0AFAAGAAgAAAAhANvh9svuAAAAhQEAABMAAAAAAAAA&#10;AAAAAAAAAAAAAFtDb250ZW50X1R5cGVzXS54bWxQSwECLQAUAAYACAAAACEAWvQsW78AAAAVAQAA&#10;CwAAAAAAAAAAAAAAAAAfAQAAX3JlbHMvLnJlbHNQSwECLQAUAAYACAAAACEAZa9bU8YAAADfAAAA&#10;DwAAAAAAAAAAAAAAAAAHAgAAZHJzL2Rvd25yZXYueG1sUEsFBgAAAAADAAMAtwAAAPoCAAAAAA==&#10;" fillcolor="#4f81bd" stroked="f" strokeweight="2pt">
                  <v:textbox inset="0,0,0,0">
                    <w:txbxContent>
                      <w:p w14:paraId="13CF9DE8" w14:textId="77777777" w:rsidR="00D07424" w:rsidRPr="00AF50A4" w:rsidRDefault="00D07424" w:rsidP="00D07424">
                        <w:pPr>
                          <w:ind w:right="640"/>
                          <w:jc w:val="right"/>
                          <w:rPr>
                            <w:sz w:val="16"/>
                            <w:szCs w:val="16"/>
                          </w:rPr>
                        </w:pPr>
                      </w:p>
                    </w:txbxContent>
                  </v:textbox>
                </v:rect>
                <v:shape id="テキスト ボックス 65" o:spid="_x0000_s1154"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4+YwwAAANsAAAAPAAAAZHJzL2Rvd25yZXYueG1sRI9BawIx&#10;FITvhf6H8ITealbBVbZGkYJYCj2oC16fm+dm6eZlSeK6/feNIHgcZuYbZrkebCt68qFxrGAyzkAQ&#10;V043XCsoj9v3BYgQkTW2jknBHwVYr15fllhod+M99YdYiwThUKACE2NXSBkqQxbD2HXEybs4bzEm&#10;6WupPd4S3LZymmW5tNhwWjDY0aeh6vdwtQrOGz6fZv76s/s2fe4Wl3K6n5dKvY2GzQeISEN8hh/t&#10;L60gn8H9S/oBcvUPAAD//wMAUEsBAi0AFAAGAAgAAAAhANvh9svuAAAAhQEAABMAAAAAAAAAAAAA&#10;AAAAAAAAAFtDb250ZW50X1R5cGVzXS54bWxQSwECLQAUAAYACAAAACEAWvQsW78AAAAVAQAACwAA&#10;AAAAAAAAAAAAAAAfAQAAX3JlbHMvLnJlbHNQSwECLQAUAAYACAAAACEAWzOPmMMAAADbAAAADwAA&#10;AAAAAAAAAAAAAAAHAgAAZHJzL2Rvd25yZXYueG1sUEsFBgAAAAADAAMAtwAAAPcCAAAAAA==&#10;" filled="f" stroked="f" strokeweight=".5pt">
                  <v:textbox style="layout-flow:vertical-ideographic;mso-fit-shape-to-text:t" inset="0,0,0,0">
                    <w:txbxContent>
                      <w:p w14:paraId="1EE98FD2"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2E734EE3" w14:textId="773D45E0" w:rsidR="00276349" w:rsidRDefault="00276349" w:rsidP="00276349">
      <w:pPr>
        <w:widowControl/>
        <w:jc w:val="left"/>
        <w:rPr>
          <w:rFonts w:ascii="HGｺﾞｼｯｸM" w:eastAsia="HGｺﾞｼｯｸM"/>
          <w:sz w:val="20"/>
          <w:szCs w:val="20"/>
        </w:rPr>
      </w:pPr>
    </w:p>
    <w:p w14:paraId="18A6314F" w14:textId="48979F94" w:rsidR="00276349" w:rsidRDefault="0054120A"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8576" behindDoc="0" locked="0" layoutInCell="1" allowOverlap="1" wp14:anchorId="019BCA48" wp14:editId="0E18D904">
                <wp:simplePos x="0" y="0"/>
                <wp:positionH relativeFrom="margin">
                  <wp:posOffset>4967605</wp:posOffset>
                </wp:positionH>
                <wp:positionV relativeFrom="paragraph">
                  <wp:posOffset>104936</wp:posOffset>
                </wp:positionV>
                <wp:extent cx="196850" cy="179070"/>
                <wp:effectExtent l="0" t="0" r="12700" b="11430"/>
                <wp:wrapNone/>
                <wp:docPr id="121" name="グループ化 121"/>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22"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58E751E1"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6" name="テキスト ボックス 126"/>
                        <wps:cNvSpPr txBox="1"/>
                        <wps:spPr>
                          <a:xfrm>
                            <a:off x="18260" y="-13844"/>
                            <a:ext cx="179705" cy="179705"/>
                          </a:xfrm>
                          <a:prstGeom prst="rect">
                            <a:avLst/>
                          </a:prstGeom>
                          <a:noFill/>
                          <a:ln w="6350">
                            <a:noFill/>
                          </a:ln>
                          <a:effectLst/>
                        </wps:spPr>
                        <wps:txbx>
                          <w:txbxContent>
                            <w:p w14:paraId="3D3D150E"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9BCA48" id="グループ化 121" o:spid="_x0000_s1155" style="position:absolute;margin-left:391.15pt;margin-top:8.25pt;width:15.5pt;height:14.1pt;z-index:251928576;mso-position-horizontal-relative:margin;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RwcgMAAO8IAAAOAAAAZHJzL2Uyb0RvYy54bWzkVjtvFDEQ7pH4D5b7ZHfvLvdY5YJCQiKk&#10;KEQKkNrn8z4kr21sX/ZCmZMiClqgoaVCCFok/s0q/A7G3geQBCRA0NB4x/bYM/PNfOPdvLMsODpl&#10;2uRSTHG0HmLEBJXzXKRT/Ojh3toYI2OJmBMuBZviM2bwna3btzZLFbOezCSfM43gEmHiUk1xZq2K&#10;g8DQjBXErEvFBGwmUhfEwlSnwVyTEm4veNALw2FQSj1XWlJmDKzu1pt4y9+fJIzaB0limEV8isE3&#10;60ftx5kbg61NEqeaqCynjRvkN7woSC7AaHfVLrEELXR+7aoip1oamdh1KotAJklOmY8BoonCK9Hs&#10;a7lQPpY0LlPVwQTQXsHpt6+lh6dHGuVzyF0vwkiQApJUnX+oVm+r1adq9ery+UvktgCoUqUx6O9r&#10;dayOdLOQ1jMX+zLRhftCVGjpIT7rIGZLiygsRpPheAMSQWErGk3CUZMCmkGe3Km1waSPEeyuRf3x&#10;YFAniGb3uvPjwQbUVHN+FG44jaA1HjgfO5dKBUVlvuJm/gy344wo5tNhHA4dbr0Wt8uLi+Dzmxfw&#10;Qb3xIOyPa9S8dgeZiQ2gdwNeXeQNJB1kg0EYjpqQQe73vguZxEobu89kgZwwxYzzXBnnKInJ6YGx&#10;NUCtlls2kufzvZxzP9HpbIdrdEqAI4O9cXR3tzHwnRoXqJzi3gY4A74Q4GrCiQWxUFA9RqQYEZ5C&#10;E6BWe9tCOgtgvPZwl5istuGvbUxw4faZZ2rjqstaDZGT7HK29PU5GbVozuT8DMDXsmazUXQvh8gP&#10;iLFHRAN9wUFoSfYBDAmX4LVsJIwyqZ/etO70oTpgF6MS2gFE9GRBNMOI3xdQN5MIkIf+4Scg6FaY&#10;tYJYFDsSEAQWgUdedHqWt2KiZXEC3WrbWYItIijYq/FqJju2bk3Q7yjb3vZq0CcUsQfiWFF3eQvn&#10;w+UJ0apJuYVaOZRtfV5Le63rTgq5vbAyyX1NOHhrLIFBDVccy/8JaYYtaarVRXX+rjr/WK2eoWr1&#10;ulqtqvP3MIe2M2xTDnRzBEJ2eVe6LtKu/4BK0bg3BISvdJGOUKOJ6xs/6iHXCKXhFfkZm74p9Jok&#10;wz60uBruhgLQoH6h0ruw/16lM/IYKv7mWgfk/oM6908FvKr+9Wj+ANyz/e3c8+Lrf8rWFwAAAP//&#10;AwBQSwMEFAAGAAgAAAAhANzi5UDgAAAACQEAAA8AAABkcnMvZG93bnJldi54bWxMj01Lw0AQhu+C&#10;/2EZwZvdpOlHiNmUUtRTEWwF8TbNTpPQ7G7IbpP03zue9DjzPrzzTL6ZTCsG6n3jrIJ4FoEgWzrd&#10;2ErB5/H1KQXhA1qNrbOk4EYeNsX9XY6ZdqP9oOEQKsEl1meooA6hy6T0ZU0G/cx1ZDk7u95g4LGv&#10;pO5x5HLTynkUraTBxvKFGjva1VReDlej4G3EcZvEL8P+ct7dvo/L9699TEo9PkzbZxCBpvAHw68+&#10;q0PBTid3tdqLVsE6nSeMcrBagmAgjRNenBQsFmuQRS7/f1D8AAAA//8DAFBLAQItABQABgAIAAAA&#10;IQC2gziS/gAAAOEBAAATAAAAAAAAAAAAAAAAAAAAAABbQ29udGVudF9UeXBlc10ueG1sUEsBAi0A&#10;FAAGAAgAAAAhADj9If/WAAAAlAEAAAsAAAAAAAAAAAAAAAAALwEAAF9yZWxzLy5yZWxzUEsBAi0A&#10;FAAGAAgAAAAhAIjh5HByAwAA7wgAAA4AAAAAAAAAAAAAAAAALgIAAGRycy9lMm9Eb2MueG1sUEsB&#10;Ai0AFAAGAAgAAAAhANzi5UDgAAAACQEAAA8AAAAAAAAAAAAAAAAAzAUAAGRycy9kb3ducmV2Lnht&#10;bFBLBQYAAAAABAAEAPMAAADZBgAAAAA=&#10;">
                <v:oval id="円/楕円 284038" o:spid="_x0000_s115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l3wQAAANwAAAAPAAAAZHJzL2Rvd25yZXYueG1sRE9LbsIw&#10;EN1X4g7WIHVXHLIoUYpBCPEpopsCBxjFQxIRj01sQnp7jITU3Ty970znvWlER62vLSsYjxIQxIXV&#10;NZcKTsf1RwbCB2SNjWVS8Ece5rPB2xRzbe/8S90hlCKGsM9RQRWCy6X0RUUG/cg64sidbWswRNiW&#10;Urd4j+GmkWmSfEqDNceGCh0tKyouh5tR0O0chsXktP/ZHq9JtnKbTJNR6n3YL75ABOrDv/jl/tZx&#10;fprC85l4gZw9AAAA//8DAFBLAQItABQABgAIAAAAIQDb4fbL7gAAAIUBAAATAAAAAAAAAAAAAAAA&#10;AAAAAABbQ29udGVudF9UeXBlc10ueG1sUEsBAi0AFAAGAAgAAAAhAFr0LFu/AAAAFQEAAAsAAAAA&#10;AAAAAAAAAAAAHwEAAF9yZWxzLy5yZWxzUEsBAi0AFAAGAAgAAAAhADQ4GXfBAAAA3AAAAA8AAAAA&#10;AAAAAAAAAAAABwIAAGRycy9kb3ducmV2LnhtbFBLBQYAAAAAAwADALcAAAD1AgAAAAA=&#10;" fillcolor="#4f81bd" stroked="f" strokeweight="2pt">
                  <v:textbox inset=",0,0,0">
                    <w:txbxContent>
                      <w:p w14:paraId="58E751E1" w14:textId="77777777" w:rsidR="0054120A" w:rsidRPr="00AF50A4" w:rsidRDefault="0054120A" w:rsidP="0054120A">
                        <w:pPr>
                          <w:jc w:val="left"/>
                          <w:rPr>
                            <w:sz w:val="16"/>
                            <w:szCs w:val="16"/>
                          </w:rPr>
                        </w:pPr>
                      </w:p>
                    </w:txbxContent>
                  </v:textbox>
                </v:oval>
                <v:shape id="テキスト ボックス 126" o:spid="_x0000_s115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NUxAAAANwAAAAPAAAAZHJzL2Rvd25yZXYueG1sRE/JasMw&#10;EL0X+g9iCrk1cnIwjWsllNJs0EuSOrkO1sQ2tUaOJS/9+ypQ6G0eb510NZpa9NS6yrKC2TQCQZxb&#10;XXGh4Ou0fn4B4TyyxtoyKfghB6vl40OKibYDH6g/+kKEEHYJKii9bxIpXV6SQTe1DXHgrrY16ANs&#10;C6lbHEK4qeU8imJpsOLQUGJD7yXl38fOKPjY306zRXbeVpfNNr70WffZHEipydP49grC0+j/xX/u&#10;nQ7z5zHcnwkXyOUvAAAA//8DAFBLAQItABQABgAIAAAAIQDb4fbL7gAAAIUBAAATAAAAAAAAAAAA&#10;AAAAAAAAAABbQ29udGVudF9UeXBlc10ueG1sUEsBAi0AFAAGAAgAAAAhAFr0LFu/AAAAFQEAAAsA&#10;AAAAAAAAAAAAAAAAHwEAAF9yZWxzLy5yZWxzUEsBAi0AFAAGAAgAAAAhAP1aY1TEAAAA3AAAAA8A&#10;AAAAAAAAAAAAAAAABwIAAGRycy9kb3ducmV2LnhtbFBLBQYAAAAAAwADALcAAAD4AgAAAAA=&#10;" filled="f" stroked="f" strokeweight=".5pt">
                  <v:textbox style="layout-flow:vertical-ideographic" inset="0,0,0,0">
                    <w:txbxContent>
                      <w:p w14:paraId="3D3D150E"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w10:wrap anchorx="margin"/>
              </v:group>
            </w:pict>
          </mc:Fallback>
        </mc:AlternateContent>
      </w:r>
    </w:p>
    <w:p w14:paraId="3ABE6B2E" w14:textId="5507E8AB" w:rsidR="00276349" w:rsidRDefault="00616CE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84192" behindDoc="0" locked="0" layoutInCell="1" allowOverlap="1" wp14:anchorId="1C4D9A98" wp14:editId="76F1414A">
                <wp:simplePos x="0" y="0"/>
                <wp:positionH relativeFrom="margin">
                  <wp:posOffset>4915535</wp:posOffset>
                </wp:positionH>
                <wp:positionV relativeFrom="paragraph">
                  <wp:posOffset>250190</wp:posOffset>
                </wp:positionV>
                <wp:extent cx="4820285" cy="704850"/>
                <wp:effectExtent l="0" t="0" r="18415" b="19050"/>
                <wp:wrapNone/>
                <wp:docPr id="99" name="正方形/長方形 134"/>
                <wp:cNvGraphicFramePr/>
                <a:graphic xmlns:a="http://schemas.openxmlformats.org/drawingml/2006/main">
                  <a:graphicData uri="http://schemas.microsoft.com/office/word/2010/wordprocessingShape">
                    <wps:wsp>
                      <wps:cNvSpPr/>
                      <wps:spPr bwMode="auto">
                        <a:xfrm>
                          <a:off x="0" y="0"/>
                          <a:ext cx="4820285" cy="70485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F75C8ED" w14:textId="7213DC8C"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●新大学設置による「知の拠点」の形成</w:t>
                            </w:r>
                          </w:p>
                          <w:p w14:paraId="5DFCA888" w14:textId="77F558CF"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新大学キャンパス整備事業…</w:t>
                            </w:r>
                            <w:r w:rsidRPr="00083935">
                              <w:rPr>
                                <w:rFonts w:ascii="HG丸ｺﾞｼｯｸM-PRO" w:eastAsia="HG丸ｺﾞｼｯｸM-PRO" w:hAnsi="HG丸ｺﾞｼｯｸM-PRO"/>
                                <w:sz w:val="16"/>
                                <w:szCs w:val="20"/>
                              </w:rPr>
                              <w:t>13</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3,700</w:t>
                            </w:r>
                            <w:r w:rsidRPr="00083935">
                              <w:rPr>
                                <w:rFonts w:ascii="HG丸ｺﾞｼｯｸM-PRO" w:eastAsia="HG丸ｺﾞｼｯｸM-PRO" w:hAnsi="HG丸ｺﾞｼｯｸM-PRO" w:hint="eastAsia"/>
                                <w:sz w:val="16"/>
                                <w:szCs w:val="20"/>
                              </w:rPr>
                              <w:t>万円</w:t>
                            </w:r>
                          </w:p>
                          <w:p w14:paraId="33C24796" w14:textId="39E2C478"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2022年度に開学予定の「大阪公立大学（仮称）」のキャンパスとして、2025年度の開設をめざす森之宮キャンパスを整備するための実施設計など</w:t>
                            </w:r>
                          </w:p>
                          <w:p w14:paraId="40DA486A" w14:textId="47B2DC82" w:rsidR="00004FD2" w:rsidRPr="00771828" w:rsidRDefault="00004FD2" w:rsidP="00771828">
                            <w:pPr>
                              <w:pStyle w:val="a5"/>
                              <w:ind w:rightChars="91" w:right="191" w:firstLineChars="100" w:firstLine="140"/>
                              <w:jc w:val="left"/>
                              <w:rPr>
                                <w:rFonts w:ascii="HG丸ｺﾞｼｯｸM-PRO" w:eastAsia="HG丸ｺﾞｼｯｸM-PRO" w:hAnsi="HG丸ｺﾞｼｯｸM-PRO"/>
                                <w:sz w:val="14"/>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4D9A98" id="_x0000_s1158" style="position:absolute;margin-left:387.05pt;margin-top:19.7pt;width:379.55pt;height:55.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xfgIAACkFAAAOAAAAZHJzL2Uyb0RvYy54bWysVM1uEzEQviPxDpbvZDdpCttVNhVKKUIC&#10;WlF4AMc/WQuvbWwnm/Ae5QHgzBlx4HGoxFsw9ma3EHpAiIs1tucbz/d5Zman20ahDXdeGl3h8SjH&#10;iGtqmNSrCr95ff6gwMgHohlRRvMK77jHp/P792atLfnE1EYx7hAE0b5sbYXrEGyZZZ7WvCF+ZCzX&#10;cCmMa0iArVtlzJEWojcqm+T5w6w1jllnKPceTs+6SzxP8YXgNFwI4XlAqsKQW0irS+syrtl8RsqV&#10;I7aWdJ8G+YcsGiI1PDqEOiOBoLWTf4RqJHXGGxFG1DSZEUJSnjgAm3F+wOaqJpYnLiCOt4NM/v+F&#10;pS83lw5JVuGTE4w0aeCPbj5/uvnw9fu3j9mP6y+dhcZH06hVa30JkCt76fY7DyZati8MAyRZB5Nk&#10;2ArXRDmAINomtXeD2nwbEIXDaTHJJ8UxRhTuHuXT4jh9R0bKHm2dD0+5aVA0KuzgN1N0snnuA7wP&#10;rr1LfEzpuHqjJDuXSqVNrCO+UA5tCFQAoZTrcBSZAPY3z5oT9kQzFHYWiGgoVozaCjecYaQ41Ha0&#10;AEfKQKT6G094IWaURc2iSp16PuwU77J9xQUoD0pMEqtU84e5jve5Kg3eESaA2QAc3wVUoQftfSOM&#10;p14YgPldwE6dHjwg0qtGhwHcSG3cXQHY2x4sOv+efcc5ChG2y21XbkVkFo+Whu2ghmCIhAtYhDKg&#10;O1XSYlQb9/7wrIVmrbB/tyYOvkg909AN42JSwKAJaQNt7npj2RsuqIXpZgDRFOJWOGDUmYvQDYS1&#10;dXJVQ6F1smrzGMpZyFRpt4nuOUE/piLaz47Y8L/uk9fthJv/BAAA//8DAFBLAwQUAAYACAAAACEA&#10;QZB/+uIAAAALAQAADwAAAGRycy9kb3ducmV2LnhtbEyPwU7CQBCG7ya8w2ZMvMkWWkVrt8QYOGkM&#10;FKIel+7YFrqzTXeh5e3ZnuA2k/nyz/cn817X7IStrQwJmIwDYEi5URUVArab5eMLMOskKVkbQgFn&#10;tDBPR3eJjJXpaI2nzBXMh5CNpYDSuSbm3OYlamnHpkHyt3/Taun82hZctbLz4brm0yB45lpW5D+U&#10;ssGPEvNDdtQCVJetf/B7mS9W5vz1u/3crBZ/eyEe7vv3N2AOe3eFYdD36pB6p505krKsFjCbRROP&#10;CghfI2AD8BSGU2C7YQoi4GnCbzukFwAAAP//AwBQSwECLQAUAAYACAAAACEAtoM4kv4AAADhAQAA&#10;EwAAAAAAAAAAAAAAAAAAAAAAW0NvbnRlbnRfVHlwZXNdLnhtbFBLAQItABQABgAIAAAAIQA4/SH/&#10;1gAAAJQBAAALAAAAAAAAAAAAAAAAAC8BAABfcmVscy8ucmVsc1BLAQItABQABgAIAAAAIQDu1/lx&#10;fgIAACkFAAAOAAAAAAAAAAAAAAAAAC4CAABkcnMvZTJvRG9jLnhtbFBLAQItABQABgAIAAAAIQBB&#10;kH/64gAAAAsBAAAPAAAAAAAAAAAAAAAAANgEAABkcnMvZG93bnJldi54bWxQSwUGAAAAAAQABADz&#10;AAAA5wUAAAAA&#10;" fillcolor="white [3201]" strokecolor="#9bbb59 [3206]" strokeweight="2pt">
                <v:textbox inset="1.44pt,0,0,0">
                  <w:txbxContent>
                    <w:p w14:paraId="6F75C8ED" w14:textId="7213DC8C"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●新大学設置による「知の拠点」の形成</w:t>
                      </w:r>
                    </w:p>
                    <w:p w14:paraId="5DFCA888" w14:textId="77F558CF"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新大学キャンパス整備事業…</w:t>
                      </w:r>
                      <w:r w:rsidRPr="00083935">
                        <w:rPr>
                          <w:rFonts w:ascii="HG丸ｺﾞｼｯｸM-PRO" w:eastAsia="HG丸ｺﾞｼｯｸM-PRO" w:hAnsi="HG丸ｺﾞｼｯｸM-PRO"/>
                          <w:sz w:val="16"/>
                          <w:szCs w:val="20"/>
                        </w:rPr>
                        <w:t>13</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3,700</w:t>
                      </w:r>
                      <w:r w:rsidRPr="00083935">
                        <w:rPr>
                          <w:rFonts w:ascii="HG丸ｺﾞｼｯｸM-PRO" w:eastAsia="HG丸ｺﾞｼｯｸM-PRO" w:hAnsi="HG丸ｺﾞｼｯｸM-PRO" w:hint="eastAsia"/>
                          <w:sz w:val="16"/>
                          <w:szCs w:val="20"/>
                        </w:rPr>
                        <w:t>万円</w:t>
                      </w:r>
                    </w:p>
                    <w:p w14:paraId="33C24796" w14:textId="39E2C478"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2022年度に開学予定の「大阪公立大学（仮称）」のキャンパスとして、2025年度の開設をめざす森之宮キャンパスを整備するための実施設計など</w:t>
                      </w:r>
                    </w:p>
                    <w:p w14:paraId="40DA486A" w14:textId="47B2DC82" w:rsidR="00004FD2" w:rsidRPr="00771828" w:rsidRDefault="00004FD2" w:rsidP="00771828">
                      <w:pPr>
                        <w:pStyle w:val="a5"/>
                        <w:ind w:rightChars="91" w:right="191" w:firstLineChars="100" w:firstLine="140"/>
                        <w:jc w:val="left"/>
                        <w:rPr>
                          <w:rFonts w:ascii="HG丸ｺﾞｼｯｸM-PRO" w:eastAsia="HG丸ｺﾞｼｯｸM-PRO" w:hAnsi="HG丸ｺﾞｼｯｸM-PRO"/>
                          <w:sz w:val="14"/>
                          <w:szCs w:val="18"/>
                        </w:rPr>
                      </w:pPr>
                    </w:p>
                  </w:txbxContent>
                </v:textbox>
                <w10:wrap anchorx="margin"/>
              </v:rect>
            </w:pict>
          </mc:Fallback>
        </mc:AlternateContent>
      </w:r>
    </w:p>
    <w:p w14:paraId="3622A87E" w14:textId="10B9C6EF" w:rsidR="00276349" w:rsidRDefault="00276349" w:rsidP="00276349">
      <w:pPr>
        <w:widowControl/>
        <w:jc w:val="left"/>
        <w:rPr>
          <w:rFonts w:ascii="HGｺﾞｼｯｸM" w:eastAsia="HGｺﾞｼｯｸM"/>
          <w:sz w:val="20"/>
          <w:szCs w:val="20"/>
        </w:rPr>
      </w:pPr>
    </w:p>
    <w:p w14:paraId="6AA6A903" w14:textId="7C622CB2" w:rsidR="00276349" w:rsidRDefault="00276349" w:rsidP="00276349">
      <w:pPr>
        <w:widowControl/>
        <w:jc w:val="left"/>
        <w:rPr>
          <w:rFonts w:ascii="HGｺﾞｼｯｸM" w:eastAsia="HGｺﾞｼｯｸM"/>
          <w:sz w:val="20"/>
          <w:szCs w:val="20"/>
        </w:rPr>
      </w:pPr>
    </w:p>
    <w:p w14:paraId="16AEBD9F" w14:textId="35ACFE2D" w:rsidR="00276349" w:rsidRDefault="00276349" w:rsidP="00276349">
      <w:pPr>
        <w:widowControl/>
        <w:jc w:val="left"/>
        <w:rPr>
          <w:rFonts w:ascii="HGｺﾞｼｯｸM" w:eastAsia="HGｺﾞｼｯｸM"/>
          <w:sz w:val="20"/>
          <w:szCs w:val="20"/>
        </w:rPr>
      </w:pPr>
    </w:p>
    <w:p w14:paraId="48AD34F5" w14:textId="6FAF7899" w:rsidR="00276349" w:rsidRDefault="00616CE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86240" behindDoc="0" locked="0" layoutInCell="1" allowOverlap="1" wp14:anchorId="417C5593" wp14:editId="0C9BB19F">
                <wp:simplePos x="0" y="0"/>
                <wp:positionH relativeFrom="margin">
                  <wp:posOffset>4917440</wp:posOffset>
                </wp:positionH>
                <wp:positionV relativeFrom="paragraph">
                  <wp:posOffset>116205</wp:posOffset>
                </wp:positionV>
                <wp:extent cx="4820285" cy="676275"/>
                <wp:effectExtent l="0" t="0" r="18415" b="28575"/>
                <wp:wrapNone/>
                <wp:docPr id="102" name="正方形/長方形 134"/>
                <wp:cNvGraphicFramePr/>
                <a:graphic xmlns:a="http://schemas.openxmlformats.org/drawingml/2006/main">
                  <a:graphicData uri="http://schemas.microsoft.com/office/word/2010/wordprocessingShape">
                    <wps:wsp>
                      <wps:cNvSpPr/>
                      <wps:spPr bwMode="auto">
                        <a:xfrm>
                          <a:off x="0" y="0"/>
                          <a:ext cx="4820285" cy="676275"/>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5BCA3E88" w14:textId="2B3FE833"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●循環共生型社会の形成</w:t>
                            </w:r>
                          </w:p>
                          <w:p w14:paraId="331975AD" w14:textId="77777777"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古紙等のコミュニティ回収活動推進によるコミュニティビジネスの振興…</w:t>
                            </w:r>
                            <w:r w:rsidRPr="00083935">
                              <w:rPr>
                                <w:rFonts w:ascii="HG丸ｺﾞｼｯｸM-PRO" w:eastAsia="HG丸ｺﾞｼｯｸM-PRO" w:hAnsi="HG丸ｺﾞｼｯｸM-PRO"/>
                                <w:sz w:val="16"/>
                                <w:szCs w:val="20"/>
                              </w:rPr>
                              <w:t>1</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3,000</w:t>
                            </w:r>
                            <w:r w:rsidRPr="00083935">
                              <w:rPr>
                                <w:rFonts w:ascii="HG丸ｺﾞｼｯｸM-PRO" w:eastAsia="HG丸ｺﾞｼｯｸM-PRO" w:hAnsi="HG丸ｺﾞｼｯｸM-PRO" w:hint="eastAsia"/>
                                <w:sz w:val="16"/>
                                <w:szCs w:val="20"/>
                              </w:rPr>
                              <w:t>万円</w:t>
                            </w:r>
                          </w:p>
                          <w:p w14:paraId="08C0816B" w14:textId="14D88CBC"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地域コミュニティが主体となり古紙・衣類の収集を行うコミュニティ回収や資源集団回収の取り組みを支援するため、コミュニティ回収等を実施する団体やコミュニティ回収の収集を担う事業者に対して奨励金を支出</w:t>
                            </w:r>
                          </w:p>
                          <w:p w14:paraId="1C513F41" w14:textId="77777777" w:rsidR="00281B8C" w:rsidRPr="00771828" w:rsidRDefault="00281B8C" w:rsidP="00004FD2">
                            <w:pPr>
                              <w:pStyle w:val="a5"/>
                              <w:ind w:rightChars="91" w:right="191" w:firstLineChars="100" w:firstLine="160"/>
                              <w:jc w:val="left"/>
                              <w:rPr>
                                <w:rFonts w:ascii="HG丸ｺﾞｼｯｸM-PRO" w:eastAsia="HG丸ｺﾞｼｯｸM-PRO" w:hAnsi="HG丸ｺﾞｼｯｸM-PRO"/>
                                <w:sz w:val="16"/>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7C5593" id="_x0000_s1159" style="position:absolute;margin-left:387.2pt;margin-top:9.15pt;width:379.55pt;height:53.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LhfQIAACoFAAAOAAAAZHJzL2Uyb0RvYy54bWysVEtuFDEQ3SNxB8t7pns6v0krPRGaEIQE&#10;JCJwAI8/0xZu29ie6RnuEQ4Aa9aIBcchEreg7P4EQhYIsbHKdr2qes/lOjndNgptuPPS6ApPJzlG&#10;XFPDpF5V+M3r80czjHwgmhFlNK/wjnt8On/44KS1JS9MbRTjDkEQ7cvWVrgOwZZZ5mnNG+InxnIN&#10;l8K4hgTYulXGHGkheqOyIs8Ps9Y4Zp2h3Hs4Pesu8TzFF4LTcCGE5wGpCkNtIa0urcu4ZvMTUq4c&#10;sbWkfRnkH6poiNSQdAx1RgJBayf/CNVI6ow3IkyoaTIjhKQ8cQA20/wOm6uaWJ64gDjejjL5/xeW&#10;vtxcOiQZvF1eYKRJA4908/nTzYev3799zH5cf+ksNN3bj2K11peAubKXrt95MNGyfWEYIMk6mKTD&#10;Vrgm6gEM0TbJvRvl5tuAKBzuz4q8mB1gROHu8OiwODqIKTJSDmjrfHjKTYOiUWEHz5mik81zHzrX&#10;wSUmUzqu3ijJzqVSaRMbiS+UQxsCLUAo5Trs9Wl+86w5YU80Q2FngYiGbsWorXDDGUaKQ3NHC3KS&#10;MhCp/sYTiMSKsqhZVKlTz4ed4l21r7gA6UGJIrFKTX+31mlfq9LgHWECmI3A6X1AFQZQ7xthPH2G&#10;EZjfB+zUGcAjImU1OozgRmrj7gvA3g5g0fkP7DvOUYiwXW5Tvx0fR2bxaGnYDnoIpki4gEUoA7pT&#10;JS1GtXHv75618Fsr7N+tiYMnUs80fIfprJjBpAlpA//cDcZyMFxQC9MNAaIpxK1wwKgzF6GbCGvr&#10;5KqGRutk1eYxtLOQqdNuC+05wYdMvdoPj/jjf90nr9sRN/8JAAD//wMAUEsDBBQABgAIAAAAIQCg&#10;OQK/4QAAAAsBAAAPAAAAZHJzL2Rvd25yZXYueG1sTI/BTsMwDIbvSLxDZCRuLGXtWFWaTghtJxDa&#10;ugk4Zo1pC40zNdnavT3eCW62/k+/P+eL0XbihL1vHSm4n0QgkCpnWqoV7LaruxSED5qM7hyhgjN6&#10;WBTXV7nOjBtog6cy1IJLyGdaQRPCIZPSVw1a7SfugMTZl+utDrz2tTS9HrjcdnIaRQ/S6pb4QqMP&#10;+Nxg9VMerQIzlJt3fFtVy7U7v37sXrbr5ee3Urc349MjiIBj+IPhos/qULDT3h3JeNEpmM+ThFEO&#10;0hjEBZjF8QzEnqdpkoIscvn/h+IXAAD//wMAUEsBAi0AFAAGAAgAAAAhALaDOJL+AAAA4QEAABMA&#10;AAAAAAAAAAAAAAAAAAAAAFtDb250ZW50X1R5cGVzXS54bWxQSwECLQAUAAYACAAAACEAOP0h/9YA&#10;AACUAQAACwAAAAAAAAAAAAAAAAAvAQAAX3JlbHMvLnJlbHNQSwECLQAUAAYACAAAACEAobby4X0C&#10;AAAqBQAADgAAAAAAAAAAAAAAAAAuAgAAZHJzL2Uyb0RvYy54bWxQSwECLQAUAAYACAAAACEAoDkC&#10;v+EAAAALAQAADwAAAAAAAAAAAAAAAADXBAAAZHJzL2Rvd25yZXYueG1sUEsFBgAAAAAEAAQA8wAA&#10;AOUFAAAAAA==&#10;" fillcolor="white [3201]" strokecolor="#9bbb59 [3206]" strokeweight="2pt">
                <v:textbox inset="1.44pt,0,0,0">
                  <w:txbxContent>
                    <w:p w14:paraId="5BCA3E88" w14:textId="2B3FE833" w:rsidR="00004FD2" w:rsidRPr="00083935" w:rsidRDefault="00004FD2" w:rsidP="00004FD2">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●循環共生型社会の形成</w:t>
                      </w:r>
                    </w:p>
                    <w:p w14:paraId="331975AD" w14:textId="77777777" w:rsidR="00004FD2" w:rsidRPr="00083935" w:rsidRDefault="00004FD2" w:rsidP="00004FD2">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古紙等のコミュニティ回収活動推進によるコミュニティビジネスの振興…</w:t>
                      </w:r>
                      <w:r w:rsidRPr="00083935">
                        <w:rPr>
                          <w:rFonts w:ascii="HG丸ｺﾞｼｯｸM-PRO" w:eastAsia="HG丸ｺﾞｼｯｸM-PRO" w:hAnsi="HG丸ｺﾞｼｯｸM-PRO"/>
                          <w:sz w:val="16"/>
                          <w:szCs w:val="20"/>
                        </w:rPr>
                        <w:t>1</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3,000</w:t>
                      </w:r>
                      <w:r w:rsidRPr="00083935">
                        <w:rPr>
                          <w:rFonts w:ascii="HG丸ｺﾞｼｯｸM-PRO" w:eastAsia="HG丸ｺﾞｼｯｸM-PRO" w:hAnsi="HG丸ｺﾞｼｯｸM-PRO" w:hint="eastAsia"/>
                          <w:sz w:val="16"/>
                          <w:szCs w:val="20"/>
                        </w:rPr>
                        <w:t>万円</w:t>
                      </w:r>
                    </w:p>
                    <w:p w14:paraId="08C0816B" w14:textId="14D88CBC"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地域コミュニティが主体となり古紙・衣類の収集を行うコミュニティ回収や資源集団回収の取り組みを支援するため、コミュニティ回収等を実施する団体やコミュニティ回収の収集を担う事業者に対して奨励金を支出</w:t>
                      </w:r>
                    </w:p>
                    <w:p w14:paraId="1C513F41" w14:textId="77777777" w:rsidR="00281B8C" w:rsidRPr="00771828" w:rsidRDefault="00281B8C" w:rsidP="00004FD2">
                      <w:pPr>
                        <w:pStyle w:val="a5"/>
                        <w:ind w:rightChars="91" w:right="191" w:firstLineChars="100" w:firstLine="160"/>
                        <w:jc w:val="left"/>
                        <w:rPr>
                          <w:rFonts w:ascii="HG丸ｺﾞｼｯｸM-PRO" w:eastAsia="HG丸ｺﾞｼｯｸM-PRO" w:hAnsi="HG丸ｺﾞｼｯｸM-PRO"/>
                          <w:sz w:val="16"/>
                          <w:szCs w:val="18"/>
                        </w:rPr>
                      </w:pPr>
                    </w:p>
                  </w:txbxContent>
                </v:textbox>
                <w10:wrap anchorx="margin"/>
              </v:rect>
            </w:pict>
          </mc:Fallback>
        </mc:AlternateContent>
      </w:r>
    </w:p>
    <w:p w14:paraId="37D57DAF" w14:textId="683EE785" w:rsidR="00276349" w:rsidRDefault="00D07424"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899904" behindDoc="0" locked="0" layoutInCell="1" allowOverlap="1" wp14:anchorId="2599425E" wp14:editId="04812EE1">
                <wp:simplePos x="0" y="0"/>
                <wp:positionH relativeFrom="column">
                  <wp:posOffset>-7620</wp:posOffset>
                </wp:positionH>
                <wp:positionV relativeFrom="paragraph">
                  <wp:posOffset>172984</wp:posOffset>
                </wp:positionV>
                <wp:extent cx="234315" cy="189865"/>
                <wp:effectExtent l="0" t="0" r="13335" b="635"/>
                <wp:wrapNone/>
                <wp:docPr id="284055" name="グループ化 284055"/>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284056" name="正方形/長方形 284056"/>
                        <wps:cNvSpPr/>
                        <wps:spPr>
                          <a:xfrm>
                            <a:off x="12700" y="0"/>
                            <a:ext cx="144016" cy="144079"/>
                          </a:xfrm>
                          <a:prstGeom prst="rect">
                            <a:avLst/>
                          </a:prstGeom>
                          <a:solidFill>
                            <a:srgbClr val="4F81BD"/>
                          </a:solidFill>
                          <a:ln w="25400" cap="flat" cmpd="sng" algn="ctr">
                            <a:noFill/>
                            <a:prstDash val="solid"/>
                          </a:ln>
                          <a:effectLst/>
                        </wps:spPr>
                        <wps:txbx>
                          <w:txbxContent>
                            <w:p w14:paraId="3AC13DC5" w14:textId="77777777" w:rsidR="00D07424" w:rsidRPr="00AF50A4" w:rsidRDefault="00D07424" w:rsidP="00D07424">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4057" name="テキスト ボックス 284057"/>
                        <wps:cNvSpPr txBox="1"/>
                        <wps:spPr>
                          <a:xfrm>
                            <a:off x="-25046" y="-22441"/>
                            <a:ext cx="234950" cy="190500"/>
                          </a:xfrm>
                          <a:prstGeom prst="rect">
                            <a:avLst/>
                          </a:prstGeom>
                          <a:noFill/>
                          <a:ln w="6350">
                            <a:noFill/>
                          </a:ln>
                          <a:effectLst/>
                        </wps:spPr>
                        <wps:txbx>
                          <w:txbxContent>
                            <w:p w14:paraId="226B781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2599425E" id="グループ化 284055" o:spid="_x0000_s1160" style="position:absolute;margin-left:-.6pt;margin-top:13.6pt;width:18.45pt;height:14.95pt;z-index:251899904"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eq0fAMAAAQJAAAOAAAAZHJzL2Uyb0RvYy54bWzcVktvEzEQviPxHyzf2310k6arpqi0pEKq&#10;oFKBnh3Hu1lp1za20005NhLiwBW4cIIjquCGkODXrEDiXzC2d9NSHhIgOHBxxh57Ht98M5vNa/Oq&#10;RMdM6ULwIY5WQ4wYp2JS8HyI794ZrQww0obwCSkFZ0N8wjS+tnX1ymYtUxaLqSgnTCEwwnVayyGe&#10;GiPTINB0yiqiV4VkHJSZUBUxsFV5MFGkButVGcRh2A9qoSZSCcq0htNdr8Rbzn6WMWpuZ5lmBpVD&#10;DLEZtyq3ju0abG2SNFdETgvahkF+I4qKFBycLk3tEkPQTBXfmKoKqoQWmVmlogpElhWUuRwgmyi8&#10;lM2eEjPpcsnTOpdLmADaSzj9tll66/hAoWIyxPEgCXs9jDipoE7N6Ztm8apZvG8Wzz4+fopaLcBV&#10;yzyFV3tKHsoD1R7kfmcRmGeqsr+QG5o7oE+WQLO5QRQO47VkLQJfFFTRYGPQ7/lC0ClUy75aiXth&#10;0scI9CtxnCRRp79xbmGjBwV1FjbCXuhKGXTuAxvlMqhaArn0OX76z/A7nBLJXFm0ReIifhCyx+/T&#10;2ctPT999/PAi+PzkrZc8hn2biQ0IXi4B1KkGLL+DXhSvQ2YWhpaqHYJRkoQReHP5g7y+Ye0u8yep&#10;VNrsMVEhKwyxgk5wBCXH+9r4q90V61eLspiMirJ0G5WPd0qFjgl0TTIaRNd3W+tfXSs5qqGWvcSG&#10;SAl0b1YSA2IlgU+a5xiRMoexQI1yvrmwHsC5D2+X6Kn34cy2Lkpu9cz1bhuqhcsDZCUzH88dY5O1&#10;DsuxmJxAGZTw/a0lHRWQ9j7R5oAoaGgIEIaUuQ1LVgqIWrQSRlOhHnzv3N4HnoAWoxoGBGR0f0YU&#10;w6i8yYFBYNJ0guqEcSfwWbUjAL0Ixp+kToQHypSdmClRHcHs2rZeQEU4BV8eq3azY/yggulH2fa2&#10;uwZTQxKzzw8ltcY7KO/Mj4iSba0NkOSW6FhK0ksl93ftSy62Z0ZkheODhdbjCDyyG+gYz9R/0zrr&#10;Xes0i4fN6Vlz+q5ZPELN4nmzWDSnr2HvG2i9K3rbQMjMrwsYGW5EnDOlmwTLQfSDkdI1FIyknw2U&#10;X26oC1z3fdJfg3nlUW+7ALr1F8ged3n/PbIzcg9I/9/SXUtL99HP6O6+G/CpdaO0/Vtgv+UX9649&#10;zv+8bH0BAAD//wMAUEsDBBQABgAIAAAAIQDstqdC3gAAAAcBAAAPAAAAZHJzL2Rvd25yZXYueG1s&#10;TI5BS8NAFITvgv9heYK3dpOUGInZlFLUUxFsBfG2zb4modm3IbtN0n/v82RPwzDDzFesZ9uJEQff&#10;OlIQLyMQSJUzLdUKvg5vi2cQPmgyunOECq7oYV3e3xU6N26iTxz3oRY8Qj7XCpoQ+lxKXzVotV+6&#10;HomzkxusDmyHWppBTzxuO5lE0ZO0uiV+aHSP2war8/5iFbxPetqs4tdxdz5trz+H9ON7F6NSjw/z&#10;5gVEwDn8l+EPn9GhZKaju5DxolOwiBNuKkgyVs5XaQbiqCDNYpBlIW/5y18AAAD//wMAUEsBAi0A&#10;FAAGAAgAAAAhALaDOJL+AAAA4QEAABMAAAAAAAAAAAAAAAAAAAAAAFtDb250ZW50X1R5cGVzXS54&#10;bWxQSwECLQAUAAYACAAAACEAOP0h/9YAAACUAQAACwAAAAAAAAAAAAAAAAAvAQAAX3JlbHMvLnJl&#10;bHNQSwECLQAUAAYACAAAACEADBXqtHwDAAAECQAADgAAAAAAAAAAAAAAAAAuAgAAZHJzL2Uyb0Rv&#10;Yy54bWxQSwECLQAUAAYACAAAACEA7LanQt4AAAAHAQAADwAAAAAAAAAAAAAAAADWBQAAZHJzL2Rv&#10;d25yZXYueG1sUEsFBgAAAAAEAAQA8wAAAOEGAAAAAA==&#10;">
                <v:rect id="正方形/長方形 284056" o:spid="_x0000_s1161"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8hxQAAAN8AAAAPAAAAZHJzL2Rvd25yZXYueG1sRI9fa8Iw&#10;FMXfB36HcAXfZqqoSDWKCMIYiMxN8PHaXJNic1OaWOu3N4PBHg/nz4+zXHeuEi01ofSsYDTMQBAX&#10;XpdsFPx8797nIEJE1lh5JgVPCrBe9d6WmGv/4C9qj9GINMIhRwU2xjqXMhSWHIahr4mTd/WNw5hk&#10;Y6Ru8JHGXSXHWTaTDktOBIs1bS0Vt+PdJchlb87Vze1P0twnn6497NgelBr0u80CRKQu/of/2h9a&#10;wXg+yaYz+P2TvoBcvQAAAP//AwBQSwECLQAUAAYACAAAACEA2+H2y+4AAACFAQAAEwAAAAAAAAAA&#10;AAAAAAAAAAAAW0NvbnRlbnRfVHlwZXNdLnhtbFBLAQItABQABgAIAAAAIQBa9CxbvwAAABUBAAAL&#10;AAAAAAAAAAAAAAAAAB8BAABfcmVscy8ucmVsc1BLAQItABQABgAIAAAAIQAUMM8hxQAAAN8AAAAP&#10;AAAAAAAAAAAAAAAAAAcCAABkcnMvZG93bnJldi54bWxQSwUGAAAAAAMAAwC3AAAA+QIAAAAA&#10;" fillcolor="#4f81bd" stroked="f" strokeweight="2pt">
                  <v:textbox inset="0,0,0,0">
                    <w:txbxContent>
                      <w:p w14:paraId="3AC13DC5" w14:textId="77777777" w:rsidR="00D07424" w:rsidRPr="00AF50A4" w:rsidRDefault="00D07424" w:rsidP="00D07424">
                        <w:pPr>
                          <w:ind w:right="640"/>
                          <w:jc w:val="right"/>
                          <w:rPr>
                            <w:sz w:val="16"/>
                            <w:szCs w:val="16"/>
                          </w:rPr>
                        </w:pPr>
                      </w:p>
                    </w:txbxContent>
                  </v:textbox>
                </v:rect>
                <v:shape id="テキスト ボックス 284057" o:spid="_x0000_s1162"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gHPyAAAAN8AAAAPAAAAZHJzL2Rvd25yZXYueG1sRI/NasMw&#10;EITvhbyD2EBujRyTH+NGCSFQWgo9JDX0urE2lqm1MpLiuG9fFQo9DjPzDbPdj7YTA/nQOlawmGcg&#10;iGunW24UVB/PjwWIEJE1do5JwTcF2O8mD1sstbvziYZzbESCcChRgYmxL6UMtSGLYe564uRdnbcY&#10;k/SN1B7vCW47mWfZWlpsOS0Y7OloqP4636yCy4Evnyt/e395M8PaFdcqP20qpWbT8fAEItIY/8N/&#10;7VetIC+W2WoDv3/SF5C7HwAAAP//AwBQSwECLQAUAAYACAAAACEA2+H2y+4AAACFAQAAEwAAAAAA&#10;AAAAAAAAAAAAAAAAW0NvbnRlbnRfVHlwZXNdLnhtbFBLAQItABQABgAIAAAAIQBa9CxbvwAAABUB&#10;AAALAAAAAAAAAAAAAAAAAB8BAABfcmVscy8ucmVsc1BLAQItABQABgAIAAAAIQAnmgHPyAAAAN8A&#10;AAAPAAAAAAAAAAAAAAAAAAcCAABkcnMvZG93bnJldi54bWxQSwUGAAAAAAMAAwC3AAAA/AIAAAAA&#10;" filled="f" stroked="f" strokeweight=".5pt">
                  <v:textbox style="layout-flow:vertical-ideographic;mso-fit-shape-to-text:t" inset="0,0,0,0">
                    <w:txbxContent>
                      <w:p w14:paraId="226B7813" w14:textId="77777777" w:rsidR="00D07424" w:rsidRPr="00360CDD" w:rsidRDefault="00D07424" w:rsidP="00D07424">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p>
    <w:p w14:paraId="144384E2" w14:textId="74888FC3" w:rsidR="00276349" w:rsidRDefault="00276349" w:rsidP="00276349">
      <w:pPr>
        <w:widowControl/>
        <w:jc w:val="left"/>
        <w:rPr>
          <w:rFonts w:ascii="HGｺﾞｼｯｸM" w:eastAsia="HGｺﾞｼｯｸM"/>
          <w:sz w:val="20"/>
          <w:szCs w:val="20"/>
        </w:rPr>
      </w:pPr>
    </w:p>
    <w:p w14:paraId="54B5F25E" w14:textId="2AA2E293" w:rsidR="00F035F6" w:rsidRDefault="00616CE6" w:rsidP="00F035F6">
      <w:pPr>
        <w:pStyle w:val="a3"/>
        <w:rPr>
          <w:rFonts w:ascii="HG丸ｺﾞｼｯｸM-PRO" w:eastAsia="HG丸ｺﾞｼｯｸM-PRO" w:hAnsi="HG丸ｺﾞｼｯｸM-PRO"/>
          <w:b/>
          <w:sz w:val="22"/>
        </w:rPr>
      </w:pPr>
      <w:r>
        <w:rPr>
          <w:rFonts w:ascii="HGｺﾞｼｯｸM" w:eastAsia="HGｺﾞｼｯｸM"/>
          <w:noProof/>
          <w:sz w:val="20"/>
          <w:szCs w:val="20"/>
        </w:rPr>
        <mc:AlternateContent>
          <mc:Choice Requires="wps">
            <w:drawing>
              <wp:anchor distT="0" distB="0" distL="114300" distR="114300" simplePos="0" relativeHeight="251788288" behindDoc="0" locked="0" layoutInCell="1" allowOverlap="1" wp14:anchorId="34B3D15A" wp14:editId="6AF028EE">
                <wp:simplePos x="0" y="0"/>
                <wp:positionH relativeFrom="column">
                  <wp:posOffset>-22860</wp:posOffset>
                </wp:positionH>
                <wp:positionV relativeFrom="paragraph">
                  <wp:posOffset>193040</wp:posOffset>
                </wp:positionV>
                <wp:extent cx="3545205" cy="361950"/>
                <wp:effectExtent l="0" t="0" r="17145" b="19050"/>
                <wp:wrapNone/>
                <wp:docPr id="103" name="角丸四角形 139"/>
                <wp:cNvGraphicFramePr/>
                <a:graphic xmlns:a="http://schemas.openxmlformats.org/drawingml/2006/main">
                  <a:graphicData uri="http://schemas.microsoft.com/office/word/2010/wordprocessingShape">
                    <wps:wsp>
                      <wps:cNvSpPr/>
                      <wps:spPr bwMode="auto">
                        <a:xfrm>
                          <a:off x="0" y="0"/>
                          <a:ext cx="3545205" cy="361950"/>
                        </a:xfrm>
                        <a:prstGeom prst="roundRect">
                          <a:avLst/>
                        </a:prstGeom>
                        <a:solidFill>
                          <a:schemeClr val="accent3"/>
                        </a:solidFill>
                        <a:ln>
                          <a:solidFill>
                            <a:schemeClr val="accent3">
                              <a:lumMod val="75000"/>
                            </a:schemeClr>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0B9ABD70" w14:textId="679F489A" w:rsidR="00922039" w:rsidRPr="00AF5DCC" w:rsidRDefault="00922039" w:rsidP="00AF5DCC">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都市インフラの充実</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34B3D15A" id="_x0000_s1163" style="position:absolute;left:0;text-align:left;margin-left:-1.8pt;margin-top:15.2pt;width:279.15pt;height:28.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CingIAALAFAAAOAAAAZHJzL2Uyb0RvYy54bWysVM1uEzEQviPxDpbvZHcTUtpVNxVKKUIC&#10;WrXwAI5/spa8trGdbMJjcO2NC6/QC29DJR6DsXezLW0FFeJizdgz38x8M57Do02j0Jo7L42ucDHK&#10;MeKaGib1ssIfP5w828fIB6IZUUbzCm+5x0ezp08OW1vysamNYtwhANG+bG2F6xBsmWWe1rwhfmQs&#10;1/AojGtIANUtM+ZIC+iNysZ5vpe1xjHrDOXew+1x94hnCV8ITsOpEJ4HpCoMuYV0unQu4pnNDkm5&#10;dMTWkvZpkH/IoiFSQ9AB6pgEglZO3oNqJHXGGxFG1DSZEUJSnmqAaor8TjUXNbE81QLkeDvQ5P8f&#10;LH2/PnNIMuhdPsFIkwaa9PPblx9XV9eXlyBcf/+KislBJKq1vgT7C3vmes2DiBbtO8PAi6yCSRxs&#10;hGsiF1Ad2iSqtwPVfBMQhcvJ9Pl0nE8xovA22SsOpqkXGSl33tb58JqbBkWhws6sNDuHfqYQZP3W&#10;B0gC7Hd2MaI3SrITqVRS4gzxuXJoTaD7hFKuwyQWAl6/WSr9WOdop1YNFNyBvpjm+S7xNLMx3v0A&#10;NSfslWYobC0QpeEnYNRWuOEMI8Xh40QJEiNlIFI9xhJKiFlnsSexC113fNgqnnLU51xAW4HpcSJs&#10;SO42GdPuqSaMd9exmofLUREwIgtgd8Au/oTdEd3bR1ee/uPgnP/defBIkY0Og3MjtXEPAahQ9C0W&#10;nf2OpI6ayFfYLDb9yI+jbbxbGLaFWYZNFk7hEMpAf6iSFqPauM9371rYGBX2n1bEQSvVGw1fstgf&#10;78O2C0mBXeN2wmInuKDmpltERFPAhRDBYdQp89DtpZV1clnDyHfsavMSPpaQadxvUu3LgrWQxq1f&#10;YXHv3NaT1c2inf0CAAD//wMAUEsDBBQABgAIAAAAIQAybUHx3gAAAAgBAAAPAAAAZHJzL2Rvd25y&#10;ZXYueG1sTI/NTsMwEITvSLyDtUjcWgeSpiWNUyEkJA5cCEhct/E2juqfYLtN+vaYEz2OZjTzTb2b&#10;jWZn8mFwVsDDMgNGtnNysL2Ar8/XxQZYiGglamdJwIUC7Jrbmxor6Sb7Qec29iyV2FChABXjWHEe&#10;OkUGw9KNZJN3cN5gTNL3XHqcUrnR/DHLSm5wsGlB4UgvirpjezICnvRbLN00Sn/Ju++Dan/ee4dC&#10;3N/Nz1tgkeb4H4Y//IQOTWLau5OVgWkBi7xMSQF5VgBL/mpVrIHtBWzWBfCm5tcHml8AAAD//wMA&#10;UEsBAi0AFAAGAAgAAAAhALaDOJL+AAAA4QEAABMAAAAAAAAAAAAAAAAAAAAAAFtDb250ZW50X1R5&#10;cGVzXS54bWxQSwECLQAUAAYACAAAACEAOP0h/9YAAACUAQAACwAAAAAAAAAAAAAAAAAvAQAAX3Jl&#10;bHMvLnJlbHNQSwECLQAUAAYACAAAACEAyi8wop4CAACwBQAADgAAAAAAAAAAAAAAAAAuAgAAZHJz&#10;L2Uyb0RvYy54bWxQSwECLQAUAAYACAAAACEAMm1B8d4AAAAIAQAADwAAAAAAAAAAAAAAAAD4BAAA&#10;ZHJzL2Rvd25yZXYueG1sUEsFBgAAAAAEAAQA8wAAAAMGAAAAAA==&#10;" fillcolor="#9bbb59 [3206]" strokecolor="#76923c [2406]" strokeweight="2pt">
                <v:textbox inset="1.44pt,0,0,0">
                  <w:txbxContent>
                    <w:p w14:paraId="0B9ABD70" w14:textId="679F489A" w:rsidR="00922039" w:rsidRPr="00AF5DCC" w:rsidRDefault="00922039" w:rsidP="00AF5DCC">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都市インフラの充実</w:t>
                      </w:r>
                    </w:p>
                  </w:txbxContent>
                </v:textbox>
              </v:roundrect>
            </w:pict>
          </mc:Fallback>
        </mc:AlternateContent>
      </w:r>
    </w:p>
    <w:p w14:paraId="7D4D9190" w14:textId="35257574" w:rsidR="00276349" w:rsidRDefault="00276349" w:rsidP="00276349">
      <w:pPr>
        <w:widowControl/>
        <w:jc w:val="left"/>
        <w:rPr>
          <w:rFonts w:ascii="HGｺﾞｼｯｸM" w:eastAsia="HGｺﾞｼｯｸM"/>
          <w:sz w:val="20"/>
          <w:szCs w:val="20"/>
        </w:rPr>
      </w:pPr>
    </w:p>
    <w:p w14:paraId="23D63BBF" w14:textId="188EB10D" w:rsidR="00276349" w:rsidRDefault="00616CE6"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0336" behindDoc="0" locked="0" layoutInCell="1" allowOverlap="1" wp14:anchorId="5816844B" wp14:editId="4EFC97F4">
                <wp:simplePos x="0" y="0"/>
                <wp:positionH relativeFrom="margin">
                  <wp:posOffset>4915535</wp:posOffset>
                </wp:positionH>
                <wp:positionV relativeFrom="paragraph">
                  <wp:posOffset>231140</wp:posOffset>
                </wp:positionV>
                <wp:extent cx="4820285" cy="533400"/>
                <wp:effectExtent l="0" t="0" r="18415" b="19050"/>
                <wp:wrapNone/>
                <wp:docPr id="107" name="正方形/長方形 134"/>
                <wp:cNvGraphicFramePr/>
                <a:graphic xmlns:a="http://schemas.openxmlformats.org/drawingml/2006/main">
                  <a:graphicData uri="http://schemas.microsoft.com/office/word/2010/wordprocessingShape">
                    <wps:wsp>
                      <wps:cNvSpPr/>
                      <wps:spPr bwMode="auto">
                        <a:xfrm>
                          <a:off x="0" y="0"/>
                          <a:ext cx="4820285" cy="5334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18D4A9C1" w14:textId="644B7190" w:rsidR="00922039" w:rsidRPr="00083935" w:rsidRDefault="00922039" w:rsidP="00922039">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●関西経済をけん引するまちづくり</w:t>
                            </w:r>
                          </w:p>
                          <w:p w14:paraId="31810DA8" w14:textId="1218C17C"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新しいまちづくりのグランドデザイン検討調査…</w:t>
                            </w:r>
                            <w:r w:rsidRPr="00083935">
                              <w:rPr>
                                <w:rFonts w:ascii="HG丸ｺﾞｼｯｸM-PRO" w:eastAsia="HG丸ｺﾞｼｯｸM-PRO" w:hAnsi="HG丸ｺﾞｼｯｸM-PRO"/>
                                <w:sz w:val="16"/>
                                <w:szCs w:val="20"/>
                              </w:rPr>
                              <w:t>200</w:t>
                            </w:r>
                            <w:r w:rsidRPr="00083935">
                              <w:rPr>
                                <w:rFonts w:ascii="HG丸ｺﾞｼｯｸM-PRO" w:eastAsia="HG丸ｺﾞｼｯｸM-PRO" w:hAnsi="HG丸ｺﾞｼｯｸM-PRO" w:hint="eastAsia"/>
                                <w:sz w:val="16"/>
                                <w:szCs w:val="20"/>
                              </w:rPr>
                              <w:t>万円</w:t>
                            </w:r>
                          </w:p>
                          <w:p w14:paraId="02BF640F" w14:textId="1B27E4D4"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大阪府・堺市と連携して、新たな大阪のまちづくりの姿を検討</w:t>
                            </w:r>
                          </w:p>
                          <w:p w14:paraId="26AF6793" w14:textId="34502C47" w:rsidR="00922039" w:rsidRPr="00771828" w:rsidRDefault="00922039" w:rsidP="00771828">
                            <w:pPr>
                              <w:pStyle w:val="a5"/>
                              <w:ind w:rightChars="91" w:right="191" w:firstLineChars="100" w:firstLine="160"/>
                              <w:jc w:val="left"/>
                              <w:rPr>
                                <w:rFonts w:ascii="HG丸ｺﾞｼｯｸM-PRO" w:eastAsia="HG丸ｺﾞｼｯｸM-PRO" w:hAnsi="HG丸ｺﾞｼｯｸM-PRO"/>
                                <w:sz w:val="16"/>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16844B" id="_x0000_s1164" style="position:absolute;margin-left:387.05pt;margin-top:18.2pt;width:379.55pt;height:42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NofQIAACsFAAAOAAAAZHJzL2Uyb0RvYy54bWysVEuOEzEQ3SNxB8t70p3PQNRKZ4QyDEIC&#10;ZsTAARx/0hZu29hOOuEezAFgzRqx4DiMxC0ouz8DYRYIsbHKdr1yvVflWpzua4V23HlpdInHoxwj&#10;rqlhUm9K/Ob1+YM5Rj4QzYgympf4wD0+Xd6/t2hswSemMopxhyCI9kVjS1yFYIss87TiNfEjY7mG&#10;S2FcTQJs3SZjjjQQvVbZJM8fZo1xzDpDufdwetZe4mWKLwSn4UIIzwNSJYbcQlpdWtdxzZYLUmwc&#10;sZWkXRrkH7KoidTw6BDqjASCtk7+EaqW1BlvRBhRU2dGCEl54gBsxvkRm6uKWJ64gDjeDjL5/xeW&#10;vtxdOiQZ1C5/hJEmNRTp5vOnm+uv3799zH58+NJaaDydRbEa6wvAXNlL1+08mGjdvDAMkGQbTNJh&#10;L1wd9QCGaJ/kPgxy831AFA5n80k+mZ9gROHuZDqd5akeGSl6tHU+POWmRtEosYNypuhk99wHeB9c&#10;e5f4mNJx9UZJdi6VSpvYSHylHNoRaAFCKddhGpkA9jfPihP2RDMUDhaIaOhWjJoS15xhpDg0d7QA&#10;R4pApPobT3ghZpRFzaJKrXo+HBRvs33FBUgPSkwSq9T0x7mOu1yVBu8IE8BsAI7vAqrQgzrfCOPp&#10;MwzA/C5gq04PHhDpVaPDAK6lNu6uAOxtDxatf8++5RyFCPv1vuu3VIZ4tjbsAE0EYyRcwCKUAeGp&#10;khajyrj3x2cNfNcS+3db4qBG6pmG/zCeT+YwakLawEd3vbHuDRfUyrRTgGgKcUscMGrNVWhHwtY6&#10;uamg01pdtXkM/SxkarXbRDtS8CNTF3XTI375X/fJ63bGLX8CAAD//wMAUEsDBBQABgAIAAAAIQCM&#10;dY244gAAAAsBAAAPAAAAZHJzL2Rvd25yZXYueG1sTI/BbsIwDIbvk3iHyJN2GyltB6hriqYJTpsm&#10;KAh2DI3XljVO1QRa3n7hNG62/On396eLQTfsgp2tDQmYjANgSIVRNZUCdtvV8xyYdZKUbAyhgCta&#10;WGSjh1QmyvS0wUvuSuZDyCZSQOVcm3Buiwq1tGPTIvnbj+m0dH7tSq462ftw3fAwCKZcy5r8h0q2&#10;+F5h8ZuftQDV55s9fq2K5dpcPw+7j+16+X0S4ulxeHsF5nBw/zDc9L06ZN7paM6kLGsEzGbxxKMC&#10;omkM7Aa8RFEI7OinMIiBZym/75D9AQAA//8DAFBLAQItABQABgAIAAAAIQC2gziS/gAAAOEBAAAT&#10;AAAAAAAAAAAAAAAAAAAAAABbQ29udGVudF9UeXBlc10ueG1sUEsBAi0AFAAGAAgAAAAhADj9If/W&#10;AAAAlAEAAAsAAAAAAAAAAAAAAAAALwEAAF9yZWxzLy5yZWxzUEsBAi0AFAAGAAgAAAAhAKMgQ2h9&#10;AgAAKwUAAA4AAAAAAAAAAAAAAAAALgIAAGRycy9lMm9Eb2MueG1sUEsBAi0AFAAGAAgAAAAhAIx1&#10;jbjiAAAACwEAAA8AAAAAAAAAAAAAAAAA1wQAAGRycy9kb3ducmV2LnhtbFBLBQYAAAAABAAEAPMA&#10;AADmBQAAAAA=&#10;" fillcolor="white [3201]" strokecolor="#9bbb59 [3206]" strokeweight="2pt">
                <v:textbox inset="1.44pt,0,0,0">
                  <w:txbxContent>
                    <w:p w14:paraId="18D4A9C1" w14:textId="644B7190" w:rsidR="00922039" w:rsidRPr="00083935" w:rsidRDefault="00922039" w:rsidP="00922039">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●関西経済をけん引するまちづくり</w:t>
                      </w:r>
                    </w:p>
                    <w:p w14:paraId="31810DA8" w14:textId="1218C17C"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新しいまちづくりのグランドデザイン検討調査…</w:t>
                      </w:r>
                      <w:r w:rsidRPr="00083935">
                        <w:rPr>
                          <w:rFonts w:ascii="HG丸ｺﾞｼｯｸM-PRO" w:eastAsia="HG丸ｺﾞｼｯｸM-PRO" w:hAnsi="HG丸ｺﾞｼｯｸM-PRO"/>
                          <w:sz w:val="16"/>
                          <w:szCs w:val="20"/>
                        </w:rPr>
                        <w:t>200</w:t>
                      </w:r>
                      <w:r w:rsidRPr="00083935">
                        <w:rPr>
                          <w:rFonts w:ascii="HG丸ｺﾞｼｯｸM-PRO" w:eastAsia="HG丸ｺﾞｼｯｸM-PRO" w:hAnsi="HG丸ｺﾞｼｯｸM-PRO" w:hint="eastAsia"/>
                          <w:sz w:val="16"/>
                          <w:szCs w:val="20"/>
                        </w:rPr>
                        <w:t>万円</w:t>
                      </w:r>
                    </w:p>
                    <w:p w14:paraId="02BF640F" w14:textId="1B27E4D4" w:rsidR="00771828" w:rsidRPr="00771828" w:rsidRDefault="00771828" w:rsidP="00771828">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771828">
                        <w:rPr>
                          <w:rFonts w:ascii="HG丸ｺﾞｼｯｸM-PRO" w:eastAsia="HG丸ｺﾞｼｯｸM-PRO" w:hAnsi="HG丸ｺﾞｼｯｸM-PRO" w:hint="eastAsia"/>
                          <w:sz w:val="14"/>
                          <w:szCs w:val="18"/>
                        </w:rPr>
                        <w:t>大阪府・堺市と連携して、新たな大阪のまちづくりの姿を検討</w:t>
                      </w:r>
                    </w:p>
                    <w:p w14:paraId="26AF6793" w14:textId="34502C47" w:rsidR="00922039" w:rsidRPr="00771828" w:rsidRDefault="00922039" w:rsidP="00771828">
                      <w:pPr>
                        <w:pStyle w:val="a5"/>
                        <w:ind w:rightChars="91" w:right="191" w:firstLineChars="100" w:firstLine="160"/>
                        <w:jc w:val="left"/>
                        <w:rPr>
                          <w:rFonts w:ascii="HG丸ｺﾞｼｯｸM-PRO" w:eastAsia="HG丸ｺﾞｼｯｸM-PRO" w:hAnsi="HG丸ｺﾞｼｯｸM-PRO"/>
                          <w:sz w:val="16"/>
                          <w:szCs w:val="18"/>
                        </w:rPr>
                      </w:pPr>
                    </w:p>
                  </w:txbxContent>
                </v:textbox>
                <w10:wrap anchorx="margin"/>
              </v:rect>
            </w:pict>
          </mc:Fallback>
        </mc:AlternateContent>
      </w:r>
    </w:p>
    <w:p w14:paraId="6CBEE0BB" w14:textId="44666C98" w:rsidR="00276349" w:rsidRDefault="00276349" w:rsidP="00276349">
      <w:pPr>
        <w:widowControl/>
        <w:jc w:val="left"/>
        <w:rPr>
          <w:rFonts w:ascii="HGｺﾞｼｯｸM" w:eastAsia="HGｺﾞｼｯｸM"/>
          <w:sz w:val="20"/>
          <w:szCs w:val="20"/>
        </w:rPr>
      </w:pPr>
    </w:p>
    <w:p w14:paraId="71C057AC" w14:textId="4BB31A04" w:rsidR="00276349" w:rsidRDefault="0054120A"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26528" behindDoc="0" locked="0" layoutInCell="1" allowOverlap="1" wp14:anchorId="3B1F3347" wp14:editId="7F23114D">
                <wp:simplePos x="0" y="0"/>
                <wp:positionH relativeFrom="column">
                  <wp:posOffset>12700</wp:posOffset>
                </wp:positionH>
                <wp:positionV relativeFrom="paragraph">
                  <wp:posOffset>63974</wp:posOffset>
                </wp:positionV>
                <wp:extent cx="196850" cy="179070"/>
                <wp:effectExtent l="0" t="0" r="12700" b="11430"/>
                <wp:wrapNone/>
                <wp:docPr id="117" name="グループ化 117"/>
                <wp:cNvGraphicFramePr/>
                <a:graphic xmlns:a="http://schemas.openxmlformats.org/drawingml/2006/main">
                  <a:graphicData uri="http://schemas.microsoft.com/office/word/2010/wordprocessingGroup">
                    <wpg:wgp>
                      <wpg:cNvGrpSpPr/>
                      <wpg:grpSpPr>
                        <a:xfrm>
                          <a:off x="0" y="0"/>
                          <a:ext cx="196850" cy="179070"/>
                          <a:chOff x="-493" y="-13844"/>
                          <a:chExt cx="198458" cy="179705"/>
                        </a:xfrm>
                      </wpg:grpSpPr>
                      <wps:wsp>
                        <wps:cNvPr id="119" name="円/楕円 284038"/>
                        <wps:cNvSpPr/>
                        <wps:spPr>
                          <a:xfrm>
                            <a:off x="-493" y="0"/>
                            <a:ext cx="144007" cy="144032"/>
                          </a:xfrm>
                          <a:prstGeom prst="ellipse">
                            <a:avLst/>
                          </a:prstGeom>
                          <a:solidFill>
                            <a:srgbClr val="4F81BD"/>
                          </a:solidFill>
                          <a:ln w="25400" cap="flat" cmpd="sng" algn="ctr">
                            <a:noFill/>
                            <a:prstDash val="solid"/>
                          </a:ln>
                          <a:effectLst/>
                        </wps:spPr>
                        <wps:txbx>
                          <w:txbxContent>
                            <w:p w14:paraId="43151641" w14:textId="77777777" w:rsidR="0054120A" w:rsidRPr="00AF50A4" w:rsidRDefault="0054120A" w:rsidP="0054120A">
                              <w:pPr>
                                <w:jc w:val="left"/>
                                <w:rPr>
                                  <w:sz w:val="16"/>
                                  <w:szCs w:val="16"/>
                                </w:rPr>
                              </w:pPr>
                            </w:p>
                          </w:txbxContent>
                        </wps:txbx>
                        <wps:bodyPr rot="0" spcFirstLastPara="0" vertOverflow="overflow" horzOverflow="overflow" vert="horz" wrap="square" lIns="91440" tIns="0" rIns="0" bIns="0" numCol="1" spcCol="0" rtlCol="0" fromWordArt="0" anchor="ctr" anchorCtr="0" forceAA="0" compatLnSpc="1">
                          <a:prstTxWarp prst="textNoShape">
                            <a:avLst/>
                          </a:prstTxWarp>
                          <a:noAutofit/>
                        </wps:bodyPr>
                      </wps:wsp>
                      <wps:wsp>
                        <wps:cNvPr id="120" name="テキスト ボックス 120"/>
                        <wps:cNvSpPr txBox="1"/>
                        <wps:spPr>
                          <a:xfrm>
                            <a:off x="18260" y="-13844"/>
                            <a:ext cx="179705" cy="179705"/>
                          </a:xfrm>
                          <a:prstGeom prst="rect">
                            <a:avLst/>
                          </a:prstGeom>
                          <a:noFill/>
                          <a:ln w="6350">
                            <a:noFill/>
                          </a:ln>
                          <a:effectLst/>
                        </wps:spPr>
                        <wps:txbx>
                          <w:txbxContent>
                            <w:p w14:paraId="7297DFAC"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F3347" id="グループ化 117" o:spid="_x0000_s1165" style="position:absolute;margin-left:1pt;margin-top:5.05pt;width:15.5pt;height:14.1pt;z-index:251926528;mso-width-relative:margin;mso-height-relative:margin" coordorigin="-493,-13844" coordsize="198458,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kPdAMAAPEIAAAOAAAAZHJzL2Uyb0RvYy54bWzkVjtvFDEQ7pH4D5b7ZHfvLrm7VS4oDxIh&#10;RRApPGqfz/uQvLaxfdkLZU6KKGiBhpYKIWiR+Dcr+B2MvY+8kQBBQ+Md22PPzDfzjXfj3qLg6Jhp&#10;k0sxwdFqiBETVM5ykU7wk8d7KyOMjCViRrgUbIJPmMH3Nu/e2ShVzHoyk3zGNIJLhIlLNcGZtSoO&#10;AkMzVhCzKhUTsJlIXRALU50GM01KuL3gQS8M14NS6pnSkjJjYHW33sSb/v4kYdQ+ShLDLOITDL5Z&#10;P2o/Tt0YbG6QONVEZTlt3CC/4UVBcgFGu6t2iSVorvNrVxU51dLIxK5SWQQySXLKfAwQTRReiWZf&#10;y7nysaRxmaoOJoD2Ck6/fS19eHyoUT6D3EVDjAQpIEnV6edq+aFafq2Wb7+9eoPcFgBVqjQG/X2t&#10;jtShbhbSeuZiXyS6cF+ICi08xCcdxGxhEYXFaLw+WoNEUNiKhuNw2KSAZpAnd2plMO5jBLsrUX80&#10;GNQJotn97vxosAY11ZwfhmtOI2iNB87HzqVSQVGZc9zMn+F2lBHFfDqMw6HDbdzi9u3sLPj+/jV8&#10;UG80CPujGjWv3UFmYgPo3YBXF3kDSQfZYBCGkBsfMsj93qWQSay0sftMFsgJE8w4z5VxjpKYHB8Y&#10;WwPUarllI3k+28s59xOdTne4RscEODLYG0Xbu42BS2pcoHKCe2vgDPhCgKsJJxbEQkH1GJFiRHgK&#10;TYBa7W0L6SyA8drDXWKy2oa/tjHBhdtnnqmNqy5rNUROsovpoq7PXtTCOZWzE0Bfy5rORtG9HEI/&#10;IMYeEg38BQ+hJ9lHMCRcgtuykTDKpH5x07rTh/KAXYxK6AcQ0vM50Qwj/kBA4YwjgB4aiJ+AoFth&#10;2gpiXuxIgDCCjqeoF52e5a2YaFk8g3a15SzBFhEU7NWANZMdW/cmaHiUbW15NWgUitgDcaSou7zF&#10;8/HiGdGqybmFYnko2wK9lvda150UcmtuZZL7onD41lgChRqyOJr/C9b0AICm2yzPqtOP1emXavkS&#10;Vct31XJZnX6COYpAybeZjkHILralayPt+i1cika9dTBwpY10jBqOXeO4rYlcY5SGZ+RndLpQ6TVL&#10;1vvQ42q4Gw5Ah/qVUvcUP0/P3yh1Rp5Cyd9c7ADdf1Do/rGAd9W/H80/gHu4L849Mc7/VDZ/AAAA&#10;//8DAFBLAwQUAAYACAAAACEARiZDzNwAAAAGAQAADwAAAGRycy9kb3ducmV2LnhtbEyPQUvDQBCF&#10;74L/YRnBm92kQSkxm1KKeiqCrSDeptlpEpqdDdltkv57x5OehjdvePO9Yj27To00hNazgXSRgCKu&#10;vG25NvB5eH1YgQoR2WLnmQxcKcC6vL0pMLd+4g8a97FWEsIhRwNNjH2udagachgWvicW7+QHh1Hk&#10;UGs74CThrtPLJHnSDluWDw32tG2oOu8vzsDbhNMmS1/G3fm0vX4fHt+/dikZc383b55BRZrj3zH8&#10;4gs6lMJ09Be2QXUGltIkyjpJQYmdZaKPMlcZ6LLQ//HLHwAAAP//AwBQSwECLQAUAAYACAAAACEA&#10;toM4kv4AAADhAQAAEwAAAAAAAAAAAAAAAAAAAAAAW0NvbnRlbnRfVHlwZXNdLnhtbFBLAQItABQA&#10;BgAIAAAAIQA4/SH/1gAAAJQBAAALAAAAAAAAAAAAAAAAAC8BAABfcmVscy8ucmVsc1BLAQItABQA&#10;BgAIAAAAIQCJ7DkPdAMAAPEIAAAOAAAAAAAAAAAAAAAAAC4CAABkcnMvZTJvRG9jLnhtbFBLAQIt&#10;ABQABgAIAAAAIQBGJkPM3AAAAAYBAAAPAAAAAAAAAAAAAAAAAM4FAABkcnMvZG93bnJldi54bWxQ&#10;SwUGAAAAAAQABADzAAAA1wYAAAAA&#10;">
                <v:oval id="円/楕円 284038" o:spid="_x0000_s1166" style="position:absolute;left:-493;width:144007;height:1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EG7wgAAANwAAAAPAAAAZHJzL2Rvd25yZXYueG1sRE9LbsIw&#10;EN1X4g7WILErDl3QEHAihFpaVDZ8DjCKhyQiHruxCentcaVK3c3T+86qGEwreup8Y1nBbJqAIC6t&#10;brhScD69P6cgfEDW2FomBT/kochHTyvMtL3zgfpjqEQMYZ+hgjoEl0npy5oM+ql1xJG72M5giLCr&#10;pO7wHsNNK1+SZC4NNhwbanS0qam8Hm9GQb9zGNav56/9x+k7Sd/cNtVklJqMh/USRKAh/Iv/3J86&#10;zp8t4PeZeIHMHwAAAP//AwBQSwECLQAUAAYACAAAACEA2+H2y+4AAACFAQAAEwAAAAAAAAAAAAAA&#10;AAAAAAAAW0NvbnRlbnRfVHlwZXNdLnhtbFBLAQItABQABgAIAAAAIQBa9CxbvwAAABUBAAALAAAA&#10;AAAAAAAAAAAAAB8BAABfcmVscy8ucmVsc1BLAQItABQABgAIAAAAIQD08EG7wgAAANwAAAAPAAAA&#10;AAAAAAAAAAAAAAcCAABkcnMvZG93bnJldi54bWxQSwUGAAAAAAMAAwC3AAAA9gIAAAAA&#10;" fillcolor="#4f81bd" stroked="f" strokeweight="2pt">
                  <v:textbox inset=",0,0,0">
                    <w:txbxContent>
                      <w:p w14:paraId="43151641" w14:textId="77777777" w:rsidR="0054120A" w:rsidRPr="00AF50A4" w:rsidRDefault="0054120A" w:rsidP="0054120A">
                        <w:pPr>
                          <w:jc w:val="left"/>
                          <w:rPr>
                            <w:sz w:val="16"/>
                            <w:szCs w:val="16"/>
                          </w:rPr>
                        </w:pPr>
                      </w:p>
                    </w:txbxContent>
                  </v:textbox>
                </v:oval>
                <v:shape id="テキスト ボックス 120" o:spid="_x0000_s1167" type="#_x0000_t202" style="position:absolute;left:18260;top:-13844;width:179705;height:179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67xgAAANwAAAAPAAAAZHJzL2Rvd25yZXYueG1sRI/NbsJA&#10;DITvlfoOKyP1VjZwQG3IghBqSyv1wm+uVtYkEVlvml1C+vb1oRI3WzOe+ZwtB9eonrpQezYwGSeg&#10;iAtvay4NHPbvzy+gQkS22HgmA78UYLl4fMgwtf7GW+p3sVQSwiFFA1WMbap1KCpyGMa+JRbt7DuH&#10;Udau1LbDm4S7Rk+TZKYd1iwNFba0rqi47K7OwNvXz37yejxt6vxjM8v74/W73ZIxT6NhNQcVaYh3&#10;8//1pxX8qeDLMzKBXvwBAAD//wMAUEsBAi0AFAAGAAgAAAAhANvh9svuAAAAhQEAABMAAAAAAAAA&#10;AAAAAAAAAAAAAFtDb250ZW50X1R5cGVzXS54bWxQSwECLQAUAAYACAAAACEAWvQsW78AAAAVAQAA&#10;CwAAAAAAAAAAAAAAAAAfAQAAX3JlbHMvLnJlbHNQSwECLQAUAAYACAAAACEAHf9eu8YAAADcAAAA&#10;DwAAAAAAAAAAAAAAAAAHAgAAZHJzL2Rvd25yZXYueG1sUEsFBgAAAAADAAMAtwAAAPoCAAAAAA==&#10;" filled="f" stroked="f" strokeweight=".5pt">
                  <v:textbox style="layout-flow:vertical-ideographic" inset="0,0,0,0">
                    <w:txbxContent>
                      <w:p w14:paraId="7297DFAC" w14:textId="77777777" w:rsidR="0054120A" w:rsidRPr="000518AC" w:rsidRDefault="0054120A" w:rsidP="0054120A">
                        <w:pPr>
                          <w:jc w:val="center"/>
                          <w:rPr>
                            <w:color w:val="FFFFFF" w:themeColor="background1"/>
                            <w:sz w:val="14"/>
                            <w:szCs w:val="16"/>
                          </w:rPr>
                        </w:pPr>
                        <w:r w:rsidRPr="000518AC">
                          <w:rPr>
                            <w:rFonts w:hint="eastAsia"/>
                            <w:color w:val="FFFFFF" w:themeColor="background1"/>
                            <w:sz w:val="14"/>
                            <w:szCs w:val="16"/>
                          </w:rPr>
                          <w:t>新</w:t>
                        </w:r>
                      </w:p>
                    </w:txbxContent>
                  </v:textbox>
                </v:shape>
              </v:group>
            </w:pict>
          </mc:Fallback>
        </mc:AlternateContent>
      </w:r>
    </w:p>
    <w:p w14:paraId="7AF0577E" w14:textId="3F917813" w:rsidR="00276349" w:rsidRDefault="000C53AB"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2384" behindDoc="0" locked="0" layoutInCell="1" allowOverlap="1" wp14:anchorId="69DAF218" wp14:editId="4AB844D2">
                <wp:simplePos x="0" y="0"/>
                <wp:positionH relativeFrom="margin">
                  <wp:posOffset>4917440</wp:posOffset>
                </wp:positionH>
                <wp:positionV relativeFrom="paragraph">
                  <wp:posOffset>154940</wp:posOffset>
                </wp:positionV>
                <wp:extent cx="4820285" cy="704850"/>
                <wp:effectExtent l="0" t="0" r="18415" b="19050"/>
                <wp:wrapNone/>
                <wp:docPr id="108" name="正方形/長方形 134"/>
                <wp:cNvGraphicFramePr/>
                <a:graphic xmlns:a="http://schemas.openxmlformats.org/drawingml/2006/main">
                  <a:graphicData uri="http://schemas.microsoft.com/office/word/2010/wordprocessingShape">
                    <wps:wsp>
                      <wps:cNvSpPr/>
                      <wps:spPr bwMode="auto">
                        <a:xfrm>
                          <a:off x="0" y="0"/>
                          <a:ext cx="4820285" cy="70485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029D67B9" w14:textId="4D1D7718" w:rsidR="00922039" w:rsidRPr="00083935" w:rsidRDefault="00922039" w:rsidP="00922039">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●高速道路ネットワークの充実</w:t>
                            </w:r>
                          </w:p>
                          <w:p w14:paraId="6BA0C8B2" w14:textId="4AEAE4B0"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淀川左岸線（</w:t>
                            </w:r>
                            <w:r w:rsidRPr="00083935">
                              <w:rPr>
                                <w:rFonts w:ascii="HG丸ｺﾞｼｯｸM-PRO" w:eastAsia="HG丸ｺﾞｼｯｸM-PRO" w:hAnsi="HG丸ｺﾞｼｯｸM-PRO"/>
                                <w:sz w:val="16"/>
                                <w:szCs w:val="20"/>
                              </w:rPr>
                              <w:t>2</w:t>
                            </w:r>
                            <w:r w:rsidRPr="00083935">
                              <w:rPr>
                                <w:rFonts w:ascii="HG丸ｺﾞｼｯｸM-PRO" w:eastAsia="HG丸ｺﾞｼｯｸM-PRO" w:hAnsi="HG丸ｺﾞｼｯｸM-PRO" w:hint="eastAsia"/>
                                <w:sz w:val="16"/>
                                <w:szCs w:val="20"/>
                              </w:rPr>
                              <w:t>期）事業…</w:t>
                            </w:r>
                            <w:r w:rsidRPr="00083935">
                              <w:rPr>
                                <w:rFonts w:ascii="HG丸ｺﾞｼｯｸM-PRO" w:eastAsia="HG丸ｺﾞｼｯｸM-PRO" w:hAnsi="HG丸ｺﾞｼｯｸM-PRO"/>
                                <w:sz w:val="16"/>
                                <w:szCs w:val="20"/>
                              </w:rPr>
                              <w:t>239</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2,500</w:t>
                            </w:r>
                            <w:r w:rsidRPr="00083935">
                              <w:rPr>
                                <w:rFonts w:ascii="HG丸ｺﾞｼｯｸM-PRO" w:eastAsia="HG丸ｺﾞｼｯｸM-PRO" w:hAnsi="HG丸ｺﾞｼｯｸM-PRO" w:hint="eastAsia"/>
                                <w:sz w:val="16"/>
                                <w:szCs w:val="20"/>
                              </w:rPr>
                              <w:t>万円</w:t>
                            </w:r>
                          </w:p>
                          <w:p w14:paraId="3053FEDE" w14:textId="6B28B2D5"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（令和2年度3月補正予算の繰越分60億3,000万円を含む）</w:t>
                            </w:r>
                          </w:p>
                          <w:p w14:paraId="71A80FF0" w14:textId="0048AED9" w:rsidR="00616CE6" w:rsidRPr="00771828" w:rsidRDefault="00616CE6" w:rsidP="00616CE6">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616CE6">
                              <w:rPr>
                                <w:rFonts w:ascii="HG丸ｺﾞｼｯｸM-PRO" w:eastAsia="HG丸ｺﾞｼｯｸM-PRO" w:hAnsi="HG丸ｺﾞｼｯｸM-PRO" w:hint="eastAsia"/>
                                <w:sz w:val="14"/>
                                <w:szCs w:val="18"/>
                              </w:rPr>
                              <w:t>2026年度末の完成をめざして、阪神高速神戸線～新御堂筋区間におけるトンネル本体工事を推進</w:t>
                            </w:r>
                          </w:p>
                          <w:p w14:paraId="45E87539" w14:textId="2BC292C0" w:rsidR="00922039" w:rsidRPr="00616CE6" w:rsidRDefault="00922039" w:rsidP="00281B8C">
                            <w:pPr>
                              <w:pStyle w:val="a5"/>
                              <w:ind w:rightChars="91" w:right="191"/>
                              <w:jc w:val="left"/>
                              <w:rPr>
                                <w:rFonts w:ascii="HG丸ｺﾞｼｯｸM-PRO" w:eastAsia="HG丸ｺﾞｼｯｸM-PRO" w:hAnsi="HG丸ｺﾞｼｯｸM-PRO"/>
                                <w:sz w:val="16"/>
                                <w:szCs w:val="18"/>
                              </w:rPr>
                            </w:pPr>
                          </w:p>
                          <w:p w14:paraId="6284A2EB" w14:textId="77777777" w:rsidR="00281B8C" w:rsidRPr="00004FD2" w:rsidRDefault="00281B8C" w:rsidP="00281B8C">
                            <w:pPr>
                              <w:pStyle w:val="a5"/>
                              <w:ind w:rightChars="91" w:right="191"/>
                              <w:jc w:val="left"/>
                              <w:rPr>
                                <w:rFonts w:ascii="HG丸ｺﾞｼｯｸM-PRO" w:eastAsia="HG丸ｺﾞｼｯｸM-PRO" w:hAnsi="HG丸ｺﾞｼｯｸM-PRO"/>
                                <w:sz w:val="16"/>
                                <w:szCs w:val="18"/>
                              </w:rPr>
                            </w:pP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DAF218" id="_x0000_s1168" style="position:absolute;margin-left:387.2pt;margin-top:12.2pt;width:379.55pt;height:55.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26fQIAACsFAAAOAAAAZHJzL2Uyb0RvYy54bWysVEuOEzEQ3SNxB8t70p1MZoha6YxQhkFI&#10;wIwYOIDjT9rCbRvbSSfcAw4Aa9aIBcdhJG5B2f0ZCFkgxMYq2/XK9V5VeX6+qxXacuel0SUej3KM&#10;uKaGSb0u8etXlw9mGPlANCPKaF7iPff4fHH/3ryxBZ+YyijGHYIg2heNLXEVgi2yzNOK18SPjOUa&#10;LoVxNQmwdeuMOdJA9Fplkzw/yxrjmHWGcu/h9KK9xIsUXwhOw5UQngekSgy5hbS6tK7imi3mpFg7&#10;YitJuzTIP2RRE6nh0SHUBQkEbZz8I1QtqTPeiDCips6MEJLyxAHYjPMDNjcVsTxxAXG8HWTy/y8s&#10;fbG9dkgyqF0OpdKkhiLdfv50++Hr928fsx/vv7QWGp9Mo1iN9QVgbuy163YeTLRqnhsGSLIJJumw&#10;E66OegBDtEty7we5+S4gCofT2SSfzE4xonD3MJ/OTlM9MlL0aOt8eMJNjaJRYgflTNHJ9pkP8D64&#10;9i7xMaXj6o2S7FIqlTaxkfhSObQl0AKEUq7DSWQC2N88K07YY81Q2FsgoqFbMWpKXHOGkeLQ3NEC&#10;HCkCkepvPOGFmFEWNYsqter5sFe8zfYlFyA9KDFJrFLTH+Y67nJVGrwjTACzATg+BlShB3W+EcbT&#10;MAzA/BiwVacHD4j0qtFhANdSG3csAHvTg0Xr37NvOUchwm616/rtLFKLZyvD9tBE8I2EK1iEMiA8&#10;VdJiVBn37vCsgXEtsX+7IQ5qpJ5qmIfxbDKD/g1pA4PuemPVGy6opWl/AaIpxC1xwKg1l6H9EjbW&#10;yXUFndbqqs0j6GchU6vdJdqRgolMXdT9HnHkf90nr7s/bvETAAD//wMAUEsDBBQABgAIAAAAIQDV&#10;oxxh4QAAAAsBAAAPAAAAZHJzL2Rvd25yZXYueG1sTI/BbsIwDIbvk3iHyEi7jXS0HVPXFE0TnDZN&#10;UNC2Y2i8ttA4VRNoeXvS03ayLX/6/TldDrphF+xsbUjA4ywAhlQYVVMpYL9bPzwDs06Sko0hFHBF&#10;C8tscpfKRJmetnjJXcl8CNlECqicaxPObVGhlnZmWiS/+zWdls6PXclVJ3sfrhs+D4InrmVN/kIl&#10;W3yrsDjlZy1A9fn2Cz/XxWpjrh/f+/fdZvVzFOJ+Ory+AHM4uD8YRn2vDpl3OpgzKcsaAYtFFHlU&#10;wHysIxCHYQzs4LswjoBnKf//Q3YDAAD//wMAUEsBAi0AFAAGAAgAAAAhALaDOJL+AAAA4QEAABMA&#10;AAAAAAAAAAAAAAAAAAAAAFtDb250ZW50X1R5cGVzXS54bWxQSwECLQAUAAYACAAAACEAOP0h/9YA&#10;AACUAQAACwAAAAAAAAAAAAAAAAAvAQAAX3JlbHMvLnJlbHNQSwECLQAUAAYACAAAACEASZ5Nun0C&#10;AAArBQAADgAAAAAAAAAAAAAAAAAuAgAAZHJzL2Uyb0RvYy54bWxQSwECLQAUAAYACAAAACEA1aMc&#10;YeEAAAALAQAADwAAAAAAAAAAAAAAAADXBAAAZHJzL2Rvd25yZXYueG1sUEsFBgAAAAAEAAQA8wAA&#10;AOUFAAAAAA==&#10;" fillcolor="white [3201]" strokecolor="#9bbb59 [3206]" strokeweight="2pt">
                <v:textbox inset="1.44pt,0,0,0">
                  <w:txbxContent>
                    <w:p w14:paraId="029D67B9" w14:textId="4D1D7718" w:rsidR="00922039" w:rsidRPr="00083935" w:rsidRDefault="00922039" w:rsidP="00922039">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●高速道路ネットワークの充実</w:t>
                      </w:r>
                    </w:p>
                    <w:p w14:paraId="6BA0C8B2" w14:textId="4AEAE4B0"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淀川左岸線（</w:t>
                      </w:r>
                      <w:r w:rsidRPr="00083935">
                        <w:rPr>
                          <w:rFonts w:ascii="HG丸ｺﾞｼｯｸM-PRO" w:eastAsia="HG丸ｺﾞｼｯｸM-PRO" w:hAnsi="HG丸ｺﾞｼｯｸM-PRO"/>
                          <w:sz w:val="16"/>
                          <w:szCs w:val="20"/>
                        </w:rPr>
                        <w:t>2</w:t>
                      </w:r>
                      <w:r w:rsidRPr="00083935">
                        <w:rPr>
                          <w:rFonts w:ascii="HG丸ｺﾞｼｯｸM-PRO" w:eastAsia="HG丸ｺﾞｼｯｸM-PRO" w:hAnsi="HG丸ｺﾞｼｯｸM-PRO" w:hint="eastAsia"/>
                          <w:sz w:val="16"/>
                          <w:szCs w:val="20"/>
                        </w:rPr>
                        <w:t>期）事業…</w:t>
                      </w:r>
                      <w:r w:rsidRPr="00083935">
                        <w:rPr>
                          <w:rFonts w:ascii="HG丸ｺﾞｼｯｸM-PRO" w:eastAsia="HG丸ｺﾞｼｯｸM-PRO" w:hAnsi="HG丸ｺﾞｼｯｸM-PRO"/>
                          <w:sz w:val="16"/>
                          <w:szCs w:val="20"/>
                        </w:rPr>
                        <w:t>239</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2,500</w:t>
                      </w:r>
                      <w:r w:rsidRPr="00083935">
                        <w:rPr>
                          <w:rFonts w:ascii="HG丸ｺﾞｼｯｸM-PRO" w:eastAsia="HG丸ｺﾞｼｯｸM-PRO" w:hAnsi="HG丸ｺﾞｼｯｸM-PRO" w:hint="eastAsia"/>
                          <w:sz w:val="16"/>
                          <w:szCs w:val="20"/>
                        </w:rPr>
                        <w:t>万円</w:t>
                      </w:r>
                    </w:p>
                    <w:p w14:paraId="3053FEDE" w14:textId="6B28B2D5"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（令和2年度3月補正予算の繰越分60億3,000万円を含む）</w:t>
                      </w:r>
                    </w:p>
                    <w:p w14:paraId="71A80FF0" w14:textId="0048AED9" w:rsidR="00616CE6" w:rsidRPr="00771828" w:rsidRDefault="00616CE6" w:rsidP="00616CE6">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616CE6">
                        <w:rPr>
                          <w:rFonts w:ascii="HG丸ｺﾞｼｯｸM-PRO" w:eastAsia="HG丸ｺﾞｼｯｸM-PRO" w:hAnsi="HG丸ｺﾞｼｯｸM-PRO" w:hint="eastAsia"/>
                          <w:sz w:val="14"/>
                          <w:szCs w:val="18"/>
                        </w:rPr>
                        <w:t>2026年度末の完成をめざして、阪神高速神戸線～新御堂筋区間におけるトンネル本体工事を推進</w:t>
                      </w:r>
                    </w:p>
                    <w:p w14:paraId="45E87539" w14:textId="2BC292C0" w:rsidR="00922039" w:rsidRPr="00616CE6" w:rsidRDefault="00922039" w:rsidP="00281B8C">
                      <w:pPr>
                        <w:pStyle w:val="a5"/>
                        <w:ind w:rightChars="91" w:right="191"/>
                        <w:jc w:val="left"/>
                        <w:rPr>
                          <w:rFonts w:ascii="HG丸ｺﾞｼｯｸM-PRO" w:eastAsia="HG丸ｺﾞｼｯｸM-PRO" w:hAnsi="HG丸ｺﾞｼｯｸM-PRO"/>
                          <w:sz w:val="16"/>
                          <w:szCs w:val="18"/>
                        </w:rPr>
                      </w:pPr>
                    </w:p>
                    <w:p w14:paraId="6284A2EB" w14:textId="77777777" w:rsidR="00281B8C" w:rsidRPr="00004FD2" w:rsidRDefault="00281B8C" w:rsidP="00281B8C">
                      <w:pPr>
                        <w:pStyle w:val="a5"/>
                        <w:ind w:rightChars="91" w:right="191"/>
                        <w:jc w:val="left"/>
                        <w:rPr>
                          <w:rFonts w:ascii="HG丸ｺﾞｼｯｸM-PRO" w:eastAsia="HG丸ｺﾞｼｯｸM-PRO" w:hAnsi="HG丸ｺﾞｼｯｸM-PRO"/>
                          <w:sz w:val="16"/>
                          <w:szCs w:val="18"/>
                        </w:rPr>
                      </w:pPr>
                    </w:p>
                  </w:txbxContent>
                </v:textbox>
                <w10:wrap anchorx="margin"/>
              </v:rect>
            </w:pict>
          </mc:Fallback>
        </mc:AlternateContent>
      </w:r>
    </w:p>
    <w:p w14:paraId="71598045" w14:textId="4A126A2D" w:rsidR="00276349" w:rsidRDefault="00276349" w:rsidP="00276349">
      <w:pPr>
        <w:widowControl/>
        <w:jc w:val="left"/>
        <w:rPr>
          <w:rFonts w:ascii="HGｺﾞｼｯｸM" w:eastAsia="HGｺﾞｼｯｸM"/>
          <w:sz w:val="20"/>
          <w:szCs w:val="20"/>
        </w:rPr>
      </w:pPr>
    </w:p>
    <w:p w14:paraId="119ACEE1" w14:textId="06FCF250" w:rsidR="00276349" w:rsidRDefault="00276349" w:rsidP="00276349">
      <w:pPr>
        <w:widowControl/>
        <w:jc w:val="left"/>
        <w:rPr>
          <w:rFonts w:ascii="HGｺﾞｼｯｸM" w:eastAsia="HGｺﾞｼｯｸM"/>
          <w:sz w:val="20"/>
          <w:szCs w:val="20"/>
        </w:rPr>
      </w:pPr>
    </w:p>
    <w:p w14:paraId="7AFF524B" w14:textId="56319909" w:rsidR="00276349" w:rsidRDefault="000C53AB"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4432" behindDoc="0" locked="0" layoutInCell="1" allowOverlap="1" wp14:anchorId="4ED3C6ED" wp14:editId="0F199E80">
                <wp:simplePos x="0" y="0"/>
                <wp:positionH relativeFrom="column">
                  <wp:posOffset>-23759</wp:posOffset>
                </wp:positionH>
                <wp:positionV relativeFrom="paragraph">
                  <wp:posOffset>231140</wp:posOffset>
                </wp:positionV>
                <wp:extent cx="3545205" cy="361950"/>
                <wp:effectExtent l="0" t="0" r="17145" b="19050"/>
                <wp:wrapNone/>
                <wp:docPr id="110" name="角丸四角形 139"/>
                <wp:cNvGraphicFramePr/>
                <a:graphic xmlns:a="http://schemas.openxmlformats.org/drawingml/2006/main">
                  <a:graphicData uri="http://schemas.microsoft.com/office/word/2010/wordprocessingShape">
                    <wps:wsp>
                      <wps:cNvSpPr/>
                      <wps:spPr bwMode="auto">
                        <a:xfrm>
                          <a:off x="0" y="0"/>
                          <a:ext cx="3545205" cy="361950"/>
                        </a:xfrm>
                        <a:prstGeom prst="roundRect">
                          <a:avLst/>
                        </a:prstGeom>
                        <a:solidFill>
                          <a:schemeClr val="accent3"/>
                        </a:solidFill>
                        <a:ln>
                          <a:solidFill>
                            <a:schemeClr val="accent3">
                              <a:lumMod val="75000"/>
                            </a:schemeClr>
                          </a:solidFill>
                          <a:headEnd type="none" w="med" len="med"/>
                          <a:tailEnd type="none" w="med" len="med"/>
                        </a:ln>
                      </wps:spPr>
                      <wps:style>
                        <a:lnRef idx="2">
                          <a:schemeClr val="accent5">
                            <a:shade val="50000"/>
                          </a:schemeClr>
                        </a:lnRef>
                        <a:fillRef idx="1">
                          <a:schemeClr val="accent5"/>
                        </a:fillRef>
                        <a:effectRef idx="0">
                          <a:schemeClr val="accent5"/>
                        </a:effectRef>
                        <a:fontRef idx="minor">
                          <a:schemeClr val="lt1"/>
                        </a:fontRef>
                      </wps:style>
                      <wps:txbx>
                        <w:txbxContent>
                          <w:p w14:paraId="2221EE46" w14:textId="2124E3F7" w:rsidR="00922039" w:rsidRPr="00AF5DCC" w:rsidRDefault="00922039" w:rsidP="00AF5DCC">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防災力の強化</w:t>
                            </w:r>
                          </w:p>
                        </w:txbxContent>
                      </wps:txbx>
                      <wps:bodyPr vertOverflow="clip" horzOverflow="clip" wrap="square" lIns="18288" tIns="0" rIns="0" bIns="0" rtlCol="0" anchor="ctr" anchorCtr="0" upright="1">
                        <a:noAutofit/>
                      </wps:bodyPr>
                    </wps:wsp>
                  </a:graphicData>
                </a:graphic>
                <wp14:sizeRelV relativeFrom="margin">
                  <wp14:pctHeight>0</wp14:pctHeight>
                </wp14:sizeRelV>
              </wp:anchor>
            </w:drawing>
          </mc:Choice>
          <mc:Fallback>
            <w:pict>
              <v:roundrect w14:anchorId="4ED3C6ED" id="_x0000_s1169" style="position:absolute;margin-left:-1.85pt;margin-top:18.2pt;width:279.15pt;height:28.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j3ngIAALAFAAAOAAAAZHJzL2Uyb0RvYy54bWysVM1uEzEQviPxDpbvdHcT0p9VNxVqKUIC&#10;WrXwAI5/spa8trGdbMJjcO2NC6/QC29DJR6DsZ1sS1sBQlyssT3zzcw3P4dHq06hJXdeGt3gaqfE&#10;iGtqmNTzBn94f/psHyMfiGZEGc0bvOYeH02fPjnsbc1HpjWKcYcARPu6tw1uQ7B1UXja8o74HWO5&#10;hk9hXEcCXN28YI70gN6pYlSWu0VvHLPOUO49vJ7kTzxN+EJwGs6E8Dwg1WCILaTTpXMWz2J6SOq5&#10;I7aVdBMG+YcoOiI1OB2gTkggaOHkA6hOUme8EWGHmq4wQkjKUw6QTVXey+ayJZanXIAcbwea/P+D&#10;pe+W5w5JBrWrgB9NOijSj6+fv19f31xdgXDz7QuqxgeRqN76GvQv7bnb3DyIaNa/NQysyCKYxMFK&#10;uC5yAdmhVaJ6PVDNVwFReBxPnk9G5QQjCn/j3epgkmpRkHprbZ0Pr7jpUBQa7MxCswuoZ3JBlm98&#10;gCBAf6sXPXqjJDuVSqVL7CF+rBxaEqg+oZTrMI6JgNUvmkr/rXHUU4sOEs6ge5Oy3Aaeejb6e+ig&#10;5YS91AyFtQWiNEwCRn2DO84wUhwGJ0oQGKkDkepvNCGFGHURaxKrkKvjw1rxFKO+4ALKCkyPEmFD&#10;cHfJmOSvljCen2M2j6ejImBEFsDugF39DjsTvdGPpjzN42Bc/tl4sEiejQ6DcSe1cY8BqFBtSiyy&#10;/pakTE3kK6xmq9zy5V7UjW8zw9bQy7DJwhkcQhmoD1XSYtQa9+n+Ww8bo8H+44I4KKV6rWEkq/3R&#10;Pmy7kC4wS24rzLaCC+rY5EVENAVccBEcRvlyHPJeWlgn5y20fGZXmxcwWEKmdr8NdZMWrIXUbpsV&#10;FvfO3XvSul20058AAAD//wMAUEsDBBQABgAIAAAAIQAWWBDQ3QAAAAgBAAAPAAAAZHJzL2Rvd25y&#10;ZXYueG1sTI/BTsMwEETvSPyDtUjcWgeSBghxKoSExIELAYnrNnaTCHsdbLdJ/57lRI+rGb15W28X&#10;Z8XRhDh6UnCzzkAY6rweqVfw+fGyugcRE5JG68koOJkI2+byosZK+5nezbFNvWAIxQoVDClNlZSx&#10;G4zDuPaTIc72PjhMfIZe6oAzw52Vt1lWSocj8cKAk3keTPfdHpyCB/uaSj9POpzy7ms/tD9vvUel&#10;rq+Wp0cQySzpvwx/+qwODTvt/IF0FFbBKr/jpoK8LEBwvtkUJYgdw/MCZFPL8weaXwAAAP//AwBQ&#10;SwECLQAUAAYACAAAACEAtoM4kv4AAADhAQAAEwAAAAAAAAAAAAAAAAAAAAAAW0NvbnRlbnRfVHlw&#10;ZXNdLnhtbFBLAQItABQABgAIAAAAIQA4/SH/1gAAAJQBAAALAAAAAAAAAAAAAAAAAC8BAABfcmVs&#10;cy8ucmVsc1BLAQItABQABgAIAAAAIQB9amj3ngIAALAFAAAOAAAAAAAAAAAAAAAAAC4CAABkcnMv&#10;ZTJvRG9jLnhtbFBLAQItABQABgAIAAAAIQAWWBDQ3QAAAAgBAAAPAAAAAAAAAAAAAAAAAPgEAABk&#10;cnMvZG93bnJldi54bWxQSwUGAAAAAAQABADzAAAAAgYAAAAA&#10;" fillcolor="#9bbb59 [3206]" strokecolor="#76923c [2406]" strokeweight="2pt">
                <v:textbox inset="1.44pt,0,0,0">
                  <w:txbxContent>
                    <w:p w14:paraId="2221EE46" w14:textId="2124E3F7" w:rsidR="00922039" w:rsidRPr="00AF5DCC" w:rsidRDefault="00922039" w:rsidP="00AF5DCC">
                      <w:pPr>
                        <w:pStyle w:val="a3"/>
                        <w:ind w:firstLineChars="50" w:firstLine="105"/>
                        <w:rPr>
                          <w:rFonts w:ascii="HG丸ｺﾞｼｯｸM-PRO" w:eastAsia="HG丸ｺﾞｼｯｸM-PRO" w:hAnsi="HG丸ｺﾞｼｯｸM-PRO"/>
                          <w:b/>
                          <w:bCs/>
                          <w:color w:val="FFFFFF" w:themeColor="light1"/>
                          <w:kern w:val="0"/>
                          <w:szCs w:val="24"/>
                        </w:rPr>
                      </w:pPr>
                      <w:r w:rsidRPr="00083935">
                        <w:rPr>
                          <w:rFonts w:ascii="HG丸ｺﾞｼｯｸM-PRO" w:eastAsia="HG丸ｺﾞｼｯｸM-PRO" w:hAnsi="HG丸ｺﾞｼｯｸM-PRO" w:hint="eastAsia"/>
                          <w:b/>
                          <w:bCs/>
                          <w:color w:val="FFFFFF" w:themeColor="light1"/>
                          <w:kern w:val="0"/>
                          <w:szCs w:val="24"/>
                        </w:rPr>
                        <w:t>防災力の強化</w:t>
                      </w:r>
                    </w:p>
                  </w:txbxContent>
                </v:textbox>
              </v:roundrect>
            </w:pict>
          </mc:Fallback>
        </mc:AlternateContent>
      </w:r>
    </w:p>
    <w:p w14:paraId="30050F2B" w14:textId="03CFC34E" w:rsidR="00276349" w:rsidRDefault="00276349" w:rsidP="00276349">
      <w:pPr>
        <w:widowControl/>
        <w:jc w:val="left"/>
        <w:rPr>
          <w:rFonts w:ascii="HGｺﾞｼｯｸM" w:eastAsia="HGｺﾞｼｯｸM"/>
          <w:sz w:val="20"/>
          <w:szCs w:val="20"/>
        </w:rPr>
      </w:pPr>
    </w:p>
    <w:p w14:paraId="4D23AB47" w14:textId="50AF9545" w:rsidR="00276349" w:rsidRDefault="000C53AB" w:rsidP="00276349">
      <w:pPr>
        <w:widowControl/>
        <w:jc w:val="left"/>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6480" behindDoc="0" locked="0" layoutInCell="1" allowOverlap="1" wp14:anchorId="25470FD1" wp14:editId="64E2547D">
                <wp:simplePos x="0" y="0"/>
                <wp:positionH relativeFrom="margin">
                  <wp:posOffset>4907915</wp:posOffset>
                </wp:positionH>
                <wp:positionV relativeFrom="paragraph">
                  <wp:posOffset>202565</wp:posOffset>
                </wp:positionV>
                <wp:extent cx="4820285" cy="800100"/>
                <wp:effectExtent l="0" t="0" r="18415" b="19050"/>
                <wp:wrapNone/>
                <wp:docPr id="118" name="正方形/長方形 134"/>
                <wp:cNvGraphicFramePr/>
                <a:graphic xmlns:a="http://schemas.openxmlformats.org/drawingml/2006/main">
                  <a:graphicData uri="http://schemas.microsoft.com/office/word/2010/wordprocessingShape">
                    <wps:wsp>
                      <wps:cNvSpPr/>
                      <wps:spPr bwMode="auto">
                        <a:xfrm>
                          <a:off x="0" y="0"/>
                          <a:ext cx="4820285" cy="800100"/>
                        </a:xfrm>
                        <a:prstGeom prst="rect">
                          <a:avLst/>
                        </a:prstGeom>
                        <a:ln>
                          <a:solidFill>
                            <a:schemeClr val="accent3"/>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txbx>
                        <w:txbxContent>
                          <w:p w14:paraId="61890CEE" w14:textId="7C8ED8F6" w:rsidR="00922039" w:rsidRPr="00083935" w:rsidRDefault="00922039" w:rsidP="00922039">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●防災体制の更なる充実・震災対策の推進</w:t>
                            </w:r>
                          </w:p>
                          <w:p w14:paraId="61C1ECBC" w14:textId="69ABBA72"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災害時避難所の非常用電源の確保…2,500万円</w:t>
                            </w:r>
                          </w:p>
                          <w:p w14:paraId="5ACC9570" w14:textId="43D815C0" w:rsidR="00616CE6" w:rsidRPr="00771828" w:rsidRDefault="00616CE6" w:rsidP="00616CE6">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616CE6">
                              <w:rPr>
                                <w:rFonts w:ascii="HG丸ｺﾞｼｯｸM-PRO" w:eastAsia="HG丸ｺﾞｼｯｸM-PRO" w:hAnsi="HG丸ｺﾞｼｯｸM-PRO" w:hint="eastAsia"/>
                                <w:sz w:val="14"/>
                                <w:szCs w:val="18"/>
                              </w:rPr>
                              <w:t>災害時の避難所運営、情報収集・伝達に活用するスマートフォン等の充電を目的とした非常用発電機の設置</w:t>
                            </w:r>
                          </w:p>
                          <w:p w14:paraId="744FAE51" w14:textId="18E9F4B1"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密集住宅市街地整備の推進…</w:t>
                            </w:r>
                            <w:r w:rsidRPr="00083935">
                              <w:rPr>
                                <w:rFonts w:ascii="HG丸ｺﾞｼｯｸM-PRO" w:eastAsia="HG丸ｺﾞｼｯｸM-PRO" w:hAnsi="HG丸ｺﾞｼｯｸM-PRO"/>
                                <w:sz w:val="16"/>
                                <w:szCs w:val="20"/>
                              </w:rPr>
                              <w:t>20</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1,500</w:t>
                            </w:r>
                            <w:r w:rsidRPr="00083935">
                              <w:rPr>
                                <w:rFonts w:ascii="HG丸ｺﾞｼｯｸM-PRO" w:eastAsia="HG丸ｺﾞｼｯｸM-PRO" w:hAnsi="HG丸ｺﾞｼｯｸM-PRO" w:hint="eastAsia"/>
                                <w:sz w:val="16"/>
                                <w:szCs w:val="20"/>
                              </w:rPr>
                              <w:t>万円</w:t>
                            </w:r>
                          </w:p>
                          <w:p w14:paraId="6462A9D1" w14:textId="0E33AEEC" w:rsidR="00922039" w:rsidRPr="00616CE6" w:rsidRDefault="00616CE6" w:rsidP="00616CE6">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616CE6">
                              <w:rPr>
                                <w:rFonts w:ascii="HG丸ｺﾞｼｯｸM-PRO" w:eastAsia="HG丸ｺﾞｼｯｸM-PRO" w:hAnsi="HG丸ｺﾞｼｯｸM-PRO" w:hint="eastAsia"/>
                                <w:sz w:val="14"/>
                                <w:szCs w:val="18"/>
                              </w:rPr>
                              <w:t>老朽住宅の除却・建て替え等への支援および都市計画道路の整備</w:t>
                            </w:r>
                          </w:p>
                        </w:txbxContent>
                      </wps:txbx>
                      <wps:bodyPr vertOverflow="clip" horzOverflow="clip" wrap="square" lIns="18288" tIns="0" rIns="0" bIns="0" rtlCol="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470FD1" id="_x0000_s1170" style="position:absolute;margin-left:386.45pt;margin-top:15.95pt;width:379.55pt;height:63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f5fQIAACsFAAAOAAAAZHJzL2Uyb0RvYy54bWysVM2O0zAQviPxDpbvNEl3QVHUdIW6LEIC&#10;dsXCA7j+aSwc29hu0/Ie8ADLmTPiwOOwEm/B2GmyUHpAiIs1tucbz/fNjGdn21ahDXdeGl3jYpJj&#10;xDU1TOpVjd+8vnhQYuQD0Ywoo3mNd9zjs/n9e7POVnxqGqMYdwiCaF91tsZNCLbKMk8b3hI/MZZr&#10;uBTGtSTA1q0y5kgH0VuVTfP8UdYZx6wzlHsPp+f9JZ6n+EJwGi6F8DwgVWPILaTVpXUZ12w+I9XK&#10;EdtIuk+D/EMWLZEaHh1DnZNA0NrJP0K1kjrjjQgTatrMCCEpTxyATZEfsLluiOWJC4jj7SiT/39h&#10;6cvNlUOSQe0KKJUmLRTp9vOn249fv3+7yX58+NJbqDg5jWJ11leAubZXbr/zYKJl98IwQJJ1MEmH&#10;rXBt1AMYom2SezfKzbcBUTg8Laf5tHyIEYW7Mgf+qR4ZqQa0dT485aZF0aixg3Km6GTz3Ad4H1wH&#10;l/iY0nH1Rkl2IZVKm9hIfKEc2hBoAUIp1+EkMgHsb54NJ+yJZijsLBDR0K0YdTVuOcNIcWjuaAGO&#10;VIFI9Tee8ELMKIuaRZV69XzYKd5n+4oLkB6UmCZWqekPcy32uSoN3hEmgNkILI4BVRhAe98I42kY&#10;RmB+DNirM4BHRHrV6DCCW6mNOxaAvR3Aovcf2PecoxBhu9z2/ZaXkVo8Wxq2gyaCbyRcwiKUAeGp&#10;khajxrj3h2cdjGuN/bs1cVAj9UzDPBTltIT+DWkDg+4GYzkYLqiF6X8BoinErXHAqDcXof8S1tbJ&#10;VQOd1uuqzWPoZyFTq90luicFE5m6aP97xJH/dZ+87v64+U8AAAD//wMAUEsDBBQABgAIAAAAIQBC&#10;xTfQ4QAAAAsBAAAPAAAAZHJzL2Rvd25yZXYueG1sTI9BT8MwDIXvSPyHyEjcWLpOUFaaTghtJxDa&#10;ugk4Zo1pC41TNdm6/fu5JzjZ1nt6/l62ONlWHLH3jSMF00kEAql0pqFKwW67unsE4YMmo1tHqOCM&#10;Hhb59VWmU+MG2uCxCJXgEPKpVlCH0KVS+rJGq/3EdUisfbve6sBnX0nT64HDbSvjKHqQVjfEH2rd&#10;4UuN5W9xsArMUGw+8H1VLtfu/Pa5e92ul18/St3enJ6fQAQ8hT8zjPiMDjkz7d2BjBetgiSJ52xV&#10;MJvyHA33s5jb7cctmYPMM/m/Q34BAAD//wMAUEsBAi0AFAAGAAgAAAAhALaDOJL+AAAA4QEAABMA&#10;AAAAAAAAAAAAAAAAAAAAAFtDb250ZW50X1R5cGVzXS54bWxQSwECLQAUAAYACAAAACEAOP0h/9YA&#10;AACUAQAACwAAAAAAAAAAAAAAAAAvAQAAX3JlbHMvLnJlbHNQSwECLQAUAAYACAAAACEA6L1H+X0C&#10;AAArBQAADgAAAAAAAAAAAAAAAAAuAgAAZHJzL2Uyb0RvYy54bWxQSwECLQAUAAYACAAAACEAQsU3&#10;0OEAAAALAQAADwAAAAAAAAAAAAAAAADXBAAAZHJzL2Rvd25yZXYueG1sUEsFBgAAAAAEAAQA8wAA&#10;AOUFAAAAAA==&#10;" fillcolor="white [3201]" strokecolor="#9bbb59 [3206]" strokeweight="2pt">
                <v:textbox inset="1.44pt,0,0,0">
                  <w:txbxContent>
                    <w:p w14:paraId="61890CEE" w14:textId="7C8ED8F6" w:rsidR="00922039" w:rsidRPr="00083935" w:rsidRDefault="00922039" w:rsidP="00922039">
                      <w:pPr>
                        <w:pStyle w:val="a5"/>
                        <w:rPr>
                          <w:rFonts w:ascii="HG丸ｺﾞｼｯｸM-PRO" w:eastAsia="HG丸ｺﾞｼｯｸM-PRO" w:hAnsi="HG丸ｺﾞｼｯｸM-PRO"/>
                          <w:b/>
                          <w:sz w:val="20"/>
                        </w:rPr>
                      </w:pPr>
                      <w:r w:rsidRPr="00083935">
                        <w:rPr>
                          <w:rFonts w:ascii="HG丸ｺﾞｼｯｸM-PRO" w:eastAsia="HG丸ｺﾞｼｯｸM-PRO" w:hAnsi="HG丸ｺﾞｼｯｸM-PRO" w:hint="eastAsia"/>
                          <w:b/>
                          <w:sz w:val="20"/>
                        </w:rPr>
                        <w:t>●防災体制の更なる充実・震災対策の推進</w:t>
                      </w:r>
                    </w:p>
                    <w:p w14:paraId="61C1ECBC" w14:textId="69ABBA72"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災害時避難所の非常用電源の確保…2,500万円</w:t>
                      </w:r>
                    </w:p>
                    <w:p w14:paraId="5ACC9570" w14:textId="43D815C0" w:rsidR="00616CE6" w:rsidRPr="00771828" w:rsidRDefault="00616CE6" w:rsidP="00616CE6">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616CE6">
                        <w:rPr>
                          <w:rFonts w:ascii="HG丸ｺﾞｼｯｸM-PRO" w:eastAsia="HG丸ｺﾞｼｯｸM-PRO" w:hAnsi="HG丸ｺﾞｼｯｸM-PRO" w:hint="eastAsia"/>
                          <w:sz w:val="14"/>
                          <w:szCs w:val="18"/>
                        </w:rPr>
                        <w:t>災害時の避難所運営、情報収集・伝達に活用するスマートフォン等の充電を目的とした非常用発電機の設置</w:t>
                      </w:r>
                    </w:p>
                    <w:p w14:paraId="744FAE51" w14:textId="18E9F4B1" w:rsidR="00922039" w:rsidRPr="00083935" w:rsidRDefault="00922039" w:rsidP="00922039">
                      <w:pPr>
                        <w:pStyle w:val="a5"/>
                        <w:rPr>
                          <w:rFonts w:ascii="HG丸ｺﾞｼｯｸM-PRO" w:eastAsia="HG丸ｺﾞｼｯｸM-PRO" w:hAnsi="HG丸ｺﾞｼｯｸM-PRO"/>
                          <w:sz w:val="16"/>
                          <w:szCs w:val="20"/>
                        </w:rPr>
                      </w:pPr>
                      <w:r w:rsidRPr="00083935">
                        <w:rPr>
                          <w:rFonts w:ascii="HG丸ｺﾞｼｯｸM-PRO" w:eastAsia="HG丸ｺﾞｼｯｸM-PRO" w:hAnsi="HG丸ｺﾞｼｯｸM-PRO" w:hint="eastAsia"/>
                          <w:sz w:val="16"/>
                          <w:szCs w:val="20"/>
                        </w:rPr>
                        <w:t>密集住宅市街地整備の推進…</w:t>
                      </w:r>
                      <w:r w:rsidRPr="00083935">
                        <w:rPr>
                          <w:rFonts w:ascii="HG丸ｺﾞｼｯｸM-PRO" w:eastAsia="HG丸ｺﾞｼｯｸM-PRO" w:hAnsi="HG丸ｺﾞｼｯｸM-PRO"/>
                          <w:sz w:val="16"/>
                          <w:szCs w:val="20"/>
                        </w:rPr>
                        <w:t>20</w:t>
                      </w:r>
                      <w:r w:rsidRPr="00083935">
                        <w:rPr>
                          <w:rFonts w:ascii="HG丸ｺﾞｼｯｸM-PRO" w:eastAsia="HG丸ｺﾞｼｯｸM-PRO" w:hAnsi="HG丸ｺﾞｼｯｸM-PRO" w:hint="eastAsia"/>
                          <w:sz w:val="16"/>
                          <w:szCs w:val="20"/>
                        </w:rPr>
                        <w:t>億</w:t>
                      </w:r>
                      <w:r w:rsidRPr="00083935">
                        <w:rPr>
                          <w:rFonts w:ascii="HG丸ｺﾞｼｯｸM-PRO" w:eastAsia="HG丸ｺﾞｼｯｸM-PRO" w:hAnsi="HG丸ｺﾞｼｯｸM-PRO"/>
                          <w:sz w:val="16"/>
                          <w:szCs w:val="20"/>
                        </w:rPr>
                        <w:t>1,500</w:t>
                      </w:r>
                      <w:r w:rsidRPr="00083935">
                        <w:rPr>
                          <w:rFonts w:ascii="HG丸ｺﾞｼｯｸM-PRO" w:eastAsia="HG丸ｺﾞｼｯｸM-PRO" w:hAnsi="HG丸ｺﾞｼｯｸM-PRO" w:hint="eastAsia"/>
                          <w:sz w:val="16"/>
                          <w:szCs w:val="20"/>
                        </w:rPr>
                        <w:t>万円</w:t>
                      </w:r>
                    </w:p>
                    <w:p w14:paraId="6462A9D1" w14:textId="0E33AEEC" w:rsidR="00922039" w:rsidRPr="00616CE6" w:rsidRDefault="00616CE6" w:rsidP="00616CE6">
                      <w:pPr>
                        <w:pStyle w:val="a5"/>
                        <w:ind w:leftChars="100" w:left="370" w:rightChars="91" w:right="191" w:hangingChars="100" w:hanging="160"/>
                        <w:rPr>
                          <w:rFonts w:ascii="HG丸ｺﾞｼｯｸM-PRO" w:eastAsia="HG丸ｺﾞｼｯｸM-PRO" w:hAnsi="HG丸ｺﾞｼｯｸM-PRO"/>
                          <w:sz w:val="14"/>
                          <w:szCs w:val="18"/>
                        </w:rPr>
                      </w:pPr>
                      <w:r w:rsidRPr="00EB1FDF">
                        <w:rPr>
                          <w:rFonts w:ascii="HG丸ｺﾞｼｯｸM-PRO" w:eastAsia="HG丸ｺﾞｼｯｸM-PRO" w:hAnsi="HG丸ｺﾞｼｯｸM-PRO" w:hint="eastAsia"/>
                          <w:sz w:val="16"/>
                          <w:szCs w:val="20"/>
                        </w:rPr>
                        <w:t>•</w:t>
                      </w:r>
                      <w:r w:rsidRPr="00616CE6">
                        <w:rPr>
                          <w:rFonts w:ascii="HG丸ｺﾞｼｯｸM-PRO" w:eastAsia="HG丸ｺﾞｼｯｸM-PRO" w:hAnsi="HG丸ｺﾞｼｯｸM-PRO" w:hint="eastAsia"/>
                          <w:sz w:val="14"/>
                          <w:szCs w:val="18"/>
                        </w:rPr>
                        <w:t>老朽住宅の除却・建て替え等への支援および都市計画道路の整備</w:t>
                      </w:r>
                    </w:p>
                  </w:txbxContent>
                </v:textbox>
                <w10:wrap anchorx="margin"/>
              </v:rect>
            </w:pict>
          </mc:Fallback>
        </mc:AlternateContent>
      </w:r>
    </w:p>
    <w:p w14:paraId="697E0CA6" w14:textId="6875F371" w:rsidR="00030736" w:rsidRDefault="0054120A">
      <w:pPr>
        <w:widowControl/>
        <w:jc w:val="left"/>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914240" behindDoc="0" locked="0" layoutInCell="1" allowOverlap="1" wp14:anchorId="5AFA56CE" wp14:editId="59D01DE5">
                <wp:simplePos x="0" y="0"/>
                <wp:positionH relativeFrom="column">
                  <wp:posOffset>-28204</wp:posOffset>
                </wp:positionH>
                <wp:positionV relativeFrom="paragraph">
                  <wp:posOffset>249555</wp:posOffset>
                </wp:positionV>
                <wp:extent cx="234315" cy="189865"/>
                <wp:effectExtent l="0" t="0" r="13335" b="635"/>
                <wp:wrapNone/>
                <wp:docPr id="86" name="グループ化 86"/>
                <wp:cNvGraphicFramePr/>
                <a:graphic xmlns:a="http://schemas.openxmlformats.org/drawingml/2006/main">
                  <a:graphicData uri="http://schemas.microsoft.com/office/word/2010/wordprocessingGroup">
                    <wpg:wgp>
                      <wpg:cNvGrpSpPr/>
                      <wpg:grpSpPr>
                        <a:xfrm>
                          <a:off x="0" y="0"/>
                          <a:ext cx="234315" cy="189865"/>
                          <a:chOff x="-25046" y="-22441"/>
                          <a:chExt cx="234950" cy="190500"/>
                        </a:xfrm>
                      </wpg:grpSpPr>
                      <wps:wsp>
                        <wps:cNvPr id="87" name="正方形/長方形 87"/>
                        <wps:cNvSpPr/>
                        <wps:spPr>
                          <a:xfrm>
                            <a:off x="12700" y="0"/>
                            <a:ext cx="144016" cy="144079"/>
                          </a:xfrm>
                          <a:prstGeom prst="rect">
                            <a:avLst/>
                          </a:prstGeom>
                          <a:solidFill>
                            <a:srgbClr val="4F81BD"/>
                          </a:solidFill>
                          <a:ln w="25400" cap="flat" cmpd="sng" algn="ctr">
                            <a:noFill/>
                            <a:prstDash val="solid"/>
                          </a:ln>
                          <a:effectLst/>
                        </wps:spPr>
                        <wps:txbx>
                          <w:txbxContent>
                            <w:p w14:paraId="1174FBB1" w14:textId="77777777" w:rsidR="0054120A" w:rsidRPr="00AF50A4" w:rsidRDefault="0054120A" w:rsidP="0054120A">
                              <w:pPr>
                                <w:ind w:right="640"/>
                                <w:jc w:val="right"/>
                                <w:rPr>
                                  <w:sz w:val="16"/>
                                  <w:szCs w:val="1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テキスト ボックス 89"/>
                        <wps:cNvSpPr txBox="1"/>
                        <wps:spPr>
                          <a:xfrm>
                            <a:off x="-25046" y="-22441"/>
                            <a:ext cx="234950" cy="190500"/>
                          </a:xfrm>
                          <a:prstGeom prst="rect">
                            <a:avLst/>
                          </a:prstGeom>
                          <a:noFill/>
                          <a:ln w="6350">
                            <a:noFill/>
                          </a:ln>
                          <a:effectLst/>
                        </wps:spPr>
                        <wps:txbx>
                          <w:txbxContent>
                            <w:p w14:paraId="4FE880FA"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wps:txbx>
                        <wps:bodyPr rot="0" spcFirstLastPara="0" vertOverflow="overflow" horzOverflow="overflow" vert="eaVert" wrap="square" lIns="0" tIns="0" rIns="0" bIns="0" numCol="1" spcCol="0" rtlCol="0" fromWordArt="0" anchor="ctr" anchorCtr="0" forceAA="0" compatLnSpc="1">
                          <a:prstTxWarp prst="textNoShape">
                            <a:avLst/>
                          </a:prstTxWarp>
                          <a:spAutoFit/>
                        </wps:bodyPr>
                      </wps:wsp>
                    </wpg:wgp>
                  </a:graphicData>
                </a:graphic>
              </wp:anchor>
            </w:drawing>
          </mc:Choice>
          <mc:Fallback>
            <w:pict>
              <v:group w14:anchorId="5AFA56CE" id="グループ化 86" o:spid="_x0000_s1171" style="position:absolute;margin-left:-2.2pt;margin-top:19.65pt;width:18.45pt;height:14.95pt;z-index:251914240" coordorigin="-25046,-22441" coordsize="2349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ZIdwMAAOwIAAAOAAAAZHJzL2Uyb0RvYy54bWzcVk9P2zAUv0/ad7B8hzSlpW1EQYWuaBIC&#10;JNg4u66TRkpsz3ZJ2ZFK0w67jl122o4T2m4T0vZpIpD2LfbsJIUxQIJpO+ySPvvZ78/v/d5zV9am&#10;aYIOmdKx4F3sL9YwYpyKUcyjLn62P1hoY6QN4SOSCM66+IhpvLb6+NFKJgNWF2ORjJhCYITrIJNd&#10;PDZGBp6n6ZilRC8KyTgoQ6FSYmCpIm+kSAbW08Sr12rLXibUSCpBmdaw2y+UeNXZD0NGzU4YamZQ&#10;0sUQm3Ff5b5D+/VWV0gQKSLHMS3DIA+IIiUxB6dzU31iCJqo+DdTaUyV0CI0i1SkngjDmDKXA2Tj&#10;165ls6nERLpcoiCL5BwmgPYaTg82S7cPdxWKR13cXsaIkxRqlB9/yWef8tm3fPbu/M0JAg3AlMko&#10;gNObSu7JXVVuRMXKZj4NVWp/ISc0dQAfzQFmU4MobNaXGkt+EyMKKr/daS83iwLQMVTJ3lqoN2sN&#10;CAT0C/V6o+FX+ieXFjpNKKSz0Kk1a66EXuXes1HOg8okkEpf4qb/DLe9MZHMlUNbJCrcWhVuF6cf&#10;L07Ozr9/8H68/VpIqN0qsHM35sDpQAOGN6Dm11uQkU2/pGaFnN9o1HwAxuUNcqtj7c7zJoFU2mwy&#10;kSIrdLEC5jtCksMtbYqj1RHrV4skHg3iJHELFQ03EoUOCXRJY9D21/ul9V+OJRxlUMNmw4ZICXRr&#10;mBADYiqBP5pHGJEkgjFAjXK+ubAewHkRXp/oceHDmS1dJNzqmevVMlRbtwIgK5npcOoY2ip5qIOh&#10;GB0B/EoU/awlHcSQ9hbRZpcoaGAIEIaS2YFPmAiIWpQSRmOhXt60b88DP0CLUQYDATJ6MSGKYZQ8&#10;5cAcMGkqQVXCsBL4JN0QgJ4P405SJ8IFZZJKDJVID2BW9awXUBFOwVeBVbnYMMVggmlHWa/njsGU&#10;kMRs8T1JrfEKyv3pAVGyrLUBkmyLip0kuFby4qy9yUVvYkQYOz5YaAscgUdlp9gu/xct06laJp+9&#10;yo9P8+OzfPYa5bP3+WyWH3+GNWo7gttwoNVs4yAzXRcwItxIsPu3tNAtI6RqJBhBdw2QezfSFY4X&#10;/bG8BPOpQLtkP3TpPUjuRqLN7++RnJHnQPb/luZaWpoP7qK5eyfgSXUjtHz+7Zt9de3a4vJPyupP&#10;AAAA//8DAFBLAwQUAAYACAAAACEApJOZZ98AAAAHAQAADwAAAGRycy9kb3ducmV2LnhtbEyOTUvD&#10;QBRF94L/YXiCu3by0RYb81JKUVdFsBXE3TTzmoRm3oTMNEn/veNKl5d7Offkm8m0YqDeNZYR4nkE&#10;gri0uuEK4fP4OnsC4bxirVrLhHAjB5vi/i5XmbYjf9Bw8JUIEHaZQqi97zIpXVmTUW5uO+LQnW1v&#10;lA+xr6Tu1RjgppVJFK2kUQ2Hh1p1tKupvByuBuFtVOM2jV+G/eW8u30fl+9f+5gQHx+m7TMIT5P/&#10;G8OvflCHIjid7JW1Ey3CbLEIS4R0nYIIfZosQZwQVusEZJHL//7FDwAAAP//AwBQSwECLQAUAAYA&#10;CAAAACEAtoM4kv4AAADhAQAAEwAAAAAAAAAAAAAAAAAAAAAAW0NvbnRlbnRfVHlwZXNdLnhtbFBL&#10;AQItABQABgAIAAAAIQA4/SH/1gAAAJQBAAALAAAAAAAAAAAAAAAAAC8BAABfcmVscy8ucmVsc1BL&#10;AQItABQABgAIAAAAIQD7cwZIdwMAAOwIAAAOAAAAAAAAAAAAAAAAAC4CAABkcnMvZTJvRG9jLnht&#10;bFBLAQItABQABgAIAAAAIQCkk5ln3wAAAAcBAAAPAAAAAAAAAAAAAAAAANEFAABkcnMvZG93bnJl&#10;di54bWxQSwUGAAAAAAQABADzAAAA3QYAAAAA&#10;">
                <v:rect id="正方形/長方形 87" o:spid="_x0000_s1172" style="position:absolute;left:12700;width:144016;height:144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G/wwAAANsAAAAPAAAAZHJzL2Rvd25yZXYueG1sRI9da8Iw&#10;FIbvB/6HcITdzVQZrnTGIkJhDETmB+zyrDlLis1JaWLt/v0iDHb58n48vKtydK0YqA+NZwXzWQaC&#10;uPa6YaPgdKyechAhImtsPZOCHwpQricPKyy0v/EHDYdoRBrhUKACG2NXSBlqSw7DzHfEyfv2vcOY&#10;ZG+k7vGWxl0rF1m2lA4bTgSLHW0t1ZfD1SXI1858the3O0tzfX53w75iu1fqcTpuXkFEGuN/+K/9&#10;phXkL3D/kn6AXP8CAAD//wMAUEsBAi0AFAAGAAgAAAAhANvh9svuAAAAhQEAABMAAAAAAAAAAAAA&#10;AAAAAAAAAFtDb250ZW50X1R5cGVzXS54bWxQSwECLQAUAAYACAAAACEAWvQsW78AAAAVAQAACwAA&#10;AAAAAAAAAAAAAAAfAQAAX3JlbHMvLnJlbHNQSwECLQAUAAYACAAAACEAVkLxv8MAAADbAAAADwAA&#10;AAAAAAAAAAAAAAAHAgAAZHJzL2Rvd25yZXYueG1sUEsFBgAAAAADAAMAtwAAAPcCAAAAAA==&#10;" fillcolor="#4f81bd" stroked="f" strokeweight="2pt">
                  <v:textbox inset="0,0,0,0">
                    <w:txbxContent>
                      <w:p w14:paraId="1174FBB1" w14:textId="77777777" w:rsidR="0054120A" w:rsidRPr="00AF50A4" w:rsidRDefault="0054120A" w:rsidP="0054120A">
                        <w:pPr>
                          <w:ind w:right="640"/>
                          <w:jc w:val="right"/>
                          <w:rPr>
                            <w:sz w:val="16"/>
                            <w:szCs w:val="16"/>
                          </w:rPr>
                        </w:pPr>
                      </w:p>
                    </w:txbxContent>
                  </v:textbox>
                </v:rect>
                <v:shape id="テキスト ボックス 89" o:spid="_x0000_s1173" type="#_x0000_t202" style="position:absolute;left:-25046;top:-22441;width:234950;height:190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NnxAAAANsAAAAPAAAAZHJzL2Rvd25yZXYueG1sRI9BawIx&#10;FITvhf6H8Aq91axC7boaRQqlRehBXfD63Dw3i5uXJYnr+u+NUOhxmJlvmMVqsK3oyYfGsYLxKANB&#10;XDndcK2g3H+95SBCRNbYOiYFNwqwWj4/LbDQ7spb6nexFgnCoUAFJsaukDJUhiyGkeuIk3dy3mJM&#10;0tdSe7wmuG3lJMum0mLDacFgR5+GqvPuYhUc13w8vPvL7/fG9FOXn8rJ9qNU6vVlWM9BRBrif/iv&#10;/aMV5DN4fEk/QC7vAAAA//8DAFBLAQItABQABgAIAAAAIQDb4fbL7gAAAIUBAAATAAAAAAAAAAAA&#10;AAAAAAAAAABbQ29udGVudF9UeXBlc10ueG1sUEsBAi0AFAAGAAgAAAAhAFr0LFu/AAAAFQEAAAsA&#10;AAAAAAAAAAAAAAAAHwEAAF9yZWxzLy5yZWxzUEsBAi0AFAAGAAgAAAAhAGpyY2fEAAAA2wAAAA8A&#10;AAAAAAAAAAAAAAAABwIAAGRycy9kb3ducmV2LnhtbFBLBQYAAAAAAwADALcAAAD4AgAAAAA=&#10;" filled="f" stroked="f" strokeweight=".5pt">
                  <v:textbox style="layout-flow:vertical-ideographic;mso-fit-shape-to-text:t" inset="0,0,0,0">
                    <w:txbxContent>
                      <w:p w14:paraId="4FE880FA" w14:textId="77777777" w:rsidR="0054120A" w:rsidRPr="00360CDD" w:rsidRDefault="0054120A" w:rsidP="0054120A">
                        <w:pPr>
                          <w:jc w:val="center"/>
                          <w:rPr>
                            <w:color w:val="FFFFFF" w:themeColor="background1"/>
                            <w:sz w:val="14"/>
                            <w:szCs w:val="16"/>
                          </w:rPr>
                        </w:pPr>
                        <w:r w:rsidRPr="00360CDD">
                          <w:rPr>
                            <w:rFonts w:hint="eastAsia"/>
                            <w:color w:val="FFFFFF" w:themeColor="background1"/>
                            <w:sz w:val="14"/>
                            <w:szCs w:val="16"/>
                          </w:rPr>
                          <w:t>拡</w:t>
                        </w:r>
                      </w:p>
                    </w:txbxContent>
                  </v:textbox>
                </v:shape>
              </v:group>
            </w:pict>
          </mc:Fallback>
        </mc:AlternateContent>
      </w:r>
      <w:r w:rsidR="00340E4E">
        <w:rPr>
          <w:rFonts w:ascii="HGｺﾞｼｯｸM" w:eastAsia="HGｺﾞｼｯｸM" w:hint="eastAsia"/>
          <w:noProof/>
          <w:sz w:val="20"/>
          <w:szCs w:val="20"/>
        </w:rPr>
        <mc:AlternateContent>
          <mc:Choice Requires="wpg">
            <w:drawing>
              <wp:anchor distT="0" distB="0" distL="114300" distR="114300" simplePos="0" relativeHeight="251623424" behindDoc="0" locked="0" layoutInCell="1" allowOverlap="1" wp14:anchorId="5853B781" wp14:editId="2017B5E8">
                <wp:simplePos x="0" y="0"/>
                <wp:positionH relativeFrom="column">
                  <wp:posOffset>4210685</wp:posOffset>
                </wp:positionH>
                <wp:positionV relativeFrom="paragraph">
                  <wp:posOffset>857885</wp:posOffset>
                </wp:positionV>
                <wp:extent cx="271780" cy="407035"/>
                <wp:effectExtent l="0" t="0" r="13970" b="12065"/>
                <wp:wrapNone/>
                <wp:docPr id="2064" name="グループ化 20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1780" cy="407035"/>
                          <a:chOff x="0" y="0"/>
                          <a:chExt cx="430560" cy="643760"/>
                        </a:xfrm>
                      </wpg:grpSpPr>
                      <wps:wsp>
                        <wps:cNvPr id="2065" name="二等辺三角形 206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C9DCC" w14:textId="77777777" w:rsidR="0077666D" w:rsidRDefault="0077666D" w:rsidP="005E3F6A"/>
                          </w:txbxContent>
                        </wps:txbx>
                        <wps:bodyPr rtlCol="0" anchor="ctr"/>
                      </wps:wsp>
                      <wps:wsp>
                        <wps:cNvPr id="2066" name="円/楕円 2066"/>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08C3" w14:textId="77777777" w:rsidR="0077666D" w:rsidRDefault="0077666D" w:rsidP="005E3F6A"/>
                          </w:txbxContent>
                        </wps:txbx>
                        <wps:bodyPr rtlCol="0" anchor="ctr"/>
                      </wps:wsp>
                      <pic:pic xmlns:pic="http://schemas.openxmlformats.org/drawingml/2006/picture">
                        <pic:nvPicPr>
                          <pic:cNvPr id="2067"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5853B781" id="グループ化 2064" o:spid="_x0000_s1174" style="position:absolute;margin-left:331.55pt;margin-top:67.55pt;width:21.4pt;height:32.05pt;z-index:251623424;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9nnmwQAAEQNAAAOAAAAZHJzL2Uyb0RvYy54bWzsV91u2zYUvh+wdxB0&#10;71iSf2QLcYrMSYMB3Ra02wPQFGURkUSCpGMHQ28WoECBXg3Ydj9g2MUwYJdDse1l0mx9jB0eSrJj&#10;O93aAbtqgMgUyfPD7/Cc8+nwwaosvEumNBfVxA8PAt9jFRUpr+YT/4vPH3ZGvqcNqVJSiIpN/Cum&#10;/QdHH35wuJQJi0QuipQpD5RUOlnKiZ8bI5NuV9OclUQfCMkqWMyEKomBVzXvpoosQXtZdKMgGHaX&#10;QqVSCcq0htkTt+gfof4sY9R8lmWaGa+Y+OCbwafC58w+u0eHJJkrInNOazfIO3hREl6B0VbVCTHE&#10;Wyi+o6rkVAktMnNARdkVWcYpwzPAacJg6zRnSiwknmWeLOeyhQmg3cLpndXSTy/PlcfTiR8Fw77v&#10;VaSEKN189cvN9U8317/dXH93++JbD9cAqqWcJyBxpuQTea7ceWH4SNAL7VVimpNqzo61BNjhMlhw&#10;u9si9n2+ll9lqrR6AAlvhWG5asPCVsajMBnFYTyC4FFY6gdx0Bu4sNEcYrsjRfPTWq7fCwbDWm7Y&#10;78Uwth6RxBlF11pXlhIuoF5jrP8bxk9yIhmGTlvE1hgPGoxfvXzx18/PX//x8tWvz1//+PXt799b&#10;mPFo1hcQshgj6DrRNdx74YqGwzior3KDWW88sjghZr04DrbOThKptDljovTsYOIbxSF2hXWZJOTy&#10;kTYOqmabndai4OlDXhT4YjOUTQvlXRLILUIpq0wPxYtF+YlI3fwwgD8XLpi28cLt/WYaooG5bjVh&#10;bO4YKapdu2o+a632ekMwUEd1QxK0WlGIcAMdjsxVwazConrMMrj09m6hx60Lm4cJ3VJOUuamB/c6&#10;jQqt5gzQaXXXCvYB5XKj3W9FGVarVjh4k2MuNq0EWhaVaYVLXgm1T0FhWstufwOSg8aiZFazFRaE&#10;MMS9dm4m0iu4wsoUU+EKKaloLqCOUqMQfrsL0seWiP8nj4ZNHt0+e9b984dv4Mfmz9B6Y314i/zZ&#10;Sp3NstHrj8dRc8Ga5Gtyok4dVhRc6veZsy4D7zMnaq7hW2SO5DSB/7rLw2inA/0zGwIps1DMr5WU&#10;/0pHSdTFQnaAkEhi+IwX3FwhuYIKYp2qLs85te3evtxpZnGThLDB2vUi30uZplAYSi6MXlwsdM4t&#10;Fo2oUwTth9M3sYa727v29Y4XM0i5phPZcX1esLtFjPZA5kjXiaCLElqWY5GKFXB0UYG3UvueSlg5&#10;Y0CK1MdpCE0UGKwBWiQVrwyWVWiz0CKxbAPZQKL3ZTQ6DoJx9FFnOgimHSAqp53jcT/uxMFp3A/6&#10;o3AaTp9a6bCfLDSD45PiRPLadZjdcX4vq6v5r+OLyDtdd2qqFLiGjbRxEXqhRcj6qhV9DNQMwgFj&#10;o5ihuR26poXzth03C4j6GmgbA0tDvNkSujugQRZGIBhNXaw5HNDyIALqgWxtPIhrttYwk3AUjGEO&#10;mUnYj0ZuHQw3arbKqwKP0cw9rKQS9iLgmfbRhbvddzZ3tWmTotzf1ncZBbRpjDyYQ3gcL8Mh4IPN&#10;FKk6RqD+rLDfApvvuGv98XP0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YT&#10;PrjhAAAACwEAAA8AAABkcnMvZG93bnJldi54bWxMj0Frg0AQhe+F/odlCr01qxFtta4hhLanUGhS&#10;CLltdKISd1bcjZp/3+mpvc3Me7z5Xr6aTSdGHFxrSUG4CEAglbZqqVbwvX9/egHhvKZKd5ZQwQ0d&#10;rIr7u1xnlZ3oC8edrwWHkMu0gsb7PpPSlQ0a7Ra2R2LtbAejPa9DLatBTxxuOrkMgkQa3RJ/aHSP&#10;mwbLy+5qFHxMelpH4du4vZw3t+M+/jxsQ1Tq8WFev4LwOPs/M/ziMzoUzHSyV6qc6BQkSRSylYUo&#10;5oEdz0GcgjjxJU2XIItc/u9Q/AAAAP//AwBQSwMECgAAAAAAAAAhAA+cQBo7BAAAOwQAABQAAABk&#10;cnMvbWVkaWEvaW1hZ2UxLnBuZ4lQTkcNChoKAAAADUlIRFIAAAAhAAAAIQgDAAAAYDoyXQAAAwBQ&#10;TFRFAAAAfYKJPEA8v8DEXmNl4eTmIycomqClcG9qTFFWr7O20dHS9/PyLzE0DhAQanB1aWZjq6+w&#10;Wlxdi5OYTE1Ny8jL8O/vpKusdHp9U1tgsrm+5N7YPjo2EQ8MwsLA5+zwJCgtUVBMsrCs3trX9vn7&#10;GRkYCAkJQ0JDZWFdoaKlFxkdbGxslpmegX96Oz5E6OjmV1dYs7e4CgcFh4WEPkJGusPPKCcmcnV3&#10;0tTZ9ff5MjY9ExQUUUxLpKqyeH2DOTk4w8bKLyomUlRVs7Oz2dnb////ZGRmpKaqaGtwlpyg7+7u&#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di59bQAAAAFiS0dEAIgFHUgAAAAMY21QUEpD&#10;bXAwNzEyAAAAA0gAc7wAAADRSURBVDhPzVO7EoQgDKSy8w+0s7KwsLWyyP//0hny2igjd90xwzAs&#10;S7JZQindsXQYSyHaXjgb0cWgyrjWPAytJy2KY3KXt2cKcXpcjc77GShzJLb8nrUqwrSuUMGqOemK&#10;Ghje+ZD2VBtUmWwJTegDUEB0csopWPjNy4Z3maFBkne/ZekqZcKhE03wnCJSJ3RD0/UJTf365Ua7&#10;VV9O3m4UARJjiH5RBQwMwVihX0wjQ6vFSP3iVRj66JeoUynKQFeSQ/ZfoF/w50jPPv/RHfkTxgfL&#10;FL99fXU7yQAAAABJRU5ErkJgglBLAQItABQABgAIAAAAIQCxgme2CgEAABMCAAATAAAAAAAAAAAA&#10;AAAAAAAAAABbQ29udGVudF9UeXBlc10ueG1sUEsBAi0AFAAGAAgAAAAhADj9If/WAAAAlAEAAAsA&#10;AAAAAAAAAAAAAAAAOwEAAF9yZWxzLy5yZWxzUEsBAi0AFAAGAAgAAAAhAMUH2eebBAAARA0AAA4A&#10;AAAAAAAAAAAAAAAAOgIAAGRycy9lMm9Eb2MueG1sUEsBAi0AFAAGAAgAAAAhAKomDr68AAAAIQEA&#10;ABkAAAAAAAAAAAAAAAAAAQcAAGRycy9fcmVscy9lMm9Eb2MueG1sLnJlbHNQSwECLQAUAAYACAAA&#10;ACEAhhM+uOEAAAALAQAADwAAAAAAAAAAAAAAAAD0BwAAZHJzL2Rvd25yZXYueG1sUEsBAi0ACgAA&#10;AAAAAAAhAA+cQBo7BAAAOwQAABQAAAAAAAAAAAAAAAAAAgkAAGRycy9tZWRpYS9pbWFnZTEucG5n&#10;UEsFBgAAAAAGAAYAfAEAAG8NAAAAAA==&#10;">
                <o:lock v:ext="edit" aspectratio="t"/>
                <v:shape id="二等辺三角形 2065" o:spid="_x0000_s1175"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tHexQAAAN0AAAAPAAAAZHJzL2Rvd25yZXYueG1sRI/NasMw&#10;EITvhbyD2EBvjdzQGONGCSUh/bklrh9gsTa2ibVyrK3jvn1VKPQ4zMw3zHo7uU6NNITWs4HHRQKK&#10;uPK25dpA+Xl4yEAFQbbYeSYD3xRgu5ndrTG3/sYnGgupVYRwyNFAI9LnWoeqIYdh4Xvi6J394FCi&#10;HGptB7xFuOv0MklS7bDluNBgT7uGqkvx5Qw8nT7K+nhIy33xttpdRbLj+JoZcz+fXp5BCU3yH/5r&#10;v1sDyyRdwe+b+AT05gcAAP//AwBQSwECLQAUAAYACAAAACEA2+H2y+4AAACFAQAAEwAAAAAAAAAA&#10;AAAAAAAAAAAAW0NvbnRlbnRfVHlwZXNdLnhtbFBLAQItABQABgAIAAAAIQBa9CxbvwAAABUBAAAL&#10;AAAAAAAAAAAAAAAAAB8BAABfcmVscy8ucmVsc1BLAQItABQABgAIAAAAIQAiAtHexQAAAN0AAAAP&#10;AAAAAAAAAAAAAAAAAAcCAABkcnMvZG93bnJldi54bWxQSwUGAAAAAAMAAwC3AAAA+QIAAAAA&#10;" fillcolor="#c2d69b [1942]" strokecolor="#360" strokeweight="2pt">
                  <v:textbox>
                    <w:txbxContent>
                      <w:p w14:paraId="010C9DCC" w14:textId="77777777" w:rsidR="0077666D" w:rsidRDefault="0077666D" w:rsidP="005E3F6A"/>
                    </w:txbxContent>
                  </v:textbox>
                </v:shape>
                <v:oval id="円/楕円 2066" o:spid="_x0000_s1176"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w8xwAAAN0AAAAPAAAAZHJzL2Rvd25yZXYueG1sRI/NasMw&#10;EITvhb6D2EJujZwc3NaJEkIg5KeX1m0OuS3WxjKxVsZSYuXtq0Khx2FmvmHmy2hbcaPeN44VTMYZ&#10;COLK6YZrBd9fm+dXED4ga2wdk4I7eVguHh/mWGg38CfdylCLBGFfoAITQldI6StDFv3YdcTJO7ve&#10;Ykiyr6XucUhw28ppluXSYsNpwWBHa0PVpbxaBeXxsj2+n+whvsXz0L18mHjfR6VGT3E1AxEohv/w&#10;X3unFUyzPIffN+kJyMUPAAAA//8DAFBLAQItABQABgAIAAAAIQDb4fbL7gAAAIUBAAATAAAAAAAA&#10;AAAAAAAAAAAAAABbQ29udGVudF9UeXBlc10ueG1sUEsBAi0AFAAGAAgAAAAhAFr0LFu/AAAAFQEA&#10;AAsAAAAAAAAAAAAAAAAAHwEAAF9yZWxzLy5yZWxzUEsBAi0AFAAGAAgAAAAhAApqDDzHAAAA3QAA&#10;AA8AAAAAAAAAAAAAAAAABwIAAGRycy9kb3ducmV2LnhtbFBLBQYAAAAAAwADALcAAAD7AgAAAAA=&#10;" fillcolor="#c2d69b [1942]" strokecolor="#360" strokeweight="2pt">
                  <v:textbox>
                    <w:txbxContent>
                      <w:p w14:paraId="2B5708C3" w14:textId="77777777" w:rsidR="0077666D" w:rsidRDefault="0077666D" w:rsidP="005E3F6A"/>
                    </w:txbxContent>
                  </v:textbox>
                </v:oval>
                <v:shape id="Picture 2" o:spid="_x0000_s1177"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S2xQAAAN0AAAAPAAAAZHJzL2Rvd25yZXYueG1sRI9BawIx&#10;FITvhf6H8AreaqIHXbZGqa0VkSJo9f7YvG4WNy9LkuraX98UCj0OM/MNM1v0rhUXCrHxrGE0VCCI&#10;K28arjUcP94eCxAxIRtsPZOGG0VYzO/vZlgaf+U9XQ6pFhnCsUQNNqWulDJWlhzGoe+Is/fpg8OU&#10;ZailCXjNcNfKsVIT6bDhvGCxoxdL1fnw5TRslyclV8a+b3bruA2r83ddFK9aDx765ycQifr0H/5r&#10;b4yGsZpM4fdNfgJy/gMAAP//AwBQSwECLQAUAAYACAAAACEA2+H2y+4AAACFAQAAEwAAAAAAAAAA&#10;AAAAAAAAAAAAW0NvbnRlbnRfVHlwZXNdLnhtbFBLAQItABQABgAIAAAAIQBa9CxbvwAAABUBAAAL&#10;AAAAAAAAAAAAAAAAAB8BAABfcmVscy8ucmVsc1BLAQItABQABgAIAAAAIQCGnrS2xQAAAN0AAAAP&#10;AAAAAAAAAAAAAAAAAAcCAABkcnMvZG93bnJldi54bWxQSwUGAAAAAAMAAwC3AAAA+QIAAAAA&#10;" stroked="t" strokecolor="#7f7f7f [1612]">
                  <v:imagedata r:id="rId9" o:title="miotsukushi"/>
                  <v:path arrowok="t"/>
                </v:shape>
              </v:group>
            </w:pict>
          </mc:Fallback>
        </mc:AlternateContent>
      </w:r>
    </w:p>
    <w:sectPr w:rsidR="00030736" w:rsidSect="00C23E22">
      <w:footerReference w:type="even" r:id="rId10"/>
      <w:footerReference w:type="default" r:id="rId11"/>
      <w:pgSz w:w="16838" w:h="11906" w:orient="landscape"/>
      <w:pgMar w:top="851" w:right="851" w:bottom="851" w:left="851" w:header="624" w:footer="454" w:gutter="0"/>
      <w:pgNumType w:fmt="numberInDash" w:start="8"/>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262FE" w14:textId="77777777" w:rsidR="0077666D" w:rsidRDefault="0077666D" w:rsidP="00067362">
      <w:r>
        <w:separator/>
      </w:r>
    </w:p>
  </w:endnote>
  <w:endnote w:type="continuationSeparator" w:id="0">
    <w:p w14:paraId="7ABA2BA7" w14:textId="77777777" w:rsidR="0077666D" w:rsidRDefault="0077666D"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ゴシック">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42715"/>
      <w:docPartObj>
        <w:docPartGallery w:val="Page Numbers (Bottom of Page)"/>
        <w:docPartUnique/>
      </w:docPartObj>
    </w:sdtPr>
    <w:sdtEndPr>
      <w:rPr>
        <w:rFonts w:ascii="Harlow Solid Italic" w:hAnsi="Harlow Solid Italic"/>
        <w:sz w:val="28"/>
        <w:szCs w:val="28"/>
      </w:rPr>
    </w:sdtEndPr>
    <w:sdtContent>
      <w:p w14:paraId="1E051A67" w14:textId="68605DC0" w:rsidR="00416DF6" w:rsidRPr="00416DF6" w:rsidRDefault="00416DF6" w:rsidP="00416DF6">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0218D5" w:rsidRPr="000218D5">
          <w:rPr>
            <w:rFonts w:ascii="Harlow Solid Italic" w:hAnsi="Harlow Solid Italic"/>
            <w:noProof/>
            <w:sz w:val="28"/>
            <w:szCs w:val="28"/>
            <w:lang w:val="ja-JP"/>
          </w:rPr>
          <w:t>-</w:t>
        </w:r>
        <w:r w:rsidR="000218D5">
          <w:rPr>
            <w:rFonts w:ascii="Harlow Solid Italic" w:hAnsi="Harlow Solid Italic"/>
            <w:noProof/>
            <w:sz w:val="28"/>
            <w:szCs w:val="28"/>
          </w:rPr>
          <w:t xml:space="preserve"> 8 -</w:t>
        </w:r>
        <w:r w:rsidRPr="00BD3116">
          <w:rPr>
            <w:rFonts w:ascii="Harlow Solid Italic" w:hAnsi="Harlow Solid Italic"/>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755483"/>
      <w:docPartObj>
        <w:docPartGallery w:val="Page Numbers (Bottom of Page)"/>
        <w:docPartUnique/>
      </w:docPartObj>
    </w:sdtPr>
    <w:sdtEndPr>
      <w:rPr>
        <w:rFonts w:ascii="Harlow Solid Italic" w:hAnsi="Harlow Solid Italic"/>
        <w:sz w:val="28"/>
        <w:szCs w:val="28"/>
      </w:rPr>
    </w:sdtEndPr>
    <w:sdtContent>
      <w:p w14:paraId="2286E449" w14:textId="7FD60F14" w:rsidR="00DF3C08" w:rsidRPr="00E4738E" w:rsidRDefault="00340E4E" w:rsidP="00E4738E">
        <w:pPr>
          <w:pStyle w:val="a5"/>
          <w:jc w:val="center"/>
          <w:rPr>
            <w:rFonts w:ascii="Harlow Solid Italic" w:hAnsi="Harlow Solid Italic"/>
            <w:sz w:val="28"/>
            <w:szCs w:val="28"/>
          </w:rPr>
        </w:pPr>
        <w:r w:rsidRPr="00BD3116">
          <w:rPr>
            <w:rFonts w:ascii="Harlow Solid Italic" w:hAnsi="Harlow Solid Italic"/>
            <w:sz w:val="28"/>
            <w:szCs w:val="28"/>
          </w:rPr>
          <w:fldChar w:fldCharType="begin"/>
        </w:r>
        <w:r w:rsidRPr="00BD3116">
          <w:rPr>
            <w:rFonts w:ascii="Harlow Solid Italic" w:hAnsi="Harlow Solid Italic"/>
            <w:sz w:val="28"/>
            <w:szCs w:val="28"/>
          </w:rPr>
          <w:instrText>PAGE   \* MERGEFORMAT</w:instrText>
        </w:r>
        <w:r w:rsidRPr="00BD3116">
          <w:rPr>
            <w:rFonts w:ascii="Harlow Solid Italic" w:hAnsi="Harlow Solid Italic"/>
            <w:sz w:val="28"/>
            <w:szCs w:val="28"/>
          </w:rPr>
          <w:fldChar w:fldCharType="separate"/>
        </w:r>
        <w:r w:rsidR="000218D5">
          <w:rPr>
            <w:rFonts w:ascii="Harlow Solid Italic" w:hAnsi="Harlow Solid Italic"/>
            <w:noProof/>
            <w:sz w:val="28"/>
            <w:szCs w:val="28"/>
          </w:rPr>
          <w:t>- 9 -</w:t>
        </w:r>
        <w:r w:rsidRPr="00BD3116">
          <w:rPr>
            <w:rFonts w:ascii="Harlow Solid Italic" w:hAnsi="Harlow Solid Italic"/>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A3B4" w14:textId="77777777" w:rsidR="0077666D" w:rsidRDefault="0077666D" w:rsidP="00067362">
      <w:r>
        <w:separator/>
      </w:r>
    </w:p>
  </w:footnote>
  <w:footnote w:type="continuationSeparator" w:id="0">
    <w:p w14:paraId="3E4F0ABC" w14:textId="77777777" w:rsidR="0077666D" w:rsidRDefault="0077666D"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2221"/>
    <w:rsid w:val="00002F22"/>
    <w:rsid w:val="00003569"/>
    <w:rsid w:val="000038D3"/>
    <w:rsid w:val="00003BD1"/>
    <w:rsid w:val="00004725"/>
    <w:rsid w:val="00004FD2"/>
    <w:rsid w:val="00005122"/>
    <w:rsid w:val="000052AA"/>
    <w:rsid w:val="00006156"/>
    <w:rsid w:val="00006BB5"/>
    <w:rsid w:val="00007308"/>
    <w:rsid w:val="0000799B"/>
    <w:rsid w:val="000107A6"/>
    <w:rsid w:val="0001287D"/>
    <w:rsid w:val="000158FE"/>
    <w:rsid w:val="000163EB"/>
    <w:rsid w:val="00020C4E"/>
    <w:rsid w:val="000218D5"/>
    <w:rsid w:val="00021D8E"/>
    <w:rsid w:val="0002472E"/>
    <w:rsid w:val="00025572"/>
    <w:rsid w:val="00025D49"/>
    <w:rsid w:val="0002629E"/>
    <w:rsid w:val="00030736"/>
    <w:rsid w:val="00030AF4"/>
    <w:rsid w:val="00031EAD"/>
    <w:rsid w:val="0003200D"/>
    <w:rsid w:val="000323A7"/>
    <w:rsid w:val="00032635"/>
    <w:rsid w:val="000343B8"/>
    <w:rsid w:val="00035F96"/>
    <w:rsid w:val="000363C6"/>
    <w:rsid w:val="00040AC7"/>
    <w:rsid w:val="00040FA6"/>
    <w:rsid w:val="00045E7C"/>
    <w:rsid w:val="000467A7"/>
    <w:rsid w:val="00050783"/>
    <w:rsid w:val="000518AC"/>
    <w:rsid w:val="00052DCB"/>
    <w:rsid w:val="00054A3B"/>
    <w:rsid w:val="000552CB"/>
    <w:rsid w:val="00055D10"/>
    <w:rsid w:val="000566D1"/>
    <w:rsid w:val="0005746F"/>
    <w:rsid w:val="00057A2E"/>
    <w:rsid w:val="00060FD7"/>
    <w:rsid w:val="000619A3"/>
    <w:rsid w:val="00061B51"/>
    <w:rsid w:val="0006233D"/>
    <w:rsid w:val="000629D1"/>
    <w:rsid w:val="0006341D"/>
    <w:rsid w:val="00064F9F"/>
    <w:rsid w:val="00065FAC"/>
    <w:rsid w:val="000662EA"/>
    <w:rsid w:val="00067215"/>
    <w:rsid w:val="00067362"/>
    <w:rsid w:val="00067B68"/>
    <w:rsid w:val="000721E5"/>
    <w:rsid w:val="000739E9"/>
    <w:rsid w:val="000751AB"/>
    <w:rsid w:val="000763C0"/>
    <w:rsid w:val="000765D2"/>
    <w:rsid w:val="00077FD4"/>
    <w:rsid w:val="000813B1"/>
    <w:rsid w:val="00082353"/>
    <w:rsid w:val="00083935"/>
    <w:rsid w:val="00083A02"/>
    <w:rsid w:val="00085704"/>
    <w:rsid w:val="00085A7E"/>
    <w:rsid w:val="00085DF4"/>
    <w:rsid w:val="0008674D"/>
    <w:rsid w:val="000870DB"/>
    <w:rsid w:val="000904BF"/>
    <w:rsid w:val="00091261"/>
    <w:rsid w:val="000915ED"/>
    <w:rsid w:val="00092115"/>
    <w:rsid w:val="00092FDE"/>
    <w:rsid w:val="00093AD7"/>
    <w:rsid w:val="00093E22"/>
    <w:rsid w:val="00095966"/>
    <w:rsid w:val="00095E40"/>
    <w:rsid w:val="000975AB"/>
    <w:rsid w:val="000A0A8D"/>
    <w:rsid w:val="000A23BD"/>
    <w:rsid w:val="000A373E"/>
    <w:rsid w:val="000A3962"/>
    <w:rsid w:val="000A411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53AB"/>
    <w:rsid w:val="000C603C"/>
    <w:rsid w:val="000D0008"/>
    <w:rsid w:val="000D1CD7"/>
    <w:rsid w:val="000D2870"/>
    <w:rsid w:val="000D290A"/>
    <w:rsid w:val="000D2B63"/>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657A"/>
    <w:rsid w:val="00100A7E"/>
    <w:rsid w:val="00100B86"/>
    <w:rsid w:val="001015CD"/>
    <w:rsid w:val="00101D6B"/>
    <w:rsid w:val="00102605"/>
    <w:rsid w:val="001030FE"/>
    <w:rsid w:val="00103209"/>
    <w:rsid w:val="00103CAE"/>
    <w:rsid w:val="00104C57"/>
    <w:rsid w:val="001060DA"/>
    <w:rsid w:val="00106BB5"/>
    <w:rsid w:val="00111452"/>
    <w:rsid w:val="00112310"/>
    <w:rsid w:val="00112E76"/>
    <w:rsid w:val="0011300A"/>
    <w:rsid w:val="00113905"/>
    <w:rsid w:val="00114E27"/>
    <w:rsid w:val="00115FC1"/>
    <w:rsid w:val="0011620A"/>
    <w:rsid w:val="00117410"/>
    <w:rsid w:val="001223CC"/>
    <w:rsid w:val="001225E9"/>
    <w:rsid w:val="00124648"/>
    <w:rsid w:val="001247D2"/>
    <w:rsid w:val="001253E1"/>
    <w:rsid w:val="00127710"/>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2D73"/>
    <w:rsid w:val="00162DF8"/>
    <w:rsid w:val="00163B46"/>
    <w:rsid w:val="00164B97"/>
    <w:rsid w:val="00165EB2"/>
    <w:rsid w:val="00166240"/>
    <w:rsid w:val="00167DDD"/>
    <w:rsid w:val="00167F0B"/>
    <w:rsid w:val="001710E5"/>
    <w:rsid w:val="0017113C"/>
    <w:rsid w:val="00171873"/>
    <w:rsid w:val="0017194E"/>
    <w:rsid w:val="00171B6D"/>
    <w:rsid w:val="00172277"/>
    <w:rsid w:val="00172DCC"/>
    <w:rsid w:val="00173C91"/>
    <w:rsid w:val="00175D2A"/>
    <w:rsid w:val="001768DC"/>
    <w:rsid w:val="00176CE7"/>
    <w:rsid w:val="0018022B"/>
    <w:rsid w:val="001813DC"/>
    <w:rsid w:val="001820D2"/>
    <w:rsid w:val="001823F6"/>
    <w:rsid w:val="00182F13"/>
    <w:rsid w:val="001838C3"/>
    <w:rsid w:val="00183CBF"/>
    <w:rsid w:val="00185383"/>
    <w:rsid w:val="001871A6"/>
    <w:rsid w:val="00187B6F"/>
    <w:rsid w:val="0019104F"/>
    <w:rsid w:val="001A0268"/>
    <w:rsid w:val="001A0580"/>
    <w:rsid w:val="001A0B94"/>
    <w:rsid w:val="001A1317"/>
    <w:rsid w:val="001A1735"/>
    <w:rsid w:val="001A4A9C"/>
    <w:rsid w:val="001A522B"/>
    <w:rsid w:val="001A5EB9"/>
    <w:rsid w:val="001A673B"/>
    <w:rsid w:val="001A769B"/>
    <w:rsid w:val="001B003C"/>
    <w:rsid w:val="001B00F7"/>
    <w:rsid w:val="001B021C"/>
    <w:rsid w:val="001B312F"/>
    <w:rsid w:val="001B349A"/>
    <w:rsid w:val="001B38A4"/>
    <w:rsid w:val="001B39BB"/>
    <w:rsid w:val="001B4D63"/>
    <w:rsid w:val="001B6713"/>
    <w:rsid w:val="001B7410"/>
    <w:rsid w:val="001B7ED7"/>
    <w:rsid w:val="001C12F0"/>
    <w:rsid w:val="001C561A"/>
    <w:rsid w:val="001C5924"/>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446B"/>
    <w:rsid w:val="001E51FF"/>
    <w:rsid w:val="001E5A6F"/>
    <w:rsid w:val="001F295F"/>
    <w:rsid w:val="001F2C8A"/>
    <w:rsid w:val="001F398B"/>
    <w:rsid w:val="001F41E5"/>
    <w:rsid w:val="001F4204"/>
    <w:rsid w:val="001F5253"/>
    <w:rsid w:val="001F64A2"/>
    <w:rsid w:val="00200FE5"/>
    <w:rsid w:val="00201CE9"/>
    <w:rsid w:val="00201E9D"/>
    <w:rsid w:val="002024D5"/>
    <w:rsid w:val="00203AF7"/>
    <w:rsid w:val="00204708"/>
    <w:rsid w:val="00204974"/>
    <w:rsid w:val="00204FB0"/>
    <w:rsid w:val="0020555A"/>
    <w:rsid w:val="002061ED"/>
    <w:rsid w:val="00206A1D"/>
    <w:rsid w:val="00210A3E"/>
    <w:rsid w:val="00211ABA"/>
    <w:rsid w:val="00213093"/>
    <w:rsid w:val="00213385"/>
    <w:rsid w:val="00215188"/>
    <w:rsid w:val="002156C5"/>
    <w:rsid w:val="00216C59"/>
    <w:rsid w:val="00217D49"/>
    <w:rsid w:val="00217FE3"/>
    <w:rsid w:val="00221859"/>
    <w:rsid w:val="00222598"/>
    <w:rsid w:val="00222A55"/>
    <w:rsid w:val="0022415E"/>
    <w:rsid w:val="0022687A"/>
    <w:rsid w:val="002319D9"/>
    <w:rsid w:val="00232AA8"/>
    <w:rsid w:val="00232B69"/>
    <w:rsid w:val="002338A0"/>
    <w:rsid w:val="0023402D"/>
    <w:rsid w:val="0023416D"/>
    <w:rsid w:val="00234184"/>
    <w:rsid w:val="00236082"/>
    <w:rsid w:val="002401F1"/>
    <w:rsid w:val="00240682"/>
    <w:rsid w:val="00240C2E"/>
    <w:rsid w:val="00241C27"/>
    <w:rsid w:val="002442D8"/>
    <w:rsid w:val="00244B1B"/>
    <w:rsid w:val="00246A05"/>
    <w:rsid w:val="002473FD"/>
    <w:rsid w:val="0025091C"/>
    <w:rsid w:val="00250963"/>
    <w:rsid w:val="00250AE6"/>
    <w:rsid w:val="00251A2D"/>
    <w:rsid w:val="00251D3C"/>
    <w:rsid w:val="0025301F"/>
    <w:rsid w:val="00254019"/>
    <w:rsid w:val="002549D2"/>
    <w:rsid w:val="00255B2A"/>
    <w:rsid w:val="0025668C"/>
    <w:rsid w:val="00257C68"/>
    <w:rsid w:val="00260158"/>
    <w:rsid w:val="00261BE9"/>
    <w:rsid w:val="002626C7"/>
    <w:rsid w:val="00262974"/>
    <w:rsid w:val="00262DF4"/>
    <w:rsid w:val="00263480"/>
    <w:rsid w:val="00263945"/>
    <w:rsid w:val="0026654E"/>
    <w:rsid w:val="00266A0B"/>
    <w:rsid w:val="00266C78"/>
    <w:rsid w:val="00270A06"/>
    <w:rsid w:val="00271E02"/>
    <w:rsid w:val="002729F0"/>
    <w:rsid w:val="00272D56"/>
    <w:rsid w:val="0027412A"/>
    <w:rsid w:val="00274945"/>
    <w:rsid w:val="00274B9C"/>
    <w:rsid w:val="00275D21"/>
    <w:rsid w:val="00275F92"/>
    <w:rsid w:val="00276349"/>
    <w:rsid w:val="00276BC4"/>
    <w:rsid w:val="00280E04"/>
    <w:rsid w:val="00281B8C"/>
    <w:rsid w:val="00282931"/>
    <w:rsid w:val="00282F5C"/>
    <w:rsid w:val="00283111"/>
    <w:rsid w:val="002849D2"/>
    <w:rsid w:val="00284B47"/>
    <w:rsid w:val="0028565F"/>
    <w:rsid w:val="002870B2"/>
    <w:rsid w:val="00287B00"/>
    <w:rsid w:val="00287DB9"/>
    <w:rsid w:val="002903C2"/>
    <w:rsid w:val="00292513"/>
    <w:rsid w:val="00294EBA"/>
    <w:rsid w:val="0029523D"/>
    <w:rsid w:val="00295271"/>
    <w:rsid w:val="002957F9"/>
    <w:rsid w:val="002969D7"/>
    <w:rsid w:val="002A0D07"/>
    <w:rsid w:val="002A195D"/>
    <w:rsid w:val="002A208E"/>
    <w:rsid w:val="002A2A0F"/>
    <w:rsid w:val="002A351D"/>
    <w:rsid w:val="002A6BAF"/>
    <w:rsid w:val="002A7D28"/>
    <w:rsid w:val="002B0970"/>
    <w:rsid w:val="002B1961"/>
    <w:rsid w:val="002B1AA5"/>
    <w:rsid w:val="002B401A"/>
    <w:rsid w:val="002B4121"/>
    <w:rsid w:val="002B493A"/>
    <w:rsid w:val="002B4E05"/>
    <w:rsid w:val="002B53F9"/>
    <w:rsid w:val="002B5FB1"/>
    <w:rsid w:val="002C30AE"/>
    <w:rsid w:val="002C33CB"/>
    <w:rsid w:val="002C4591"/>
    <w:rsid w:val="002C46CF"/>
    <w:rsid w:val="002C668A"/>
    <w:rsid w:val="002C6A0B"/>
    <w:rsid w:val="002C7380"/>
    <w:rsid w:val="002D0890"/>
    <w:rsid w:val="002D0A8E"/>
    <w:rsid w:val="002D0C38"/>
    <w:rsid w:val="002D1D8A"/>
    <w:rsid w:val="002D29FF"/>
    <w:rsid w:val="002D2F6A"/>
    <w:rsid w:val="002D38DC"/>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65FD"/>
    <w:rsid w:val="003072C7"/>
    <w:rsid w:val="003075BF"/>
    <w:rsid w:val="003077DC"/>
    <w:rsid w:val="003079CE"/>
    <w:rsid w:val="00307A87"/>
    <w:rsid w:val="00310457"/>
    <w:rsid w:val="00310D78"/>
    <w:rsid w:val="003122B8"/>
    <w:rsid w:val="00314A26"/>
    <w:rsid w:val="003159FC"/>
    <w:rsid w:val="0031609A"/>
    <w:rsid w:val="00316FF4"/>
    <w:rsid w:val="00320750"/>
    <w:rsid w:val="00321F3C"/>
    <w:rsid w:val="003222E8"/>
    <w:rsid w:val="0032245C"/>
    <w:rsid w:val="00322FDB"/>
    <w:rsid w:val="00324829"/>
    <w:rsid w:val="00324ED7"/>
    <w:rsid w:val="00326B93"/>
    <w:rsid w:val="00330050"/>
    <w:rsid w:val="003300C9"/>
    <w:rsid w:val="00330A3E"/>
    <w:rsid w:val="00332C8D"/>
    <w:rsid w:val="003340A6"/>
    <w:rsid w:val="003359FC"/>
    <w:rsid w:val="00336C49"/>
    <w:rsid w:val="00336F26"/>
    <w:rsid w:val="00337623"/>
    <w:rsid w:val="00340AE1"/>
    <w:rsid w:val="00340E4E"/>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0CDD"/>
    <w:rsid w:val="003612C8"/>
    <w:rsid w:val="00361F65"/>
    <w:rsid w:val="00362826"/>
    <w:rsid w:val="00364E55"/>
    <w:rsid w:val="003657CE"/>
    <w:rsid w:val="0036645C"/>
    <w:rsid w:val="00366C28"/>
    <w:rsid w:val="00367216"/>
    <w:rsid w:val="003673C8"/>
    <w:rsid w:val="00367C05"/>
    <w:rsid w:val="00371BA4"/>
    <w:rsid w:val="003734CA"/>
    <w:rsid w:val="00373762"/>
    <w:rsid w:val="003741DA"/>
    <w:rsid w:val="00374E88"/>
    <w:rsid w:val="00375D4C"/>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B48"/>
    <w:rsid w:val="00387D3C"/>
    <w:rsid w:val="0039204E"/>
    <w:rsid w:val="0039283F"/>
    <w:rsid w:val="00392A6F"/>
    <w:rsid w:val="00392D00"/>
    <w:rsid w:val="00392DFC"/>
    <w:rsid w:val="0039361C"/>
    <w:rsid w:val="00395F0A"/>
    <w:rsid w:val="00396915"/>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1CDC"/>
    <w:rsid w:val="003C43BA"/>
    <w:rsid w:val="003C47CE"/>
    <w:rsid w:val="003C4A12"/>
    <w:rsid w:val="003C4C80"/>
    <w:rsid w:val="003C5513"/>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271"/>
    <w:rsid w:val="003E73B7"/>
    <w:rsid w:val="003F07BF"/>
    <w:rsid w:val="003F095E"/>
    <w:rsid w:val="003F1C0C"/>
    <w:rsid w:val="003F30C8"/>
    <w:rsid w:val="003F3424"/>
    <w:rsid w:val="003F424E"/>
    <w:rsid w:val="003F47F5"/>
    <w:rsid w:val="003F4D49"/>
    <w:rsid w:val="003F5AAD"/>
    <w:rsid w:val="003F604E"/>
    <w:rsid w:val="003F70E0"/>
    <w:rsid w:val="003F7D42"/>
    <w:rsid w:val="003F7E84"/>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DF6"/>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52E"/>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3B38"/>
    <w:rsid w:val="0048766F"/>
    <w:rsid w:val="00490295"/>
    <w:rsid w:val="004939A4"/>
    <w:rsid w:val="00493A68"/>
    <w:rsid w:val="00495EB0"/>
    <w:rsid w:val="004966C2"/>
    <w:rsid w:val="00497917"/>
    <w:rsid w:val="00497B49"/>
    <w:rsid w:val="004A0D5E"/>
    <w:rsid w:val="004A2255"/>
    <w:rsid w:val="004A24A1"/>
    <w:rsid w:val="004A33C3"/>
    <w:rsid w:val="004A3773"/>
    <w:rsid w:val="004A4B8D"/>
    <w:rsid w:val="004A4BF0"/>
    <w:rsid w:val="004A4E99"/>
    <w:rsid w:val="004A5ADE"/>
    <w:rsid w:val="004A6C69"/>
    <w:rsid w:val="004A78B0"/>
    <w:rsid w:val="004B0862"/>
    <w:rsid w:val="004B097C"/>
    <w:rsid w:val="004B115C"/>
    <w:rsid w:val="004B164D"/>
    <w:rsid w:val="004B1788"/>
    <w:rsid w:val="004B36DD"/>
    <w:rsid w:val="004B4C05"/>
    <w:rsid w:val="004C035E"/>
    <w:rsid w:val="004C3398"/>
    <w:rsid w:val="004C3B5F"/>
    <w:rsid w:val="004C3EF6"/>
    <w:rsid w:val="004C668C"/>
    <w:rsid w:val="004C70D1"/>
    <w:rsid w:val="004C7518"/>
    <w:rsid w:val="004D0A95"/>
    <w:rsid w:val="004D0B28"/>
    <w:rsid w:val="004D10EF"/>
    <w:rsid w:val="004D2696"/>
    <w:rsid w:val="004D2A2A"/>
    <w:rsid w:val="004D372E"/>
    <w:rsid w:val="004D42E2"/>
    <w:rsid w:val="004D6580"/>
    <w:rsid w:val="004E130B"/>
    <w:rsid w:val="004E3E54"/>
    <w:rsid w:val="004E42E5"/>
    <w:rsid w:val="004E4747"/>
    <w:rsid w:val="004E5BF1"/>
    <w:rsid w:val="004E671D"/>
    <w:rsid w:val="004E67B5"/>
    <w:rsid w:val="004F3B4E"/>
    <w:rsid w:val="004F3B55"/>
    <w:rsid w:val="004F3E51"/>
    <w:rsid w:val="004F5220"/>
    <w:rsid w:val="004F52FE"/>
    <w:rsid w:val="004F5AD4"/>
    <w:rsid w:val="004F6F13"/>
    <w:rsid w:val="0050102C"/>
    <w:rsid w:val="005012AC"/>
    <w:rsid w:val="005021A4"/>
    <w:rsid w:val="00503042"/>
    <w:rsid w:val="00504C94"/>
    <w:rsid w:val="00506F24"/>
    <w:rsid w:val="0051059D"/>
    <w:rsid w:val="00511687"/>
    <w:rsid w:val="00511CF6"/>
    <w:rsid w:val="005156B2"/>
    <w:rsid w:val="00516754"/>
    <w:rsid w:val="005169D7"/>
    <w:rsid w:val="00516D7A"/>
    <w:rsid w:val="0051789A"/>
    <w:rsid w:val="00521819"/>
    <w:rsid w:val="005224C9"/>
    <w:rsid w:val="00522A51"/>
    <w:rsid w:val="005238E9"/>
    <w:rsid w:val="00523B33"/>
    <w:rsid w:val="00523DF0"/>
    <w:rsid w:val="0052402D"/>
    <w:rsid w:val="00524F99"/>
    <w:rsid w:val="00525A5B"/>
    <w:rsid w:val="00526358"/>
    <w:rsid w:val="0052650B"/>
    <w:rsid w:val="0052703E"/>
    <w:rsid w:val="005270F0"/>
    <w:rsid w:val="00527145"/>
    <w:rsid w:val="005271AA"/>
    <w:rsid w:val="00527743"/>
    <w:rsid w:val="00530055"/>
    <w:rsid w:val="00530A3E"/>
    <w:rsid w:val="00530B0B"/>
    <w:rsid w:val="005313CD"/>
    <w:rsid w:val="005313D6"/>
    <w:rsid w:val="00531916"/>
    <w:rsid w:val="00532346"/>
    <w:rsid w:val="00532374"/>
    <w:rsid w:val="00534BF7"/>
    <w:rsid w:val="00534F38"/>
    <w:rsid w:val="005351FB"/>
    <w:rsid w:val="00535368"/>
    <w:rsid w:val="00535576"/>
    <w:rsid w:val="00535E0A"/>
    <w:rsid w:val="00536A13"/>
    <w:rsid w:val="0054120A"/>
    <w:rsid w:val="005417F0"/>
    <w:rsid w:val="00541D58"/>
    <w:rsid w:val="00542EED"/>
    <w:rsid w:val="00543067"/>
    <w:rsid w:val="005439AA"/>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1C41"/>
    <w:rsid w:val="00582F6D"/>
    <w:rsid w:val="005831A3"/>
    <w:rsid w:val="005833EA"/>
    <w:rsid w:val="00584731"/>
    <w:rsid w:val="005877FA"/>
    <w:rsid w:val="00587B60"/>
    <w:rsid w:val="00593470"/>
    <w:rsid w:val="00594067"/>
    <w:rsid w:val="005949FE"/>
    <w:rsid w:val="00594BE4"/>
    <w:rsid w:val="00594E8B"/>
    <w:rsid w:val="005A0DA3"/>
    <w:rsid w:val="005A3B44"/>
    <w:rsid w:val="005A3DA0"/>
    <w:rsid w:val="005A4FC2"/>
    <w:rsid w:val="005A69B0"/>
    <w:rsid w:val="005B0591"/>
    <w:rsid w:val="005B158A"/>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15A6"/>
    <w:rsid w:val="005D2341"/>
    <w:rsid w:val="005D2E7C"/>
    <w:rsid w:val="005D3A1D"/>
    <w:rsid w:val="005D7083"/>
    <w:rsid w:val="005E135B"/>
    <w:rsid w:val="005E3F6A"/>
    <w:rsid w:val="005E41B2"/>
    <w:rsid w:val="005E5DC2"/>
    <w:rsid w:val="005E7673"/>
    <w:rsid w:val="005F365A"/>
    <w:rsid w:val="005F373C"/>
    <w:rsid w:val="005F3B93"/>
    <w:rsid w:val="005F5781"/>
    <w:rsid w:val="005F5B63"/>
    <w:rsid w:val="006011BB"/>
    <w:rsid w:val="00601586"/>
    <w:rsid w:val="006018BF"/>
    <w:rsid w:val="0060210D"/>
    <w:rsid w:val="00602439"/>
    <w:rsid w:val="006025AB"/>
    <w:rsid w:val="00603250"/>
    <w:rsid w:val="0060473C"/>
    <w:rsid w:val="00605C97"/>
    <w:rsid w:val="006065C7"/>
    <w:rsid w:val="00606D9B"/>
    <w:rsid w:val="00610870"/>
    <w:rsid w:val="006110E7"/>
    <w:rsid w:val="00611ADF"/>
    <w:rsid w:val="00611DED"/>
    <w:rsid w:val="006134EF"/>
    <w:rsid w:val="00614881"/>
    <w:rsid w:val="00615B21"/>
    <w:rsid w:val="00616CE6"/>
    <w:rsid w:val="006178C7"/>
    <w:rsid w:val="00617DE0"/>
    <w:rsid w:val="006204A7"/>
    <w:rsid w:val="00620EA5"/>
    <w:rsid w:val="00620F77"/>
    <w:rsid w:val="00627339"/>
    <w:rsid w:val="00630D39"/>
    <w:rsid w:val="00630E0E"/>
    <w:rsid w:val="00632365"/>
    <w:rsid w:val="00632EE6"/>
    <w:rsid w:val="006341DF"/>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24F9"/>
    <w:rsid w:val="00673E9B"/>
    <w:rsid w:val="006742B3"/>
    <w:rsid w:val="00674AFC"/>
    <w:rsid w:val="00674B76"/>
    <w:rsid w:val="00675D21"/>
    <w:rsid w:val="0067604C"/>
    <w:rsid w:val="0067702F"/>
    <w:rsid w:val="006770FC"/>
    <w:rsid w:val="00680DE9"/>
    <w:rsid w:val="00682D46"/>
    <w:rsid w:val="00683E7D"/>
    <w:rsid w:val="006850D1"/>
    <w:rsid w:val="0068597E"/>
    <w:rsid w:val="00685D7D"/>
    <w:rsid w:val="00685F79"/>
    <w:rsid w:val="00686584"/>
    <w:rsid w:val="00687777"/>
    <w:rsid w:val="0068781C"/>
    <w:rsid w:val="00687A8E"/>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32BC"/>
    <w:rsid w:val="006B415A"/>
    <w:rsid w:val="006B4EAF"/>
    <w:rsid w:val="006C07CA"/>
    <w:rsid w:val="006C1EE9"/>
    <w:rsid w:val="006C33AF"/>
    <w:rsid w:val="006C374F"/>
    <w:rsid w:val="006C380B"/>
    <w:rsid w:val="006C4B4C"/>
    <w:rsid w:val="006D03B7"/>
    <w:rsid w:val="006D2585"/>
    <w:rsid w:val="006D2661"/>
    <w:rsid w:val="006D347A"/>
    <w:rsid w:val="006D3CEE"/>
    <w:rsid w:val="006D3E23"/>
    <w:rsid w:val="006D405E"/>
    <w:rsid w:val="006D5BC7"/>
    <w:rsid w:val="006D7287"/>
    <w:rsid w:val="006E2729"/>
    <w:rsid w:val="006E2B02"/>
    <w:rsid w:val="006E4DF7"/>
    <w:rsid w:val="006E59C9"/>
    <w:rsid w:val="006F024B"/>
    <w:rsid w:val="006F025E"/>
    <w:rsid w:val="006F0407"/>
    <w:rsid w:val="006F128E"/>
    <w:rsid w:val="006F1767"/>
    <w:rsid w:val="006F1784"/>
    <w:rsid w:val="006F1A13"/>
    <w:rsid w:val="006F3ABB"/>
    <w:rsid w:val="006F42E4"/>
    <w:rsid w:val="006F5078"/>
    <w:rsid w:val="006F5148"/>
    <w:rsid w:val="006F5834"/>
    <w:rsid w:val="006F7E02"/>
    <w:rsid w:val="00700400"/>
    <w:rsid w:val="00700D81"/>
    <w:rsid w:val="00701551"/>
    <w:rsid w:val="00702A53"/>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5568"/>
    <w:rsid w:val="007368AD"/>
    <w:rsid w:val="00736E77"/>
    <w:rsid w:val="00737327"/>
    <w:rsid w:val="00737A06"/>
    <w:rsid w:val="00740C1E"/>
    <w:rsid w:val="00741316"/>
    <w:rsid w:val="00741736"/>
    <w:rsid w:val="00742663"/>
    <w:rsid w:val="0074277A"/>
    <w:rsid w:val="00742977"/>
    <w:rsid w:val="00743FC0"/>
    <w:rsid w:val="00744164"/>
    <w:rsid w:val="0074474A"/>
    <w:rsid w:val="00745545"/>
    <w:rsid w:val="00745643"/>
    <w:rsid w:val="00745DB6"/>
    <w:rsid w:val="00746162"/>
    <w:rsid w:val="007465B5"/>
    <w:rsid w:val="0074752E"/>
    <w:rsid w:val="007479F4"/>
    <w:rsid w:val="00747EA1"/>
    <w:rsid w:val="007508F5"/>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0A33"/>
    <w:rsid w:val="00771828"/>
    <w:rsid w:val="00771FDF"/>
    <w:rsid w:val="007720B7"/>
    <w:rsid w:val="00772433"/>
    <w:rsid w:val="00772F5A"/>
    <w:rsid w:val="007735F0"/>
    <w:rsid w:val="0077666D"/>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0C46"/>
    <w:rsid w:val="007C1003"/>
    <w:rsid w:val="007C29D3"/>
    <w:rsid w:val="007C3E00"/>
    <w:rsid w:val="007C3EF2"/>
    <w:rsid w:val="007C4265"/>
    <w:rsid w:val="007C44B7"/>
    <w:rsid w:val="007C46F8"/>
    <w:rsid w:val="007C63F0"/>
    <w:rsid w:val="007C6E6E"/>
    <w:rsid w:val="007C795B"/>
    <w:rsid w:val="007C7F05"/>
    <w:rsid w:val="007D4F45"/>
    <w:rsid w:val="007E0257"/>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3D0C"/>
    <w:rsid w:val="00804416"/>
    <w:rsid w:val="008047C6"/>
    <w:rsid w:val="00806B15"/>
    <w:rsid w:val="00807380"/>
    <w:rsid w:val="00807EE1"/>
    <w:rsid w:val="00812043"/>
    <w:rsid w:val="00813857"/>
    <w:rsid w:val="00813F47"/>
    <w:rsid w:val="00813FE6"/>
    <w:rsid w:val="00814A59"/>
    <w:rsid w:val="00814A88"/>
    <w:rsid w:val="00820D53"/>
    <w:rsid w:val="008215C4"/>
    <w:rsid w:val="008218BE"/>
    <w:rsid w:val="00821949"/>
    <w:rsid w:val="00821FD2"/>
    <w:rsid w:val="008226B3"/>
    <w:rsid w:val="008231C8"/>
    <w:rsid w:val="008255CC"/>
    <w:rsid w:val="008261E1"/>
    <w:rsid w:val="00826907"/>
    <w:rsid w:val="008315C0"/>
    <w:rsid w:val="008332EF"/>
    <w:rsid w:val="008333B2"/>
    <w:rsid w:val="00833626"/>
    <w:rsid w:val="008346DE"/>
    <w:rsid w:val="00835C27"/>
    <w:rsid w:val="0083675C"/>
    <w:rsid w:val="00836DCF"/>
    <w:rsid w:val="0084009A"/>
    <w:rsid w:val="0084085F"/>
    <w:rsid w:val="00842B27"/>
    <w:rsid w:val="00842B65"/>
    <w:rsid w:val="00843A46"/>
    <w:rsid w:val="00843AE7"/>
    <w:rsid w:val="00843D3C"/>
    <w:rsid w:val="008446E5"/>
    <w:rsid w:val="00844C92"/>
    <w:rsid w:val="00844FFF"/>
    <w:rsid w:val="00845551"/>
    <w:rsid w:val="0084738F"/>
    <w:rsid w:val="008473F1"/>
    <w:rsid w:val="0085080A"/>
    <w:rsid w:val="00851990"/>
    <w:rsid w:val="008520AA"/>
    <w:rsid w:val="008520F9"/>
    <w:rsid w:val="0085255F"/>
    <w:rsid w:val="008525EE"/>
    <w:rsid w:val="008542F7"/>
    <w:rsid w:val="00855212"/>
    <w:rsid w:val="00855B40"/>
    <w:rsid w:val="00856B2F"/>
    <w:rsid w:val="008578B5"/>
    <w:rsid w:val="008601E0"/>
    <w:rsid w:val="00860427"/>
    <w:rsid w:val="00861E94"/>
    <w:rsid w:val="00862BCC"/>
    <w:rsid w:val="008659A7"/>
    <w:rsid w:val="00872666"/>
    <w:rsid w:val="00873452"/>
    <w:rsid w:val="00874A9E"/>
    <w:rsid w:val="008762A3"/>
    <w:rsid w:val="008762AC"/>
    <w:rsid w:val="00880393"/>
    <w:rsid w:val="0088189E"/>
    <w:rsid w:val="00882678"/>
    <w:rsid w:val="00883718"/>
    <w:rsid w:val="00883849"/>
    <w:rsid w:val="00883856"/>
    <w:rsid w:val="00890436"/>
    <w:rsid w:val="00892719"/>
    <w:rsid w:val="00892E7E"/>
    <w:rsid w:val="008933E3"/>
    <w:rsid w:val="00894B2F"/>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4D58"/>
    <w:rsid w:val="008B550A"/>
    <w:rsid w:val="008B5936"/>
    <w:rsid w:val="008B666E"/>
    <w:rsid w:val="008B713D"/>
    <w:rsid w:val="008B7746"/>
    <w:rsid w:val="008C0BB9"/>
    <w:rsid w:val="008C1CE0"/>
    <w:rsid w:val="008C27CE"/>
    <w:rsid w:val="008C2C19"/>
    <w:rsid w:val="008C3834"/>
    <w:rsid w:val="008C44BB"/>
    <w:rsid w:val="008C474D"/>
    <w:rsid w:val="008C5931"/>
    <w:rsid w:val="008C6031"/>
    <w:rsid w:val="008C604C"/>
    <w:rsid w:val="008C72B6"/>
    <w:rsid w:val="008D0D77"/>
    <w:rsid w:val="008D178A"/>
    <w:rsid w:val="008D19F0"/>
    <w:rsid w:val="008D1E88"/>
    <w:rsid w:val="008D2577"/>
    <w:rsid w:val="008D34A8"/>
    <w:rsid w:val="008D4BDF"/>
    <w:rsid w:val="008D52D7"/>
    <w:rsid w:val="008D59E9"/>
    <w:rsid w:val="008D7305"/>
    <w:rsid w:val="008E0D01"/>
    <w:rsid w:val="008E1855"/>
    <w:rsid w:val="008E1F22"/>
    <w:rsid w:val="008E206F"/>
    <w:rsid w:val="008E2F70"/>
    <w:rsid w:val="008E3C17"/>
    <w:rsid w:val="008E51EE"/>
    <w:rsid w:val="008E52E9"/>
    <w:rsid w:val="008E657C"/>
    <w:rsid w:val="008E69A6"/>
    <w:rsid w:val="008E6D7F"/>
    <w:rsid w:val="008E703F"/>
    <w:rsid w:val="008E71A7"/>
    <w:rsid w:val="008F136A"/>
    <w:rsid w:val="008F189D"/>
    <w:rsid w:val="008F1F38"/>
    <w:rsid w:val="008F4BB4"/>
    <w:rsid w:val="008F4C01"/>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15097"/>
    <w:rsid w:val="00920C02"/>
    <w:rsid w:val="009217A8"/>
    <w:rsid w:val="00921C95"/>
    <w:rsid w:val="00922039"/>
    <w:rsid w:val="0092246B"/>
    <w:rsid w:val="0092250D"/>
    <w:rsid w:val="009228AA"/>
    <w:rsid w:val="00922C71"/>
    <w:rsid w:val="00923E47"/>
    <w:rsid w:val="009246E0"/>
    <w:rsid w:val="009247A2"/>
    <w:rsid w:val="009259EC"/>
    <w:rsid w:val="00926D8F"/>
    <w:rsid w:val="00927736"/>
    <w:rsid w:val="00927C1F"/>
    <w:rsid w:val="00930EF1"/>
    <w:rsid w:val="00935412"/>
    <w:rsid w:val="0093620D"/>
    <w:rsid w:val="00936689"/>
    <w:rsid w:val="00936F4F"/>
    <w:rsid w:val="00940437"/>
    <w:rsid w:val="00940812"/>
    <w:rsid w:val="009422F0"/>
    <w:rsid w:val="00943E1C"/>
    <w:rsid w:val="0094413B"/>
    <w:rsid w:val="0094415F"/>
    <w:rsid w:val="0094463E"/>
    <w:rsid w:val="00944A40"/>
    <w:rsid w:val="00944EB7"/>
    <w:rsid w:val="009463AF"/>
    <w:rsid w:val="00947577"/>
    <w:rsid w:val="00950181"/>
    <w:rsid w:val="00950CB8"/>
    <w:rsid w:val="00951AB0"/>
    <w:rsid w:val="00951EBF"/>
    <w:rsid w:val="009531B5"/>
    <w:rsid w:val="009532DD"/>
    <w:rsid w:val="00955A5E"/>
    <w:rsid w:val="00956060"/>
    <w:rsid w:val="009563CD"/>
    <w:rsid w:val="00956EF3"/>
    <w:rsid w:val="0096058B"/>
    <w:rsid w:val="00960EE2"/>
    <w:rsid w:val="00960FDC"/>
    <w:rsid w:val="009625BC"/>
    <w:rsid w:val="00962B40"/>
    <w:rsid w:val="0096552D"/>
    <w:rsid w:val="00965A1D"/>
    <w:rsid w:val="00965DDA"/>
    <w:rsid w:val="00966AEF"/>
    <w:rsid w:val="00967C3C"/>
    <w:rsid w:val="00970713"/>
    <w:rsid w:val="009718B5"/>
    <w:rsid w:val="00972837"/>
    <w:rsid w:val="00973E99"/>
    <w:rsid w:val="0097469E"/>
    <w:rsid w:val="009754A3"/>
    <w:rsid w:val="00975C96"/>
    <w:rsid w:val="00976723"/>
    <w:rsid w:val="00977668"/>
    <w:rsid w:val="00981432"/>
    <w:rsid w:val="00982655"/>
    <w:rsid w:val="0098374B"/>
    <w:rsid w:val="0098420A"/>
    <w:rsid w:val="009853A2"/>
    <w:rsid w:val="009858A4"/>
    <w:rsid w:val="0098731C"/>
    <w:rsid w:val="009873CA"/>
    <w:rsid w:val="00990209"/>
    <w:rsid w:val="00991968"/>
    <w:rsid w:val="00993601"/>
    <w:rsid w:val="00993C4F"/>
    <w:rsid w:val="0099530A"/>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662"/>
    <w:rsid w:val="009B4BD1"/>
    <w:rsid w:val="009B6745"/>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B88"/>
    <w:rsid w:val="009E3D9F"/>
    <w:rsid w:val="009E4AA1"/>
    <w:rsid w:val="009E5244"/>
    <w:rsid w:val="009F0E09"/>
    <w:rsid w:val="009F1E8C"/>
    <w:rsid w:val="009F1F29"/>
    <w:rsid w:val="009F22E0"/>
    <w:rsid w:val="009F345F"/>
    <w:rsid w:val="009F4961"/>
    <w:rsid w:val="009F5A4D"/>
    <w:rsid w:val="00A011AD"/>
    <w:rsid w:val="00A01CAF"/>
    <w:rsid w:val="00A02386"/>
    <w:rsid w:val="00A033FA"/>
    <w:rsid w:val="00A03C27"/>
    <w:rsid w:val="00A041D9"/>
    <w:rsid w:val="00A1068F"/>
    <w:rsid w:val="00A127CB"/>
    <w:rsid w:val="00A134FB"/>
    <w:rsid w:val="00A138FC"/>
    <w:rsid w:val="00A13D9A"/>
    <w:rsid w:val="00A1406E"/>
    <w:rsid w:val="00A14B6D"/>
    <w:rsid w:val="00A15054"/>
    <w:rsid w:val="00A20860"/>
    <w:rsid w:val="00A21AF8"/>
    <w:rsid w:val="00A2335B"/>
    <w:rsid w:val="00A24A74"/>
    <w:rsid w:val="00A259F7"/>
    <w:rsid w:val="00A26E66"/>
    <w:rsid w:val="00A27E89"/>
    <w:rsid w:val="00A310D7"/>
    <w:rsid w:val="00A31891"/>
    <w:rsid w:val="00A3312A"/>
    <w:rsid w:val="00A33652"/>
    <w:rsid w:val="00A338A2"/>
    <w:rsid w:val="00A33D5B"/>
    <w:rsid w:val="00A345D0"/>
    <w:rsid w:val="00A346B9"/>
    <w:rsid w:val="00A357E7"/>
    <w:rsid w:val="00A35BCC"/>
    <w:rsid w:val="00A401CB"/>
    <w:rsid w:val="00A4144B"/>
    <w:rsid w:val="00A426F0"/>
    <w:rsid w:val="00A43450"/>
    <w:rsid w:val="00A4446C"/>
    <w:rsid w:val="00A5124E"/>
    <w:rsid w:val="00A512D8"/>
    <w:rsid w:val="00A54CCA"/>
    <w:rsid w:val="00A54EF2"/>
    <w:rsid w:val="00A55FA8"/>
    <w:rsid w:val="00A606A1"/>
    <w:rsid w:val="00A6086F"/>
    <w:rsid w:val="00A61434"/>
    <w:rsid w:val="00A6189B"/>
    <w:rsid w:val="00A630DC"/>
    <w:rsid w:val="00A63D9E"/>
    <w:rsid w:val="00A63F59"/>
    <w:rsid w:val="00A647FB"/>
    <w:rsid w:val="00A655A5"/>
    <w:rsid w:val="00A6714B"/>
    <w:rsid w:val="00A6725F"/>
    <w:rsid w:val="00A7084A"/>
    <w:rsid w:val="00A71FE7"/>
    <w:rsid w:val="00A729D7"/>
    <w:rsid w:val="00A72E0C"/>
    <w:rsid w:val="00A73852"/>
    <w:rsid w:val="00A75D79"/>
    <w:rsid w:val="00A7679E"/>
    <w:rsid w:val="00A77EC6"/>
    <w:rsid w:val="00A812BA"/>
    <w:rsid w:val="00A83443"/>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1FA0"/>
    <w:rsid w:val="00AD3696"/>
    <w:rsid w:val="00AD466B"/>
    <w:rsid w:val="00AD56FC"/>
    <w:rsid w:val="00AD5C39"/>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2F26"/>
    <w:rsid w:val="00AF302F"/>
    <w:rsid w:val="00AF3642"/>
    <w:rsid w:val="00AF422C"/>
    <w:rsid w:val="00AF4457"/>
    <w:rsid w:val="00AF50A4"/>
    <w:rsid w:val="00AF5895"/>
    <w:rsid w:val="00AF5DCC"/>
    <w:rsid w:val="00AF6255"/>
    <w:rsid w:val="00AF6AAE"/>
    <w:rsid w:val="00AF6B25"/>
    <w:rsid w:val="00AF7830"/>
    <w:rsid w:val="00B002B4"/>
    <w:rsid w:val="00B00897"/>
    <w:rsid w:val="00B00E6F"/>
    <w:rsid w:val="00B0158E"/>
    <w:rsid w:val="00B01BBB"/>
    <w:rsid w:val="00B03A7E"/>
    <w:rsid w:val="00B06273"/>
    <w:rsid w:val="00B1457D"/>
    <w:rsid w:val="00B14731"/>
    <w:rsid w:val="00B14F57"/>
    <w:rsid w:val="00B1517A"/>
    <w:rsid w:val="00B1548C"/>
    <w:rsid w:val="00B15632"/>
    <w:rsid w:val="00B1595F"/>
    <w:rsid w:val="00B15C9D"/>
    <w:rsid w:val="00B2093E"/>
    <w:rsid w:val="00B20C03"/>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3621"/>
    <w:rsid w:val="00B443A1"/>
    <w:rsid w:val="00B45715"/>
    <w:rsid w:val="00B471DD"/>
    <w:rsid w:val="00B47C69"/>
    <w:rsid w:val="00B509E0"/>
    <w:rsid w:val="00B50CA0"/>
    <w:rsid w:val="00B51154"/>
    <w:rsid w:val="00B5194D"/>
    <w:rsid w:val="00B54539"/>
    <w:rsid w:val="00B6080C"/>
    <w:rsid w:val="00B613C3"/>
    <w:rsid w:val="00B62E3B"/>
    <w:rsid w:val="00B636E6"/>
    <w:rsid w:val="00B64472"/>
    <w:rsid w:val="00B651AB"/>
    <w:rsid w:val="00B67C53"/>
    <w:rsid w:val="00B706A7"/>
    <w:rsid w:val="00B708CA"/>
    <w:rsid w:val="00B70DA9"/>
    <w:rsid w:val="00B71090"/>
    <w:rsid w:val="00B71762"/>
    <w:rsid w:val="00B7202E"/>
    <w:rsid w:val="00B732A5"/>
    <w:rsid w:val="00B743F3"/>
    <w:rsid w:val="00B76FC7"/>
    <w:rsid w:val="00B770E3"/>
    <w:rsid w:val="00B826E6"/>
    <w:rsid w:val="00B843E5"/>
    <w:rsid w:val="00B84567"/>
    <w:rsid w:val="00B8526A"/>
    <w:rsid w:val="00B855CF"/>
    <w:rsid w:val="00B86822"/>
    <w:rsid w:val="00B87F68"/>
    <w:rsid w:val="00B9027F"/>
    <w:rsid w:val="00B90C61"/>
    <w:rsid w:val="00B90F99"/>
    <w:rsid w:val="00B91D17"/>
    <w:rsid w:val="00B92A60"/>
    <w:rsid w:val="00B9339B"/>
    <w:rsid w:val="00B965F2"/>
    <w:rsid w:val="00B96E87"/>
    <w:rsid w:val="00B97255"/>
    <w:rsid w:val="00B974F6"/>
    <w:rsid w:val="00B97CE0"/>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26F"/>
    <w:rsid w:val="00BC5630"/>
    <w:rsid w:val="00BC6335"/>
    <w:rsid w:val="00BC63F0"/>
    <w:rsid w:val="00BC7642"/>
    <w:rsid w:val="00BD1997"/>
    <w:rsid w:val="00BD25BF"/>
    <w:rsid w:val="00BD2931"/>
    <w:rsid w:val="00BD2AB6"/>
    <w:rsid w:val="00BD3116"/>
    <w:rsid w:val="00BD3540"/>
    <w:rsid w:val="00BD486A"/>
    <w:rsid w:val="00BD4D0B"/>
    <w:rsid w:val="00BD4F73"/>
    <w:rsid w:val="00BD6D8E"/>
    <w:rsid w:val="00BD6E40"/>
    <w:rsid w:val="00BE00F6"/>
    <w:rsid w:val="00BE171B"/>
    <w:rsid w:val="00BE20E0"/>
    <w:rsid w:val="00BE2D19"/>
    <w:rsid w:val="00BE7276"/>
    <w:rsid w:val="00BF10E7"/>
    <w:rsid w:val="00BF339F"/>
    <w:rsid w:val="00BF466F"/>
    <w:rsid w:val="00BF5246"/>
    <w:rsid w:val="00BF5A95"/>
    <w:rsid w:val="00BF5CCC"/>
    <w:rsid w:val="00BF6C29"/>
    <w:rsid w:val="00BF6DF9"/>
    <w:rsid w:val="00BF6E24"/>
    <w:rsid w:val="00C02322"/>
    <w:rsid w:val="00C02F0C"/>
    <w:rsid w:val="00C0479B"/>
    <w:rsid w:val="00C065F1"/>
    <w:rsid w:val="00C104D5"/>
    <w:rsid w:val="00C1078D"/>
    <w:rsid w:val="00C10E5F"/>
    <w:rsid w:val="00C13AD3"/>
    <w:rsid w:val="00C13DF7"/>
    <w:rsid w:val="00C1575B"/>
    <w:rsid w:val="00C157F3"/>
    <w:rsid w:val="00C17D49"/>
    <w:rsid w:val="00C17ECF"/>
    <w:rsid w:val="00C20B59"/>
    <w:rsid w:val="00C21B38"/>
    <w:rsid w:val="00C2281C"/>
    <w:rsid w:val="00C23C9A"/>
    <w:rsid w:val="00C23E22"/>
    <w:rsid w:val="00C25794"/>
    <w:rsid w:val="00C25A52"/>
    <w:rsid w:val="00C30C46"/>
    <w:rsid w:val="00C30FB8"/>
    <w:rsid w:val="00C314D1"/>
    <w:rsid w:val="00C322AB"/>
    <w:rsid w:val="00C32806"/>
    <w:rsid w:val="00C32A31"/>
    <w:rsid w:val="00C33768"/>
    <w:rsid w:val="00C341C3"/>
    <w:rsid w:val="00C34291"/>
    <w:rsid w:val="00C36575"/>
    <w:rsid w:val="00C36F00"/>
    <w:rsid w:val="00C37737"/>
    <w:rsid w:val="00C379A0"/>
    <w:rsid w:val="00C4159B"/>
    <w:rsid w:val="00C41CC8"/>
    <w:rsid w:val="00C4330D"/>
    <w:rsid w:val="00C43F6A"/>
    <w:rsid w:val="00C4410D"/>
    <w:rsid w:val="00C44BEA"/>
    <w:rsid w:val="00C44EBD"/>
    <w:rsid w:val="00C45FA4"/>
    <w:rsid w:val="00C4776F"/>
    <w:rsid w:val="00C52A61"/>
    <w:rsid w:val="00C53563"/>
    <w:rsid w:val="00C556FC"/>
    <w:rsid w:val="00C55BDD"/>
    <w:rsid w:val="00C57F53"/>
    <w:rsid w:val="00C6147E"/>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A3656"/>
    <w:rsid w:val="00CB3438"/>
    <w:rsid w:val="00CB3B54"/>
    <w:rsid w:val="00CB4909"/>
    <w:rsid w:val="00CB4F7E"/>
    <w:rsid w:val="00CB521A"/>
    <w:rsid w:val="00CB5736"/>
    <w:rsid w:val="00CB63D5"/>
    <w:rsid w:val="00CC0D9E"/>
    <w:rsid w:val="00CC1972"/>
    <w:rsid w:val="00CC26B1"/>
    <w:rsid w:val="00CC2B35"/>
    <w:rsid w:val="00CC477F"/>
    <w:rsid w:val="00CC48DF"/>
    <w:rsid w:val="00CC5BD8"/>
    <w:rsid w:val="00CD27B9"/>
    <w:rsid w:val="00CD50D6"/>
    <w:rsid w:val="00CD66D9"/>
    <w:rsid w:val="00CE020D"/>
    <w:rsid w:val="00CE0506"/>
    <w:rsid w:val="00CE09D2"/>
    <w:rsid w:val="00CE0B17"/>
    <w:rsid w:val="00CE0FB6"/>
    <w:rsid w:val="00CE15D4"/>
    <w:rsid w:val="00CE26E1"/>
    <w:rsid w:val="00CE2E76"/>
    <w:rsid w:val="00CE4DD7"/>
    <w:rsid w:val="00CE5903"/>
    <w:rsid w:val="00CE5E96"/>
    <w:rsid w:val="00CE6195"/>
    <w:rsid w:val="00CE7EBA"/>
    <w:rsid w:val="00CE7ECD"/>
    <w:rsid w:val="00CF0F35"/>
    <w:rsid w:val="00CF21BD"/>
    <w:rsid w:val="00CF3D01"/>
    <w:rsid w:val="00CF4211"/>
    <w:rsid w:val="00CF4DA0"/>
    <w:rsid w:val="00CF5319"/>
    <w:rsid w:val="00CF5648"/>
    <w:rsid w:val="00CF7692"/>
    <w:rsid w:val="00D013A4"/>
    <w:rsid w:val="00D01EA4"/>
    <w:rsid w:val="00D023AB"/>
    <w:rsid w:val="00D03F77"/>
    <w:rsid w:val="00D0502B"/>
    <w:rsid w:val="00D05A78"/>
    <w:rsid w:val="00D07424"/>
    <w:rsid w:val="00D078BC"/>
    <w:rsid w:val="00D10321"/>
    <w:rsid w:val="00D1168C"/>
    <w:rsid w:val="00D11831"/>
    <w:rsid w:val="00D1556D"/>
    <w:rsid w:val="00D160C1"/>
    <w:rsid w:val="00D17186"/>
    <w:rsid w:val="00D2255A"/>
    <w:rsid w:val="00D22BBD"/>
    <w:rsid w:val="00D234EC"/>
    <w:rsid w:val="00D26787"/>
    <w:rsid w:val="00D269B6"/>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03E4"/>
    <w:rsid w:val="00D50D75"/>
    <w:rsid w:val="00D5270A"/>
    <w:rsid w:val="00D53DA1"/>
    <w:rsid w:val="00D549B4"/>
    <w:rsid w:val="00D5581A"/>
    <w:rsid w:val="00D56CF4"/>
    <w:rsid w:val="00D61629"/>
    <w:rsid w:val="00D6369F"/>
    <w:rsid w:val="00D63C3F"/>
    <w:rsid w:val="00D63EF3"/>
    <w:rsid w:val="00D65DF3"/>
    <w:rsid w:val="00D66495"/>
    <w:rsid w:val="00D70719"/>
    <w:rsid w:val="00D71925"/>
    <w:rsid w:val="00D72E82"/>
    <w:rsid w:val="00D73440"/>
    <w:rsid w:val="00D73F8E"/>
    <w:rsid w:val="00D75315"/>
    <w:rsid w:val="00D7592B"/>
    <w:rsid w:val="00D762E8"/>
    <w:rsid w:val="00D7666E"/>
    <w:rsid w:val="00D773BA"/>
    <w:rsid w:val="00D774FB"/>
    <w:rsid w:val="00D779ED"/>
    <w:rsid w:val="00D77CAB"/>
    <w:rsid w:val="00D77DF7"/>
    <w:rsid w:val="00D804B8"/>
    <w:rsid w:val="00D80A8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039"/>
    <w:rsid w:val="00D951B7"/>
    <w:rsid w:val="00D95BE9"/>
    <w:rsid w:val="00D95FE0"/>
    <w:rsid w:val="00DA1077"/>
    <w:rsid w:val="00DA163B"/>
    <w:rsid w:val="00DA220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C7D9E"/>
    <w:rsid w:val="00DD0121"/>
    <w:rsid w:val="00DD1C82"/>
    <w:rsid w:val="00DD390A"/>
    <w:rsid w:val="00DD3C68"/>
    <w:rsid w:val="00DD4495"/>
    <w:rsid w:val="00DD7AA8"/>
    <w:rsid w:val="00DD7FAD"/>
    <w:rsid w:val="00DE04E7"/>
    <w:rsid w:val="00DE3999"/>
    <w:rsid w:val="00DE3A5B"/>
    <w:rsid w:val="00DE3E3E"/>
    <w:rsid w:val="00DE4ACD"/>
    <w:rsid w:val="00DE4B1D"/>
    <w:rsid w:val="00DE6455"/>
    <w:rsid w:val="00DE6C9E"/>
    <w:rsid w:val="00DE7A04"/>
    <w:rsid w:val="00DE7B99"/>
    <w:rsid w:val="00DF1F66"/>
    <w:rsid w:val="00DF3C08"/>
    <w:rsid w:val="00DF6093"/>
    <w:rsid w:val="00DF62E4"/>
    <w:rsid w:val="00DF6AA2"/>
    <w:rsid w:val="00DF737A"/>
    <w:rsid w:val="00E0010F"/>
    <w:rsid w:val="00E00311"/>
    <w:rsid w:val="00E00697"/>
    <w:rsid w:val="00E00754"/>
    <w:rsid w:val="00E028B1"/>
    <w:rsid w:val="00E03257"/>
    <w:rsid w:val="00E03546"/>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0835"/>
    <w:rsid w:val="00E2502B"/>
    <w:rsid w:val="00E27432"/>
    <w:rsid w:val="00E2786B"/>
    <w:rsid w:val="00E3094F"/>
    <w:rsid w:val="00E31876"/>
    <w:rsid w:val="00E31E79"/>
    <w:rsid w:val="00E32656"/>
    <w:rsid w:val="00E33246"/>
    <w:rsid w:val="00E33BAA"/>
    <w:rsid w:val="00E345AC"/>
    <w:rsid w:val="00E345B9"/>
    <w:rsid w:val="00E36F50"/>
    <w:rsid w:val="00E370DB"/>
    <w:rsid w:val="00E37E2D"/>
    <w:rsid w:val="00E41047"/>
    <w:rsid w:val="00E4186C"/>
    <w:rsid w:val="00E425C8"/>
    <w:rsid w:val="00E43740"/>
    <w:rsid w:val="00E43C41"/>
    <w:rsid w:val="00E454CA"/>
    <w:rsid w:val="00E455CF"/>
    <w:rsid w:val="00E45C3B"/>
    <w:rsid w:val="00E4738E"/>
    <w:rsid w:val="00E47929"/>
    <w:rsid w:val="00E47E37"/>
    <w:rsid w:val="00E500F3"/>
    <w:rsid w:val="00E50DE1"/>
    <w:rsid w:val="00E515A3"/>
    <w:rsid w:val="00E517ED"/>
    <w:rsid w:val="00E53A2C"/>
    <w:rsid w:val="00E53BBB"/>
    <w:rsid w:val="00E542F6"/>
    <w:rsid w:val="00E55147"/>
    <w:rsid w:val="00E55718"/>
    <w:rsid w:val="00E56432"/>
    <w:rsid w:val="00E564A3"/>
    <w:rsid w:val="00E57F0C"/>
    <w:rsid w:val="00E60331"/>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20E"/>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1FDF"/>
    <w:rsid w:val="00EB312A"/>
    <w:rsid w:val="00EB3E7F"/>
    <w:rsid w:val="00EB63E7"/>
    <w:rsid w:val="00EC213D"/>
    <w:rsid w:val="00EC2A47"/>
    <w:rsid w:val="00EC3B54"/>
    <w:rsid w:val="00EC5E22"/>
    <w:rsid w:val="00EC68E0"/>
    <w:rsid w:val="00EC71F1"/>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1D"/>
    <w:rsid w:val="00F00566"/>
    <w:rsid w:val="00F005B1"/>
    <w:rsid w:val="00F007A9"/>
    <w:rsid w:val="00F00A5E"/>
    <w:rsid w:val="00F0119A"/>
    <w:rsid w:val="00F02EA3"/>
    <w:rsid w:val="00F035F6"/>
    <w:rsid w:val="00F06A41"/>
    <w:rsid w:val="00F101E2"/>
    <w:rsid w:val="00F111E7"/>
    <w:rsid w:val="00F11E5E"/>
    <w:rsid w:val="00F14B4F"/>
    <w:rsid w:val="00F21975"/>
    <w:rsid w:val="00F21C8B"/>
    <w:rsid w:val="00F21EF2"/>
    <w:rsid w:val="00F22247"/>
    <w:rsid w:val="00F222F3"/>
    <w:rsid w:val="00F2243A"/>
    <w:rsid w:val="00F22931"/>
    <w:rsid w:val="00F2351A"/>
    <w:rsid w:val="00F2443A"/>
    <w:rsid w:val="00F24472"/>
    <w:rsid w:val="00F24909"/>
    <w:rsid w:val="00F27E7C"/>
    <w:rsid w:val="00F30037"/>
    <w:rsid w:val="00F30906"/>
    <w:rsid w:val="00F30BA6"/>
    <w:rsid w:val="00F30D15"/>
    <w:rsid w:val="00F32AF2"/>
    <w:rsid w:val="00F34254"/>
    <w:rsid w:val="00F34F89"/>
    <w:rsid w:val="00F36007"/>
    <w:rsid w:val="00F445E1"/>
    <w:rsid w:val="00F44951"/>
    <w:rsid w:val="00F451C7"/>
    <w:rsid w:val="00F45421"/>
    <w:rsid w:val="00F47FC4"/>
    <w:rsid w:val="00F50166"/>
    <w:rsid w:val="00F5060A"/>
    <w:rsid w:val="00F5121D"/>
    <w:rsid w:val="00F51C0A"/>
    <w:rsid w:val="00F533CF"/>
    <w:rsid w:val="00F537D9"/>
    <w:rsid w:val="00F550CF"/>
    <w:rsid w:val="00F5757C"/>
    <w:rsid w:val="00F60483"/>
    <w:rsid w:val="00F6135E"/>
    <w:rsid w:val="00F62B0A"/>
    <w:rsid w:val="00F63F20"/>
    <w:rsid w:val="00F668EE"/>
    <w:rsid w:val="00F66CB0"/>
    <w:rsid w:val="00F67407"/>
    <w:rsid w:val="00F67AAB"/>
    <w:rsid w:val="00F709C8"/>
    <w:rsid w:val="00F70F35"/>
    <w:rsid w:val="00F71903"/>
    <w:rsid w:val="00F71DD7"/>
    <w:rsid w:val="00F7343E"/>
    <w:rsid w:val="00F73883"/>
    <w:rsid w:val="00F75247"/>
    <w:rsid w:val="00F753B9"/>
    <w:rsid w:val="00F75458"/>
    <w:rsid w:val="00F75492"/>
    <w:rsid w:val="00F76110"/>
    <w:rsid w:val="00F80A19"/>
    <w:rsid w:val="00F80EFD"/>
    <w:rsid w:val="00F832EC"/>
    <w:rsid w:val="00F83DCF"/>
    <w:rsid w:val="00F864AB"/>
    <w:rsid w:val="00F869C8"/>
    <w:rsid w:val="00F872D7"/>
    <w:rsid w:val="00F9143F"/>
    <w:rsid w:val="00F91450"/>
    <w:rsid w:val="00F91F96"/>
    <w:rsid w:val="00F92430"/>
    <w:rsid w:val="00F94F60"/>
    <w:rsid w:val="00F9526D"/>
    <w:rsid w:val="00F955FC"/>
    <w:rsid w:val="00F9655A"/>
    <w:rsid w:val="00F972BA"/>
    <w:rsid w:val="00F97F68"/>
    <w:rsid w:val="00FA0AF6"/>
    <w:rsid w:val="00FA17F7"/>
    <w:rsid w:val="00FA191A"/>
    <w:rsid w:val="00FA2999"/>
    <w:rsid w:val="00FA2E25"/>
    <w:rsid w:val="00FA3233"/>
    <w:rsid w:val="00FA34AF"/>
    <w:rsid w:val="00FA3DD8"/>
    <w:rsid w:val="00FA4FDC"/>
    <w:rsid w:val="00FA5C0B"/>
    <w:rsid w:val="00FA67C8"/>
    <w:rsid w:val="00FA7E8C"/>
    <w:rsid w:val="00FB3B74"/>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D76FF"/>
    <w:rsid w:val="00FE08E5"/>
    <w:rsid w:val="00FE34AE"/>
    <w:rsid w:val="00FE36E0"/>
    <w:rsid w:val="00FE4046"/>
    <w:rsid w:val="00FE40BA"/>
    <w:rsid w:val="00FE4870"/>
    <w:rsid w:val="00FE5447"/>
    <w:rsid w:val="00FE5DC2"/>
    <w:rsid w:val="00FE69FC"/>
    <w:rsid w:val="00FE6CB2"/>
    <w:rsid w:val="00FE7DDD"/>
    <w:rsid w:val="00FF04C8"/>
    <w:rsid w:val="00FF09AC"/>
    <w:rsid w:val="00FF2D2A"/>
    <w:rsid w:val="00FF7629"/>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2705">
      <v:textbox inset="5.85pt,.7pt,5.85pt,.7pt"/>
    </o:shapedefaults>
    <o:shapelayout v:ext="edit">
      <o:idmap v:ext="edit" data="1"/>
    </o:shapelayout>
  </w:shapeDefaults>
  <w:decimalSymbol w:val="."/>
  <w:listSeparator w:val=","/>
  <w14:docId w14:val="4D4A5974"/>
  <w15:docId w15:val="{13FC7B74-75E4-4A59-B67C-689B1965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915C-74A8-4F7C-846D-8655DE8A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2021-03-17T05:34:00Z</cp:lastPrinted>
  <dcterms:created xsi:type="dcterms:W3CDTF">2020-06-05T02:04:00Z</dcterms:created>
  <dcterms:modified xsi:type="dcterms:W3CDTF">2021-03-26T04:44:00Z</dcterms:modified>
</cp:coreProperties>
</file>