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3C7A99"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3C7A99"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3C7A99"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3C7A99"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3C7A99"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3C7A99"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3C7A99"/>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3345F"/>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6B94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2023-02-09T07:12:00Z</dcterms:modified>
</cp:coreProperties>
</file>