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7D4" w:rsidRPr="003D116F" w:rsidRDefault="008337D4" w:rsidP="008337D4">
      <w:pPr>
        <w:ind w:left="366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>第</w:t>
      </w:r>
      <w:r w:rsidR="00996147">
        <w:rPr>
          <w:rFonts w:ascii="HG丸ｺﾞｼｯｸM-PRO" w:eastAsia="HG丸ｺﾞｼｯｸM-PRO" w:hAnsi="HG丸ｺﾞｼｯｸM-PRO" w:hint="eastAsia"/>
          <w:sz w:val="28"/>
          <w:szCs w:val="28"/>
        </w:rPr>
        <w:t>1２</w:t>
      </w:r>
      <w:r w:rsidR="00243912">
        <w:rPr>
          <w:rFonts w:ascii="HG丸ｺﾞｼｯｸM-PRO" w:eastAsia="HG丸ｺﾞｼｯｸM-PRO" w:hAnsi="HG丸ｺﾞｼｯｸM-PRO" w:hint="eastAsia"/>
          <w:sz w:val="28"/>
          <w:szCs w:val="28"/>
        </w:rPr>
        <w:t>回</w:t>
      </w:r>
      <w:r w:rsidRPr="003D116F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大阪府・大阪市税務事務連携協議会　次第</w:t>
      </w:r>
    </w:p>
    <w:p w:rsidR="008337D4" w:rsidRPr="003D116F" w:rsidRDefault="008337D4" w:rsidP="008337D4">
      <w:pPr>
        <w:pStyle w:val="a3"/>
        <w:ind w:leftChars="0" w:left="36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243912" w:rsidP="00FB7B8E">
      <w:pPr>
        <w:wordWrap w:val="0"/>
        <w:autoSpaceDN w:val="0"/>
        <w:ind w:left="369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996147"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996147">
        <w:rPr>
          <w:rFonts w:ascii="HG丸ｺﾞｼｯｸM-PRO" w:eastAsia="HG丸ｺﾞｼｯｸM-PRO" w:hAnsi="HG丸ｺﾞｼｯｸM-PRO" w:hint="eastAsia"/>
          <w:sz w:val="24"/>
          <w:szCs w:val="24"/>
        </w:rPr>
        <w:t>８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19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DF152C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996147">
        <w:rPr>
          <w:rFonts w:ascii="HG丸ｺﾞｼｯｸM-PRO" w:eastAsia="HG丸ｺﾞｼｯｸM-PRO" w:hAnsi="HG丸ｺﾞｼｯｸM-PRO" w:hint="eastAsia"/>
          <w:sz w:val="24"/>
          <w:szCs w:val="24"/>
        </w:rPr>
        <w:t>水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  <w:r w:rsidR="00FB7B8E" w:rsidRPr="00FB7B8E">
        <w:rPr>
          <w:rFonts w:ascii="HG丸ｺﾞｼｯｸM-PRO" w:eastAsia="HG丸ｺﾞｼｯｸM-PRO" w:hAnsi="HG丸ｺﾞｼｯｸM-PRO" w:cs="ＭＳ 明朝" w:hint="eastAsia"/>
          <w:sz w:val="24"/>
          <w:szCs w:val="24"/>
        </w:rPr>
        <w:t>16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時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分～</w:t>
      </w:r>
      <w:r w:rsidR="00FB7B8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 </w:t>
      </w:r>
    </w:p>
    <w:p w:rsidR="00996147" w:rsidRPr="003D116F" w:rsidRDefault="00996147" w:rsidP="00996147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大阪市役所　屋上階　P１会議室</w:t>
      </w:r>
    </w:p>
    <w:p w:rsidR="008337D4" w:rsidRPr="00996147" w:rsidRDefault="008337D4" w:rsidP="008337D4">
      <w:pPr>
        <w:ind w:left="366"/>
        <w:jc w:val="right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１　議題</w:t>
      </w:r>
    </w:p>
    <w:p w:rsidR="008337D4" w:rsidRPr="003D116F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（１）法人関係申告</w:t>
      </w:r>
      <w:r w:rsidR="00404C5D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受付窓口の実施状況について（サービス向上部会）</w:t>
      </w:r>
    </w:p>
    <w:p w:rsidR="008337D4" w:rsidRPr="003D116F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【資料１】法人関係申告</w:t>
      </w:r>
      <w:r w:rsidR="00D1682C" w:rsidRPr="00D80BA1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受付窓口の実施状況</w:t>
      </w:r>
      <w:r w:rsidR="00FF6617">
        <w:rPr>
          <w:rFonts w:ascii="HG丸ｺﾞｼｯｸM-PRO" w:eastAsia="HG丸ｺﾞｼｯｸM-PRO" w:hAnsi="HG丸ｺﾞｼｯｸM-PRO" w:hint="eastAsia"/>
          <w:sz w:val="24"/>
          <w:szCs w:val="24"/>
        </w:rPr>
        <w:t>について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4603D3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（２）法人関係共同調査業務の取組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="00243912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について（課税部会）</w:t>
      </w:r>
    </w:p>
    <w:p w:rsidR="008337D4" w:rsidRPr="00757295" w:rsidRDefault="008337D4" w:rsidP="00757295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【資料２】</w:t>
      </w:r>
      <w:r w:rsidR="00757295"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法人関係共同調査業務の取組状況等について</w:t>
      </w:r>
      <w:r w:rsidR="00757295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:rsidR="008337D4" w:rsidRDefault="008337D4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752A73" w:rsidRPr="003D116F" w:rsidRDefault="00752A73" w:rsidP="008337D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F532F8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（３）合同滞納整理業務の取組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状況</w:t>
      </w: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について（徴収部会）</w:t>
      </w:r>
    </w:p>
    <w:p w:rsidR="008337D4" w:rsidRPr="00757295" w:rsidRDefault="008337D4" w:rsidP="008337D4">
      <w:pPr>
        <w:ind w:firstLineChars="400" w:firstLine="960"/>
        <w:rPr>
          <w:rFonts w:ascii="HG丸ｺﾞｼｯｸM-PRO" w:eastAsia="HG丸ｺﾞｼｯｸM-PRO" w:hAnsi="HG丸ｺﾞｼｯｸM-PRO"/>
          <w:sz w:val="24"/>
          <w:szCs w:val="24"/>
        </w:rPr>
      </w:pPr>
      <w:r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【資料３】</w:t>
      </w:r>
      <w:r w:rsidR="00757295"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合同滞納整理業務の取組状況について</w:t>
      </w:r>
      <w:r w:rsidR="00757295">
        <w:rPr>
          <w:rFonts w:ascii="HG丸ｺﾞｼｯｸM-PRO" w:eastAsia="HG丸ｺﾞｼｯｸM-PRO" w:hAnsi="HG丸ｺﾞｼｯｸM-PRO" w:hint="eastAsia"/>
          <w:sz w:val="24"/>
          <w:szCs w:val="24"/>
        </w:rPr>
        <w:t>報告</w:t>
      </w:r>
    </w:p>
    <w:p w:rsidR="008337D4" w:rsidRPr="00243912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8337D4" w:rsidP="008337D4">
      <w:pPr>
        <w:ind w:firstLineChars="500" w:firstLine="1200"/>
        <w:rPr>
          <w:rFonts w:ascii="HG丸ｺﾞｼｯｸM-PRO" w:eastAsia="HG丸ｺﾞｼｯｸM-PRO" w:hAnsi="HG丸ｺﾞｼｯｸM-PRO"/>
          <w:sz w:val="24"/>
          <w:szCs w:val="24"/>
        </w:rPr>
      </w:pPr>
    </w:p>
    <w:p w:rsidR="008337D4" w:rsidRPr="003D116F" w:rsidRDefault="00584242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</w:t>
      </w:r>
      <w:r w:rsidR="008337D4" w:rsidRPr="003D116F">
        <w:rPr>
          <w:rFonts w:ascii="HG丸ｺﾞｼｯｸM-PRO" w:eastAsia="HG丸ｺﾞｼｯｸM-PRO" w:hAnsi="HG丸ｺﾞｼｯｸM-PRO" w:hint="eastAsia"/>
          <w:sz w:val="24"/>
          <w:szCs w:val="24"/>
        </w:rPr>
        <w:t>）税システムの運用課題について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（システム部会）</w:t>
      </w:r>
    </w:p>
    <w:p w:rsidR="00C7391D" w:rsidRDefault="008337D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D116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757295">
        <w:rPr>
          <w:rFonts w:ascii="HG丸ｺﾞｼｯｸM-PRO" w:eastAsia="HG丸ｺﾞｼｯｸM-PRO" w:hAnsi="HG丸ｺﾞｼｯｸM-PRO" w:hint="eastAsia"/>
          <w:sz w:val="24"/>
          <w:szCs w:val="24"/>
        </w:rPr>
        <w:t>【資料なし】</w:t>
      </w:r>
    </w:p>
    <w:p w:rsidR="000B3F74" w:rsidRDefault="000B3F74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52A73" w:rsidRDefault="00752A73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0B3F74" w:rsidRPr="003D116F" w:rsidRDefault="00584242" w:rsidP="008337D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（５</w:t>
      </w:r>
      <w:r w:rsidR="000B3F74">
        <w:rPr>
          <w:rFonts w:ascii="HG丸ｺﾞｼｯｸM-PRO" w:eastAsia="HG丸ｺﾞｼｯｸM-PRO" w:hAnsi="HG丸ｺﾞｼｯｸM-PRO" w:hint="eastAsia"/>
          <w:sz w:val="24"/>
          <w:szCs w:val="24"/>
        </w:rPr>
        <w:t>）その他</w:t>
      </w:r>
    </w:p>
    <w:sectPr w:rsidR="000B3F74" w:rsidRPr="003D116F" w:rsidSect="008337D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0236" w:rsidRDefault="00680236"/>
  </w:endnote>
  <w:endnote w:type="continuationSeparator" w:id="0">
    <w:p w:rsidR="00680236" w:rsidRDefault="0068023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7C" w:rsidRDefault="00A9667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7C" w:rsidRDefault="00A9667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7C" w:rsidRDefault="00A9667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0236" w:rsidRDefault="00680236"/>
  </w:footnote>
  <w:footnote w:type="continuationSeparator" w:id="0">
    <w:p w:rsidR="00680236" w:rsidRDefault="0068023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7C" w:rsidRDefault="00A9667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7C" w:rsidRDefault="00A9667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67C" w:rsidRDefault="00A9667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37D4"/>
    <w:rsid w:val="000B3F74"/>
    <w:rsid w:val="00243912"/>
    <w:rsid w:val="00362842"/>
    <w:rsid w:val="003D116F"/>
    <w:rsid w:val="00404C5D"/>
    <w:rsid w:val="004603D3"/>
    <w:rsid w:val="00584242"/>
    <w:rsid w:val="00680236"/>
    <w:rsid w:val="00706C9A"/>
    <w:rsid w:val="00731DD7"/>
    <w:rsid w:val="00752A73"/>
    <w:rsid w:val="00757295"/>
    <w:rsid w:val="007F5CD7"/>
    <w:rsid w:val="008337D4"/>
    <w:rsid w:val="00845229"/>
    <w:rsid w:val="00996147"/>
    <w:rsid w:val="00A9667C"/>
    <w:rsid w:val="00B814EB"/>
    <w:rsid w:val="00C7391D"/>
    <w:rsid w:val="00C93B89"/>
    <w:rsid w:val="00D1682C"/>
    <w:rsid w:val="00D80BA1"/>
    <w:rsid w:val="00DF152C"/>
    <w:rsid w:val="00F312C6"/>
    <w:rsid w:val="00F532F8"/>
    <w:rsid w:val="00FA2121"/>
    <w:rsid w:val="00FB7B8E"/>
    <w:rsid w:val="00FF6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7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37D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80236"/>
  </w:style>
  <w:style w:type="paragraph" w:styleId="a6">
    <w:name w:val="footer"/>
    <w:basedOn w:val="a"/>
    <w:link w:val="a7"/>
    <w:uiPriority w:val="99"/>
    <w:unhideWhenUsed/>
    <w:rsid w:val="006802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802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251</Characters>
  <Application>Microsoft Office Word</Application>
  <DocSecurity>0</DocSecurity>
  <Lines>2</Lines>
  <Paragraphs>1</Paragraphs>
  <ScaleCrop>false</ScaleCrop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2020-09-01T02:23:00Z</dcterms:created>
  <dcterms:modified xsi:type="dcterms:W3CDTF">2020-09-01T02:23:00Z</dcterms:modified>
</cp:coreProperties>
</file>