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4EDF" w14:textId="09F012B0" w:rsidR="008337D4" w:rsidRPr="00E40424" w:rsidRDefault="008337D4" w:rsidP="008337D4">
      <w:pPr>
        <w:ind w:left="366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E40424">
        <w:rPr>
          <w:rFonts w:ascii="HG丸ｺﾞｼｯｸM-PRO" w:eastAsia="HG丸ｺﾞｼｯｸM-PRO" w:hAnsi="HG丸ｺﾞｼｯｸM-PRO" w:hint="eastAsia"/>
          <w:sz w:val="28"/>
          <w:szCs w:val="28"/>
        </w:rPr>
        <w:t>第</w:t>
      </w:r>
      <w:r w:rsidR="00DA7EF3">
        <w:rPr>
          <w:rFonts w:ascii="HG丸ｺﾞｼｯｸM-PRO" w:eastAsia="HG丸ｺﾞｼｯｸM-PRO" w:hAnsi="HG丸ｺﾞｼｯｸM-PRO" w:hint="eastAsia"/>
          <w:sz w:val="28"/>
          <w:szCs w:val="28"/>
        </w:rPr>
        <w:t>16</w:t>
      </w:r>
      <w:r w:rsidR="0074536E" w:rsidRPr="00E40424">
        <w:rPr>
          <w:rFonts w:ascii="HG丸ｺﾞｼｯｸM-PRO" w:eastAsia="HG丸ｺﾞｼｯｸM-PRO" w:hAnsi="HG丸ｺﾞｼｯｸM-PRO" w:hint="eastAsia"/>
          <w:sz w:val="28"/>
          <w:szCs w:val="28"/>
        </w:rPr>
        <w:t>回</w:t>
      </w:r>
      <w:r w:rsidRPr="00E40424">
        <w:rPr>
          <w:rFonts w:ascii="HG丸ｺﾞｼｯｸM-PRO" w:eastAsia="HG丸ｺﾞｼｯｸM-PRO" w:hAnsi="HG丸ｺﾞｼｯｸM-PRO" w:hint="eastAsia"/>
          <w:sz w:val="28"/>
          <w:szCs w:val="28"/>
        </w:rPr>
        <w:t>大阪府・大阪市税務事務連携協議会　次第</w:t>
      </w:r>
    </w:p>
    <w:p w14:paraId="3A7889C5" w14:textId="77777777" w:rsidR="008337D4" w:rsidRPr="00E40424" w:rsidRDefault="008337D4" w:rsidP="008337D4">
      <w:pPr>
        <w:pStyle w:val="a3"/>
        <w:ind w:leftChars="0" w:left="36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3D4A0C5B" w14:textId="77777777" w:rsidR="008337D4" w:rsidRPr="00E40424" w:rsidRDefault="008337D4" w:rsidP="008337D4">
      <w:pPr>
        <w:ind w:left="366"/>
        <w:jc w:val="right"/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14:paraId="5CC8C4F7" w14:textId="791798B7" w:rsidR="008337D4" w:rsidRPr="00DA7EF3" w:rsidRDefault="00E83411" w:rsidP="00DA7EF3">
      <w:pPr>
        <w:wordWrap w:val="0"/>
        <w:autoSpaceDN w:val="0"/>
        <w:ind w:left="369" w:right="-1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E40424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　</w:t>
      </w:r>
      <w:r w:rsidR="00B02D54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令和</w:t>
      </w:r>
      <w:r w:rsidR="00DA7EF3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８</w:t>
      </w:r>
      <w:r w:rsidR="00EC3867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年</w:t>
      </w:r>
      <w:r w:rsidR="00DA7EF3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７</w:t>
      </w:r>
      <w:r w:rsidR="00FB7B8E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月</w:t>
      </w:r>
      <w:r w:rsidR="00DA7EF3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22</w:t>
      </w:r>
      <w:r w:rsidR="00FB7B8E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日</w:t>
      </w:r>
      <w:r w:rsidR="00DF152C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（</w:t>
      </w:r>
      <w:r w:rsidR="00DA7EF3" w:rsidRPr="00DA7EF3">
        <w:rPr>
          <w:rFonts w:ascii="HG丸ｺﾞｼｯｸM-PRO" w:eastAsia="HG丸ｺﾞｼｯｸM-PRO" w:hAnsi="HG丸ｺﾞｼｯｸM-PRO" w:hint="eastAsia"/>
          <w:spacing w:val="8"/>
          <w:kern w:val="0"/>
          <w:sz w:val="24"/>
          <w:szCs w:val="24"/>
          <w:fitText w:val="4320" w:id="-1176254976"/>
        </w:rPr>
        <w:t>水</w:t>
      </w:r>
      <w:r w:rsidR="008337D4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）</w:t>
      </w:r>
      <w:r w:rsidR="00FB7B8E" w:rsidRPr="00DA7EF3">
        <w:rPr>
          <w:rFonts w:ascii="HG丸ｺﾞｼｯｸM-PRO" w:eastAsia="HG丸ｺﾞｼｯｸM-PRO" w:hAnsi="HG丸ｺﾞｼｯｸM-PRO" w:cs="ＭＳ 明朝" w:hint="eastAsia"/>
          <w:spacing w:val="8"/>
          <w:w w:val="94"/>
          <w:kern w:val="0"/>
          <w:sz w:val="24"/>
          <w:szCs w:val="24"/>
          <w:fitText w:val="4320" w:id="-1176254976"/>
        </w:rPr>
        <w:t>16</w:t>
      </w:r>
      <w:r w:rsidR="008337D4"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時</w:t>
      </w:r>
      <w:r w:rsidRPr="00DA7EF3">
        <w:rPr>
          <w:rFonts w:ascii="HG丸ｺﾞｼｯｸM-PRO" w:eastAsia="HG丸ｺﾞｼｯｸM-PRO" w:hAnsi="HG丸ｺﾞｼｯｸM-PRO" w:hint="eastAsia"/>
          <w:spacing w:val="8"/>
          <w:w w:val="94"/>
          <w:kern w:val="0"/>
          <w:sz w:val="24"/>
          <w:szCs w:val="24"/>
          <w:fitText w:val="4320" w:id="-1176254976"/>
        </w:rPr>
        <w:t>３０分</w:t>
      </w:r>
      <w:r w:rsidRPr="00DA7EF3">
        <w:rPr>
          <w:rFonts w:ascii="HG丸ｺﾞｼｯｸM-PRO" w:eastAsia="HG丸ｺﾞｼｯｸM-PRO" w:hAnsi="HG丸ｺﾞｼｯｸM-PRO" w:hint="eastAsia"/>
          <w:spacing w:val="3"/>
          <w:w w:val="94"/>
          <w:kern w:val="0"/>
          <w:sz w:val="24"/>
          <w:szCs w:val="24"/>
          <w:fitText w:val="4320" w:id="-1176254976"/>
        </w:rPr>
        <w:t>～</w:t>
      </w:r>
      <w:r w:rsidR="00DA7EF3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</w:t>
      </w:r>
    </w:p>
    <w:p w14:paraId="1D3923A1" w14:textId="5D7A77E4" w:rsidR="008337D4" w:rsidRPr="00E40424" w:rsidRDefault="001914C0" w:rsidP="00FB7B8E">
      <w:pPr>
        <w:wordWrap w:val="0"/>
        <w:ind w:left="366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1914C0">
        <w:rPr>
          <w:rFonts w:ascii="HG丸ｺﾞｼｯｸM-PRO" w:eastAsia="HG丸ｺﾞｼｯｸM-PRO" w:hAnsi="HG丸ｺﾞｼｯｸM-PRO" w:hint="eastAsia"/>
          <w:sz w:val="24"/>
          <w:szCs w:val="24"/>
        </w:rPr>
        <w:t>大阪</w:t>
      </w:r>
      <w:r w:rsidR="00DA7EF3">
        <w:rPr>
          <w:rFonts w:ascii="HG丸ｺﾞｼｯｸM-PRO" w:eastAsia="HG丸ｺﾞｼｯｸM-PRO" w:hAnsi="HG丸ｺﾞｼｯｸM-PRO" w:hint="eastAsia"/>
          <w:sz w:val="24"/>
          <w:szCs w:val="24"/>
        </w:rPr>
        <w:t>市役所</w:t>
      </w:r>
      <w:r w:rsidRPr="001914C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５階</w:t>
      </w:r>
      <w:r w:rsidR="00DA7EF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大応接室　</w:t>
      </w:r>
    </w:p>
    <w:p w14:paraId="3418A08B" w14:textId="77777777" w:rsidR="008337D4" w:rsidRPr="00E40424" w:rsidRDefault="008337D4" w:rsidP="008337D4">
      <w:pPr>
        <w:ind w:left="366"/>
        <w:jc w:val="right"/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14:paraId="2FD3D228" w14:textId="77777777" w:rsidR="0074536E" w:rsidRPr="00E40424" w:rsidRDefault="0074536E" w:rsidP="008337D4">
      <w:pPr>
        <w:ind w:left="366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6C322451" w14:textId="22BC9102" w:rsidR="0074536E" w:rsidRPr="00E40424" w:rsidRDefault="0074536E" w:rsidP="00433400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議題</w:t>
      </w:r>
    </w:p>
    <w:p w14:paraId="5AA824D2" w14:textId="607F5A6D" w:rsidR="00AA028D" w:rsidRPr="00E40424" w:rsidRDefault="00AA028D" w:rsidP="0074536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F996D9E" w14:textId="523FBFC0" w:rsidR="0074536E" w:rsidRPr="00E40424" w:rsidRDefault="00317589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43340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法人関係申告等受付窓口の実施状況について（サービス向上部会）</w:t>
      </w:r>
      <w:r w:rsidR="001914C0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【資料１】</w:t>
      </w:r>
    </w:p>
    <w:p w14:paraId="30CC7700" w14:textId="77777777" w:rsidR="0074536E" w:rsidRPr="00433400" w:rsidRDefault="0074536E" w:rsidP="0074536E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</w:p>
    <w:p w14:paraId="2EFE1644" w14:textId="77777777" w:rsidR="0074536E" w:rsidRPr="00E40424" w:rsidRDefault="0074536E" w:rsidP="0074536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A8EB51" w14:textId="1354BE1A" w:rsidR="0074536E" w:rsidRPr="00E40424" w:rsidRDefault="00433400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２　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法人関係共同調査業務の取組状況</w:t>
      </w:r>
      <w:r w:rsidR="008A7A9C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について（課税部会）</w:t>
      </w:r>
      <w:r w:rsidR="001914C0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【資料２】</w:t>
      </w:r>
    </w:p>
    <w:p w14:paraId="6475CF3C" w14:textId="631AA0FF" w:rsidR="0074536E" w:rsidRPr="00433400" w:rsidRDefault="0074536E" w:rsidP="0074536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F9F550B" w14:textId="77777777" w:rsidR="001914C0" w:rsidRPr="00E40424" w:rsidRDefault="001914C0" w:rsidP="0074536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69C1B46" w14:textId="421A8F9C" w:rsidR="0074536E" w:rsidRPr="00E40424" w:rsidRDefault="00433400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３　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滞納整理業務</w:t>
      </w:r>
      <w:r w:rsidR="001914C0">
        <w:rPr>
          <w:rFonts w:ascii="HG丸ｺﾞｼｯｸM-PRO" w:eastAsia="HG丸ｺﾞｼｯｸM-PRO" w:hAnsi="HG丸ｺﾞｼｯｸM-PRO" w:hint="eastAsia"/>
          <w:sz w:val="24"/>
          <w:szCs w:val="24"/>
        </w:rPr>
        <w:t>に係る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取組状況について（徴収部会）</w:t>
      </w:r>
      <w:r w:rsidR="001914C0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【資料３】</w:t>
      </w:r>
    </w:p>
    <w:p w14:paraId="09E01196" w14:textId="77777777" w:rsidR="0074536E" w:rsidRPr="00433400" w:rsidRDefault="0074536E" w:rsidP="0074536E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</w:p>
    <w:p w14:paraId="740F55DF" w14:textId="77777777" w:rsidR="0074536E" w:rsidRPr="00E40424" w:rsidRDefault="0074536E" w:rsidP="0074536E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</w:p>
    <w:p w14:paraId="0B5E3690" w14:textId="654BE82F" w:rsidR="0074536E" w:rsidRPr="00E40424" w:rsidRDefault="00433400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４　</w:t>
      </w:r>
      <w:r w:rsidR="001914C0" w:rsidRPr="001914C0">
        <w:rPr>
          <w:rFonts w:ascii="HG丸ｺﾞｼｯｸM-PRO" w:eastAsia="HG丸ｺﾞｼｯｸM-PRO" w:hAnsi="HG丸ｺﾞｼｯｸM-PRO" w:hint="eastAsia"/>
          <w:sz w:val="24"/>
          <w:szCs w:val="24"/>
        </w:rPr>
        <w:t>電子申告及び申請手続きの状況等について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（システム部会）</w:t>
      </w:r>
      <w:r w:rsidR="001914C0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【資料４】</w:t>
      </w:r>
    </w:p>
    <w:p w14:paraId="53B43465" w14:textId="6E8E4AE1" w:rsidR="0074536E" w:rsidRPr="00E40424" w:rsidRDefault="0074536E" w:rsidP="001914C0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E4042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</w:p>
    <w:p w14:paraId="434AF9DB" w14:textId="77777777" w:rsidR="0074536E" w:rsidRPr="00E40424" w:rsidRDefault="0074536E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2E60275E" w14:textId="7A786849" w:rsidR="0074536E" w:rsidRPr="00E40424" w:rsidRDefault="00433400" w:rsidP="0074536E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５　</w:t>
      </w:r>
      <w:r w:rsidR="0074536E" w:rsidRPr="00E40424">
        <w:rPr>
          <w:rFonts w:ascii="HG丸ｺﾞｼｯｸM-PRO" w:eastAsia="HG丸ｺﾞｼｯｸM-PRO" w:hAnsi="HG丸ｺﾞｼｯｸM-PRO" w:hint="eastAsia"/>
          <w:sz w:val="24"/>
          <w:szCs w:val="24"/>
        </w:rPr>
        <w:t>その他</w:t>
      </w:r>
    </w:p>
    <w:p w14:paraId="39D30EB3" w14:textId="77777777" w:rsidR="008337D4" w:rsidRPr="00E40424" w:rsidRDefault="008337D4" w:rsidP="008337D4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8337D4" w:rsidRPr="00E40424" w:rsidSect="00433400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4A77" w14:textId="77777777" w:rsidR="00680236" w:rsidRDefault="00680236"/>
  </w:endnote>
  <w:endnote w:type="continuationSeparator" w:id="0">
    <w:p w14:paraId="31AB8724" w14:textId="77777777" w:rsidR="00680236" w:rsidRDefault="00680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7C2CA" w14:textId="77777777" w:rsidR="00680236" w:rsidRDefault="00680236"/>
  </w:footnote>
  <w:footnote w:type="continuationSeparator" w:id="0">
    <w:p w14:paraId="6206095C" w14:textId="77777777" w:rsidR="00680236" w:rsidRDefault="006802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7D4"/>
    <w:rsid w:val="00055D47"/>
    <w:rsid w:val="000B3F74"/>
    <w:rsid w:val="000D4A61"/>
    <w:rsid w:val="001062A9"/>
    <w:rsid w:val="00124D35"/>
    <w:rsid w:val="00134C6F"/>
    <w:rsid w:val="001914C0"/>
    <w:rsid w:val="001A0E15"/>
    <w:rsid w:val="00317589"/>
    <w:rsid w:val="00362842"/>
    <w:rsid w:val="00380506"/>
    <w:rsid w:val="003D116F"/>
    <w:rsid w:val="00404C5D"/>
    <w:rsid w:val="00410099"/>
    <w:rsid w:val="00433400"/>
    <w:rsid w:val="004603D3"/>
    <w:rsid w:val="00493B6A"/>
    <w:rsid w:val="005D2590"/>
    <w:rsid w:val="00625B6A"/>
    <w:rsid w:val="0063242D"/>
    <w:rsid w:val="00680236"/>
    <w:rsid w:val="00692815"/>
    <w:rsid w:val="00706C9A"/>
    <w:rsid w:val="00731DD7"/>
    <w:rsid w:val="0074536E"/>
    <w:rsid w:val="007F5CD7"/>
    <w:rsid w:val="008337D4"/>
    <w:rsid w:val="00845229"/>
    <w:rsid w:val="008A7A9C"/>
    <w:rsid w:val="008D1A15"/>
    <w:rsid w:val="00A32BFF"/>
    <w:rsid w:val="00A37EFF"/>
    <w:rsid w:val="00AA028D"/>
    <w:rsid w:val="00B02D54"/>
    <w:rsid w:val="00B814EB"/>
    <w:rsid w:val="00BA71AB"/>
    <w:rsid w:val="00C65CCF"/>
    <w:rsid w:val="00C7391D"/>
    <w:rsid w:val="00C93B89"/>
    <w:rsid w:val="00CE72A4"/>
    <w:rsid w:val="00D1682C"/>
    <w:rsid w:val="00D53669"/>
    <w:rsid w:val="00D80BA1"/>
    <w:rsid w:val="00DA7EF3"/>
    <w:rsid w:val="00DB5B41"/>
    <w:rsid w:val="00DF152C"/>
    <w:rsid w:val="00E12623"/>
    <w:rsid w:val="00E268A1"/>
    <w:rsid w:val="00E320B6"/>
    <w:rsid w:val="00E40424"/>
    <w:rsid w:val="00E83411"/>
    <w:rsid w:val="00EC3867"/>
    <w:rsid w:val="00F05AFC"/>
    <w:rsid w:val="00F532F8"/>
    <w:rsid w:val="00FA2121"/>
    <w:rsid w:val="00FB7B8E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00A47EB0"/>
  <w15:docId w15:val="{BDF791F3-B2BB-420D-8A8E-596CE20B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7D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02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0236"/>
  </w:style>
  <w:style w:type="paragraph" w:styleId="a6">
    <w:name w:val="footer"/>
    <w:basedOn w:val="a"/>
    <w:link w:val="a7"/>
    <w:uiPriority w:val="99"/>
    <w:unhideWhenUsed/>
    <w:rsid w:val="006802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0236"/>
  </w:style>
  <w:style w:type="paragraph" w:styleId="a8">
    <w:name w:val="Balloon Text"/>
    <w:basedOn w:val="a"/>
    <w:link w:val="a9"/>
    <w:uiPriority w:val="99"/>
    <w:semiHidden/>
    <w:unhideWhenUsed/>
    <w:rsid w:val="00134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34C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2026-07-09T05:00:00Z</cp:lastPrinted>
  <dcterms:created xsi:type="dcterms:W3CDTF">2026-07-09T09:01:00Z</dcterms:created>
  <dcterms:modified xsi:type="dcterms:W3CDTF">2026-07-09T09:01:00Z</dcterms:modified>
</cp:coreProperties>
</file>