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EAC2" w14:textId="19570813" w:rsidR="00632705" w:rsidRDefault="004818BD" w:rsidP="00632705">
      <w:pPr>
        <w:jc w:val="left"/>
        <w:rPr>
          <w:rFonts w:ascii="HG丸ｺﾞｼｯｸM-PRO" w:eastAsia="HG丸ｺﾞｼｯｸM-PRO" w:hAnsi="ＭＳ ゴシック" w:cs="Times New Roman"/>
          <w:b/>
          <w:sz w:val="28"/>
          <w:szCs w:val="28"/>
        </w:rPr>
      </w:pPr>
      <w:r w:rsidRPr="004818BD">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2BB65AA6" wp14:editId="3B3F9EB5">
                <wp:simplePos x="0" y="0"/>
                <wp:positionH relativeFrom="margin">
                  <wp:align>right</wp:align>
                </wp:positionH>
                <wp:positionV relativeFrom="paragraph">
                  <wp:posOffset>-140335</wp:posOffset>
                </wp:positionV>
                <wp:extent cx="1044000" cy="321310"/>
                <wp:effectExtent l="0" t="0" r="2286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00" cy="321310"/>
                        </a:xfrm>
                        <a:prstGeom prst="rect">
                          <a:avLst/>
                        </a:prstGeom>
                        <a:solidFill>
                          <a:srgbClr val="FFFFFF"/>
                        </a:solidFill>
                        <a:ln w="25400">
                          <a:solidFill>
                            <a:srgbClr val="000000"/>
                          </a:solidFill>
                          <a:miter lim="800000"/>
                          <a:headEnd/>
                          <a:tailEnd/>
                        </a:ln>
                      </wps:spPr>
                      <wps:txbx>
                        <w:txbxContent>
                          <w:p w14:paraId="2BF48E6A" w14:textId="5B76FC6D"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8C4E1E">
                              <w:rPr>
                                <w:rFonts w:ascii="HG丸ｺﾞｼｯｸM-PRO" w:eastAsia="HG丸ｺﾞｼｯｸM-PRO" w:hAnsi="HG丸ｺﾞｼｯｸM-PRO" w:hint="eastAsia"/>
                                <w:sz w:val="24"/>
                                <w:szCs w:val="24"/>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B65AA6" id="正方形/長方形 2" o:spid="_x0000_s1026" style="position:absolute;margin-left:31pt;margin-top:-11.05pt;width:82.2pt;height:25.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mxDAIAABQEAAAOAAAAZHJzL2Uyb0RvYy54bWysU8tu2zAQvBfoPxC815KctAgEy0Hg1EWB&#10;9AGk/QCKoiSiFJdd0pbcr++Ssh2nuQXVgdgVl8PZ2eHqdhoM2yv0GmzFi0XOmbISGm27iv/8sX13&#10;w5kPwjbCgFUVPyjPb9dv36xGV6ol9GAahYxArC9HV/E+BFdmmZe9GoRfgFOWNlvAQQRKscsaFCOh&#10;DyZb5vmHbARsHIJU3tPf+3mTrxN+2yoZvrWtV4GZihO3kFZMax3XbL0SZYfC9VoeaYhXsBiEtnTp&#10;GepeBMF2qF9ADVoieGjDQsKQQdtqqVIP1E2R/9PNYy+cSr2QON6dZfL/D1Z+3T+67xipe/cA8pdn&#10;Fja9sJ26Q4SxV6Kh64ooVDY6X54PxMTTUVaPX6Ch0YpdgKTB1OIQAak7NiWpD2ep1RSYpJ9Ffn2d&#10;5zQRSXtXy+KqSLPIRHk67dCHTwoGFoOKI40yoYv9gw+RjShPJYk9GN1stTEpwa7eGGR7QWPfpi81&#10;QE1elhnLxoov3xOTBP1s019iENXIdr72WdmgAxnY6KHiN+ciUUbdPtom2SsIbeaYOBt7FDJqF23q&#10;yzDVExXGsIbmQJIizEalh0VBD/iHs5FMWnH/eydQcWY+WxpLdPQpwFNQnwJhJR2tuAzI2Zxswuz9&#10;nUPd9YRdpMYt3NHwWp10feJxZErWS3Ifn0n09mWeqp4e8/ovAAAA//8DAFBLAwQUAAYACAAAACEA&#10;NsIkutwAAAAHAQAADwAAAGRycy9kb3ducmV2LnhtbEyPwU7DMBBE70j8g7VIXFDrJJSohGwqqMSl&#10;Jxr4ACde4tB4HWK3DX+Pe4LjaEYzb8rNbAdxosn3jhHSZQKCuHW65w7h4/11sQbhg2KtBseE8EMe&#10;NtX1VakK7c68p1MdOhFL2BcKwYQwFlL61pBVfulG4uh9usmqEOXUST2pcyy3g8ySJJdW9RwXjBpp&#10;a6g91EeLsL1L6y/W5uVwP1srd9+75vEtR7y9mZ+fQASaw18YLvgRHarI1Lgjay8GhHgkICyyLAVx&#10;sfPVCkSDkK0fQFal/M9f/QIAAP//AwBQSwECLQAUAAYACAAAACEAtoM4kv4AAADhAQAAEwAAAAAA&#10;AAAAAAAAAAAAAAAAW0NvbnRlbnRfVHlwZXNdLnhtbFBLAQItABQABgAIAAAAIQA4/SH/1gAAAJQB&#10;AAALAAAAAAAAAAAAAAAAAC8BAABfcmVscy8ucmVsc1BLAQItABQABgAIAAAAIQAdjYmxDAIAABQE&#10;AAAOAAAAAAAAAAAAAAAAAC4CAABkcnMvZTJvRG9jLnhtbFBLAQItABQABgAIAAAAIQA2wiS63AAA&#10;AAcBAAAPAAAAAAAAAAAAAAAAAGYEAABkcnMvZG93bnJldi54bWxQSwUGAAAAAAQABADzAAAAbwUA&#10;AAAA&#10;" strokeweight="2pt">
                <v:textbox inset="0,0,0,0">
                  <w:txbxContent>
                    <w:p w14:paraId="2BF48E6A" w14:textId="5B76FC6D"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sidR="008C4E1E">
                        <w:rPr>
                          <w:rFonts w:ascii="HG丸ｺﾞｼｯｸM-PRO" w:eastAsia="HG丸ｺﾞｼｯｸM-PRO" w:hAnsi="HG丸ｺﾞｼｯｸM-PRO" w:hint="eastAsia"/>
                          <w:sz w:val="24"/>
                          <w:szCs w:val="24"/>
                        </w:rPr>
                        <w:t>４</w:t>
                      </w:r>
                    </w:p>
                  </w:txbxContent>
                </v:textbox>
                <w10:wrap anchorx="margin"/>
              </v:rect>
            </w:pict>
          </mc:Fallback>
        </mc:AlternateContent>
      </w:r>
      <w:r w:rsidR="00632705">
        <w:rPr>
          <w:rFonts w:ascii="HG丸ｺﾞｼｯｸM-PRO" w:eastAsia="HG丸ｺﾞｼｯｸM-PRO" w:hAnsi="ＭＳ ゴシック" w:cs="Times New Roman" w:hint="eastAsia"/>
          <w:b/>
          <w:sz w:val="28"/>
          <w:szCs w:val="28"/>
        </w:rPr>
        <w:t>（</w:t>
      </w:r>
      <w:r w:rsidR="008C4E1E">
        <w:rPr>
          <w:rFonts w:ascii="HG丸ｺﾞｼｯｸM-PRO" w:eastAsia="HG丸ｺﾞｼｯｸM-PRO" w:hAnsi="ＭＳ ゴシック" w:cs="Times New Roman" w:hint="eastAsia"/>
          <w:b/>
          <w:sz w:val="28"/>
          <w:szCs w:val="28"/>
        </w:rPr>
        <w:t>４</w:t>
      </w:r>
      <w:r w:rsidR="00632705">
        <w:rPr>
          <w:rFonts w:ascii="HG丸ｺﾞｼｯｸM-PRO" w:eastAsia="HG丸ｺﾞｼｯｸM-PRO" w:hAnsi="ＭＳ ゴシック" w:cs="Times New Roman" w:hint="eastAsia"/>
          <w:b/>
          <w:sz w:val="28"/>
          <w:szCs w:val="28"/>
        </w:rPr>
        <w:t>）</w:t>
      </w:r>
      <w:r w:rsidR="00745695">
        <w:rPr>
          <w:rFonts w:ascii="HG丸ｺﾞｼｯｸM-PRO" w:eastAsia="HG丸ｺﾞｼｯｸM-PRO" w:hAnsi="ＭＳ ゴシック" w:cs="Times New Roman" w:hint="eastAsia"/>
          <w:b/>
          <w:sz w:val="28"/>
          <w:szCs w:val="28"/>
        </w:rPr>
        <w:t>システム部会</w:t>
      </w:r>
      <w:r w:rsidR="00632705">
        <w:rPr>
          <w:rFonts w:ascii="HG丸ｺﾞｼｯｸM-PRO" w:eastAsia="HG丸ｺﾞｼｯｸM-PRO" w:hAnsi="ＭＳ ゴシック" w:cs="Times New Roman" w:hint="eastAsia"/>
          <w:b/>
          <w:sz w:val="28"/>
          <w:szCs w:val="28"/>
        </w:rPr>
        <w:t>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B21BEB" w:rsidRPr="00CF2266" w14:paraId="2F2EF7EF" w14:textId="77777777" w:rsidTr="00E2214C">
        <w:trPr>
          <w:trHeight w:val="13037"/>
        </w:trPr>
        <w:tc>
          <w:tcPr>
            <w:tcW w:w="993" w:type="dxa"/>
            <w:tcBorders>
              <w:top w:val="single" w:sz="12" w:space="0" w:color="auto"/>
              <w:left w:val="single" w:sz="12" w:space="0" w:color="auto"/>
              <w:bottom w:val="single" w:sz="8" w:space="0" w:color="auto"/>
              <w:right w:val="single" w:sz="4" w:space="0" w:color="auto"/>
            </w:tcBorders>
            <w:vAlign w:val="center"/>
          </w:tcPr>
          <w:p w14:paraId="7552FC53" w14:textId="77777777" w:rsidR="00B306B6" w:rsidRPr="00351CD6" w:rsidRDefault="007A4184" w:rsidP="00D25217">
            <w:pPr>
              <w:spacing w:line="380" w:lineRule="exact"/>
              <w:jc w:val="center"/>
              <w:rPr>
                <w:rFonts w:ascii="HG丸ｺﾞｼｯｸM-PRO" w:eastAsia="HG丸ｺﾞｼｯｸM-PRO" w:hAnsi="HG丸ｺﾞｼｯｸM-PRO"/>
                <w:b/>
                <w:sz w:val="22"/>
              </w:rPr>
            </w:pPr>
            <w:r w:rsidRPr="00351CD6">
              <w:rPr>
                <w:rFonts w:ascii="HG丸ｺﾞｼｯｸM-PRO" w:eastAsia="HG丸ｺﾞｼｯｸM-PRO" w:hAnsi="HG丸ｺﾞｼｯｸM-PRO" w:hint="eastAsia"/>
                <w:b/>
                <w:sz w:val="22"/>
              </w:rPr>
              <w:t>実施</w:t>
            </w:r>
          </w:p>
          <w:p w14:paraId="0BA6F311" w14:textId="77777777" w:rsidR="00632705" w:rsidRPr="00351CD6" w:rsidRDefault="007A4184" w:rsidP="00D25217">
            <w:pPr>
              <w:spacing w:line="380" w:lineRule="exact"/>
              <w:jc w:val="center"/>
              <w:rPr>
                <w:rFonts w:ascii="HG丸ｺﾞｼｯｸM-PRO" w:eastAsia="HG丸ｺﾞｼｯｸM-PRO" w:hAnsi="HG丸ｺﾞｼｯｸM-PRO"/>
                <w:b/>
                <w:sz w:val="22"/>
              </w:rPr>
            </w:pPr>
            <w:r w:rsidRPr="00351CD6">
              <w:rPr>
                <w:rFonts w:ascii="HG丸ｺﾞｼｯｸM-PRO" w:eastAsia="HG丸ｺﾞｼｯｸM-PRO" w:hAnsi="HG丸ｺﾞｼｯｸM-PRO" w:hint="eastAsia"/>
                <w:b/>
                <w:sz w:val="22"/>
              </w:rPr>
              <w:t>状況</w:t>
            </w:r>
          </w:p>
        </w:tc>
        <w:tc>
          <w:tcPr>
            <w:tcW w:w="7965" w:type="dxa"/>
            <w:tcBorders>
              <w:top w:val="single" w:sz="12" w:space="0" w:color="auto"/>
              <w:left w:val="single" w:sz="4" w:space="0" w:color="auto"/>
              <w:bottom w:val="single" w:sz="8" w:space="0" w:color="auto"/>
              <w:right w:val="single" w:sz="12" w:space="0" w:color="auto"/>
            </w:tcBorders>
          </w:tcPr>
          <w:p w14:paraId="071235A9" w14:textId="62517C7C" w:rsidR="009B24FD" w:rsidRPr="00507FAB" w:rsidRDefault="00147DFC" w:rsidP="00D25217">
            <w:pPr>
              <w:widowControl/>
              <w:spacing w:line="380" w:lineRule="exact"/>
              <w:ind w:left="220" w:hangingChars="100" w:hanging="220"/>
              <w:jc w:val="left"/>
              <w:rPr>
                <w:rFonts w:ascii="HG丸ｺﾞｼｯｸM-PRO" w:eastAsia="HG丸ｺﾞｼｯｸM-PRO" w:hAnsi="HG丸ｺﾞｼｯｸM-PRO" w:cs="Times New Roman"/>
                <w:sz w:val="22"/>
              </w:rPr>
            </w:pPr>
            <w:r w:rsidRPr="00507FAB">
              <w:rPr>
                <w:rFonts w:ascii="HG丸ｺﾞｼｯｸM-PRO" w:eastAsia="HG丸ｺﾞｼｯｸM-PRO" w:hAnsi="HG丸ｺﾞｼｯｸM-PRO" w:cs="Times New Roman" w:hint="eastAsia"/>
                <w:sz w:val="22"/>
              </w:rPr>
              <w:t xml:space="preserve">ア　</w:t>
            </w:r>
            <w:r w:rsidR="000909FB" w:rsidRPr="00507FAB">
              <w:rPr>
                <w:rFonts w:ascii="HG丸ｺﾞｼｯｸM-PRO" w:eastAsia="HG丸ｺﾞｼｯｸM-PRO" w:hAnsi="HG丸ｺﾞｼｯｸM-PRO" w:cs="Times New Roman" w:hint="eastAsia"/>
                <w:sz w:val="22"/>
              </w:rPr>
              <w:t>システム部会の開催</w:t>
            </w:r>
          </w:p>
          <w:p w14:paraId="773E44CA" w14:textId="6295E800" w:rsidR="00745695" w:rsidRPr="00507FAB" w:rsidRDefault="00745695" w:rsidP="00D25217">
            <w:pPr>
              <w:widowControl/>
              <w:spacing w:line="380" w:lineRule="exact"/>
              <w:ind w:firstLineChars="100" w:firstLine="220"/>
              <w:jc w:val="left"/>
              <w:rPr>
                <w:rFonts w:ascii="HG丸ｺﾞｼｯｸM-PRO" w:eastAsia="HG丸ｺﾞｼｯｸM-PRO" w:hAnsi="HG丸ｺﾞｼｯｸM-PRO" w:cs="Times New Roman"/>
                <w:sz w:val="22"/>
              </w:rPr>
            </w:pPr>
            <w:r w:rsidRPr="00507FAB">
              <w:rPr>
                <w:rFonts w:ascii="HG丸ｺﾞｼｯｸM-PRO" w:eastAsia="HG丸ｺﾞｼｯｸM-PRO" w:hAnsi="HG丸ｺﾞｼｯｸM-PRO" w:cs="Times New Roman" w:hint="eastAsia"/>
                <w:sz w:val="22"/>
              </w:rPr>
              <w:t>令和</w:t>
            </w:r>
            <w:r w:rsidR="00A069FE" w:rsidRPr="00507FAB">
              <w:rPr>
                <w:rFonts w:ascii="HG丸ｺﾞｼｯｸM-PRO" w:eastAsia="HG丸ｺﾞｼｯｸM-PRO" w:hAnsi="HG丸ｺﾞｼｯｸM-PRO" w:cs="Times New Roman" w:hint="eastAsia"/>
                <w:sz w:val="22"/>
              </w:rPr>
              <w:t>５</w:t>
            </w:r>
            <w:r w:rsidRPr="00507FAB">
              <w:rPr>
                <w:rFonts w:ascii="HG丸ｺﾞｼｯｸM-PRO" w:eastAsia="HG丸ｺﾞｼｯｸM-PRO" w:hAnsi="HG丸ｺﾞｼｯｸM-PRO" w:cs="Times New Roman"/>
                <w:sz w:val="22"/>
              </w:rPr>
              <w:t>年度のシステム部会を次のとおり開催し</w:t>
            </w:r>
            <w:r w:rsidR="00B32174" w:rsidRPr="00507FAB">
              <w:rPr>
                <w:rFonts w:ascii="HG丸ｺﾞｼｯｸM-PRO" w:eastAsia="HG丸ｺﾞｼｯｸM-PRO" w:hAnsi="HG丸ｺﾞｼｯｸM-PRO" w:cs="Times New Roman" w:hint="eastAsia"/>
                <w:sz w:val="22"/>
              </w:rPr>
              <w:t>情報交換を行った。</w:t>
            </w:r>
          </w:p>
          <w:tbl>
            <w:tblPr>
              <w:tblStyle w:val="a9"/>
              <w:tblW w:w="0" w:type="auto"/>
              <w:tblInd w:w="218" w:type="dxa"/>
              <w:tblLayout w:type="fixed"/>
              <w:tblLook w:val="04A0" w:firstRow="1" w:lastRow="0" w:firstColumn="1" w:lastColumn="0" w:noHBand="0" w:noVBand="1"/>
            </w:tblPr>
            <w:tblGrid>
              <w:gridCol w:w="6508"/>
            </w:tblGrid>
            <w:tr w:rsidR="00450079" w:rsidRPr="00507FAB" w14:paraId="19EE1094" w14:textId="77777777" w:rsidTr="00A7344F">
              <w:trPr>
                <w:trHeight w:val="283"/>
              </w:trPr>
              <w:tc>
                <w:tcPr>
                  <w:tcW w:w="6508" w:type="dxa"/>
                  <w:tcBorders>
                    <w:top w:val="nil"/>
                    <w:left w:val="nil"/>
                    <w:bottom w:val="nil"/>
                    <w:right w:val="nil"/>
                  </w:tcBorders>
                </w:tcPr>
                <w:p w14:paraId="46F0AB72" w14:textId="77894015" w:rsidR="00450079" w:rsidRPr="00507FAB" w:rsidRDefault="00450079" w:rsidP="00D25217">
                  <w:pPr>
                    <w:widowControl/>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cs="Times New Roman" w:hint="eastAsia"/>
                      <w:sz w:val="22"/>
                    </w:rPr>
                    <w:t>日時：</w:t>
                  </w:r>
                  <w:r w:rsidRPr="00507FAB">
                    <w:rPr>
                      <w:rFonts w:ascii="HG丸ｺﾞｼｯｸM-PRO" w:eastAsia="HG丸ｺﾞｼｯｸM-PRO" w:hAnsi="HG丸ｺﾞｼｯｸM-PRO" w:hint="eastAsia"/>
                      <w:sz w:val="22"/>
                    </w:rPr>
                    <w:t>令和</w:t>
                  </w:r>
                  <w:r w:rsidR="00A069FE" w:rsidRPr="00507FAB">
                    <w:rPr>
                      <w:rFonts w:ascii="HG丸ｺﾞｼｯｸM-PRO" w:eastAsia="HG丸ｺﾞｼｯｸM-PRO" w:hAnsi="HG丸ｺﾞｼｯｸM-PRO" w:hint="eastAsia"/>
                      <w:sz w:val="22"/>
                    </w:rPr>
                    <w:t>６</w:t>
                  </w:r>
                  <w:r w:rsidRPr="00507FAB">
                    <w:rPr>
                      <w:rFonts w:ascii="HG丸ｺﾞｼｯｸM-PRO" w:eastAsia="HG丸ｺﾞｼｯｸM-PRO" w:hAnsi="HG丸ｺﾞｼｯｸM-PRO" w:hint="eastAsia"/>
                      <w:sz w:val="22"/>
                    </w:rPr>
                    <w:t>年３月1</w:t>
                  </w:r>
                  <w:r w:rsidR="00A069FE" w:rsidRPr="00507FAB">
                    <w:rPr>
                      <w:rFonts w:ascii="HG丸ｺﾞｼｯｸM-PRO" w:eastAsia="HG丸ｺﾞｼｯｸM-PRO" w:hAnsi="HG丸ｺﾞｼｯｸM-PRO" w:hint="eastAsia"/>
                      <w:sz w:val="22"/>
                    </w:rPr>
                    <w:t>５</w:t>
                  </w:r>
                  <w:r w:rsidRPr="00507FAB">
                    <w:rPr>
                      <w:rFonts w:ascii="HG丸ｺﾞｼｯｸM-PRO" w:eastAsia="HG丸ｺﾞｼｯｸM-PRO" w:hAnsi="HG丸ｺﾞｼｯｸM-PRO" w:hint="eastAsia"/>
                      <w:sz w:val="22"/>
                    </w:rPr>
                    <w:t>日（金）午後</w:t>
                  </w:r>
                  <w:r w:rsidRPr="00507FAB">
                    <w:rPr>
                      <w:rFonts w:ascii="HG丸ｺﾞｼｯｸM-PRO" w:eastAsia="HG丸ｺﾞｼｯｸM-PRO" w:hAnsi="HG丸ｺﾞｼｯｸM-PRO"/>
                      <w:sz w:val="22"/>
                    </w:rPr>
                    <w:t>4時</w:t>
                  </w:r>
                  <w:r w:rsidR="00827A19" w:rsidRPr="00507FAB">
                    <w:rPr>
                      <w:rFonts w:ascii="HG丸ｺﾞｼｯｸM-PRO" w:eastAsia="HG丸ｺﾞｼｯｸM-PRO" w:hAnsi="HG丸ｺﾞｼｯｸM-PRO" w:hint="eastAsia"/>
                      <w:sz w:val="22"/>
                    </w:rPr>
                    <w:t>から</w:t>
                  </w:r>
                </w:p>
              </w:tc>
            </w:tr>
            <w:tr w:rsidR="00450079" w:rsidRPr="00507FAB" w14:paraId="34498D85" w14:textId="77777777" w:rsidTr="00A7344F">
              <w:trPr>
                <w:trHeight w:val="283"/>
              </w:trPr>
              <w:tc>
                <w:tcPr>
                  <w:tcW w:w="6508" w:type="dxa"/>
                  <w:tcBorders>
                    <w:top w:val="nil"/>
                    <w:left w:val="nil"/>
                    <w:bottom w:val="nil"/>
                    <w:right w:val="nil"/>
                  </w:tcBorders>
                </w:tcPr>
                <w:p w14:paraId="5CFEC146" w14:textId="3F927B54" w:rsidR="00A069FE" w:rsidRPr="00507FAB" w:rsidRDefault="00450079" w:rsidP="00D25217">
                  <w:pPr>
                    <w:widowControl/>
                    <w:spacing w:line="380" w:lineRule="exact"/>
                    <w:jc w:val="left"/>
                    <w:rPr>
                      <w:rFonts w:ascii="HG丸ｺﾞｼｯｸM-PRO" w:eastAsia="HG丸ｺﾞｼｯｸM-PRO" w:hAnsi="HG丸ｺﾞｼｯｸM-PRO" w:cs="Times New Roman"/>
                      <w:sz w:val="22"/>
                    </w:rPr>
                  </w:pPr>
                  <w:r w:rsidRPr="00507FAB">
                    <w:rPr>
                      <w:rFonts w:ascii="HG丸ｺﾞｼｯｸM-PRO" w:eastAsia="HG丸ｺﾞｼｯｸM-PRO" w:hAnsi="HG丸ｺﾞｼｯｸM-PRO" w:cs="Times New Roman" w:hint="eastAsia"/>
                      <w:sz w:val="22"/>
                    </w:rPr>
                    <w:t>場所：</w:t>
                  </w:r>
                  <w:r w:rsidR="00A069FE" w:rsidRPr="00507FAB">
                    <w:rPr>
                      <w:rFonts w:ascii="HG丸ｺﾞｼｯｸM-PRO" w:eastAsia="HG丸ｺﾞｼｯｸM-PRO" w:hAnsi="HG丸ｺﾞｼｯｸM-PRO" w:cs="Times New Roman" w:hint="eastAsia"/>
                      <w:sz w:val="22"/>
                    </w:rPr>
                    <w:t>大阪府新別館北館８階　大会議室</w:t>
                  </w:r>
                </w:p>
              </w:tc>
            </w:tr>
          </w:tbl>
          <w:p w14:paraId="68FFF543" w14:textId="77777777" w:rsidR="00745695" w:rsidRPr="00507FAB" w:rsidRDefault="00745695" w:rsidP="00D25217">
            <w:pPr>
              <w:widowControl/>
              <w:spacing w:line="380" w:lineRule="exact"/>
              <w:ind w:left="220" w:hangingChars="100" w:hanging="220"/>
              <w:jc w:val="left"/>
              <w:rPr>
                <w:rFonts w:ascii="HG丸ｺﾞｼｯｸM-PRO" w:eastAsia="HG丸ｺﾞｼｯｸM-PRO" w:hAnsi="HG丸ｺﾞｼｯｸM-PRO"/>
                <w:sz w:val="22"/>
              </w:rPr>
            </w:pPr>
          </w:p>
          <w:p w14:paraId="2A3BE1FA" w14:textId="4A389352" w:rsidR="00147DFC" w:rsidRPr="00507FAB" w:rsidRDefault="003E1A84" w:rsidP="00D25217">
            <w:pPr>
              <w:adjustRightInd w:val="0"/>
              <w:snapToGrid w:val="0"/>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 xml:space="preserve">イ　</w:t>
            </w:r>
            <w:r w:rsidR="009B24FD" w:rsidRPr="00507FAB">
              <w:rPr>
                <w:rFonts w:ascii="HG丸ｺﾞｼｯｸM-PRO" w:eastAsia="HG丸ｺﾞｼｯｸM-PRO" w:hAnsi="HG丸ｺﾞｼｯｸM-PRO" w:hint="eastAsia"/>
                <w:sz w:val="22"/>
              </w:rPr>
              <w:t>情報交換の</w:t>
            </w:r>
            <w:r w:rsidR="00745695" w:rsidRPr="00507FAB">
              <w:rPr>
                <w:rFonts w:ascii="HG丸ｺﾞｼｯｸM-PRO" w:eastAsia="HG丸ｺﾞｼｯｸM-PRO" w:hAnsi="HG丸ｺﾞｼｯｸM-PRO" w:hint="eastAsia"/>
                <w:sz w:val="22"/>
              </w:rPr>
              <w:t>概要</w:t>
            </w:r>
          </w:p>
          <w:p w14:paraId="74454627" w14:textId="559A7C60" w:rsidR="00057907" w:rsidRPr="00507FAB" w:rsidRDefault="00FF684E" w:rsidP="00FF684E">
            <w:pPr>
              <w:widowControl/>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 xml:space="preserve">（※ </w:t>
            </w:r>
            <w:r w:rsidR="00057907" w:rsidRPr="00507FAB">
              <w:rPr>
                <w:rFonts w:ascii="HG丸ｺﾞｼｯｸM-PRO" w:eastAsia="HG丸ｺﾞｼｯｸM-PRO" w:hAnsi="HG丸ｺﾞｼｯｸM-PRO" w:hint="eastAsia"/>
                <w:sz w:val="22"/>
              </w:rPr>
              <w:t>各議題については､部会開催後の状況を踏まえ､適宜修正を行っている。</w:t>
            </w:r>
            <w:r w:rsidRPr="00507FAB">
              <w:rPr>
                <w:rFonts w:ascii="HG丸ｺﾞｼｯｸM-PRO" w:eastAsia="HG丸ｺﾞｼｯｸM-PRO" w:hAnsi="HG丸ｺﾞｼｯｸM-PRO" w:hint="eastAsia"/>
                <w:sz w:val="22"/>
              </w:rPr>
              <w:t>）</w:t>
            </w:r>
          </w:p>
          <w:p w14:paraId="0117FC8C" w14:textId="77777777" w:rsidR="00FF684E" w:rsidRPr="00507FAB" w:rsidRDefault="00FF684E" w:rsidP="00A7344F">
            <w:pPr>
              <w:widowControl/>
              <w:spacing w:line="380" w:lineRule="exact"/>
              <w:jc w:val="left"/>
              <w:rPr>
                <w:rFonts w:ascii="HG丸ｺﾞｼｯｸM-PRO" w:eastAsia="HG丸ｺﾞｼｯｸM-PRO" w:hAnsi="HG丸ｺﾞｼｯｸM-PRO"/>
                <w:sz w:val="22"/>
              </w:rPr>
            </w:pPr>
          </w:p>
          <w:p w14:paraId="790DF0D0" w14:textId="37B51727" w:rsidR="00E2214C" w:rsidRPr="00507FAB" w:rsidRDefault="00E2214C" w:rsidP="00D25217">
            <w:pPr>
              <w:adjustRightInd w:val="0"/>
              <w:snapToGrid w:val="0"/>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 xml:space="preserve">議題：１　</w:t>
            </w:r>
            <w:r w:rsidR="00A069FE" w:rsidRPr="00507FAB">
              <w:rPr>
                <w:rFonts w:ascii="HG丸ｺﾞｼｯｸM-PRO" w:eastAsia="HG丸ｺﾞｼｯｸM-PRO" w:hAnsi="HG丸ｺﾞｼｯｸM-PRO" w:hint="eastAsia"/>
                <w:sz w:val="22"/>
              </w:rPr>
              <w:t>電子申告及び申請手続きの状況について</w:t>
            </w:r>
          </w:p>
          <w:p w14:paraId="6F4059F2" w14:textId="78E43DC3" w:rsidR="00E2214C" w:rsidRPr="00507FAB" w:rsidRDefault="00A069FE" w:rsidP="00B16637">
            <w:pPr>
              <w:adjustRightInd w:val="0"/>
              <w:snapToGrid w:val="0"/>
              <w:spacing w:line="380" w:lineRule="exact"/>
              <w:ind w:firstLineChars="100" w:firstLine="220"/>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大阪府においては、電子申告の対象が</w:t>
            </w:r>
            <w:r w:rsidR="00E2214C" w:rsidRPr="00507FAB">
              <w:rPr>
                <w:rFonts w:ascii="HG丸ｺﾞｼｯｸM-PRO" w:eastAsia="HG丸ｺﾞｼｯｸM-PRO" w:hAnsi="HG丸ｺﾞｼｯｸM-PRO" w:hint="eastAsia"/>
                <w:sz w:val="22"/>
              </w:rPr>
              <w:t>令和6年10月から軽油</w:t>
            </w:r>
            <w:r w:rsidR="00EA34FF" w:rsidRPr="00507FAB">
              <w:rPr>
                <w:rFonts w:ascii="HG丸ｺﾞｼｯｸM-PRO" w:eastAsia="HG丸ｺﾞｼｯｸM-PRO" w:hAnsi="HG丸ｺﾞｼｯｸM-PRO" w:hint="eastAsia"/>
                <w:sz w:val="22"/>
              </w:rPr>
              <w:t>引取</w:t>
            </w:r>
            <w:r w:rsidR="00E2214C" w:rsidRPr="00507FAB">
              <w:rPr>
                <w:rFonts w:ascii="HG丸ｺﾞｼｯｸM-PRO" w:eastAsia="HG丸ｺﾞｼｯｸM-PRO" w:hAnsi="HG丸ｺﾞｼｯｸM-PRO" w:hint="eastAsia"/>
                <w:sz w:val="22"/>
              </w:rPr>
              <w:t>税</w:t>
            </w:r>
            <w:r w:rsidRPr="00507FAB">
              <w:rPr>
                <w:rFonts w:ascii="HG丸ｺﾞｼｯｸM-PRO" w:eastAsia="HG丸ｺﾞｼｯｸM-PRO" w:hAnsi="HG丸ｺﾞｼｯｸM-PRO" w:hint="eastAsia"/>
                <w:sz w:val="22"/>
              </w:rPr>
              <w:t>も</w:t>
            </w:r>
            <w:r w:rsidR="00E2214C" w:rsidRPr="00507FAB">
              <w:rPr>
                <w:rFonts w:ascii="HG丸ｺﾞｼｯｸM-PRO" w:eastAsia="HG丸ｺﾞｼｯｸM-PRO" w:hAnsi="HG丸ｺﾞｼｯｸM-PRO" w:hint="eastAsia"/>
                <w:sz w:val="22"/>
              </w:rPr>
              <w:t>追加予定で</w:t>
            </w:r>
            <w:r w:rsidRPr="00507FAB">
              <w:rPr>
                <w:rFonts w:ascii="HG丸ｺﾞｼｯｸM-PRO" w:eastAsia="HG丸ｺﾞｼｯｸM-PRO" w:hAnsi="HG丸ｺﾞｼｯｸM-PRO" w:hint="eastAsia"/>
                <w:sz w:val="22"/>
              </w:rPr>
              <w:t>ある。</w:t>
            </w:r>
          </w:p>
          <w:p w14:paraId="674EAF37" w14:textId="486530F7" w:rsidR="00DA16E9" w:rsidRPr="00507FAB" w:rsidRDefault="00A069FE" w:rsidP="00B16637">
            <w:pPr>
              <w:ind w:firstLineChars="100" w:firstLine="220"/>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電子申請について、大阪府では</w:t>
            </w:r>
            <w:r w:rsidR="000821D2" w:rsidRPr="00507FAB">
              <w:rPr>
                <w:rFonts w:ascii="HG丸ｺﾞｼｯｸM-PRO" w:eastAsia="HG丸ｺﾞｼｯｸM-PRO" w:hAnsi="HG丸ｺﾞｼｯｸM-PRO" w:hint="eastAsia"/>
                <w:sz w:val="22"/>
              </w:rPr>
              <w:t>、</w:t>
            </w:r>
            <w:r w:rsidRPr="00507FAB">
              <w:rPr>
                <w:rFonts w:ascii="HG丸ｺﾞｼｯｸM-PRO" w:eastAsia="HG丸ｺﾞｼｯｸM-PRO" w:hAnsi="HG丸ｺﾞｼｯｸM-PRO" w:hint="eastAsia"/>
                <w:sz w:val="22"/>
              </w:rPr>
              <w:t>自動車税の住所変更届</w:t>
            </w:r>
            <w:r w:rsidR="003F553E" w:rsidRPr="00507FAB">
              <w:rPr>
                <w:rFonts w:ascii="HG丸ｺﾞｼｯｸM-PRO" w:eastAsia="HG丸ｺﾞｼｯｸM-PRO" w:hAnsi="HG丸ｺﾞｼｯｸM-PRO" w:hint="eastAsia"/>
                <w:sz w:val="22"/>
              </w:rPr>
              <w:t>が</w:t>
            </w:r>
            <w:r w:rsidRPr="00507FAB">
              <w:rPr>
                <w:rFonts w:ascii="HG丸ｺﾞｼｯｸM-PRO" w:eastAsia="HG丸ｺﾞｼｯｸM-PRO" w:hAnsi="HG丸ｺﾞｼｯｸM-PRO" w:hint="eastAsia"/>
                <w:sz w:val="22"/>
              </w:rPr>
              <w:t>令和５年４月</w:t>
            </w:r>
            <w:r w:rsidR="003F553E" w:rsidRPr="00507FAB">
              <w:rPr>
                <w:rFonts w:ascii="HG丸ｺﾞｼｯｸM-PRO" w:eastAsia="HG丸ｺﾞｼｯｸM-PRO" w:hAnsi="HG丸ｺﾞｼｯｸM-PRO" w:hint="eastAsia"/>
                <w:sz w:val="22"/>
              </w:rPr>
              <w:t>、</w:t>
            </w:r>
            <w:r w:rsidR="000821D2" w:rsidRPr="00507FAB">
              <w:rPr>
                <w:rFonts w:ascii="HG丸ｺﾞｼｯｸM-PRO" w:eastAsia="HG丸ｺﾞｼｯｸM-PRO" w:hAnsi="HG丸ｺﾞｼｯｸM-PRO" w:hint="eastAsia"/>
                <w:sz w:val="22"/>
              </w:rPr>
              <w:t>自動車税（種別割）の減免申請が</w:t>
            </w:r>
            <w:r w:rsidR="00DA16E9" w:rsidRPr="00507FAB">
              <w:rPr>
                <w:rFonts w:ascii="HG丸ｺﾞｼｯｸM-PRO" w:eastAsia="HG丸ｺﾞｼｯｸM-PRO" w:hAnsi="HG丸ｺﾞｼｯｸM-PRO" w:hint="eastAsia"/>
                <w:sz w:val="22"/>
              </w:rPr>
              <w:t>令和６年２月</w:t>
            </w:r>
            <w:r w:rsidR="003F553E" w:rsidRPr="00507FAB">
              <w:rPr>
                <w:rFonts w:ascii="HG丸ｺﾞｼｯｸM-PRO" w:eastAsia="HG丸ｺﾞｼｯｸM-PRO" w:hAnsi="HG丸ｺﾞｼｯｸM-PRO" w:hint="eastAsia"/>
                <w:sz w:val="22"/>
              </w:rPr>
              <w:t>、</w:t>
            </w:r>
            <w:r w:rsidR="000821D2" w:rsidRPr="00507FAB">
              <w:rPr>
                <w:rFonts w:ascii="HG丸ｺﾞｼｯｸM-PRO" w:eastAsia="HG丸ｺﾞｼｯｸM-PRO" w:hAnsi="HG丸ｺﾞｼｯｸM-PRO" w:hint="eastAsia"/>
                <w:sz w:val="22"/>
              </w:rPr>
              <w:t>同課税の免除申請が令和６年４月に府行政オンラインシステムで</w:t>
            </w:r>
            <w:r w:rsidR="00EA34FF" w:rsidRPr="00507FAB">
              <w:rPr>
                <w:rFonts w:ascii="HG丸ｺﾞｼｯｸM-PRO" w:eastAsia="HG丸ｺﾞｼｯｸM-PRO" w:hAnsi="HG丸ｺﾞｼｯｸM-PRO" w:hint="eastAsia"/>
                <w:sz w:val="22"/>
              </w:rPr>
              <w:t>新たに</w:t>
            </w:r>
            <w:r w:rsidR="000821D2" w:rsidRPr="00507FAB">
              <w:rPr>
                <w:rFonts w:ascii="HG丸ｺﾞｼｯｸM-PRO" w:eastAsia="HG丸ｺﾞｼｯｸM-PRO" w:hAnsi="HG丸ｺﾞｼｯｸM-PRO" w:hint="eastAsia"/>
                <w:sz w:val="22"/>
              </w:rPr>
              <w:t>対応可能となった</w:t>
            </w:r>
            <w:r w:rsidR="00DA16E9" w:rsidRPr="00507FAB">
              <w:rPr>
                <w:rFonts w:ascii="HG丸ｺﾞｼｯｸM-PRO" w:eastAsia="HG丸ｺﾞｼｯｸM-PRO" w:hAnsi="HG丸ｺﾞｼｯｸM-PRO" w:hint="eastAsia"/>
                <w:sz w:val="22"/>
              </w:rPr>
              <w:t>。大阪市では、</w:t>
            </w:r>
            <w:r w:rsidR="000821D2" w:rsidRPr="00507FAB">
              <w:rPr>
                <w:rFonts w:ascii="HG丸ｺﾞｼｯｸM-PRO" w:eastAsia="HG丸ｺﾞｼｯｸM-PRO" w:hAnsi="HG丸ｺﾞｼｯｸM-PRO" w:hint="eastAsia"/>
                <w:sz w:val="22"/>
              </w:rPr>
              <w:t>約30の</w:t>
            </w:r>
            <w:r w:rsidR="00DA16E9" w:rsidRPr="00507FAB">
              <w:rPr>
                <w:rFonts w:ascii="HG丸ｺﾞｼｯｸM-PRO" w:eastAsia="HG丸ｺﾞｼｯｸM-PRO" w:hAnsi="HG丸ｺﾞｼｯｸM-PRO" w:hint="eastAsia"/>
                <w:sz w:val="22"/>
              </w:rPr>
              <w:t>申請手続き</w:t>
            </w:r>
            <w:r w:rsidR="009E63C7" w:rsidRPr="00507FAB">
              <w:rPr>
                <w:rFonts w:ascii="HG丸ｺﾞｼｯｸM-PRO" w:eastAsia="HG丸ｺﾞｼｯｸM-PRO" w:hAnsi="HG丸ｺﾞｼｯｸM-PRO" w:hint="eastAsia"/>
                <w:sz w:val="22"/>
              </w:rPr>
              <w:t>について、オンライン化スケジュールを</w:t>
            </w:r>
            <w:r w:rsidR="000821D2" w:rsidRPr="00507FAB">
              <w:rPr>
                <w:rFonts w:ascii="HG丸ｺﾞｼｯｸM-PRO" w:eastAsia="HG丸ｺﾞｼｯｸM-PRO" w:hAnsi="HG丸ｺﾞｼｯｸM-PRO" w:hint="eastAsia"/>
                <w:sz w:val="22"/>
              </w:rPr>
              <w:t>見直し</w:t>
            </w:r>
            <w:r w:rsidR="009E63C7" w:rsidRPr="00507FAB">
              <w:rPr>
                <w:rFonts w:ascii="HG丸ｺﾞｼｯｸM-PRO" w:eastAsia="HG丸ｺﾞｼｯｸM-PRO" w:hAnsi="HG丸ｺﾞｼｯｸM-PRO" w:hint="eastAsia"/>
                <w:sz w:val="22"/>
              </w:rPr>
              <w:t>、</w:t>
            </w:r>
            <w:r w:rsidR="00DA16E9" w:rsidRPr="00507FAB">
              <w:rPr>
                <w:rFonts w:ascii="HG丸ｺﾞｼｯｸM-PRO" w:eastAsia="HG丸ｺﾞｼｯｸM-PRO" w:hAnsi="HG丸ｺﾞｼｯｸM-PRO" w:hint="eastAsia"/>
                <w:sz w:val="22"/>
              </w:rPr>
              <w:t>令和７年度まで</w:t>
            </w:r>
            <w:r w:rsidR="009E63C7" w:rsidRPr="00507FAB">
              <w:rPr>
                <w:rFonts w:ascii="HG丸ｺﾞｼｯｸM-PRO" w:eastAsia="HG丸ｺﾞｼｯｸM-PRO" w:hAnsi="HG丸ｺﾞｼｯｸM-PRO" w:hint="eastAsia"/>
                <w:sz w:val="22"/>
              </w:rPr>
              <w:t>に</w:t>
            </w:r>
            <w:r w:rsidR="00DA16E9" w:rsidRPr="00507FAB">
              <w:rPr>
                <w:rFonts w:ascii="HG丸ｺﾞｼｯｸM-PRO" w:eastAsia="HG丸ｺﾞｼｯｸM-PRO" w:hAnsi="HG丸ｺﾞｼｯｸM-PRO" w:hint="eastAsia"/>
                <w:sz w:val="22"/>
              </w:rPr>
              <w:t>市行政オンラインシステムで対応することを検討している。</w:t>
            </w:r>
          </w:p>
          <w:p w14:paraId="3A002301" w14:textId="77777777" w:rsidR="002B2882" w:rsidRPr="00507FAB" w:rsidRDefault="002B2882" w:rsidP="00E2214C">
            <w:pPr>
              <w:adjustRightInd w:val="0"/>
              <w:snapToGrid w:val="0"/>
              <w:spacing w:line="380" w:lineRule="exact"/>
              <w:ind w:leftChars="104" w:left="218" w:firstLineChars="100" w:firstLine="220"/>
              <w:jc w:val="left"/>
              <w:rPr>
                <w:rFonts w:ascii="HG丸ｺﾞｼｯｸM-PRO" w:eastAsia="HG丸ｺﾞｼｯｸM-PRO" w:hAnsi="HG丸ｺﾞｼｯｸM-PRO"/>
                <w:sz w:val="22"/>
              </w:rPr>
            </w:pPr>
          </w:p>
          <w:p w14:paraId="6B7A18E0" w14:textId="557333AA" w:rsidR="00E2214C" w:rsidRPr="00507FAB" w:rsidRDefault="00E2214C" w:rsidP="00E2214C">
            <w:pPr>
              <w:adjustRightInd w:val="0"/>
              <w:snapToGrid w:val="0"/>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 xml:space="preserve">議題：２　</w:t>
            </w:r>
            <w:r w:rsidR="00DA16E9" w:rsidRPr="00507FAB">
              <w:rPr>
                <w:rFonts w:ascii="HG丸ｺﾞｼｯｸM-PRO" w:eastAsia="HG丸ｺﾞｼｯｸM-PRO" w:hAnsi="HG丸ｺﾞｼｯｸM-PRO" w:hint="eastAsia"/>
                <w:sz w:val="22"/>
              </w:rPr>
              <w:t>標準準拠システムへの移行について</w:t>
            </w:r>
          </w:p>
          <w:p w14:paraId="17CEE295" w14:textId="49C4A456" w:rsidR="00DA16E9" w:rsidRPr="00507FAB" w:rsidRDefault="00DA16E9" w:rsidP="00B16637">
            <w:pPr>
              <w:ind w:firstLineChars="100" w:firstLine="220"/>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大阪市では、</w:t>
            </w:r>
            <w:r w:rsidR="00B819C4" w:rsidRPr="00507FAB">
              <w:rPr>
                <w:rFonts w:ascii="HG丸ｺﾞｼｯｸM-PRO" w:eastAsia="HG丸ｺﾞｼｯｸM-PRO" w:hAnsi="HG丸ｺﾞｼｯｸM-PRO" w:hint="eastAsia"/>
                <w:sz w:val="22"/>
              </w:rPr>
              <w:t>令和11年１月の</w:t>
            </w:r>
            <w:r w:rsidRPr="00507FAB">
              <w:rPr>
                <w:rFonts w:ascii="HG丸ｺﾞｼｯｸM-PRO" w:eastAsia="HG丸ｺﾞｼｯｸM-PRO" w:hAnsi="HG丸ｺﾞｼｯｸM-PRO" w:hint="eastAsia"/>
                <w:sz w:val="22"/>
              </w:rPr>
              <w:t>標準準拠システムへの移行に向け、</w:t>
            </w:r>
            <w:r w:rsidR="00B819C4" w:rsidRPr="00507FAB">
              <w:rPr>
                <w:rFonts w:ascii="HG丸ｺﾞｼｯｸM-PRO" w:eastAsia="HG丸ｺﾞｼｯｸM-PRO" w:hAnsi="HG丸ｺﾞｼｯｸM-PRO" w:hint="eastAsia"/>
                <w:sz w:val="22"/>
              </w:rPr>
              <w:t>令和６年１月</w:t>
            </w:r>
            <w:r w:rsidR="00C873AC" w:rsidRPr="00507FAB">
              <w:rPr>
                <w:rFonts w:ascii="HG丸ｺﾞｼｯｸM-PRO" w:eastAsia="HG丸ｺﾞｼｯｸM-PRO" w:hAnsi="HG丸ｺﾞｼｯｸM-PRO" w:hint="eastAsia"/>
                <w:sz w:val="22"/>
              </w:rPr>
              <w:t>以降</w:t>
            </w:r>
            <w:r w:rsidR="005A4C9A" w:rsidRPr="00507FAB">
              <w:rPr>
                <w:rFonts w:ascii="HG丸ｺﾞｼｯｸM-PRO" w:eastAsia="HG丸ｺﾞｼｯｸM-PRO" w:hAnsi="HG丸ｺﾞｼｯｸM-PRO" w:hint="eastAsia"/>
                <w:sz w:val="22"/>
              </w:rPr>
              <w:t>に実施したRFIの結果を踏まえ</w:t>
            </w:r>
            <w:r w:rsidR="00B819C4" w:rsidRPr="00507FAB">
              <w:rPr>
                <w:rFonts w:ascii="HG丸ｺﾞｼｯｸM-PRO" w:eastAsia="HG丸ｺﾞｼｯｸM-PRO" w:hAnsi="HG丸ｺﾞｼｯｸM-PRO" w:hint="eastAsia"/>
                <w:sz w:val="22"/>
              </w:rPr>
              <w:t>、</w:t>
            </w:r>
            <w:r w:rsidR="00B0040B" w:rsidRPr="00507FAB">
              <w:rPr>
                <w:rFonts w:ascii="HG丸ｺﾞｼｯｸM-PRO" w:eastAsia="HG丸ｺﾞｼｯｸM-PRO" w:hAnsi="HG丸ｺﾞｼｯｸM-PRO" w:hint="eastAsia"/>
                <w:sz w:val="22"/>
              </w:rPr>
              <w:t>今後の対応方針について検討している状況である。</w:t>
            </w:r>
            <w:r w:rsidR="000821D2" w:rsidRPr="00507FAB">
              <w:rPr>
                <w:rFonts w:ascii="HG丸ｺﾞｼｯｸM-PRO" w:eastAsia="HG丸ｺﾞｼｯｸM-PRO" w:hAnsi="HG丸ｺﾞｼｯｸM-PRO" w:hint="eastAsia"/>
                <w:sz w:val="22"/>
              </w:rPr>
              <w:t>なお、都道府県税の標準システムへの移行等は、現時点において国から示されていない。</w:t>
            </w:r>
          </w:p>
          <w:p w14:paraId="5EACF180" w14:textId="77777777" w:rsidR="00DA16E9" w:rsidRPr="00507FAB" w:rsidRDefault="00DA16E9" w:rsidP="00DA16E9">
            <w:pPr>
              <w:rPr>
                <w:rFonts w:ascii="HG丸ｺﾞｼｯｸM-PRO" w:eastAsia="HG丸ｺﾞｼｯｸM-PRO" w:hAnsi="HG丸ｺﾞｼｯｸM-PRO"/>
                <w:sz w:val="22"/>
              </w:rPr>
            </w:pPr>
          </w:p>
          <w:p w14:paraId="53D1A903" w14:textId="13BA48AF" w:rsidR="00DA16E9" w:rsidRPr="00507FAB" w:rsidRDefault="00DA16E9" w:rsidP="00DA16E9">
            <w:pPr>
              <w:adjustRightInd w:val="0"/>
              <w:snapToGrid w:val="0"/>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議題：３　システム更改について</w:t>
            </w:r>
          </w:p>
          <w:p w14:paraId="5059E4D8" w14:textId="4B82BBB1" w:rsidR="00E2214C" w:rsidRPr="00507FAB" w:rsidRDefault="00EA34FF" w:rsidP="00B16637">
            <w:pPr>
              <w:ind w:firstLineChars="100" w:firstLine="220"/>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大阪府では、現在の税務情報システムのサーバー等機器更改が、令和12年１月となっており、賃貸借期間満了に併せて税務情報システムの更改を行う予定としている。令和６年度から令和８年度にかけ、コンサル業者の支援を受けながら対応していく。</w:t>
            </w:r>
            <w:r w:rsidR="001C23A4" w:rsidRPr="00507FAB">
              <w:rPr>
                <w:rFonts w:ascii="HG丸ｺﾞｼｯｸM-PRO" w:eastAsia="HG丸ｺﾞｼｯｸM-PRO" w:hAnsi="HG丸ｺﾞｼｯｸM-PRO" w:hint="eastAsia"/>
                <w:sz w:val="22"/>
              </w:rPr>
              <w:t>大阪市においても、現行のサーバー等機器のリース期限が令和７年12月末で満了するため、</w:t>
            </w:r>
            <w:r w:rsidR="005A4C9A" w:rsidRPr="00507FAB">
              <w:rPr>
                <w:rFonts w:ascii="HG丸ｺﾞｼｯｸM-PRO" w:eastAsia="HG丸ｺﾞｼｯｸM-PRO" w:hAnsi="HG丸ｺﾞｼｯｸM-PRO" w:hint="eastAsia"/>
                <w:sz w:val="22"/>
              </w:rPr>
              <w:t>システム</w:t>
            </w:r>
            <w:r w:rsidR="001C23A4" w:rsidRPr="00507FAB">
              <w:rPr>
                <w:rFonts w:ascii="HG丸ｺﾞｼｯｸM-PRO" w:eastAsia="HG丸ｺﾞｼｯｸM-PRO" w:hAnsi="HG丸ｺﾞｼｯｸM-PRO" w:hint="eastAsia"/>
                <w:sz w:val="22"/>
              </w:rPr>
              <w:t>保守業者と機種更新業務委託契約を</w:t>
            </w:r>
            <w:r w:rsidR="008732EC" w:rsidRPr="00507FAB">
              <w:rPr>
                <w:rFonts w:ascii="HG丸ｺﾞｼｯｸM-PRO" w:eastAsia="HG丸ｺﾞｼｯｸM-PRO" w:hAnsi="HG丸ｺﾞｼｯｸM-PRO" w:hint="eastAsia"/>
                <w:sz w:val="22"/>
              </w:rPr>
              <w:t>締結し</w:t>
            </w:r>
            <w:r w:rsidR="00B819C4" w:rsidRPr="00507FAB">
              <w:rPr>
                <w:rFonts w:ascii="HG丸ｺﾞｼｯｸM-PRO" w:eastAsia="HG丸ｺﾞｼｯｸM-PRO" w:hAnsi="HG丸ｺﾞｼｯｸM-PRO" w:hint="eastAsia"/>
                <w:sz w:val="22"/>
              </w:rPr>
              <w:t>、</w:t>
            </w:r>
            <w:r w:rsidR="008732EC" w:rsidRPr="00507FAB">
              <w:rPr>
                <w:rFonts w:ascii="HG丸ｺﾞｼｯｸM-PRO" w:eastAsia="HG丸ｺﾞｼｯｸM-PRO" w:hAnsi="HG丸ｺﾞｼｯｸM-PRO" w:hint="eastAsia"/>
                <w:sz w:val="22"/>
              </w:rPr>
              <w:t>随時対応している</w:t>
            </w:r>
            <w:r w:rsidR="001C23A4" w:rsidRPr="00507FAB">
              <w:rPr>
                <w:rFonts w:ascii="HG丸ｺﾞｼｯｸM-PRO" w:eastAsia="HG丸ｺﾞｼｯｸM-PRO" w:hAnsi="HG丸ｺﾞｼｯｸM-PRO" w:hint="eastAsia"/>
                <w:sz w:val="22"/>
              </w:rPr>
              <w:t>。</w:t>
            </w:r>
          </w:p>
          <w:p w14:paraId="1CB4C398" w14:textId="77777777" w:rsidR="002B2882" w:rsidRPr="00507FAB" w:rsidRDefault="002B2882" w:rsidP="00E2214C">
            <w:pPr>
              <w:adjustRightInd w:val="0"/>
              <w:snapToGrid w:val="0"/>
              <w:spacing w:line="380" w:lineRule="exact"/>
              <w:jc w:val="left"/>
              <w:rPr>
                <w:rFonts w:ascii="HG丸ｺﾞｼｯｸM-PRO" w:eastAsia="HG丸ｺﾞｼｯｸM-PRO" w:hAnsi="HG丸ｺﾞｼｯｸM-PRO"/>
                <w:sz w:val="22"/>
              </w:rPr>
            </w:pPr>
          </w:p>
          <w:p w14:paraId="476A68AE" w14:textId="36760EEF" w:rsidR="001C23A4" w:rsidRPr="00507FAB" w:rsidRDefault="001C23A4" w:rsidP="00E2214C">
            <w:pPr>
              <w:adjustRightInd w:val="0"/>
              <w:snapToGrid w:val="0"/>
              <w:spacing w:line="380" w:lineRule="exact"/>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議題：４　公金納付のデジタル化への対応について</w:t>
            </w:r>
          </w:p>
          <w:p w14:paraId="2E06CB84" w14:textId="5F4A6A34" w:rsidR="001C23A4" w:rsidRPr="00507FAB" w:rsidRDefault="00737650" w:rsidP="00B16637">
            <w:pPr>
              <w:adjustRightInd w:val="0"/>
              <w:snapToGrid w:val="0"/>
              <w:spacing w:line="380" w:lineRule="exact"/>
              <w:ind w:firstLineChars="100" w:firstLine="220"/>
              <w:jc w:val="left"/>
              <w:rPr>
                <w:rFonts w:ascii="HG丸ｺﾞｼｯｸM-PRO" w:eastAsia="HG丸ｺﾞｼｯｸM-PRO" w:hAnsi="HG丸ｺﾞｼｯｸM-PRO"/>
                <w:sz w:val="22"/>
              </w:rPr>
            </w:pPr>
            <w:r w:rsidRPr="00507FAB">
              <w:rPr>
                <w:rFonts w:ascii="HG丸ｺﾞｼｯｸM-PRO" w:eastAsia="HG丸ｺﾞｼｯｸM-PRO" w:hAnsi="HG丸ｺﾞｼｯｸM-PRO" w:hint="eastAsia"/>
                <w:sz w:val="22"/>
              </w:rPr>
              <w:t>令和５年度税制改正大綱で地方税以外の地方公金に係る</w:t>
            </w:r>
            <w:proofErr w:type="spellStart"/>
            <w:r w:rsidRPr="00507FAB">
              <w:rPr>
                <w:rFonts w:ascii="HG丸ｺﾞｼｯｸM-PRO" w:eastAsia="HG丸ｺﾞｼｯｸM-PRO" w:hAnsi="HG丸ｺﾞｼｯｸM-PRO" w:hint="eastAsia"/>
                <w:sz w:val="22"/>
              </w:rPr>
              <w:t>e</w:t>
            </w:r>
            <w:r w:rsidRPr="00507FAB">
              <w:rPr>
                <w:rFonts w:ascii="HG丸ｺﾞｼｯｸM-PRO" w:eastAsia="HG丸ｺﾞｼｯｸM-PRO" w:hAnsi="HG丸ｺﾞｼｯｸM-PRO"/>
                <w:sz w:val="22"/>
              </w:rPr>
              <w:t>LTAX</w:t>
            </w:r>
            <w:proofErr w:type="spellEnd"/>
            <w:r w:rsidRPr="00507FAB">
              <w:rPr>
                <w:rFonts w:ascii="HG丸ｺﾞｼｯｸM-PRO" w:eastAsia="HG丸ｺﾞｼｯｸM-PRO" w:hAnsi="HG丸ｺﾞｼｯｸM-PRO" w:hint="eastAsia"/>
                <w:sz w:val="22"/>
              </w:rPr>
              <w:t>経由での納付について打ち出され、</w:t>
            </w:r>
            <w:r w:rsidR="00B819C4" w:rsidRPr="00507FAB">
              <w:rPr>
                <w:rFonts w:ascii="HG丸ｺﾞｼｯｸM-PRO" w:eastAsia="HG丸ｺﾞｼｯｸM-PRO" w:hAnsi="HG丸ｺﾞｼｯｸM-PRO" w:hint="eastAsia"/>
                <w:sz w:val="22"/>
              </w:rPr>
              <w:t>遅くとも令和８年９月までに運用を開始することとされているが、現状把握している課題について共有し</w:t>
            </w:r>
            <w:r w:rsidR="00D84334" w:rsidRPr="00507FAB">
              <w:rPr>
                <w:rFonts w:ascii="HG丸ｺﾞｼｯｸM-PRO" w:eastAsia="HG丸ｺﾞｼｯｸM-PRO" w:hAnsi="HG丸ｺﾞｼｯｸM-PRO" w:hint="eastAsia"/>
                <w:sz w:val="22"/>
              </w:rPr>
              <w:t>意見交換を行った</w:t>
            </w:r>
            <w:r w:rsidR="00B819C4" w:rsidRPr="00507FAB">
              <w:rPr>
                <w:rFonts w:ascii="HG丸ｺﾞｼｯｸM-PRO" w:eastAsia="HG丸ｺﾞｼｯｸM-PRO" w:hAnsi="HG丸ｺﾞｼｯｸM-PRO" w:hint="eastAsia"/>
                <w:sz w:val="22"/>
              </w:rPr>
              <w:t>。</w:t>
            </w:r>
          </w:p>
          <w:p w14:paraId="5658FEAC" w14:textId="759C4310" w:rsidR="005C4205" w:rsidRPr="00507FAB" w:rsidRDefault="005C4205" w:rsidP="00A7344F">
            <w:pPr>
              <w:adjustRightInd w:val="0"/>
              <w:snapToGrid w:val="0"/>
              <w:spacing w:line="380" w:lineRule="exact"/>
              <w:jc w:val="left"/>
              <w:rPr>
                <w:rFonts w:ascii="HG丸ｺﾞｼｯｸM-PRO" w:eastAsia="HG丸ｺﾞｼｯｸM-PRO" w:hAnsi="HG丸ｺﾞｼｯｸM-PRO"/>
                <w:sz w:val="22"/>
              </w:rPr>
            </w:pPr>
          </w:p>
        </w:tc>
      </w:tr>
      <w:tr w:rsidR="0084448F" w:rsidRPr="008C6CEE" w14:paraId="55CF712C" w14:textId="77777777" w:rsidTr="00E2214C">
        <w:trPr>
          <w:trHeight w:val="556"/>
        </w:trPr>
        <w:tc>
          <w:tcPr>
            <w:tcW w:w="993" w:type="dxa"/>
            <w:tcBorders>
              <w:top w:val="single" w:sz="8" w:space="0" w:color="auto"/>
              <w:left w:val="single" w:sz="12" w:space="0" w:color="auto"/>
              <w:bottom w:val="single" w:sz="12" w:space="0" w:color="auto"/>
              <w:right w:val="single" w:sz="4" w:space="0" w:color="auto"/>
            </w:tcBorders>
            <w:vAlign w:val="center"/>
          </w:tcPr>
          <w:p w14:paraId="37EA516F" w14:textId="77777777" w:rsidR="0084448F" w:rsidRPr="00351CD6" w:rsidRDefault="00AD1681" w:rsidP="00D25217">
            <w:pPr>
              <w:spacing w:line="380" w:lineRule="exact"/>
              <w:jc w:val="center"/>
              <w:rPr>
                <w:rFonts w:ascii="HG丸ｺﾞｼｯｸM-PRO" w:eastAsia="HG丸ｺﾞｼｯｸM-PRO" w:hAnsi="HG丸ｺﾞｼｯｸM-PRO"/>
                <w:b/>
                <w:sz w:val="22"/>
              </w:rPr>
            </w:pPr>
            <w:r w:rsidRPr="00351CD6">
              <w:rPr>
                <w:rFonts w:ascii="HG丸ｺﾞｼｯｸM-PRO" w:eastAsia="HG丸ｺﾞｼｯｸM-PRO" w:hAnsi="HG丸ｺﾞｼｯｸM-PRO" w:hint="eastAsia"/>
                <w:b/>
                <w:sz w:val="22"/>
              </w:rPr>
              <w:t>今年度の</w:t>
            </w:r>
            <w:r w:rsidR="0084448F" w:rsidRPr="00351CD6">
              <w:rPr>
                <w:rFonts w:ascii="HG丸ｺﾞｼｯｸM-PRO" w:eastAsia="HG丸ｺﾞｼｯｸM-PRO" w:hAnsi="HG丸ｺﾞｼｯｸM-PRO" w:hint="eastAsia"/>
                <w:b/>
                <w:sz w:val="22"/>
              </w:rPr>
              <w:t>取組</w:t>
            </w:r>
          </w:p>
        </w:tc>
        <w:tc>
          <w:tcPr>
            <w:tcW w:w="7965" w:type="dxa"/>
            <w:tcBorders>
              <w:top w:val="single" w:sz="8" w:space="0" w:color="auto"/>
              <w:left w:val="single" w:sz="4" w:space="0" w:color="auto"/>
              <w:bottom w:val="single" w:sz="12" w:space="0" w:color="auto"/>
              <w:right w:val="single" w:sz="12" w:space="0" w:color="auto"/>
            </w:tcBorders>
            <w:vAlign w:val="center"/>
          </w:tcPr>
          <w:p w14:paraId="277F32E0" w14:textId="453ED3B7" w:rsidR="005438B8" w:rsidRPr="00351CD6" w:rsidRDefault="00697374" w:rsidP="00D25217">
            <w:pPr>
              <w:spacing w:line="380" w:lineRule="exact"/>
              <w:rPr>
                <w:rFonts w:ascii="HG丸ｺﾞｼｯｸM-PRO" w:eastAsia="HG丸ｺﾞｼｯｸM-PRO" w:hAnsi="HG丸ｺﾞｼｯｸM-PRO" w:cs="Times New Roman"/>
                <w:sz w:val="22"/>
              </w:rPr>
            </w:pPr>
            <w:r w:rsidRPr="00351CD6">
              <w:rPr>
                <w:rFonts w:ascii="HG丸ｺﾞｼｯｸM-PRO" w:eastAsia="HG丸ｺﾞｼｯｸM-PRO" w:hAnsi="HG丸ｺﾞｼｯｸM-PRO" w:cs="Times New Roman" w:hint="eastAsia"/>
                <w:sz w:val="22"/>
              </w:rPr>
              <w:t>申告・申請対象手続き</w:t>
            </w:r>
            <w:r w:rsidR="00BD01CB">
              <w:rPr>
                <w:rFonts w:ascii="HG丸ｺﾞｼｯｸM-PRO" w:eastAsia="HG丸ｺﾞｼｯｸM-PRO" w:hAnsi="HG丸ｺﾞｼｯｸM-PRO" w:cs="Times New Roman" w:hint="eastAsia"/>
                <w:sz w:val="22"/>
              </w:rPr>
              <w:t>や公金納付の</w:t>
            </w:r>
            <w:r w:rsidR="008C6CEE">
              <w:rPr>
                <w:rFonts w:ascii="HG丸ｺﾞｼｯｸM-PRO" w:eastAsia="HG丸ｺﾞｼｯｸM-PRO" w:hAnsi="HG丸ｺﾞｼｯｸM-PRO" w:cs="Times New Roman" w:hint="eastAsia"/>
                <w:sz w:val="22"/>
              </w:rPr>
              <w:t>デジタル化</w:t>
            </w:r>
            <w:r w:rsidR="00CB4A3C">
              <w:rPr>
                <w:rFonts w:ascii="HG丸ｺﾞｼｯｸM-PRO" w:eastAsia="HG丸ｺﾞｼｯｸM-PRO" w:hAnsi="HG丸ｺﾞｼｯｸM-PRO" w:cs="Times New Roman" w:hint="eastAsia"/>
                <w:sz w:val="22"/>
              </w:rPr>
              <w:t>、</w:t>
            </w:r>
            <w:r w:rsidR="0018657F">
              <w:rPr>
                <w:rFonts w:ascii="HG丸ｺﾞｼｯｸM-PRO" w:eastAsia="HG丸ｺﾞｼｯｸM-PRO" w:hAnsi="HG丸ｺﾞｼｯｸM-PRO" w:cs="Times New Roman" w:hint="eastAsia"/>
                <w:sz w:val="22"/>
              </w:rPr>
              <w:t>システム更改、標準準拠システムの動向等、</w:t>
            </w:r>
            <w:r w:rsidR="008C6CEE">
              <w:rPr>
                <w:rFonts w:ascii="HG丸ｺﾞｼｯｸM-PRO" w:eastAsia="HG丸ｺﾞｼｯｸM-PRO" w:hAnsi="HG丸ｺﾞｼｯｸM-PRO" w:cs="Times New Roman" w:hint="eastAsia"/>
                <w:sz w:val="22"/>
              </w:rPr>
              <w:t>シ</w:t>
            </w:r>
            <w:r w:rsidRPr="00351CD6">
              <w:rPr>
                <w:rFonts w:ascii="HG丸ｺﾞｼｯｸM-PRO" w:eastAsia="HG丸ｺﾞｼｯｸM-PRO" w:hAnsi="HG丸ｺﾞｼｯｸM-PRO" w:cs="Times New Roman" w:hint="eastAsia"/>
                <w:sz w:val="22"/>
              </w:rPr>
              <w:t>ステム部会を</w:t>
            </w:r>
            <w:r w:rsidR="008C6CEE">
              <w:rPr>
                <w:rFonts w:ascii="HG丸ｺﾞｼｯｸM-PRO" w:eastAsia="HG丸ｺﾞｼｯｸM-PRO" w:hAnsi="HG丸ｺﾞｼｯｸM-PRO" w:cs="Times New Roman" w:hint="eastAsia"/>
                <w:sz w:val="22"/>
              </w:rPr>
              <w:t>通じ</w:t>
            </w:r>
            <w:r w:rsidR="0018657F">
              <w:rPr>
                <w:rFonts w:ascii="HG丸ｺﾞｼｯｸM-PRO" w:eastAsia="HG丸ｺﾞｼｯｸM-PRO" w:hAnsi="HG丸ｺﾞｼｯｸM-PRO" w:cs="Times New Roman" w:hint="eastAsia"/>
                <w:sz w:val="22"/>
              </w:rPr>
              <w:t>、引き続き</w:t>
            </w:r>
            <w:r w:rsidRPr="00351CD6">
              <w:rPr>
                <w:rFonts w:ascii="HG丸ｺﾞｼｯｸM-PRO" w:eastAsia="HG丸ｺﾞｼｯｸM-PRO" w:hAnsi="HG丸ｺﾞｼｯｸM-PRO" w:cs="Times New Roman" w:hint="eastAsia"/>
                <w:sz w:val="22"/>
              </w:rPr>
              <w:t>情報交換を行っていく。</w:t>
            </w:r>
          </w:p>
        </w:tc>
      </w:tr>
    </w:tbl>
    <w:p w14:paraId="12358EDC" w14:textId="77777777" w:rsidR="0084448F" w:rsidRPr="00CB4A3C" w:rsidRDefault="0084448F" w:rsidP="00CB4A3C">
      <w:pPr>
        <w:rPr>
          <w:rFonts w:ascii="HG丸ｺﾞｼｯｸM-PRO" w:eastAsia="HG丸ｺﾞｼｯｸM-PRO" w:hAnsi="HG丸ｺﾞｼｯｸM-PRO"/>
        </w:rPr>
      </w:pPr>
    </w:p>
    <w:sectPr w:rsidR="0084448F" w:rsidRPr="00CB4A3C" w:rsidSect="00CB4A3C">
      <w:pgSz w:w="11906" w:h="16838" w:code="9"/>
      <w:pgMar w:top="851" w:right="1418" w:bottom="567"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3E68" w14:textId="77777777" w:rsidR="006C34FA" w:rsidRDefault="006C34FA" w:rsidP="00632705">
      <w:r>
        <w:separator/>
      </w:r>
    </w:p>
  </w:endnote>
  <w:endnote w:type="continuationSeparator" w:id="0">
    <w:p w14:paraId="017B41DB" w14:textId="77777777" w:rsidR="006C34FA" w:rsidRDefault="006C34FA"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9EC67" w14:textId="77777777" w:rsidR="006C34FA" w:rsidRDefault="006C34FA" w:rsidP="00632705">
      <w:r>
        <w:separator/>
      </w:r>
    </w:p>
  </w:footnote>
  <w:footnote w:type="continuationSeparator" w:id="0">
    <w:p w14:paraId="1F78C9F5" w14:textId="77777777" w:rsidR="006C34FA" w:rsidRDefault="006C34FA"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E5B"/>
    <w:multiLevelType w:val="hybridMultilevel"/>
    <w:tmpl w:val="33D62066"/>
    <w:lvl w:ilvl="0" w:tplc="468A7C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971E96"/>
    <w:multiLevelType w:val="hybridMultilevel"/>
    <w:tmpl w:val="F78434C8"/>
    <w:lvl w:ilvl="0" w:tplc="9E3AA684">
      <w:start w:val="1"/>
      <w:numFmt w:val="bullet"/>
      <w:lvlText w:val=""/>
      <w:lvlJc w:val="left"/>
      <w:pPr>
        <w:ind w:left="567" w:hanging="56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060FEB"/>
    <w:multiLevelType w:val="hybridMultilevel"/>
    <w:tmpl w:val="04720CF8"/>
    <w:lvl w:ilvl="0" w:tplc="117C0576">
      <w:start w:val="1"/>
      <w:numFmt w:val="bullet"/>
      <w:lvlText w:val=""/>
      <w:lvlJc w:val="left"/>
      <w:pPr>
        <w:ind w:left="567" w:hanging="567"/>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33E527BF"/>
    <w:multiLevelType w:val="hybridMultilevel"/>
    <w:tmpl w:val="B632432E"/>
    <w:lvl w:ilvl="0" w:tplc="117C057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A3F3947"/>
    <w:multiLevelType w:val="hybridMultilevel"/>
    <w:tmpl w:val="0CAA4872"/>
    <w:lvl w:ilvl="0" w:tplc="98021978">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89B4442"/>
    <w:multiLevelType w:val="hybridMultilevel"/>
    <w:tmpl w:val="7D50E49A"/>
    <w:lvl w:ilvl="0" w:tplc="468A7CE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601188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54907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0490">
    <w:abstractNumId w:val="3"/>
  </w:num>
  <w:num w:numId="4" w16cid:durableId="1212494469">
    <w:abstractNumId w:val="1"/>
  </w:num>
  <w:num w:numId="5" w16cid:durableId="609243635">
    <w:abstractNumId w:val="2"/>
  </w:num>
  <w:num w:numId="6" w16cid:durableId="370810746">
    <w:abstractNumId w:val="4"/>
  </w:num>
  <w:num w:numId="7" w16cid:durableId="64031190">
    <w:abstractNumId w:val="0"/>
  </w:num>
  <w:num w:numId="8" w16cid:durableId="528685319">
    <w:abstractNumId w:val="6"/>
  </w:num>
  <w:num w:numId="9" w16cid:durableId="1203326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05"/>
    <w:rsid w:val="00003CB0"/>
    <w:rsid w:val="00011BB1"/>
    <w:rsid w:val="000421BA"/>
    <w:rsid w:val="00057907"/>
    <w:rsid w:val="000821D2"/>
    <w:rsid w:val="000909FB"/>
    <w:rsid w:val="00096E03"/>
    <w:rsid w:val="000A6D2E"/>
    <w:rsid w:val="000D0FC8"/>
    <w:rsid w:val="000D14E4"/>
    <w:rsid w:val="000D21E7"/>
    <w:rsid w:val="000D4993"/>
    <w:rsid w:val="000F2ADB"/>
    <w:rsid w:val="000F73F5"/>
    <w:rsid w:val="000F7908"/>
    <w:rsid w:val="001009A3"/>
    <w:rsid w:val="00100FE5"/>
    <w:rsid w:val="00104650"/>
    <w:rsid w:val="001059D4"/>
    <w:rsid w:val="0011212B"/>
    <w:rsid w:val="00127F23"/>
    <w:rsid w:val="0014142B"/>
    <w:rsid w:val="001444EE"/>
    <w:rsid w:val="001457F1"/>
    <w:rsid w:val="00147117"/>
    <w:rsid w:val="00147DFC"/>
    <w:rsid w:val="001544A6"/>
    <w:rsid w:val="00157B56"/>
    <w:rsid w:val="00157BBF"/>
    <w:rsid w:val="00163807"/>
    <w:rsid w:val="00184DA9"/>
    <w:rsid w:val="0018657F"/>
    <w:rsid w:val="001A29C9"/>
    <w:rsid w:val="001A4319"/>
    <w:rsid w:val="001A663F"/>
    <w:rsid w:val="001B2676"/>
    <w:rsid w:val="001B4896"/>
    <w:rsid w:val="001C23A4"/>
    <w:rsid w:val="001D07CA"/>
    <w:rsid w:val="001F66FE"/>
    <w:rsid w:val="00200164"/>
    <w:rsid w:val="0020329D"/>
    <w:rsid w:val="00203DFA"/>
    <w:rsid w:val="00205477"/>
    <w:rsid w:val="00210388"/>
    <w:rsid w:val="00212BDF"/>
    <w:rsid w:val="0021499C"/>
    <w:rsid w:val="00223E87"/>
    <w:rsid w:val="00232A7D"/>
    <w:rsid w:val="0024407A"/>
    <w:rsid w:val="0025229E"/>
    <w:rsid w:val="00252847"/>
    <w:rsid w:val="00252FC5"/>
    <w:rsid w:val="00254C21"/>
    <w:rsid w:val="002551E4"/>
    <w:rsid w:val="00262E15"/>
    <w:rsid w:val="00263BAF"/>
    <w:rsid w:val="0026458C"/>
    <w:rsid w:val="00267799"/>
    <w:rsid w:val="002713C2"/>
    <w:rsid w:val="00271F3D"/>
    <w:rsid w:val="00273E43"/>
    <w:rsid w:val="002766FF"/>
    <w:rsid w:val="00280A97"/>
    <w:rsid w:val="00284EFA"/>
    <w:rsid w:val="00293F62"/>
    <w:rsid w:val="0029410F"/>
    <w:rsid w:val="002942D7"/>
    <w:rsid w:val="002A454C"/>
    <w:rsid w:val="002B2882"/>
    <w:rsid w:val="002C2DDA"/>
    <w:rsid w:val="002D3751"/>
    <w:rsid w:val="002E1F3A"/>
    <w:rsid w:val="00301E24"/>
    <w:rsid w:val="003101EE"/>
    <w:rsid w:val="00311CD9"/>
    <w:rsid w:val="00313CF1"/>
    <w:rsid w:val="003319FF"/>
    <w:rsid w:val="00336789"/>
    <w:rsid w:val="00341B7A"/>
    <w:rsid w:val="00351CD6"/>
    <w:rsid w:val="0035253A"/>
    <w:rsid w:val="00367AE5"/>
    <w:rsid w:val="00370D3F"/>
    <w:rsid w:val="00384DF6"/>
    <w:rsid w:val="003856BE"/>
    <w:rsid w:val="0038691F"/>
    <w:rsid w:val="003B4614"/>
    <w:rsid w:val="003D109B"/>
    <w:rsid w:val="003E1A84"/>
    <w:rsid w:val="003F553E"/>
    <w:rsid w:val="00406BB6"/>
    <w:rsid w:val="004119F5"/>
    <w:rsid w:val="00415A43"/>
    <w:rsid w:val="004253C9"/>
    <w:rsid w:val="004432E4"/>
    <w:rsid w:val="00447241"/>
    <w:rsid w:val="00450079"/>
    <w:rsid w:val="00454C20"/>
    <w:rsid w:val="0046269B"/>
    <w:rsid w:val="00463759"/>
    <w:rsid w:val="004818BD"/>
    <w:rsid w:val="00482C8C"/>
    <w:rsid w:val="004A0097"/>
    <w:rsid w:val="004C5459"/>
    <w:rsid w:val="004C7ED2"/>
    <w:rsid w:val="004E3DA4"/>
    <w:rsid w:val="00502611"/>
    <w:rsid w:val="00505973"/>
    <w:rsid w:val="00506FF6"/>
    <w:rsid w:val="00507FAB"/>
    <w:rsid w:val="00520373"/>
    <w:rsid w:val="00522E1A"/>
    <w:rsid w:val="0052315B"/>
    <w:rsid w:val="005259EE"/>
    <w:rsid w:val="00540F84"/>
    <w:rsid w:val="00542644"/>
    <w:rsid w:val="005432F7"/>
    <w:rsid w:val="005438B8"/>
    <w:rsid w:val="0054695E"/>
    <w:rsid w:val="0057203F"/>
    <w:rsid w:val="00577AA0"/>
    <w:rsid w:val="005A429C"/>
    <w:rsid w:val="005A4C9A"/>
    <w:rsid w:val="005C4205"/>
    <w:rsid w:val="005D31B5"/>
    <w:rsid w:val="005D7EC2"/>
    <w:rsid w:val="005F0DBA"/>
    <w:rsid w:val="005F77F5"/>
    <w:rsid w:val="00600E66"/>
    <w:rsid w:val="00602DC9"/>
    <w:rsid w:val="00607A01"/>
    <w:rsid w:val="0061622F"/>
    <w:rsid w:val="00627B98"/>
    <w:rsid w:val="00632705"/>
    <w:rsid w:val="006358CD"/>
    <w:rsid w:val="006401E6"/>
    <w:rsid w:val="00653B73"/>
    <w:rsid w:val="00660BAD"/>
    <w:rsid w:val="00697374"/>
    <w:rsid w:val="006B5867"/>
    <w:rsid w:val="006B6701"/>
    <w:rsid w:val="006C26F8"/>
    <w:rsid w:val="006C34FA"/>
    <w:rsid w:val="006C3E9B"/>
    <w:rsid w:val="006D51F6"/>
    <w:rsid w:val="006E01EF"/>
    <w:rsid w:val="006F050B"/>
    <w:rsid w:val="006F6184"/>
    <w:rsid w:val="007150BA"/>
    <w:rsid w:val="007246F7"/>
    <w:rsid w:val="00737650"/>
    <w:rsid w:val="00743F92"/>
    <w:rsid w:val="00745695"/>
    <w:rsid w:val="00754B54"/>
    <w:rsid w:val="00756181"/>
    <w:rsid w:val="007567C5"/>
    <w:rsid w:val="0077255D"/>
    <w:rsid w:val="0077739B"/>
    <w:rsid w:val="007948F8"/>
    <w:rsid w:val="007A4184"/>
    <w:rsid w:val="007A4BC1"/>
    <w:rsid w:val="007A5AAC"/>
    <w:rsid w:val="007B34B0"/>
    <w:rsid w:val="007C2F8C"/>
    <w:rsid w:val="007E290F"/>
    <w:rsid w:val="007E6B0C"/>
    <w:rsid w:val="007F2AB2"/>
    <w:rsid w:val="007F3E16"/>
    <w:rsid w:val="007F3F30"/>
    <w:rsid w:val="007F5468"/>
    <w:rsid w:val="00816D18"/>
    <w:rsid w:val="00825623"/>
    <w:rsid w:val="00827A19"/>
    <w:rsid w:val="00831855"/>
    <w:rsid w:val="00834B66"/>
    <w:rsid w:val="0083556F"/>
    <w:rsid w:val="00840F32"/>
    <w:rsid w:val="00843290"/>
    <w:rsid w:val="008442F7"/>
    <w:rsid w:val="0084448F"/>
    <w:rsid w:val="00844871"/>
    <w:rsid w:val="00856612"/>
    <w:rsid w:val="00857D89"/>
    <w:rsid w:val="00865432"/>
    <w:rsid w:val="008732EC"/>
    <w:rsid w:val="00881B14"/>
    <w:rsid w:val="008820D5"/>
    <w:rsid w:val="0088247E"/>
    <w:rsid w:val="008865D0"/>
    <w:rsid w:val="008A1B55"/>
    <w:rsid w:val="008C1F4F"/>
    <w:rsid w:val="008C4D91"/>
    <w:rsid w:val="008C4E1E"/>
    <w:rsid w:val="008C6CEE"/>
    <w:rsid w:val="00910FE6"/>
    <w:rsid w:val="009154E6"/>
    <w:rsid w:val="009253D0"/>
    <w:rsid w:val="009257CE"/>
    <w:rsid w:val="009346D3"/>
    <w:rsid w:val="009616C7"/>
    <w:rsid w:val="00964CFA"/>
    <w:rsid w:val="00965488"/>
    <w:rsid w:val="00965536"/>
    <w:rsid w:val="00971081"/>
    <w:rsid w:val="00972026"/>
    <w:rsid w:val="0097721C"/>
    <w:rsid w:val="009968DE"/>
    <w:rsid w:val="009A4593"/>
    <w:rsid w:val="009A46F5"/>
    <w:rsid w:val="009B2488"/>
    <w:rsid w:val="009B24FD"/>
    <w:rsid w:val="009B4BAE"/>
    <w:rsid w:val="009B586B"/>
    <w:rsid w:val="009C1DB1"/>
    <w:rsid w:val="009C4279"/>
    <w:rsid w:val="009E263E"/>
    <w:rsid w:val="009E63C7"/>
    <w:rsid w:val="009F22A0"/>
    <w:rsid w:val="009F2FD6"/>
    <w:rsid w:val="00A01650"/>
    <w:rsid w:val="00A069FE"/>
    <w:rsid w:val="00A17C38"/>
    <w:rsid w:val="00A31451"/>
    <w:rsid w:val="00A31C25"/>
    <w:rsid w:val="00A37F28"/>
    <w:rsid w:val="00A425B8"/>
    <w:rsid w:val="00A4586D"/>
    <w:rsid w:val="00A60EEF"/>
    <w:rsid w:val="00A70D7C"/>
    <w:rsid w:val="00A712EB"/>
    <w:rsid w:val="00A7344F"/>
    <w:rsid w:val="00A7568A"/>
    <w:rsid w:val="00A8313B"/>
    <w:rsid w:val="00A922DE"/>
    <w:rsid w:val="00A9231D"/>
    <w:rsid w:val="00A937D7"/>
    <w:rsid w:val="00AA3B07"/>
    <w:rsid w:val="00AA40F3"/>
    <w:rsid w:val="00AA492A"/>
    <w:rsid w:val="00AA552A"/>
    <w:rsid w:val="00AB286E"/>
    <w:rsid w:val="00AC0664"/>
    <w:rsid w:val="00AC5E74"/>
    <w:rsid w:val="00AD1681"/>
    <w:rsid w:val="00AE30A2"/>
    <w:rsid w:val="00AF2562"/>
    <w:rsid w:val="00B0040B"/>
    <w:rsid w:val="00B13539"/>
    <w:rsid w:val="00B16637"/>
    <w:rsid w:val="00B21BEB"/>
    <w:rsid w:val="00B254ED"/>
    <w:rsid w:val="00B27BE2"/>
    <w:rsid w:val="00B306B6"/>
    <w:rsid w:val="00B32174"/>
    <w:rsid w:val="00B35102"/>
    <w:rsid w:val="00B36299"/>
    <w:rsid w:val="00B42208"/>
    <w:rsid w:val="00B43197"/>
    <w:rsid w:val="00B526BA"/>
    <w:rsid w:val="00B52B3F"/>
    <w:rsid w:val="00B6787D"/>
    <w:rsid w:val="00B70007"/>
    <w:rsid w:val="00B72A8C"/>
    <w:rsid w:val="00B819C4"/>
    <w:rsid w:val="00B85C8E"/>
    <w:rsid w:val="00B90BE6"/>
    <w:rsid w:val="00BA07EC"/>
    <w:rsid w:val="00BA1F2A"/>
    <w:rsid w:val="00BA3068"/>
    <w:rsid w:val="00BC6CD0"/>
    <w:rsid w:val="00BD01CB"/>
    <w:rsid w:val="00BE0177"/>
    <w:rsid w:val="00BF7375"/>
    <w:rsid w:val="00C2042C"/>
    <w:rsid w:val="00C20C29"/>
    <w:rsid w:val="00C251A0"/>
    <w:rsid w:val="00C440AE"/>
    <w:rsid w:val="00C54159"/>
    <w:rsid w:val="00C56FCB"/>
    <w:rsid w:val="00C62A0A"/>
    <w:rsid w:val="00C65CC2"/>
    <w:rsid w:val="00C72F8A"/>
    <w:rsid w:val="00C75AEB"/>
    <w:rsid w:val="00C77358"/>
    <w:rsid w:val="00C8701D"/>
    <w:rsid w:val="00C873AC"/>
    <w:rsid w:val="00C90501"/>
    <w:rsid w:val="00C9640F"/>
    <w:rsid w:val="00CA5334"/>
    <w:rsid w:val="00CB4A3C"/>
    <w:rsid w:val="00CC4959"/>
    <w:rsid w:val="00CF2266"/>
    <w:rsid w:val="00CF6BA2"/>
    <w:rsid w:val="00D13DFF"/>
    <w:rsid w:val="00D20AA6"/>
    <w:rsid w:val="00D25217"/>
    <w:rsid w:val="00D26FFC"/>
    <w:rsid w:val="00D437E4"/>
    <w:rsid w:val="00D54AE7"/>
    <w:rsid w:val="00D5663B"/>
    <w:rsid w:val="00D6264A"/>
    <w:rsid w:val="00D63AC2"/>
    <w:rsid w:val="00D64054"/>
    <w:rsid w:val="00D648E6"/>
    <w:rsid w:val="00D65360"/>
    <w:rsid w:val="00D70455"/>
    <w:rsid w:val="00D72B65"/>
    <w:rsid w:val="00D74EB4"/>
    <w:rsid w:val="00D75D95"/>
    <w:rsid w:val="00D80D75"/>
    <w:rsid w:val="00D84334"/>
    <w:rsid w:val="00D94453"/>
    <w:rsid w:val="00DA16E9"/>
    <w:rsid w:val="00DB1E6C"/>
    <w:rsid w:val="00DB3A24"/>
    <w:rsid w:val="00DB75CF"/>
    <w:rsid w:val="00DC285D"/>
    <w:rsid w:val="00DC410F"/>
    <w:rsid w:val="00DC5563"/>
    <w:rsid w:val="00DE53CB"/>
    <w:rsid w:val="00E01A6A"/>
    <w:rsid w:val="00E052E0"/>
    <w:rsid w:val="00E15012"/>
    <w:rsid w:val="00E15073"/>
    <w:rsid w:val="00E15541"/>
    <w:rsid w:val="00E15BBA"/>
    <w:rsid w:val="00E20BD7"/>
    <w:rsid w:val="00E2214C"/>
    <w:rsid w:val="00E3375A"/>
    <w:rsid w:val="00E43BD7"/>
    <w:rsid w:val="00E52EFC"/>
    <w:rsid w:val="00E57B59"/>
    <w:rsid w:val="00E71EC5"/>
    <w:rsid w:val="00E7404E"/>
    <w:rsid w:val="00E83139"/>
    <w:rsid w:val="00E875D6"/>
    <w:rsid w:val="00EA0EEA"/>
    <w:rsid w:val="00EA34FF"/>
    <w:rsid w:val="00EA5E05"/>
    <w:rsid w:val="00EC07A3"/>
    <w:rsid w:val="00EC3578"/>
    <w:rsid w:val="00ED08C6"/>
    <w:rsid w:val="00EF09E6"/>
    <w:rsid w:val="00F175C0"/>
    <w:rsid w:val="00F200AD"/>
    <w:rsid w:val="00F23392"/>
    <w:rsid w:val="00F241E1"/>
    <w:rsid w:val="00F2693C"/>
    <w:rsid w:val="00F274C5"/>
    <w:rsid w:val="00F34EBC"/>
    <w:rsid w:val="00F37571"/>
    <w:rsid w:val="00F40BA0"/>
    <w:rsid w:val="00F422EF"/>
    <w:rsid w:val="00F51467"/>
    <w:rsid w:val="00F540DE"/>
    <w:rsid w:val="00F6788C"/>
    <w:rsid w:val="00F7620F"/>
    <w:rsid w:val="00F826C1"/>
    <w:rsid w:val="00F93407"/>
    <w:rsid w:val="00F94156"/>
    <w:rsid w:val="00FA0EB2"/>
    <w:rsid w:val="00FC5240"/>
    <w:rsid w:val="00FF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ABCA7"/>
  <w15:docId w15:val="{776A2F68-85F3-43FF-AC07-423AA66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3290"/>
    <w:rPr>
      <w:sz w:val="18"/>
      <w:szCs w:val="18"/>
    </w:rPr>
  </w:style>
  <w:style w:type="paragraph" w:styleId="ab">
    <w:name w:val="annotation text"/>
    <w:basedOn w:val="a"/>
    <w:link w:val="ac"/>
    <w:uiPriority w:val="99"/>
    <w:semiHidden/>
    <w:unhideWhenUsed/>
    <w:rsid w:val="00843290"/>
    <w:pPr>
      <w:jc w:val="left"/>
    </w:pPr>
  </w:style>
  <w:style w:type="character" w:customStyle="1" w:styleId="ac">
    <w:name w:val="コメント文字列 (文字)"/>
    <w:basedOn w:val="a0"/>
    <w:link w:val="ab"/>
    <w:uiPriority w:val="99"/>
    <w:semiHidden/>
    <w:rsid w:val="00843290"/>
    <w:rPr>
      <w:sz w:val="21"/>
    </w:rPr>
  </w:style>
  <w:style w:type="paragraph" w:styleId="ad">
    <w:name w:val="annotation subject"/>
    <w:basedOn w:val="ab"/>
    <w:next w:val="ab"/>
    <w:link w:val="ae"/>
    <w:uiPriority w:val="99"/>
    <w:semiHidden/>
    <w:unhideWhenUsed/>
    <w:rsid w:val="00843290"/>
    <w:rPr>
      <w:b/>
      <w:bCs/>
    </w:rPr>
  </w:style>
  <w:style w:type="character" w:customStyle="1" w:styleId="ae">
    <w:name w:val="コメント内容 (文字)"/>
    <w:basedOn w:val="ac"/>
    <w:link w:val="ad"/>
    <w:uiPriority w:val="99"/>
    <w:semiHidden/>
    <w:rsid w:val="00843290"/>
    <w:rPr>
      <w:b/>
      <w:bCs/>
      <w:sz w:val="21"/>
    </w:rPr>
  </w:style>
  <w:style w:type="paragraph" w:styleId="af">
    <w:name w:val="Revision"/>
    <w:hidden/>
    <w:uiPriority w:val="99"/>
    <w:semiHidden/>
    <w:rsid w:val="00C251A0"/>
    <w:rPr>
      <w:sz w:val="21"/>
    </w:rPr>
  </w:style>
  <w:style w:type="paragraph" w:styleId="af0">
    <w:name w:val="List Paragraph"/>
    <w:basedOn w:val="a"/>
    <w:uiPriority w:val="34"/>
    <w:qFormat/>
    <w:rsid w:val="005469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6917-A41A-4D5F-AE53-A8079A71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26</cp:revision>
  <cp:lastPrinted>2024-08-05T07:30:00Z</cp:lastPrinted>
  <dcterms:created xsi:type="dcterms:W3CDTF">2024-07-12T11:02:00Z</dcterms:created>
  <dcterms:modified xsi:type="dcterms:W3CDTF">2024-08-05T07:30:00Z</dcterms:modified>
</cp:coreProperties>
</file>