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8B7674"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8B7674"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8B7674"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8B7674"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8B7674"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8B7674"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8B7674"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B7674"/>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2025-02-07T02:03:00Z</dcterms:modified>
</cp:coreProperties>
</file>